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6DCBA86" w14:textId="73EDAAE1" w:rsidR="00FC1B4B" w:rsidRPr="00056321" w:rsidRDefault="00FC1B4B" w:rsidP="00FC1B4B">
      <w:pPr>
        <w:spacing w:afterLines="50" w:after="120" w:line="240" w:lineRule="atLeast"/>
        <w:jc w:val="center"/>
        <w:rPr>
          <w:rFonts w:ascii="標楷體" w:eastAsia="標楷體" w:hAnsi="標楷體"/>
          <w:b/>
          <w:color w:val="auto"/>
          <w:sz w:val="32"/>
          <w:szCs w:val="32"/>
          <w:u w:val="thick"/>
        </w:rPr>
      </w:pPr>
      <w:r w:rsidRPr="00056321">
        <w:rPr>
          <w:rFonts w:ascii="標楷體" w:eastAsia="標楷體" w:hAnsi="標楷體"/>
          <w:b/>
          <w:sz w:val="32"/>
          <w:szCs w:val="32"/>
        </w:rPr>
        <w:t>新北市</w:t>
      </w:r>
      <w:r w:rsidR="00EC694E" w:rsidRPr="00056321">
        <w:rPr>
          <w:rFonts w:ascii="標楷體" w:eastAsia="標楷體" w:hAnsi="標楷體" w:hint="eastAsia"/>
          <w:b/>
          <w:sz w:val="32"/>
          <w:szCs w:val="32"/>
          <w:u w:val="thick"/>
        </w:rPr>
        <w:t>溪</w:t>
      </w:r>
      <w:proofErr w:type="gramStart"/>
      <w:r w:rsidR="00EC694E" w:rsidRPr="00056321">
        <w:rPr>
          <w:rFonts w:ascii="標楷體" w:eastAsia="標楷體" w:hAnsi="標楷體" w:hint="eastAsia"/>
          <w:b/>
          <w:sz w:val="32"/>
          <w:szCs w:val="32"/>
          <w:u w:val="thick"/>
        </w:rPr>
        <w:t>崑</w:t>
      </w:r>
      <w:proofErr w:type="gramEnd"/>
      <w:r w:rsidRPr="00056321">
        <w:rPr>
          <w:rFonts w:ascii="標楷體" w:eastAsia="標楷體" w:hAnsi="標楷體"/>
          <w:b/>
          <w:sz w:val="32"/>
          <w:szCs w:val="32"/>
        </w:rPr>
        <w:t>國民中學</w:t>
      </w:r>
      <w:r w:rsidRPr="00056321">
        <w:rPr>
          <w:rFonts w:ascii="標楷體" w:eastAsia="標楷體" w:hAnsi="標楷體"/>
          <w:b/>
          <w:color w:val="auto"/>
          <w:sz w:val="32"/>
          <w:szCs w:val="32"/>
          <w:u w:val="single"/>
        </w:rPr>
        <w:t>11</w:t>
      </w:r>
      <w:r w:rsidR="00A52A2A" w:rsidRPr="00056321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3</w:t>
      </w:r>
      <w:r w:rsidRPr="00056321">
        <w:rPr>
          <w:rFonts w:ascii="標楷體" w:eastAsia="標楷體" w:hAnsi="標楷體"/>
          <w:b/>
          <w:color w:val="auto"/>
          <w:sz w:val="32"/>
          <w:szCs w:val="32"/>
        </w:rPr>
        <w:t>學年度</w:t>
      </w:r>
      <w:r w:rsidR="00592D43" w:rsidRPr="00056321">
        <w:rPr>
          <w:rFonts w:ascii="標楷體" w:eastAsia="標楷體" w:hAnsi="標楷體" w:hint="eastAsia"/>
          <w:b/>
          <w:color w:val="auto"/>
          <w:sz w:val="32"/>
          <w:szCs w:val="32"/>
        </w:rPr>
        <w:t>_</w:t>
      </w:r>
      <w:r w:rsidR="00F601F7" w:rsidRPr="00056321">
        <w:rPr>
          <w:rFonts w:ascii="標楷體" w:eastAsia="標楷體" w:hAnsi="標楷體" w:hint="eastAsia"/>
          <w:b/>
          <w:color w:val="auto"/>
          <w:sz w:val="32"/>
          <w:szCs w:val="32"/>
        </w:rPr>
        <w:t>八</w:t>
      </w:r>
      <w:r w:rsidR="00592D43" w:rsidRPr="00056321">
        <w:rPr>
          <w:rFonts w:ascii="標楷體" w:eastAsia="標楷體" w:hAnsi="標楷體" w:hint="eastAsia"/>
          <w:b/>
          <w:color w:val="auto"/>
          <w:sz w:val="32"/>
          <w:szCs w:val="32"/>
        </w:rPr>
        <w:t>_</w:t>
      </w:r>
      <w:r w:rsidRPr="00056321">
        <w:rPr>
          <w:rFonts w:ascii="標楷體" w:eastAsia="標楷體" w:hAnsi="標楷體"/>
          <w:b/>
          <w:color w:val="auto"/>
          <w:sz w:val="32"/>
          <w:szCs w:val="32"/>
        </w:rPr>
        <w:t>年級第</w:t>
      </w:r>
      <w:r w:rsidR="00570C52" w:rsidRPr="00056321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2</w:t>
      </w:r>
      <w:proofErr w:type="gramStart"/>
      <w:r w:rsidRPr="00056321">
        <w:rPr>
          <w:rFonts w:ascii="標楷體" w:eastAsia="標楷體" w:hAnsi="標楷體"/>
          <w:b/>
          <w:color w:val="auto"/>
          <w:sz w:val="32"/>
          <w:szCs w:val="32"/>
        </w:rPr>
        <w:t>學期</w:t>
      </w:r>
      <w:r w:rsidRPr="00056321">
        <w:rPr>
          <w:rFonts w:ascii="標楷體" w:eastAsia="標楷體" w:hAnsi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056321">
        <w:rPr>
          <w:rFonts w:ascii="標楷體" w:eastAsia="標楷體" w:hAnsi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056321">
        <w:rPr>
          <w:rFonts w:ascii="標楷體" w:eastAsia="標楷體" w:hAnsi="標楷體"/>
          <w:b/>
          <w:color w:val="auto"/>
          <w:sz w:val="32"/>
          <w:szCs w:val="32"/>
        </w:rPr>
        <w:t>課程</w:t>
      </w:r>
      <w:proofErr w:type="gramEnd"/>
      <w:r w:rsidRPr="00056321">
        <w:rPr>
          <w:rFonts w:ascii="標楷體" w:eastAsia="標楷體" w:hAnsi="標楷體"/>
          <w:b/>
          <w:color w:val="auto"/>
          <w:sz w:val="32"/>
          <w:szCs w:val="32"/>
        </w:rPr>
        <w:t>計畫  設計者：</w:t>
      </w:r>
      <w:r w:rsidR="00592D43" w:rsidRPr="00056321">
        <w:rPr>
          <w:rFonts w:ascii="標楷體" w:eastAsia="標楷體" w:hAnsi="標楷體" w:hint="eastAsia"/>
          <w:b/>
          <w:color w:val="auto"/>
          <w:sz w:val="32"/>
          <w:szCs w:val="32"/>
        </w:rPr>
        <w:t xml:space="preserve"> _</w:t>
      </w:r>
      <w:r w:rsidR="00F601F7" w:rsidRPr="00056321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于守然</w:t>
      </w:r>
      <w:r w:rsidR="00592D43" w:rsidRPr="00056321">
        <w:rPr>
          <w:rFonts w:ascii="標楷體" w:eastAsia="標楷體" w:hAnsi="標楷體" w:hint="eastAsia"/>
          <w:b/>
          <w:color w:val="auto"/>
          <w:sz w:val="32"/>
          <w:szCs w:val="32"/>
        </w:rPr>
        <w:t>_</w:t>
      </w:r>
      <w:r w:rsidR="00654BD7" w:rsidRPr="00056321">
        <w:rPr>
          <w:rFonts w:ascii="標楷體" w:eastAsia="標楷體" w:hAnsi="標楷體" w:hint="eastAsia"/>
          <w:b/>
          <w:color w:val="auto"/>
          <w:sz w:val="32"/>
          <w:szCs w:val="32"/>
        </w:rPr>
        <w:t>老師</w:t>
      </w:r>
    </w:p>
    <w:p w14:paraId="0CECA41D" w14:textId="77777777" w:rsidR="009529E0" w:rsidRPr="00056321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05632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3F757C7D" w:rsidR="005432CD" w:rsidRPr="00056321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056321">
        <w:rPr>
          <w:rFonts w:ascii="標楷體" w:eastAsia="標楷體" w:hAnsi="標楷體" w:cs="標楷體" w:hint="eastAsia"/>
        </w:rPr>
        <w:t xml:space="preserve">    </w:t>
      </w:r>
      <w:r w:rsidR="00903674" w:rsidRPr="00056321">
        <w:rPr>
          <w:rFonts w:ascii="標楷體" w:eastAsia="標楷體" w:hAnsi="標楷體" w:cs="Times New Roman"/>
        </w:rPr>
        <w:t>1.</w:t>
      </w:r>
      <w:r w:rsidR="009D5F4F" w:rsidRPr="00056321">
        <w:rPr>
          <w:rFonts w:ascii="標楷體" w:eastAsia="標楷體" w:hAnsi="標楷體" w:cs="標楷體"/>
        </w:rPr>
        <w:t>□</w:t>
      </w:r>
      <w:r w:rsidR="009D5F4F" w:rsidRPr="00056321">
        <w:rPr>
          <w:rFonts w:ascii="標楷體" w:eastAsia="標楷體" w:hAnsi="標楷體" w:cs="標楷體" w:hint="eastAsia"/>
        </w:rPr>
        <w:t xml:space="preserve">國語文 </w:t>
      </w:r>
      <w:r w:rsidR="005432CD" w:rsidRPr="00056321">
        <w:rPr>
          <w:rFonts w:ascii="標楷體" w:eastAsia="標楷體" w:hAnsi="標楷體" w:cs="標楷體" w:hint="eastAsia"/>
        </w:rPr>
        <w:t xml:space="preserve"> </w:t>
      </w:r>
      <w:r w:rsidR="009D5F4F" w:rsidRPr="00056321">
        <w:rPr>
          <w:rFonts w:ascii="標楷體" w:eastAsia="標楷體" w:hAnsi="標楷體" w:cs="標楷體" w:hint="eastAsia"/>
        </w:rPr>
        <w:t xml:space="preserve">  </w:t>
      </w:r>
      <w:r w:rsidR="00903674" w:rsidRPr="00056321">
        <w:rPr>
          <w:rFonts w:ascii="標楷體" w:eastAsia="標楷體" w:hAnsi="標楷體" w:cs="Times New Roman"/>
        </w:rPr>
        <w:t>2.</w:t>
      </w:r>
      <w:r w:rsidR="007F143F" w:rsidRPr="00056321">
        <w:rPr>
          <w:rFonts w:ascii="標楷體" w:eastAsia="標楷體" w:hAnsi="標楷體" w:cs="標楷體"/>
          <w:sz w:val="28"/>
        </w:rPr>
        <w:t xml:space="preserve"> </w:t>
      </w:r>
      <w:r w:rsidR="007F143F" w:rsidRPr="00056321">
        <w:rPr>
          <w:rFonts w:ascii="標楷體" w:eastAsia="標楷體" w:hAnsi="標楷體" w:cs="標楷體"/>
          <w:sz w:val="28"/>
        </w:rPr>
        <w:sym w:font="Wingdings" w:char="F06E"/>
      </w:r>
      <w:r w:rsidR="009D5F4F" w:rsidRPr="00056321">
        <w:rPr>
          <w:rFonts w:ascii="標楷體" w:eastAsia="標楷體" w:hAnsi="標楷體" w:cs="標楷體" w:hint="eastAsia"/>
        </w:rPr>
        <w:t xml:space="preserve">英語文   </w:t>
      </w:r>
      <w:r w:rsidR="00903674" w:rsidRPr="00056321">
        <w:rPr>
          <w:rFonts w:ascii="標楷體" w:eastAsia="標楷體" w:hAnsi="標楷體" w:cs="Times New Roman"/>
        </w:rPr>
        <w:t>3.</w:t>
      </w:r>
      <w:r w:rsidR="009D5F4F" w:rsidRPr="00056321">
        <w:rPr>
          <w:rFonts w:ascii="標楷體" w:eastAsia="標楷體" w:hAnsi="標楷體" w:cs="標楷體"/>
        </w:rPr>
        <w:t>□</w:t>
      </w:r>
      <w:r w:rsidR="009D5F4F" w:rsidRPr="00056321">
        <w:rPr>
          <w:rFonts w:ascii="標楷體" w:eastAsia="標楷體" w:hAnsi="標楷體" w:cs="標楷體" w:hint="eastAsia"/>
        </w:rPr>
        <w:t xml:space="preserve">健康與體育  </w:t>
      </w:r>
      <w:r w:rsidR="009D5F4F" w:rsidRPr="00056321">
        <w:rPr>
          <w:rFonts w:ascii="標楷體" w:eastAsia="標楷體" w:hAnsi="標楷體" w:cs="Times New Roman"/>
        </w:rPr>
        <w:t xml:space="preserve"> </w:t>
      </w:r>
      <w:r w:rsidR="00903674" w:rsidRPr="00056321">
        <w:rPr>
          <w:rFonts w:ascii="標楷體" w:eastAsia="標楷體" w:hAnsi="標楷體" w:cs="Times New Roman"/>
        </w:rPr>
        <w:t>4.</w:t>
      </w:r>
      <w:r w:rsidR="009D5F4F" w:rsidRPr="00056321">
        <w:rPr>
          <w:rFonts w:ascii="標楷體" w:eastAsia="標楷體" w:hAnsi="標楷體" w:cs="標楷體"/>
        </w:rPr>
        <w:t>□</w:t>
      </w:r>
      <w:r w:rsidR="009D5F4F" w:rsidRPr="00056321">
        <w:rPr>
          <w:rFonts w:ascii="標楷體" w:eastAsia="標楷體" w:hAnsi="標楷體" w:cs="標楷體" w:hint="eastAsia"/>
        </w:rPr>
        <w:t xml:space="preserve">數學   </w:t>
      </w:r>
      <w:r w:rsidR="00903674" w:rsidRPr="00056321">
        <w:rPr>
          <w:rFonts w:ascii="標楷體" w:eastAsia="標楷體" w:hAnsi="標楷體" w:cs="Times New Roman"/>
        </w:rPr>
        <w:t>5.</w:t>
      </w:r>
      <w:r w:rsidR="009D5F4F" w:rsidRPr="00056321">
        <w:rPr>
          <w:rFonts w:ascii="標楷體" w:eastAsia="標楷體" w:hAnsi="標楷體" w:cs="標楷體"/>
        </w:rPr>
        <w:t>□</w:t>
      </w:r>
      <w:r w:rsidR="009D5F4F" w:rsidRPr="00056321">
        <w:rPr>
          <w:rFonts w:ascii="標楷體" w:eastAsia="標楷體" w:hAnsi="標楷體" w:cs="標楷體" w:hint="eastAsia"/>
        </w:rPr>
        <w:t xml:space="preserve">社會   </w:t>
      </w:r>
      <w:r w:rsidR="00903674" w:rsidRPr="00056321">
        <w:rPr>
          <w:rFonts w:ascii="標楷體" w:eastAsia="標楷體" w:hAnsi="標楷體" w:cs="Times New Roman"/>
        </w:rPr>
        <w:t>6.</w:t>
      </w:r>
      <w:r w:rsidR="009D5F4F" w:rsidRPr="00056321">
        <w:rPr>
          <w:rFonts w:ascii="標楷體" w:eastAsia="標楷體" w:hAnsi="標楷體" w:cs="標楷體"/>
        </w:rPr>
        <w:t>□</w:t>
      </w:r>
      <w:r w:rsidR="009D5F4F" w:rsidRPr="00056321">
        <w:rPr>
          <w:rFonts w:ascii="標楷體" w:eastAsia="標楷體" w:hAnsi="標楷體" w:cs="標楷體" w:hint="eastAsia"/>
        </w:rPr>
        <w:t xml:space="preserve">藝術  </w:t>
      </w:r>
      <w:r w:rsidR="00903674" w:rsidRPr="00056321">
        <w:rPr>
          <w:rFonts w:ascii="標楷體" w:eastAsia="標楷體" w:hAnsi="標楷體" w:cs="Times New Roman"/>
        </w:rPr>
        <w:t>7.</w:t>
      </w:r>
      <w:r w:rsidR="009D5F4F" w:rsidRPr="00056321">
        <w:rPr>
          <w:rFonts w:ascii="標楷體" w:eastAsia="標楷體" w:hAnsi="標楷體" w:cs="標楷體"/>
        </w:rPr>
        <w:t>□</w:t>
      </w:r>
      <w:r w:rsidR="009D5F4F" w:rsidRPr="00056321">
        <w:rPr>
          <w:rFonts w:ascii="標楷體" w:eastAsia="標楷體" w:hAnsi="標楷體" w:cs="標楷體" w:hint="eastAsia"/>
        </w:rPr>
        <w:t xml:space="preserve">自然科學 </w:t>
      </w:r>
      <w:r w:rsidR="00903674" w:rsidRPr="00056321">
        <w:rPr>
          <w:rFonts w:ascii="標楷體" w:eastAsia="標楷體" w:hAnsi="標楷體" w:cs="Times New Roman"/>
        </w:rPr>
        <w:t>8.</w:t>
      </w:r>
      <w:r w:rsidR="009D5F4F" w:rsidRPr="00056321">
        <w:rPr>
          <w:rFonts w:ascii="標楷體" w:eastAsia="標楷體" w:hAnsi="標楷體" w:cs="標楷體"/>
        </w:rPr>
        <w:t>□</w:t>
      </w:r>
      <w:r w:rsidR="009D5F4F" w:rsidRPr="00056321">
        <w:rPr>
          <w:rFonts w:ascii="標楷體" w:eastAsia="標楷體" w:hAnsi="標楷體" w:cs="標楷體" w:hint="eastAsia"/>
        </w:rPr>
        <w:t xml:space="preserve">科技  </w:t>
      </w:r>
      <w:r w:rsidR="00903674" w:rsidRPr="00056321">
        <w:rPr>
          <w:rFonts w:ascii="標楷體" w:eastAsia="標楷體" w:hAnsi="標楷體" w:cs="Times New Roman"/>
        </w:rPr>
        <w:t>9.</w:t>
      </w:r>
      <w:r w:rsidR="009D5F4F" w:rsidRPr="00056321">
        <w:rPr>
          <w:rFonts w:ascii="標楷體" w:eastAsia="標楷體" w:hAnsi="標楷體" w:cs="標楷體"/>
        </w:rPr>
        <w:t>□</w:t>
      </w:r>
      <w:r w:rsidR="009D5F4F" w:rsidRPr="00056321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Pr="00056321" w:rsidRDefault="005432CD" w:rsidP="005432CD">
      <w:pPr>
        <w:pStyle w:val="Web"/>
        <w:spacing w:line="360" w:lineRule="auto"/>
        <w:rPr>
          <w:rFonts w:ascii="標楷體" w:eastAsia="標楷體" w:hAnsi="標楷體"/>
        </w:rPr>
      </w:pPr>
      <w:r w:rsidRPr="00056321">
        <w:rPr>
          <w:rFonts w:ascii="標楷體" w:eastAsia="標楷體" w:hAnsi="標楷體" w:cs="標楷體" w:hint="eastAsia"/>
        </w:rPr>
        <w:t xml:space="preserve">    </w:t>
      </w:r>
      <w:r w:rsidRPr="00056321">
        <w:rPr>
          <w:rFonts w:ascii="標楷體" w:eastAsia="標楷體" w:hAnsi="標楷體" w:cs="Times New Roman"/>
        </w:rPr>
        <w:t>10.</w:t>
      </w:r>
      <w:r w:rsidRPr="00056321">
        <w:rPr>
          <w:rFonts w:ascii="標楷體" w:eastAsia="標楷體" w:hAnsi="標楷體" w:hint="eastAsia"/>
        </w:rPr>
        <w:t xml:space="preserve">□閩南語文 </w:t>
      </w:r>
      <w:r w:rsidRPr="00056321">
        <w:rPr>
          <w:rFonts w:ascii="標楷體" w:eastAsia="標楷體" w:hAnsi="標楷體" w:cs="Times New Roman"/>
        </w:rPr>
        <w:t>11.</w:t>
      </w:r>
      <w:r w:rsidRPr="00056321">
        <w:rPr>
          <w:rFonts w:ascii="標楷體" w:eastAsia="標楷體" w:hAnsi="標楷體" w:cs="Times New Roman" w:hint="eastAsia"/>
        </w:rPr>
        <w:t>□</w:t>
      </w:r>
      <w:r w:rsidRPr="00056321">
        <w:rPr>
          <w:rFonts w:ascii="標楷體" w:eastAsia="標楷體" w:hAnsi="標楷體" w:hint="eastAsia"/>
        </w:rPr>
        <w:t xml:space="preserve">客家語文 </w:t>
      </w:r>
      <w:r w:rsidRPr="00056321">
        <w:rPr>
          <w:rFonts w:ascii="標楷體" w:eastAsia="標楷體" w:hAnsi="標楷體" w:cs="Times New Roman"/>
        </w:rPr>
        <w:t>12.</w:t>
      </w:r>
      <w:r w:rsidRPr="00056321">
        <w:rPr>
          <w:rFonts w:ascii="標楷體" w:eastAsia="標楷體" w:hAnsi="標楷體" w:cs="Times New Roman" w:hint="eastAsia"/>
        </w:rPr>
        <w:t>□</w:t>
      </w:r>
      <w:r w:rsidRPr="00056321">
        <w:rPr>
          <w:rFonts w:ascii="標楷體" w:eastAsia="標楷體" w:hAnsi="標楷體" w:hint="eastAsia"/>
        </w:rPr>
        <w:t>原住民族語文：</w:t>
      </w:r>
      <w:r w:rsidRPr="00056321">
        <w:rPr>
          <w:rFonts w:ascii="標楷體" w:eastAsia="標楷體" w:hAnsi="標楷體" w:hint="eastAsia"/>
          <w:u w:val="single"/>
        </w:rPr>
        <w:t xml:space="preserve"> ____</w:t>
      </w:r>
      <w:r w:rsidRPr="00056321">
        <w:rPr>
          <w:rFonts w:ascii="標楷體" w:eastAsia="標楷體" w:hAnsi="標楷體" w:hint="eastAsia"/>
        </w:rPr>
        <w:t xml:space="preserve">族 </w:t>
      </w:r>
      <w:r w:rsidRPr="00056321">
        <w:rPr>
          <w:rFonts w:ascii="標楷體" w:eastAsia="標楷體" w:hAnsi="標楷體" w:cs="Times New Roman"/>
        </w:rPr>
        <w:t>13.</w:t>
      </w:r>
      <w:r w:rsidRPr="00056321">
        <w:rPr>
          <w:rFonts w:ascii="標楷體" w:eastAsia="標楷體" w:hAnsi="標楷體" w:cs="Times New Roman" w:hint="eastAsia"/>
        </w:rPr>
        <w:t>□</w:t>
      </w:r>
      <w:r w:rsidRPr="00056321">
        <w:rPr>
          <w:rFonts w:ascii="標楷體" w:eastAsia="標楷體" w:hAnsi="標楷體" w:hint="eastAsia"/>
        </w:rPr>
        <w:t>新住民語文：</w:t>
      </w:r>
      <w:r w:rsidRPr="00056321">
        <w:rPr>
          <w:rFonts w:ascii="標楷體" w:eastAsia="標楷體" w:hAnsi="標楷體" w:hint="eastAsia"/>
          <w:u w:val="single"/>
        </w:rPr>
        <w:t xml:space="preserve"> ____</w:t>
      </w:r>
      <w:r w:rsidRPr="00056321">
        <w:rPr>
          <w:rFonts w:ascii="標楷體" w:eastAsia="標楷體" w:hAnsi="標楷體" w:hint="eastAsia"/>
        </w:rPr>
        <w:t xml:space="preserve">語  </w:t>
      </w:r>
      <w:r w:rsidRPr="00056321">
        <w:rPr>
          <w:rFonts w:ascii="標楷體" w:eastAsia="標楷體" w:hAnsi="標楷體" w:cs="Times New Roman"/>
        </w:rPr>
        <w:t xml:space="preserve">14. </w:t>
      </w:r>
      <w:r w:rsidRPr="00056321"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056321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56321">
        <w:rPr>
          <w:rFonts w:ascii="標楷體" w:eastAsia="標楷體" w:hAnsi="標楷體" w:hint="eastAsia"/>
          <w:b/>
          <w:sz w:val="24"/>
          <w:szCs w:val="24"/>
        </w:rPr>
        <w:t>課程內容修正回復：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:rsidRPr="00056321" w14:paraId="4F5C14A3" w14:textId="77777777" w:rsidTr="003D12A8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056321" w:rsidRDefault="00AD03CF" w:rsidP="00AD03CF">
            <w:pPr>
              <w:spacing w:line="240" w:lineRule="atLeast"/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當學年當學期課程審閱意見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Pr="00056321" w:rsidRDefault="00AD03CF" w:rsidP="003D12A8">
            <w:pPr>
              <w:pStyle w:val="aff0"/>
              <w:spacing w:line="240" w:lineRule="atLeast"/>
              <w:ind w:leftChars="0" w:lef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對應課程內容修正回復</w:t>
            </w:r>
          </w:p>
        </w:tc>
      </w:tr>
      <w:tr w:rsidR="00AD03CF" w:rsidRPr="00056321" w14:paraId="30A4BE49" w14:textId="77777777" w:rsidTr="003D12A8">
        <w:trPr>
          <w:trHeight w:val="690"/>
        </w:trPr>
        <w:tc>
          <w:tcPr>
            <w:tcW w:w="7371" w:type="dxa"/>
            <w:vAlign w:val="center"/>
          </w:tcPr>
          <w:p w14:paraId="1A90807E" w14:textId="609B15D5" w:rsidR="00AD03CF" w:rsidRPr="00056321" w:rsidRDefault="00654BD7" w:rsidP="00654BD7">
            <w:pPr>
              <w:pStyle w:val="aff0"/>
              <w:spacing w:line="240" w:lineRule="atLeast"/>
              <w:ind w:leftChars="0" w:lef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49E1BFE" w14:textId="60ED2383" w:rsidR="00AD03CF" w:rsidRPr="00056321" w:rsidRDefault="00654BD7" w:rsidP="00654BD7">
            <w:pPr>
              <w:pStyle w:val="aff0"/>
              <w:spacing w:line="240" w:lineRule="atLeast"/>
              <w:ind w:leftChars="0" w:lef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無</w:t>
            </w:r>
          </w:p>
        </w:tc>
      </w:tr>
    </w:tbl>
    <w:p w14:paraId="3B24B649" w14:textId="77777777" w:rsidR="00AD03CF" w:rsidRPr="00056321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ascii="標楷體" w:eastAsia="標楷體" w:hAnsi="標楷體"/>
          <w:b/>
          <w:color w:val="FF0000"/>
          <w:sz w:val="24"/>
          <w:szCs w:val="24"/>
        </w:rPr>
      </w:pPr>
      <w:r w:rsidRPr="00056321">
        <w:rPr>
          <w:rFonts w:ascii="標楷體" w:eastAsia="標楷體" w:hAnsi="標楷體" w:cs="標楷體"/>
          <w:color w:val="FF0000"/>
          <w:sz w:val="24"/>
          <w:szCs w:val="24"/>
        </w:rPr>
        <w:sym w:font="Wingdings" w:char="F03F"/>
      </w:r>
      <w:r w:rsidRPr="00056321">
        <w:rPr>
          <w:rFonts w:ascii="標楷體" w:eastAsia="標楷體" w:hAnsi="標楷體" w:hint="eastAsia"/>
          <w:b/>
          <w:color w:val="FF0000"/>
          <w:sz w:val="24"/>
          <w:szCs w:val="24"/>
        </w:rPr>
        <w:t>上述</w:t>
      </w:r>
      <w:r w:rsidRPr="00056321">
        <w:rPr>
          <w:rFonts w:ascii="標楷體" w:eastAsia="標楷體" w:hAnsi="標楷體"/>
          <w:b/>
          <w:color w:val="FF0000"/>
          <w:sz w:val="24"/>
          <w:szCs w:val="24"/>
        </w:rPr>
        <w:t>表格</w:t>
      </w:r>
      <w:r w:rsidRPr="00056321">
        <w:rPr>
          <w:rFonts w:ascii="標楷體" w:eastAsia="標楷體" w:hAnsi="標楷體" w:hint="eastAsia"/>
          <w:b/>
          <w:color w:val="FF0000"/>
          <w:sz w:val="24"/>
          <w:szCs w:val="24"/>
        </w:rPr>
        <w:t>自</w:t>
      </w:r>
      <w:r w:rsidRPr="00056321">
        <w:rPr>
          <w:rFonts w:ascii="標楷體" w:eastAsia="標楷體" w:hAnsi="標楷體"/>
          <w:b/>
          <w:color w:val="FF0000"/>
          <w:sz w:val="24"/>
          <w:szCs w:val="24"/>
        </w:rPr>
        <w:t>113學年度</w:t>
      </w:r>
      <w:r w:rsidRPr="00056321">
        <w:rPr>
          <w:rFonts w:ascii="標楷體" w:eastAsia="標楷體" w:hAnsi="標楷體" w:hint="eastAsia"/>
          <w:b/>
          <w:color w:val="FF0000"/>
          <w:sz w:val="24"/>
          <w:szCs w:val="24"/>
        </w:rPr>
        <w:t>第2學期</w:t>
      </w:r>
      <w:r w:rsidRPr="00056321">
        <w:rPr>
          <w:rFonts w:ascii="標楷體" w:eastAsia="標楷體" w:hAnsi="標楷體"/>
          <w:b/>
          <w:color w:val="FF0000"/>
          <w:sz w:val="24"/>
          <w:szCs w:val="24"/>
        </w:rPr>
        <w:t>起正式</w:t>
      </w:r>
      <w:r w:rsidRPr="00056321">
        <w:rPr>
          <w:rFonts w:ascii="標楷體" w:eastAsia="標楷體" w:hAnsi="標楷體" w:hint="eastAsia"/>
          <w:b/>
          <w:color w:val="FF0000"/>
          <w:sz w:val="24"/>
          <w:szCs w:val="24"/>
        </w:rPr>
        <w:t>列入課程計畫備查必要欄位</w:t>
      </w:r>
      <w:r w:rsidRPr="00056321">
        <w:rPr>
          <w:rFonts w:ascii="標楷體" w:eastAsia="標楷體" w:hAnsi="標楷體"/>
          <w:b/>
          <w:color w:val="FF0000"/>
          <w:sz w:val="24"/>
          <w:szCs w:val="24"/>
        </w:rPr>
        <w:t>。</w:t>
      </w:r>
    </w:p>
    <w:p w14:paraId="50C426D5" w14:textId="27B5029A" w:rsidR="00D37619" w:rsidRPr="00056321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b/>
          <w:bCs/>
          <w:color w:val="FF0000"/>
          <w:sz w:val="24"/>
          <w:szCs w:val="24"/>
          <w:u w:val="single"/>
        </w:rPr>
      </w:pPr>
      <w:r w:rsidRPr="00056321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056321">
        <w:rPr>
          <w:rFonts w:ascii="標楷體" w:eastAsia="標楷體" w:hAnsi="標楷體"/>
          <w:sz w:val="24"/>
          <w:szCs w:val="24"/>
        </w:rPr>
        <w:t>每週(</w:t>
      </w:r>
      <w:r w:rsidR="00592D43" w:rsidRPr="00056321">
        <w:rPr>
          <w:rFonts w:ascii="標楷體" w:eastAsia="標楷體" w:hAnsi="標楷體" w:hint="eastAsia"/>
          <w:sz w:val="24"/>
          <w:szCs w:val="24"/>
        </w:rPr>
        <w:t xml:space="preserve"> </w:t>
      </w:r>
      <w:r w:rsidR="007F143F" w:rsidRPr="00056321">
        <w:rPr>
          <w:rFonts w:ascii="標楷體" w:eastAsia="標楷體" w:hAnsi="標楷體"/>
          <w:sz w:val="24"/>
          <w:szCs w:val="24"/>
        </w:rPr>
        <w:t>3</w:t>
      </w:r>
      <w:r w:rsidRPr="00056321">
        <w:rPr>
          <w:rFonts w:ascii="標楷體" w:eastAsia="標楷體" w:hAnsi="標楷體"/>
          <w:b/>
          <w:sz w:val="24"/>
          <w:szCs w:val="24"/>
        </w:rPr>
        <w:t xml:space="preserve"> </w:t>
      </w:r>
      <w:r w:rsidRPr="00056321">
        <w:rPr>
          <w:rFonts w:ascii="標楷體" w:eastAsia="標楷體" w:hAnsi="標楷體"/>
          <w:sz w:val="24"/>
          <w:szCs w:val="24"/>
        </w:rPr>
        <w:t>)節，實施(</w:t>
      </w:r>
      <w:r w:rsidR="007F143F" w:rsidRPr="00056321">
        <w:rPr>
          <w:rFonts w:ascii="標楷體" w:eastAsia="標楷體" w:hAnsi="標楷體"/>
          <w:sz w:val="24"/>
          <w:szCs w:val="24"/>
        </w:rPr>
        <w:t>21</w:t>
      </w:r>
      <w:r w:rsidRPr="00056321">
        <w:rPr>
          <w:rFonts w:ascii="標楷體" w:eastAsia="標楷體" w:hAnsi="標楷體"/>
          <w:sz w:val="24"/>
          <w:szCs w:val="24"/>
        </w:rPr>
        <w:t>)</w:t>
      </w:r>
      <w:proofErr w:type="gramStart"/>
      <w:r w:rsidRPr="00056321">
        <w:rPr>
          <w:rFonts w:ascii="標楷體" w:eastAsia="標楷體" w:hAnsi="標楷體"/>
          <w:sz w:val="24"/>
          <w:szCs w:val="24"/>
        </w:rPr>
        <w:t>週</w:t>
      </w:r>
      <w:proofErr w:type="gramEnd"/>
      <w:r w:rsidRPr="00056321">
        <w:rPr>
          <w:rFonts w:ascii="標楷體" w:eastAsia="標楷體" w:hAnsi="標楷體"/>
          <w:sz w:val="24"/>
          <w:szCs w:val="24"/>
        </w:rPr>
        <w:t>，共(</w:t>
      </w:r>
      <w:r w:rsidRPr="00056321">
        <w:rPr>
          <w:rFonts w:ascii="標楷體" w:eastAsia="標楷體" w:hAnsi="標楷體"/>
          <w:b/>
          <w:sz w:val="24"/>
          <w:szCs w:val="24"/>
        </w:rPr>
        <w:t xml:space="preserve"> </w:t>
      </w:r>
      <w:r w:rsidR="00592D43" w:rsidRPr="00056321">
        <w:rPr>
          <w:rFonts w:ascii="標楷體" w:eastAsia="標楷體" w:hAnsi="標楷體" w:hint="eastAsia"/>
          <w:b/>
          <w:sz w:val="24"/>
          <w:szCs w:val="24"/>
        </w:rPr>
        <w:t xml:space="preserve"> </w:t>
      </w:r>
      <w:r w:rsidR="007F143F" w:rsidRPr="00056321">
        <w:rPr>
          <w:rFonts w:ascii="標楷體" w:eastAsia="標楷體" w:hAnsi="標楷體"/>
          <w:b/>
          <w:sz w:val="24"/>
          <w:szCs w:val="24"/>
        </w:rPr>
        <w:t>63</w:t>
      </w:r>
      <w:r w:rsidRPr="00056321">
        <w:rPr>
          <w:rFonts w:ascii="標楷體" w:eastAsia="標楷體" w:hAnsi="標楷體"/>
          <w:b/>
          <w:sz w:val="24"/>
          <w:szCs w:val="24"/>
        </w:rPr>
        <w:t xml:space="preserve"> </w:t>
      </w:r>
      <w:r w:rsidRPr="00056321">
        <w:rPr>
          <w:rFonts w:ascii="標楷體" w:eastAsia="標楷體" w:hAnsi="標楷體"/>
          <w:sz w:val="24"/>
          <w:szCs w:val="24"/>
        </w:rPr>
        <w:t>)節。</w:t>
      </w:r>
      <w:proofErr w:type="gramStart"/>
      <w:r w:rsidR="00592D43" w:rsidRPr="00056321">
        <w:rPr>
          <w:rFonts w:ascii="標楷體" w:eastAsia="標楷體" w:hAnsi="標楷體" w:hint="eastAsia"/>
          <w:b/>
          <w:bCs/>
          <w:color w:val="FF0000"/>
          <w:sz w:val="24"/>
          <w:szCs w:val="24"/>
          <w:highlight w:val="yellow"/>
        </w:rPr>
        <w:t>【</w:t>
      </w:r>
      <w:proofErr w:type="gramEnd"/>
      <w:r w:rsidR="00592D43" w:rsidRPr="00056321">
        <w:rPr>
          <w:rFonts w:ascii="標楷體" w:eastAsia="標楷體" w:hAnsi="標楷體" w:hint="eastAsia"/>
          <w:b/>
          <w:bCs/>
          <w:color w:val="FF0000"/>
          <w:highlight w:val="yellow"/>
          <w:shd w:val="clear" w:color="auto" w:fill="FFFFFF"/>
        </w:rPr>
        <w:t>113學年度第2學期學習節數七、八年級以21週計算，九年級以17週計算</w:t>
      </w:r>
      <w:r w:rsidR="00592D43" w:rsidRPr="00056321">
        <w:rPr>
          <w:rFonts w:ascii="標楷體" w:eastAsia="標楷體" w:hAnsi="標楷體" w:hint="eastAsia"/>
          <w:b/>
          <w:bCs/>
          <w:color w:val="FF0000"/>
          <w:highlight w:val="yellow"/>
        </w:rPr>
        <w:t>。】</w:t>
      </w:r>
    </w:p>
    <w:p w14:paraId="1012A966" w14:textId="77777777" w:rsidR="00285A39" w:rsidRPr="00056321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056321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056321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056321" w14:paraId="70F297B6" w14:textId="77777777" w:rsidTr="003D12A8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056321" w:rsidRDefault="00FC1B4B" w:rsidP="003D12A8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056321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05632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056321" w14:paraId="43DE48FA" w14:textId="77777777" w:rsidTr="003D12A8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21F4B" w14:textId="77777777" w:rsidR="007F143F" w:rsidRPr="00056321" w:rsidRDefault="007F143F" w:rsidP="007F143F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 xml:space="preserve">■ </w:t>
            </w:r>
            <w:r w:rsidRPr="00056321">
              <w:rPr>
                <w:rFonts w:ascii="標楷體" w:eastAsia="標楷體" w:hAnsi="標楷體" w:cs="新細明體" w:hint="eastAsia"/>
                <w:sz w:val="24"/>
                <w:szCs w:val="24"/>
              </w:rPr>
              <w:t>A1身心素質與自我精進</w:t>
            </w:r>
          </w:p>
          <w:p w14:paraId="1E573C57" w14:textId="77777777" w:rsidR="007F143F" w:rsidRPr="00056321" w:rsidRDefault="007F143F" w:rsidP="007F143F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 xml:space="preserve">■ </w:t>
            </w:r>
            <w:r w:rsidRPr="00056321">
              <w:rPr>
                <w:rFonts w:ascii="標楷體" w:eastAsia="標楷體" w:hAnsi="標楷體" w:cs="新細明體" w:hint="eastAsia"/>
                <w:sz w:val="24"/>
                <w:szCs w:val="24"/>
              </w:rPr>
              <w:t>A2系統思考與解決問題</w:t>
            </w:r>
          </w:p>
          <w:p w14:paraId="13B2A302" w14:textId="77777777" w:rsidR="007F143F" w:rsidRPr="00056321" w:rsidRDefault="007F143F" w:rsidP="007F143F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 xml:space="preserve">■ </w:t>
            </w:r>
            <w:r w:rsidRPr="00056321">
              <w:rPr>
                <w:rFonts w:ascii="標楷體" w:eastAsia="標楷體" w:hAnsi="標楷體" w:cs="新細明體" w:hint="eastAsia"/>
                <w:sz w:val="24"/>
                <w:szCs w:val="24"/>
              </w:rPr>
              <w:t>A3規劃執行與創新應變</w:t>
            </w:r>
          </w:p>
          <w:p w14:paraId="47244F8E" w14:textId="77777777" w:rsidR="007F143F" w:rsidRPr="00056321" w:rsidRDefault="007F143F" w:rsidP="007F143F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 xml:space="preserve">■ </w:t>
            </w:r>
            <w:r w:rsidRPr="00056321">
              <w:rPr>
                <w:rFonts w:ascii="標楷體" w:eastAsia="標楷體" w:hAnsi="標楷體" w:cs="新細明體" w:hint="eastAsia"/>
                <w:sz w:val="24"/>
                <w:szCs w:val="24"/>
              </w:rPr>
              <w:t>B1符號運用與溝通表達</w:t>
            </w:r>
          </w:p>
          <w:p w14:paraId="570CCD88" w14:textId="77777777" w:rsidR="007F143F" w:rsidRPr="00056321" w:rsidRDefault="007F143F" w:rsidP="007F143F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 xml:space="preserve">■ </w:t>
            </w:r>
            <w:r w:rsidRPr="00056321">
              <w:rPr>
                <w:rFonts w:ascii="標楷體" w:eastAsia="標楷體" w:hAnsi="標楷體" w:cs="新細明體" w:hint="eastAsia"/>
                <w:sz w:val="24"/>
                <w:szCs w:val="24"/>
              </w:rPr>
              <w:t>B2科技資訊與媒體素養</w:t>
            </w:r>
          </w:p>
          <w:p w14:paraId="2135B72B" w14:textId="77777777" w:rsidR="007F143F" w:rsidRPr="00056321" w:rsidRDefault="007F143F" w:rsidP="007F143F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 xml:space="preserve">□ </w:t>
            </w:r>
            <w:r w:rsidRPr="00056321">
              <w:rPr>
                <w:rFonts w:ascii="標楷體" w:eastAsia="標楷體" w:hAnsi="標楷體" w:cs="新細明體" w:hint="eastAsia"/>
                <w:sz w:val="24"/>
                <w:szCs w:val="24"/>
              </w:rPr>
              <w:t>B3藝術涵養與美感素養</w:t>
            </w:r>
          </w:p>
          <w:p w14:paraId="24C0C184" w14:textId="77777777" w:rsidR="007F143F" w:rsidRPr="00056321" w:rsidRDefault="007F143F" w:rsidP="007F143F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 xml:space="preserve">□ </w:t>
            </w:r>
            <w:r w:rsidRPr="00056321">
              <w:rPr>
                <w:rFonts w:ascii="標楷體" w:eastAsia="標楷體" w:hAnsi="標楷體" w:cs="新細明體" w:hint="eastAsia"/>
                <w:sz w:val="24"/>
                <w:szCs w:val="24"/>
              </w:rPr>
              <w:t>C1道德實踐與公民意識</w:t>
            </w:r>
          </w:p>
          <w:p w14:paraId="11CCB714" w14:textId="77777777" w:rsidR="007F143F" w:rsidRPr="00056321" w:rsidRDefault="007F143F" w:rsidP="007F143F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lastRenderedPageBreak/>
              <w:t xml:space="preserve">■ </w:t>
            </w:r>
            <w:r w:rsidRPr="00056321">
              <w:rPr>
                <w:rFonts w:ascii="標楷體" w:eastAsia="標楷體" w:hAnsi="標楷體" w:cs="新細明體" w:hint="eastAsia"/>
                <w:sz w:val="24"/>
                <w:szCs w:val="24"/>
              </w:rPr>
              <w:t>C2人際關係與團隊合作</w:t>
            </w:r>
          </w:p>
          <w:p w14:paraId="0FC8BC4D" w14:textId="759830BC" w:rsidR="00FC1B4B" w:rsidRPr="00056321" w:rsidRDefault="007F143F" w:rsidP="007F143F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 xml:space="preserve">■ </w:t>
            </w:r>
            <w:r w:rsidRPr="00056321">
              <w:rPr>
                <w:rFonts w:ascii="標楷體" w:eastAsia="標楷體" w:hAnsi="標楷體" w:cs="新細明體" w:hint="eastAsia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6424C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lastRenderedPageBreak/>
              <w:t>英-J-A1 具備積極主動的學習態度，將學習延伸至課堂外，豐富個人知識。運用各種學習與溝通策略，精進英語文學習與溝通成效。</w:t>
            </w:r>
          </w:p>
          <w:p w14:paraId="162A07B9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英-J-A2 具備系統性理解與推演的能力，能</w:t>
            </w:r>
            <w:proofErr w:type="gramStart"/>
            <w:r w:rsidRPr="00056321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釐</w:t>
            </w:r>
            <w:proofErr w:type="gramEnd"/>
            <w:r w:rsidRPr="00056321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清文本</w:t>
            </w:r>
            <w:proofErr w:type="gramStart"/>
            <w:r w:rsidRPr="00056321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訊息間的關係</w:t>
            </w:r>
            <w:proofErr w:type="gramEnd"/>
            <w:r w:rsidRPr="00056321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進行推論，並能經由訊息的比較，對國內外文化的異同有初步的了解。</w:t>
            </w:r>
          </w:p>
          <w:p w14:paraId="6576FAD4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英-J-A3 具備簡易規劃英語文學習時程的能力，並能檢討調整。</w:t>
            </w:r>
          </w:p>
          <w:p w14:paraId="208180D1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英-J-B1 具備聽、說、讀、寫英語文的基礎素養，在日常生活常見情境中，能運用</w:t>
            </w:r>
            <w:proofErr w:type="gramStart"/>
            <w:r w:rsidRPr="00056321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所學字詞</w:t>
            </w:r>
            <w:proofErr w:type="gramEnd"/>
            <w:r w:rsidRPr="00056321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、句型及肢體語言進行</w:t>
            </w:r>
            <w:proofErr w:type="gramStart"/>
            <w:r w:rsidRPr="00056321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適</w:t>
            </w:r>
            <w:proofErr w:type="gramEnd"/>
            <w:r w:rsidRPr="00056321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切合宜的溝通與互動。</w:t>
            </w:r>
          </w:p>
          <w:p w14:paraId="233797B0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lastRenderedPageBreak/>
              <w:t>英-J-B2 具備運用各類資訊檢索工具蒐集、整理英語文資料的能力，以擴展學習素材與範疇、提升學習效果，同時養成資訊倫理素養。</w:t>
            </w:r>
          </w:p>
          <w:p w14:paraId="26C2F289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英-J-C2 積極參與課內及課外英語文團體學習活動，培養團隊合作精神。</w:t>
            </w:r>
          </w:p>
          <w:p w14:paraId="6B1947A4" w14:textId="531CC016" w:rsidR="00FC1B4B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 w:hint="eastAsia"/>
              </w:rPr>
            </w:pPr>
            <w:r w:rsidRPr="00056321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英-J-C3 具備基本的世界觀，能以簡易英語介紹國內外主要節慶習俗及風土民情，並加以比較、尊重、接納。</w:t>
            </w:r>
          </w:p>
        </w:tc>
      </w:tr>
    </w:tbl>
    <w:p w14:paraId="41A275F6" w14:textId="77777777" w:rsidR="00FC1B4B" w:rsidRPr="00056321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77777777" w:rsidR="00D37619" w:rsidRPr="00056321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056321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056321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 w:rsidRPr="00056321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，但不可刪除。</w:t>
      </w:r>
      <w:r w:rsidR="005432CD" w:rsidRPr="00056321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"/>
        <w:gridCol w:w="7185"/>
      </w:tblGrid>
      <w:tr w:rsidR="007F143F" w:rsidRPr="00056321" w14:paraId="1C793274" w14:textId="77777777" w:rsidTr="007F143F">
        <w:trPr>
          <w:trHeight w:val="8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E637F6A" w14:textId="77777777" w:rsidR="007F143F" w:rsidRPr="00056321" w:rsidRDefault="007F143F" w:rsidP="007F143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L1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A1BEDA8" w14:textId="3A1ED25F" w:rsidR="007F143F" w:rsidRPr="00056321" w:rsidRDefault="007F143F" w:rsidP="007F143F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1. 形容詞比較級3. 所有格代名詞</w:t>
            </w:r>
            <w:r w:rsidRPr="00056321">
              <w:rPr>
                <w:rFonts w:ascii="標楷體" w:eastAsia="標楷體" w:hAnsi="標楷體"/>
                <w:sz w:val="24"/>
                <w:szCs w:val="24"/>
              </w:rPr>
              <w:br/>
              <w:t xml:space="preserve">2. </w:t>
            </w:r>
            <w:proofErr w:type="gramStart"/>
            <w:r w:rsidRPr="00056321">
              <w:rPr>
                <w:rFonts w:ascii="標楷體" w:eastAsia="標楷體" w:hAnsi="標楷體"/>
                <w:sz w:val="24"/>
                <w:szCs w:val="24"/>
              </w:rPr>
              <w:t>形容詞原級</w:t>
            </w:r>
            <w:proofErr w:type="gramEnd"/>
          </w:p>
        </w:tc>
      </w:tr>
      <w:tr w:rsidR="007F143F" w:rsidRPr="00056321" w14:paraId="5E722F48" w14:textId="77777777" w:rsidTr="007F143F">
        <w:trPr>
          <w:trHeight w:val="8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0915FAF" w14:textId="77777777" w:rsidR="007F143F" w:rsidRPr="00056321" w:rsidRDefault="007F143F" w:rsidP="007F143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L2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410AAB9" w14:textId="61BE5B8F" w:rsidR="007F143F" w:rsidRPr="00056321" w:rsidRDefault="007F143F" w:rsidP="007F143F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1. 形容詞最高級2. 連綴動詞</w:t>
            </w:r>
          </w:p>
        </w:tc>
      </w:tr>
      <w:tr w:rsidR="007F143F" w:rsidRPr="00056321" w14:paraId="2B805EA4" w14:textId="77777777" w:rsidTr="007F143F">
        <w:trPr>
          <w:trHeight w:val="8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D8CC036" w14:textId="77777777" w:rsidR="007F143F" w:rsidRPr="00056321" w:rsidRDefault="007F143F" w:rsidP="007F143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L3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BB6B666" w14:textId="78D3B01D" w:rsidR="007F143F" w:rsidRPr="00056321" w:rsidRDefault="007F143F" w:rsidP="007F143F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1. 情狀副詞3. 副詞最高級</w:t>
            </w:r>
            <w:r w:rsidRPr="00056321">
              <w:rPr>
                <w:rFonts w:ascii="標楷體" w:eastAsia="標楷體" w:hAnsi="標楷體"/>
                <w:sz w:val="24"/>
                <w:szCs w:val="24"/>
              </w:rPr>
              <w:br/>
              <w:t>2. 副詞比較級</w:t>
            </w:r>
          </w:p>
        </w:tc>
      </w:tr>
      <w:tr w:rsidR="007F143F" w:rsidRPr="00056321" w14:paraId="3878C8B9" w14:textId="77777777" w:rsidTr="007F143F">
        <w:trPr>
          <w:trHeight w:val="8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6BB8F85" w14:textId="77777777" w:rsidR="007F143F" w:rsidRPr="00056321" w:rsidRDefault="007F143F" w:rsidP="007F143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L4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47DC845" w14:textId="12195C13" w:rsidR="007F143F" w:rsidRPr="00056321" w:rsidRDefault="007F143F" w:rsidP="007F143F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1. 授與動詞2. 使役動詞</w:t>
            </w:r>
          </w:p>
        </w:tc>
      </w:tr>
      <w:tr w:rsidR="007F143F" w:rsidRPr="00056321" w14:paraId="38D30C56" w14:textId="77777777" w:rsidTr="007F143F">
        <w:trPr>
          <w:trHeight w:val="8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CB929E4" w14:textId="77777777" w:rsidR="007F143F" w:rsidRPr="00056321" w:rsidRDefault="007F143F" w:rsidP="007F143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L5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688CAA6" w14:textId="7D088A7B" w:rsidR="007F143F" w:rsidRPr="00056321" w:rsidRDefault="007F143F" w:rsidP="007F143F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1. 不定代名詞2. 反身代名詞</w:t>
            </w:r>
          </w:p>
        </w:tc>
      </w:tr>
      <w:tr w:rsidR="007F143F" w:rsidRPr="00056321" w14:paraId="16E2958B" w14:textId="77777777" w:rsidTr="007F143F">
        <w:trPr>
          <w:trHeight w:val="8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38D0467" w14:textId="77777777" w:rsidR="007F143F" w:rsidRPr="00056321" w:rsidRDefault="007F143F" w:rsidP="007F143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L6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3EEAFFF" w14:textId="4BB57CCE" w:rsidR="007F143F" w:rsidRPr="00056321" w:rsidRDefault="007F143F" w:rsidP="007F143F">
            <w:pPr>
              <w:spacing w:after="240"/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br/>
              <w:t>1. 連接詞if, although2. 感官動詞</w:t>
            </w:r>
          </w:p>
        </w:tc>
      </w:tr>
    </w:tbl>
    <w:p w14:paraId="22AA2A81" w14:textId="77777777" w:rsidR="00440A20" w:rsidRPr="00056321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52D5799" w14:textId="34024863" w:rsidR="00200C15" w:rsidRPr="00056321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54876192" w14:textId="77777777" w:rsidR="007F143F" w:rsidRPr="00056321" w:rsidRDefault="007F143F" w:rsidP="001948DA">
      <w:pPr>
        <w:spacing w:line="0" w:lineRule="atLeast"/>
        <w:rPr>
          <w:rFonts w:ascii="標楷體" w:eastAsia="標楷體" w:hAnsi="標楷體" w:cs="標楷體" w:hint="eastAsia"/>
          <w:sz w:val="24"/>
          <w:szCs w:val="24"/>
        </w:rPr>
      </w:pPr>
    </w:p>
    <w:p w14:paraId="67868662" w14:textId="45D5979D" w:rsidR="00D37619" w:rsidRPr="00056321" w:rsidRDefault="00D37619" w:rsidP="00F17279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/>
          <w:b/>
          <w:bCs/>
        </w:rPr>
      </w:pPr>
      <w:r w:rsidRPr="00056321">
        <w:rPr>
          <w:rFonts w:ascii="標楷體" w:eastAsia="標楷體" w:hAnsi="標楷體" w:cs="標楷體"/>
          <w:b/>
          <w:sz w:val="24"/>
          <w:szCs w:val="24"/>
        </w:rPr>
        <w:lastRenderedPageBreak/>
        <w:t>素養導向教學規劃：</w:t>
      </w:r>
      <w:proofErr w:type="gramStart"/>
      <w:r w:rsidR="00592D43" w:rsidRPr="00056321">
        <w:rPr>
          <w:rFonts w:ascii="標楷體" w:eastAsia="標楷體" w:hAnsi="標楷體" w:cs="標楷體" w:hint="eastAsia"/>
          <w:b/>
          <w:color w:val="FF0000"/>
          <w:sz w:val="24"/>
          <w:szCs w:val="24"/>
          <w:highlight w:val="yellow"/>
        </w:rPr>
        <w:t>【</w:t>
      </w:r>
      <w:proofErr w:type="gramEnd"/>
      <w:r w:rsidR="00592D43" w:rsidRPr="00056321">
        <w:rPr>
          <w:rFonts w:ascii="標楷體" w:eastAsia="標楷體" w:hAnsi="標楷體" w:hint="eastAsia"/>
          <w:b/>
          <w:color w:val="FF0000"/>
          <w:highlight w:val="yellow"/>
        </w:rPr>
        <w:t>課程計畫內容</w:t>
      </w:r>
      <w:r w:rsidR="00592D43" w:rsidRPr="00056321">
        <w:rPr>
          <w:rFonts w:ascii="標楷體" w:eastAsia="標楷體" w:hAnsi="標楷體" w:cstheme="minorBidi" w:hint="eastAsia"/>
          <w:b/>
          <w:color w:val="FF0000"/>
          <w:szCs w:val="22"/>
          <w:highlight w:val="yellow"/>
        </w:rPr>
        <w:t>若為</w:t>
      </w:r>
      <w:r w:rsidR="00592D43" w:rsidRPr="00056321">
        <w:rPr>
          <w:rFonts w:ascii="標楷體" w:eastAsia="標楷體" w:hAnsi="標楷體" w:cstheme="minorBidi" w:hint="eastAsia"/>
          <w:b/>
          <w:color w:val="FF0000"/>
          <w:sz w:val="24"/>
          <w:szCs w:val="22"/>
          <w:highlight w:val="yellow"/>
        </w:rPr>
        <w:t>自編</w:t>
      </w:r>
      <w:r w:rsidR="00592D43" w:rsidRPr="00056321">
        <w:rPr>
          <w:rFonts w:ascii="標楷體" w:eastAsia="標楷體" w:hAnsi="標楷體" w:cstheme="minorBidi" w:hint="eastAsia"/>
          <w:b/>
          <w:color w:val="FF0000"/>
          <w:szCs w:val="22"/>
          <w:highlight w:val="yellow"/>
        </w:rPr>
        <w:t>請以</w:t>
      </w:r>
      <w:r w:rsidR="00592D43" w:rsidRPr="00056321">
        <w:rPr>
          <w:rFonts w:ascii="標楷體" w:eastAsia="標楷體" w:hAnsi="標楷體" w:cstheme="minorBidi" w:hint="eastAsia"/>
          <w:b/>
          <w:color w:val="FF0000"/>
          <w:sz w:val="24"/>
          <w:szCs w:val="22"/>
          <w:highlight w:val="yellow"/>
        </w:rPr>
        <w:t>紅色字</w:t>
      </w:r>
      <w:r w:rsidR="00592D43" w:rsidRPr="00056321">
        <w:rPr>
          <w:rFonts w:ascii="標楷體" w:eastAsia="標楷體" w:hAnsi="標楷體" w:hint="eastAsia"/>
          <w:b/>
          <w:color w:val="FF0000"/>
          <w:highlight w:val="yellow"/>
        </w:rPr>
        <w:t>呈現</w:t>
      </w:r>
      <w:r w:rsidR="00592D43" w:rsidRPr="00056321">
        <w:rPr>
          <w:rFonts w:ascii="標楷體" w:eastAsia="標楷體" w:hAnsi="標楷體" w:cstheme="minorBidi" w:hint="eastAsia"/>
          <w:b/>
          <w:color w:val="FF0000"/>
          <w:sz w:val="24"/>
          <w:szCs w:val="22"/>
          <w:highlight w:val="yellow"/>
        </w:rPr>
        <w:t>，若引用廠商</w:t>
      </w:r>
      <w:r w:rsidR="00592D43" w:rsidRPr="00056321">
        <w:rPr>
          <w:rFonts w:ascii="標楷體" w:eastAsia="標楷體" w:hAnsi="標楷體" w:cstheme="minorBidi" w:hint="eastAsia"/>
          <w:b/>
          <w:color w:val="FF0000"/>
          <w:szCs w:val="22"/>
          <w:highlight w:val="yellow"/>
        </w:rPr>
        <w:t>部</w:t>
      </w:r>
      <w:r w:rsidR="00592D43" w:rsidRPr="00056321">
        <w:rPr>
          <w:rFonts w:ascii="標楷體" w:eastAsia="標楷體" w:hAnsi="標楷體" w:cstheme="minorBidi" w:hint="eastAsia"/>
          <w:b/>
          <w:color w:val="FF0000"/>
          <w:sz w:val="24"/>
          <w:szCs w:val="22"/>
          <w:highlight w:val="yellow"/>
        </w:rPr>
        <w:t>份</w:t>
      </w:r>
      <w:r w:rsidR="00592D43" w:rsidRPr="00056321">
        <w:rPr>
          <w:rFonts w:ascii="標楷體" w:eastAsia="標楷體" w:hAnsi="標楷體" w:cstheme="minorBidi" w:hint="eastAsia"/>
          <w:b/>
          <w:color w:val="FF0000"/>
          <w:szCs w:val="22"/>
          <w:highlight w:val="yellow"/>
        </w:rPr>
        <w:t>則以</w:t>
      </w:r>
      <w:r w:rsidR="00592D43" w:rsidRPr="00056321">
        <w:rPr>
          <w:rFonts w:ascii="標楷體" w:eastAsia="標楷體" w:hAnsi="標楷體" w:cstheme="minorBidi" w:hint="eastAsia"/>
          <w:b/>
          <w:color w:val="FF0000"/>
          <w:sz w:val="24"/>
          <w:szCs w:val="22"/>
          <w:highlight w:val="yellow"/>
        </w:rPr>
        <w:t>黑色字</w:t>
      </w:r>
      <w:r w:rsidR="00592D43" w:rsidRPr="00056321">
        <w:rPr>
          <w:rFonts w:ascii="標楷體" w:eastAsia="標楷體" w:hAnsi="標楷體" w:hint="eastAsia"/>
          <w:b/>
          <w:color w:val="FF0000"/>
          <w:highlight w:val="yellow"/>
        </w:rPr>
        <w:t>呈現</w:t>
      </w:r>
      <w:r w:rsidR="00592D43" w:rsidRPr="00056321">
        <w:rPr>
          <w:rFonts w:ascii="標楷體" w:eastAsia="標楷體" w:hAnsi="標楷體" w:cstheme="minorBidi" w:hint="eastAsia"/>
          <w:b/>
          <w:color w:val="FF0000"/>
          <w:szCs w:val="22"/>
          <w:highlight w:val="yellow"/>
        </w:rPr>
        <w:t>。</w:t>
      </w:r>
      <w:r w:rsidR="00592D43" w:rsidRPr="00056321">
        <w:rPr>
          <w:rFonts w:ascii="標楷體" w:eastAsia="標楷體" w:hAnsi="標楷體" w:hint="eastAsia"/>
          <w:b/>
          <w:color w:val="FF0000"/>
          <w:highlight w:val="yellow"/>
        </w:rPr>
        <w:t>】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056321" w14:paraId="4DD9A130" w14:textId="77777777" w:rsidTr="00EC694E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056321" w:rsidRDefault="00E8654C" w:rsidP="003D1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056321" w:rsidRDefault="00E8654C" w:rsidP="003D1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056321" w:rsidRDefault="00E8654C" w:rsidP="003D1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056321" w:rsidRDefault="00E8654C" w:rsidP="003D1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056321" w:rsidRDefault="00E8654C" w:rsidP="003D1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056321" w:rsidRDefault="00E8654C" w:rsidP="003D1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056321" w:rsidRDefault="00E8654C" w:rsidP="003D1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056321" w:rsidRDefault="00E8654C" w:rsidP="003D1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056321" w14:paraId="015A4B6E" w14:textId="77777777" w:rsidTr="00EC694E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056321" w:rsidRDefault="00E8654C" w:rsidP="003D1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056321" w:rsidRDefault="00E8654C" w:rsidP="003D12A8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056321" w:rsidRDefault="00E8654C" w:rsidP="003D12A8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056321" w:rsidRDefault="00E8654C" w:rsidP="003D1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056321" w:rsidRDefault="00E8654C" w:rsidP="003D1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056321" w:rsidRDefault="00E8654C" w:rsidP="003D1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056321" w:rsidRDefault="00E8654C" w:rsidP="003D1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056321" w:rsidRDefault="00E8654C" w:rsidP="003D1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056321" w:rsidRDefault="00E8654C" w:rsidP="003D1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F143F" w:rsidRPr="00056321" w14:paraId="62970935" w14:textId="77777777" w:rsidTr="003D12A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7F143F" w:rsidRPr="00056321" w:rsidRDefault="007F143F" w:rsidP="007F143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5D665E5" w14:textId="77777777" w:rsidR="007F143F" w:rsidRPr="00056321" w:rsidRDefault="007F143F" w:rsidP="007F143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  <w:p w14:paraId="3260D575" w14:textId="77777777" w:rsidR="00AF79B9" w:rsidRPr="00056321" w:rsidRDefault="00AF79B9" w:rsidP="007F143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  <w:p w14:paraId="28197485" w14:textId="6A17982E" w:rsidR="00AF79B9" w:rsidRPr="00056321" w:rsidRDefault="00AF79B9" w:rsidP="007F143F">
            <w:pPr>
              <w:jc w:val="center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82750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/>
              </w:rPr>
              <w:t>◎</w:t>
            </w:r>
            <w:r w:rsidRPr="00056321">
              <w:rPr>
                <w:rFonts w:ascii="標楷體" w:eastAsia="標楷體" w:hAnsi="標楷體" w:cs="Times New Roman"/>
              </w:rPr>
              <w:t>1-IV-1能聽懂課堂中所學的字詞。</w:t>
            </w:r>
          </w:p>
          <w:p w14:paraId="0DE90F18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</w:rPr>
              <w:t>*</w:t>
            </w:r>
            <w:r w:rsidRPr="00056321">
              <w:rPr>
                <w:rFonts w:ascii="標楷體" w:eastAsia="標楷體" w:hAnsi="標楷體"/>
              </w:rPr>
              <w:t>◎</w:t>
            </w:r>
            <w:r w:rsidRPr="00056321">
              <w:rPr>
                <w:rFonts w:ascii="標楷體" w:eastAsia="標楷體" w:hAnsi="標楷體" w:cs="Times New Roman"/>
              </w:rPr>
              <w:t xml:space="preserve"> 1-Ⅳ-9能辨識句子語調所表達的情緒和態度。</w:t>
            </w:r>
          </w:p>
          <w:p w14:paraId="40F4B5D4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/>
              </w:rPr>
              <w:t>◎</w:t>
            </w:r>
            <w:r w:rsidRPr="00056321">
              <w:rPr>
                <w:rFonts w:ascii="標楷體" w:eastAsia="標楷體" w:hAnsi="標楷體" w:cs="Times New Roman"/>
              </w:rPr>
              <w:t>2-Ⅳ-1能說出課堂中所學的字詞。</w:t>
            </w:r>
          </w:p>
          <w:p w14:paraId="06F06301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</w:rPr>
              <w:t>2-IV-6能依人、事、時、地、物做簡易的描述或回答。</w:t>
            </w:r>
          </w:p>
          <w:p w14:paraId="4F12E0CC" w14:textId="56DD2CC8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</w:rPr>
            </w:pPr>
            <w:r w:rsidRPr="00056321">
              <w:rPr>
                <w:rFonts w:ascii="標楷體" w:eastAsia="標楷體" w:hAnsi="標楷體" w:cs="Times New Roman"/>
              </w:rPr>
              <w:t>3-Ⅳ-2  能辨識課堂中所學的字詞。</w:t>
            </w:r>
          </w:p>
          <w:p w14:paraId="7E0BEBCA" w14:textId="120EB66A" w:rsidR="00614CB4" w:rsidRPr="00056321" w:rsidRDefault="00614CB4" w:rsidP="007F143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hint="eastAsia"/>
              </w:rPr>
            </w:pPr>
            <w:r w:rsidRPr="00056321">
              <w:rPr>
                <w:rFonts w:ascii="標楷體" w:eastAsia="標楷體" w:hAnsi="標楷體" w:cs="Times New Roman"/>
              </w:rPr>
              <w:lastRenderedPageBreak/>
              <w:t>*3-Ⅳ-12能熟悉重要的閱讀技巧，如擷取大意、猜測字義、推敲文意、預測後續文意及情節發展等。</w:t>
            </w:r>
          </w:p>
          <w:p w14:paraId="7397CDF5" w14:textId="162D00C7" w:rsidR="007F143F" w:rsidRPr="00056321" w:rsidRDefault="002142C1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hint="eastAsia"/>
              </w:rPr>
            </w:pPr>
            <w:r w:rsidRPr="00056321">
              <w:rPr>
                <w:rFonts w:ascii="標楷體" w:eastAsia="標楷體" w:hAnsi="標楷體" w:cs="Times New Roman"/>
              </w:rPr>
              <w:t>5-IV-10能讀懂簡易故事及短文，並能以簡短的句子說出或寫出其內容大意。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46DE3C" w14:textId="77777777" w:rsidR="007F143F" w:rsidRPr="00056321" w:rsidRDefault="007F143F" w:rsidP="007F143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lastRenderedPageBreak/>
              <w:t>A.語言知識</w:t>
            </w:r>
          </w:p>
          <w:p w14:paraId="13C85B66" w14:textId="77777777" w:rsidR="007F143F" w:rsidRPr="00056321" w:rsidRDefault="007F143F" w:rsidP="007F143F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Ac-Ⅳ-4國中階段</w:t>
            </w:r>
            <w:proofErr w:type="gramStart"/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所學字詞</w:t>
            </w:r>
            <w:proofErr w:type="gramEnd"/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（能聽、讀、說、寫最基本的425~700字詞）。</w:t>
            </w:r>
          </w:p>
          <w:p w14:paraId="086702FE" w14:textId="77777777" w:rsidR="007F143F" w:rsidRPr="00056321" w:rsidRDefault="007F143F" w:rsidP="007F143F">
            <w:pPr>
              <w:ind w:firstLine="0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Ad-Ⅳ-1國中階段所學的基本文法句型。</w:t>
            </w:r>
          </w:p>
          <w:p w14:paraId="72EA80D2" w14:textId="77777777" w:rsidR="007F143F" w:rsidRPr="00056321" w:rsidRDefault="007F143F" w:rsidP="007F143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B.溝通功能</w:t>
            </w:r>
          </w:p>
          <w:p w14:paraId="295CDB1F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B-IV-5人、事、時、地、物的描述及問答。</w:t>
            </w:r>
          </w:p>
          <w:p w14:paraId="21C52053" w14:textId="77777777" w:rsidR="007F143F" w:rsidRPr="00056321" w:rsidRDefault="007F143F" w:rsidP="007F143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66888F" w14:textId="77777777" w:rsidR="007F143F" w:rsidRPr="00056321" w:rsidRDefault="007F143F" w:rsidP="007F143F">
            <w:pPr>
              <w:rPr>
                <w:rFonts w:ascii="標楷體" w:eastAsia="標楷體" w:hAnsi="標楷體"/>
                <w:sz w:val="24"/>
              </w:rPr>
            </w:pPr>
            <w:r w:rsidRPr="00056321">
              <w:rPr>
                <w:rFonts w:ascii="標楷體" w:eastAsia="標楷體" w:hAnsi="標楷體"/>
                <w:sz w:val="24"/>
              </w:rPr>
              <w:t>Lesson 1 Your House Is Bigger, But I Like Mine</w:t>
            </w:r>
          </w:p>
          <w:p w14:paraId="1C12F048" w14:textId="77777777" w:rsidR="00AF79B9" w:rsidRPr="00056321" w:rsidRDefault="00AF79B9" w:rsidP="007F143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一、單字:</w:t>
            </w:r>
          </w:p>
          <w:p w14:paraId="13052B3C" w14:textId="6AF9BF85" w:rsidR="00AF79B9" w:rsidRPr="00056321" w:rsidRDefault="00AF79B9" w:rsidP="007F143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帶領學生念讀本課生字，並教導學生該生字的中文意義。</w:t>
            </w:r>
          </w:p>
          <w:p w14:paraId="01BE4011" w14:textId="5AFE3B5F" w:rsidR="00AF79B9" w:rsidRPr="00056321" w:rsidRDefault="00AF79B9" w:rsidP="007F143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教師口頭與利用學習單複習生字內容</w:t>
            </w:r>
          </w:p>
          <w:p w14:paraId="6638893F" w14:textId="75D29604" w:rsidR="00AF79B9" w:rsidRPr="00056321" w:rsidRDefault="00AF79B9" w:rsidP="007F143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二、文法:</w:t>
            </w:r>
          </w:p>
          <w:p w14:paraId="2AD20287" w14:textId="6F573079" w:rsidR="00AF79B9" w:rsidRPr="00056321" w:rsidRDefault="00AF79B9" w:rsidP="007F143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講解課文文法，並與曾經學過的文法做比對。</w:t>
            </w:r>
          </w:p>
          <w:p w14:paraId="7EEB9694" w14:textId="6C80A161" w:rsidR="00AF79B9" w:rsidRPr="00056321" w:rsidRDefault="00AF79B9" w:rsidP="007F143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利用學習單的例句進行學習，並利用作業單進行複習。</w:t>
            </w:r>
          </w:p>
          <w:p w14:paraId="1DBC0804" w14:textId="1781ADF7" w:rsidR="00AF79B9" w:rsidRPr="00056321" w:rsidRDefault="00AF79B9" w:rsidP="007F143F">
            <w:pPr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三、閱讀課文:</w:t>
            </w:r>
          </w:p>
          <w:p w14:paraId="47DFEED7" w14:textId="77777777" w:rsidR="00AF79B9" w:rsidRPr="00056321" w:rsidRDefault="00AF79B9" w:rsidP="007F143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利用雲端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檔案念讀課文</w:t>
            </w:r>
            <w:proofErr w:type="gramEnd"/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並翻譯課文。</w:t>
            </w:r>
          </w:p>
          <w:p w14:paraId="251AAAA6" w14:textId="77777777" w:rsidR="00AF79B9" w:rsidRPr="00056321" w:rsidRDefault="00AF79B9" w:rsidP="007F143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利用雲端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檔案念讀</w:t>
            </w:r>
            <w:proofErr w:type="gramEnd"/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r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eading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，並翻譯。</w:t>
            </w:r>
          </w:p>
          <w:p w14:paraId="302E49CA" w14:textId="77777777" w:rsidR="00AF79B9" w:rsidRPr="00056321" w:rsidRDefault="00AF79B9" w:rsidP="007F143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四、學習策略:</w:t>
            </w:r>
          </w:p>
          <w:p w14:paraId="5FBE293E" w14:textId="77777777" w:rsidR="00AF79B9" w:rsidRPr="00056321" w:rsidRDefault="00AF79B9" w:rsidP="007F143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分析文法使用時機與方式，引導學生融入過去曾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經學過的文法來組成句子或文章。</w:t>
            </w:r>
          </w:p>
          <w:p w14:paraId="5CCF185E" w14:textId="77777777" w:rsidR="00AF79B9" w:rsidRPr="00056321" w:rsidRDefault="00AF79B9" w:rsidP="007F143F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五、文化學習:</w:t>
            </w:r>
          </w:p>
          <w:p w14:paraId="2275CE6B" w14:textId="5CB38A10" w:rsidR="00AF79B9" w:rsidRPr="00056321" w:rsidRDefault="00AF79B9" w:rsidP="007F143F">
            <w:pPr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比較本國與外國的文化差異，並利用自身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經驗經行分享</w:t>
            </w:r>
            <w:proofErr w:type="gramEnd"/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089CDF9D" w:rsidR="007F143F" w:rsidRPr="00056321" w:rsidRDefault="007F143F" w:rsidP="007F143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</w:t>
            </w:r>
            <w:r w:rsidR="002142C1"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/</w:t>
            </w:r>
            <w:r w:rsidR="002142C1"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周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D54367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課本</w:t>
            </w:r>
          </w:p>
          <w:p w14:paraId="1B877207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習作</w:t>
            </w:r>
          </w:p>
          <w:p w14:paraId="362E4572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 w:rsidRPr="00056321">
              <w:rPr>
                <w:rFonts w:ascii="標楷體" w:eastAsia="標楷體" w:hAnsi="標楷體" w:cs="Times New Roman"/>
                <w:color w:val="000000"/>
              </w:rPr>
              <w:t>備課用</w:t>
            </w:r>
            <w:proofErr w:type="gramEnd"/>
            <w:r w:rsidRPr="00056321">
              <w:rPr>
                <w:rFonts w:ascii="標楷體" w:eastAsia="標楷體" w:hAnsi="標楷體" w:cs="Times New Roman"/>
                <w:color w:val="000000"/>
              </w:rPr>
              <w:t>書</w:t>
            </w:r>
          </w:p>
          <w:p w14:paraId="282AE428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南</w:t>
            </w:r>
            <w:proofErr w:type="gramStart"/>
            <w:r w:rsidRPr="00056321">
              <w:rPr>
                <w:rFonts w:ascii="標楷體" w:eastAsia="標楷體" w:hAnsi="標楷體" w:cs="Times New Roman"/>
                <w:color w:val="000000"/>
              </w:rPr>
              <w:t>一</w:t>
            </w:r>
            <w:proofErr w:type="gramEnd"/>
            <w:r w:rsidRPr="00056321">
              <w:rPr>
                <w:rFonts w:ascii="標楷體" w:eastAsia="標楷體" w:hAnsi="標楷體" w:cs="Times New Roman"/>
                <w:color w:val="000000"/>
              </w:rPr>
              <w:t>Nani Book智慧電子書</w:t>
            </w:r>
          </w:p>
          <w:p w14:paraId="107F9FC9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網路資源</w:t>
            </w:r>
          </w:p>
          <w:p w14:paraId="77739389" w14:textId="77777777" w:rsidR="007F143F" w:rsidRPr="00056321" w:rsidRDefault="007F143F" w:rsidP="007F143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C8A406" w14:textId="77777777" w:rsidR="007F143F" w:rsidRPr="00056321" w:rsidRDefault="007F143F" w:rsidP="007F143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口頭評量</w:t>
            </w:r>
          </w:p>
          <w:p w14:paraId="088DCA59" w14:textId="77777777" w:rsidR="007F143F" w:rsidRPr="00056321" w:rsidRDefault="007F143F" w:rsidP="007F143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紙筆測驗</w:t>
            </w:r>
          </w:p>
          <w:p w14:paraId="27EFF2F2" w14:textId="629239C6" w:rsidR="007F143F" w:rsidRPr="00056321" w:rsidRDefault="007F143F" w:rsidP="007F143F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A9237B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【閱讀素養教育】</w:t>
            </w:r>
          </w:p>
          <w:p w14:paraId="01C3188E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閱J1發展多元文本的閱讀策略。</w:t>
            </w:r>
          </w:p>
          <w:p w14:paraId="34919E28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閱J3理解學科知識內的重要詞彙的意涵，並懂得如何運用該詞彙與他人進行溝通。</w:t>
            </w:r>
          </w:p>
          <w:p w14:paraId="516D4291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【品德教育】</w:t>
            </w:r>
          </w:p>
          <w:p w14:paraId="679FA3F1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品J1溝通合作與和諧人際關係。</w:t>
            </w:r>
          </w:p>
          <w:p w14:paraId="72614AA3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品J6關懷弱勢的意涵、策略，及其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lastRenderedPageBreak/>
              <w:t>實踐與反思。</w:t>
            </w:r>
          </w:p>
          <w:p w14:paraId="1979333F" w14:textId="77777777" w:rsidR="007F143F" w:rsidRPr="00056321" w:rsidRDefault="007F143F" w:rsidP="007F143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品J7同理分享與多元接納。</w:t>
            </w:r>
          </w:p>
          <w:p w14:paraId="3B47F146" w14:textId="77777777" w:rsidR="007F143F" w:rsidRPr="00056321" w:rsidRDefault="007F143F" w:rsidP="007F143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0961DA" w14:textId="77777777" w:rsidR="007F143F" w:rsidRPr="00056321" w:rsidRDefault="007F143F" w:rsidP="007F143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</w:rPr>
              <w:lastRenderedPageBreak/>
              <w:t xml:space="preserve">11開學  </w:t>
            </w:r>
          </w:p>
          <w:p w14:paraId="59942A22" w14:textId="77777777" w:rsidR="00AF79B9" w:rsidRPr="00056321" w:rsidRDefault="00AF79B9" w:rsidP="007F143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</w:rPr>
              <w:t xml:space="preserve">20寒假作業抽查  </w:t>
            </w:r>
            <w:r w:rsidRPr="00056321">
              <w:rPr>
                <w:rFonts w:ascii="標楷體" w:eastAsia="標楷體" w:hAnsi="標楷體" w:hint="eastAsia"/>
              </w:rPr>
              <w:br/>
              <w:t>19-20</w:t>
            </w:r>
            <w:proofErr w:type="gramStart"/>
            <w:r w:rsidRPr="00056321">
              <w:rPr>
                <w:rFonts w:ascii="標楷體" w:eastAsia="標楷體" w:hAnsi="標楷體" w:hint="eastAsia"/>
              </w:rPr>
              <w:t>九</w:t>
            </w:r>
            <w:proofErr w:type="gramEnd"/>
            <w:r w:rsidRPr="00056321">
              <w:rPr>
                <w:rFonts w:ascii="標楷體" w:eastAsia="標楷體" w:hAnsi="標楷體" w:hint="eastAsia"/>
              </w:rPr>
              <w:t>年級第3次複習考(南</w:t>
            </w:r>
            <w:proofErr w:type="gramStart"/>
            <w:r w:rsidRPr="00056321">
              <w:rPr>
                <w:rFonts w:ascii="標楷體" w:eastAsia="標楷體" w:hAnsi="標楷體" w:hint="eastAsia"/>
              </w:rPr>
              <w:t>一</w:t>
            </w:r>
            <w:proofErr w:type="gramEnd"/>
            <w:r w:rsidRPr="00056321">
              <w:rPr>
                <w:rFonts w:ascii="標楷體" w:eastAsia="標楷體" w:hAnsi="標楷體" w:hint="eastAsia"/>
              </w:rPr>
              <w:t>B1-B5)</w:t>
            </w:r>
          </w:p>
          <w:p w14:paraId="24215131" w14:textId="77777777" w:rsidR="00AF79B9" w:rsidRPr="00056321" w:rsidRDefault="00AF79B9" w:rsidP="00AF79B9">
            <w:pPr>
              <w:jc w:val="left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</w:rPr>
              <w:t xml:space="preserve">25-27國英數學期成績補考  </w:t>
            </w:r>
            <w:r w:rsidRPr="00056321"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1FFEF95" w14:textId="2D347B6D" w:rsidR="00AF79B9" w:rsidRPr="00056321" w:rsidRDefault="00AF79B9" w:rsidP="00AF79B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614CB4" w:rsidRPr="00056321" w14:paraId="48AC8F02" w14:textId="77777777" w:rsidTr="003D12A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614CB4" w:rsidRPr="00056321" w:rsidRDefault="00614CB4" w:rsidP="00614CB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5D18568" w14:textId="77777777" w:rsidR="00614CB4" w:rsidRPr="00056321" w:rsidRDefault="00614CB4" w:rsidP="00614CB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  <w:p w14:paraId="00A5DD04" w14:textId="77777777" w:rsidR="00614CB4" w:rsidRPr="00056321" w:rsidRDefault="00614CB4" w:rsidP="00614CB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7D6E93E7" w14:textId="77777777" w:rsidR="00614CB4" w:rsidRPr="00056321" w:rsidRDefault="00614CB4" w:rsidP="00614CB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/9-3/12</w:t>
            </w:r>
          </w:p>
          <w:p w14:paraId="19117233" w14:textId="6F49CDF1" w:rsidR="00614CB4" w:rsidRPr="00056321" w:rsidRDefault="00614CB4" w:rsidP="00614CB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5C0CE28" w14:textId="5FBC008B" w:rsidR="00614CB4" w:rsidRPr="00056321" w:rsidRDefault="00614CB4" w:rsidP="00614CB4">
            <w:pPr>
              <w:jc w:val="center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A452A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/>
              </w:rPr>
              <w:t>◎</w:t>
            </w:r>
            <w:r w:rsidRPr="00056321">
              <w:rPr>
                <w:rFonts w:ascii="標楷體" w:eastAsia="標楷體" w:hAnsi="標楷體" w:cs="Times New Roman"/>
              </w:rPr>
              <w:t>1-Ⅳ-1能聽懂課堂中所學的字詞。</w:t>
            </w:r>
          </w:p>
          <w:p w14:paraId="549C5198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/>
              </w:rPr>
              <w:t>◎</w:t>
            </w:r>
            <w:r w:rsidRPr="00056321">
              <w:rPr>
                <w:rFonts w:ascii="標楷體" w:eastAsia="標楷體" w:hAnsi="標楷體" w:cs="Times New Roman"/>
              </w:rPr>
              <w:t>1-Ⅳ-6能聽懂簡易故事及短劇的主要內容。</w:t>
            </w:r>
          </w:p>
          <w:p w14:paraId="0BF31F4B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</w:rPr>
              <w:t>2-IV-6能依人、事、</w:t>
            </w:r>
            <w:r w:rsidRPr="00056321">
              <w:rPr>
                <w:rFonts w:ascii="標楷體" w:eastAsia="標楷體" w:hAnsi="標楷體" w:cs="Times New Roman"/>
              </w:rPr>
              <w:lastRenderedPageBreak/>
              <w:t>時、地、物做簡易的描述或回答。</w:t>
            </w:r>
          </w:p>
          <w:p w14:paraId="524C50D0" w14:textId="77777777" w:rsidR="00614CB4" w:rsidRPr="00056321" w:rsidRDefault="00614CB4" w:rsidP="00614C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*2-Ⅳ-14以簡單的字詞或片語或句子描述國內外的風土民情。</w:t>
            </w:r>
          </w:p>
          <w:p w14:paraId="7D16B57C" w14:textId="77777777" w:rsidR="00614CB4" w:rsidRPr="00056321" w:rsidRDefault="00614CB4" w:rsidP="00614CB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*3-Ⅳ-12 在協助下，能熟悉重要的閱讀技巧，如擷取大意、猜測字義、推敲文意、預測後續文意及情節發展等。</w:t>
            </w:r>
          </w:p>
          <w:p w14:paraId="4B616B24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4-IV-1能拼寫國中階段基本常用字詞。</w:t>
            </w:r>
          </w:p>
          <w:p w14:paraId="7358161F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5-IV-1能聽懂、讀懂國中階段基本字詞，並使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lastRenderedPageBreak/>
              <w:t>用於簡易日常溝通。</w:t>
            </w:r>
          </w:p>
          <w:p w14:paraId="60B1C8BE" w14:textId="57DF9462" w:rsidR="00614CB4" w:rsidRPr="00056321" w:rsidRDefault="00614CB4" w:rsidP="00614CB4">
            <w:pPr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8-IV-4能了解、尊重不同之文化習俗。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59AE44" w14:textId="77777777" w:rsidR="00614CB4" w:rsidRPr="00056321" w:rsidRDefault="00614CB4" w:rsidP="00614CB4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lastRenderedPageBreak/>
              <w:t>A.語言知識</w:t>
            </w:r>
          </w:p>
          <w:p w14:paraId="2D7F238C" w14:textId="77777777" w:rsidR="00614CB4" w:rsidRPr="00056321" w:rsidRDefault="00614CB4" w:rsidP="00614CB4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Ac-Ⅳ-4國中階段</w:t>
            </w:r>
            <w:proofErr w:type="gramStart"/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所學字詞</w:t>
            </w:r>
            <w:proofErr w:type="gramEnd"/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（能聽、讀、說、寫最基本的425~700字詞）。</w:t>
            </w:r>
          </w:p>
          <w:p w14:paraId="01837839" w14:textId="77777777" w:rsidR="00614CB4" w:rsidRPr="00056321" w:rsidRDefault="00614CB4" w:rsidP="00614CB4">
            <w:pPr>
              <w:ind w:firstLine="0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Ad-Ⅳ-1國中階段所學的基本文法句型。</w:t>
            </w:r>
          </w:p>
          <w:p w14:paraId="2BA7C553" w14:textId="51EA64E1" w:rsidR="00614CB4" w:rsidRPr="00056321" w:rsidRDefault="00614CB4" w:rsidP="00614CB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B.溝通功能</w:t>
            </w:r>
          </w:p>
          <w:p w14:paraId="282CE102" w14:textId="62F6542A" w:rsidR="00614CB4" w:rsidRPr="00056321" w:rsidRDefault="00614CB4" w:rsidP="00614CB4">
            <w:pP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B-IV-4個人的需求、意願和感受的表達。</w:t>
            </w:r>
          </w:p>
          <w:p w14:paraId="5E49D7D8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B-IV-5人、事、時、地、物的描述及問答。</w:t>
            </w:r>
          </w:p>
          <w:p w14:paraId="12B5A92F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C.文化與習俗</w:t>
            </w:r>
          </w:p>
          <w:p w14:paraId="5E282D70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C-IV-2國內外風土民情。</w:t>
            </w:r>
          </w:p>
          <w:p w14:paraId="466418D3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C-IV-3文化習俗的了解及尊重。</w:t>
            </w:r>
          </w:p>
          <w:p w14:paraId="1F6F16AA" w14:textId="77777777" w:rsidR="00614CB4" w:rsidRPr="00056321" w:rsidRDefault="00614CB4" w:rsidP="00614CB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6E59E1" w14:textId="327B0A9E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000000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lastRenderedPageBreak/>
              <w:t>Lesson 2 The Dish Is the Most Delicious of All</w:t>
            </w:r>
          </w:p>
          <w:p w14:paraId="35532F3C" w14:textId="3786D6C6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</w:rPr>
              <w:t>一、單字:</w:t>
            </w:r>
          </w:p>
          <w:p w14:paraId="36FAF9A1" w14:textId="77777777" w:rsidR="00614CB4" w:rsidRPr="00056321" w:rsidRDefault="00614CB4" w:rsidP="00614CB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帶領學生念讀本課生字，並教導學生該生字的中文意義。</w:t>
            </w:r>
          </w:p>
          <w:p w14:paraId="55476955" w14:textId="77777777" w:rsidR="00614CB4" w:rsidRPr="00056321" w:rsidRDefault="00614CB4" w:rsidP="00614CB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教師口頭與利用學習單複習生字內容</w:t>
            </w:r>
          </w:p>
          <w:p w14:paraId="4AEA29FE" w14:textId="17A6BB98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hint="eastAsia"/>
              </w:rPr>
            </w:pPr>
            <w:r w:rsidRPr="00056321">
              <w:rPr>
                <w:rFonts w:ascii="標楷體" w:eastAsia="標楷體" w:hAnsi="標楷體"/>
              </w:rPr>
              <w:lastRenderedPageBreak/>
              <w:t>3.</w:t>
            </w:r>
            <w:r w:rsidRPr="00056321">
              <w:rPr>
                <w:rFonts w:ascii="標楷體" w:eastAsia="標楷體" w:hAnsi="標楷體" w:hint="eastAsia"/>
              </w:rPr>
              <w:t>利用雲端小遊戲增加學生對生字的印象。</w:t>
            </w:r>
          </w:p>
          <w:p w14:paraId="0833771A" w14:textId="77777777" w:rsidR="00614CB4" w:rsidRPr="00056321" w:rsidRDefault="00614CB4" w:rsidP="00614CB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二、文法:</w:t>
            </w:r>
          </w:p>
          <w:p w14:paraId="396CE634" w14:textId="77777777" w:rsidR="00614CB4" w:rsidRPr="00056321" w:rsidRDefault="00614CB4" w:rsidP="00614CB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講解課文文法，並與曾經學過的文法做比對。</w:t>
            </w:r>
          </w:p>
          <w:p w14:paraId="21C836DA" w14:textId="77777777" w:rsidR="00614CB4" w:rsidRPr="00056321" w:rsidRDefault="00614CB4" w:rsidP="00614CB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利用學習單的例句進行學習，並利用作業單進行複習。</w:t>
            </w:r>
          </w:p>
          <w:p w14:paraId="7724AC52" w14:textId="77777777" w:rsidR="00614CB4" w:rsidRPr="00056321" w:rsidRDefault="00614CB4" w:rsidP="00614CB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利用連續圖片或影片，引導學生利用文法敘述看到的事件。</w:t>
            </w:r>
          </w:p>
          <w:p w14:paraId="54F3BFEC" w14:textId="77777777" w:rsidR="00614CB4" w:rsidRPr="00056321" w:rsidRDefault="00614CB4" w:rsidP="00614CB4">
            <w:pPr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三、閱讀課文:</w:t>
            </w:r>
          </w:p>
          <w:p w14:paraId="26169D93" w14:textId="77777777" w:rsidR="00614CB4" w:rsidRPr="00056321" w:rsidRDefault="00614CB4" w:rsidP="00614CB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利用雲端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檔案念讀課文</w:t>
            </w:r>
            <w:proofErr w:type="gramEnd"/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並翻譯課文。</w:t>
            </w:r>
          </w:p>
          <w:p w14:paraId="6CB1775A" w14:textId="77777777" w:rsidR="00614CB4" w:rsidRPr="00056321" w:rsidRDefault="00614CB4" w:rsidP="00614CB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四、學習策略:</w:t>
            </w:r>
          </w:p>
          <w:p w14:paraId="6F3C96C7" w14:textId="77777777" w:rsidR="00614CB4" w:rsidRPr="00056321" w:rsidRDefault="00614CB4" w:rsidP="00614CB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分析文法使用時機與方式，引導學生融入過去曾經學過的文法來組成句子或文章。</w:t>
            </w:r>
          </w:p>
          <w:p w14:paraId="02713D78" w14:textId="77777777" w:rsidR="00614CB4" w:rsidRPr="00056321" w:rsidRDefault="00614CB4" w:rsidP="00614CB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五、文化學習:</w:t>
            </w:r>
          </w:p>
          <w:p w14:paraId="03C531FB" w14:textId="4D4FCABB" w:rsidR="00614CB4" w:rsidRPr="00056321" w:rsidRDefault="00614CB4" w:rsidP="00614CB4">
            <w:pP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比較本國與外國的文化差異，並利用自身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經驗經行分享</w:t>
            </w:r>
            <w:proofErr w:type="gramEnd"/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4C97CB56" w:rsidR="00614CB4" w:rsidRPr="00056321" w:rsidRDefault="00614CB4" w:rsidP="00614CB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3/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周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8BE59B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課本</w:t>
            </w:r>
          </w:p>
          <w:p w14:paraId="1BF431E5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習作</w:t>
            </w:r>
          </w:p>
          <w:p w14:paraId="022AD5B8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 w:rsidRPr="00056321">
              <w:rPr>
                <w:rFonts w:ascii="標楷體" w:eastAsia="標楷體" w:hAnsi="標楷體" w:cs="Times New Roman"/>
                <w:color w:val="000000"/>
              </w:rPr>
              <w:t>備課用</w:t>
            </w:r>
            <w:proofErr w:type="gramEnd"/>
            <w:r w:rsidRPr="00056321">
              <w:rPr>
                <w:rFonts w:ascii="標楷體" w:eastAsia="標楷體" w:hAnsi="標楷體" w:cs="Times New Roman"/>
                <w:color w:val="000000"/>
              </w:rPr>
              <w:t>書</w:t>
            </w:r>
          </w:p>
          <w:p w14:paraId="405597CF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南</w:t>
            </w:r>
            <w:proofErr w:type="gramStart"/>
            <w:r w:rsidRPr="00056321">
              <w:rPr>
                <w:rFonts w:ascii="標楷體" w:eastAsia="標楷體" w:hAnsi="標楷體" w:cs="Times New Roman"/>
                <w:color w:val="000000"/>
              </w:rPr>
              <w:t>一</w:t>
            </w:r>
            <w:proofErr w:type="gramEnd"/>
            <w:r w:rsidRPr="00056321">
              <w:rPr>
                <w:rFonts w:ascii="標楷體" w:eastAsia="標楷體" w:hAnsi="標楷體" w:cs="Times New Roman"/>
                <w:color w:val="000000"/>
              </w:rPr>
              <w:t>Nani Book智慧電子書</w:t>
            </w:r>
          </w:p>
          <w:p w14:paraId="2EADC13C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網路資源</w:t>
            </w:r>
          </w:p>
          <w:p w14:paraId="0F140525" w14:textId="77777777" w:rsidR="00614CB4" w:rsidRPr="00056321" w:rsidRDefault="00614CB4" w:rsidP="00614CB4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DAEDE4" w14:textId="77777777" w:rsidR="00614CB4" w:rsidRPr="00056321" w:rsidRDefault="00614CB4" w:rsidP="00614CB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口頭評量</w:t>
            </w:r>
          </w:p>
          <w:p w14:paraId="1BE52E87" w14:textId="77777777" w:rsidR="00614CB4" w:rsidRPr="00056321" w:rsidRDefault="00614CB4" w:rsidP="00614CB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紙筆測驗</w:t>
            </w:r>
          </w:p>
          <w:p w14:paraId="0E162606" w14:textId="4236BDB2" w:rsidR="00614CB4" w:rsidRPr="00056321" w:rsidRDefault="00614CB4" w:rsidP="00614CB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B68D8B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【多元文化教育】</w:t>
            </w:r>
          </w:p>
          <w:p w14:paraId="7860F438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多J4了解不同群體間如何看待彼此的文化。</w:t>
            </w:r>
          </w:p>
          <w:p w14:paraId="3A8609AC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多J5了解及尊重不同文化的習俗與禁忌。</w:t>
            </w:r>
          </w:p>
          <w:p w14:paraId="432DD2BE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lastRenderedPageBreak/>
              <w:t>多J6分析不同群體的文化如何影響社會與</w:t>
            </w:r>
          </w:p>
          <w:p w14:paraId="4FFA92E5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生活方式。</w:t>
            </w:r>
          </w:p>
          <w:p w14:paraId="5AE24D28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多J7探討我族文化與他族文化的關聯性。</w:t>
            </w:r>
          </w:p>
          <w:p w14:paraId="36B6DBF0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【國際教育】</w:t>
            </w:r>
          </w:p>
          <w:p w14:paraId="202048F3" w14:textId="77777777" w:rsidR="00614CB4" w:rsidRPr="00056321" w:rsidRDefault="00614CB4" w:rsidP="00614CB4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國J4尊重與欣賞世界不同文化的價值。</w:t>
            </w:r>
          </w:p>
          <w:p w14:paraId="02BD75E5" w14:textId="77777777" w:rsidR="00614CB4" w:rsidRPr="00056321" w:rsidRDefault="00614CB4" w:rsidP="00614CB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57055E" w14:textId="77777777" w:rsidR="00614CB4" w:rsidRPr="00056321" w:rsidRDefault="00614CB4" w:rsidP="00614CB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</w:rPr>
              <w:lastRenderedPageBreak/>
              <w:t>4-5社自學期成績補考</w:t>
            </w:r>
            <w:r w:rsidRPr="00056321">
              <w:rPr>
                <w:rFonts w:ascii="標楷體" w:eastAsia="標楷體" w:hAnsi="標楷體" w:hint="eastAsia"/>
              </w:rPr>
              <w:br/>
              <w:t>3課輔</w:t>
            </w:r>
            <w:proofErr w:type="gramStart"/>
            <w:r w:rsidRPr="00056321">
              <w:rPr>
                <w:rFonts w:ascii="標楷體" w:eastAsia="標楷體" w:hAnsi="標楷體" w:hint="eastAsia"/>
              </w:rPr>
              <w:t>及學扶開始</w:t>
            </w:r>
            <w:proofErr w:type="gramEnd"/>
          </w:p>
          <w:p w14:paraId="63F31E14" w14:textId="77777777" w:rsidR="00614CB4" w:rsidRPr="00056321" w:rsidRDefault="00614CB4" w:rsidP="00614CB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</w:rPr>
              <w:t xml:space="preserve">10-14校內語文競賽   </w:t>
            </w:r>
          </w:p>
          <w:p w14:paraId="1152F0A9" w14:textId="77777777" w:rsidR="00614CB4" w:rsidRPr="00056321" w:rsidRDefault="00614CB4" w:rsidP="00614CB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</w:rPr>
              <w:t>17溪</w:t>
            </w:r>
            <w:proofErr w:type="gramStart"/>
            <w:r w:rsidRPr="00056321">
              <w:rPr>
                <w:rFonts w:ascii="標楷體" w:eastAsia="標楷體" w:hAnsi="標楷體" w:hint="eastAsia"/>
              </w:rPr>
              <w:t>崑</w:t>
            </w:r>
            <w:proofErr w:type="gramEnd"/>
            <w:r w:rsidRPr="00056321">
              <w:rPr>
                <w:rFonts w:ascii="標楷體" w:eastAsia="標楷體" w:hAnsi="標楷體" w:hint="eastAsia"/>
              </w:rPr>
              <w:t>文學獎、藝術展收件截止</w:t>
            </w:r>
          </w:p>
          <w:p w14:paraId="39609122" w14:textId="7D67C73A" w:rsidR="00614CB4" w:rsidRPr="00056321" w:rsidRDefault="00614CB4" w:rsidP="00614CB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</w:p>
        </w:tc>
      </w:tr>
      <w:tr w:rsidR="00EA228F" w:rsidRPr="00056321" w14:paraId="06ED0DF7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EA228F" w:rsidRPr="00056321" w:rsidRDefault="00EA228F" w:rsidP="00EA228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C2DC36" w14:textId="77777777" w:rsidR="00EA228F" w:rsidRPr="00056321" w:rsidRDefault="00EA228F" w:rsidP="00EA228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/>
                <w:color w:val="000000"/>
              </w:rPr>
              <w:t>◎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t>1-IV-1能聽懂課堂中所學的字詞。</w:t>
            </w:r>
          </w:p>
          <w:p w14:paraId="6B86DA62" w14:textId="77777777" w:rsidR="00EA228F" w:rsidRPr="00056321" w:rsidRDefault="00EA228F" w:rsidP="00EA228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2-IV-6能依人、事、時、地、物做簡易的描述或回答。</w:t>
            </w:r>
          </w:p>
          <w:p w14:paraId="0739CB1D" w14:textId="3C018FDA" w:rsidR="00EA228F" w:rsidRPr="00056321" w:rsidRDefault="00EA228F" w:rsidP="006976D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hint="eastAsia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2-IV-</w:t>
            </w:r>
            <w:r w:rsidR="006976D3" w:rsidRPr="00056321">
              <w:rPr>
                <w:rFonts w:ascii="標楷體" w:eastAsia="標楷體" w:hAnsi="標楷體" w:cs="Times New Roman"/>
                <w:color w:val="000000"/>
              </w:rPr>
              <w:t>6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t>能依人、事、時、地、物做簡易的</w:t>
            </w:r>
            <w:r w:rsidRPr="00056321">
              <w:rPr>
                <w:rFonts w:ascii="標楷體" w:eastAsia="標楷體" w:hAnsi="標楷體" w:cs="Times New Roman" w:hint="eastAsia"/>
                <w:color w:val="000000"/>
              </w:rPr>
              <w:t>回答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t>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A26141" w14:textId="77777777" w:rsidR="00EA228F" w:rsidRPr="00056321" w:rsidRDefault="00EA228F" w:rsidP="00EA22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A.語言知識</w:t>
            </w:r>
          </w:p>
          <w:p w14:paraId="5479DD85" w14:textId="77777777" w:rsidR="00EA228F" w:rsidRPr="00056321" w:rsidRDefault="00EA228F" w:rsidP="00EA228F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Ac-Ⅳ-4國中階段</w:t>
            </w:r>
            <w:proofErr w:type="gramStart"/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所學字詞</w:t>
            </w:r>
            <w:proofErr w:type="gramEnd"/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（能聽、讀、說、寫最基本的425~700字詞）。</w:t>
            </w:r>
          </w:p>
          <w:p w14:paraId="6234082A" w14:textId="77777777" w:rsidR="00EA228F" w:rsidRPr="00056321" w:rsidRDefault="00EA228F" w:rsidP="00EA228F">
            <w:pPr>
              <w:ind w:firstLine="0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Ad-Ⅳ-1國中階段所學的基本文法句型。</w:t>
            </w:r>
          </w:p>
          <w:p w14:paraId="012A0CBA" w14:textId="77777777" w:rsidR="00EA228F" w:rsidRPr="00056321" w:rsidRDefault="00EA228F" w:rsidP="00EA228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B.溝通功能</w:t>
            </w:r>
          </w:p>
          <w:p w14:paraId="4F31CAB6" w14:textId="22F8690D" w:rsidR="00EA228F" w:rsidRPr="00056321" w:rsidRDefault="00EA228F" w:rsidP="006976D3">
            <w:pP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B-IV-4個人的需求、意願和感受的表達。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587F8B" w14:textId="2AA50E33" w:rsidR="00EA228F" w:rsidRPr="00056321" w:rsidRDefault="00EA228F" w:rsidP="00EA228F">
            <w:pPr>
              <w:pStyle w:val="1"/>
              <w:shd w:val="clear" w:color="auto" w:fill="FFFFFF"/>
              <w:spacing w:before="0"/>
              <w:rPr>
                <w:rFonts w:ascii="標楷體" w:eastAsia="標楷體" w:hAnsi="標楷體"/>
                <w:b w:val="0"/>
                <w:bCs/>
                <w:sz w:val="24"/>
                <w:szCs w:val="24"/>
              </w:rPr>
            </w:pPr>
            <w:proofErr w:type="gramStart"/>
            <w:r w:rsidRPr="00056321">
              <w:rPr>
                <w:rFonts w:ascii="標楷體" w:eastAsia="標楷體" w:hAnsi="標楷體" w:hint="eastAsia"/>
                <w:b w:val="0"/>
                <w:bCs/>
                <w:sz w:val="24"/>
                <w:szCs w:val="24"/>
              </w:rPr>
              <w:t>一</w:t>
            </w:r>
            <w:proofErr w:type="gramEnd"/>
            <w:r w:rsidRPr="00056321">
              <w:rPr>
                <w:rFonts w:ascii="標楷體" w:eastAsia="標楷體" w:hAnsi="標楷體"/>
                <w:b w:val="0"/>
                <w:bCs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hint="eastAsia"/>
                <w:b w:val="0"/>
                <w:bCs/>
                <w:sz w:val="24"/>
                <w:szCs w:val="24"/>
              </w:rPr>
              <w:t>段考複習:</w:t>
            </w:r>
          </w:p>
          <w:p w14:paraId="042B576C" w14:textId="4E5F9CDC" w:rsidR="00EA228F" w:rsidRPr="00056321" w:rsidRDefault="00EA228F" w:rsidP="00EA22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利用學習單進行L1與L</w:t>
            </w:r>
            <w:r w:rsidRPr="00056321">
              <w:rPr>
                <w:rFonts w:ascii="標楷體" w:eastAsia="標楷體" w:hAnsi="標楷體"/>
                <w:sz w:val="24"/>
                <w:szCs w:val="24"/>
              </w:rPr>
              <w:t>2</w:t>
            </w: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複習</w:t>
            </w:r>
          </w:p>
          <w:p w14:paraId="45117F8F" w14:textId="6483428B" w:rsidR="00EA228F" w:rsidRPr="00056321" w:rsidRDefault="00EA228F" w:rsidP="00EA228F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二、閱讀繪本:</w:t>
            </w:r>
          </w:p>
          <w:p w14:paraId="092D3D01" w14:textId="66CB390C" w:rsidR="00EA228F" w:rsidRPr="00056321" w:rsidRDefault="00EA228F" w:rsidP="00EA228F">
            <w:pPr>
              <w:pStyle w:val="1"/>
              <w:shd w:val="clear" w:color="auto" w:fill="FFFFFF"/>
              <w:spacing w:before="0"/>
              <w:rPr>
                <w:rFonts w:ascii="標楷體" w:eastAsia="標楷體" w:hAnsi="標楷體"/>
                <w:b w:val="0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b w:val="0"/>
                <w:bCs/>
                <w:sz w:val="24"/>
                <w:szCs w:val="24"/>
              </w:rPr>
              <w:t>Stella Brings the Family</w:t>
            </w:r>
          </w:p>
          <w:p w14:paraId="72B3D8F9" w14:textId="77777777" w:rsidR="00EA228F" w:rsidRPr="00056321" w:rsidRDefault="00EA228F" w:rsidP="00EA228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引導同學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念讀繪</w:t>
            </w:r>
            <w:proofErr w:type="gramEnd"/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本</w:t>
            </w:r>
          </w:p>
          <w:p w14:paraId="443A8447" w14:textId="5744165B" w:rsidR="00EA228F" w:rsidRPr="00056321" w:rsidRDefault="00EA228F" w:rsidP="00EA228F">
            <w:pP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利用繪本建立性平概念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43D68C20" w:rsidR="00EA228F" w:rsidRPr="00056321" w:rsidRDefault="00EA228F" w:rsidP="00EA228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/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周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FC9CD2" w14:textId="77777777" w:rsidR="00EA228F" w:rsidRPr="00056321" w:rsidRDefault="00EA228F" w:rsidP="00EA228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課本</w:t>
            </w:r>
          </w:p>
          <w:p w14:paraId="34614C4C" w14:textId="77777777" w:rsidR="00EA228F" w:rsidRPr="00056321" w:rsidRDefault="00EA228F" w:rsidP="00EA228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自編教材</w:t>
            </w:r>
          </w:p>
          <w:p w14:paraId="330849D9" w14:textId="3AD58A0A" w:rsidR="00EA228F" w:rsidRPr="00056321" w:rsidRDefault="00EA228F" w:rsidP="00EA228F">
            <w:pPr>
              <w:ind w:left="-22" w:hanging="7"/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繪本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A8BD0C" w14:textId="77777777" w:rsidR="00EA228F" w:rsidRPr="00056321" w:rsidRDefault="00EA228F" w:rsidP="00EA228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口頭評量</w:t>
            </w:r>
          </w:p>
          <w:p w14:paraId="7B691DBE" w14:textId="77777777" w:rsidR="00EA228F" w:rsidRPr="00056321" w:rsidRDefault="00EA228F" w:rsidP="00EA228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紙筆測驗</w:t>
            </w:r>
          </w:p>
          <w:p w14:paraId="6005E3AB" w14:textId="0AA6FE8F" w:rsidR="00EA228F" w:rsidRPr="00056321" w:rsidRDefault="00EA228F" w:rsidP="00EA228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EE8A57" w14:textId="441E9F8A" w:rsidR="00EA228F" w:rsidRPr="00056321" w:rsidRDefault="00EA228F" w:rsidP="00EA228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【</w:t>
            </w:r>
            <w:r w:rsidRPr="00056321">
              <w:rPr>
                <w:rFonts w:ascii="標楷體" w:eastAsia="標楷體" w:hAnsi="標楷體" w:cs="Times New Roman" w:hint="eastAsia"/>
                <w:color w:val="000000"/>
              </w:rPr>
              <w:t>性別平等教育議題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t>】</w:t>
            </w:r>
          </w:p>
          <w:p w14:paraId="1FC2E499" w14:textId="77777777" w:rsidR="00EA228F" w:rsidRPr="00056321" w:rsidRDefault="00EA228F" w:rsidP="00EA228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  <w:color w:val="000000"/>
              </w:rPr>
              <w:t>性J1 接納自我與尊重他人的性傾向、性別特質與性別認同。</w:t>
            </w:r>
          </w:p>
          <w:p w14:paraId="5CFC0F28" w14:textId="65898861" w:rsidR="00EA228F" w:rsidRPr="00056321" w:rsidRDefault="00EA228F" w:rsidP="00EA228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性J3 檢視家庭、學校、職場中基於性別刻板印象產生的偏見與歧視。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669C95DB" w:rsidR="00EA228F" w:rsidRPr="00056321" w:rsidRDefault="00EA228F" w:rsidP="00EA228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EA228F" w:rsidRPr="00056321" w14:paraId="06695064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EA228F" w:rsidRPr="00056321" w:rsidRDefault="00EA228F" w:rsidP="00EA22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4269FE3" w14:textId="77777777" w:rsidR="00EA228F" w:rsidRPr="00056321" w:rsidRDefault="00EA228F" w:rsidP="00EA22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  <w:p w14:paraId="0333CEB4" w14:textId="77777777" w:rsidR="00EA228F" w:rsidRPr="00056321" w:rsidRDefault="00EA228F" w:rsidP="00EA22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1135B96" w14:textId="77777777" w:rsidR="00EA228F" w:rsidRPr="00056321" w:rsidRDefault="00EA228F" w:rsidP="00EA22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  <w:p w14:paraId="19546569" w14:textId="77777777" w:rsidR="00EA228F" w:rsidRPr="00056321" w:rsidRDefault="00EA228F" w:rsidP="00EA22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15D4298" w14:textId="55C33334" w:rsidR="00EA228F" w:rsidRPr="00056321" w:rsidRDefault="00EA228F" w:rsidP="00EA228F">
            <w:pPr>
              <w:jc w:val="center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83821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/>
                <w:color w:val="000000"/>
              </w:rPr>
              <w:t>◎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t>1-IV-1能聽懂日常生活對話的主要內容。</w:t>
            </w:r>
          </w:p>
          <w:p w14:paraId="55DE070E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2-IV-6能依人、事、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lastRenderedPageBreak/>
              <w:t>時、地、物做簡易的描述或回答。</w:t>
            </w:r>
          </w:p>
          <w:p w14:paraId="41C17F59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2-IV-7能依人、事、時、地、物做簡易的提問。</w:t>
            </w:r>
          </w:p>
          <w:p w14:paraId="5F6B38F3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*3-Ⅳ-12能熟悉重要的閱讀技巧，如擷取大意、猜測字義、推敲文意、預測後續文意及情節發展等。</w:t>
            </w:r>
          </w:p>
          <w:p w14:paraId="2F74A961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4-IV-1能拼寫國中階段基本常用字詞。</w:t>
            </w:r>
          </w:p>
          <w:p w14:paraId="2992C5AE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4-IV-5能依提示寫出正確達意的簡單句子。</w:t>
            </w:r>
          </w:p>
          <w:p w14:paraId="7EB67D13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5-IV-1能聽懂、讀懂國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lastRenderedPageBreak/>
              <w:t>中階段基本字詞，並使用於簡易日常溝通。</w:t>
            </w:r>
          </w:p>
          <w:p w14:paraId="51D0B236" w14:textId="77777777" w:rsidR="00EA228F" w:rsidRPr="00056321" w:rsidRDefault="00EA228F" w:rsidP="006976D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14F23B" w14:textId="77777777" w:rsidR="006976D3" w:rsidRPr="00056321" w:rsidRDefault="006976D3" w:rsidP="006976D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lastRenderedPageBreak/>
              <w:t>A.語言知識</w:t>
            </w:r>
          </w:p>
          <w:p w14:paraId="369DB486" w14:textId="77777777" w:rsidR="006976D3" w:rsidRPr="00056321" w:rsidRDefault="006976D3" w:rsidP="006976D3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Ac-Ⅳ-4國中階段</w:t>
            </w:r>
            <w:proofErr w:type="gramStart"/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所學字詞</w:t>
            </w:r>
            <w:proofErr w:type="gramEnd"/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（能聽、讀、說、寫最基本</w:t>
            </w: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的425~700字詞）。</w:t>
            </w:r>
          </w:p>
          <w:p w14:paraId="5B235284" w14:textId="77777777" w:rsidR="006976D3" w:rsidRPr="00056321" w:rsidRDefault="006976D3" w:rsidP="006976D3">
            <w:pPr>
              <w:ind w:firstLine="0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Ad-Ⅳ-1國中階段所學的基本文法句型。</w:t>
            </w:r>
          </w:p>
          <w:p w14:paraId="752189FC" w14:textId="77777777" w:rsidR="006976D3" w:rsidRPr="00056321" w:rsidRDefault="006976D3" w:rsidP="006976D3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B.溝通功能</w:t>
            </w:r>
          </w:p>
          <w:p w14:paraId="77557005" w14:textId="77777777" w:rsidR="00EA228F" w:rsidRPr="00056321" w:rsidRDefault="006976D3" w:rsidP="006976D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B-IV-4個人的需求、意願和感受的表達</w:t>
            </w:r>
          </w:p>
          <w:p w14:paraId="4E519829" w14:textId="19A5E41D" w:rsidR="006976D3" w:rsidRPr="00056321" w:rsidRDefault="006976D3" w:rsidP="006976D3">
            <w:pP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B-IV-5人、事、時、地、物的描述及問答。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67F62F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lastRenderedPageBreak/>
              <w:t>Lesson 3 I Want to Live More Safely</w:t>
            </w:r>
          </w:p>
          <w:p w14:paraId="105366F7" w14:textId="77777777" w:rsidR="00915E0C" w:rsidRPr="00056321" w:rsidRDefault="00915E0C" w:rsidP="00915E0C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</w:rPr>
              <w:t>一、單字:</w:t>
            </w:r>
          </w:p>
          <w:p w14:paraId="6AA1DCBB" w14:textId="77777777" w:rsidR="00915E0C" w:rsidRPr="00056321" w:rsidRDefault="00915E0C" w:rsidP="00915E0C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帶領學生念讀本課生字，並教導學生該生字的中文意義。</w:t>
            </w:r>
          </w:p>
          <w:p w14:paraId="5E9DEB51" w14:textId="77777777" w:rsidR="00915E0C" w:rsidRPr="00056321" w:rsidRDefault="00915E0C" w:rsidP="00915E0C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教師口頭與利用學習單複習生字內容</w:t>
            </w:r>
          </w:p>
          <w:p w14:paraId="6B596627" w14:textId="77777777" w:rsidR="00915E0C" w:rsidRPr="00056321" w:rsidRDefault="00915E0C" w:rsidP="00915E0C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hint="eastAsia"/>
              </w:rPr>
            </w:pPr>
            <w:r w:rsidRPr="00056321">
              <w:rPr>
                <w:rFonts w:ascii="標楷體" w:eastAsia="標楷體" w:hAnsi="標楷體"/>
              </w:rPr>
              <w:t>3.</w:t>
            </w:r>
            <w:r w:rsidRPr="00056321">
              <w:rPr>
                <w:rFonts w:ascii="標楷體" w:eastAsia="標楷體" w:hAnsi="標楷體" w:hint="eastAsia"/>
              </w:rPr>
              <w:t>利用雲端小遊戲增加學生對生字的印象。</w:t>
            </w:r>
          </w:p>
          <w:p w14:paraId="5FB0DD4D" w14:textId="77777777" w:rsidR="00915E0C" w:rsidRPr="00056321" w:rsidRDefault="00915E0C" w:rsidP="00915E0C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二、文法:</w:t>
            </w:r>
          </w:p>
          <w:p w14:paraId="1F26CBFC" w14:textId="77777777" w:rsidR="00915E0C" w:rsidRPr="00056321" w:rsidRDefault="00915E0C" w:rsidP="00915E0C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講解課文文法，並與曾經學過的文法做比對。</w:t>
            </w:r>
          </w:p>
          <w:p w14:paraId="2E6C4370" w14:textId="77777777" w:rsidR="00915E0C" w:rsidRPr="00056321" w:rsidRDefault="00915E0C" w:rsidP="00915E0C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利用學習單的例句進行學習，並利用作業單進行複習。</w:t>
            </w:r>
          </w:p>
          <w:p w14:paraId="0A63DEB5" w14:textId="77777777" w:rsidR="00915E0C" w:rsidRPr="00056321" w:rsidRDefault="00915E0C" w:rsidP="00915E0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利用連續圖片或影片，引導學生利用文法敘述看到的事件。</w:t>
            </w:r>
          </w:p>
          <w:p w14:paraId="34637004" w14:textId="77777777" w:rsidR="00915E0C" w:rsidRPr="00056321" w:rsidRDefault="00915E0C" w:rsidP="00915E0C">
            <w:pPr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三、閱讀課文:</w:t>
            </w:r>
          </w:p>
          <w:p w14:paraId="65CD0E03" w14:textId="77777777" w:rsidR="00915E0C" w:rsidRPr="00056321" w:rsidRDefault="00915E0C" w:rsidP="00915E0C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利用雲端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檔案念讀課文</w:t>
            </w:r>
            <w:proofErr w:type="gramEnd"/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並翻譯課文。</w:t>
            </w:r>
          </w:p>
          <w:p w14:paraId="069F6AA6" w14:textId="77777777" w:rsidR="00915E0C" w:rsidRPr="00056321" w:rsidRDefault="00915E0C" w:rsidP="00915E0C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四、學習策略:</w:t>
            </w:r>
          </w:p>
          <w:p w14:paraId="2CCB28D0" w14:textId="77777777" w:rsidR="00915E0C" w:rsidRPr="00056321" w:rsidRDefault="00915E0C" w:rsidP="00915E0C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分析文法使用時機與方式，引導學生融入過去曾經學過的文法來組成句子或文章。</w:t>
            </w:r>
          </w:p>
          <w:p w14:paraId="08E98A7C" w14:textId="056CFECE" w:rsidR="00915E0C" w:rsidRPr="00056321" w:rsidRDefault="00915E0C" w:rsidP="00915E0C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五、議題分享:</w:t>
            </w:r>
          </w:p>
          <w:p w14:paraId="7D49EEC0" w14:textId="302A6ABD" w:rsidR="00915E0C" w:rsidRPr="00056321" w:rsidRDefault="00915E0C" w:rsidP="00915E0C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標楷體"/>
                <w:color w:val="FF0000"/>
              </w:rPr>
              <w:t>1.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t>運用海洋垃圾情境，認識相關字彙。</w:t>
            </w:r>
          </w:p>
          <w:p w14:paraId="2B472EDE" w14:textId="070E0C6A" w:rsidR="00EA228F" w:rsidRPr="00056321" w:rsidRDefault="00915E0C" w:rsidP="00915E0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利用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本課學過</w:t>
            </w:r>
            <w:proofErr w:type="gramEnd"/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的文法與生字，寫下如何保育環境。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74649BBA" w:rsidR="00EA228F" w:rsidRPr="00056321" w:rsidRDefault="006976D3" w:rsidP="00EA228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/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周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1D356D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課本</w:t>
            </w:r>
          </w:p>
          <w:p w14:paraId="2A9795D4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習作</w:t>
            </w:r>
          </w:p>
          <w:p w14:paraId="145BA9FB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 w:rsidRPr="00056321">
              <w:rPr>
                <w:rFonts w:ascii="標楷體" w:eastAsia="標楷體" w:hAnsi="標楷體" w:cs="Times New Roman"/>
                <w:color w:val="000000"/>
              </w:rPr>
              <w:t>備課用</w:t>
            </w:r>
            <w:proofErr w:type="gramEnd"/>
            <w:r w:rsidRPr="00056321">
              <w:rPr>
                <w:rFonts w:ascii="標楷體" w:eastAsia="標楷體" w:hAnsi="標楷體" w:cs="Times New Roman"/>
                <w:color w:val="000000"/>
              </w:rPr>
              <w:t>書</w:t>
            </w:r>
          </w:p>
          <w:p w14:paraId="1B94ABFF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南</w:t>
            </w:r>
            <w:proofErr w:type="gramStart"/>
            <w:r w:rsidRPr="00056321">
              <w:rPr>
                <w:rFonts w:ascii="標楷體" w:eastAsia="標楷體" w:hAnsi="標楷體" w:cs="Times New Roman"/>
                <w:color w:val="000000"/>
              </w:rPr>
              <w:t>一</w:t>
            </w:r>
            <w:proofErr w:type="gramEnd"/>
            <w:r w:rsidRPr="00056321">
              <w:rPr>
                <w:rFonts w:ascii="標楷體" w:eastAsia="標楷體" w:hAnsi="標楷體" w:cs="Times New Roman"/>
                <w:color w:val="000000"/>
              </w:rPr>
              <w:t>Nani Book智慧電子書</w:t>
            </w:r>
          </w:p>
          <w:p w14:paraId="319716C0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網路資源</w:t>
            </w:r>
          </w:p>
          <w:p w14:paraId="2B89E3F7" w14:textId="77777777" w:rsidR="00EA228F" w:rsidRPr="00056321" w:rsidRDefault="00EA228F" w:rsidP="00EA228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C68789" w14:textId="77777777" w:rsidR="006976D3" w:rsidRPr="00056321" w:rsidRDefault="006976D3" w:rsidP="006976D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口頭評量</w:t>
            </w:r>
          </w:p>
          <w:p w14:paraId="384A41D3" w14:textId="77777777" w:rsidR="006976D3" w:rsidRPr="00056321" w:rsidRDefault="006976D3" w:rsidP="006976D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紙筆測驗</w:t>
            </w:r>
          </w:p>
          <w:p w14:paraId="63FB47FB" w14:textId="13CC1832" w:rsidR="00EA228F" w:rsidRPr="00056321" w:rsidRDefault="006976D3" w:rsidP="006976D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C223CE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【海洋教育】</w:t>
            </w:r>
          </w:p>
          <w:p w14:paraId="11E48974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海J7探討與海洋相關產業之發展對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lastRenderedPageBreak/>
              <w:t>臺灣經濟的影響。</w:t>
            </w:r>
          </w:p>
          <w:p w14:paraId="0779E51C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海J14探討海洋生物與生態環境之關聯。</w:t>
            </w:r>
          </w:p>
          <w:p w14:paraId="6A571EF6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【環境教育】</w:t>
            </w:r>
          </w:p>
          <w:p w14:paraId="2B4BC19F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環J1了解生物多樣性及環境承載力的重要性。</w:t>
            </w:r>
          </w:p>
          <w:p w14:paraId="144FCD14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環J2了解人與周遭動物的互動關係，認識動物需求，並關切動物福</w:t>
            </w:r>
          </w:p>
          <w:p w14:paraId="547B2359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利。</w:t>
            </w:r>
          </w:p>
          <w:p w14:paraId="1307F82F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環J4了解永續發展的意義（環境、社會、與經濟的均衡發展）與原則。</w:t>
            </w:r>
          </w:p>
          <w:p w14:paraId="33C8D74D" w14:textId="77777777" w:rsidR="006976D3" w:rsidRPr="00056321" w:rsidRDefault="006976D3" w:rsidP="006976D3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lastRenderedPageBreak/>
              <w:t>【戶外教育】</w:t>
            </w:r>
          </w:p>
          <w:p w14:paraId="3A054C70" w14:textId="67DE3D7C" w:rsidR="00EA228F" w:rsidRPr="00056321" w:rsidRDefault="006976D3" w:rsidP="006976D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戶J3理解知識與生活 環境的關係，獲 得 心靈的喜悅， 培養 積極面對挑戰的能力與態度。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6219A" w14:textId="77777777" w:rsidR="00EA228F" w:rsidRPr="00056321" w:rsidRDefault="00EA228F" w:rsidP="00EA228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</w:rPr>
              <w:lastRenderedPageBreak/>
              <w:t>3-5清明節連假12校慶</w:t>
            </w:r>
          </w:p>
          <w:p w14:paraId="3A68BFDD" w14:textId="77777777" w:rsidR="00EA228F" w:rsidRPr="00056321" w:rsidRDefault="00EA228F" w:rsidP="00EA228F">
            <w:pPr>
              <w:jc w:val="left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</w:rPr>
              <w:t>14補假</w:t>
            </w:r>
          </w:p>
          <w:p w14:paraId="78523FDF" w14:textId="5F955607" w:rsidR="00EA228F" w:rsidRPr="00056321" w:rsidRDefault="00EA228F" w:rsidP="00EA228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</w:rPr>
              <w:t>17第1次作業抽查</w:t>
            </w:r>
            <w:r w:rsidRPr="00056321">
              <w:rPr>
                <w:rFonts w:ascii="標楷體" w:eastAsia="標楷體" w:hAnsi="標楷體" w:hint="eastAsia"/>
              </w:rPr>
              <w:br/>
              <w:t>17-18</w:t>
            </w:r>
            <w:proofErr w:type="gramStart"/>
            <w:r w:rsidRPr="00056321">
              <w:rPr>
                <w:rFonts w:ascii="標楷體" w:eastAsia="標楷體" w:hAnsi="標楷體" w:hint="eastAsia"/>
              </w:rPr>
              <w:t>九</w:t>
            </w:r>
            <w:proofErr w:type="gramEnd"/>
            <w:r w:rsidRPr="00056321">
              <w:rPr>
                <w:rFonts w:ascii="標楷體" w:eastAsia="標楷體" w:hAnsi="標楷體" w:hint="eastAsia"/>
              </w:rPr>
              <w:t>年級第4</w:t>
            </w:r>
            <w:r w:rsidRPr="00056321">
              <w:rPr>
                <w:rFonts w:ascii="標楷體" w:eastAsia="標楷體" w:hAnsi="標楷體" w:hint="eastAsia"/>
              </w:rPr>
              <w:lastRenderedPageBreak/>
              <w:t>次複習考(康軒B1-B6)</w:t>
            </w:r>
          </w:p>
        </w:tc>
      </w:tr>
      <w:tr w:rsidR="00EA228F" w:rsidRPr="00056321" w14:paraId="7F4EA463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2C43F4" w14:textId="77777777" w:rsidR="003D12A8" w:rsidRPr="00056321" w:rsidRDefault="00EA228F" w:rsidP="003D12A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  <w:r w:rsidR="003D12A8"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="003D12A8"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BAEB8B5" w14:textId="77777777" w:rsidR="00EA228F" w:rsidRPr="00056321" w:rsidRDefault="003D12A8" w:rsidP="003D12A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  <w:p w14:paraId="292D735C" w14:textId="5DC497E0" w:rsidR="003D12A8" w:rsidRPr="00056321" w:rsidRDefault="003D12A8" w:rsidP="003D12A8">
            <w:pPr>
              <w:jc w:val="center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37261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/>
                <w:color w:val="000000"/>
              </w:rPr>
              <w:t>◎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t>1-Ⅳ-1 能聽懂課堂中所學的字詞。</w:t>
            </w:r>
          </w:p>
          <w:p w14:paraId="6147AB48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2-IV-6能依人、事、時、地、物做簡易的描述或回答。</w:t>
            </w:r>
          </w:p>
          <w:p w14:paraId="1582E444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2-IV-7能依人、事、時、地、物做簡易的提問。</w:t>
            </w:r>
          </w:p>
          <w:p w14:paraId="597BC8E3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*2-Ⅳ-12 能以簡易的英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lastRenderedPageBreak/>
              <w:t>語參與引導式討論。</w:t>
            </w:r>
          </w:p>
          <w:p w14:paraId="7CD6918A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*3-Ⅳ-12 能熟悉重要的閱讀技巧，如擷取大意、猜測字義、推敲文意、預測後續文意及情節發展等。</w:t>
            </w:r>
          </w:p>
          <w:p w14:paraId="4E9A5C9C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4-IV-1能拼寫國中階段基本常用字詞。</w:t>
            </w:r>
          </w:p>
          <w:p w14:paraId="12DFA1B8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4-IV-5能依提示寫出正確達意的簡單句子。</w:t>
            </w:r>
          </w:p>
          <w:p w14:paraId="284BC98A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5-IV-1能聽懂、讀懂國中階段基本字詞，並使用於簡易日常溝通。</w:t>
            </w:r>
          </w:p>
          <w:p w14:paraId="4FAF46BF" w14:textId="268780EC" w:rsidR="00EA228F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hint="eastAsia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5-IV-8能聽懂簡易故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lastRenderedPageBreak/>
              <w:t>事，並能以簡單的字詞、句子記下要點。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A3C83D" w14:textId="77777777" w:rsidR="003D12A8" w:rsidRPr="00056321" w:rsidRDefault="003D12A8" w:rsidP="003D12A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A.語言知識</w:t>
            </w:r>
          </w:p>
          <w:p w14:paraId="45459896" w14:textId="77777777" w:rsidR="003D12A8" w:rsidRPr="00056321" w:rsidRDefault="003D12A8" w:rsidP="003D12A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Ac-Ⅳ-4國中階段</w:t>
            </w:r>
            <w:proofErr w:type="gramStart"/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所學字詞</w:t>
            </w:r>
            <w:proofErr w:type="gramEnd"/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（能聽、讀、說、寫最基本的425~700字詞）。</w:t>
            </w:r>
          </w:p>
          <w:p w14:paraId="19FB96D3" w14:textId="77777777" w:rsidR="003D12A8" w:rsidRPr="00056321" w:rsidRDefault="003D12A8" w:rsidP="003D12A8">
            <w:pPr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Ad-Ⅳ-1國中階段所學的基本文法句型。</w:t>
            </w:r>
          </w:p>
          <w:p w14:paraId="63D5D871" w14:textId="77777777" w:rsidR="003D12A8" w:rsidRPr="00056321" w:rsidRDefault="003D12A8" w:rsidP="003D12A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B.溝通功能</w:t>
            </w:r>
          </w:p>
          <w:p w14:paraId="1DDD654F" w14:textId="77777777" w:rsidR="003D12A8" w:rsidRPr="00056321" w:rsidRDefault="003D12A8" w:rsidP="003D12A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color w:val="auto"/>
                <w:sz w:val="24"/>
                <w:szCs w:val="24"/>
              </w:rPr>
              <w:t>B-IV-4個人的需求、意願和感受的表達</w:t>
            </w:r>
          </w:p>
          <w:p w14:paraId="0AEAE22D" w14:textId="77777777" w:rsidR="00EA228F" w:rsidRPr="00056321" w:rsidRDefault="003D12A8" w:rsidP="003D12A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color w:val="auto"/>
                <w:sz w:val="24"/>
                <w:szCs w:val="24"/>
              </w:rPr>
              <w:t>B-IV-5人、事、時、地、</w:t>
            </w:r>
            <w:r w:rsidRPr="00056321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物的描述及問答。</w:t>
            </w:r>
          </w:p>
          <w:p w14:paraId="354EE812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</w:rPr>
              <w:t>C.文化與習俗</w:t>
            </w:r>
          </w:p>
          <w:p w14:paraId="2F29BD9A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</w:rPr>
              <w:t>C-IV-2國內外風土民情。</w:t>
            </w:r>
          </w:p>
          <w:p w14:paraId="1239DB51" w14:textId="34FDE299" w:rsidR="003D12A8" w:rsidRPr="00056321" w:rsidRDefault="003D12A8" w:rsidP="003D12A8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057613" w14:textId="70D7F2B0" w:rsidR="00EA228F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</w:rPr>
            </w:pPr>
            <w:r w:rsidRPr="00056321">
              <w:rPr>
                <w:rFonts w:ascii="標楷體" w:eastAsia="標楷體" w:hAnsi="標楷體" w:cs="Times New Roman"/>
              </w:rPr>
              <w:lastRenderedPageBreak/>
              <w:t>Lesson 4 A Friend Bought Some Fruit for Us</w:t>
            </w:r>
          </w:p>
          <w:p w14:paraId="27864D5D" w14:textId="79271381" w:rsidR="00056321" w:rsidRPr="00056321" w:rsidRDefault="00056321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一、單字:</w:t>
            </w:r>
          </w:p>
          <w:p w14:paraId="4A8FB1A2" w14:textId="77777777" w:rsidR="003D12A8" w:rsidRPr="00056321" w:rsidRDefault="003D12A8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帶領學生念讀本課生字，並教導學生該生字的中文意義。</w:t>
            </w:r>
          </w:p>
          <w:p w14:paraId="059E8213" w14:textId="77777777" w:rsidR="003D12A8" w:rsidRPr="00056321" w:rsidRDefault="003D12A8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教師口頭與利用學習單複習生字內容</w:t>
            </w:r>
          </w:p>
          <w:p w14:paraId="2CF0CDCC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hint="eastAsia"/>
              </w:rPr>
            </w:pPr>
            <w:r w:rsidRPr="00056321">
              <w:rPr>
                <w:rFonts w:ascii="標楷體" w:eastAsia="標楷體" w:hAnsi="標楷體"/>
              </w:rPr>
              <w:t>3.</w:t>
            </w:r>
            <w:r w:rsidRPr="00056321">
              <w:rPr>
                <w:rFonts w:ascii="標楷體" w:eastAsia="標楷體" w:hAnsi="標楷體" w:hint="eastAsia"/>
              </w:rPr>
              <w:t>利用雲端小遊戲增加學生對生字的印象。</w:t>
            </w:r>
          </w:p>
          <w:p w14:paraId="2D13DC1C" w14:textId="77777777" w:rsidR="003D12A8" w:rsidRPr="00056321" w:rsidRDefault="003D12A8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二、文法:</w:t>
            </w:r>
          </w:p>
          <w:p w14:paraId="6DEFDF35" w14:textId="77777777" w:rsidR="003D12A8" w:rsidRPr="00056321" w:rsidRDefault="003D12A8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講解課文文法，並與曾經學過的文法做比對。</w:t>
            </w:r>
          </w:p>
          <w:p w14:paraId="2652E792" w14:textId="77777777" w:rsidR="003D12A8" w:rsidRPr="00056321" w:rsidRDefault="003D12A8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利用學習單的例句進行學習，並利用作業單進行複習。</w:t>
            </w:r>
          </w:p>
          <w:p w14:paraId="558A947E" w14:textId="77777777" w:rsidR="003D12A8" w:rsidRPr="00056321" w:rsidRDefault="003D12A8" w:rsidP="003D12A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利用連續圖片或影片，引導學生利用文法敘述看到的事件。</w:t>
            </w:r>
          </w:p>
          <w:p w14:paraId="406F986A" w14:textId="77777777" w:rsidR="003D12A8" w:rsidRPr="00056321" w:rsidRDefault="003D12A8" w:rsidP="003D12A8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三、閱讀課文:</w:t>
            </w:r>
          </w:p>
          <w:p w14:paraId="1436F0E7" w14:textId="77777777" w:rsidR="003D12A8" w:rsidRPr="00056321" w:rsidRDefault="003D12A8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利用雲端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檔案念讀課文</w:t>
            </w:r>
            <w:proofErr w:type="gramEnd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並翻譯課文。</w:t>
            </w:r>
          </w:p>
          <w:p w14:paraId="1AC491F5" w14:textId="77777777" w:rsidR="003D12A8" w:rsidRPr="00056321" w:rsidRDefault="003D12A8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四、學習策略:</w:t>
            </w:r>
          </w:p>
          <w:p w14:paraId="022014C9" w14:textId="77777777" w:rsidR="003D12A8" w:rsidRPr="00056321" w:rsidRDefault="003D12A8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分析文法使用時機與方式，引導學生融入過去曾經學過的文法來組成句子或文章。</w:t>
            </w:r>
          </w:p>
          <w:p w14:paraId="379EFA45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left="410" w:hanging="427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標楷體" w:hint="eastAsia"/>
              </w:rPr>
              <w:t>五、</w:t>
            </w:r>
            <w:r w:rsidRPr="00056321">
              <w:rPr>
                <w:rFonts w:ascii="標楷體" w:eastAsia="標楷體" w:hAnsi="標楷體" w:hint="eastAsia"/>
              </w:rPr>
              <w:t>文化學習：</w:t>
            </w:r>
          </w:p>
          <w:p w14:paraId="258FEBAA" w14:textId="68F3F770" w:rsidR="003D12A8" w:rsidRPr="00056321" w:rsidRDefault="003D12A8" w:rsidP="003D12A8">
            <w:pPr>
              <w:rPr>
                <w:rFonts w:ascii="標楷體" w:eastAsia="標楷體" w:hAnsi="標楷體"/>
                <w:color w:val="auto"/>
                <w:sz w:val="24"/>
              </w:rPr>
            </w:pPr>
            <w:r w:rsidRPr="00056321">
              <w:rPr>
                <w:rFonts w:ascii="標楷體" w:eastAsia="標楷體" w:hAnsi="標楷體"/>
                <w:color w:val="auto"/>
                <w:sz w:val="24"/>
              </w:rPr>
              <w:t>1</w:t>
            </w:r>
            <w:r w:rsidRPr="00056321">
              <w:rPr>
                <w:rFonts w:ascii="標楷體" w:eastAsia="標楷體" w:hAnsi="標楷體" w:hint="eastAsia"/>
                <w:color w:val="auto"/>
                <w:sz w:val="24"/>
              </w:rPr>
              <w:t>就台灣、外國，以及自身經驗的部分進行討論與比較，並引導學生以同理心與尊重去面對討論過程。</w:t>
            </w:r>
          </w:p>
          <w:p w14:paraId="509F624E" w14:textId="330A19E3" w:rsidR="003D12A8" w:rsidRPr="00056321" w:rsidRDefault="003D12A8" w:rsidP="003D12A8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47E2BC4E" w:rsidR="00EA228F" w:rsidRPr="00056321" w:rsidRDefault="003D12A8" w:rsidP="00EA228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/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周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C6D641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課本</w:t>
            </w:r>
          </w:p>
          <w:p w14:paraId="0E166B56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習作</w:t>
            </w:r>
          </w:p>
          <w:p w14:paraId="0D206F0E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 w:rsidRPr="00056321">
              <w:rPr>
                <w:rFonts w:ascii="標楷體" w:eastAsia="標楷體" w:hAnsi="標楷體" w:cs="Times New Roman"/>
                <w:color w:val="000000"/>
              </w:rPr>
              <w:t>備課用</w:t>
            </w:r>
            <w:proofErr w:type="gramEnd"/>
            <w:r w:rsidRPr="00056321">
              <w:rPr>
                <w:rFonts w:ascii="標楷體" w:eastAsia="標楷體" w:hAnsi="標楷體" w:cs="Times New Roman"/>
                <w:color w:val="000000"/>
              </w:rPr>
              <w:t>書</w:t>
            </w:r>
          </w:p>
          <w:p w14:paraId="30511107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南</w:t>
            </w:r>
            <w:proofErr w:type="gramStart"/>
            <w:r w:rsidRPr="00056321">
              <w:rPr>
                <w:rFonts w:ascii="標楷體" w:eastAsia="標楷體" w:hAnsi="標楷體" w:cs="Times New Roman"/>
                <w:color w:val="000000"/>
              </w:rPr>
              <w:t>一</w:t>
            </w:r>
            <w:proofErr w:type="gramEnd"/>
            <w:r w:rsidRPr="00056321">
              <w:rPr>
                <w:rFonts w:ascii="標楷體" w:eastAsia="標楷體" w:hAnsi="標楷體" w:cs="Times New Roman"/>
                <w:color w:val="000000"/>
              </w:rPr>
              <w:t>Nani Book智慧電子書</w:t>
            </w:r>
          </w:p>
          <w:p w14:paraId="31070213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網路資源</w:t>
            </w:r>
          </w:p>
          <w:p w14:paraId="2E5C3F7F" w14:textId="77777777" w:rsidR="00EA228F" w:rsidRPr="00056321" w:rsidRDefault="00EA228F" w:rsidP="00EA228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0AF948" w14:textId="77777777" w:rsidR="003D12A8" w:rsidRPr="00056321" w:rsidRDefault="003D12A8" w:rsidP="003D12A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口頭評量</w:t>
            </w:r>
          </w:p>
          <w:p w14:paraId="0A0A3300" w14:textId="77777777" w:rsidR="003D12A8" w:rsidRPr="00056321" w:rsidRDefault="003D12A8" w:rsidP="003D12A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紙筆測驗</w:t>
            </w:r>
          </w:p>
          <w:p w14:paraId="23FCA762" w14:textId="4453336F" w:rsidR="00EA228F" w:rsidRPr="00056321" w:rsidRDefault="003D12A8" w:rsidP="003D12A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1180A2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【閱讀素養教育】</w:t>
            </w:r>
          </w:p>
          <w:p w14:paraId="63809FB7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閱J1發展多元文本的閱讀策略。</w:t>
            </w:r>
          </w:p>
          <w:p w14:paraId="587C19A7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閱J3理解學科知識內的重要詞彙的意涵，並懂得如何運用該詞彙與他人進行溝通。</w:t>
            </w:r>
          </w:p>
          <w:p w14:paraId="2BF10445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閱J5活用文本，認識並運用滿足基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lastRenderedPageBreak/>
              <w:t>本生活需求所使 用之文本。</w:t>
            </w:r>
          </w:p>
          <w:p w14:paraId="583D946C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【國際教育】</w:t>
            </w:r>
          </w:p>
          <w:p w14:paraId="4D73C667" w14:textId="77777777" w:rsidR="003D12A8" w:rsidRPr="00056321" w:rsidRDefault="003D12A8" w:rsidP="003D12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國J6具備參與國際交流活動的能力</w:t>
            </w:r>
          </w:p>
          <w:p w14:paraId="2EAE0F94" w14:textId="77777777" w:rsidR="00EA228F" w:rsidRPr="00056321" w:rsidRDefault="00EA228F" w:rsidP="00EA228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AB935" w14:textId="77777777" w:rsidR="00EA228F" w:rsidRPr="00056321" w:rsidRDefault="00EA228F" w:rsidP="00EA228F">
            <w:pPr>
              <w:jc w:val="left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</w:rPr>
              <w:lastRenderedPageBreak/>
              <w:t>教科書評選</w:t>
            </w:r>
            <w:proofErr w:type="gramStart"/>
            <w:r w:rsidRPr="00056321">
              <w:rPr>
                <w:rFonts w:ascii="標楷體" w:eastAsia="標楷體" w:hAnsi="標楷體" w:hint="eastAsia"/>
              </w:rPr>
              <w:t>週</w:t>
            </w:r>
            <w:proofErr w:type="gramEnd"/>
            <w:r w:rsidRPr="00056321">
              <w:rPr>
                <w:rFonts w:ascii="標楷體" w:eastAsia="標楷體" w:hAnsi="標楷體" w:hint="eastAsia"/>
                <w:b/>
                <w:bCs/>
              </w:rPr>
              <w:br/>
            </w:r>
            <w:r w:rsidRPr="00056321">
              <w:rPr>
                <w:rFonts w:ascii="標楷體" w:eastAsia="標楷體" w:hAnsi="標楷體" w:hint="eastAsia"/>
              </w:rPr>
              <w:t>21-25</w:t>
            </w:r>
            <w:proofErr w:type="gramStart"/>
            <w:r w:rsidRPr="00056321">
              <w:rPr>
                <w:rFonts w:ascii="標楷體" w:eastAsia="標楷體" w:hAnsi="標楷體" w:hint="eastAsia"/>
              </w:rPr>
              <w:t>七</w:t>
            </w:r>
            <w:proofErr w:type="gramEnd"/>
            <w:r w:rsidRPr="00056321">
              <w:rPr>
                <w:rFonts w:ascii="標楷體" w:eastAsia="標楷體" w:hAnsi="標楷體" w:hint="eastAsia"/>
              </w:rPr>
              <w:t xml:space="preserve">年級詩詞吟唱走位  </w:t>
            </w:r>
          </w:p>
          <w:p w14:paraId="015688A2" w14:textId="77777777" w:rsidR="003D12A8" w:rsidRPr="00056321" w:rsidRDefault="00EA228F" w:rsidP="003D12A8">
            <w:pPr>
              <w:jc w:val="left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</w:rPr>
              <w:t>24第1次作業補抽查</w:t>
            </w:r>
          </w:p>
          <w:p w14:paraId="7350AAFF" w14:textId="04A321DB" w:rsidR="003D12A8" w:rsidRPr="00056321" w:rsidRDefault="003D12A8" w:rsidP="003D12A8">
            <w:pPr>
              <w:jc w:val="left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5AACB152" w14:textId="77777777" w:rsidR="00EA228F" w:rsidRPr="00056321" w:rsidRDefault="003D12A8" w:rsidP="003D12A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</w:rPr>
              <w:t>2</w:t>
            </w:r>
            <w:proofErr w:type="gramStart"/>
            <w:r w:rsidRPr="00056321">
              <w:rPr>
                <w:rFonts w:ascii="標楷體" w:eastAsia="標楷體" w:hAnsi="標楷體" w:hint="eastAsia"/>
              </w:rPr>
              <w:t>七</w:t>
            </w:r>
            <w:proofErr w:type="gramEnd"/>
            <w:r w:rsidRPr="00056321">
              <w:rPr>
                <w:rFonts w:ascii="標楷體" w:eastAsia="標楷體" w:hAnsi="標楷體" w:hint="eastAsia"/>
              </w:rPr>
              <w:t xml:space="preserve">年級詩詞吟唱  </w:t>
            </w:r>
            <w:r w:rsidRPr="00056321">
              <w:rPr>
                <w:rFonts w:ascii="標楷體" w:eastAsia="標楷體" w:hAnsi="標楷體" w:hint="eastAsia"/>
              </w:rPr>
              <w:br/>
              <w:t>2</w:t>
            </w:r>
            <w:proofErr w:type="gramStart"/>
            <w:r w:rsidRPr="00056321">
              <w:rPr>
                <w:rFonts w:ascii="標楷體" w:eastAsia="標楷體" w:hAnsi="標楷體" w:hint="eastAsia"/>
              </w:rPr>
              <w:t>九</w:t>
            </w:r>
            <w:proofErr w:type="gramEnd"/>
            <w:r w:rsidRPr="00056321">
              <w:rPr>
                <w:rFonts w:ascii="標楷體" w:eastAsia="標楷體" w:hAnsi="標楷體" w:hint="eastAsia"/>
              </w:rPr>
              <w:t>年級課輔</w:t>
            </w:r>
            <w:proofErr w:type="gramStart"/>
            <w:r w:rsidRPr="00056321">
              <w:rPr>
                <w:rFonts w:ascii="標楷體" w:eastAsia="標楷體" w:hAnsi="標楷體" w:hint="eastAsia"/>
              </w:rPr>
              <w:t>及學扶結束</w:t>
            </w:r>
            <w:proofErr w:type="gramEnd"/>
          </w:p>
          <w:p w14:paraId="66986459" w14:textId="36D1B180" w:rsidR="003D12A8" w:rsidRPr="00056321" w:rsidRDefault="003D12A8" w:rsidP="003D12A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</w:rPr>
              <w:t>6-7</w:t>
            </w:r>
            <w:proofErr w:type="gramStart"/>
            <w:r w:rsidRPr="00056321">
              <w:rPr>
                <w:rFonts w:ascii="標楷體" w:eastAsia="標楷體" w:hAnsi="標楷體" w:hint="eastAsia"/>
              </w:rPr>
              <w:t>九</w:t>
            </w:r>
            <w:proofErr w:type="gramEnd"/>
            <w:r w:rsidRPr="00056321">
              <w:rPr>
                <w:rFonts w:ascii="標楷體" w:eastAsia="標楷體" w:hAnsi="標楷體" w:hint="eastAsia"/>
              </w:rPr>
              <w:t xml:space="preserve">年級第2次定期評量  </w:t>
            </w:r>
            <w:r w:rsidRPr="00056321">
              <w:rPr>
                <w:rFonts w:ascii="標楷體" w:eastAsia="標楷體" w:hAnsi="標楷體" w:hint="eastAsia"/>
              </w:rPr>
              <w:br/>
              <w:t>9溪</w:t>
            </w:r>
            <w:proofErr w:type="gramStart"/>
            <w:r w:rsidRPr="00056321">
              <w:rPr>
                <w:rFonts w:ascii="標楷體" w:eastAsia="標楷體" w:hAnsi="標楷體" w:hint="eastAsia"/>
              </w:rPr>
              <w:t>崑</w:t>
            </w:r>
            <w:proofErr w:type="gramEnd"/>
            <w:r w:rsidRPr="00056321">
              <w:rPr>
                <w:rFonts w:ascii="標楷體" w:eastAsia="標楷體" w:hAnsi="標楷體" w:hint="eastAsia"/>
              </w:rPr>
              <w:t>文學獎暨視覺藝術展頒獎</w:t>
            </w:r>
          </w:p>
        </w:tc>
      </w:tr>
      <w:tr w:rsidR="00342313" w:rsidRPr="00056321" w14:paraId="6B884BD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342313" w:rsidRPr="00056321" w:rsidRDefault="00342313" w:rsidP="0034231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823A0" w14:textId="77777777" w:rsidR="00342313" w:rsidRPr="00056321" w:rsidRDefault="00342313" w:rsidP="00342313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  <w:color w:val="FF0000"/>
              </w:rPr>
              <w:t>1-Ⅳ-3 能聽懂基本或重要句型的句子。</w:t>
            </w:r>
          </w:p>
          <w:p w14:paraId="3C4BAA5C" w14:textId="77777777" w:rsidR="00342313" w:rsidRPr="00056321" w:rsidRDefault="00342313" w:rsidP="00342313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  <w:color w:val="FF0000"/>
              </w:rPr>
              <w:t>2-Ⅳ-12 能以簡易的英語參與引導式討論。</w:t>
            </w:r>
          </w:p>
          <w:p w14:paraId="3DD3615D" w14:textId="77777777" w:rsidR="00342313" w:rsidRPr="00056321" w:rsidRDefault="00342313" w:rsidP="00342313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  <w:color w:val="FF0000"/>
              </w:rPr>
              <w:t>3-Ⅳ-7 能了解對話的主要內容。</w:t>
            </w:r>
          </w:p>
          <w:p w14:paraId="714B13BC" w14:textId="77777777" w:rsidR="00342313" w:rsidRPr="00056321" w:rsidRDefault="00342313" w:rsidP="00342313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  <w:color w:val="FF0000"/>
              </w:rPr>
              <w:t>3-Ⅳ-12 能熟悉重要的閱讀技巧，如擷取大意、猜測字義、推敲文意、預測後續文意及情節發展等。</w:t>
            </w:r>
          </w:p>
          <w:p w14:paraId="7F4F4B40" w14:textId="3EFF05BD" w:rsidR="00342313" w:rsidRPr="00056321" w:rsidRDefault="00342313" w:rsidP="00342313">
            <w:pPr>
              <w:pStyle w:val="Web"/>
              <w:spacing w:before="0" w:beforeAutospacing="0" w:after="0" w:afterAutospacing="0"/>
              <w:ind w:firstLine="23"/>
              <w:jc w:val="center"/>
              <w:rPr>
                <w:rFonts w:ascii="標楷體" w:eastAsia="標楷體" w:hAnsi="標楷體" w:hint="eastAsia"/>
              </w:rPr>
            </w:pPr>
            <w:r w:rsidRPr="00056321">
              <w:rPr>
                <w:rFonts w:ascii="標楷體" w:eastAsia="標楷體" w:hAnsi="標楷體" w:hint="eastAsia"/>
                <w:color w:val="FF0000"/>
              </w:rPr>
              <w:t>4-Ⅳ-1 能拼寫國中階段</w:t>
            </w:r>
            <w:r w:rsidRPr="00056321">
              <w:rPr>
                <w:rFonts w:ascii="標楷體" w:eastAsia="標楷體" w:hAnsi="標楷體" w:hint="eastAsia"/>
                <w:color w:val="FF0000"/>
              </w:rPr>
              <w:lastRenderedPageBreak/>
              <w:t>基本常用字詞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C09A5B2" w14:textId="77777777" w:rsidR="00342313" w:rsidRPr="00056321" w:rsidRDefault="00342313" w:rsidP="0034231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A.語言知識</w:t>
            </w:r>
          </w:p>
          <w:p w14:paraId="29266ED0" w14:textId="77777777" w:rsidR="00342313" w:rsidRPr="00056321" w:rsidRDefault="00342313" w:rsidP="0034231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Ac-Ⅳ-4國中階段</w:t>
            </w:r>
            <w:proofErr w:type="gramStart"/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所學字詞</w:t>
            </w:r>
            <w:proofErr w:type="gramEnd"/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（能聽、讀、說、寫最基本的425~700字詞）。</w:t>
            </w:r>
          </w:p>
          <w:p w14:paraId="4275F089" w14:textId="77777777" w:rsidR="00342313" w:rsidRPr="00056321" w:rsidRDefault="00342313" w:rsidP="00342313">
            <w:pPr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Ad-Ⅳ-1國中階段所學的基本文法句型。</w:t>
            </w:r>
          </w:p>
          <w:p w14:paraId="4199A2D8" w14:textId="77777777" w:rsidR="00342313" w:rsidRPr="00056321" w:rsidRDefault="00342313" w:rsidP="00342313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B.溝通功能</w:t>
            </w:r>
          </w:p>
          <w:p w14:paraId="3E090199" w14:textId="77777777" w:rsidR="00342313" w:rsidRPr="00056321" w:rsidRDefault="00342313" w:rsidP="00342313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color w:val="auto"/>
                <w:sz w:val="24"/>
                <w:szCs w:val="24"/>
              </w:rPr>
              <w:t>B-IV-4個人的需求、意願和感受的表達</w:t>
            </w:r>
          </w:p>
          <w:p w14:paraId="7A8F2F35" w14:textId="77777777" w:rsidR="00342313" w:rsidRPr="00056321" w:rsidRDefault="00342313" w:rsidP="00342313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color w:val="auto"/>
                <w:sz w:val="24"/>
                <w:szCs w:val="24"/>
              </w:rPr>
              <w:t>B-IV-5人、事、時、地、物的描述及問答。</w:t>
            </w:r>
          </w:p>
          <w:p w14:paraId="2006C765" w14:textId="77777777" w:rsidR="00342313" w:rsidRPr="00056321" w:rsidRDefault="00342313" w:rsidP="0034231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CFB2E5" w14:textId="77777777" w:rsidR="00342313" w:rsidRPr="00056321" w:rsidRDefault="00342313" w:rsidP="00342313">
            <w:pPr>
              <w:pStyle w:val="1"/>
              <w:shd w:val="clear" w:color="auto" w:fill="FFFFFF"/>
              <w:spacing w:before="0"/>
              <w:rPr>
                <w:rFonts w:ascii="標楷體" w:eastAsia="標楷體" w:hAnsi="標楷體"/>
                <w:b w:val="0"/>
                <w:bCs/>
                <w:sz w:val="24"/>
                <w:szCs w:val="24"/>
              </w:rPr>
            </w:pPr>
            <w:proofErr w:type="gramStart"/>
            <w:r w:rsidRPr="00056321">
              <w:rPr>
                <w:rFonts w:ascii="標楷體" w:eastAsia="標楷體" w:hAnsi="標楷體" w:hint="eastAsia"/>
                <w:b w:val="0"/>
                <w:bCs/>
                <w:sz w:val="24"/>
                <w:szCs w:val="24"/>
              </w:rPr>
              <w:t>一</w:t>
            </w:r>
            <w:proofErr w:type="gramEnd"/>
            <w:r w:rsidRPr="00056321">
              <w:rPr>
                <w:rFonts w:ascii="標楷體" w:eastAsia="標楷體" w:hAnsi="標楷體"/>
                <w:b w:val="0"/>
                <w:bCs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hint="eastAsia"/>
                <w:b w:val="0"/>
                <w:bCs/>
                <w:sz w:val="24"/>
                <w:szCs w:val="24"/>
              </w:rPr>
              <w:t>段考複習:</w:t>
            </w:r>
          </w:p>
          <w:p w14:paraId="340EDFBF" w14:textId="5752FC2C" w:rsidR="00342313" w:rsidRPr="00056321" w:rsidRDefault="00342313" w:rsidP="0034231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利用學習單進行L</w:t>
            </w: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與L</w:t>
            </w:r>
            <w:r w:rsidRPr="00056321">
              <w:rPr>
                <w:rFonts w:ascii="標楷體" w:eastAsia="標楷體" w:hAnsi="標楷體"/>
                <w:sz w:val="24"/>
                <w:szCs w:val="24"/>
              </w:rPr>
              <w:t>4</w:t>
            </w: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複習</w:t>
            </w:r>
          </w:p>
          <w:p w14:paraId="39AA7316" w14:textId="77777777" w:rsidR="00342313" w:rsidRPr="00056321" w:rsidRDefault="00342313" w:rsidP="00342313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二、閱讀繪本:</w:t>
            </w:r>
          </w:p>
          <w:p w14:paraId="5B0DDE85" w14:textId="309CD41A" w:rsidR="00342313" w:rsidRPr="00056321" w:rsidRDefault="00342313" w:rsidP="00342313">
            <w:pPr>
              <w:pStyle w:val="2"/>
              <w:spacing w:before="225" w:after="150" w:line="312" w:lineRule="atLeast"/>
              <w:textAlignment w:val="baseline"/>
              <w:rPr>
                <w:rFonts w:ascii="標楷體" w:eastAsia="標楷體" w:hAnsi="標楷體" w:cs="Segoe UI" w:hint="eastAsia"/>
                <w:b w:val="0"/>
                <w:i/>
                <w:color w:val="353535"/>
                <w:sz w:val="24"/>
              </w:rPr>
            </w:pPr>
            <w:r w:rsidRPr="00056321">
              <w:rPr>
                <w:rStyle w:val="aff9"/>
                <w:rFonts w:ascii="標楷體" w:eastAsia="標楷體" w:hAnsi="標楷體" w:cs="Segoe UI"/>
                <w:b w:val="0"/>
                <w:i w:val="0"/>
                <w:color w:val="353535"/>
                <w:sz w:val="24"/>
              </w:rPr>
              <w:t>Girl Running</w:t>
            </w:r>
          </w:p>
          <w:p w14:paraId="3E1E71C1" w14:textId="77777777" w:rsidR="00342313" w:rsidRPr="00056321" w:rsidRDefault="00342313" w:rsidP="0034231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引導同學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念讀繪</w:t>
            </w:r>
            <w:proofErr w:type="gramEnd"/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本</w:t>
            </w:r>
          </w:p>
          <w:p w14:paraId="3F1C2BF5" w14:textId="30FEBFFF" w:rsidR="00342313" w:rsidRPr="00056321" w:rsidRDefault="00342313" w:rsidP="0034231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利用繪本建立性平概念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7B0DF156" w:rsidR="00342313" w:rsidRPr="00056321" w:rsidRDefault="00342313" w:rsidP="0034231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/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周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853717" w14:textId="77777777" w:rsidR="00342313" w:rsidRPr="00056321" w:rsidRDefault="00342313" w:rsidP="00342313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課本</w:t>
            </w:r>
          </w:p>
          <w:p w14:paraId="289F1478" w14:textId="77777777" w:rsidR="00342313" w:rsidRPr="00056321" w:rsidRDefault="00342313" w:rsidP="00342313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自編教材</w:t>
            </w:r>
          </w:p>
          <w:p w14:paraId="4517E6E4" w14:textId="79E11263" w:rsidR="00342313" w:rsidRPr="00056321" w:rsidRDefault="00342313" w:rsidP="00342313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繪本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8B5527" w14:textId="77777777" w:rsidR="00342313" w:rsidRPr="00056321" w:rsidRDefault="00342313" w:rsidP="0034231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口頭評量</w:t>
            </w:r>
          </w:p>
          <w:p w14:paraId="5E4E964D" w14:textId="77777777" w:rsidR="00342313" w:rsidRPr="00056321" w:rsidRDefault="00342313" w:rsidP="0034231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紙筆測驗</w:t>
            </w:r>
          </w:p>
          <w:p w14:paraId="410196A3" w14:textId="07E8FFB6" w:rsidR="00342313" w:rsidRPr="00056321" w:rsidRDefault="00342313" w:rsidP="00342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A6A6A3" w14:textId="77777777" w:rsidR="00342313" w:rsidRPr="00056321" w:rsidRDefault="00342313" w:rsidP="0034231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【</w:t>
            </w:r>
            <w:r w:rsidRPr="00056321">
              <w:rPr>
                <w:rFonts w:ascii="標楷體" w:eastAsia="標楷體" w:hAnsi="標楷體" w:cs="Times New Roman" w:hint="eastAsia"/>
                <w:color w:val="000000"/>
              </w:rPr>
              <w:t>性別平等教育議題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t>】</w:t>
            </w:r>
          </w:p>
          <w:p w14:paraId="6453738F" w14:textId="77777777" w:rsidR="00342313" w:rsidRPr="00056321" w:rsidRDefault="00342313" w:rsidP="0034231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  <w:color w:val="000000"/>
              </w:rPr>
              <w:t>性J1 接納自我與尊重他人的性傾向、性別特質與性別認同。</w:t>
            </w:r>
          </w:p>
          <w:p w14:paraId="5E931939" w14:textId="77777777" w:rsidR="00342313" w:rsidRPr="00056321" w:rsidRDefault="00342313" w:rsidP="00342313">
            <w:pPr>
              <w:ind w:left="-22" w:hanging="7"/>
              <w:rPr>
                <w:rFonts w:ascii="標楷體" w:eastAsia="標楷體" w:hAnsi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性J3 檢視家庭、學校、職場中基於性別刻板印象產生的偏見與歧視。</w:t>
            </w:r>
          </w:p>
          <w:p w14:paraId="74FCD4F0" w14:textId="3B85B3C8" w:rsidR="00342313" w:rsidRPr="00056321" w:rsidRDefault="00342313" w:rsidP="00342313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性J5 辨識性騷擾、性侵害與</w:t>
            </w:r>
            <w:proofErr w:type="gramStart"/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性霸凌</w:t>
            </w:r>
            <w:proofErr w:type="gramEnd"/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的樣態，運用資源解決問題。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FD9C" w14:textId="77777777" w:rsidR="00342313" w:rsidRPr="00056321" w:rsidRDefault="00342313" w:rsidP="00342313">
            <w:pPr>
              <w:jc w:val="left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</w:rPr>
              <w:t xml:space="preserve">13-14七八年級第2次定期評量  </w:t>
            </w:r>
            <w:r w:rsidRPr="00056321"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2281E058" w14:textId="22C94289" w:rsidR="00342313" w:rsidRPr="00056321" w:rsidRDefault="00342313" w:rsidP="0034231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342313" w:rsidRPr="00056321" w14:paraId="3A1E4E7F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7752EE" w14:textId="77777777" w:rsidR="00342313" w:rsidRPr="00056321" w:rsidRDefault="00342313" w:rsidP="0034231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  <w:p w14:paraId="36B243F3" w14:textId="77777777" w:rsidR="00342313" w:rsidRPr="00056321" w:rsidRDefault="00342313" w:rsidP="0034231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  <w:p w14:paraId="049BA443" w14:textId="6FE59B1D" w:rsidR="00342313" w:rsidRPr="00056321" w:rsidRDefault="00342313" w:rsidP="00342313">
            <w:pPr>
              <w:jc w:val="center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C46DE" w14:textId="77777777" w:rsidR="00342313" w:rsidRPr="00056321" w:rsidRDefault="00342313" w:rsidP="0034231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/>
                <w:color w:val="000000"/>
              </w:rPr>
              <w:t>◎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t>1-IV-1能聽懂課堂中所學的字詞。</w:t>
            </w:r>
          </w:p>
          <w:p w14:paraId="52B7B493" w14:textId="77777777" w:rsidR="00342313" w:rsidRPr="00056321" w:rsidRDefault="00342313" w:rsidP="0034231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2-IV-6能依人、事、時、地、物做簡易的描述或回答。</w:t>
            </w:r>
          </w:p>
          <w:p w14:paraId="6C97440A" w14:textId="77777777" w:rsidR="00342313" w:rsidRPr="00056321" w:rsidRDefault="00342313" w:rsidP="0034231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2-IV-7能依人、事、時、地、物做簡易的提問。</w:t>
            </w:r>
          </w:p>
          <w:p w14:paraId="53650A3E" w14:textId="77777777" w:rsidR="00342313" w:rsidRPr="00056321" w:rsidRDefault="00342313" w:rsidP="0034231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3-IV-7能了解對話的主要內容。</w:t>
            </w:r>
          </w:p>
          <w:p w14:paraId="6646C277" w14:textId="77777777" w:rsidR="00342313" w:rsidRPr="00056321" w:rsidRDefault="00342313" w:rsidP="0034231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*3-Ⅳ-12 能熟悉重要的閱讀技巧，如擷取大意、猜測字義、推敲文意、預測後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lastRenderedPageBreak/>
              <w:t>續文意及情節發展等。</w:t>
            </w:r>
          </w:p>
          <w:p w14:paraId="61F96359" w14:textId="4DEE7294" w:rsidR="00342313" w:rsidRPr="00056321" w:rsidRDefault="00342313" w:rsidP="0034231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hint="eastAsia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4-IV-5能依提示寫出正確達意的簡單句子。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76F790" w14:textId="77777777" w:rsidR="00342313" w:rsidRPr="00056321" w:rsidRDefault="00342313" w:rsidP="0034231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A.語言知識</w:t>
            </w:r>
          </w:p>
          <w:p w14:paraId="7804069B" w14:textId="77777777" w:rsidR="00342313" w:rsidRPr="00056321" w:rsidRDefault="00342313" w:rsidP="0034231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Ac-Ⅳ-4國中階段</w:t>
            </w:r>
            <w:proofErr w:type="gramStart"/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所學字詞</w:t>
            </w:r>
            <w:proofErr w:type="gramEnd"/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（能聽、讀、說、寫最基本的425~700字詞）。</w:t>
            </w:r>
          </w:p>
          <w:p w14:paraId="4D7E6A75" w14:textId="77777777" w:rsidR="00342313" w:rsidRPr="00056321" w:rsidRDefault="00342313" w:rsidP="00342313">
            <w:pPr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Ad-Ⅳ-1國中階段所學的基本文法句型。</w:t>
            </w:r>
          </w:p>
          <w:p w14:paraId="05C6F7FA" w14:textId="77777777" w:rsidR="00342313" w:rsidRPr="00056321" w:rsidRDefault="00342313" w:rsidP="00342313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B.溝通功能</w:t>
            </w:r>
          </w:p>
          <w:p w14:paraId="3D23F3C2" w14:textId="77777777" w:rsidR="00342313" w:rsidRPr="00056321" w:rsidRDefault="00342313" w:rsidP="00342313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color w:val="auto"/>
                <w:sz w:val="24"/>
                <w:szCs w:val="24"/>
              </w:rPr>
              <w:t>B-IV-4個人的需求、意願和感受的表達</w:t>
            </w:r>
          </w:p>
          <w:p w14:paraId="274B2D53" w14:textId="77777777" w:rsidR="00342313" w:rsidRPr="00056321" w:rsidRDefault="00342313" w:rsidP="00342313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color w:val="auto"/>
                <w:sz w:val="24"/>
                <w:szCs w:val="24"/>
              </w:rPr>
              <w:t>B-IV-5人、事、時、地、物的描述及問答。</w:t>
            </w:r>
          </w:p>
          <w:p w14:paraId="37653DD5" w14:textId="77777777" w:rsidR="00342313" w:rsidRPr="00056321" w:rsidRDefault="00342313" w:rsidP="0034231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308D39" w14:textId="6A84FC8A" w:rsidR="00342313" w:rsidRDefault="00342313" w:rsidP="00342313">
            <w:pPr>
              <w:rPr>
                <w:rFonts w:ascii="標楷體" w:eastAsia="標楷體" w:hAnsi="標楷體"/>
                <w:sz w:val="24"/>
              </w:rPr>
            </w:pPr>
            <w:r w:rsidRPr="00056321">
              <w:rPr>
                <w:rFonts w:ascii="標楷體" w:eastAsia="標楷體" w:hAnsi="標楷體"/>
                <w:sz w:val="24"/>
              </w:rPr>
              <w:t>Lesson 5 Some of the Most Useful Ideas Come from Nature</w:t>
            </w:r>
          </w:p>
          <w:p w14:paraId="0AD9341F" w14:textId="56540886" w:rsidR="00056321" w:rsidRPr="00056321" w:rsidRDefault="00056321" w:rsidP="00342313">
            <w:pPr>
              <w:rPr>
                <w:rFonts w:ascii="標楷體" w:eastAsia="標楷體" w:hAnsi="標楷體" w:hint="eastAsia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一、單字:</w:t>
            </w:r>
          </w:p>
          <w:p w14:paraId="0E370458" w14:textId="77777777" w:rsidR="00342313" w:rsidRPr="00056321" w:rsidRDefault="00342313" w:rsidP="0034231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帶領學生念讀本課生字，並教導學生該生字的中文意義。</w:t>
            </w:r>
          </w:p>
          <w:p w14:paraId="6FAE6EF8" w14:textId="77777777" w:rsidR="00342313" w:rsidRPr="00056321" w:rsidRDefault="00342313" w:rsidP="0034231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教師口頭與利用學習單複習生字內容</w:t>
            </w:r>
          </w:p>
          <w:p w14:paraId="11E4197B" w14:textId="77777777" w:rsidR="00342313" w:rsidRPr="00056321" w:rsidRDefault="00342313" w:rsidP="0034231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hint="eastAsia"/>
              </w:rPr>
            </w:pPr>
            <w:r w:rsidRPr="00056321">
              <w:rPr>
                <w:rFonts w:ascii="標楷體" w:eastAsia="標楷體" w:hAnsi="標楷體"/>
              </w:rPr>
              <w:t>3.</w:t>
            </w:r>
            <w:r w:rsidRPr="00056321">
              <w:rPr>
                <w:rFonts w:ascii="標楷體" w:eastAsia="標楷體" w:hAnsi="標楷體" w:hint="eastAsia"/>
              </w:rPr>
              <w:t>利用雲端小遊戲增加學生對生字的印象。</w:t>
            </w:r>
          </w:p>
          <w:p w14:paraId="76B2410C" w14:textId="77777777" w:rsidR="00342313" w:rsidRPr="00056321" w:rsidRDefault="00342313" w:rsidP="0034231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二、文法:</w:t>
            </w:r>
          </w:p>
          <w:p w14:paraId="2F76607F" w14:textId="77777777" w:rsidR="00342313" w:rsidRPr="00056321" w:rsidRDefault="00342313" w:rsidP="0034231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講解課文文法，並與曾經學過的文法做比對。</w:t>
            </w:r>
          </w:p>
          <w:p w14:paraId="6B60BAC8" w14:textId="77777777" w:rsidR="00342313" w:rsidRPr="00056321" w:rsidRDefault="00342313" w:rsidP="0034231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利用學習單的例句進行學習，並利用作業單進行複習。</w:t>
            </w:r>
          </w:p>
          <w:p w14:paraId="78EA71E8" w14:textId="77777777" w:rsidR="00342313" w:rsidRPr="00056321" w:rsidRDefault="00342313" w:rsidP="0034231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利用連續圖片或影片，引導學生利用文法敘述看到的事件。</w:t>
            </w:r>
          </w:p>
          <w:p w14:paraId="5520B6CF" w14:textId="77777777" w:rsidR="00342313" w:rsidRPr="00056321" w:rsidRDefault="00342313" w:rsidP="00342313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三、閱讀課文:</w:t>
            </w:r>
          </w:p>
          <w:p w14:paraId="631201D5" w14:textId="77777777" w:rsidR="00342313" w:rsidRPr="00056321" w:rsidRDefault="00342313" w:rsidP="0034231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利用雲端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檔案念讀課文</w:t>
            </w:r>
            <w:proofErr w:type="gramEnd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並翻譯課文。</w:t>
            </w:r>
          </w:p>
          <w:p w14:paraId="44DD3207" w14:textId="77777777" w:rsidR="00342313" w:rsidRPr="00056321" w:rsidRDefault="00342313" w:rsidP="0034231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四、學習策略:</w:t>
            </w:r>
          </w:p>
          <w:p w14:paraId="74D514BA" w14:textId="77777777" w:rsidR="00342313" w:rsidRPr="00056321" w:rsidRDefault="00342313" w:rsidP="0034231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分析文法使用時機與方式，引導學生融入過去曾經學過的文法來組成句子或文章。</w:t>
            </w:r>
          </w:p>
          <w:p w14:paraId="2D8909C6" w14:textId="1B28F867" w:rsidR="00342313" w:rsidRPr="00056321" w:rsidRDefault="00342313" w:rsidP="00342313">
            <w:pPr>
              <w:pStyle w:val="Web"/>
              <w:spacing w:before="0" w:beforeAutospacing="0" w:after="0" w:afterAutospacing="0"/>
              <w:ind w:left="410" w:hanging="427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標楷體" w:hint="eastAsia"/>
              </w:rPr>
              <w:t>五、</w:t>
            </w:r>
            <w:r w:rsidRPr="00056321">
              <w:rPr>
                <w:rFonts w:ascii="標楷體" w:eastAsia="標楷體" w:hAnsi="標楷體" w:hint="eastAsia"/>
              </w:rPr>
              <w:t>新知</w:t>
            </w:r>
            <w:r w:rsidRPr="00056321">
              <w:rPr>
                <w:rFonts w:ascii="標楷體" w:eastAsia="標楷體" w:hAnsi="標楷體" w:hint="eastAsia"/>
              </w:rPr>
              <w:t>學習：</w:t>
            </w:r>
          </w:p>
          <w:p w14:paraId="7D48C179" w14:textId="3E9DD927" w:rsidR="00342313" w:rsidRPr="00056321" w:rsidRDefault="00342313" w:rsidP="00342313">
            <w:pPr>
              <w:rPr>
                <w:rFonts w:ascii="標楷體" w:eastAsia="標楷體" w:hAnsi="標楷體"/>
                <w:color w:val="auto"/>
                <w:sz w:val="24"/>
              </w:rPr>
            </w:pPr>
            <w:r w:rsidRPr="00056321">
              <w:rPr>
                <w:rFonts w:ascii="標楷體" w:eastAsia="標楷體" w:hAnsi="標楷體"/>
                <w:color w:val="auto"/>
                <w:sz w:val="24"/>
              </w:rPr>
              <w:t>1</w:t>
            </w:r>
            <w:r w:rsidRPr="00056321">
              <w:rPr>
                <w:rFonts w:ascii="標楷體" w:eastAsia="標楷體" w:hAnsi="標楷體" w:hint="eastAsia"/>
                <w:color w:val="auto"/>
                <w:sz w:val="24"/>
              </w:rPr>
              <w:t>.透過課文內容</w:t>
            </w:r>
            <w:r w:rsidR="00056321" w:rsidRPr="00056321">
              <w:rPr>
                <w:rFonts w:ascii="標楷體" w:eastAsia="標楷體" w:hAnsi="標楷體" w:hint="eastAsia"/>
                <w:color w:val="auto"/>
                <w:sz w:val="24"/>
              </w:rPr>
              <w:t>學習到未曾接觸過的大自然知識。</w:t>
            </w:r>
          </w:p>
          <w:p w14:paraId="48A08B34" w14:textId="3F317247" w:rsidR="00056321" w:rsidRPr="00056321" w:rsidRDefault="00056321" w:rsidP="00342313">
            <w:pPr>
              <w:rPr>
                <w:rFonts w:ascii="標楷體" w:eastAsia="標楷體" w:hAnsi="標楷體" w:hint="eastAsia"/>
                <w:color w:val="auto"/>
                <w:sz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</w:rPr>
              <w:t>2</w:t>
            </w:r>
            <w:r w:rsidRPr="00056321">
              <w:rPr>
                <w:rFonts w:ascii="標楷體" w:eastAsia="標楷體" w:hAnsi="標楷體"/>
                <w:color w:val="auto"/>
                <w:sz w:val="24"/>
              </w:rPr>
              <w:t>.</w:t>
            </w:r>
            <w:r w:rsidRPr="00056321">
              <w:rPr>
                <w:rFonts w:ascii="標楷體" w:eastAsia="標楷體" w:hAnsi="標楷體"/>
                <w:sz w:val="24"/>
              </w:rPr>
              <w:t>閱讀</w:t>
            </w:r>
            <w:proofErr w:type="gramStart"/>
            <w:r w:rsidRPr="00056321">
              <w:rPr>
                <w:rFonts w:ascii="標楷體" w:eastAsia="標楷體" w:hAnsi="標楷體"/>
                <w:sz w:val="24"/>
              </w:rPr>
              <w:t>臺</w:t>
            </w:r>
            <w:proofErr w:type="gramEnd"/>
            <w:r w:rsidRPr="00056321">
              <w:rPr>
                <w:rFonts w:ascii="標楷體" w:eastAsia="標楷體" w:hAnsi="標楷體"/>
                <w:sz w:val="24"/>
              </w:rPr>
              <w:t>北101 相關</w:t>
            </w:r>
            <w:proofErr w:type="gramStart"/>
            <w:r w:rsidRPr="00056321">
              <w:rPr>
                <w:rFonts w:ascii="標楷體" w:eastAsia="標楷體" w:hAnsi="標楷體"/>
                <w:sz w:val="24"/>
              </w:rPr>
              <w:t>的仿生科技</w:t>
            </w:r>
            <w:proofErr w:type="gramEnd"/>
            <w:r w:rsidRPr="00056321">
              <w:rPr>
                <w:rFonts w:ascii="標楷體" w:eastAsia="標楷體" w:hAnsi="標楷體"/>
                <w:sz w:val="24"/>
              </w:rPr>
              <w:t>文章，引導學生更多</w:t>
            </w:r>
            <w:proofErr w:type="gramStart"/>
            <w:r w:rsidRPr="00056321">
              <w:rPr>
                <w:rFonts w:ascii="標楷體" w:eastAsia="標楷體" w:hAnsi="標楷體"/>
                <w:sz w:val="24"/>
              </w:rPr>
              <w:t>了解仿生科技</w:t>
            </w:r>
            <w:proofErr w:type="gramEnd"/>
            <w:r w:rsidRPr="00056321">
              <w:rPr>
                <w:rFonts w:ascii="標楷體" w:eastAsia="標楷體" w:hAnsi="標楷體"/>
                <w:sz w:val="24"/>
              </w:rPr>
              <w:t>新知</w:t>
            </w:r>
          </w:p>
          <w:p w14:paraId="4201EF91" w14:textId="0A168673" w:rsidR="00342313" w:rsidRPr="00056321" w:rsidRDefault="00342313" w:rsidP="00342313">
            <w:pP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756304C7" w:rsidR="00342313" w:rsidRPr="00056321" w:rsidRDefault="00342313" w:rsidP="0034231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/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周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CBBD0E" w14:textId="77777777" w:rsidR="00342313" w:rsidRPr="00056321" w:rsidRDefault="00342313" w:rsidP="0034231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課本</w:t>
            </w:r>
          </w:p>
          <w:p w14:paraId="0B2065E8" w14:textId="77777777" w:rsidR="00342313" w:rsidRPr="00056321" w:rsidRDefault="00342313" w:rsidP="0034231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習作</w:t>
            </w:r>
          </w:p>
          <w:p w14:paraId="74F22203" w14:textId="77777777" w:rsidR="00342313" w:rsidRPr="00056321" w:rsidRDefault="00342313" w:rsidP="0034231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 w:rsidRPr="00056321">
              <w:rPr>
                <w:rFonts w:ascii="標楷體" w:eastAsia="標楷體" w:hAnsi="標楷體" w:cs="Times New Roman"/>
                <w:color w:val="000000"/>
              </w:rPr>
              <w:t>備課用</w:t>
            </w:r>
            <w:proofErr w:type="gramEnd"/>
            <w:r w:rsidRPr="00056321">
              <w:rPr>
                <w:rFonts w:ascii="標楷體" w:eastAsia="標楷體" w:hAnsi="標楷體" w:cs="Times New Roman"/>
                <w:color w:val="000000"/>
              </w:rPr>
              <w:t>書</w:t>
            </w:r>
          </w:p>
          <w:p w14:paraId="080FB7CB" w14:textId="77777777" w:rsidR="00342313" w:rsidRPr="00056321" w:rsidRDefault="00342313" w:rsidP="0034231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南</w:t>
            </w:r>
            <w:proofErr w:type="gramStart"/>
            <w:r w:rsidRPr="00056321">
              <w:rPr>
                <w:rFonts w:ascii="標楷體" w:eastAsia="標楷體" w:hAnsi="標楷體" w:cs="Times New Roman"/>
                <w:color w:val="000000"/>
              </w:rPr>
              <w:t>一</w:t>
            </w:r>
            <w:proofErr w:type="gramEnd"/>
            <w:r w:rsidRPr="00056321">
              <w:rPr>
                <w:rFonts w:ascii="標楷體" w:eastAsia="標楷體" w:hAnsi="標楷體" w:cs="Times New Roman"/>
                <w:color w:val="000000"/>
              </w:rPr>
              <w:t>Nani Book智慧電子書</w:t>
            </w:r>
          </w:p>
          <w:p w14:paraId="5E0A8D08" w14:textId="77777777" w:rsidR="00342313" w:rsidRPr="00056321" w:rsidRDefault="00342313" w:rsidP="0034231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網路資源</w:t>
            </w:r>
          </w:p>
          <w:p w14:paraId="2AF360E0" w14:textId="77777777" w:rsidR="00342313" w:rsidRPr="00056321" w:rsidRDefault="00342313" w:rsidP="00342313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D16524" w14:textId="77777777" w:rsidR="00342313" w:rsidRPr="00056321" w:rsidRDefault="00342313" w:rsidP="0034231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口頭評量</w:t>
            </w:r>
          </w:p>
          <w:p w14:paraId="5D21EBDF" w14:textId="77777777" w:rsidR="00342313" w:rsidRPr="00056321" w:rsidRDefault="00342313" w:rsidP="0034231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紙筆測驗</w:t>
            </w:r>
          </w:p>
          <w:p w14:paraId="55D84658" w14:textId="7962A306" w:rsidR="00342313" w:rsidRPr="00056321" w:rsidRDefault="00342313" w:rsidP="0034231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89A481" w14:textId="77777777" w:rsidR="00056321" w:rsidRPr="00056321" w:rsidRDefault="00056321" w:rsidP="00056321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【閱讀素養教育】</w:t>
            </w:r>
          </w:p>
          <w:p w14:paraId="6778B091" w14:textId="77777777" w:rsidR="00056321" w:rsidRPr="00056321" w:rsidRDefault="00056321" w:rsidP="00056321">
            <w:pPr>
              <w:pStyle w:val="Web"/>
              <w:spacing w:before="0" w:beforeAutospacing="0" w:after="0" w:afterAutospacing="0"/>
              <w:ind w:hanging="38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閱J1發展多元文本的閱讀策略。</w:t>
            </w:r>
          </w:p>
          <w:p w14:paraId="7CB6185A" w14:textId="77777777" w:rsidR="00342313" w:rsidRPr="00056321" w:rsidRDefault="00056321" w:rsidP="00056321">
            <w:pPr>
              <w:ind w:left="-22" w:hanging="7"/>
              <w:rPr>
                <w:rFonts w:ascii="標楷體" w:eastAsia="標楷體" w:hAnsi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閱J2發展跨文本的比對、分析、深究的能力，以判讀文本知識的正確性。</w:t>
            </w:r>
          </w:p>
          <w:p w14:paraId="5201705F" w14:textId="77777777" w:rsidR="00056321" w:rsidRPr="00056321" w:rsidRDefault="00056321" w:rsidP="00056321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【科技教育】</w:t>
            </w:r>
          </w:p>
          <w:p w14:paraId="1C40DCAF" w14:textId="77777777" w:rsidR="00056321" w:rsidRPr="00056321" w:rsidRDefault="00056321" w:rsidP="00056321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科E1了解平日常見科技產品的用途與運作方式。</w:t>
            </w:r>
          </w:p>
          <w:p w14:paraId="7F5ED5D3" w14:textId="77777777" w:rsidR="00056321" w:rsidRPr="00056321" w:rsidRDefault="00056321" w:rsidP="00056321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科E2了解動手實作的重要性。</w:t>
            </w:r>
          </w:p>
          <w:p w14:paraId="743DFEF4" w14:textId="77777777" w:rsidR="00056321" w:rsidRPr="00056321" w:rsidRDefault="00056321" w:rsidP="00056321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科E7依據設計構想以規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lastRenderedPageBreak/>
              <w:t>劃物品的製作步驟。</w:t>
            </w:r>
          </w:p>
          <w:p w14:paraId="096AC7DC" w14:textId="77777777" w:rsidR="00056321" w:rsidRPr="00056321" w:rsidRDefault="00056321" w:rsidP="00056321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【戶外教育】</w:t>
            </w:r>
          </w:p>
          <w:p w14:paraId="650F770E" w14:textId="777CDA34" w:rsidR="00056321" w:rsidRPr="00056321" w:rsidRDefault="00056321" w:rsidP="00056321">
            <w:pPr>
              <w:ind w:left="-22" w:hanging="7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sz w:val="24"/>
                <w:szCs w:val="24"/>
              </w:rPr>
              <w:t>戶J1善用教室外、戶外及校外教學，認識臺灣</w:t>
            </w:r>
            <w:proofErr w:type="gramStart"/>
            <w:r w:rsidRPr="00056321">
              <w:rPr>
                <w:rFonts w:ascii="標楷體" w:eastAsia="標楷體" w:hAnsi="標楷體"/>
                <w:sz w:val="24"/>
                <w:szCs w:val="24"/>
              </w:rPr>
              <w:t>環境並參訪</w:t>
            </w:r>
            <w:proofErr w:type="gramEnd"/>
            <w:r w:rsidRPr="00056321">
              <w:rPr>
                <w:rFonts w:ascii="標楷體" w:eastAsia="標楷體" w:hAnsi="標楷體"/>
                <w:sz w:val="24"/>
                <w:szCs w:val="24"/>
              </w:rPr>
              <w:t>自然及文化資產，如國家公園、國家風景區及國家森林公園等。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872EE" w14:textId="77777777" w:rsidR="00342313" w:rsidRPr="00056321" w:rsidRDefault="00342313" w:rsidP="0034231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</w:rPr>
              <w:lastRenderedPageBreak/>
              <w:t>20</w:t>
            </w:r>
            <w:proofErr w:type="gramStart"/>
            <w:r w:rsidRPr="00056321">
              <w:rPr>
                <w:rFonts w:ascii="標楷體" w:eastAsia="標楷體" w:hAnsi="標楷體" w:hint="eastAsia"/>
              </w:rPr>
              <w:t>九</w:t>
            </w:r>
            <w:proofErr w:type="gramEnd"/>
            <w:r w:rsidRPr="00056321">
              <w:rPr>
                <w:rFonts w:ascii="標楷體" w:eastAsia="標楷體" w:hAnsi="標楷體" w:hint="eastAsia"/>
              </w:rPr>
              <w:t xml:space="preserve">年級下學期成績補考(上午)  22數學金頭腦 </w:t>
            </w:r>
          </w:p>
          <w:p w14:paraId="6ED6BC5A" w14:textId="77777777" w:rsidR="00342313" w:rsidRPr="00056321" w:rsidRDefault="00342313" w:rsidP="0034231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</w:rPr>
              <w:t>30-31端午節連假</w:t>
            </w:r>
          </w:p>
          <w:p w14:paraId="1D57532B" w14:textId="4E60E7BA" w:rsidR="00342313" w:rsidRPr="00056321" w:rsidRDefault="00342313" w:rsidP="0034231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 w:rsidRPr="00056321">
              <w:rPr>
                <w:rFonts w:ascii="標楷體" w:eastAsia="標楷體" w:hAnsi="標楷體" w:hint="eastAsia"/>
              </w:rPr>
              <w:br/>
              <w:t>4-10畢業典禮</w:t>
            </w:r>
            <w:proofErr w:type="gramStart"/>
            <w:r w:rsidRPr="00056321">
              <w:rPr>
                <w:rFonts w:ascii="標楷體" w:eastAsia="標楷體" w:hAnsi="標楷體" w:hint="eastAsia"/>
              </w:rPr>
              <w:t>週</w:t>
            </w:r>
            <w:proofErr w:type="gramEnd"/>
            <w:r w:rsidRPr="00056321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942853" w:rsidRPr="00056321" w14:paraId="5C99781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18167D" w14:textId="77777777" w:rsidR="00942853" w:rsidRPr="00056321" w:rsidRDefault="00942853" w:rsidP="0094285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  <w:p w14:paraId="59661F1A" w14:textId="77777777" w:rsidR="00942853" w:rsidRPr="00056321" w:rsidRDefault="00942853" w:rsidP="0094285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  <w:p w14:paraId="578BE32F" w14:textId="7173159B" w:rsidR="00942853" w:rsidRPr="00056321" w:rsidRDefault="00942853" w:rsidP="00942853">
            <w:pPr>
              <w:jc w:val="center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869A0" w14:textId="77777777" w:rsidR="00942853" w:rsidRPr="00056321" w:rsidRDefault="00942853" w:rsidP="0094285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/>
                <w:color w:val="000000"/>
              </w:rPr>
              <w:t>◎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t>1-Ⅳ-1 能聽懂課堂中所學的字詞。</w:t>
            </w:r>
          </w:p>
          <w:p w14:paraId="2948ED47" w14:textId="77777777" w:rsidR="00942853" w:rsidRPr="00056321" w:rsidRDefault="00942853" w:rsidP="0094285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2-IV-6能依人、事、時、地、物做簡易的描述或回答。</w:t>
            </w:r>
          </w:p>
          <w:p w14:paraId="6DC38193" w14:textId="77777777" w:rsidR="00942853" w:rsidRPr="00056321" w:rsidRDefault="00942853" w:rsidP="0094285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2-IV-7能依人、事、</w:t>
            </w:r>
            <w:r w:rsidRPr="00056321">
              <w:rPr>
                <w:rFonts w:ascii="標楷體" w:eastAsia="標楷體" w:hAnsi="標楷體" w:cs="Times New Roman"/>
                <w:color w:val="000000"/>
              </w:rPr>
              <w:lastRenderedPageBreak/>
              <w:t>時、地、物做簡易的提問。</w:t>
            </w:r>
          </w:p>
          <w:p w14:paraId="004EDADE" w14:textId="77777777" w:rsidR="00942853" w:rsidRPr="00056321" w:rsidRDefault="00942853" w:rsidP="0094285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*2-Ⅳ-12 能以簡易的英語參與引導式討論。</w:t>
            </w:r>
          </w:p>
          <w:p w14:paraId="6C2F30DE" w14:textId="77777777" w:rsidR="00942853" w:rsidRPr="00056321" w:rsidRDefault="00942853" w:rsidP="0094285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*3-Ⅳ-12 能熟悉重要的閱讀技巧，如擷取大意、猜測字義、推敲文意、預測後續文意及情節發展等。</w:t>
            </w:r>
          </w:p>
          <w:p w14:paraId="697293A8" w14:textId="77777777" w:rsidR="00942853" w:rsidRPr="00056321" w:rsidRDefault="00942853" w:rsidP="0094285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4-IV-1能拼寫國中階段基本常用字詞。</w:t>
            </w:r>
          </w:p>
          <w:p w14:paraId="2E9C1B8E" w14:textId="77777777" w:rsidR="00942853" w:rsidRPr="00056321" w:rsidRDefault="00942853" w:rsidP="0094285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5-IV-1能聽懂、讀懂國中階段基本字詞，並使用於簡易日常溝通。</w:t>
            </w:r>
          </w:p>
          <w:p w14:paraId="7F42CBB0" w14:textId="77777777" w:rsidR="00942853" w:rsidRPr="00056321" w:rsidRDefault="00942853" w:rsidP="0094285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lastRenderedPageBreak/>
              <w:t>8-IV-3能了解國內外風土民情及主要節慶習俗，並加以比較。</w:t>
            </w:r>
          </w:p>
          <w:p w14:paraId="2C976D26" w14:textId="77777777" w:rsidR="00942853" w:rsidRPr="00056321" w:rsidRDefault="00942853" w:rsidP="0094285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C0C4BCF" w14:textId="77777777" w:rsidR="00942853" w:rsidRPr="00056321" w:rsidRDefault="00942853" w:rsidP="0094285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A.語言知識</w:t>
            </w:r>
          </w:p>
          <w:p w14:paraId="3EC51473" w14:textId="77777777" w:rsidR="00942853" w:rsidRPr="00056321" w:rsidRDefault="00942853" w:rsidP="0094285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Ac-Ⅳ-4國中階段</w:t>
            </w:r>
            <w:proofErr w:type="gramStart"/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所學字詞</w:t>
            </w:r>
            <w:proofErr w:type="gramEnd"/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（能聽、讀、說、寫最基本的425~700字詞）。</w:t>
            </w:r>
          </w:p>
          <w:p w14:paraId="29AE47DC" w14:textId="77777777" w:rsidR="00942853" w:rsidRPr="00056321" w:rsidRDefault="00942853" w:rsidP="00942853">
            <w:pPr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Ad-Ⅳ-1國中階段所學的基本文法句型。</w:t>
            </w:r>
          </w:p>
          <w:p w14:paraId="1E0792B9" w14:textId="77777777" w:rsidR="00942853" w:rsidRPr="00056321" w:rsidRDefault="00942853" w:rsidP="00942853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B.溝通功能</w:t>
            </w:r>
          </w:p>
          <w:p w14:paraId="239487D8" w14:textId="77777777" w:rsidR="00942853" w:rsidRPr="00056321" w:rsidRDefault="00942853" w:rsidP="00942853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B-IV-4個人的需求、意願和感受的表達</w:t>
            </w:r>
          </w:p>
          <w:p w14:paraId="142C2BA2" w14:textId="77777777" w:rsidR="00942853" w:rsidRPr="00056321" w:rsidRDefault="00942853" w:rsidP="00942853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color w:val="auto"/>
                <w:sz w:val="24"/>
                <w:szCs w:val="24"/>
              </w:rPr>
              <w:t>B-IV-5人、事、時、地、物的描述及問答。</w:t>
            </w:r>
          </w:p>
          <w:p w14:paraId="6B8A4424" w14:textId="77777777" w:rsidR="00942853" w:rsidRPr="00056321" w:rsidRDefault="00942853" w:rsidP="0094285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</w:rPr>
              <w:t>C.文化與習俗</w:t>
            </w:r>
          </w:p>
          <w:p w14:paraId="3265128A" w14:textId="77777777" w:rsidR="00942853" w:rsidRPr="00056321" w:rsidRDefault="00942853" w:rsidP="0094285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</w:rPr>
              <w:t>C-IV-2國內外風土民情。</w:t>
            </w:r>
          </w:p>
          <w:p w14:paraId="484313EF" w14:textId="77777777" w:rsidR="00942853" w:rsidRPr="00056321" w:rsidRDefault="00942853" w:rsidP="0094285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9DA9E2" w14:textId="1D45415C" w:rsidR="00942853" w:rsidRDefault="00942853" w:rsidP="00942853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lastRenderedPageBreak/>
              <w:t>Lesson 6 If the Ravens Leave the Tower, the Kingdom Will Fall</w:t>
            </w:r>
          </w:p>
          <w:p w14:paraId="7E31771C" w14:textId="77777777" w:rsidR="00942853" w:rsidRPr="00056321" w:rsidRDefault="00942853" w:rsidP="00942853">
            <w:pPr>
              <w:rPr>
                <w:rFonts w:ascii="標楷體" w:eastAsia="標楷體" w:hAnsi="標楷體" w:hint="eastAsia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一、單字:</w:t>
            </w:r>
          </w:p>
          <w:p w14:paraId="4AB37072" w14:textId="77777777" w:rsidR="00942853" w:rsidRPr="00056321" w:rsidRDefault="00942853" w:rsidP="0094285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帶領學生念讀本課生字，並教導學生該生字的中文意義。</w:t>
            </w:r>
          </w:p>
          <w:p w14:paraId="60EDA83E" w14:textId="77777777" w:rsidR="00942853" w:rsidRPr="00056321" w:rsidRDefault="00942853" w:rsidP="0094285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教師口頭與利用學習單複習生字內容</w:t>
            </w:r>
          </w:p>
          <w:p w14:paraId="185C42C5" w14:textId="77777777" w:rsidR="00942853" w:rsidRPr="00056321" w:rsidRDefault="00942853" w:rsidP="0094285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hint="eastAsia"/>
              </w:rPr>
            </w:pPr>
            <w:r w:rsidRPr="00056321">
              <w:rPr>
                <w:rFonts w:ascii="標楷體" w:eastAsia="標楷體" w:hAnsi="標楷體"/>
              </w:rPr>
              <w:t>3.</w:t>
            </w:r>
            <w:r w:rsidRPr="00056321">
              <w:rPr>
                <w:rFonts w:ascii="標楷體" w:eastAsia="標楷體" w:hAnsi="標楷體" w:hint="eastAsia"/>
              </w:rPr>
              <w:t>利用雲端小遊戲增加學生對生字的印象。</w:t>
            </w:r>
          </w:p>
          <w:p w14:paraId="267A36CA" w14:textId="77777777" w:rsidR="00942853" w:rsidRPr="00056321" w:rsidRDefault="00942853" w:rsidP="0094285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二、文法:</w:t>
            </w:r>
          </w:p>
          <w:p w14:paraId="3994B834" w14:textId="77777777" w:rsidR="00942853" w:rsidRPr="00056321" w:rsidRDefault="00942853" w:rsidP="0094285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講解課文文法，並與曾經學過的文法做比對。</w:t>
            </w:r>
          </w:p>
          <w:p w14:paraId="196B6E0C" w14:textId="77777777" w:rsidR="00942853" w:rsidRPr="00056321" w:rsidRDefault="00942853" w:rsidP="0094285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利用學習單的例句進行學習，並利用作業單進行複習。</w:t>
            </w:r>
          </w:p>
          <w:p w14:paraId="49697CF4" w14:textId="77777777" w:rsidR="00942853" w:rsidRPr="00056321" w:rsidRDefault="00942853" w:rsidP="009428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利用連續圖片或影片，引導學生利用文法敘述看到的事件。</w:t>
            </w:r>
          </w:p>
          <w:p w14:paraId="6EEB7820" w14:textId="77777777" w:rsidR="00942853" w:rsidRPr="00056321" w:rsidRDefault="00942853" w:rsidP="00942853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三、閱讀課文:</w:t>
            </w:r>
          </w:p>
          <w:p w14:paraId="5A6C5B82" w14:textId="77777777" w:rsidR="00942853" w:rsidRPr="00056321" w:rsidRDefault="00942853" w:rsidP="0094285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利用雲端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檔案念讀課文</w:t>
            </w:r>
            <w:proofErr w:type="gramEnd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並翻譯課文。</w:t>
            </w:r>
          </w:p>
          <w:p w14:paraId="09FF7C0C" w14:textId="77777777" w:rsidR="00942853" w:rsidRPr="00056321" w:rsidRDefault="00942853" w:rsidP="0094285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四、學習策略:</w:t>
            </w:r>
          </w:p>
          <w:p w14:paraId="29468877" w14:textId="77777777" w:rsidR="00942853" w:rsidRPr="00056321" w:rsidRDefault="00942853" w:rsidP="0094285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分析文法使用時機與方式，引導學生融入過去曾經學過的文法來組成句子或文章。</w:t>
            </w:r>
          </w:p>
          <w:p w14:paraId="11EE083D" w14:textId="28CC2084" w:rsidR="00942853" w:rsidRPr="00056321" w:rsidRDefault="00942853" w:rsidP="00942853">
            <w:pPr>
              <w:pStyle w:val="Web"/>
              <w:spacing w:before="0" w:beforeAutospacing="0" w:after="0" w:afterAutospacing="0"/>
              <w:ind w:left="410" w:hanging="427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標楷體" w:hint="eastAsia"/>
              </w:rPr>
              <w:t>五、</w:t>
            </w:r>
            <w:r w:rsidR="00365C6E">
              <w:rPr>
                <w:rFonts w:ascii="標楷體" w:eastAsia="標楷體" w:hAnsi="標楷體" w:hint="eastAsia"/>
              </w:rPr>
              <w:t>文化</w:t>
            </w:r>
            <w:r w:rsidRPr="00056321">
              <w:rPr>
                <w:rFonts w:ascii="標楷體" w:eastAsia="標楷體" w:hAnsi="標楷體" w:hint="eastAsia"/>
              </w:rPr>
              <w:t>學習：</w:t>
            </w:r>
          </w:p>
          <w:p w14:paraId="04E91E06" w14:textId="1F53C665" w:rsidR="00942853" w:rsidRPr="00942853" w:rsidRDefault="00942853" w:rsidP="00942853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 w:hint="eastAsia"/>
              </w:rPr>
            </w:pPr>
            <w:r w:rsidRPr="00056321">
              <w:rPr>
                <w:rFonts w:ascii="標楷體" w:eastAsia="標楷體" w:hAnsi="標楷體"/>
              </w:rPr>
              <w:t>1</w:t>
            </w:r>
            <w:r w:rsidRPr="00056321">
              <w:rPr>
                <w:rFonts w:ascii="標楷體" w:eastAsia="標楷體" w:hAnsi="標楷體" w:hint="eastAsia"/>
              </w:rPr>
              <w:t>.</w:t>
            </w:r>
            <w:r w:rsidR="00365C6E" w:rsidRPr="00365C6E">
              <w:rPr>
                <w:rFonts w:ascii="標楷體" w:eastAsia="標楷體" w:hAnsi="標楷體" w:cs="Times New Roman"/>
                <w:color w:val="000000"/>
              </w:rPr>
              <w:t>引導學生思考不同顏色在不同國家的意義，並完成題目。</w:t>
            </w:r>
          </w:p>
          <w:p w14:paraId="50609C74" w14:textId="77777777" w:rsidR="00942853" w:rsidRPr="00056321" w:rsidRDefault="00942853" w:rsidP="0094285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5FC80764" w:rsidR="00942853" w:rsidRPr="00056321" w:rsidRDefault="00942853" w:rsidP="0094285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</w:t>
            </w:r>
            <w:r w:rsidRPr="000563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/</w:t>
            </w:r>
            <w:r w:rsidRPr="000563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周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D06777" w14:textId="77777777" w:rsidR="00942853" w:rsidRPr="00056321" w:rsidRDefault="00942853" w:rsidP="0094285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課本</w:t>
            </w:r>
          </w:p>
          <w:p w14:paraId="311DF56E" w14:textId="77777777" w:rsidR="00942853" w:rsidRPr="00056321" w:rsidRDefault="00942853" w:rsidP="0094285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習作</w:t>
            </w:r>
          </w:p>
          <w:p w14:paraId="655D5573" w14:textId="77777777" w:rsidR="00942853" w:rsidRPr="00056321" w:rsidRDefault="00942853" w:rsidP="0094285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proofErr w:type="gramStart"/>
            <w:r w:rsidRPr="00056321">
              <w:rPr>
                <w:rFonts w:ascii="標楷體" w:eastAsia="標楷體" w:hAnsi="標楷體" w:cs="Times New Roman"/>
                <w:color w:val="000000"/>
              </w:rPr>
              <w:t>備課用</w:t>
            </w:r>
            <w:proofErr w:type="gramEnd"/>
            <w:r w:rsidRPr="00056321">
              <w:rPr>
                <w:rFonts w:ascii="標楷體" w:eastAsia="標楷體" w:hAnsi="標楷體" w:cs="Times New Roman"/>
                <w:color w:val="000000"/>
              </w:rPr>
              <w:t>書</w:t>
            </w:r>
          </w:p>
          <w:p w14:paraId="48A40A79" w14:textId="77777777" w:rsidR="00942853" w:rsidRPr="00056321" w:rsidRDefault="00942853" w:rsidP="0094285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南</w:t>
            </w:r>
            <w:proofErr w:type="gramStart"/>
            <w:r w:rsidRPr="00056321">
              <w:rPr>
                <w:rFonts w:ascii="標楷體" w:eastAsia="標楷體" w:hAnsi="標楷體" w:cs="Times New Roman"/>
                <w:color w:val="000000"/>
              </w:rPr>
              <w:t>一</w:t>
            </w:r>
            <w:proofErr w:type="gramEnd"/>
            <w:r w:rsidRPr="00056321">
              <w:rPr>
                <w:rFonts w:ascii="標楷體" w:eastAsia="標楷體" w:hAnsi="標楷體" w:cs="Times New Roman"/>
                <w:color w:val="000000"/>
              </w:rPr>
              <w:t>Nani Book智慧電子書</w:t>
            </w:r>
          </w:p>
          <w:p w14:paraId="58329ACC" w14:textId="77777777" w:rsidR="00942853" w:rsidRPr="00056321" w:rsidRDefault="00942853" w:rsidP="0094285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網路資源</w:t>
            </w:r>
          </w:p>
          <w:p w14:paraId="44A2FD9B" w14:textId="77777777" w:rsidR="00942853" w:rsidRPr="00056321" w:rsidRDefault="00942853" w:rsidP="00942853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6971F5" w14:textId="77777777" w:rsidR="00942853" w:rsidRPr="00056321" w:rsidRDefault="00942853" w:rsidP="0094285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口頭評量</w:t>
            </w:r>
          </w:p>
          <w:p w14:paraId="7045826B" w14:textId="77777777" w:rsidR="00942853" w:rsidRPr="00056321" w:rsidRDefault="00942853" w:rsidP="0094285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紙筆測驗</w:t>
            </w:r>
          </w:p>
          <w:p w14:paraId="3BE8011F" w14:textId="35A9287A" w:rsidR="00942853" w:rsidRPr="00056321" w:rsidRDefault="00942853" w:rsidP="009428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D0C92E" w14:textId="77777777" w:rsidR="00365C6E" w:rsidRPr="00365C6E" w:rsidRDefault="00365C6E" w:rsidP="00365C6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365C6E">
              <w:rPr>
                <w:rFonts w:ascii="標楷體" w:eastAsia="標楷體" w:hAnsi="標楷體" w:cs="Times New Roman"/>
                <w:color w:val="000000"/>
              </w:rPr>
              <w:t>【多元文化教育】</w:t>
            </w:r>
          </w:p>
          <w:p w14:paraId="33C2BC6F" w14:textId="77777777" w:rsidR="00365C6E" w:rsidRPr="00365C6E" w:rsidRDefault="00365C6E" w:rsidP="00365C6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365C6E">
              <w:rPr>
                <w:rFonts w:ascii="標楷體" w:eastAsia="標楷體" w:hAnsi="標楷體" w:cs="Times New Roman"/>
                <w:color w:val="000000"/>
              </w:rPr>
              <w:t>多J4了解不同群體間如何看待彼此的文化。</w:t>
            </w:r>
          </w:p>
          <w:p w14:paraId="50C3B62E" w14:textId="77777777" w:rsidR="00365C6E" w:rsidRPr="00365C6E" w:rsidRDefault="00365C6E" w:rsidP="00365C6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365C6E">
              <w:rPr>
                <w:rFonts w:ascii="標楷體" w:eastAsia="標楷體" w:hAnsi="標楷體" w:cs="Times New Roman"/>
                <w:color w:val="000000"/>
              </w:rPr>
              <w:t>多J5了解及尊重不同文化的習俗與禁忌。</w:t>
            </w:r>
          </w:p>
          <w:p w14:paraId="7F30E3F7" w14:textId="77777777" w:rsidR="00365C6E" w:rsidRPr="00365C6E" w:rsidRDefault="00365C6E" w:rsidP="00365C6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365C6E">
              <w:rPr>
                <w:rFonts w:ascii="標楷體" w:eastAsia="標楷體" w:hAnsi="標楷體" w:cs="Times New Roman"/>
                <w:color w:val="000000"/>
              </w:rPr>
              <w:lastRenderedPageBreak/>
              <w:t>多J6分析不同群體的文化如何影響社會與生活方式。</w:t>
            </w:r>
          </w:p>
          <w:p w14:paraId="11A67218" w14:textId="77777777" w:rsidR="00365C6E" w:rsidRPr="00365C6E" w:rsidRDefault="00365C6E" w:rsidP="00365C6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</w:rPr>
            </w:pPr>
            <w:r w:rsidRPr="00365C6E">
              <w:rPr>
                <w:rFonts w:ascii="標楷體" w:eastAsia="標楷體" w:hAnsi="標楷體" w:cs="Times New Roman"/>
                <w:color w:val="000000"/>
              </w:rPr>
              <w:t>【國際教育】</w:t>
            </w:r>
          </w:p>
          <w:p w14:paraId="4E7FC59F" w14:textId="292C964D" w:rsidR="00942853" w:rsidRPr="00365C6E" w:rsidRDefault="00365C6E" w:rsidP="00365C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5C6E">
              <w:rPr>
                <w:rFonts w:ascii="標楷體" w:eastAsia="標楷體" w:hAnsi="標楷體"/>
                <w:sz w:val="24"/>
                <w:szCs w:val="24"/>
              </w:rPr>
              <w:t>國J4尊重與欣賞世界不同文化的價值。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CB247B" w14:textId="77777777" w:rsidR="00942853" w:rsidRPr="00056321" w:rsidRDefault="00942853" w:rsidP="0094285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b/>
                <w:bCs/>
              </w:rPr>
            </w:pPr>
            <w:r w:rsidRPr="00056321">
              <w:rPr>
                <w:rFonts w:ascii="標楷體" w:eastAsia="標楷體" w:hAnsi="標楷體" w:hint="eastAsia"/>
              </w:rPr>
              <w:lastRenderedPageBreak/>
              <w:t>13課輔</w:t>
            </w:r>
            <w:proofErr w:type="gramStart"/>
            <w:r w:rsidRPr="0005632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056321">
              <w:rPr>
                <w:rFonts w:ascii="標楷體" w:eastAsia="標楷體" w:hAnsi="標楷體" w:hint="eastAsia"/>
              </w:rPr>
              <w:t xml:space="preserve">  </w:t>
            </w:r>
            <w:r w:rsidRPr="00056321">
              <w:rPr>
                <w:rFonts w:ascii="標楷體" w:eastAsia="標楷體" w:hAnsi="標楷體" w:hint="eastAsia"/>
              </w:rPr>
              <w:br/>
              <w:t xml:space="preserve">12地理知識競賽、第2次作業補抽查 </w:t>
            </w:r>
            <w:r w:rsidRPr="00056321">
              <w:rPr>
                <w:rFonts w:ascii="標楷體" w:eastAsia="標楷體" w:hAnsi="標楷體" w:hint="eastAsia"/>
              </w:rPr>
              <w:br/>
              <w:t>13課輔</w:t>
            </w:r>
            <w:proofErr w:type="gramStart"/>
            <w:r w:rsidRPr="00056321">
              <w:rPr>
                <w:rFonts w:ascii="標楷體" w:eastAsia="標楷體" w:hAnsi="標楷體" w:hint="eastAsia"/>
              </w:rPr>
              <w:t>及學扶結束</w:t>
            </w:r>
            <w:proofErr w:type="gramEnd"/>
            <w:r w:rsidRPr="00056321">
              <w:rPr>
                <w:rFonts w:ascii="標楷體" w:eastAsia="標楷體" w:hAnsi="標楷體" w:hint="eastAsia"/>
              </w:rPr>
              <w:t xml:space="preserve"> </w:t>
            </w:r>
            <w:r w:rsidRPr="00056321"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  <w:p w14:paraId="006142BE" w14:textId="77777777" w:rsidR="00942853" w:rsidRPr="00056321" w:rsidRDefault="00942853" w:rsidP="0094285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</w:rPr>
              <w:t>20藝能科期末評量</w:t>
            </w:r>
            <w:r w:rsidRPr="00056321"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  <w:p w14:paraId="16CD49EB" w14:textId="65F1CD1C" w:rsidR="00942853" w:rsidRPr="00056321" w:rsidRDefault="00942853" w:rsidP="0094285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365C6E" w:rsidRPr="00056321" w14:paraId="639EA8A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365C6E" w:rsidRPr="00056321" w:rsidRDefault="00365C6E" w:rsidP="00365C6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第二十一</w:t>
            </w:r>
            <w:proofErr w:type="gramStart"/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563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CCB64F" w14:textId="77777777" w:rsidR="00365C6E" w:rsidRPr="00056321" w:rsidRDefault="00365C6E" w:rsidP="00365C6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2-IV-6能依人、事、時、地、物做簡易的描述或回答。</w:t>
            </w:r>
          </w:p>
          <w:p w14:paraId="117ACBD8" w14:textId="77777777" w:rsidR="00365C6E" w:rsidRPr="00056321" w:rsidRDefault="00365C6E" w:rsidP="00365C6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2-IV-7能依人、事、時、地、物做簡易的提問。</w:t>
            </w:r>
          </w:p>
          <w:p w14:paraId="5BF1CCFF" w14:textId="77777777" w:rsidR="00365C6E" w:rsidRPr="00056321" w:rsidRDefault="00365C6E" w:rsidP="00365C6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t>3-Ⅳ-12 能熟悉重要的閱讀技巧，如擷取大意、猜測字義、推敲文意、預測後續文意及情節發展等。</w:t>
            </w:r>
          </w:p>
          <w:p w14:paraId="66522A14" w14:textId="77777777" w:rsidR="00365C6E" w:rsidRPr="00056321" w:rsidRDefault="00365C6E" w:rsidP="00365C6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cs="Times New Roman"/>
                <w:color w:val="000000"/>
              </w:rPr>
              <w:lastRenderedPageBreak/>
              <w:t>4-IV-1能拼寫國中階段基本常用字詞。</w:t>
            </w:r>
          </w:p>
          <w:p w14:paraId="60694BE3" w14:textId="77777777" w:rsidR="00365C6E" w:rsidRPr="00365C6E" w:rsidRDefault="00365C6E" w:rsidP="00365C6E">
            <w:pP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544B4C" w14:textId="77777777" w:rsidR="00365C6E" w:rsidRPr="00056321" w:rsidRDefault="00365C6E" w:rsidP="00365C6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A.語言知識</w:t>
            </w:r>
          </w:p>
          <w:p w14:paraId="51D95303" w14:textId="77777777" w:rsidR="00365C6E" w:rsidRPr="00056321" w:rsidRDefault="00365C6E" w:rsidP="00365C6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Ac-Ⅳ-4國中階段</w:t>
            </w:r>
            <w:proofErr w:type="gramStart"/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所學字詞</w:t>
            </w:r>
            <w:proofErr w:type="gramEnd"/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（能聽、讀、說、寫最基本的425~700字詞）。</w:t>
            </w:r>
          </w:p>
          <w:p w14:paraId="195280F8" w14:textId="77777777" w:rsidR="00365C6E" w:rsidRPr="00056321" w:rsidRDefault="00365C6E" w:rsidP="00365C6E">
            <w:pPr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Ad-Ⅳ-1國中階段所學的基本文法句型。</w:t>
            </w:r>
          </w:p>
          <w:p w14:paraId="0D2A6CA2" w14:textId="77777777" w:rsidR="00365C6E" w:rsidRPr="00056321" w:rsidRDefault="00365C6E" w:rsidP="00365C6E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B.溝通功能</w:t>
            </w:r>
          </w:p>
          <w:p w14:paraId="2F9641B8" w14:textId="77777777" w:rsidR="00365C6E" w:rsidRPr="00056321" w:rsidRDefault="00365C6E" w:rsidP="00365C6E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color w:val="auto"/>
                <w:sz w:val="24"/>
                <w:szCs w:val="24"/>
              </w:rPr>
              <w:t>B-IV-4個人的需求、意願和感受的表達</w:t>
            </w:r>
          </w:p>
          <w:p w14:paraId="3263F288" w14:textId="77777777" w:rsidR="00365C6E" w:rsidRPr="00056321" w:rsidRDefault="00365C6E" w:rsidP="00365C6E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/>
                <w:color w:val="auto"/>
                <w:sz w:val="24"/>
                <w:szCs w:val="24"/>
              </w:rPr>
              <w:t>B-IV-5人、事、時、地、物的描述及問答。</w:t>
            </w:r>
          </w:p>
          <w:p w14:paraId="42911A88" w14:textId="77777777" w:rsidR="00365C6E" w:rsidRPr="00365C6E" w:rsidRDefault="00365C6E" w:rsidP="00365C6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523761" w14:textId="77777777" w:rsidR="00365C6E" w:rsidRPr="00056321" w:rsidRDefault="00365C6E" w:rsidP="00365C6E">
            <w:pPr>
              <w:pStyle w:val="1"/>
              <w:shd w:val="clear" w:color="auto" w:fill="FFFFFF"/>
              <w:spacing w:before="0"/>
              <w:rPr>
                <w:rFonts w:ascii="標楷體" w:eastAsia="標楷體" w:hAnsi="標楷體"/>
                <w:b w:val="0"/>
                <w:bCs/>
                <w:sz w:val="24"/>
                <w:szCs w:val="24"/>
              </w:rPr>
            </w:pPr>
            <w:proofErr w:type="gramStart"/>
            <w:r w:rsidRPr="00056321">
              <w:rPr>
                <w:rFonts w:ascii="標楷體" w:eastAsia="標楷體" w:hAnsi="標楷體" w:hint="eastAsia"/>
                <w:b w:val="0"/>
                <w:bCs/>
                <w:sz w:val="24"/>
                <w:szCs w:val="24"/>
              </w:rPr>
              <w:t>一</w:t>
            </w:r>
            <w:proofErr w:type="gramEnd"/>
            <w:r w:rsidRPr="00056321">
              <w:rPr>
                <w:rFonts w:ascii="標楷體" w:eastAsia="標楷體" w:hAnsi="標楷體"/>
                <w:b w:val="0"/>
                <w:bCs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hint="eastAsia"/>
                <w:b w:val="0"/>
                <w:bCs/>
                <w:sz w:val="24"/>
                <w:szCs w:val="24"/>
              </w:rPr>
              <w:t>段考複習:</w:t>
            </w:r>
          </w:p>
          <w:p w14:paraId="50236B0A" w14:textId="2E005D5E" w:rsidR="00365C6E" w:rsidRPr="00056321" w:rsidRDefault="00365C6E" w:rsidP="00365C6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056321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利用學習單進行L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與L</w:t>
            </w:r>
            <w:r>
              <w:rPr>
                <w:rFonts w:ascii="標楷體" w:eastAsia="標楷體" w:hAnsi="標楷體"/>
                <w:sz w:val="24"/>
                <w:szCs w:val="24"/>
              </w:rPr>
              <w:t>6</w:t>
            </w:r>
            <w:r w:rsidRPr="00056321">
              <w:rPr>
                <w:rFonts w:ascii="標楷體" w:eastAsia="標楷體" w:hAnsi="標楷體" w:hint="eastAsia"/>
                <w:sz w:val="24"/>
                <w:szCs w:val="24"/>
              </w:rPr>
              <w:t>複習</w:t>
            </w:r>
          </w:p>
          <w:p w14:paraId="53B3AFCB" w14:textId="77777777" w:rsidR="00365C6E" w:rsidRPr="00365C6E" w:rsidRDefault="00365C6E" w:rsidP="00365C6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2DD2555D" w:rsidR="00365C6E" w:rsidRPr="00056321" w:rsidRDefault="00365C6E" w:rsidP="00365C6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440594" w14:textId="77777777" w:rsidR="00365C6E" w:rsidRPr="00056321" w:rsidRDefault="00365C6E" w:rsidP="00365C6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課本</w:t>
            </w:r>
          </w:p>
          <w:p w14:paraId="5896F5E7" w14:textId="77777777" w:rsidR="00365C6E" w:rsidRPr="00056321" w:rsidRDefault="00365C6E" w:rsidP="00365C6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noProof/>
                <w:color w:val="FF0000"/>
                <w:sz w:val="24"/>
                <w:szCs w:val="24"/>
              </w:rPr>
              <w:t>自編教材</w:t>
            </w:r>
          </w:p>
          <w:p w14:paraId="572A269F" w14:textId="7C912196" w:rsidR="00365C6E" w:rsidRPr="00056321" w:rsidRDefault="00365C6E" w:rsidP="00365C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658890" w14:textId="77777777" w:rsidR="00365C6E" w:rsidRPr="00056321" w:rsidRDefault="00365C6E" w:rsidP="00365C6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口頭評量</w:t>
            </w:r>
          </w:p>
          <w:p w14:paraId="1C34E1B1" w14:textId="77777777" w:rsidR="00365C6E" w:rsidRPr="00056321" w:rsidRDefault="00365C6E" w:rsidP="00365C6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紙筆測驗</w:t>
            </w:r>
          </w:p>
          <w:p w14:paraId="07187CBA" w14:textId="33C313ED" w:rsidR="00365C6E" w:rsidRPr="00056321" w:rsidRDefault="00365C6E" w:rsidP="00365C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5B2AD" w14:textId="77777777" w:rsidR="00365C6E" w:rsidRPr="00056321" w:rsidRDefault="00365C6E" w:rsidP="00365C6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47F26" w14:textId="7792783C" w:rsidR="00365C6E" w:rsidRPr="00056321" w:rsidRDefault="00365C6E" w:rsidP="00365C6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</w:rPr>
            </w:pPr>
            <w:r w:rsidRPr="00056321"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0D280BEF" w14:textId="77777777" w:rsidR="00956B1D" w:rsidRPr="00056321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056321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056321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本課程是否有校外人士協助教學：</w:t>
      </w:r>
      <w:r w:rsidRPr="00056321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609037A7" w:rsidR="00E8654C" w:rsidRPr="00056321" w:rsidRDefault="00365C6E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ˇ</w:t>
      </w:r>
      <w:bookmarkStart w:id="0" w:name="_GoBack"/>
      <w:bookmarkEnd w:id="0"/>
      <w:r w:rsidR="00E8654C" w:rsidRPr="00056321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05632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056321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056321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056321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056321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056321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056321" w14:paraId="5B3BA986" w14:textId="77777777" w:rsidTr="003D12A8">
        <w:tc>
          <w:tcPr>
            <w:tcW w:w="1292" w:type="dxa"/>
          </w:tcPr>
          <w:p w14:paraId="7124E514" w14:textId="77777777" w:rsidR="00E8654C" w:rsidRPr="00056321" w:rsidRDefault="00E8654C" w:rsidP="003D12A8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056321" w:rsidRDefault="00E8654C" w:rsidP="003D12A8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056321" w:rsidRDefault="00E8654C" w:rsidP="003D12A8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056321" w:rsidRDefault="00E8654C" w:rsidP="003D12A8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056321" w:rsidRDefault="00E8654C" w:rsidP="003D12A8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056321" w:rsidRDefault="00E8654C" w:rsidP="003D12A8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5632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056321" w14:paraId="055D29B8" w14:textId="77777777" w:rsidTr="003D12A8">
        <w:tc>
          <w:tcPr>
            <w:tcW w:w="1292" w:type="dxa"/>
          </w:tcPr>
          <w:p w14:paraId="1AE34EA7" w14:textId="77777777" w:rsidR="00E8654C" w:rsidRPr="00056321" w:rsidRDefault="00E8654C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056321" w:rsidRDefault="00E8654C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Pr="00056321" w:rsidRDefault="00E8654C" w:rsidP="003D12A8">
            <w:pPr>
              <w:pStyle w:val="Web"/>
              <w:rPr>
                <w:rFonts w:ascii="標楷體" w:eastAsia="標楷體" w:hAnsi="標楷體" w:cs="標楷體"/>
              </w:rPr>
            </w:pPr>
            <w:r w:rsidRPr="00056321">
              <w:rPr>
                <w:rFonts w:ascii="標楷體" w:eastAsia="標楷體" w:hAnsi="標楷體" w:cs="標楷體"/>
              </w:rPr>
              <w:t>□</w:t>
            </w:r>
            <w:r w:rsidRPr="00056321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Pr="00056321" w:rsidRDefault="00E8654C" w:rsidP="003D12A8">
            <w:pPr>
              <w:pStyle w:val="Web"/>
              <w:rPr>
                <w:rFonts w:ascii="標楷體" w:eastAsia="標楷體" w:hAnsi="標楷體" w:cs="標楷體"/>
              </w:rPr>
            </w:pPr>
            <w:r w:rsidRPr="00056321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056321" w:rsidRDefault="00E8654C" w:rsidP="003D12A8">
            <w:pPr>
              <w:pStyle w:val="Web"/>
              <w:rPr>
                <w:rFonts w:ascii="標楷體" w:eastAsia="標楷體" w:hAnsi="標楷體" w:cs="標楷體"/>
              </w:rPr>
            </w:pPr>
            <w:r w:rsidRPr="00056321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056321" w:rsidRDefault="00E8654C" w:rsidP="003D12A8">
            <w:pPr>
              <w:pStyle w:val="Web"/>
              <w:rPr>
                <w:rFonts w:ascii="標楷體" w:eastAsia="標楷體" w:hAnsi="標楷體" w:cs="標楷體"/>
              </w:rPr>
            </w:pPr>
            <w:r w:rsidRPr="00056321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Pr="00056321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056321" w:rsidRDefault="00E8654C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056321" w:rsidRDefault="00E8654C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056321" w:rsidRDefault="00E8654C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056321" w14:paraId="55471AE4" w14:textId="77777777" w:rsidTr="003D12A8">
        <w:tc>
          <w:tcPr>
            <w:tcW w:w="1292" w:type="dxa"/>
          </w:tcPr>
          <w:p w14:paraId="621631FD" w14:textId="77777777" w:rsidR="00E8654C" w:rsidRPr="00056321" w:rsidRDefault="00E8654C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056321" w:rsidRDefault="00E8654C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056321" w:rsidRDefault="00E8654C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056321" w:rsidRDefault="00E8654C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056321" w:rsidRDefault="00E8654C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056321" w:rsidRDefault="00E8654C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056321" w14:paraId="71CBD0A4" w14:textId="77777777" w:rsidTr="003D12A8">
        <w:tc>
          <w:tcPr>
            <w:tcW w:w="1292" w:type="dxa"/>
          </w:tcPr>
          <w:p w14:paraId="23DF777E" w14:textId="77777777" w:rsidR="00E8654C" w:rsidRPr="00056321" w:rsidRDefault="00E8654C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056321" w:rsidRDefault="00E8654C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056321" w:rsidRDefault="00E8654C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056321" w:rsidRDefault="00E8654C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056321" w:rsidRDefault="00E8654C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056321" w:rsidRDefault="00E8654C" w:rsidP="003D12A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056321" w:rsidRDefault="00E8654C" w:rsidP="00E8654C">
      <w:pPr>
        <w:ind w:left="23" w:firstLine="0"/>
        <w:rPr>
          <w:rFonts w:ascii="標楷體" w:eastAsia="標楷體" w:hAnsi="標楷體"/>
          <w:b/>
          <w:color w:val="FF0000"/>
          <w:sz w:val="24"/>
          <w:szCs w:val="24"/>
        </w:rPr>
      </w:pPr>
      <w:r w:rsidRPr="00056321">
        <w:rPr>
          <w:rFonts w:ascii="標楷體" w:eastAsia="標楷體" w:hAnsi="標楷體"/>
          <w:color w:val="FF0000"/>
          <w:sz w:val="24"/>
          <w:szCs w:val="24"/>
        </w:rPr>
        <w:sym w:font="Wingdings" w:char="F0B6"/>
      </w:r>
      <w:r w:rsidRPr="00056321">
        <w:rPr>
          <w:rFonts w:ascii="標楷體" w:eastAsia="標楷體" w:hAnsi="標楷體"/>
          <w:b/>
          <w:color w:val="FF0000"/>
          <w:sz w:val="24"/>
          <w:szCs w:val="24"/>
        </w:rPr>
        <w:t>上述欄位皆與校外人士協助教學</w:t>
      </w:r>
      <w:r w:rsidRPr="00056321">
        <w:rPr>
          <w:rFonts w:ascii="標楷體" w:eastAsia="標楷體" w:hAnsi="標楷體" w:hint="eastAsia"/>
          <w:b/>
          <w:color w:val="FF0000"/>
          <w:sz w:val="24"/>
          <w:szCs w:val="24"/>
        </w:rPr>
        <w:t>及</w:t>
      </w:r>
      <w:r w:rsidRPr="00056321">
        <w:rPr>
          <w:rFonts w:ascii="標楷體" w:eastAsia="標楷體" w:hAnsi="標楷體"/>
          <w:b/>
          <w:color w:val="FF0000"/>
          <w:sz w:val="24"/>
          <w:szCs w:val="24"/>
        </w:rPr>
        <w:t>活動之申請表一致</w:t>
      </w:r>
      <w:r w:rsidRPr="00056321">
        <w:rPr>
          <w:rFonts w:ascii="標楷體" w:eastAsia="標楷體" w:hAnsi="標楷體" w:hint="eastAsia"/>
          <w:b/>
          <w:color w:val="FF0000"/>
          <w:sz w:val="24"/>
          <w:szCs w:val="24"/>
        </w:rPr>
        <w:t>。</w:t>
      </w:r>
    </w:p>
    <w:sectPr w:rsidR="00B5798C" w:rsidRPr="00056321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53622" w14:textId="77777777" w:rsidR="00A85325" w:rsidRDefault="00A85325">
      <w:r>
        <w:separator/>
      </w:r>
    </w:p>
  </w:endnote>
  <w:endnote w:type="continuationSeparator" w:id="0">
    <w:p w14:paraId="5EFF0464" w14:textId="77777777" w:rsidR="00A85325" w:rsidRDefault="00A8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Content>
      <w:p w14:paraId="58CF5847" w14:textId="77777777" w:rsidR="003D12A8" w:rsidRDefault="003D12A8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04582">
          <w:rPr>
            <w:noProof/>
            <w:lang w:val="zh-TW"/>
          </w:rPr>
          <w:t>4</w:t>
        </w:r>
        <w:r>
          <w:fldChar w:fldCharType="end"/>
        </w:r>
      </w:p>
    </w:sdtContent>
  </w:sdt>
  <w:p w14:paraId="257A8B70" w14:textId="77777777" w:rsidR="003D12A8" w:rsidRDefault="003D12A8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9BB7E" w14:textId="77777777" w:rsidR="00A85325" w:rsidRDefault="00A85325">
      <w:r>
        <w:separator/>
      </w:r>
    </w:p>
  </w:footnote>
  <w:footnote w:type="continuationSeparator" w:id="0">
    <w:p w14:paraId="14169112" w14:textId="77777777" w:rsidR="00A85325" w:rsidRDefault="00A853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2EE559E"/>
    <w:multiLevelType w:val="hybridMultilevel"/>
    <w:tmpl w:val="C71639A6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1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2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2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1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6321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2C1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42313"/>
    <w:rsid w:val="00355490"/>
    <w:rsid w:val="0035771B"/>
    <w:rsid w:val="00357A06"/>
    <w:rsid w:val="00360009"/>
    <w:rsid w:val="0036459A"/>
    <w:rsid w:val="003646AA"/>
    <w:rsid w:val="003652AB"/>
    <w:rsid w:val="00365C6E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7092"/>
    <w:rsid w:val="003D12A8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52F5"/>
    <w:rsid w:val="00570442"/>
    <w:rsid w:val="00570C52"/>
    <w:rsid w:val="00573E05"/>
    <w:rsid w:val="00575BF8"/>
    <w:rsid w:val="00586943"/>
    <w:rsid w:val="005902DD"/>
    <w:rsid w:val="00592D43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414F"/>
    <w:rsid w:val="00607C91"/>
    <w:rsid w:val="006121F2"/>
    <w:rsid w:val="0061264C"/>
    <w:rsid w:val="00614CB4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76116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976D3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1FAD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F143F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5E0C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2853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5325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AF79B9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41E1"/>
    <w:rsid w:val="00C04582"/>
    <w:rsid w:val="00C05E79"/>
    <w:rsid w:val="00C16726"/>
    <w:rsid w:val="00C2644D"/>
    <w:rsid w:val="00C27837"/>
    <w:rsid w:val="00C27A1B"/>
    <w:rsid w:val="00C31F2D"/>
    <w:rsid w:val="00C35623"/>
    <w:rsid w:val="00C3784A"/>
    <w:rsid w:val="00C40C1F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28F"/>
    <w:rsid w:val="00EA289B"/>
    <w:rsid w:val="00EB34A3"/>
    <w:rsid w:val="00EB540B"/>
    <w:rsid w:val="00EC07DB"/>
    <w:rsid w:val="00EC378D"/>
    <w:rsid w:val="00EC6824"/>
    <w:rsid w:val="00EC68FB"/>
    <w:rsid w:val="00EC694E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279"/>
    <w:rsid w:val="00F17733"/>
    <w:rsid w:val="00F30474"/>
    <w:rsid w:val="00F37A1E"/>
    <w:rsid w:val="00F471D9"/>
    <w:rsid w:val="00F50AA5"/>
    <w:rsid w:val="00F53B9A"/>
    <w:rsid w:val="00F55354"/>
    <w:rsid w:val="00F601F7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Emphasis"/>
    <w:basedOn w:val="a0"/>
    <w:uiPriority w:val="20"/>
    <w:qFormat/>
    <w:rsid w:val="003423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02739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3DCAE-9B86-4EF5-A303-4B45C40A0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15</Pages>
  <Words>1270</Words>
  <Characters>7244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7</cp:revision>
  <cp:lastPrinted>2018-11-20T02:54:00Z</cp:lastPrinted>
  <dcterms:created xsi:type="dcterms:W3CDTF">2024-10-21T04:27:00Z</dcterms:created>
  <dcterms:modified xsi:type="dcterms:W3CDTF">2024-10-21T07:45:00Z</dcterms:modified>
</cp:coreProperties>
</file>