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1B4B" w:rsidRPr="00654BD7" w:rsidRDefault="00FC1B4B" w:rsidP="001A3240">
      <w:pPr>
        <w:spacing w:afterLines="5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F1418D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="00193C63">
        <w:rPr>
          <w:rFonts w:eastAsia="標楷體"/>
          <w:b/>
          <w:color w:val="auto"/>
          <w:sz w:val="32"/>
          <w:szCs w:val="32"/>
        </w:rPr>
        <w:t xml:space="preserve">          </w:t>
      </w:r>
      <w:r w:rsidR="000910E4">
        <w:rPr>
          <w:rFonts w:eastAsia="標楷體" w:hint="eastAsia"/>
          <w:b/>
          <w:color w:val="auto"/>
          <w:sz w:val="32"/>
          <w:szCs w:val="32"/>
          <w:u w:val="thick"/>
        </w:rPr>
        <w:t>徐悅容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2F0E3E" w:rsidRPr="002F0E3E">
        <w:rPr>
          <w:rFonts w:ascii="標楷體" w:eastAsia="標楷體" w:hAnsi="標楷體" w:hint="eastAsia"/>
          <w:b/>
        </w:rPr>
        <w:t xml:space="preserve"> </w:t>
      </w:r>
      <w:r w:rsidR="002F0E3E">
        <w:rPr>
          <w:rFonts w:ascii="標楷體" w:eastAsia="標楷體" w:hAnsi="標楷體" w:hint="eastAsia"/>
          <w:b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/>
      </w:tblPr>
      <w:tblGrid>
        <w:gridCol w:w="7371"/>
        <w:gridCol w:w="7195"/>
      </w:tblGrid>
      <w:tr w:rsidR="00AD03CF" w:rsidTr="00BA14B2">
        <w:trPr>
          <w:trHeight w:val="527"/>
        </w:trPr>
        <w:tc>
          <w:tcPr>
            <w:tcW w:w="7371" w:type="dxa"/>
            <w:vAlign w:val="center"/>
          </w:tcPr>
          <w:p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:rsidTr="00BA14B2">
        <w:trPr>
          <w:trHeight w:val="690"/>
        </w:trPr>
        <w:tc>
          <w:tcPr>
            <w:tcW w:w="7371" w:type="dxa"/>
            <w:vAlign w:val="center"/>
          </w:tcPr>
          <w:p w:rsidR="00AD03CF" w:rsidRDefault="0085358A" w:rsidP="002015ED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:rsidR="00AD03CF" w:rsidRPr="00AD03CF" w:rsidRDefault="002015ED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Wingdings" w:eastAsia="Wingdings" w:hAnsi="Wingdings" w:cs="Wingdings"/>
          <w:color w:val="FF0000"/>
          <w:sz w:val="24"/>
          <w:szCs w:val="24"/>
        </w:rPr>
        <w:t></w:t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F7704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BF67A6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3F7704" w:rsidRPr="003F7704">
        <w:rPr>
          <w:rFonts w:eastAsia="標楷體" w:hint="eastAsia"/>
          <w:b/>
          <w:sz w:val="24"/>
          <w:szCs w:val="24"/>
        </w:rPr>
        <w:t>2</w:t>
      </w:r>
      <w:r w:rsidR="003F7704" w:rsidRPr="003F7704">
        <w:rPr>
          <w:rFonts w:eastAsia="標楷體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/>
      </w:tblPr>
      <w:tblGrid>
        <w:gridCol w:w="3111"/>
        <w:gridCol w:w="11430"/>
      </w:tblGrid>
      <w:tr w:rsidR="00FC1B4B" w:rsidRPr="00434C48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6F7A3F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7A3F" w:rsidRDefault="006F7A3F" w:rsidP="006F7A3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科-J-A1 具備良好的科技態度，並能應用科技知能，以啟發自我潛能。</w:t>
            </w:r>
          </w:p>
          <w:p w:rsidR="006F7A3F" w:rsidRDefault="006F7A3F" w:rsidP="006F7A3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6F7A3F" w:rsidRDefault="006F7A3F" w:rsidP="006F7A3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6F7A3F" w:rsidRDefault="006F7A3F" w:rsidP="006F7A3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6F7A3F" w:rsidRDefault="006F7A3F" w:rsidP="006F7A3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理解資訊與科技的基本原理，具備媒體識讀的能力，並能了解人與科技、資訊、媒體的互動關係。</w:t>
            </w:r>
          </w:p>
          <w:p w:rsidR="006F7A3F" w:rsidRDefault="006F7A3F" w:rsidP="006F7A3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:rsidR="006F7A3F" w:rsidRDefault="006F7A3F" w:rsidP="006F7A3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科-J-C1 理解科技與人文議題，培養科技發展衍生之守法觀念與公民意識。</w:t>
            </w:r>
          </w:p>
          <w:p w:rsidR="00FC1B4B" w:rsidRPr="00FC1B4B" w:rsidRDefault="006F7A3F" w:rsidP="006F7A3F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10"/>
        <w:tblW w:w="8865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5085"/>
        <w:gridCol w:w="3780"/>
      </w:tblGrid>
      <w:tr w:rsidR="00050259" w:rsidTr="00AE5389">
        <w:trPr>
          <w:jc w:val="center"/>
        </w:trPr>
        <w:tc>
          <w:tcPr>
            <w:tcW w:w="50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50259" w:rsidRDefault="00050259" w:rsidP="00AE5389">
            <w:pPr>
              <w:widowControl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章名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50259" w:rsidRDefault="00050259" w:rsidP="00AE5389">
            <w:pPr>
              <w:widowControl w:val="0"/>
              <w:snapToGrid w:val="0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節名</w:t>
            </w:r>
          </w:p>
        </w:tc>
      </w:tr>
      <w:tr w:rsidR="00050259" w:rsidTr="00AE5389">
        <w:trPr>
          <w:jc w:val="center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關卡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ab/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動力與運輸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挑戰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1  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運輸科技系統</w:t>
            </w:r>
          </w:p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挑戰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2  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運輸系統的形式</w:t>
            </w:r>
          </w:p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挑戰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3   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運輸載具與動力運用</w:t>
            </w:r>
          </w:p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闖關任務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  1.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動力保養大挑戰</w:t>
            </w:r>
          </w:p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          2.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太陽能發電動力車</w:t>
            </w:r>
          </w:p>
        </w:tc>
      </w:tr>
      <w:tr w:rsidR="00050259" w:rsidTr="00AE5389">
        <w:trPr>
          <w:jc w:val="center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關卡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5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ab/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製作電動液壓動力機械手臂</w:t>
            </w:r>
          </w:p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576C0">
              <w:rPr>
                <w:rFonts w:eastAsia="標楷體"/>
                <w:bCs/>
                <w:noProof/>
                <w:szCs w:val="24"/>
              </w:rPr>
              <w:drawing>
                <wp:inline distT="0" distB="0" distL="0" distR="0">
                  <wp:extent cx="913421" cy="818985"/>
                  <wp:effectExtent l="19050" t="0" r="979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672641873417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066" cy="836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576C0">
              <w:rPr>
                <w:rFonts w:eastAsia="標楷體"/>
                <w:bCs/>
                <w:noProof/>
                <w:szCs w:val="24"/>
              </w:rPr>
              <w:drawing>
                <wp:inline distT="0" distB="0" distL="0" distR="0">
                  <wp:extent cx="951009" cy="737403"/>
                  <wp:effectExtent l="19050" t="0" r="1491" b="0"/>
                  <wp:docPr id="3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67264187339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654" cy="750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rPr>
                <w:rFonts w:ascii="Times New Roman" w:eastAsia="標楷體" w:hAnsi="Times New Roman" w:cs="Times New Roman"/>
                <w:bCs/>
                <w:color w:val="FF0000"/>
                <w:szCs w:val="24"/>
              </w:rPr>
            </w:pPr>
            <w:r w:rsidRPr="00E576C0">
              <w:rPr>
                <w:rFonts w:ascii="Times New Roman" w:eastAsia="標楷體" w:hAnsi="Times New Roman" w:cs="Times New Roman" w:hint="eastAsia"/>
                <w:bCs/>
                <w:color w:val="FF0000"/>
                <w:szCs w:val="24"/>
              </w:rPr>
              <w:t>五月下旬</w:t>
            </w:r>
            <w:r>
              <w:rPr>
                <w:rFonts w:ascii="Times New Roman" w:eastAsia="標楷體" w:hAnsi="Times New Roman" w:cs="Times New Roman" w:hint="eastAsia"/>
                <w:bCs/>
                <w:color w:val="FF0000"/>
                <w:szCs w:val="24"/>
              </w:rPr>
              <w:t>製作四足</w:t>
            </w:r>
            <w:r w:rsidRPr="00E576C0">
              <w:rPr>
                <w:rFonts w:ascii="Times New Roman" w:eastAsia="標楷體" w:hAnsi="Times New Roman" w:cs="Times New Roman" w:hint="eastAsia"/>
                <w:bCs/>
                <w:color w:val="FF0000"/>
                <w:szCs w:val="24"/>
              </w:rPr>
              <w:t>彷生獸比賽</w:t>
            </w:r>
          </w:p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color w:val="FF0000"/>
                <w:szCs w:val="24"/>
              </w:rPr>
            </w:pPr>
            <w:r>
              <w:rPr>
                <w:rFonts w:eastAsia="標楷體"/>
                <w:bCs/>
                <w:noProof/>
                <w:color w:val="FF0000"/>
                <w:szCs w:val="24"/>
              </w:rPr>
              <w:lastRenderedPageBreak/>
              <w:drawing>
                <wp:inline distT="0" distB="0" distL="0" distR="0">
                  <wp:extent cx="1539406" cy="1296063"/>
                  <wp:effectExtent l="19050" t="0" r="3644" b="0"/>
                  <wp:docPr id="5" name="圖片 1" descr="C:\Users\adminuser\Desktop\machine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user\Desktop\machine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594" cy="1297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標楷體"/>
                <w:bCs/>
                <w:noProof/>
                <w:color w:val="FF0000"/>
                <w:szCs w:val="24"/>
              </w:rPr>
              <w:drawing>
                <wp:inline distT="0" distB="0" distL="0" distR="0">
                  <wp:extent cx="1421738" cy="1363247"/>
                  <wp:effectExtent l="19050" t="0" r="7012" b="0"/>
                  <wp:docPr id="6" name="圖片 3" descr="C:\Users\adminuser\Desktop\17005710573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user\Desktop\17005710573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38" cy="13632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259" w:rsidRPr="00E576C0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color w:val="FF0000"/>
                <w:szCs w:val="24"/>
              </w:rPr>
            </w:pPr>
            <w:r>
              <w:rPr>
                <w:rFonts w:eastAsia="標楷體"/>
                <w:bCs/>
                <w:noProof/>
                <w:color w:val="FF0000"/>
                <w:szCs w:val="24"/>
              </w:rPr>
              <w:drawing>
                <wp:inline distT="0" distB="0" distL="0" distR="0">
                  <wp:extent cx="1102084" cy="1469625"/>
                  <wp:effectExtent l="19050" t="0" r="2816" b="0"/>
                  <wp:docPr id="7" name="圖片 2" descr="C:\Users\adminuser\Desktop\17005710573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user\Desktop\17005710573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988" cy="1469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標楷體"/>
                <w:bCs/>
                <w:noProof/>
                <w:color w:val="FF0000"/>
                <w:szCs w:val="24"/>
              </w:rPr>
              <w:drawing>
                <wp:inline distT="0" distB="0" distL="0" distR="0">
                  <wp:extent cx="1418013" cy="1463040"/>
                  <wp:effectExtent l="19050" t="0" r="0" b="0"/>
                  <wp:docPr id="8" name="圖片 4" descr="C:\Users\adminuser\Desktop\17005710573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user\Desktop\17005710573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727" cy="14679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lastRenderedPageBreak/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,1)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任務緣起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,2)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任務說明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,3)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得分祕笈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,4)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主題發想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,5)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蒐集資料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,6)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繪製設計草圖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,7)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選擇方案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,8)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選擇材料與設計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,9)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製作步驟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,10)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測試與校正</w:t>
            </w:r>
          </w:p>
          <w:p w:rsidR="00050259" w:rsidRDefault="001A3240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eastAsia="標楷體"/>
                <w:bCs/>
                <w:szCs w:val="24"/>
              </w:rPr>
              <w:fldChar w:fldCharType="begin"/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 xml:space="preserve"> eq \o\ac(</w:instrText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instrText>○</w:instrText>
            </w:r>
            <w:r w:rsidR="00050259">
              <w:rPr>
                <w:rFonts w:ascii="Times New Roman" w:eastAsia="標楷體" w:hAnsi="Times New Roman" w:cs="Times New Roman"/>
                <w:bCs/>
                <w:szCs w:val="24"/>
              </w:rPr>
              <w:instrText>,11)</w:instrText>
            </w:r>
            <w:r>
              <w:rPr>
                <w:rFonts w:eastAsia="標楷體"/>
                <w:bCs/>
                <w:szCs w:val="24"/>
              </w:rPr>
              <w:fldChar w:fldCharType="end"/>
            </w:r>
            <w:r w:rsidR="00050259">
              <w:rPr>
                <w:rFonts w:ascii="Times New Roman" w:eastAsia="標楷體" w:hAnsi="Times New Roman" w:cs="Times New Roman" w:hint="eastAsia"/>
                <w:bCs/>
                <w:szCs w:val="24"/>
              </w:rPr>
              <w:t>成果發表</w:t>
            </w:r>
          </w:p>
        </w:tc>
      </w:tr>
      <w:tr w:rsidR="00050259" w:rsidTr="00AE5389">
        <w:trPr>
          <w:jc w:val="center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50259" w:rsidRDefault="00050259" w:rsidP="00AE5389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lastRenderedPageBreak/>
              <w:t>關卡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6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ab/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運輸科技對社會與環境的影響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挑戰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1  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運輸對社會的影響</w:t>
            </w:r>
          </w:p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挑戰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2  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運輸對環境的影響</w:t>
            </w:r>
          </w:p>
          <w:p w:rsidR="00050259" w:rsidRDefault="00050259" w:rsidP="00AE5389">
            <w:pPr>
              <w:widowControl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闖關任務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  1.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求職博覽會</w:t>
            </w:r>
          </w:p>
          <w:p w:rsidR="00050259" w:rsidRDefault="00050259" w:rsidP="00AE538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 xml:space="preserve">          2.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科技達人追追追</w:t>
            </w:r>
          </w:p>
        </w:tc>
      </w:tr>
    </w:tbl>
    <w:p w:rsidR="00440A20" w:rsidRPr="00050259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:rsidTr="78937533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:rsidTr="78937533">
        <w:trPr>
          <w:jc w:val="center"/>
        </w:trPr>
        <w:tc>
          <w:tcPr>
            <w:tcW w:w="1550" w:type="dxa"/>
            <w:vMerge/>
            <w:vAlign w:val="center"/>
          </w:tcPr>
          <w:p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</w:tcPr>
          <w:p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EC694E" w:rsidRPr="00EF095E" w:rsidRDefault="00EC694E" w:rsidP="000D095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</w:t>
            </w:r>
            <w:r w:rsidR="000D09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-2/15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能了解科技產品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的基本原理、發展歷程、與創新關鍵。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能了解選擇、分析與運用科技產品的基本知識。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N-IV-2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科技的系統。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運輸科技系統</w:t>
            </w:r>
          </w:p>
          <w:p w:rsidR="00F1729C" w:rsidRPr="00EF095E" w:rsidRDefault="00F1729C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B012AF" w:rsidRPr="00EF095E" w:rsidRDefault="00B012AF" w:rsidP="00B012AF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 xml:space="preserve">生科成績評定標準 </w:t>
            </w:r>
          </w:p>
          <w:p w:rsidR="00B012AF" w:rsidRPr="00EF095E" w:rsidRDefault="00B012AF" w:rsidP="00B012AF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平時:70%</w:t>
            </w:r>
            <w:r w:rsidRPr="00EF095E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(作業60%</w:t>
            </w:r>
          </w:p>
          <w:p w:rsidR="00B012AF" w:rsidRPr="00EF095E" w:rsidRDefault="00B012AF" w:rsidP="00B012AF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   出席20%  課堂表現20%)</w:t>
            </w:r>
          </w:p>
          <w:p w:rsidR="00B012AF" w:rsidRPr="00EF095E" w:rsidRDefault="00B012AF" w:rsidP="00B012AF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hd w:val="pct15" w:color="auto" w:fill="FFFFFF"/>
              </w:rPr>
            </w:pPr>
            <w:r w:rsidRPr="00EF095E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考試30%</w:t>
            </w:r>
          </w:p>
          <w:p w:rsidR="00B012AF" w:rsidRPr="00EF095E" w:rsidRDefault="00B012AF" w:rsidP="00B012AF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  <w:t>生活科技教室使用規範</w:t>
            </w:r>
          </w:p>
          <w:p w:rsidR="00B012AF" w:rsidRPr="00EF095E" w:rsidRDefault="00B012AF" w:rsidP="00B012AF">
            <w:pPr>
              <w:spacing w:line="260" w:lineRule="exact"/>
              <w:ind w:left="214" w:firstLine="0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EF095E">
              <w:rPr>
                <w:rFonts w:ascii="標楷體" w:eastAsia="標楷體" w:hAnsi="標楷體"/>
                <w:b/>
                <w:color w:val="FF0000"/>
              </w:rPr>
              <w:t xml:space="preserve"> </w:t>
            </w:r>
            <w:r w:rsidRPr="00EF095E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填寫生活科技教室安全規範同意書(一式兩份)，並請學生及家長簽名。</w:t>
            </w:r>
          </w:p>
          <w:p w:rsidR="00B012AF" w:rsidRPr="00EF095E" w:rsidRDefault="00B012AF" w:rsidP="00B012AF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 xml:space="preserve">(沒有遵守生活科技教室安全       </w:t>
            </w:r>
          </w:p>
          <w:p w:rsidR="00B012AF" w:rsidRPr="00EF095E" w:rsidRDefault="00B012AF" w:rsidP="00B012AF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規範，老師可禁止該生機器操</w:t>
            </w:r>
          </w:p>
          <w:p w:rsidR="00F1729C" w:rsidRPr="00EF095E" w:rsidRDefault="00F1729C" w:rsidP="00B012AF">
            <w:pPr>
              <w:spacing w:line="260" w:lineRule="exact"/>
              <w:ind w:left="214" w:hanging="191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674A1F"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bookmarkStart w:id="0" w:name="_GoBack"/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  <w:bookmarkEnd w:id="0"/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【環境教育】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了解永續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發展的意義（環境、社會、與經濟的均衡發展）與原則。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了解各種替代能源的基本原理與發展趨勢。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proofErr w:type="gramStart"/>
            <w:r w:rsidRPr="00EF095E">
              <w:rPr>
                <w:rFonts w:ascii="標楷體" w:eastAsia="標楷體" w:hAnsi="標楷體"/>
                <w:color w:val="FF0000"/>
              </w:rPr>
              <w:t>∕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F1729C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FF0000"/>
              </w:rPr>
              <w:t>預備</w:t>
            </w:r>
            <w:proofErr w:type="gramStart"/>
            <w:r w:rsidRPr="00EF095E">
              <w:rPr>
                <w:rFonts w:ascii="標楷體" w:eastAsia="標楷體" w:hAnsi="標楷體" w:cs="標楷體" w:hint="eastAsia"/>
                <w:b/>
                <w:color w:val="FF0000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 w:hint="eastAsia"/>
                <w:b/>
                <w:color w:val="FF0000"/>
              </w:rPr>
              <w:t>,</w:t>
            </w:r>
          </w:p>
          <w:p w:rsidR="00F1729C" w:rsidRPr="00EF095E" w:rsidRDefault="00F1729C" w:rsidP="00F1729C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FF0000"/>
              </w:rPr>
              <w:t>生科教室打掃整潔兼消毒</w:t>
            </w:r>
          </w:p>
          <w:p w:rsidR="00F1729C" w:rsidRPr="00EF095E" w:rsidRDefault="00F1729C" w:rsidP="00F1729C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FF0000"/>
              </w:rPr>
              <w:t>機器保養</w:t>
            </w: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:rsidR="00F1729C" w:rsidRPr="00EF095E" w:rsidRDefault="00F1729C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能了解科技產品的基本原理、發展歷程、與創新關鍵。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能了解選擇、分析與運用科技產品的基本知識。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N-IV-2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科技的系統。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運輸系統的形式</w:t>
            </w:r>
          </w:p>
          <w:p w:rsidR="00F1729C" w:rsidRPr="00EF095E" w:rsidRDefault="00F1729C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</w:p>
          <w:p w:rsidR="00F1729C" w:rsidRPr="00EF095E" w:rsidRDefault="00F1729C" w:rsidP="00F1729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</w:rPr>
            </w:pPr>
            <w:r w:rsidRPr="00EF095E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  <w:t xml:space="preserve">生活科技教室使用規範  </w:t>
            </w:r>
          </w:p>
          <w:p w:rsidR="00F1729C" w:rsidRPr="00EF095E" w:rsidRDefault="00F1729C" w:rsidP="00F1729C"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EF095E">
              <w:rPr>
                <w:rFonts w:ascii="標楷體" w:eastAsia="標楷體" w:hAnsi="標楷體" w:hint="eastAsia"/>
                <w:b/>
                <w:noProof/>
                <w:color w:val="FF0000"/>
              </w:rPr>
              <w:t>1.</w:t>
            </w:r>
            <w:r w:rsidRPr="00EF095E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檢查生活科技教室安全規範同意書並</w:t>
            </w:r>
            <w:r w:rsidRPr="00EF095E">
              <w:rPr>
                <w:rFonts w:ascii="標楷體" w:eastAsia="標楷體" w:hAnsi="標楷體" w:cs="標楷體" w:hint="eastAsia"/>
                <w:b/>
                <w:noProof/>
                <w:color w:val="FF0000"/>
                <w:shd w:val="pct15" w:color="auto" w:fill="FFFFFF"/>
              </w:rPr>
              <w:t>繳交簽名第二聯</w:t>
            </w:r>
            <w:r w:rsidRPr="00EF095E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(第一聯須貼在生科書藉上)，確實請學生及家長簽名。</w:t>
            </w:r>
          </w:p>
          <w:p w:rsidR="00F1729C" w:rsidRPr="00EF095E" w:rsidRDefault="00F1729C" w:rsidP="00F1729C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EF095E">
              <w:rPr>
                <w:rFonts w:ascii="標楷體" w:eastAsia="標楷體" w:hAnsi="標楷體" w:hint="eastAsia"/>
                <w:b/>
                <w:noProof/>
                <w:color w:val="FF0000"/>
              </w:rPr>
              <w:t>2.</w:t>
            </w:r>
            <w:r w:rsidRPr="00EF095E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強調生活科技教室的安全規範重要性。</w:t>
            </w:r>
          </w:p>
          <w:p w:rsidR="00F1729C" w:rsidRPr="00EF095E" w:rsidRDefault="00F1729C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【海洋教育】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海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了解海洋水產、工程、運輸、能源、與旅遊等產業的結構與發展。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覺察自己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lastRenderedPageBreak/>
              <w:t>的能力與興趣。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proofErr w:type="gramStart"/>
            <w:r w:rsidRPr="00EF095E">
              <w:rPr>
                <w:rFonts w:ascii="標楷體" w:eastAsia="標楷體" w:hAnsi="標楷體"/>
                <w:color w:val="FF0000"/>
              </w:rPr>
              <w:t>∕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 w:rsidRPr="00EF095E"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九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一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>B1-B5)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能運用科技工具保養與維護科技產品。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日常科技產品的保養與維護。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運輸載具與動力運用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J6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了解我國的能源政策。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t xml:space="preserve">25-27國英數學期成績補考  </w:t>
            </w:r>
            <w:r w:rsidRPr="00EF095E"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能運用科技工具保養與維護科技產品。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日常科技產品的保養與維護。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運輸載具與動力運用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養成動手做探究能源科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lastRenderedPageBreak/>
              <w:t>技的態度。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EF095E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能運用科技工具保養與維護科技產品。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日常科技產品的保養與維護。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運輸載具與動力運用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養成動手做探究能源科技的態度。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能運用科技工具保養與維護科技產品。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日常科技產品的保養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與維護。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運輸載具與動力運用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lastRenderedPageBreak/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了解各式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lastRenderedPageBreak/>
              <w:t>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color w:val="FF0000"/>
              </w:rPr>
              <w:t>能</w:t>
            </w:r>
            <w:r w:rsidRPr="00EF095E">
              <w:rPr>
                <w:rFonts w:ascii="標楷體" w:eastAsia="標楷體" w:hAnsi="標楷體"/>
                <w:color w:val="FF0000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養成動手做探究能源科技的態度。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崑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能運用科技工具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保養與維護科技產品。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日常科技產品的保養與維護。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運輸載具與動力運用（第一次段考）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養成動手做探究能源科技的態度。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管道獲得文本資源。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能運用科技工具保養與維護科技產品。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日常科技產品的保養與維護。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運輸載具與動力運用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養成動手做探究能源科技的態度。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proofErr w:type="gramStart"/>
            <w:r w:rsidRPr="00EF095E">
              <w:rPr>
                <w:rFonts w:ascii="標楷體" w:eastAsia="標楷體" w:hAnsi="標楷體"/>
                <w:color w:val="FF0000"/>
              </w:rPr>
              <w:t>∕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 w:rsidRPr="00EF095E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t>17第1次作業抽查</w:t>
            </w:r>
            <w:r w:rsidRPr="00EF095E"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九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教科書評選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週</w:t>
            </w:r>
            <w:proofErr w:type="gramEnd"/>
            <w:r w:rsidRPr="00EF095E">
              <w:rPr>
                <w:rFonts w:ascii="標楷體" w:eastAsia="標楷體" w:hAnsi="標楷體" w:hint="eastAsia"/>
                <w:b/>
                <w:bCs/>
              </w:rPr>
              <w:br/>
            </w:r>
            <w:r w:rsidRPr="00EF095E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七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t>2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七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年級詩詞吟唱  </w:t>
            </w:r>
            <w:r w:rsidRPr="00EF095E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九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6-7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九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年級第2次定期評量  </w:t>
            </w:r>
            <w:r w:rsidRPr="00EF095E"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崑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（第二次段考）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lastRenderedPageBreak/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 w:rsidRPr="00EF095E"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17-18教育會考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20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九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  <w:p w:rsidR="000A2B8E" w:rsidRDefault="000A2B8E" w:rsidP="000A2B8E">
            <w:pPr>
              <w:widowControl w:val="0"/>
              <w:tabs>
                <w:tab w:val="left" w:pos="851"/>
              </w:tabs>
              <w:snapToGrid w:val="0"/>
              <w:rPr>
                <w:rFonts w:eastAsia="標楷體"/>
                <w:bCs/>
                <w:color w:val="FF0000"/>
                <w:szCs w:val="24"/>
              </w:rPr>
            </w:pPr>
            <w:r w:rsidRPr="00E576C0">
              <w:rPr>
                <w:rFonts w:eastAsia="標楷體" w:hint="eastAsia"/>
                <w:bCs/>
                <w:color w:val="FF0000"/>
                <w:szCs w:val="24"/>
              </w:rPr>
              <w:t>五月下旬</w:t>
            </w:r>
            <w:r w:rsidR="00674A1F">
              <w:rPr>
                <w:rFonts w:eastAsia="標楷體" w:hint="eastAsia"/>
                <w:bCs/>
                <w:color w:val="FF0000"/>
                <w:szCs w:val="24"/>
              </w:rPr>
              <w:t>校內</w:t>
            </w:r>
            <w:r>
              <w:rPr>
                <w:rFonts w:eastAsia="標楷體" w:hint="eastAsia"/>
                <w:bCs/>
                <w:color w:val="FF0000"/>
                <w:szCs w:val="24"/>
              </w:rPr>
              <w:t>製作四足</w:t>
            </w:r>
            <w:proofErr w:type="gramStart"/>
            <w:r w:rsidRPr="00E576C0">
              <w:rPr>
                <w:rFonts w:eastAsia="標楷體" w:hint="eastAsia"/>
                <w:bCs/>
                <w:color w:val="FF0000"/>
                <w:szCs w:val="24"/>
              </w:rPr>
              <w:t>彷生獸</w:t>
            </w:r>
            <w:proofErr w:type="gramEnd"/>
            <w:r w:rsidRPr="00E576C0">
              <w:rPr>
                <w:rFonts w:eastAsia="標楷體" w:hint="eastAsia"/>
                <w:bCs/>
                <w:color w:val="FF0000"/>
                <w:szCs w:val="24"/>
              </w:rPr>
              <w:t>比賽</w:t>
            </w:r>
          </w:p>
          <w:p w:rsidR="000A2B8E" w:rsidRPr="000A2B8E" w:rsidRDefault="000A2B8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運用基本工具進行材料處理與組裝。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設計的流程。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P-IV-5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材料的選用與加工處理。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P-IV-6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常用的機具操作與使用。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日常科技產品的能源與動力應用。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【能源教育】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了解各式能源應用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及創能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、儲能與節能的原理。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了解各種能量形式的轉換。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除紙本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閱讀之外，依學習需求選擇適當的閱讀媒材，並了解如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何利用適當的管道獲得文本資源。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在學習上遇到問題時，願意尋找課外資料，解決困難。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樂於參與閱讀相關的學習活動，並與他人交流。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 w:rsidRPr="00EF095E"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週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能了解選擇、分析與運用科技產品的基本知識。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能具有正確的科技價值觀，並適當的選用科技產品。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科技對社會與環境的影響。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運輸對社會的影響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了解臺灣生態環境及社會發展面對氣候變遷的脆弱性與韌性。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工作</w:t>
            </w:r>
            <w:r w:rsidRPr="00EF095E">
              <w:rPr>
                <w:rFonts w:ascii="標楷體" w:eastAsia="標楷體" w:hAnsi="標楷體"/>
                <w:color w:val="FF0000"/>
              </w:rPr>
              <w:t>/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教育環境的類型與現況。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社會變遷與工作</w:t>
            </w:r>
            <w:proofErr w:type="gramStart"/>
            <w:r w:rsidRPr="00EF095E">
              <w:rPr>
                <w:rFonts w:ascii="標楷體" w:eastAsia="標楷體" w:hAnsi="標楷體"/>
                <w:color w:val="FF0000"/>
              </w:rPr>
              <w:t>∕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教育環境的關係。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職業倫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lastRenderedPageBreak/>
              <w:t>理對工作環境發展的重要性。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13課輔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  </w:t>
            </w:r>
            <w:r w:rsidRPr="00EF095E"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 w:rsidRPr="00EF095E"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 w:rsidRPr="00EF095E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EF095E">
              <w:rPr>
                <w:rFonts w:ascii="標楷體" w:eastAsia="標楷體" w:hAnsi="標楷體" w:hint="eastAsia"/>
              </w:rPr>
              <w:t xml:space="preserve"> </w:t>
            </w:r>
            <w:r w:rsidRPr="00EF095E"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k-IV-4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能了解選擇、分析與運用科技產品的基本知識。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能具有正確的科技價值觀，並適當的選用科技產品。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科技對社會與環境的影響。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1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運輸對社會的影響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了解臺灣生態環境及社會發展面對氣候變遷的脆弱性與韌性。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J8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工作</w:t>
            </w:r>
            <w:r w:rsidRPr="00EF095E">
              <w:rPr>
                <w:rFonts w:ascii="標楷體" w:eastAsia="標楷體" w:hAnsi="標楷體"/>
                <w:color w:val="FF0000"/>
              </w:rPr>
              <w:t>/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教育環境的類型與現況。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J9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社會變遷與工作</w:t>
            </w:r>
            <w:proofErr w:type="gramStart"/>
            <w:r w:rsidRPr="00EF095E">
              <w:rPr>
                <w:rFonts w:ascii="標楷體" w:eastAsia="標楷體" w:hAnsi="標楷體"/>
                <w:color w:val="FF0000"/>
              </w:rPr>
              <w:t>∕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FF0000"/>
              </w:rPr>
              <w:t>教育環境的關係。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FF0000"/>
              </w:rPr>
            </w:pPr>
            <w:proofErr w:type="gramStart"/>
            <w:r w:rsidRPr="00EF095E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proofErr w:type="gramEnd"/>
            <w:r w:rsidRPr="00EF095E">
              <w:rPr>
                <w:rFonts w:ascii="標楷體" w:eastAsia="標楷體" w:hAnsi="標楷體"/>
                <w:color w:val="FF0000"/>
              </w:rPr>
              <w:t xml:space="preserve">J10 </w:t>
            </w:r>
            <w:r w:rsidRPr="00EF095E">
              <w:rPr>
                <w:rFonts w:ascii="標楷體" w:eastAsia="標楷體" w:hAnsi="標楷體" w:cs="新細明體" w:hint="eastAsia"/>
                <w:color w:val="FF0000"/>
              </w:rPr>
              <w:t>職業倫理對工作環境發展的重要性。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095E">
              <w:rPr>
                <w:rFonts w:ascii="標楷體" w:eastAsia="標楷體" w:hAnsi="標楷體" w:hint="eastAsia"/>
              </w:rPr>
              <w:t>20藝能科期末評量</w:t>
            </w:r>
            <w:r w:rsidRPr="00EF095E"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EC694E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能具有正確的科技價值觀，並適當的選用科技產品。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環境的關係。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科技對社會與環境的影響。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00AE28DD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運輸對環境的影響（第三次段考）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種替代能源的基本原理與發展趨勢。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78937533" w:rsidRPr="00EF095E" w:rsidRDefault="78937533" w:rsidP="78937533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關懷生活環境與自然生態永續發展。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C694E" w:rsidRPr="00EF095E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7E426C" w:rsidRPr="00EF095E" w:rsidTr="7893753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7E426C" w:rsidRPr="00EF095E" w:rsidRDefault="007E426C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EF0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5A33B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6/29-6</w:t>
            </w:r>
            <w:r w:rsidRPr="00EF095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="005A33B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能具有正確的科技價值觀，並適當的選用科技產品。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科技對社會與環境的影響。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426C" w:rsidRPr="00EF095E" w:rsidRDefault="007E426C" w:rsidP="00AE5389">
            <w:pPr>
              <w:widowControl w:val="0"/>
              <w:spacing w:line="260" w:lineRule="exact"/>
              <w:ind w:leftChars="17" w:left="34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運輸對環境的影響（第三次段考）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426C" w:rsidRPr="00EF095E" w:rsidRDefault="007E426C" w:rsidP="00AE5389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備課用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書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proofErr w:type="gramStart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教用版</w:t>
            </w:r>
            <w:proofErr w:type="gramEnd"/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電子教科書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加工機具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="003F7704">
              <w:rPr>
                <w:rFonts w:ascii="標楷體" w:eastAsia="標楷體" w:hAnsi="標楷體" w:cs="新細明體" w:hint="eastAsia"/>
                <w:color w:val="000000" w:themeColor="text1"/>
              </w:rPr>
              <w:t>投影機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1.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3.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4.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5.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/>
                <w:color w:val="000000" w:themeColor="text1"/>
              </w:rPr>
              <w:t>6.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J16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了解各種替代能源的基本原理與發展趨勢。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:rsidR="007E426C" w:rsidRPr="00EF095E" w:rsidRDefault="007E426C" w:rsidP="00AE5389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EF095E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EF095E">
              <w:rPr>
                <w:rFonts w:ascii="標楷體" w:eastAsia="標楷體" w:hAnsi="標楷體" w:cs="新細明體" w:hint="eastAsia"/>
                <w:color w:val="000000" w:themeColor="text1"/>
              </w:rPr>
              <w:t>關懷生活環境與自然生態永續發展。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7E426C" w:rsidRPr="00EF095E" w:rsidRDefault="007E426C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 w:rsidRPr="00EF095E"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:rsidR="00956B1D" w:rsidRPr="00EF095E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EF095E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EF095E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 w:rsidRPr="00EF095E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F095E" w:rsidRDefault="002F0E3E" w:rsidP="002F0E3E">
      <w:pPr>
        <w:ind w:left="23" w:firstLineChars="226" w:firstLine="543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F095E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E8654C" w:rsidRPr="00EF095E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F095E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F095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F095E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F095E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F095E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F095E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F095E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EF095E" w:rsidTr="00E67570">
        <w:tc>
          <w:tcPr>
            <w:tcW w:w="1292" w:type="dxa"/>
          </w:tcPr>
          <w:p w:rsidR="00E8654C" w:rsidRPr="00EF095E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EF095E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EF095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EF095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EF095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EF095E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F095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EF095E" w:rsidTr="00E67570">
        <w:tc>
          <w:tcPr>
            <w:tcW w:w="1292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EF095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EF095E">
              <w:rPr>
                <w:rFonts w:ascii="標楷體" w:eastAsia="標楷體" w:hAnsi="標楷體" w:cs="標楷體"/>
              </w:rPr>
              <w:t>□</w:t>
            </w:r>
            <w:r w:rsidRPr="00EF095E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Pr="00EF095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EF095E">
              <w:rPr>
                <w:rFonts w:ascii="標楷體" w:eastAsia="標楷體" w:hAnsi="標楷體" w:cs="標楷體"/>
              </w:rPr>
              <w:lastRenderedPageBreak/>
              <w:t>□印刷品</w:t>
            </w:r>
          </w:p>
          <w:p w:rsidR="00E8654C" w:rsidRPr="00EF095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EF095E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EF095E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EF095E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Pr="00EF095E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EF095E" w:rsidTr="00E67570">
        <w:tc>
          <w:tcPr>
            <w:tcW w:w="1292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EF095E" w:rsidTr="00E67570">
        <w:tc>
          <w:tcPr>
            <w:tcW w:w="1292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EF095E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Pr="00EF095E" w:rsidRDefault="00E8654C" w:rsidP="00E8654C">
      <w:pPr>
        <w:ind w:left="23" w:firstLine="0"/>
        <w:rPr>
          <w:rFonts w:ascii="標楷體" w:eastAsia="標楷體" w:hAnsi="標楷體"/>
          <w:b/>
          <w:color w:val="FF0000"/>
          <w:sz w:val="24"/>
          <w:szCs w:val="24"/>
        </w:rPr>
      </w:pPr>
      <w:r w:rsidRPr="00EF095E">
        <w:rPr>
          <w:rFonts w:ascii="標楷體" w:eastAsia="標楷體" w:hAnsi="標楷體" w:cs="Wingdings"/>
          <w:color w:val="FF0000"/>
          <w:sz w:val="24"/>
          <w:szCs w:val="24"/>
        </w:rPr>
        <w:t></w:t>
      </w:r>
      <w:r w:rsidRPr="00EF095E">
        <w:rPr>
          <w:rFonts w:ascii="標楷體" w:eastAsia="標楷體" w:hAnsi="標楷體"/>
          <w:b/>
          <w:color w:val="FF0000"/>
          <w:sz w:val="24"/>
          <w:szCs w:val="24"/>
        </w:rPr>
        <w:t>上述欄位皆與校外人士協助教學</w:t>
      </w:r>
      <w:r w:rsidRPr="00EF095E">
        <w:rPr>
          <w:rFonts w:ascii="標楷體" w:eastAsia="標楷體" w:hAnsi="標楷體" w:hint="eastAsia"/>
          <w:b/>
          <w:color w:val="FF0000"/>
          <w:sz w:val="24"/>
          <w:szCs w:val="24"/>
        </w:rPr>
        <w:t>及</w:t>
      </w:r>
      <w:r w:rsidRPr="00EF095E">
        <w:rPr>
          <w:rFonts w:ascii="標楷體" w:eastAsia="標楷體" w:hAnsi="標楷體"/>
          <w:b/>
          <w:color w:val="FF0000"/>
          <w:sz w:val="24"/>
          <w:szCs w:val="24"/>
        </w:rPr>
        <w:t>活動之申請表一致</w:t>
      </w:r>
      <w:r w:rsidRPr="00EF095E">
        <w:rPr>
          <w:rFonts w:ascii="標楷體" w:eastAsia="標楷體" w:hAnsi="標楷體" w:hint="eastAsia"/>
          <w:b/>
          <w:color w:val="FF0000"/>
          <w:sz w:val="24"/>
          <w:szCs w:val="24"/>
        </w:rPr>
        <w:t>。</w:t>
      </w:r>
    </w:p>
    <w:sectPr w:rsidR="00B5798C" w:rsidRPr="00EF095E" w:rsidSect="003054B9">
      <w:footerReference w:type="default" r:id="rId1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FB8" w:rsidRDefault="00844FB8">
      <w:r>
        <w:separator/>
      </w:r>
    </w:p>
  </w:endnote>
  <w:endnote w:type="continuationSeparator" w:id="0">
    <w:p w:rsidR="00844FB8" w:rsidRDefault="00844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6772356"/>
      <w:docPartObj>
        <w:docPartGallery w:val="Page Numbers (Bottom of Page)"/>
        <w:docPartUnique/>
      </w:docPartObj>
    </w:sdtPr>
    <w:sdtContent>
      <w:p w:rsidR="002E38B1" w:rsidRDefault="001A3240">
        <w:pPr>
          <w:pStyle w:val="aff5"/>
          <w:jc w:val="center"/>
        </w:pPr>
        <w:r>
          <w:fldChar w:fldCharType="begin"/>
        </w:r>
        <w:r w:rsidR="002E38B1">
          <w:instrText>PAGE   \* MERGEFORMAT</w:instrText>
        </w:r>
        <w:r>
          <w:fldChar w:fldCharType="separate"/>
        </w:r>
        <w:r w:rsidR="00390F27" w:rsidRPr="00390F27">
          <w:rPr>
            <w:noProof/>
            <w:lang w:val="zh-TW"/>
          </w:rPr>
          <w:t>3</w:t>
        </w:r>
        <w:r>
          <w:fldChar w:fldCharType="end"/>
        </w:r>
      </w:p>
    </w:sdtContent>
  </w:sdt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FB8" w:rsidRDefault="00844FB8">
      <w:r>
        <w:separator/>
      </w:r>
    </w:p>
  </w:footnote>
  <w:footnote w:type="continuationSeparator" w:id="0">
    <w:p w:rsidR="00844FB8" w:rsidRDefault="00844F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hideSpellingErrors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59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10E4"/>
    <w:rsid w:val="0009638F"/>
    <w:rsid w:val="00096419"/>
    <w:rsid w:val="00097C2E"/>
    <w:rsid w:val="000A1997"/>
    <w:rsid w:val="000A2B8E"/>
    <w:rsid w:val="000A3BDE"/>
    <w:rsid w:val="000A544E"/>
    <w:rsid w:val="000A6983"/>
    <w:rsid w:val="000A7AF6"/>
    <w:rsid w:val="000B0F5F"/>
    <w:rsid w:val="000B1DEA"/>
    <w:rsid w:val="000B3A25"/>
    <w:rsid w:val="000C03B0"/>
    <w:rsid w:val="000C0FEA"/>
    <w:rsid w:val="000C2DE4"/>
    <w:rsid w:val="000C3028"/>
    <w:rsid w:val="000D0952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3C63"/>
    <w:rsid w:val="001948DA"/>
    <w:rsid w:val="001A1D6E"/>
    <w:rsid w:val="001A3240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15ED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3F3"/>
    <w:rsid w:val="002465A9"/>
    <w:rsid w:val="0025196E"/>
    <w:rsid w:val="00252B8F"/>
    <w:rsid w:val="00252E0C"/>
    <w:rsid w:val="0026382D"/>
    <w:rsid w:val="00263A25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16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0E3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5B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0F27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2AE0"/>
    <w:rsid w:val="003C7092"/>
    <w:rsid w:val="003D2C05"/>
    <w:rsid w:val="003D2E00"/>
    <w:rsid w:val="003E11DC"/>
    <w:rsid w:val="003F2C64"/>
    <w:rsid w:val="003F770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380C"/>
    <w:rsid w:val="0053472D"/>
    <w:rsid w:val="00540EB2"/>
    <w:rsid w:val="005420A9"/>
    <w:rsid w:val="00542C15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0C1C"/>
    <w:rsid w:val="005652F5"/>
    <w:rsid w:val="00570442"/>
    <w:rsid w:val="00570C52"/>
    <w:rsid w:val="00573E05"/>
    <w:rsid w:val="00575BF8"/>
    <w:rsid w:val="005865BD"/>
    <w:rsid w:val="00586943"/>
    <w:rsid w:val="005902DD"/>
    <w:rsid w:val="005A33B4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E9"/>
    <w:rsid w:val="005E6CDD"/>
    <w:rsid w:val="005F1B74"/>
    <w:rsid w:val="005F4D5A"/>
    <w:rsid w:val="005F562B"/>
    <w:rsid w:val="005F5C4A"/>
    <w:rsid w:val="005F6657"/>
    <w:rsid w:val="0060022B"/>
    <w:rsid w:val="00607C91"/>
    <w:rsid w:val="006121F2"/>
    <w:rsid w:val="0061264C"/>
    <w:rsid w:val="006134BD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74A1F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4DB2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6F7A3F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5D51"/>
    <w:rsid w:val="007C689B"/>
    <w:rsid w:val="007D347C"/>
    <w:rsid w:val="007D42F0"/>
    <w:rsid w:val="007D5CDE"/>
    <w:rsid w:val="007E426C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4FB8"/>
    <w:rsid w:val="0084515D"/>
    <w:rsid w:val="00847029"/>
    <w:rsid w:val="00847164"/>
    <w:rsid w:val="00850FA4"/>
    <w:rsid w:val="008512C8"/>
    <w:rsid w:val="00851B3E"/>
    <w:rsid w:val="008532C7"/>
    <w:rsid w:val="0085358A"/>
    <w:rsid w:val="008555DC"/>
    <w:rsid w:val="00855A15"/>
    <w:rsid w:val="00855F30"/>
    <w:rsid w:val="00856331"/>
    <w:rsid w:val="0085720A"/>
    <w:rsid w:val="00863C93"/>
    <w:rsid w:val="00864919"/>
    <w:rsid w:val="008656BF"/>
    <w:rsid w:val="00866DA5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6E8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277E8"/>
    <w:rsid w:val="00A311F1"/>
    <w:rsid w:val="00A3233F"/>
    <w:rsid w:val="00A331DD"/>
    <w:rsid w:val="00A41072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1459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28DD"/>
    <w:rsid w:val="00AE5DA6"/>
    <w:rsid w:val="00AE6E7D"/>
    <w:rsid w:val="00AF1E63"/>
    <w:rsid w:val="00AF4902"/>
    <w:rsid w:val="00AF649B"/>
    <w:rsid w:val="00B012AF"/>
    <w:rsid w:val="00B0211E"/>
    <w:rsid w:val="00B0232A"/>
    <w:rsid w:val="00B02B71"/>
    <w:rsid w:val="00B1055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6BB4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D5F51"/>
    <w:rsid w:val="00BE064A"/>
    <w:rsid w:val="00BE2654"/>
    <w:rsid w:val="00BE3EEA"/>
    <w:rsid w:val="00BE6B7C"/>
    <w:rsid w:val="00BE7C71"/>
    <w:rsid w:val="00BF1A42"/>
    <w:rsid w:val="00BF62AF"/>
    <w:rsid w:val="00BF67A6"/>
    <w:rsid w:val="00C01B71"/>
    <w:rsid w:val="00C0277A"/>
    <w:rsid w:val="00C041E1"/>
    <w:rsid w:val="00C04582"/>
    <w:rsid w:val="00C05E79"/>
    <w:rsid w:val="00C16726"/>
    <w:rsid w:val="00C21E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6CF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3D62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32CA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3E48"/>
    <w:rsid w:val="00E24A57"/>
    <w:rsid w:val="00E24FAA"/>
    <w:rsid w:val="00E325ED"/>
    <w:rsid w:val="00E3550F"/>
    <w:rsid w:val="00E37DB9"/>
    <w:rsid w:val="00E408E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095E"/>
    <w:rsid w:val="00EF1BAB"/>
    <w:rsid w:val="00EF1F52"/>
    <w:rsid w:val="00F00E16"/>
    <w:rsid w:val="00F01103"/>
    <w:rsid w:val="00F020F9"/>
    <w:rsid w:val="00F10314"/>
    <w:rsid w:val="00F11260"/>
    <w:rsid w:val="00F13548"/>
    <w:rsid w:val="00F1418D"/>
    <w:rsid w:val="00F1729C"/>
    <w:rsid w:val="00F17733"/>
    <w:rsid w:val="00F30474"/>
    <w:rsid w:val="00F37A1E"/>
    <w:rsid w:val="00F471D9"/>
    <w:rsid w:val="00F50AA5"/>
    <w:rsid w:val="00F53B9A"/>
    <w:rsid w:val="00F55354"/>
    <w:rsid w:val="00F612CC"/>
    <w:rsid w:val="00F627FA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  <w:rsid w:val="4D65B7D6"/>
    <w:rsid w:val="4D6958CC"/>
    <w:rsid w:val="4E17A3D2"/>
    <w:rsid w:val="50A5EFCB"/>
    <w:rsid w:val="5925127E"/>
    <w:rsid w:val="7893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28DD"/>
  </w:style>
  <w:style w:type="paragraph" w:styleId="1">
    <w:name w:val="heading 1"/>
    <w:basedOn w:val="a"/>
    <w:next w:val="a"/>
    <w:rsid w:val="00AE28D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AE28D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AE28D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E28D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AE28DD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E28DD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rsid w:val="00AE28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E28D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AE28D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NormalTable0"/>
    <w:rsid w:val="00AE28D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NormalTable0"/>
    <w:rsid w:val="00AE28D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NormalTable0"/>
    <w:rsid w:val="00AE28D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NormalTable0"/>
    <w:rsid w:val="00AE28D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NormalTable0"/>
    <w:rsid w:val="00AE28D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NormalTable0"/>
    <w:rsid w:val="00AE28D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NormalTable0"/>
    <w:rsid w:val="00AE28D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NormalTable0"/>
    <w:rsid w:val="00AE28D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NormalTable0"/>
    <w:rsid w:val="00AE28D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NormalTable0"/>
    <w:rsid w:val="00AE28D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NormalTable0"/>
    <w:rsid w:val="00AE28D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NormalTable0"/>
    <w:rsid w:val="00AE28D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NormalTable0"/>
    <w:rsid w:val="00AE28D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NormalTable0"/>
    <w:rsid w:val="00AE28D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NormalTable0"/>
    <w:rsid w:val="00AE28D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NormalTable0"/>
    <w:rsid w:val="00AE28DD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NormalTable0"/>
    <w:rsid w:val="00AE28D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uiPriority w:val="59"/>
    <w:rsid w:val="00050259"/>
    <w:pPr>
      <w:ind w:firstLine="0"/>
      <w:jc w:val="left"/>
    </w:pPr>
    <w:rPr>
      <w:rFonts w:asciiTheme="minorHAnsi" w:hAnsiTheme="minorHAnsi" w:cstheme="minorBidi"/>
      <w:color w:val="auto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6EF3C-4F94-4583-891F-114F913D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1854</Words>
  <Characters>10569</Characters>
  <Application>Microsoft Office Word</Application>
  <DocSecurity>0</DocSecurity>
  <Lines>88</Lines>
  <Paragraphs>24</Paragraphs>
  <ScaleCrop>false</ScaleCrop>
  <Company>Hewlett-Packard Company</Company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30</cp:revision>
  <cp:lastPrinted>2018-11-20T02:54:00Z</cp:lastPrinted>
  <dcterms:created xsi:type="dcterms:W3CDTF">2024-10-15T02:40:00Z</dcterms:created>
  <dcterms:modified xsi:type="dcterms:W3CDTF">2024-12-01T12:54:00Z</dcterms:modified>
</cp:coreProperties>
</file>