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5BE8910" w14:textId="5670B5D9" w:rsidR="002B5B91" w:rsidRPr="00FE742C" w:rsidRDefault="002B5B91" w:rsidP="00370990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FE742C">
        <w:rPr>
          <w:rFonts w:eastAsia="標楷體"/>
          <w:b/>
          <w:color w:val="auto"/>
          <w:sz w:val="32"/>
          <w:szCs w:val="32"/>
        </w:rPr>
        <w:t>新北市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溪崑</w:t>
      </w:r>
      <w:r w:rsidRPr="00FE742C">
        <w:rPr>
          <w:rFonts w:eastAsia="標楷體"/>
          <w:b/>
          <w:color w:val="auto"/>
          <w:sz w:val="32"/>
          <w:szCs w:val="32"/>
        </w:rPr>
        <w:t>國民</w:t>
      </w:r>
      <w:r w:rsidR="00BE0970" w:rsidRPr="00FE742C">
        <w:rPr>
          <w:rFonts w:eastAsia="標楷體"/>
          <w:b/>
          <w:color w:val="auto"/>
          <w:sz w:val="32"/>
          <w:szCs w:val="32"/>
        </w:rPr>
        <w:t>中</w:t>
      </w:r>
      <w:r w:rsidRPr="00FE742C">
        <w:rPr>
          <w:rFonts w:eastAsia="標楷體"/>
          <w:b/>
          <w:color w:val="auto"/>
          <w:sz w:val="32"/>
          <w:szCs w:val="32"/>
        </w:rPr>
        <w:t>學</w:t>
      </w:r>
      <w:r w:rsidR="00C261EE" w:rsidRPr="00FE742C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FE742C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FE742C">
        <w:rPr>
          <w:rFonts w:eastAsia="標楷體"/>
          <w:b/>
          <w:color w:val="auto"/>
          <w:sz w:val="32"/>
          <w:szCs w:val="32"/>
        </w:rPr>
        <w:t>學年度</w:t>
      </w:r>
      <w:r w:rsidR="004031F6">
        <w:rPr>
          <w:rFonts w:eastAsia="標楷體" w:hint="eastAsia"/>
          <w:b/>
          <w:color w:val="auto"/>
          <w:sz w:val="32"/>
          <w:szCs w:val="32"/>
          <w:u w:val="thick"/>
        </w:rPr>
        <w:t>七</w:t>
      </w:r>
      <w:r w:rsidRPr="00FE742C">
        <w:rPr>
          <w:rFonts w:eastAsia="標楷體"/>
          <w:b/>
          <w:color w:val="auto"/>
          <w:sz w:val="32"/>
          <w:szCs w:val="32"/>
        </w:rPr>
        <w:t>年級第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FE742C">
        <w:rPr>
          <w:rFonts w:eastAsia="標楷體"/>
          <w:b/>
          <w:color w:val="auto"/>
          <w:sz w:val="32"/>
          <w:szCs w:val="32"/>
        </w:rPr>
        <w:t>學期</w:t>
      </w:r>
      <w:r w:rsidR="0019471B" w:rsidRPr="00FE742C">
        <w:rPr>
          <w:rFonts w:eastAsia="標楷體"/>
          <w:b/>
          <w:color w:val="auto"/>
          <w:sz w:val="32"/>
          <w:szCs w:val="32"/>
          <w:bdr w:val="single" w:sz="4" w:space="0" w:color="auto"/>
        </w:rPr>
        <w:t>校訂</w:t>
      </w:r>
      <w:r w:rsidRPr="00FE742C">
        <w:rPr>
          <w:rFonts w:eastAsia="標楷體"/>
          <w:b/>
          <w:color w:val="auto"/>
          <w:sz w:val="32"/>
          <w:szCs w:val="32"/>
        </w:rPr>
        <w:t>課程計畫</w:t>
      </w:r>
      <w:r w:rsidR="00967DBF" w:rsidRPr="00FE742C">
        <w:rPr>
          <w:rFonts w:eastAsia="標楷體"/>
          <w:b/>
          <w:color w:val="auto"/>
          <w:sz w:val="32"/>
          <w:szCs w:val="32"/>
        </w:rPr>
        <w:t xml:space="preserve">  </w:t>
      </w:r>
      <w:r w:rsidR="00967DBF" w:rsidRPr="00FE742C">
        <w:rPr>
          <w:rFonts w:eastAsia="標楷體"/>
          <w:b/>
          <w:color w:val="auto"/>
          <w:sz w:val="32"/>
          <w:szCs w:val="32"/>
        </w:rPr>
        <w:t>設計者：</w:t>
      </w:r>
      <w:r w:rsidR="004031F6">
        <w:rPr>
          <w:rFonts w:eastAsia="標楷體" w:hint="eastAsia"/>
          <w:b/>
          <w:color w:val="auto"/>
          <w:sz w:val="32"/>
          <w:szCs w:val="32"/>
          <w:u w:val="thick"/>
        </w:rPr>
        <w:t>徐悅容老師</w:t>
      </w:r>
    </w:p>
    <w:p w14:paraId="199CECFA" w14:textId="07DDA451" w:rsidR="009529E0" w:rsidRPr="00EA7A47" w:rsidRDefault="0036459A" w:rsidP="00EA7A47">
      <w:pPr>
        <w:pStyle w:val="aff0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343BF535" w14:textId="0EEADF44"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1C0048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</w:t>
      </w:r>
      <w:r w:rsidR="00E67846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1C0048" w:rsidRPr="001C0048">
        <w:rPr>
          <w:rFonts w:ascii="標楷體" w:eastAsia="標楷體" w:hAnsi="標楷體" w:hint="eastAsia"/>
          <w:sz w:val="24"/>
          <w:szCs w:val="24"/>
        </w:rPr>
        <w:t xml:space="preserve"> </w:t>
      </w:r>
      <w:r w:rsidR="001C0048">
        <w:rPr>
          <w:rFonts w:ascii="標楷體" w:eastAsia="標楷體" w:hAnsi="標楷體" w:hint="eastAsia"/>
          <w:sz w:val="24"/>
          <w:szCs w:val="24"/>
        </w:rPr>
        <w:t>■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社團活動與技藝課程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E67846" w:rsidRPr="00E67846">
        <w:rPr>
          <w:rFonts w:ascii="標楷體" w:eastAsia="標楷體" w:hAnsi="標楷體" w:cs="標楷體" w:hint="eastAsia"/>
          <w:b/>
          <w:sz w:val="24"/>
          <w:szCs w:val="24"/>
          <w:u w:val="single"/>
        </w:rPr>
        <w:t>多元智慧學習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14:paraId="7B3AC98B" w14:textId="5DFE56A7"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□其他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類課程：</w:t>
      </w:r>
      <w:r w:rsidR="002F6999">
        <w:rPr>
          <w:rFonts w:ascii="標楷體" w:eastAsia="標楷體" w:hAnsi="標楷體" w:cs="標楷體" w:hint="eastAsia"/>
          <w:b/>
          <w:sz w:val="24"/>
          <w:szCs w:val="24"/>
        </w:rPr>
        <w:t>_</w:t>
      </w:r>
      <w:r w:rsidR="002F6999">
        <w:rPr>
          <w:rFonts w:ascii="標楷體" w:eastAsia="標楷體" w:hAnsi="標楷體" w:cs="標楷體"/>
          <w:b/>
          <w:sz w:val="24"/>
          <w:szCs w:val="24"/>
        </w:rPr>
        <w:t>________________________________________________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thick"/>
        </w:rPr>
        <w:t xml:space="preserve">      </w:t>
      </w:r>
      <w:r w:rsidR="002F6999" w:rsidRPr="002F6999">
        <w:rPr>
          <w:rFonts w:ascii="標楷體" w:eastAsia="標楷體" w:hAnsi="標楷體" w:cs="標楷體" w:hint="eastAsia"/>
          <w:b/>
          <w:sz w:val="24"/>
          <w:szCs w:val="24"/>
          <w:u w:val="thick"/>
        </w:rPr>
        <w:t xml:space="preserve">    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            </w:t>
      </w:r>
      <w:r w:rsidR="002F6999" w:rsidRPr="002F6999">
        <w:rPr>
          <w:rFonts w:ascii="新細明體" w:eastAsia="新細明體" w:hAnsi="新細明體" w:cs="標楷體"/>
          <w:b/>
          <w:sz w:val="24"/>
          <w:szCs w:val="24"/>
          <w:u w:val="single"/>
        </w:rPr>
        <w:t xml:space="preserve">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</w:t>
      </w:r>
    </w:p>
    <w:p w14:paraId="1952CACA" w14:textId="1B1C0F81" w:rsidR="00075816" w:rsidRPr="00075816" w:rsidRDefault="00075816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14:paraId="5115FBBF" w14:textId="77777777" w:rsidTr="00075816">
        <w:trPr>
          <w:trHeight w:val="527"/>
        </w:trPr>
        <w:tc>
          <w:tcPr>
            <w:tcW w:w="7371" w:type="dxa"/>
            <w:vAlign w:val="center"/>
          </w:tcPr>
          <w:p w14:paraId="183A7370" w14:textId="07776A1B" w:rsidR="00075816" w:rsidRDefault="00FE742C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各學年同一學期課程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14:paraId="156B512E" w14:textId="77777777" w:rsidR="00075816" w:rsidRPr="006D1F7F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6D1F7F"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(必填)</w:t>
            </w:r>
          </w:p>
        </w:tc>
      </w:tr>
      <w:tr w:rsidR="00075816" w14:paraId="58E9F678" w14:textId="77777777" w:rsidTr="00075816">
        <w:trPr>
          <w:trHeight w:val="690"/>
        </w:trPr>
        <w:tc>
          <w:tcPr>
            <w:tcW w:w="7371" w:type="dxa"/>
            <w:vAlign w:val="center"/>
          </w:tcPr>
          <w:p w14:paraId="54126334" w14:textId="77777777" w:rsidR="004031F6" w:rsidRDefault="00315B29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4031F6" w:rsidRPr="004031F6">
              <w:rPr>
                <w:rFonts w:ascii="標楷體" w:eastAsia="標楷體" w:hAnsi="標楷體" w:hint="eastAsia"/>
                <w:sz w:val="24"/>
                <w:szCs w:val="24"/>
              </w:rPr>
              <w:t xml:space="preserve">初審：修正後准予備查 1.建議各社團應有不同的學習重點(學習表現、學習內容)、教學內容、教學資源與教學策略、評量方式與融入議題，建議可分列述之。 2.第八點 社團活動無校外人士協助教學。倘有外聘社團老師，應填述之 3.融入相關議題，需摘錄該議題適合的實質內涵 </w:t>
            </w:r>
          </w:p>
          <w:p w14:paraId="2A3ADA65" w14:textId="207F70AD" w:rsidR="00075816" w:rsidRDefault="004031F6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4031F6">
              <w:rPr>
                <w:rFonts w:ascii="標楷體" w:eastAsia="標楷體" w:hAnsi="標楷體" w:hint="eastAsia"/>
                <w:sz w:val="24"/>
                <w:szCs w:val="24"/>
              </w:rPr>
              <w:t>複審：准予備查</w:t>
            </w:r>
          </w:p>
        </w:tc>
        <w:tc>
          <w:tcPr>
            <w:tcW w:w="7195" w:type="dxa"/>
            <w:vAlign w:val="center"/>
          </w:tcPr>
          <w:p w14:paraId="2ED9143B" w14:textId="0AA4F94D" w:rsidR="00075816" w:rsidRDefault="00E67846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1. </w:t>
            </w:r>
            <w:r>
              <w:rPr>
                <w:rFonts w:eastAsia="標楷體" w:hint="eastAsia"/>
                <w:sz w:val="24"/>
                <w:szCs w:val="24"/>
              </w:rPr>
              <w:t>國樂社聘有外聘教師，詳列於第</w:t>
            </w:r>
            <w:r w:rsidR="00F0380C">
              <w:rPr>
                <w:rFonts w:eastAsia="標楷體" w:hint="eastAsia"/>
                <w:sz w:val="24"/>
                <w:szCs w:val="24"/>
              </w:rPr>
              <w:t>七</w:t>
            </w:r>
            <w:r>
              <w:rPr>
                <w:rFonts w:eastAsia="標楷體" w:hint="eastAsia"/>
                <w:sz w:val="24"/>
                <w:szCs w:val="24"/>
              </w:rPr>
              <w:t>點。</w:t>
            </w:r>
          </w:p>
        </w:tc>
      </w:tr>
      <w:tr w:rsidR="00F0380C" w14:paraId="0AB11066" w14:textId="77777777" w:rsidTr="00075816">
        <w:trPr>
          <w:trHeight w:val="690"/>
        </w:trPr>
        <w:tc>
          <w:tcPr>
            <w:tcW w:w="7371" w:type="dxa"/>
            <w:vAlign w:val="center"/>
          </w:tcPr>
          <w:p w14:paraId="1C88EE07" w14:textId="7397E200" w:rsidR="00F0380C" w:rsidRDefault="00F0380C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標楷體" w:eastAsia="標楷體" w:hAnsi="標楷體" w:cs="標楷體" w:hint="eastAsia"/>
                <w:b/>
                <w:bCs/>
                <w:color w:val="FF0000"/>
                <w:sz w:val="28"/>
                <w:szCs w:val="28"/>
                <w:shd w:val="clear" w:color="auto" w:fill="FFFFFF"/>
              </w:rPr>
              <w:t>初審:【修正後准予備查】 </w:t>
            </w:r>
            <w:r>
              <w:rPr>
                <w:rFonts w:ascii="標楷體" w:eastAsia="標楷體" w:hAnsi="標楷體" w:cs="標楷體" w:hint="eastAsia"/>
                <w:sz w:val="28"/>
                <w:szCs w:val="28"/>
                <w:shd w:val="clear" w:color="auto" w:fill="FFFFFF"/>
              </w:rPr>
              <w:t>1.請調整 六、課程融入議題情形：生命教育議題：請補充週次</w:t>
            </w:r>
          </w:p>
        </w:tc>
        <w:tc>
          <w:tcPr>
            <w:tcW w:w="7195" w:type="dxa"/>
            <w:vAlign w:val="center"/>
          </w:tcPr>
          <w:p w14:paraId="4C20357E" w14:textId="6708DD66" w:rsidR="00F0380C" w:rsidRDefault="00606664" w:rsidP="00E97B03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1. </w:t>
            </w:r>
            <w:r w:rsidR="00E97B03">
              <w:rPr>
                <w:rFonts w:eastAsia="標楷體" w:hint="eastAsia"/>
                <w:sz w:val="24"/>
                <w:szCs w:val="24"/>
              </w:rPr>
              <w:t>已於</w:t>
            </w:r>
            <w:r w:rsidR="00E97B03" w:rsidRPr="00E97B03">
              <w:rPr>
                <w:rFonts w:eastAsia="標楷體"/>
                <w:color w:val="auto"/>
                <w:sz w:val="24"/>
                <w:szCs w:val="24"/>
                <w:shd w:val="clear" w:color="auto" w:fill="FFFFFF" w:themeFill="background1"/>
              </w:rPr>
              <w:t>課程融入議題情形</w:t>
            </w:r>
            <w:r w:rsidR="00E97B03" w:rsidRPr="00E97B03">
              <w:rPr>
                <w:rFonts w:eastAsia="標楷體" w:hint="eastAsia"/>
                <w:sz w:val="24"/>
                <w:szCs w:val="24"/>
              </w:rPr>
              <w:t>補</w:t>
            </w:r>
            <w:r w:rsidR="00E97B03">
              <w:rPr>
                <w:rFonts w:eastAsia="標楷體" w:hint="eastAsia"/>
                <w:sz w:val="24"/>
                <w:szCs w:val="24"/>
              </w:rPr>
              <w:t>充週次。</w:t>
            </w:r>
          </w:p>
        </w:tc>
      </w:tr>
    </w:tbl>
    <w:bookmarkEnd w:id="0"/>
    <w:p w14:paraId="7FD4B935" w14:textId="5E165DDF" w:rsidR="00EA7A47" w:rsidRDefault="00CA5262" w:rsidP="002F6999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="00517FDB"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6209A4" w:rsidRPr="00EA7A47">
        <w:rPr>
          <w:rFonts w:eastAsia="標楷體"/>
          <w:sz w:val="24"/>
          <w:szCs w:val="24"/>
        </w:rPr>
        <w:t>每週</w:t>
      </w:r>
      <w:r w:rsidR="006209A4" w:rsidRPr="00EA7A47">
        <w:rPr>
          <w:rFonts w:eastAsia="標楷體"/>
          <w:sz w:val="24"/>
          <w:szCs w:val="24"/>
        </w:rPr>
        <w:t>(</w:t>
      </w:r>
      <w:r w:rsidR="006209A4">
        <w:rPr>
          <w:rFonts w:eastAsia="標楷體"/>
          <w:sz w:val="24"/>
          <w:szCs w:val="24"/>
        </w:rPr>
        <w:t xml:space="preserve"> </w:t>
      </w:r>
      <w:r w:rsidR="000379E5" w:rsidRPr="000379E5">
        <w:rPr>
          <w:rFonts w:eastAsia="標楷體"/>
          <w:b/>
          <w:sz w:val="24"/>
          <w:szCs w:val="24"/>
        </w:rPr>
        <w:t>1</w:t>
      </w:r>
      <w:r w:rsidR="006209A4" w:rsidRPr="00EA7A47">
        <w:rPr>
          <w:rFonts w:eastAsia="標楷體"/>
          <w:b/>
          <w:sz w:val="24"/>
          <w:szCs w:val="24"/>
        </w:rPr>
        <w:t xml:space="preserve"> 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節，實施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2</w:t>
      </w:r>
      <w:r w:rsidR="006209A4">
        <w:rPr>
          <w:rFonts w:eastAsia="標楷體"/>
          <w:b/>
          <w:sz w:val="24"/>
          <w:szCs w:val="24"/>
        </w:rPr>
        <w:t>1</w:t>
      </w:r>
      <w:r w:rsidR="006209A4" w:rsidRPr="00EA7A47">
        <w:rPr>
          <w:rFonts w:eastAsia="標楷體"/>
          <w:sz w:val="24"/>
          <w:szCs w:val="24"/>
        </w:rPr>
        <w:t xml:space="preserve"> )</w:t>
      </w:r>
      <w:r w:rsidR="006209A4" w:rsidRPr="00EA7A47">
        <w:rPr>
          <w:rFonts w:eastAsia="標楷體"/>
          <w:sz w:val="24"/>
          <w:szCs w:val="24"/>
        </w:rPr>
        <w:t>週，共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>
        <w:rPr>
          <w:rFonts w:eastAsia="標楷體"/>
          <w:b/>
          <w:sz w:val="24"/>
          <w:szCs w:val="24"/>
        </w:rPr>
        <w:t>21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節。</w:t>
      </w:r>
    </w:p>
    <w:p w14:paraId="1ED22CC1" w14:textId="77777777" w:rsidR="0012196C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14:paraId="50131ECF" w14:textId="77777777" w:rsidTr="00E03FC4">
        <w:trPr>
          <w:jc w:val="center"/>
        </w:trPr>
        <w:tc>
          <w:tcPr>
            <w:tcW w:w="311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B9D64" w14:textId="77777777" w:rsidR="00BA2AA3" w:rsidRPr="00EA7A47" w:rsidRDefault="00BA2AA3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1BE6C" w14:textId="77777777"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14:paraId="12046C60" w14:textId="77777777" w:rsidTr="00E03FC4">
        <w:trPr>
          <w:trHeight w:val="397"/>
          <w:jc w:val="center"/>
        </w:trPr>
        <w:tc>
          <w:tcPr>
            <w:tcW w:w="311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1D00E" w14:textId="77777777" w:rsidR="00BA2AA3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="00EA7A47"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="00EA7A47" w:rsidRPr="00972439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="00EA7A47"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 w:rsidR="001445B1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5CE76F4B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5A571A7" w14:textId="3B565DE5" w:rsidR="00BA2AA3" w:rsidRPr="00EC7948" w:rsidRDefault="00E67846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705F29B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2A38DD1B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62872282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7543BCED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42B3B8EC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03CA1413" w14:textId="24EF3AAF" w:rsidR="00BA2AA3" w:rsidRPr="00EC7948" w:rsidRDefault="00E67846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A70C450" w14:textId="272C17AD" w:rsidR="00BA2AA3" w:rsidRPr="001D3382" w:rsidRDefault="00E67846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C70DF" w14:textId="77777777" w:rsidR="00E67846" w:rsidRPr="00E67846" w:rsidRDefault="00E67846" w:rsidP="00E678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 能應用觀察的方法，並精確表達自己的見聞</w:t>
            </w:r>
          </w:p>
          <w:p w14:paraId="65B2C5A5" w14:textId="77777777" w:rsidR="00E67846" w:rsidRPr="00E67846" w:rsidRDefault="00E67846" w:rsidP="00E678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 發揮思考及創造的能力，使作品具有獨特的風格</w:t>
            </w:r>
          </w:p>
          <w:p w14:paraId="16553258" w14:textId="77777777" w:rsidR="00E67846" w:rsidRPr="00E67846" w:rsidRDefault="00E67846" w:rsidP="00E678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 能靈活應用聆聽的方法</w:t>
            </w:r>
          </w:p>
          <w:p w14:paraId="5D7926EB" w14:textId="77777777" w:rsidR="00E67846" w:rsidRPr="00E67846" w:rsidRDefault="00E67846" w:rsidP="00E678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 選擇適切的健康資訊、服務及產品，以促成健康計畫的執行</w:t>
            </w:r>
          </w:p>
          <w:p w14:paraId="0BD6F41E" w14:textId="77777777" w:rsidR="00E67846" w:rsidRPr="00E67846" w:rsidRDefault="00E67846" w:rsidP="00E678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 選擇提升休閒活動參與的方法，並執行個人終身運動計畫</w:t>
            </w:r>
          </w:p>
          <w:p w14:paraId="505FE835" w14:textId="77777777" w:rsidR="00E67846" w:rsidRPr="00E67846" w:rsidRDefault="00E67846" w:rsidP="00E678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 計畫並發展特殊性專項運動技能</w:t>
            </w:r>
          </w:p>
          <w:p w14:paraId="0A5C13C5" w14:textId="77777777" w:rsidR="00E67846" w:rsidRPr="00E67846" w:rsidRDefault="00E67846" w:rsidP="00E678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7.  透過藝術集體創作方式，表達對社區、自然環境之尊重、關懷與愛</w:t>
            </w:r>
          </w:p>
          <w:p w14:paraId="096F303B" w14:textId="77777777" w:rsidR="00E67846" w:rsidRPr="00E67846" w:rsidRDefault="00E67846" w:rsidP="00E678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8. 察覺每日生活活動中運用到許多相關的科學概念</w:t>
            </w:r>
          </w:p>
          <w:p w14:paraId="0999FBBD" w14:textId="77777777" w:rsidR="00E67846" w:rsidRPr="00E67846" w:rsidRDefault="00E67846" w:rsidP="00E678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9. 在處理問題時，能分工執掌、操控變因，做流程規畫，有計畫的進行操作</w:t>
            </w:r>
          </w:p>
          <w:p w14:paraId="3621FE90" w14:textId="735B2CE4" w:rsidR="00BA2AA3" w:rsidRDefault="00E67846" w:rsidP="00E678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10. 體會參與團體活動的意義，並嘗試改善或組織團體活動</w:t>
            </w:r>
          </w:p>
          <w:p w14:paraId="162484B9" w14:textId="7B5CE74A" w:rsidR="00E67846" w:rsidRPr="00A42EF1" w:rsidRDefault="00E67846" w:rsidP="006448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EBE5712" w14:textId="77777777" w:rsidR="00A42EF1" w:rsidRPr="00736885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bCs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(本部分</w:t>
      </w:r>
      <w:r w:rsidR="00EA7A47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務必填寫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，不可刪除</w:t>
      </w:r>
      <w:r w:rsidR="008C4AD5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。若有跨年段延續課程，請務必一起呈現。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)</w:t>
      </w:r>
    </w:p>
    <w:p w14:paraId="771F3037" w14:textId="09549A20" w:rsidR="00A42EF1" w:rsidRDefault="00E67846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0DA97D05" wp14:editId="47402430">
            <wp:extent cx="2567940" cy="3141781"/>
            <wp:effectExtent l="0" t="0" r="3810" b="190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2674" cy="3147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9B6A7" w14:textId="0E7CA7B5" w:rsidR="00A42EF1" w:rsidRPr="009F5837" w:rsidRDefault="009F583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F5837">
        <w:rPr>
          <w:rFonts w:ascii="標楷體" w:eastAsia="標楷體" w:hAnsi="標楷體" w:cs="標楷體" w:hint="eastAsia"/>
          <w:color w:val="auto"/>
          <w:sz w:val="24"/>
          <w:szCs w:val="24"/>
        </w:rPr>
        <w:t>預計開設社團類別：技藝性社團、音樂性社團、電影欣賞類、閱讀類社團、生活智慧類、語文類、手作藝術品類、動感舞蹈類、自然科學類、服務性社團、童軍團。</w:t>
      </w:r>
    </w:p>
    <w:p w14:paraId="7830E421" w14:textId="77777777" w:rsidR="00EA7A47" w:rsidRPr="00EA7A47" w:rsidRDefault="00EA7A4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6ACC06D" w14:textId="09C17875" w:rsidR="00A42EF1" w:rsidRPr="008C4AD5" w:rsidRDefault="00A42EF1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lastRenderedPageBreak/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736885">
        <w:rPr>
          <w:rFonts w:eastAsia="標楷體"/>
          <w:bCs/>
          <w:color w:val="FF0000"/>
          <w:sz w:val="24"/>
          <w:szCs w:val="24"/>
          <w:highlight w:val="yellow"/>
          <w:shd w:val="clear" w:color="auto" w:fill="FFFF00"/>
        </w:rPr>
        <w:t>(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若有融入議題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當週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素養導向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教學規劃的學習重點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一定要摘錄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議題的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實質內涵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。其中安全教育、戶外教育及生命教育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為教育部每年檢視重點，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至少融入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2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項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為原則。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)</w:t>
      </w:r>
    </w:p>
    <w:p w14:paraId="2C5ED883" w14:textId="476395B0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="009F5837" w:rsidRPr="00E67846">
        <w:rPr>
          <w:rFonts w:ascii="標楷體" w:eastAsia="標楷體" w:hAnsi="標楷體" w:hint="eastAsia"/>
          <w:b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9F5837">
        <w:rPr>
          <w:rFonts w:ascii="標楷體" w:eastAsia="標楷體" w:hAnsi="標楷體" w:cs="Times New Roman" w:hint="eastAsia"/>
          <w:b/>
          <w:color w:val="0070C0"/>
        </w:rPr>
        <w:t>1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9F5837"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DA4D4EF" w14:textId="6DC8794F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="009F5837"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9F5837" w:rsidRPr="00E67846">
        <w:rPr>
          <w:rFonts w:ascii="標楷體" w:eastAsia="標楷體" w:hAnsi="標楷體" w:hint="eastAsia"/>
          <w:b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789A945" w14:textId="32D1D08F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r w:rsidR="009F5837" w:rsidRPr="00E67846">
        <w:rPr>
          <w:rFonts w:ascii="標楷體" w:eastAsia="標楷體" w:hAnsi="標楷體" w:hint="eastAsia"/>
          <w:b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F0380C">
        <w:rPr>
          <w:rFonts w:ascii="標楷體" w:eastAsia="標楷體" w:hAnsi="標楷體" w:cs="Times New Roman"/>
          <w:b/>
          <w:color w:val="0070C0"/>
        </w:rPr>
        <w:t>3-21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072F8ABF" w14:textId="036A85B5" w:rsidR="00EA7A47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性別平等、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人權、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海洋、</w:t>
      </w:r>
      <w:r w:rsidR="000025CE" w:rsidRPr="00E67846">
        <w:rPr>
          <w:rFonts w:ascii="標楷體" w:eastAsia="標楷體" w:hAnsi="標楷體" w:hint="eastAsia"/>
          <w:b/>
        </w:rPr>
        <w:t>■</w:t>
      </w:r>
      <w:r w:rsidRPr="00A42EF1">
        <w:rPr>
          <w:rFonts w:ascii="標楷體" w:eastAsia="標楷體" w:hAnsi="標楷體" w:hint="eastAsia"/>
          <w:color w:val="0070C0"/>
        </w:rPr>
        <w:t>品德、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="000025CE" w:rsidRPr="00E67846">
        <w:rPr>
          <w:rFonts w:ascii="標楷體" w:eastAsia="標楷體" w:hAnsi="標楷體" w:hint="eastAsia"/>
          <w:b/>
        </w:rPr>
        <w:t>■</w:t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能源、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14:paraId="45EA6A39" w14:textId="62172D31" w:rsidR="00A42EF1" w:rsidRPr="00A42EF1" w:rsidRDefault="00A42EF1" w:rsidP="002F6999">
      <w:pPr>
        <w:pStyle w:val="Web"/>
        <w:snapToGrid w:val="0"/>
        <w:spacing w:before="0" w:beforeAutospacing="0" w:after="0" w:afterAutospacing="0" w:line="240" w:lineRule="atLeast"/>
        <w:ind w:left="490" w:firstLineChars="1592" w:firstLine="3821"/>
        <w:rPr>
          <w:color w:val="0070C0"/>
        </w:rPr>
      </w:pPr>
      <w:r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 xml:space="preserve">家庭教育、 </w:t>
      </w:r>
      <w:r w:rsidR="000025CE" w:rsidRPr="00E67846">
        <w:rPr>
          <w:rFonts w:ascii="標楷體" w:eastAsia="標楷體" w:hAnsi="標楷體" w:hint="eastAsia"/>
          <w:b/>
        </w:rPr>
        <w:t>■</w:t>
      </w:r>
      <w:r w:rsidRPr="00A42EF1">
        <w:rPr>
          <w:rFonts w:ascii="標楷體" w:eastAsia="標楷體" w:hAnsi="標楷體" w:hint="eastAsia"/>
          <w:color w:val="0070C0"/>
        </w:rPr>
        <w:t>生涯規劃、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多元文化、</w:t>
      </w:r>
      <w:r w:rsidR="000025CE" w:rsidRPr="00E67846">
        <w:rPr>
          <w:rFonts w:ascii="標楷體" w:eastAsia="標楷體" w:hAnsi="標楷體" w:hint="eastAsia"/>
          <w:b/>
        </w:rPr>
        <w:t>■</w:t>
      </w:r>
      <w:r w:rsidRPr="00A42EF1">
        <w:rPr>
          <w:rFonts w:ascii="標楷體" w:eastAsia="標楷體" w:hAnsi="標楷體" w:hint="eastAsia"/>
          <w:color w:val="0070C0"/>
        </w:rPr>
        <w:t>閱讀素養、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國際教育、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原住民族教育</w:t>
      </w:r>
    </w:p>
    <w:p w14:paraId="4CF9E652" w14:textId="77777777" w:rsidR="00D37619" w:rsidRPr="008C4AD5" w:rsidRDefault="00D37619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479"/>
        <w:gridCol w:w="1479"/>
        <w:gridCol w:w="2835"/>
        <w:gridCol w:w="708"/>
        <w:gridCol w:w="1863"/>
        <w:gridCol w:w="1823"/>
        <w:gridCol w:w="1417"/>
        <w:gridCol w:w="1784"/>
      </w:tblGrid>
      <w:tr w:rsidR="00A30498" w:rsidRPr="002026C7" w14:paraId="3677A19C" w14:textId="77777777" w:rsidTr="000025CE">
        <w:trPr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A05BAEC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0AF20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AB2BBB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B954E4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86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FA6BE6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82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0A0B75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664420" w14:textId="77777777" w:rsidR="00A30498" w:rsidRPr="00EA7A4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3503115" w14:textId="77777777" w:rsidR="00A30498" w:rsidRPr="00EA390C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14:paraId="3AC8C47A" w14:textId="77777777" w:rsidTr="000025CE">
        <w:trPr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FB33F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C2CA4" w14:textId="77777777" w:rsidR="00A30498" w:rsidRPr="00EA7A47" w:rsidRDefault="00A30498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193E42" w14:textId="77777777" w:rsidR="00A30498" w:rsidRPr="00EA7A47" w:rsidRDefault="00A30498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764A09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030FDD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6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846DE6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2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78D783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F096F5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7DBEABB" w14:textId="77777777" w:rsidR="00A30498" w:rsidRPr="00EA390C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25CE" w14:paraId="2695922E" w14:textId="77777777" w:rsidTr="000025CE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B8FB9" w14:textId="77777777" w:rsidR="000025CE" w:rsidRPr="004C7166" w:rsidRDefault="000025CE" w:rsidP="000025C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1E455E30" w14:textId="643AC1B1" w:rsidR="000025CE" w:rsidRPr="004C7166" w:rsidRDefault="000025CE" w:rsidP="000025C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BD216" w14:textId="77777777" w:rsidR="000025CE" w:rsidRPr="009F5837" w:rsidRDefault="000025CE" w:rsidP="000025CE">
            <w:pPr>
              <w:pStyle w:val="Web"/>
              <w:spacing w:before="0" w:beforeAutospacing="0" w:after="0" w:afterAutospacing="0"/>
              <w:ind w:firstLine="23"/>
            </w:pPr>
            <w:r w:rsidRPr="009F5837">
              <w:rPr>
                <w:rFonts w:ascii="標楷體" w:eastAsia="標楷體" w:hAnsi="標楷體" w:hint="eastAsia"/>
                <w:color w:val="000000"/>
                <w:szCs w:val="20"/>
              </w:rPr>
              <w:t>1.探索自我的興趣、性向、價值觀及人格特質。</w:t>
            </w:r>
          </w:p>
          <w:p w14:paraId="663B10D5" w14:textId="3B17991E" w:rsidR="000025CE" w:rsidRDefault="000025CE" w:rsidP="000025C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5837">
              <w:rPr>
                <w:rFonts w:ascii="標楷體" w:eastAsia="標楷體" w:hAnsi="標楷體" w:hint="eastAsia"/>
                <w:sz w:val="24"/>
              </w:rPr>
              <w:t>2.了解自己的能力、興趣、特質所適合發展的方向。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019A78" w14:textId="1359E8F2" w:rsidR="000025CE" w:rsidRDefault="000025CE" w:rsidP="000025C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5837">
              <w:rPr>
                <w:rFonts w:ascii="標楷體" w:eastAsia="標楷體" w:hAnsi="標楷體" w:hint="eastAsia"/>
                <w:sz w:val="24"/>
              </w:rPr>
              <w:t>依課程目標完成指定作業或報告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4A459B" w14:textId="77777777" w:rsidR="000025CE" w:rsidRPr="009F5837" w:rsidRDefault="000025CE" w:rsidP="000025CE">
            <w:pPr>
              <w:pStyle w:val="Web"/>
              <w:spacing w:before="0" w:beforeAutospacing="0" w:after="0" w:afterAutospacing="0"/>
              <w:ind w:firstLine="23"/>
            </w:pPr>
            <w:r w:rsidRPr="009F5837">
              <w:rPr>
                <w:rFonts w:ascii="標楷體" w:eastAsia="標楷體" w:hAnsi="標楷體" w:hint="eastAsia"/>
                <w:color w:val="000000"/>
              </w:rPr>
              <w:t>社團選組 </w:t>
            </w:r>
          </w:p>
          <w:p w14:paraId="6B5D4643" w14:textId="77777777" w:rsidR="000025CE" w:rsidRPr="009F5837" w:rsidRDefault="000025CE" w:rsidP="000025CE">
            <w:pPr>
              <w:pStyle w:val="Web"/>
              <w:spacing w:before="0" w:beforeAutospacing="0" w:after="0" w:afterAutospacing="0"/>
              <w:ind w:firstLine="23"/>
            </w:pPr>
            <w:r w:rsidRPr="009F5837">
              <w:rPr>
                <w:rFonts w:ascii="標楷體" w:eastAsia="標楷體" w:hAnsi="標楷體" w:hint="eastAsia"/>
                <w:color w:val="000000"/>
              </w:rPr>
              <w:t>一、準備活動：點名 </w:t>
            </w:r>
          </w:p>
          <w:p w14:paraId="745D7B63" w14:textId="77777777" w:rsidR="000025CE" w:rsidRPr="009F5837" w:rsidRDefault="000025CE" w:rsidP="000025CE">
            <w:pPr>
              <w:pStyle w:val="Web"/>
              <w:spacing w:before="0" w:beforeAutospacing="0" w:after="0" w:afterAutospacing="0"/>
              <w:ind w:firstLine="23"/>
            </w:pPr>
            <w:r w:rsidRPr="009F5837">
              <w:rPr>
                <w:rFonts w:ascii="標楷體" w:eastAsia="標楷體" w:hAnsi="標楷體" w:hint="eastAsia"/>
                <w:color w:val="000000"/>
              </w:rPr>
              <w:t>二、發展活動： </w:t>
            </w:r>
          </w:p>
          <w:p w14:paraId="41537954" w14:textId="77777777" w:rsidR="000025CE" w:rsidRPr="009F5837" w:rsidRDefault="000025CE" w:rsidP="000025CE">
            <w:pPr>
              <w:pStyle w:val="Web"/>
              <w:spacing w:before="0" w:beforeAutospacing="0" w:after="0" w:afterAutospacing="0"/>
              <w:ind w:firstLine="23"/>
            </w:pPr>
            <w:r w:rsidRPr="009F5837">
              <w:rPr>
                <w:rFonts w:ascii="標楷體" w:eastAsia="標楷體" w:hAnsi="標楷體" w:hint="eastAsia"/>
                <w:color w:val="000000"/>
              </w:rPr>
              <w:t>1.社團特色說明 </w:t>
            </w:r>
          </w:p>
          <w:p w14:paraId="3A6268CD" w14:textId="77777777" w:rsidR="000025CE" w:rsidRPr="009F5837" w:rsidRDefault="000025CE" w:rsidP="000025CE">
            <w:pPr>
              <w:pStyle w:val="Web"/>
              <w:spacing w:before="0" w:beforeAutospacing="0" w:after="0" w:afterAutospacing="0"/>
              <w:ind w:firstLine="23"/>
            </w:pPr>
            <w:r w:rsidRPr="009F5837">
              <w:rPr>
                <w:rFonts w:ascii="標楷體" w:eastAsia="標楷體" w:hAnsi="標楷體" w:hint="eastAsia"/>
                <w:color w:val="000000"/>
              </w:rPr>
              <w:t>2.選社團 </w:t>
            </w:r>
          </w:p>
          <w:p w14:paraId="6F8F8DF6" w14:textId="6C5B5FC7" w:rsidR="000025CE" w:rsidRDefault="000025CE" w:rsidP="000025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5837">
              <w:rPr>
                <w:rFonts w:ascii="標楷體" w:eastAsia="標楷體" w:hAnsi="標楷體" w:hint="eastAsia"/>
                <w:sz w:val="24"/>
              </w:rPr>
              <w:t>三、綜合活動：說明下次上課地點及所需物品 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460230" w14:textId="0876574C" w:rsidR="000025CE" w:rsidRDefault="000025CE" w:rsidP="000025C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5837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CEEAE4" w14:textId="2C934D75" w:rsidR="000025CE" w:rsidRDefault="000025CE" w:rsidP="000025C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5837">
              <w:rPr>
                <w:rFonts w:ascii="標楷體" w:eastAsia="標楷體" w:hAnsi="標楷體" w:hint="eastAsia"/>
                <w:sz w:val="24"/>
                <w:szCs w:val="24"/>
              </w:rPr>
              <w:t>教師自編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60835" w14:textId="77777777" w:rsidR="000025CE" w:rsidRDefault="000025CE" w:rsidP="000025CE">
            <w:pPr>
              <w:pStyle w:val="Web"/>
              <w:spacing w:before="0" w:beforeAutospacing="0" w:after="0" w:afterAutospacing="0"/>
              <w:ind w:leftChars="46" w:left="92" w:firstLine="34"/>
            </w:pPr>
            <w:r>
              <w:rPr>
                <w:rFonts w:ascii="標楷體" w:eastAsia="標楷體" w:hAnsi="標楷體" w:hint="eastAsia"/>
                <w:color w:val="000000"/>
              </w:rPr>
              <w:t>1.觀察記錄</w:t>
            </w:r>
          </w:p>
          <w:p w14:paraId="0A55B69E" w14:textId="77777777" w:rsidR="000025CE" w:rsidRDefault="000025CE" w:rsidP="000025CE">
            <w:pPr>
              <w:pStyle w:val="Web"/>
              <w:spacing w:before="0" w:beforeAutospacing="0" w:after="0" w:afterAutospacing="0"/>
              <w:ind w:leftChars="46" w:left="92" w:firstLine="34"/>
            </w:pPr>
            <w:r>
              <w:rPr>
                <w:rFonts w:ascii="標楷體" w:eastAsia="標楷體" w:hAnsi="標楷體" w:hint="eastAsia"/>
                <w:color w:val="000000"/>
              </w:rPr>
              <w:t>2.參與態度</w:t>
            </w:r>
          </w:p>
          <w:p w14:paraId="0E16059F" w14:textId="77777777" w:rsidR="000025CE" w:rsidRDefault="000025CE" w:rsidP="000025CE">
            <w:pPr>
              <w:ind w:leftChars="46" w:left="92" w:firstLine="34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C533B5" w14:textId="77777777" w:rsidR="000025CE" w:rsidRPr="009F5837" w:rsidRDefault="000025CE" w:rsidP="000025C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 J6 選用適當的資訊科技與他人合作完成作品。</w:t>
            </w:r>
          </w:p>
          <w:p w14:paraId="635D9A24" w14:textId="77777777" w:rsidR="000025CE" w:rsidRPr="009F5837" w:rsidRDefault="000025CE" w:rsidP="000025C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品J1 溝通合作與和諧人際關係。</w:t>
            </w:r>
          </w:p>
          <w:p w14:paraId="18EF4CCB" w14:textId="77777777" w:rsidR="000025CE" w:rsidRDefault="000025CE" w:rsidP="000025C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涯J3 覺察自己的能力與興趣。</w:t>
            </w:r>
          </w:p>
          <w:p w14:paraId="2F61C8EF" w14:textId="77777777" w:rsidR="000025CE" w:rsidRDefault="000025CE" w:rsidP="000025C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閱J2 發展跨文本的比對、分析、深究的能力，以判讀</w:t>
            </w: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文本知識的正確性。</w:t>
            </w:r>
          </w:p>
          <w:p w14:paraId="7DE2619A" w14:textId="556653B6" w:rsidR="000025CE" w:rsidRDefault="000025CE" w:rsidP="000025C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025C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安J9 遵守環境設施設備的安全守則。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C73DAA" w14:textId="25A29043" w:rsidR="000025CE" w:rsidRPr="00855A21" w:rsidRDefault="000025CE" w:rsidP="000025C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 xml:space="preserve">11開學  </w:t>
            </w:r>
          </w:p>
        </w:tc>
      </w:tr>
      <w:tr w:rsidR="000025CE" w14:paraId="71CE8B84" w14:textId="77777777" w:rsidTr="000025CE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5A615" w14:textId="56BAE71A" w:rsidR="000025CE" w:rsidRPr="004C7166" w:rsidRDefault="000025CE" w:rsidP="000025C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CC9FD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1.確認所選社團及發展自我興趣。</w:t>
            </w:r>
          </w:p>
          <w:p w14:paraId="00915663" w14:textId="7DEDC932" w:rsidR="000025CE" w:rsidRPr="000025CE" w:rsidRDefault="000025CE" w:rsidP="000025CE">
            <w:pPr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0025CE">
              <w:rPr>
                <w:rFonts w:ascii="標楷體" w:eastAsia="標楷體" w:hAnsi="標楷體" w:cs="新細明體" w:hint="eastAsia"/>
                <w:sz w:val="24"/>
              </w:rPr>
              <w:t>2.認識老師及同學</w:t>
            </w:r>
            <w:r w:rsidRPr="000025CE">
              <w:rPr>
                <w:rFonts w:ascii="標楷體" w:eastAsia="標楷體" w:hAnsi="標楷體" w:cs="新細明體"/>
                <w:sz w:val="24"/>
              </w:rPr>
              <w:t>，</w:t>
            </w:r>
            <w:r w:rsidRPr="000025CE">
              <w:rPr>
                <w:rFonts w:ascii="標楷體" w:eastAsia="標楷體" w:hAnsi="標楷體" w:cs="新細明體" w:hint="eastAsia"/>
                <w:sz w:val="24"/>
              </w:rPr>
              <w:t>培養合作力及關懷周遭的能力。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ABD6E0" w14:textId="264C7EA6" w:rsidR="000025CE" w:rsidRPr="000025CE" w:rsidRDefault="000025CE" w:rsidP="000025CE">
            <w:pPr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0025CE">
              <w:rPr>
                <w:rFonts w:ascii="標楷體" w:eastAsia="標楷體" w:hAnsi="標楷體" w:cs="新細明體" w:hint="eastAsia"/>
                <w:sz w:val="24"/>
              </w:rPr>
              <w:t>依課程目標完成指定作業或報告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A366F7" w14:textId="77777777" w:rsidR="000025CE" w:rsidRDefault="000025CE" w:rsidP="000025CE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color w:val="000000"/>
              </w:rPr>
              <w:t>社團課程內容說明 </w:t>
            </w:r>
          </w:p>
          <w:p w14:paraId="1AB20892" w14:textId="77777777" w:rsidR="000025CE" w:rsidRDefault="000025CE" w:rsidP="000025CE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color w:val="000000"/>
              </w:rPr>
              <w:t>一、準備活動：點名及自我介紹 </w:t>
            </w:r>
          </w:p>
          <w:p w14:paraId="3AFF7FAA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二、發展活動： </w:t>
            </w:r>
          </w:p>
          <w:p w14:paraId="76D16031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1認識所選的社團 </w:t>
            </w:r>
          </w:p>
          <w:p w14:paraId="596423EC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2知道社團行事計畫 </w:t>
            </w:r>
          </w:p>
          <w:p w14:paraId="71C2F2C4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3攜帶社團教師要求物品 </w:t>
            </w:r>
          </w:p>
          <w:p w14:paraId="755F3114" w14:textId="5EE847D5" w:rsidR="000025CE" w:rsidRDefault="000025CE" w:rsidP="000025C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三、綜合活動：問題與討論 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EAD289" w14:textId="10188F52" w:rsidR="000025CE" w:rsidRDefault="000025CE" w:rsidP="000025C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9BBECA" w14:textId="7416F1A1" w:rsidR="000025CE" w:rsidRDefault="000025CE" w:rsidP="000025C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5837">
              <w:rPr>
                <w:rFonts w:ascii="標楷體" w:eastAsia="標楷體" w:hAnsi="標楷體" w:hint="eastAsia"/>
                <w:sz w:val="24"/>
                <w:szCs w:val="24"/>
              </w:rPr>
              <w:t>教師自編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2C5395" w14:textId="77777777" w:rsidR="000025CE" w:rsidRDefault="000025CE" w:rsidP="000025CE">
            <w:pPr>
              <w:pStyle w:val="Web"/>
              <w:spacing w:before="0" w:beforeAutospacing="0" w:after="0" w:afterAutospacing="0"/>
              <w:ind w:leftChars="46" w:left="92" w:firstLine="34"/>
            </w:pPr>
            <w:r>
              <w:rPr>
                <w:rFonts w:ascii="標楷體" w:eastAsia="標楷體" w:hAnsi="標楷體" w:hint="eastAsia"/>
                <w:color w:val="000000"/>
              </w:rPr>
              <w:t>1.觀察記錄</w:t>
            </w:r>
          </w:p>
          <w:p w14:paraId="558F3499" w14:textId="77777777" w:rsidR="000025CE" w:rsidRDefault="000025CE" w:rsidP="000025CE">
            <w:pPr>
              <w:pStyle w:val="Web"/>
              <w:spacing w:before="0" w:beforeAutospacing="0" w:after="0" w:afterAutospacing="0"/>
              <w:ind w:leftChars="46" w:left="92" w:firstLine="34"/>
            </w:pPr>
            <w:r>
              <w:rPr>
                <w:rFonts w:ascii="標楷體" w:eastAsia="標楷體" w:hAnsi="標楷體" w:hint="eastAsia"/>
                <w:color w:val="000000"/>
              </w:rPr>
              <w:t>2.參與態度</w:t>
            </w:r>
          </w:p>
          <w:p w14:paraId="71E1B7A2" w14:textId="77777777" w:rsidR="000025CE" w:rsidRDefault="000025CE" w:rsidP="000025CE">
            <w:pPr>
              <w:pStyle w:val="Web"/>
              <w:spacing w:before="0" w:beforeAutospacing="0" w:after="0" w:afterAutospacing="0"/>
              <w:ind w:leftChars="46" w:left="92" w:firstLine="34"/>
            </w:pPr>
            <w:r>
              <w:rPr>
                <w:rFonts w:ascii="標楷體" w:eastAsia="標楷體" w:hAnsi="標楷體" w:hint="eastAsia"/>
                <w:color w:val="000000"/>
              </w:rPr>
              <w:t>3.口語表達</w:t>
            </w:r>
          </w:p>
          <w:p w14:paraId="47F3303C" w14:textId="7B4EAAD3" w:rsidR="000025CE" w:rsidRDefault="000025CE" w:rsidP="000025CE">
            <w:pPr>
              <w:pStyle w:val="Web"/>
              <w:spacing w:before="0" w:beforeAutospacing="0" w:after="0" w:afterAutospacing="0"/>
              <w:ind w:leftChars="46" w:left="92" w:firstLine="34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26887C" w14:textId="77777777" w:rsidR="000025CE" w:rsidRPr="009F5837" w:rsidRDefault="000025CE" w:rsidP="000025C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 J6 選用適當的資訊科技與他人合作完成作品。</w:t>
            </w:r>
          </w:p>
          <w:p w14:paraId="0C4EB4DF" w14:textId="77777777" w:rsidR="000025CE" w:rsidRPr="009F5837" w:rsidRDefault="000025CE" w:rsidP="000025C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品J1 溝通合作與和諧人際關係。</w:t>
            </w:r>
          </w:p>
          <w:p w14:paraId="427D8EDA" w14:textId="77777777" w:rsidR="000025CE" w:rsidRDefault="000025CE" w:rsidP="000025C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涯J3 覺察自己的能力與興趣。</w:t>
            </w:r>
          </w:p>
          <w:p w14:paraId="65DE11BE" w14:textId="77777777" w:rsidR="000025CE" w:rsidRDefault="000025CE" w:rsidP="000025C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閱J2 發展跨文本的比對、分析、深究的能力，以判讀文本知識的正確性。</w:t>
            </w:r>
          </w:p>
          <w:p w14:paraId="578E5A5E" w14:textId="5AD7E2D9" w:rsidR="000025CE" w:rsidRPr="000025CE" w:rsidRDefault="000025CE" w:rsidP="000025C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DA98F" w14:textId="0C2D5DCF" w:rsidR="000025CE" w:rsidRPr="00EA390C" w:rsidRDefault="000025CE" w:rsidP="000025C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19-20九年級第3次複習考(南一B1-B5)</w:t>
            </w:r>
          </w:p>
        </w:tc>
      </w:tr>
      <w:tr w:rsidR="000025CE" w14:paraId="6A07548E" w14:textId="77777777" w:rsidTr="000025CE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55EC17" w14:textId="77777777" w:rsidR="00A434EE" w:rsidRPr="00A434EE" w:rsidRDefault="00A434EE" w:rsidP="00A434E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第三～</w:t>
            </w:r>
          </w:p>
          <w:p w14:paraId="1BCB4C7A" w14:textId="55796927" w:rsidR="000025CE" w:rsidRPr="004C7166" w:rsidRDefault="00A434EE" w:rsidP="00A434E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 w:rsidR="000025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26384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1.透過不同的活動或方式，展現自己的興趣與專長。 </w:t>
            </w:r>
          </w:p>
          <w:p w14:paraId="0D909965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2.體會参與各類團體活動的意義，提升人際合作的技能。</w:t>
            </w:r>
          </w:p>
          <w:p w14:paraId="6141B22B" w14:textId="7F597461" w:rsidR="000025CE" w:rsidRPr="000025CE" w:rsidRDefault="000025CE" w:rsidP="000025CE">
            <w:pPr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0025CE">
              <w:rPr>
                <w:rFonts w:ascii="標楷體" w:eastAsia="標楷體" w:hAnsi="標楷體" w:cs="新細明體" w:hint="eastAsia"/>
                <w:sz w:val="24"/>
              </w:rPr>
              <w:t>3.確認學習目標，體察人群間各種情感的特質，設計關懷社會及自然環境的主題，傳達個人價值觀，並發表成果。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5D1143" w14:textId="25D2B263" w:rsidR="000025CE" w:rsidRPr="000025CE" w:rsidRDefault="000025CE" w:rsidP="000025CE">
            <w:pPr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0025CE">
              <w:rPr>
                <w:rFonts w:ascii="標楷體" w:eastAsia="標楷體" w:hAnsi="標楷體" w:cs="新細明體" w:hint="eastAsia"/>
                <w:sz w:val="24"/>
              </w:rPr>
              <w:t>依課程目標完成指定作業或報告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125144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社團活動內容與評量方式施行 </w:t>
            </w:r>
          </w:p>
          <w:p w14:paraId="1CC45441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一、準備活動：點名</w:t>
            </w:r>
          </w:p>
          <w:p w14:paraId="32E0FE15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二、課程活動：</w:t>
            </w:r>
          </w:p>
          <w:p w14:paraId="7C803581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1.分組及進行個人作業 </w:t>
            </w:r>
          </w:p>
          <w:p w14:paraId="5D9199CF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2.配合投入社團活動 </w:t>
            </w:r>
          </w:p>
          <w:p w14:paraId="35C69575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3.評量方式說明與施行 </w:t>
            </w:r>
          </w:p>
          <w:p w14:paraId="1E607BA1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三、綜合活動：複習上課內容及提醒下次上課的準備事項 </w:t>
            </w:r>
          </w:p>
          <w:p w14:paraId="767385F5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 </w:t>
            </w:r>
          </w:p>
          <w:p w14:paraId="7D6BF18E" w14:textId="77777777" w:rsidR="000025CE" w:rsidRPr="000025CE" w:rsidRDefault="000025CE" w:rsidP="000025CE">
            <w:pPr>
              <w:rPr>
                <w:rFonts w:ascii="標楷體" w:eastAsia="標楷體" w:hAnsi="標楷體" w:cs="新細明體"/>
                <w:sz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1ED9F6" w14:textId="48E70A3B" w:rsidR="000025CE" w:rsidRPr="000025CE" w:rsidRDefault="000025CE" w:rsidP="000025CE">
            <w:pPr>
              <w:ind w:left="317" w:hanging="317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0025CE">
              <w:rPr>
                <w:rFonts w:ascii="標楷體" w:eastAsia="標楷體" w:hAnsi="標楷體" w:cs="新細明體" w:hint="eastAsia"/>
                <w:sz w:val="24"/>
              </w:rPr>
              <w:t>1</w:t>
            </w:r>
          </w:p>
        </w:tc>
        <w:tc>
          <w:tcPr>
            <w:tcW w:w="1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9C7223" w14:textId="62804795" w:rsidR="000025CE" w:rsidRPr="000025CE" w:rsidRDefault="000025CE" w:rsidP="000025CE">
            <w:pPr>
              <w:pStyle w:val="Web"/>
              <w:spacing w:before="0" w:beforeAutospacing="0" w:after="0" w:afterAutospacing="0"/>
              <w:ind w:leftChars="46" w:left="92" w:firstLine="34"/>
              <w:rPr>
                <w:rFonts w:ascii="標楷體" w:eastAsia="標楷體" w:hAnsi="標楷體"/>
                <w:color w:val="000000"/>
              </w:rPr>
            </w:pPr>
            <w:r w:rsidRPr="000025CE">
              <w:rPr>
                <w:rFonts w:ascii="標楷體" w:eastAsia="標楷體" w:hAnsi="標楷體" w:hint="eastAsia"/>
                <w:color w:val="000000"/>
              </w:rPr>
              <w:t>教師自編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19D890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leftChars="46" w:left="92" w:firstLine="34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1.觀察記錄</w:t>
            </w:r>
          </w:p>
          <w:p w14:paraId="2D95E2B5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leftChars="46" w:left="92" w:firstLine="34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2.參與態度</w:t>
            </w:r>
          </w:p>
          <w:p w14:paraId="6A26FDC9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leftChars="46" w:left="92" w:firstLine="34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3.口語表達</w:t>
            </w:r>
          </w:p>
          <w:p w14:paraId="76C832B6" w14:textId="77777777" w:rsidR="000025CE" w:rsidRPr="000025CE" w:rsidRDefault="000025CE" w:rsidP="000025CE">
            <w:pPr>
              <w:pStyle w:val="Web"/>
              <w:spacing w:before="0" w:beforeAutospacing="0" w:after="0" w:afterAutospacing="0"/>
              <w:ind w:leftChars="46" w:left="92" w:firstLine="34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4.合作能力</w:t>
            </w:r>
          </w:p>
          <w:p w14:paraId="17D34BEF" w14:textId="4457C909" w:rsidR="000025CE" w:rsidRPr="000025CE" w:rsidRDefault="000025CE" w:rsidP="000025CE">
            <w:pPr>
              <w:pStyle w:val="Web"/>
              <w:spacing w:before="0" w:beforeAutospacing="0" w:after="0" w:afterAutospacing="0"/>
              <w:ind w:leftChars="46" w:left="92" w:firstLine="34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3EF4EA" w14:textId="77777777" w:rsidR="000025CE" w:rsidRPr="009F5837" w:rsidRDefault="000025CE" w:rsidP="000025C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 J6 選用適當的資訊科技與他人合作完成作品。</w:t>
            </w:r>
          </w:p>
          <w:p w14:paraId="1646B583" w14:textId="77777777" w:rsidR="000025CE" w:rsidRPr="009F5837" w:rsidRDefault="000025CE" w:rsidP="000025C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品J1 溝通合作與和諧人際關係。</w:t>
            </w:r>
          </w:p>
          <w:p w14:paraId="31AE29D9" w14:textId="77777777" w:rsidR="000025CE" w:rsidRDefault="000025CE" w:rsidP="000025C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涯J3 覺察自己的能力與興趣。</w:t>
            </w:r>
          </w:p>
          <w:p w14:paraId="018839B6" w14:textId="77777777" w:rsidR="000025CE" w:rsidRDefault="000025CE" w:rsidP="000025C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閱J2 發展跨文本的比對、分析、深究的能力，以判讀文本知識的正確性。</w:t>
            </w:r>
          </w:p>
          <w:p w14:paraId="2014D18A" w14:textId="36A9F5B4" w:rsidR="000025CE" w:rsidRPr="000025CE" w:rsidRDefault="00A434EE" w:rsidP="000025C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34E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生J4 分析快樂、幸福與生命意義之間的關係。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68D0B5" w14:textId="77777777" w:rsidR="000025CE" w:rsidRDefault="000025CE" w:rsidP="000025C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9B75A12" w14:textId="16A433ED" w:rsidR="000025CE" w:rsidRPr="00EA390C" w:rsidRDefault="000025CE" w:rsidP="000025C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</w:tbl>
    <w:p w14:paraId="317ACE09" w14:textId="77777777" w:rsidR="00A30498" w:rsidRDefault="00A30498" w:rsidP="008C4AD5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F3F0297" w14:textId="77777777" w:rsidR="00C261EE" w:rsidRPr="008C4AD5" w:rsidRDefault="00C261EE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3F533418" w14:textId="77777777"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□否，全學年都沒有(</w:t>
      </w:r>
      <w:r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7602635E" w14:textId="28CCB42D" w:rsidR="00C261EE" w:rsidRPr="00657AF5" w:rsidRDefault="00A434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E67846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有，部分班級，實施的班級為：___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國樂社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54AB0781" w14:textId="77777777"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14:paraId="48651BF1" w14:textId="77777777" w:rsidTr="00EE5A1A">
        <w:tc>
          <w:tcPr>
            <w:tcW w:w="1292" w:type="dxa"/>
          </w:tcPr>
          <w:p w14:paraId="404BD188" w14:textId="77777777"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16" w:type="dxa"/>
          </w:tcPr>
          <w:p w14:paraId="37B216F0" w14:textId="77777777"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4626C86F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8E41C98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4229DDFE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5B362CE4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A434EE" w:rsidRPr="00657AF5" w14:paraId="4D3D7035" w14:textId="77777777" w:rsidTr="00245265">
        <w:tc>
          <w:tcPr>
            <w:tcW w:w="1292" w:type="dxa"/>
            <w:vAlign w:val="center"/>
          </w:tcPr>
          <w:p w14:paraId="16E4AEC6" w14:textId="19E49FC4" w:rsidR="00F90BD3" w:rsidRPr="00A434EE" w:rsidRDefault="00967FC9" w:rsidP="00F90B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r w:rsidR="00F90BD3"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</w:p>
          <w:p w14:paraId="69EDC2B7" w14:textId="54E92F35" w:rsidR="00A434EE" w:rsidRPr="00657AF5" w:rsidRDefault="00967FC9" w:rsidP="00F90BD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 w:rsidR="00273F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五</w:t>
            </w:r>
            <w:r w:rsidR="00F90BD3"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 w:rsidR="00F90B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273F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3416" w:type="dxa"/>
          </w:tcPr>
          <w:p w14:paraId="562268E8" w14:textId="5684B93F" w:rsidR="00A434EE" w:rsidRPr="000025CE" w:rsidRDefault="00A434EE" w:rsidP="00A434E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A434EE">
              <w:rPr>
                <w:rFonts w:ascii="標楷體" w:eastAsia="標楷體" w:hAnsi="標楷體" w:hint="eastAsia"/>
                <w:color w:val="000000"/>
                <w:szCs w:val="20"/>
              </w:rPr>
              <w:t>針對全國學生音樂比賽曲目個人弱處進行加強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。</w:t>
            </w:r>
          </w:p>
          <w:p w14:paraId="6153E256" w14:textId="4B5E5203" w:rsidR="00A434EE" w:rsidRPr="00657AF5" w:rsidRDefault="00A434EE" w:rsidP="00A434E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25CE">
              <w:rPr>
                <w:rFonts w:ascii="標楷體" w:eastAsia="標楷體" w:hAnsi="標楷體" w:cs="新細明體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A434EE">
              <w:rPr>
                <w:rFonts w:ascii="標楷體" w:eastAsia="標楷體" w:hAnsi="標楷體" w:cs="新細明體" w:hint="eastAsia"/>
                <w:sz w:val="24"/>
              </w:rPr>
              <w:t>分段練習學期曲目中的重點段落，專注於基本節奏和旋律協調</w:t>
            </w:r>
            <w:r>
              <w:rPr>
                <w:rFonts w:ascii="標楷體" w:eastAsia="標楷體" w:hAnsi="標楷體" w:cs="新細明體" w:hint="eastAsia"/>
                <w:sz w:val="24"/>
              </w:rPr>
              <w:t>。</w:t>
            </w:r>
          </w:p>
        </w:tc>
        <w:tc>
          <w:tcPr>
            <w:tcW w:w="3513" w:type="dxa"/>
          </w:tcPr>
          <w:p w14:paraId="6A1EE0BF" w14:textId="77777777" w:rsidR="00A434EE" w:rsidRDefault="00A434EE" w:rsidP="00A434E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DA0E19E" w14:textId="77777777" w:rsidR="00A434EE" w:rsidRDefault="00A434EE" w:rsidP="00A434E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5FFC4942" w14:textId="77777777" w:rsidR="00A434EE" w:rsidRPr="00657AF5" w:rsidRDefault="00A434EE" w:rsidP="00A434E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6C93412A" w14:textId="4580C914" w:rsidR="00A434EE" w:rsidRPr="00657AF5" w:rsidRDefault="00A434EE" w:rsidP="00A434EE">
            <w:pPr>
              <w:pStyle w:val="Web"/>
              <w:rPr>
                <w:rFonts w:ascii="標楷體" w:eastAsia="標楷體" w:hAnsi="標楷體" w:cs="標楷體"/>
              </w:rPr>
            </w:pPr>
            <w:r w:rsidRPr="00E67846">
              <w:rPr>
                <w:rFonts w:ascii="標楷體" w:eastAsia="標楷體" w:hAnsi="標楷體" w:hint="eastAsia"/>
                <w:b/>
              </w:rPr>
              <w:t>■</w:t>
            </w:r>
            <w:r w:rsidRPr="00657AF5">
              <w:rPr>
                <w:rFonts w:ascii="標楷體" w:eastAsia="標楷體" w:hAnsi="標楷體" w:cs="標楷體"/>
              </w:rPr>
              <w:t>其他於課程或活動中使用之教學資料，請說明：</w:t>
            </w:r>
            <w:r w:rsidRPr="00A434EE">
              <w:rPr>
                <w:rFonts w:ascii="標楷體" w:eastAsia="標楷體" w:hAnsi="標楷體" w:cs="標楷體" w:hint="eastAsia"/>
                <w:u w:val="single"/>
              </w:rPr>
              <w:t>國樂樂器</w:t>
            </w:r>
          </w:p>
        </w:tc>
        <w:tc>
          <w:tcPr>
            <w:tcW w:w="2296" w:type="dxa"/>
          </w:tcPr>
          <w:p w14:paraId="6837E071" w14:textId="47AA96CF" w:rsidR="00A434EE" w:rsidRPr="00A434EE" w:rsidRDefault="00A434EE" w:rsidP="00A434E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教師自編講義、樂譜</w:t>
            </w:r>
          </w:p>
        </w:tc>
        <w:tc>
          <w:tcPr>
            <w:tcW w:w="1399" w:type="dxa"/>
          </w:tcPr>
          <w:p w14:paraId="42AA3661" w14:textId="3C83C1EB" w:rsidR="00A434EE" w:rsidRPr="00657AF5" w:rsidRDefault="00A434EE" w:rsidP="00A434E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全國學生音樂比賽曲目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</w:t>
            </w: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個人弱處進行加強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，以達到精熟</w:t>
            </w:r>
          </w:p>
        </w:tc>
        <w:tc>
          <w:tcPr>
            <w:tcW w:w="3192" w:type="dxa"/>
          </w:tcPr>
          <w:p w14:paraId="16F4ED39" w14:textId="21684217" w:rsidR="00A434EE" w:rsidRPr="00657AF5" w:rsidRDefault="00A434EE" w:rsidP="00A434E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協同者</w:t>
            </w:r>
          </w:p>
        </w:tc>
      </w:tr>
      <w:tr w:rsidR="00967FC9" w:rsidRPr="00657AF5" w14:paraId="10B4CCB9" w14:textId="77777777" w:rsidTr="00245265">
        <w:tc>
          <w:tcPr>
            <w:tcW w:w="1292" w:type="dxa"/>
            <w:vAlign w:val="center"/>
          </w:tcPr>
          <w:p w14:paraId="32BDDE71" w14:textId="1749ED7F" w:rsidR="00967FC9" w:rsidRPr="00A434EE" w:rsidRDefault="00967FC9" w:rsidP="00967FC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 w:rsidR="00273F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六</w:t>
            </w: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</w:p>
          <w:p w14:paraId="40E5798C" w14:textId="6CE152C6" w:rsidR="00967FC9" w:rsidRPr="00A434EE" w:rsidRDefault="00967FC9" w:rsidP="00967FC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 w:rsidR="00273F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十一</w:t>
            </w: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3</w:t>
            </w:r>
            <w:r w:rsidR="00273F1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="00273F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</w:t>
            </w:r>
            <w:r w:rsidR="00273F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="00273F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3416" w:type="dxa"/>
          </w:tcPr>
          <w:p w14:paraId="7F246E96" w14:textId="12F10823" w:rsidR="00967FC9" w:rsidRPr="00967FC9" w:rsidRDefault="00967FC9" w:rsidP="00967FC9">
            <w:pPr>
              <w:pStyle w:val="Web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 xml:space="preserve">1. </w:t>
            </w:r>
            <w:r w:rsidRPr="00967FC9">
              <w:rPr>
                <w:rFonts w:ascii="標楷體" w:eastAsia="標楷體" w:hAnsi="標楷體" w:hint="eastAsia"/>
                <w:color w:val="000000"/>
                <w:szCs w:val="20"/>
              </w:rPr>
              <w:t>分段練習學期曲目中的重點段落，專注於基本節奏和旋律協調</w:t>
            </w:r>
          </w:p>
          <w:p w14:paraId="3E74C427" w14:textId="43D1D3D2" w:rsidR="00967FC9" w:rsidRPr="000025CE" w:rsidRDefault="00967FC9" w:rsidP="00967FC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 xml:space="preserve">2. </w:t>
            </w:r>
            <w:r w:rsidRPr="00967FC9">
              <w:rPr>
                <w:rFonts w:ascii="標楷體" w:eastAsia="標楷體" w:hAnsi="標楷體" w:hint="eastAsia"/>
                <w:color w:val="000000"/>
                <w:szCs w:val="20"/>
              </w:rPr>
              <w:t>介紹基礎音樂理論（節奏與旋律結構），並進行學期曲目的節奏和旋律分解練習</w:t>
            </w:r>
          </w:p>
        </w:tc>
        <w:tc>
          <w:tcPr>
            <w:tcW w:w="3513" w:type="dxa"/>
          </w:tcPr>
          <w:p w14:paraId="34DF0623" w14:textId="77777777" w:rsidR="00967FC9" w:rsidRDefault="00967FC9" w:rsidP="00967FC9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6AFB2E93" w14:textId="77777777" w:rsidR="00967FC9" w:rsidRDefault="00967FC9" w:rsidP="00967FC9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4136B0A4" w14:textId="77777777" w:rsidR="00967FC9" w:rsidRPr="00657AF5" w:rsidRDefault="00967FC9" w:rsidP="00967FC9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2095F346" w14:textId="6A236B80" w:rsidR="00967FC9" w:rsidRPr="00657AF5" w:rsidRDefault="00967FC9" w:rsidP="00967FC9">
            <w:pPr>
              <w:pStyle w:val="Web"/>
              <w:rPr>
                <w:rFonts w:ascii="標楷體" w:eastAsia="標楷體" w:hAnsi="標楷體" w:cs="標楷體"/>
              </w:rPr>
            </w:pPr>
            <w:r w:rsidRPr="00E67846">
              <w:rPr>
                <w:rFonts w:ascii="標楷體" w:eastAsia="標楷體" w:hAnsi="標楷體" w:hint="eastAsia"/>
                <w:b/>
              </w:rPr>
              <w:t>■</w:t>
            </w:r>
            <w:r w:rsidRPr="00657AF5">
              <w:rPr>
                <w:rFonts w:ascii="標楷體" w:eastAsia="標楷體" w:hAnsi="標楷體" w:cs="標楷體"/>
              </w:rPr>
              <w:t>其他於課程或活動中使用之教學資料，請說明：</w:t>
            </w:r>
            <w:r w:rsidRPr="00A434EE">
              <w:rPr>
                <w:rFonts w:ascii="標楷體" w:eastAsia="標楷體" w:hAnsi="標楷體" w:cs="標楷體" w:hint="eastAsia"/>
                <w:u w:val="single"/>
              </w:rPr>
              <w:t>國樂樂器</w:t>
            </w:r>
          </w:p>
        </w:tc>
        <w:tc>
          <w:tcPr>
            <w:tcW w:w="2296" w:type="dxa"/>
          </w:tcPr>
          <w:p w14:paraId="33A27582" w14:textId="6BE00B3A" w:rsidR="00967FC9" w:rsidRDefault="00967FC9" w:rsidP="00967FC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教師自編講義、樂譜</w:t>
            </w:r>
          </w:p>
        </w:tc>
        <w:tc>
          <w:tcPr>
            <w:tcW w:w="1399" w:type="dxa"/>
          </w:tcPr>
          <w:p w14:paraId="7A82D517" w14:textId="569B0716" w:rsidR="00967FC9" w:rsidRPr="00A434EE" w:rsidRDefault="00967FC9" w:rsidP="00967FC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對於</w:t>
            </w:r>
            <w:r w:rsidRPr="00967F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學期曲目的節奏和旋律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結構理解</w:t>
            </w:r>
          </w:p>
        </w:tc>
        <w:tc>
          <w:tcPr>
            <w:tcW w:w="3192" w:type="dxa"/>
          </w:tcPr>
          <w:p w14:paraId="0835BD88" w14:textId="79158CE2" w:rsidR="00967FC9" w:rsidRDefault="00967FC9" w:rsidP="00967FC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協同者</w:t>
            </w:r>
          </w:p>
        </w:tc>
      </w:tr>
      <w:tr w:rsidR="00273F17" w:rsidRPr="00657AF5" w14:paraId="2AD37194" w14:textId="77777777" w:rsidTr="00EE5A1A">
        <w:tc>
          <w:tcPr>
            <w:tcW w:w="1292" w:type="dxa"/>
          </w:tcPr>
          <w:p w14:paraId="4190DA32" w14:textId="7C44CFAE" w:rsidR="00273F17" w:rsidRPr="00A434EE" w:rsidRDefault="00273F17" w:rsidP="00273F1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</w:p>
          <w:p w14:paraId="49068C8D" w14:textId="2BA19C63" w:rsidR="00273F17" w:rsidRPr="00657AF5" w:rsidRDefault="00273F17" w:rsidP="00273F1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4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3416" w:type="dxa"/>
          </w:tcPr>
          <w:p w14:paraId="144ECA59" w14:textId="27080D5D" w:rsidR="00273F17" w:rsidRPr="00967FC9" w:rsidRDefault="00273F17" w:rsidP="00273F17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67F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深入學習國樂演奏技法（如滑音、顫音等），應用於曲目中的特定段落</w:t>
            </w:r>
          </w:p>
          <w:p w14:paraId="1B4ADB43" w14:textId="00837186" w:rsidR="00273F17" w:rsidRPr="00967FC9" w:rsidRDefault="00273F17" w:rsidP="00273F17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67F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集中練習全曲合奏，培養團隊默契，並指導各聲部的平衡與協調</w:t>
            </w:r>
          </w:p>
        </w:tc>
        <w:tc>
          <w:tcPr>
            <w:tcW w:w="3513" w:type="dxa"/>
          </w:tcPr>
          <w:p w14:paraId="4DDC7A97" w14:textId="77777777" w:rsidR="00273F17" w:rsidRDefault="00273F17" w:rsidP="00273F17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1E57D803" w14:textId="77777777" w:rsidR="00273F17" w:rsidRDefault="00273F17" w:rsidP="00273F17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2B06A6CF" w14:textId="77777777" w:rsidR="00273F17" w:rsidRPr="00657AF5" w:rsidRDefault="00273F17" w:rsidP="00273F17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21CA4B3F" w14:textId="393A241F" w:rsidR="00273F17" w:rsidRPr="00657AF5" w:rsidRDefault="00273F17" w:rsidP="00273F1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hint="eastAsia"/>
                <w:b/>
              </w:rPr>
              <w:t>■</w:t>
            </w:r>
            <w:r w:rsidRPr="00273F1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其他於課程或活動中使用之教學資料，請說明：</w:t>
            </w:r>
            <w:r w:rsidRPr="00273F1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國樂樂器</w:t>
            </w:r>
          </w:p>
        </w:tc>
        <w:tc>
          <w:tcPr>
            <w:tcW w:w="2296" w:type="dxa"/>
          </w:tcPr>
          <w:p w14:paraId="68B56250" w14:textId="068899B3" w:rsidR="00273F17" w:rsidRPr="00657AF5" w:rsidRDefault="00273F17" w:rsidP="00273F1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教師自編講義、樂譜</w:t>
            </w:r>
          </w:p>
        </w:tc>
        <w:tc>
          <w:tcPr>
            <w:tcW w:w="1399" w:type="dxa"/>
          </w:tcPr>
          <w:p w14:paraId="11897A45" w14:textId="71EFC8C3" w:rsidR="00273F17" w:rsidRPr="00657AF5" w:rsidRDefault="00273F17" w:rsidP="00273F1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</w:t>
            </w:r>
            <w:r w:rsidRPr="00967F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深入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使用</w:t>
            </w:r>
            <w:r w:rsidRPr="00967F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國樂演奏技法（如滑音、顫音等）</w:t>
            </w:r>
          </w:p>
        </w:tc>
        <w:tc>
          <w:tcPr>
            <w:tcW w:w="3192" w:type="dxa"/>
          </w:tcPr>
          <w:p w14:paraId="62246F6C" w14:textId="7644A4AA" w:rsidR="00273F17" w:rsidRPr="00657AF5" w:rsidRDefault="00273F17" w:rsidP="00273F1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協同者</w:t>
            </w:r>
          </w:p>
        </w:tc>
      </w:tr>
      <w:tr w:rsidR="006D1FA3" w:rsidRPr="00657AF5" w14:paraId="51C374E5" w14:textId="77777777" w:rsidTr="00EE5A1A">
        <w:tc>
          <w:tcPr>
            <w:tcW w:w="1292" w:type="dxa"/>
          </w:tcPr>
          <w:p w14:paraId="66E405CA" w14:textId="38E8DB16" w:rsidR="006D1FA3" w:rsidRPr="00A434EE" w:rsidRDefault="006D1FA3" w:rsidP="006D1FA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</w:p>
          <w:p w14:paraId="0CB91176" w14:textId="65783ED0" w:rsidR="006D1FA3" w:rsidRPr="00657AF5" w:rsidRDefault="006D1FA3" w:rsidP="006D1FA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</w:t>
            </w: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5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3416" w:type="dxa"/>
          </w:tcPr>
          <w:p w14:paraId="6E7A34A7" w14:textId="64054401" w:rsidR="006D1FA3" w:rsidRPr="006D1FA3" w:rsidRDefault="006D1FA3" w:rsidP="006D1FA3">
            <w:pPr>
              <w:pStyle w:val="aff0"/>
              <w:numPr>
                <w:ilvl w:val="0"/>
                <w:numId w:val="45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1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加強樂曲情感表達與細節處理，提升指揮與樂手之間的互動</w:t>
            </w:r>
          </w:p>
          <w:p w14:paraId="32DF956A" w14:textId="3B3F1D27" w:rsidR="006D1FA3" w:rsidRPr="006D1FA3" w:rsidRDefault="006D1FA3" w:rsidP="006D1FA3">
            <w:pPr>
              <w:pStyle w:val="aff0"/>
              <w:numPr>
                <w:ilvl w:val="0"/>
                <w:numId w:val="45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1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進行模擬演出，讓學生感受演出氛圍，並在演出後進行自我評估與改進討論</w:t>
            </w:r>
          </w:p>
        </w:tc>
        <w:tc>
          <w:tcPr>
            <w:tcW w:w="3513" w:type="dxa"/>
          </w:tcPr>
          <w:p w14:paraId="1140FEF2" w14:textId="77777777" w:rsidR="006D1FA3" w:rsidRDefault="006D1FA3" w:rsidP="006D1FA3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05814C28" w14:textId="77777777" w:rsidR="006D1FA3" w:rsidRDefault="006D1FA3" w:rsidP="006D1FA3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4C533D86" w14:textId="77777777" w:rsidR="006D1FA3" w:rsidRPr="00657AF5" w:rsidRDefault="006D1FA3" w:rsidP="006D1FA3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□影音光碟</w:t>
            </w:r>
          </w:p>
          <w:p w14:paraId="4673CA2A" w14:textId="306C10DA" w:rsidR="006D1FA3" w:rsidRPr="00657AF5" w:rsidRDefault="006D1FA3" w:rsidP="006D1FA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hint="eastAsia"/>
                <w:b/>
              </w:rPr>
              <w:t>■</w:t>
            </w:r>
            <w:r w:rsidRPr="00273F1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其他於課程或活動中使用之教學資料，請說明：</w:t>
            </w:r>
            <w:r w:rsidRPr="00273F1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國樂樂器</w:t>
            </w:r>
          </w:p>
        </w:tc>
        <w:tc>
          <w:tcPr>
            <w:tcW w:w="2296" w:type="dxa"/>
          </w:tcPr>
          <w:p w14:paraId="631F921C" w14:textId="3CCF4680" w:rsidR="006D1FA3" w:rsidRPr="00657AF5" w:rsidRDefault="006D1FA3" w:rsidP="006D1FA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教師自編講義、樂譜</w:t>
            </w:r>
          </w:p>
        </w:tc>
        <w:tc>
          <w:tcPr>
            <w:tcW w:w="1399" w:type="dxa"/>
          </w:tcPr>
          <w:p w14:paraId="4D3528BE" w14:textId="0AD418CF" w:rsidR="006D1FA3" w:rsidRPr="00657AF5" w:rsidRDefault="006D1FA3" w:rsidP="006D1FA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</w:t>
            </w:r>
            <w:r w:rsidRPr="006D1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進行模擬演出，並在演出後</w:t>
            </w:r>
            <w:r w:rsidRPr="006D1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進行自我評估與改進討論</w:t>
            </w:r>
          </w:p>
        </w:tc>
        <w:tc>
          <w:tcPr>
            <w:tcW w:w="3192" w:type="dxa"/>
          </w:tcPr>
          <w:p w14:paraId="0B68E26F" w14:textId="33C0B727" w:rsidR="006D1FA3" w:rsidRPr="00657AF5" w:rsidRDefault="006D1FA3" w:rsidP="006D1FA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協同者</w:t>
            </w:r>
          </w:p>
        </w:tc>
      </w:tr>
    </w:tbl>
    <w:p w14:paraId="52685459" w14:textId="77777777" w:rsidR="009F5FE4" w:rsidRPr="00BE0AE1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9F5FE4" w:rsidRPr="00BE0AE1" w:rsidSect="00BE0A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D2FA0" w14:textId="77777777" w:rsidR="00F4014B" w:rsidRDefault="00F4014B">
      <w:r>
        <w:separator/>
      </w:r>
    </w:p>
  </w:endnote>
  <w:endnote w:type="continuationSeparator" w:id="0">
    <w:p w14:paraId="7A9C9203" w14:textId="77777777" w:rsidR="00F4014B" w:rsidRDefault="00F40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BB113" w14:textId="77777777" w:rsidR="00F0380C" w:rsidRDefault="00F0380C">
    <w:pPr>
      <w:pStyle w:val="af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52CE8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4E589" w14:textId="77777777" w:rsidR="00F0380C" w:rsidRDefault="00F0380C">
    <w:pPr>
      <w:pStyle w:val="a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C412F" w14:textId="77777777" w:rsidR="00F4014B" w:rsidRDefault="00F4014B">
      <w:r>
        <w:separator/>
      </w:r>
    </w:p>
  </w:footnote>
  <w:footnote w:type="continuationSeparator" w:id="0">
    <w:p w14:paraId="6F3F4047" w14:textId="77777777" w:rsidR="00F4014B" w:rsidRDefault="00F40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3CE8A" w14:textId="77777777" w:rsidR="00F0380C" w:rsidRDefault="00F0380C">
    <w:pPr>
      <w:pStyle w:val="af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9C90C" w14:textId="77777777" w:rsidR="00F0380C" w:rsidRDefault="00F0380C">
    <w:pPr>
      <w:pStyle w:val="af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E5DB8" w14:textId="77777777" w:rsidR="00F0380C" w:rsidRDefault="00F0380C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90E0771"/>
    <w:multiLevelType w:val="hybridMultilevel"/>
    <w:tmpl w:val="330A6782"/>
    <w:lvl w:ilvl="0" w:tplc="7A1AA2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0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1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8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0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2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4" w15:restartNumberingAfterBreak="0">
    <w:nsid w:val="7AF43572"/>
    <w:multiLevelType w:val="hybridMultilevel"/>
    <w:tmpl w:val="7EA88302"/>
    <w:lvl w:ilvl="0" w:tplc="D0DC1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9"/>
  </w:num>
  <w:num w:numId="2">
    <w:abstractNumId w:val="43"/>
  </w:num>
  <w:num w:numId="3">
    <w:abstractNumId w:val="25"/>
  </w:num>
  <w:num w:numId="4">
    <w:abstractNumId w:val="35"/>
  </w:num>
  <w:num w:numId="5">
    <w:abstractNumId w:val="30"/>
  </w:num>
  <w:num w:numId="6">
    <w:abstractNumId w:val="29"/>
  </w:num>
  <w:num w:numId="7">
    <w:abstractNumId w:val="2"/>
  </w:num>
  <w:num w:numId="8">
    <w:abstractNumId w:val="21"/>
  </w:num>
  <w:num w:numId="9">
    <w:abstractNumId w:val="18"/>
  </w:num>
  <w:num w:numId="10">
    <w:abstractNumId w:val="34"/>
  </w:num>
  <w:num w:numId="11">
    <w:abstractNumId w:val="39"/>
  </w:num>
  <w:num w:numId="12">
    <w:abstractNumId w:val="41"/>
  </w:num>
  <w:num w:numId="13">
    <w:abstractNumId w:val="20"/>
  </w:num>
  <w:num w:numId="14">
    <w:abstractNumId w:val="11"/>
  </w:num>
  <w:num w:numId="15">
    <w:abstractNumId w:val="9"/>
  </w:num>
  <w:num w:numId="16">
    <w:abstractNumId w:val="28"/>
  </w:num>
  <w:num w:numId="17">
    <w:abstractNumId w:val="10"/>
  </w:num>
  <w:num w:numId="18">
    <w:abstractNumId w:val="0"/>
  </w:num>
  <w:num w:numId="19">
    <w:abstractNumId w:val="23"/>
  </w:num>
  <w:num w:numId="20">
    <w:abstractNumId w:val="24"/>
  </w:num>
  <w:num w:numId="21">
    <w:abstractNumId w:val="16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7"/>
  </w:num>
  <w:num w:numId="30">
    <w:abstractNumId w:val="1"/>
  </w:num>
  <w:num w:numId="31">
    <w:abstractNumId w:val="33"/>
  </w:num>
  <w:num w:numId="32">
    <w:abstractNumId w:val="13"/>
  </w:num>
  <w:num w:numId="33">
    <w:abstractNumId w:val="4"/>
  </w:num>
  <w:num w:numId="34">
    <w:abstractNumId w:val="6"/>
  </w:num>
  <w:num w:numId="35">
    <w:abstractNumId w:val="40"/>
  </w:num>
  <w:num w:numId="36">
    <w:abstractNumId w:val="15"/>
  </w:num>
  <w:num w:numId="37">
    <w:abstractNumId w:val="37"/>
  </w:num>
  <w:num w:numId="38">
    <w:abstractNumId w:val="32"/>
  </w:num>
  <w:num w:numId="39">
    <w:abstractNumId w:val="31"/>
  </w:num>
  <w:num w:numId="40">
    <w:abstractNumId w:val="27"/>
  </w:num>
  <w:num w:numId="41">
    <w:abstractNumId w:val="42"/>
  </w:num>
  <w:num w:numId="42">
    <w:abstractNumId w:val="26"/>
  </w:num>
  <w:num w:numId="43">
    <w:abstractNumId w:val="38"/>
  </w:num>
  <w:num w:numId="44">
    <w:abstractNumId w:val="4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25CE"/>
    <w:rsid w:val="0000497E"/>
    <w:rsid w:val="00005FB2"/>
    <w:rsid w:val="00006DA2"/>
    <w:rsid w:val="00010F37"/>
    <w:rsid w:val="00014B99"/>
    <w:rsid w:val="00014DA1"/>
    <w:rsid w:val="00017015"/>
    <w:rsid w:val="00020AF4"/>
    <w:rsid w:val="00020E2D"/>
    <w:rsid w:val="00026BCF"/>
    <w:rsid w:val="000279DB"/>
    <w:rsid w:val="00031A53"/>
    <w:rsid w:val="00031BC9"/>
    <w:rsid w:val="00033334"/>
    <w:rsid w:val="000346B2"/>
    <w:rsid w:val="00035DBB"/>
    <w:rsid w:val="000379E5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501"/>
    <w:rsid w:val="00141E97"/>
    <w:rsid w:val="00143740"/>
    <w:rsid w:val="001445B1"/>
    <w:rsid w:val="0014796F"/>
    <w:rsid w:val="00150A4C"/>
    <w:rsid w:val="00154F8F"/>
    <w:rsid w:val="00156A6B"/>
    <w:rsid w:val="00170D0B"/>
    <w:rsid w:val="00181ACE"/>
    <w:rsid w:val="001850A6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A7AFC"/>
    <w:rsid w:val="001B04F0"/>
    <w:rsid w:val="001B3ACA"/>
    <w:rsid w:val="001B4EE9"/>
    <w:rsid w:val="001B5CEB"/>
    <w:rsid w:val="001C0048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34C47"/>
    <w:rsid w:val="002465A9"/>
    <w:rsid w:val="0025196E"/>
    <w:rsid w:val="00252E0C"/>
    <w:rsid w:val="00263A25"/>
    <w:rsid w:val="002664FE"/>
    <w:rsid w:val="00266528"/>
    <w:rsid w:val="002670FA"/>
    <w:rsid w:val="00271201"/>
    <w:rsid w:val="00273F17"/>
    <w:rsid w:val="00281385"/>
    <w:rsid w:val="00281F06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7F19"/>
    <w:rsid w:val="002D3F86"/>
    <w:rsid w:val="002D7331"/>
    <w:rsid w:val="002E2523"/>
    <w:rsid w:val="002F535E"/>
    <w:rsid w:val="002F6999"/>
    <w:rsid w:val="002F74D8"/>
    <w:rsid w:val="00301426"/>
    <w:rsid w:val="00302B24"/>
    <w:rsid w:val="003054B9"/>
    <w:rsid w:val="00306DEF"/>
    <w:rsid w:val="00310872"/>
    <w:rsid w:val="00314C01"/>
    <w:rsid w:val="003150E7"/>
    <w:rsid w:val="00315311"/>
    <w:rsid w:val="00315B29"/>
    <w:rsid w:val="00316E9B"/>
    <w:rsid w:val="0032064E"/>
    <w:rsid w:val="00320E8E"/>
    <w:rsid w:val="003219D1"/>
    <w:rsid w:val="00323167"/>
    <w:rsid w:val="00334F63"/>
    <w:rsid w:val="0034044A"/>
    <w:rsid w:val="00342067"/>
    <w:rsid w:val="003442B4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4A9F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1F6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2509"/>
    <w:rsid w:val="00454FAA"/>
    <w:rsid w:val="0046203E"/>
    <w:rsid w:val="00465A21"/>
    <w:rsid w:val="00467F96"/>
    <w:rsid w:val="00470E2B"/>
    <w:rsid w:val="00471A5D"/>
    <w:rsid w:val="00474E06"/>
    <w:rsid w:val="00475054"/>
    <w:rsid w:val="00481A87"/>
    <w:rsid w:val="004843EC"/>
    <w:rsid w:val="0048605F"/>
    <w:rsid w:val="00490278"/>
    <w:rsid w:val="0049141F"/>
    <w:rsid w:val="00493294"/>
    <w:rsid w:val="00497265"/>
    <w:rsid w:val="00497E93"/>
    <w:rsid w:val="004A46BB"/>
    <w:rsid w:val="004A5072"/>
    <w:rsid w:val="004B0A44"/>
    <w:rsid w:val="004B103C"/>
    <w:rsid w:val="004B2A8F"/>
    <w:rsid w:val="004B61B4"/>
    <w:rsid w:val="004C31EE"/>
    <w:rsid w:val="004C409F"/>
    <w:rsid w:val="004C42DD"/>
    <w:rsid w:val="004C5CE7"/>
    <w:rsid w:val="004C72F7"/>
    <w:rsid w:val="004C7747"/>
    <w:rsid w:val="004D0F9B"/>
    <w:rsid w:val="004D2FAA"/>
    <w:rsid w:val="004D5763"/>
    <w:rsid w:val="004D651E"/>
    <w:rsid w:val="004E43E3"/>
    <w:rsid w:val="004E5581"/>
    <w:rsid w:val="004E6CC7"/>
    <w:rsid w:val="004F2F0B"/>
    <w:rsid w:val="004F3EE7"/>
    <w:rsid w:val="004F40A0"/>
    <w:rsid w:val="004F7550"/>
    <w:rsid w:val="00501758"/>
    <w:rsid w:val="00504BCC"/>
    <w:rsid w:val="00507327"/>
    <w:rsid w:val="005103D7"/>
    <w:rsid w:val="00517DAB"/>
    <w:rsid w:val="00517FDB"/>
    <w:rsid w:val="005336C0"/>
    <w:rsid w:val="0053472D"/>
    <w:rsid w:val="00535B14"/>
    <w:rsid w:val="00540EB2"/>
    <w:rsid w:val="00543640"/>
    <w:rsid w:val="00543FDF"/>
    <w:rsid w:val="00550328"/>
    <w:rsid w:val="00550F34"/>
    <w:rsid w:val="005528F3"/>
    <w:rsid w:val="0055297F"/>
    <w:rsid w:val="005533E5"/>
    <w:rsid w:val="005571F5"/>
    <w:rsid w:val="00570442"/>
    <w:rsid w:val="00573E05"/>
    <w:rsid w:val="00574099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4A6B"/>
    <w:rsid w:val="00606664"/>
    <w:rsid w:val="00607C91"/>
    <w:rsid w:val="006121F2"/>
    <w:rsid w:val="00614047"/>
    <w:rsid w:val="006177F3"/>
    <w:rsid w:val="00617F7F"/>
    <w:rsid w:val="006209A4"/>
    <w:rsid w:val="00622E5F"/>
    <w:rsid w:val="00622EDE"/>
    <w:rsid w:val="00623E6C"/>
    <w:rsid w:val="00624805"/>
    <w:rsid w:val="00624D39"/>
    <w:rsid w:val="006313C2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55C2C"/>
    <w:rsid w:val="00663336"/>
    <w:rsid w:val="006648FA"/>
    <w:rsid w:val="00666617"/>
    <w:rsid w:val="006711E0"/>
    <w:rsid w:val="006820EF"/>
    <w:rsid w:val="006821BD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7781"/>
    <w:rsid w:val="006D10E0"/>
    <w:rsid w:val="006D1D3D"/>
    <w:rsid w:val="006D1F7F"/>
    <w:rsid w:val="006D1FA3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3A39"/>
    <w:rsid w:val="007044B8"/>
    <w:rsid w:val="007061DD"/>
    <w:rsid w:val="00707F8C"/>
    <w:rsid w:val="00712C94"/>
    <w:rsid w:val="00714100"/>
    <w:rsid w:val="00716139"/>
    <w:rsid w:val="007257DA"/>
    <w:rsid w:val="00725A45"/>
    <w:rsid w:val="00726FA3"/>
    <w:rsid w:val="007361BE"/>
    <w:rsid w:val="00736885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223"/>
    <w:rsid w:val="007905FB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54CD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A21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4AD5"/>
    <w:rsid w:val="008C6637"/>
    <w:rsid w:val="008C7AF6"/>
    <w:rsid w:val="008D2428"/>
    <w:rsid w:val="008D269A"/>
    <w:rsid w:val="008D6DB5"/>
    <w:rsid w:val="008E1F08"/>
    <w:rsid w:val="008F1D99"/>
    <w:rsid w:val="008F22B2"/>
    <w:rsid w:val="008F2B26"/>
    <w:rsid w:val="008F6E9F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4009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0B52"/>
    <w:rsid w:val="00951842"/>
    <w:rsid w:val="009529E0"/>
    <w:rsid w:val="00955F24"/>
    <w:rsid w:val="00965857"/>
    <w:rsid w:val="00966319"/>
    <w:rsid w:val="00967DBF"/>
    <w:rsid w:val="00967FC9"/>
    <w:rsid w:val="0097151F"/>
    <w:rsid w:val="00972439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5837"/>
    <w:rsid w:val="009F5DAD"/>
    <w:rsid w:val="009F5FE4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020E"/>
    <w:rsid w:val="00A4179C"/>
    <w:rsid w:val="00A427D1"/>
    <w:rsid w:val="00A42EF1"/>
    <w:rsid w:val="00A434EE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76B"/>
    <w:rsid w:val="00AA5C9E"/>
    <w:rsid w:val="00AB0D6C"/>
    <w:rsid w:val="00AB33BD"/>
    <w:rsid w:val="00AB6FC4"/>
    <w:rsid w:val="00AC4B0F"/>
    <w:rsid w:val="00AD2399"/>
    <w:rsid w:val="00AD3378"/>
    <w:rsid w:val="00AE5DA6"/>
    <w:rsid w:val="00AE5E38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56DBA"/>
    <w:rsid w:val="00B62FC1"/>
    <w:rsid w:val="00B66C53"/>
    <w:rsid w:val="00B7069B"/>
    <w:rsid w:val="00B83770"/>
    <w:rsid w:val="00B85833"/>
    <w:rsid w:val="00B8634E"/>
    <w:rsid w:val="00B87A7B"/>
    <w:rsid w:val="00B93C61"/>
    <w:rsid w:val="00B9600B"/>
    <w:rsid w:val="00BA1445"/>
    <w:rsid w:val="00BA2AA3"/>
    <w:rsid w:val="00BA61D7"/>
    <w:rsid w:val="00BA7CBA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0AE1"/>
    <w:rsid w:val="00BE3EEA"/>
    <w:rsid w:val="00BE7C71"/>
    <w:rsid w:val="00BF1A42"/>
    <w:rsid w:val="00BF5890"/>
    <w:rsid w:val="00C01B71"/>
    <w:rsid w:val="00C0277A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A8D"/>
    <w:rsid w:val="00C66C03"/>
    <w:rsid w:val="00C66D01"/>
    <w:rsid w:val="00C66F2A"/>
    <w:rsid w:val="00C67293"/>
    <w:rsid w:val="00C73B44"/>
    <w:rsid w:val="00C73DB2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116F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4BE8"/>
    <w:rsid w:val="00D55878"/>
    <w:rsid w:val="00D564D0"/>
    <w:rsid w:val="00D57FF1"/>
    <w:rsid w:val="00D63D19"/>
    <w:rsid w:val="00D660A8"/>
    <w:rsid w:val="00D67729"/>
    <w:rsid w:val="00D777C7"/>
    <w:rsid w:val="00D8163B"/>
    <w:rsid w:val="00D81703"/>
    <w:rsid w:val="00D81B60"/>
    <w:rsid w:val="00D82CA1"/>
    <w:rsid w:val="00D85659"/>
    <w:rsid w:val="00D91CCA"/>
    <w:rsid w:val="00DA3981"/>
    <w:rsid w:val="00DA3FCB"/>
    <w:rsid w:val="00DA4526"/>
    <w:rsid w:val="00DA5068"/>
    <w:rsid w:val="00DB2FC8"/>
    <w:rsid w:val="00DB552D"/>
    <w:rsid w:val="00DC0AFE"/>
    <w:rsid w:val="00DC68AD"/>
    <w:rsid w:val="00DD4D59"/>
    <w:rsid w:val="00DD5C58"/>
    <w:rsid w:val="00DE0853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3FC4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662E"/>
    <w:rsid w:val="00E67498"/>
    <w:rsid w:val="00E67846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97B03"/>
    <w:rsid w:val="00EA1344"/>
    <w:rsid w:val="00EA289B"/>
    <w:rsid w:val="00EA390C"/>
    <w:rsid w:val="00EA7A47"/>
    <w:rsid w:val="00EB09B9"/>
    <w:rsid w:val="00EB1308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16C2"/>
    <w:rsid w:val="00EE3F60"/>
    <w:rsid w:val="00EE5720"/>
    <w:rsid w:val="00EE6B9E"/>
    <w:rsid w:val="00EE7CBD"/>
    <w:rsid w:val="00EF1BAB"/>
    <w:rsid w:val="00EF1F52"/>
    <w:rsid w:val="00F00E16"/>
    <w:rsid w:val="00F01103"/>
    <w:rsid w:val="00F0380C"/>
    <w:rsid w:val="00F04DC3"/>
    <w:rsid w:val="00F10314"/>
    <w:rsid w:val="00F11260"/>
    <w:rsid w:val="00F13548"/>
    <w:rsid w:val="00F17733"/>
    <w:rsid w:val="00F22D75"/>
    <w:rsid w:val="00F26C17"/>
    <w:rsid w:val="00F30474"/>
    <w:rsid w:val="00F32419"/>
    <w:rsid w:val="00F37551"/>
    <w:rsid w:val="00F37A1E"/>
    <w:rsid w:val="00F4014B"/>
    <w:rsid w:val="00F47006"/>
    <w:rsid w:val="00F471D9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0BD3"/>
    <w:rsid w:val="00F9202A"/>
    <w:rsid w:val="00F931AD"/>
    <w:rsid w:val="00F94E97"/>
    <w:rsid w:val="00FA2518"/>
    <w:rsid w:val="00FB262B"/>
    <w:rsid w:val="00FB5D9D"/>
    <w:rsid w:val="00FB7303"/>
    <w:rsid w:val="00FB7658"/>
    <w:rsid w:val="00FC01EC"/>
    <w:rsid w:val="00FC1ECF"/>
    <w:rsid w:val="00FC234E"/>
    <w:rsid w:val="00FC2E78"/>
    <w:rsid w:val="00FC384A"/>
    <w:rsid w:val="00FC5491"/>
    <w:rsid w:val="00FC5594"/>
    <w:rsid w:val="00FC648B"/>
    <w:rsid w:val="00FD06EA"/>
    <w:rsid w:val="00FE5095"/>
    <w:rsid w:val="00FE6368"/>
    <w:rsid w:val="00FE742C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C7076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8F77E-2016-4C9B-A6C8-2A690D79E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502</Words>
  <Characters>2865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adminuser</cp:lastModifiedBy>
  <cp:revision>10</cp:revision>
  <cp:lastPrinted>2023-11-24T06:23:00Z</cp:lastPrinted>
  <dcterms:created xsi:type="dcterms:W3CDTF">2024-10-14T05:33:00Z</dcterms:created>
  <dcterms:modified xsi:type="dcterms:W3CDTF">2025-01-20T02:31:00Z</dcterms:modified>
</cp:coreProperties>
</file>