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BE8910" w14:textId="5F04B457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</w:t>
      </w:r>
      <w:proofErr w:type="gramStart"/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崑</w:t>
      </w:r>
      <w:proofErr w:type="gramEnd"/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7C54CD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49141F">
        <w:rPr>
          <w:rFonts w:eastAsia="標楷體" w:hint="eastAsia"/>
          <w:b/>
          <w:color w:val="auto"/>
          <w:sz w:val="32"/>
          <w:szCs w:val="32"/>
          <w:u w:val="thick"/>
        </w:rPr>
        <w:t>紀虹如</w:t>
      </w:r>
      <w:r w:rsidR="00FE742C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199CECFA" w14:textId="07DDA451" w:rsidR="009529E0" w:rsidRPr="00EA7A47" w:rsidRDefault="0036459A" w:rsidP="001D2C98">
      <w:pPr>
        <w:pStyle w:val="aff0"/>
        <w:numPr>
          <w:ilvl w:val="0"/>
          <w:numId w:val="1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611B9A3E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141961">
        <w:rPr>
          <w:rFonts w:ascii="標楷體" w:eastAsia="標楷體" w:hAnsi="標楷體" w:cs="標楷體"/>
          <w:b/>
          <w:sz w:val="24"/>
          <w:szCs w:val="24"/>
        </w:rPr>
        <w:sym w:font="Wingdings 2" w:char="F052"/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141961" w:rsidRPr="00141961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財經小學堂   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5DFE56A7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1D2C98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4732FD8E" w14:textId="77777777" w:rsidR="007C54CD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7C54CD" w:rsidRPr="007C54CD">
              <w:rPr>
                <w:rFonts w:ascii="標楷體" w:eastAsia="標楷體" w:hAnsi="標楷體" w:hint="eastAsia"/>
                <w:sz w:val="24"/>
                <w:szCs w:val="24"/>
              </w:rPr>
              <w:t>初審：修正後准予備查 1課程設計者以理財概念貫穿課程，針對金錢管理進行討論，貼近生活情境，符合校訂課程跨域統整精神。 2.倘</w:t>
            </w:r>
            <w:proofErr w:type="gramStart"/>
            <w:r w:rsidR="007C54CD" w:rsidRPr="007C54CD">
              <w:rPr>
                <w:rFonts w:ascii="標楷體" w:eastAsia="標楷體" w:hAnsi="標楷體" w:hint="eastAsia"/>
                <w:sz w:val="24"/>
                <w:szCs w:val="24"/>
              </w:rPr>
              <w:t>有跨域內容</w:t>
            </w:r>
            <w:proofErr w:type="gramEnd"/>
            <w:r w:rsidR="007C54CD" w:rsidRPr="007C54CD">
              <w:rPr>
                <w:rFonts w:ascii="標楷體" w:eastAsia="標楷體" w:hAnsi="標楷體" w:hint="eastAsia"/>
                <w:sz w:val="24"/>
                <w:szCs w:val="24"/>
              </w:rPr>
              <w:t>，建議可將其他領域指標一併整理至學習重點。 3.請留意六、課程融入議題情形：安全教育、戶外教育及生命教育為教育部每年檢視重點，至少融入 2 項為原則。 4.避免數</w:t>
            </w:r>
            <w:proofErr w:type="gramStart"/>
            <w:r w:rsidR="007C54CD" w:rsidRPr="007C54CD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="007C54CD" w:rsidRPr="007C54CD">
              <w:rPr>
                <w:rFonts w:ascii="標楷體" w:eastAsia="標楷體" w:hAnsi="標楷體" w:hint="eastAsia"/>
                <w:sz w:val="24"/>
                <w:szCs w:val="24"/>
              </w:rPr>
              <w:t xml:space="preserve">撰寫一次，建議於單元/主題名稱與活動內容欄位內，應分列補充各節次內容。 </w:t>
            </w:r>
          </w:p>
          <w:p w14:paraId="2A3ADA65" w14:textId="0A6A9853" w:rsidR="00075816" w:rsidRDefault="007C54CD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C54CD">
              <w:rPr>
                <w:rFonts w:ascii="標楷體" w:eastAsia="標楷體" w:hAnsi="標楷體" w:hint="eastAsia"/>
                <w:sz w:val="24"/>
                <w:szCs w:val="24"/>
              </w:rPr>
              <w:t>複</w:t>
            </w:r>
            <w:proofErr w:type="gramEnd"/>
            <w:r w:rsidRPr="007C54CD">
              <w:rPr>
                <w:rFonts w:ascii="標楷體" w:eastAsia="標楷體" w:hAnsi="標楷體" w:hint="eastAsia"/>
                <w:sz w:val="24"/>
                <w:szCs w:val="24"/>
              </w:rPr>
              <w:t>審：准予備查</w:t>
            </w:r>
          </w:p>
        </w:tc>
        <w:tc>
          <w:tcPr>
            <w:tcW w:w="7195" w:type="dxa"/>
            <w:vAlign w:val="center"/>
          </w:tcPr>
          <w:p w14:paraId="2ED9143B" w14:textId="63028525" w:rsidR="00075816" w:rsidRPr="00BB1621" w:rsidRDefault="00CC3AA7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 w:rsidRPr="00BB1621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已修正教學期程之安排。</w:t>
            </w:r>
          </w:p>
        </w:tc>
      </w:tr>
      <w:tr w:rsidR="004D2631" w14:paraId="3B14B12A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70586E7D" w14:textId="1B4B3281" w:rsidR="004D2631" w:rsidRDefault="004D2631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初審:【修正後再審】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 1.學習節數應為18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。 2.學習表現與學習內容建議以條列式撰寫，並非單元主題名稱 3.請調整 六、課程融入議題情形：安全教育、戶外教育及生命教育為教育部每年檢視重點，請至少融入 2 項為原則，並呈現於課程計畫中。融入議題的部份僅需選擇最適當議題指標即可。 4.課程聚焦於財經素養的培養，提升學生的問題解決能力和財經知識應用能力。特別針對貨幣匯率、保險、虛擬貨幣及被動收入設計主題，促進學生對現代金融議題的理解。 5.課程多為教師引導，建議可引入更多學生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lastRenderedPageBreak/>
              <w:t>自主設計活動，如模擬財務規劃或專題研究，讓學生根據自身興趣選擇並深入探討特定財經議題。</w:t>
            </w:r>
          </w:p>
        </w:tc>
        <w:tc>
          <w:tcPr>
            <w:tcW w:w="7195" w:type="dxa"/>
            <w:vAlign w:val="center"/>
          </w:tcPr>
          <w:p w14:paraId="23F480D6" w14:textId="7DA65A35" w:rsidR="004D2631" w:rsidRPr="00BB1621" w:rsidRDefault="004D2631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 w:rsidRPr="00BB1621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lastRenderedPageBreak/>
              <w:t>1.</w:t>
            </w:r>
            <w:r w:rsidRPr="00BB1621"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本校</w:t>
            </w:r>
            <w:proofErr w:type="gramStart"/>
            <w:r w:rsidRPr="00BB1621"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畢典訂</w:t>
            </w:r>
            <w:proofErr w:type="gramEnd"/>
            <w:r w:rsidRPr="00BB1621"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  <w:t>於6/9，當天無法進行課程，所以結束只計算17節</w:t>
            </w:r>
          </w:p>
          <w:p w14:paraId="71DFA627" w14:textId="3EF9FDF4" w:rsidR="00747378" w:rsidRPr="00BB1621" w:rsidRDefault="00747378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 w:rsidRPr="00BB1621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2.已修正</w:t>
            </w:r>
          </w:p>
          <w:p w14:paraId="1790628B" w14:textId="1CD5F6AA" w:rsidR="00747378" w:rsidRPr="00BB1621" w:rsidRDefault="00747378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 w:rsidRPr="00BB1621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3.已修正</w:t>
            </w:r>
          </w:p>
          <w:p w14:paraId="57648769" w14:textId="5850D3F6" w:rsidR="00747378" w:rsidRPr="00BB1621" w:rsidRDefault="00747378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 w:rsidRPr="00BB1621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4.財經素養有多面向的內涵，</w:t>
            </w:r>
            <w:r w:rsidR="00FA6C67" w:rsidRPr="00BB1621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國中以多元的方式呈現，讓學生理解財經知識並非侷限於投資面向</w:t>
            </w:r>
          </w:p>
          <w:p w14:paraId="2FE06BEB" w14:textId="3D9BCB00" w:rsidR="00FA6C67" w:rsidRPr="00BB1621" w:rsidRDefault="00FA6C67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  <w:r w:rsidRPr="00BB1621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5.列入課程設計參考</w:t>
            </w:r>
          </w:p>
          <w:p w14:paraId="0B93AB06" w14:textId="70025144" w:rsidR="004D2631" w:rsidRPr="00BB1621" w:rsidRDefault="004D2631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8"/>
                <w:szCs w:val="28"/>
                <w:shd w:val="clear" w:color="auto" w:fill="FFFFFF"/>
              </w:rPr>
            </w:pPr>
          </w:p>
        </w:tc>
      </w:tr>
    </w:tbl>
    <w:p w14:paraId="7FD4B935" w14:textId="3815AD7D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B8154F">
        <w:rPr>
          <w:rFonts w:eastAsia="標楷體" w:hint="eastAsia"/>
          <w:b/>
          <w:sz w:val="24"/>
          <w:szCs w:val="24"/>
        </w:rPr>
        <w:t>17</w:t>
      </w:r>
      <w:r w:rsidR="006209A4" w:rsidRPr="00EA7A47">
        <w:rPr>
          <w:rFonts w:eastAsia="標楷體"/>
          <w:sz w:val="24"/>
          <w:szCs w:val="24"/>
        </w:rPr>
        <w:t xml:space="preserve"> )</w:t>
      </w:r>
      <w:proofErr w:type="gramStart"/>
      <w:r w:rsidR="006209A4" w:rsidRPr="00EA7A47">
        <w:rPr>
          <w:rFonts w:eastAsia="標楷體"/>
          <w:sz w:val="24"/>
          <w:szCs w:val="24"/>
        </w:rPr>
        <w:t>週</w:t>
      </w:r>
      <w:proofErr w:type="gramEnd"/>
      <w:r w:rsidR="006209A4" w:rsidRPr="00EA7A47">
        <w:rPr>
          <w:rFonts w:eastAsia="標楷體"/>
          <w:sz w:val="24"/>
          <w:szCs w:val="24"/>
        </w:rPr>
        <w:t>，共</w:t>
      </w:r>
      <w:r w:rsidR="006209A4" w:rsidRPr="00EA7A47">
        <w:rPr>
          <w:rFonts w:eastAsia="標楷體"/>
          <w:sz w:val="24"/>
          <w:szCs w:val="24"/>
        </w:rPr>
        <w:t>(</w:t>
      </w:r>
      <w:r w:rsidR="00B8154F">
        <w:rPr>
          <w:rFonts w:eastAsia="標楷體" w:hint="eastAsia"/>
          <w:b/>
          <w:sz w:val="24"/>
          <w:szCs w:val="24"/>
        </w:rPr>
        <w:t>17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1D2C98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4196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12046C60" w14:textId="77777777" w:rsidTr="00E03FC4">
        <w:trPr>
          <w:trHeight w:val="397"/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76F4B" w14:textId="77777777" w:rsidR="00BA2AA3" w:rsidRPr="00EC7948" w:rsidRDefault="00BA2AA3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A571A7" w14:textId="77777777" w:rsidR="00BA2AA3" w:rsidRPr="00EC7948" w:rsidRDefault="00BA2AA3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705F29B" w14:textId="49D0BEFC" w:rsidR="00BA2AA3" w:rsidRPr="00EC7948" w:rsidRDefault="00141961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A38DD1B" w14:textId="77777777" w:rsidR="00BA2AA3" w:rsidRPr="00EC7948" w:rsidRDefault="00BA2AA3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2872282" w14:textId="539BB744" w:rsidR="00BA2AA3" w:rsidRPr="00EC7948" w:rsidRDefault="00141961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43BCED" w14:textId="77777777" w:rsidR="00BA2AA3" w:rsidRPr="00EC7948" w:rsidRDefault="00BA2AA3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B3B8EC" w14:textId="77777777" w:rsidR="00BA2AA3" w:rsidRPr="00EC7948" w:rsidRDefault="00BA2AA3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CA1413" w14:textId="77777777" w:rsidR="00BA2AA3" w:rsidRPr="00EC7948" w:rsidRDefault="00BA2AA3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77777777" w:rsidR="00BA2AA3" w:rsidRPr="001D3382" w:rsidRDefault="00BA2AA3" w:rsidP="0014196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843E4" w14:textId="77777777" w:rsidR="00141961" w:rsidRPr="00803C8F" w:rsidRDefault="00141961" w:rsidP="001D2C98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關注財經相關議題，提升其財經素養。</w:t>
            </w:r>
          </w:p>
          <w:p w14:paraId="30C17F56" w14:textId="77777777" w:rsidR="00141961" w:rsidRPr="00803C8F" w:rsidRDefault="00141961" w:rsidP="001D2C98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問題解決能力，透過探究、分析和評估財經問題，學習解決問題的思維模式。</w:t>
            </w:r>
          </w:p>
          <w:p w14:paraId="5DAEA526" w14:textId="77777777" w:rsidR="00141961" w:rsidRDefault="00141961" w:rsidP="001D2C98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對財經議題的理解和分析能力。</w:t>
            </w:r>
          </w:p>
          <w:p w14:paraId="162484B9" w14:textId="634EB625" w:rsidR="00BA2AA3" w:rsidRPr="00A42EF1" w:rsidRDefault="00141961" w:rsidP="001D2C98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團隊合作能力和溝通能力。</w:t>
            </w:r>
          </w:p>
        </w:tc>
      </w:tr>
    </w:tbl>
    <w:p w14:paraId="4EBE5712" w14:textId="77777777" w:rsidR="00A42EF1" w:rsidRPr="00736885" w:rsidRDefault="00D37619" w:rsidP="001D2C98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4D09C259" w14:textId="2B3DFCF0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單元二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  </w:t>
      </w: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投資停看聽</w:t>
      </w:r>
    </w:p>
    <w:p w14:paraId="0A71B809" w14:textId="77777777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00" w:left="40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2-2貨幣與匯率</w:t>
      </w:r>
    </w:p>
    <w:p w14:paraId="47ADF3BB" w14:textId="77777777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00" w:left="40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2-3買保險真的保險嗎?</w:t>
      </w:r>
    </w:p>
    <w:p w14:paraId="776C2B31" w14:textId="77777777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00" w:left="40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2-4貨幣vs虛擬貨幣</w:t>
      </w:r>
    </w:p>
    <w:p w14:paraId="0BC1E3FA" w14:textId="77777777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00" w:left="40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2-5數位貨幣與資產的風險</w:t>
      </w:r>
    </w:p>
    <w:p w14:paraId="285393F6" w14:textId="041D505E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單元三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 </w:t>
      </w: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 被動收入與社會責任</w:t>
      </w:r>
    </w:p>
    <w:p w14:paraId="2960094E" w14:textId="77777777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00" w:left="40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3-1 打工與才華變現賺錢與存錢攻略</w:t>
      </w:r>
    </w:p>
    <w:p w14:paraId="6451AD01" w14:textId="77777777" w:rsidR="0014196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00" w:left="40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lastRenderedPageBreak/>
        <w:t>3-2 這樣也能賺錢,鍛本領及小心風險</w:t>
      </w:r>
    </w:p>
    <w:p w14:paraId="771F3037" w14:textId="2C66FDFE" w:rsidR="00A42EF1" w:rsidRPr="00141961" w:rsidRDefault="00141961" w:rsidP="001419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200" w:left="40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41961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3-3 收入vs社會責任</w:t>
      </w:r>
    </w:p>
    <w:p w14:paraId="0289B6A7" w14:textId="77777777"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830E421" w14:textId="77777777"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1D2C98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</w:t>
      </w:r>
      <w:proofErr w:type="gramStart"/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週</w:t>
      </w:r>
      <w:proofErr w:type="gramEnd"/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09F56F6F" w:rsidR="00EA7A47" w:rsidRPr="008C4AD5" w:rsidRDefault="00A42EF1" w:rsidP="001D2C98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291E25">
        <w:rPr>
          <w:rFonts w:ascii="標楷體" w:eastAsia="標楷體" w:hAnsi="標楷體" w:cs="Times New Roman" w:hint="eastAsia"/>
          <w:b/>
          <w:color w:val="0070C0"/>
        </w:rPr>
        <w:t>4.5.6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047D5DB8" w:rsidR="00EA7A47" w:rsidRPr="008C4AD5" w:rsidRDefault="00A42EF1" w:rsidP="001D2C98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6BFA5546" w:rsidR="00EA7A47" w:rsidRPr="008C4AD5" w:rsidRDefault="00A42EF1" w:rsidP="001D2C98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747378">
        <w:rPr>
          <w:rFonts w:ascii="標楷體" w:eastAsia="標楷體" w:hAnsi="標楷體" w:hint="eastAsia"/>
          <w:b/>
          <w:color w:val="0070C0"/>
        </w:rPr>
        <w:t>16.17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6B3B635C" w:rsidR="00EA7A47" w:rsidRDefault="00A42EF1" w:rsidP="001D2C98">
      <w:pPr>
        <w:pStyle w:val="Web"/>
        <w:numPr>
          <w:ilvl w:val="0"/>
          <w:numId w:val="2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519A1898" w:rsidR="00A42EF1" w:rsidRP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="00141961">
        <w:rPr>
          <w:rFonts w:ascii="Webdings" w:hAnsi="Webdings" w:hint="eastAsia"/>
          <w:b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4CF9E652" w14:textId="77777777" w:rsidR="00D37619" w:rsidRPr="008C4AD5" w:rsidRDefault="00D37619" w:rsidP="001D2C98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A30498" w:rsidRPr="002026C7" w14:paraId="3677A19C" w14:textId="77777777" w:rsidTr="00291E25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05BAEC" w14:textId="77777777" w:rsidR="00A30498" w:rsidRPr="00EA7A4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AF20" w14:textId="77777777" w:rsidR="00A30498" w:rsidRPr="00EA7A4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B2BBB" w14:textId="77777777" w:rsidR="00A30498" w:rsidRPr="00EA7A4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B954E4" w14:textId="77777777" w:rsidR="00A30498" w:rsidRPr="00EA7A4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A6BE6" w14:textId="77777777" w:rsidR="00A30498" w:rsidRPr="00EA7A4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A0B75" w14:textId="77777777" w:rsidR="00A30498" w:rsidRPr="00EA7A4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64420" w14:textId="77777777" w:rsidR="00A30498" w:rsidRPr="00EA7A47" w:rsidRDefault="00A30498" w:rsidP="00291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503115" w14:textId="77777777" w:rsidR="00A30498" w:rsidRPr="00EA390C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3AC8C47A" w14:textId="77777777" w:rsidTr="00291E25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B33F" w14:textId="77777777" w:rsidR="00A30498" w:rsidRPr="002026C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2CA4" w14:textId="77777777" w:rsidR="00A30498" w:rsidRPr="00EA7A47" w:rsidRDefault="00A30498" w:rsidP="0014196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93E42" w14:textId="77777777" w:rsidR="00A30498" w:rsidRPr="00EA7A47" w:rsidRDefault="00A30498" w:rsidP="0014196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64A09" w14:textId="77777777" w:rsidR="00A30498" w:rsidRPr="002026C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30FDD" w14:textId="77777777" w:rsidR="00A30498" w:rsidRPr="002026C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46DE6" w14:textId="77777777" w:rsidR="00A30498" w:rsidRPr="002026C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8D783" w14:textId="77777777" w:rsidR="00A30498" w:rsidRPr="002026C7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096F5" w14:textId="77777777" w:rsidR="00A30498" w:rsidRPr="002026C7" w:rsidRDefault="00A30498" w:rsidP="00291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DBEABB" w14:textId="77777777" w:rsidR="00A30498" w:rsidRPr="00EA390C" w:rsidRDefault="00A30498" w:rsidP="00141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D2631" w14:paraId="2695922E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8FB9" w14:textId="77777777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E455E30" w14:textId="643AC1B1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E8601" w14:textId="77777777" w:rsidR="004D2631" w:rsidRDefault="004D2631" w:rsidP="004D2631">
            <w:pPr>
              <w:pStyle w:val="aff0"/>
              <w:numPr>
                <w:ilvl w:val="0"/>
                <w:numId w:val="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能理解大麥克指數的意思</w:t>
            </w:r>
          </w:p>
          <w:p w14:paraId="0F0CA011" w14:textId="77777777" w:rsidR="00747378" w:rsidRPr="00747378" w:rsidRDefault="004D2631" w:rsidP="00747378">
            <w:pPr>
              <w:pStyle w:val="aff0"/>
              <w:numPr>
                <w:ilvl w:val="0"/>
                <w:numId w:val="5"/>
              </w:numPr>
              <w:spacing w:line="280" w:lineRule="exact"/>
              <w:ind w:leftChars="0" w:left="270" w:hanging="247"/>
              <w:jc w:val="left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能找出除了匯率影響價格的因素</w:t>
            </w:r>
          </w:p>
          <w:p w14:paraId="663B10D5" w14:textId="2EC3226E" w:rsidR="004D2631" w:rsidRDefault="004D2631" w:rsidP="00747378">
            <w:pPr>
              <w:pStyle w:val="aff0"/>
              <w:numPr>
                <w:ilvl w:val="0"/>
                <w:numId w:val="5"/>
              </w:numPr>
              <w:spacing w:line="280" w:lineRule="exact"/>
              <w:ind w:leftChars="0" w:left="270" w:hanging="247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能知道各種兌換外幣的方式及優缺點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0169F8" w14:textId="77777777" w:rsidR="004D2631" w:rsidRPr="004C7166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貨幣匯率</w:t>
            </w:r>
          </w:p>
          <w:p w14:paraId="03019A78" w14:textId="43D0E581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358062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328AEE78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2-2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貨幣與匯率</w:t>
            </w:r>
          </w:p>
          <w:p w14:paraId="16EB3448" w14:textId="77777777" w:rsidR="004D2631" w:rsidRPr="0020784A" w:rsidRDefault="004D2631" w:rsidP="004D2631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：用大麥克指數談台幣被低估，央行：過度解讀不恰當</w:t>
            </w:r>
          </w:p>
          <w:p w14:paraId="58417AF5" w14:textId="77777777" w:rsidR="004D2631" w:rsidRDefault="004D2631" w:rsidP="004D2631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理財第 9 課：換</w:t>
            </w:r>
            <w:proofErr w:type="gramStart"/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匯</w:t>
            </w:r>
            <w:proofErr w:type="gramEnd"/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教學探討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gramStart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出國玩換外幣</w:t>
            </w:r>
            <w:proofErr w:type="gramEnd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4方法 手續費差很大／不管啦！給我錢EP21／理財 換</w:t>
            </w:r>
            <w:proofErr w:type="gramStart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匯</w:t>
            </w:r>
            <w:proofErr w:type="gramEnd"/>
          </w:p>
          <w:p w14:paraId="6F8F8DF6" w14:textId="6316E9CF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460230" w14:textId="6F4ED394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02984D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25CEEAE4" w14:textId="71998CAD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B6B1DC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DD22175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0E16059F" w14:textId="415A6BDB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D97CD7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77970B5C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</w:t>
            </w:r>
            <w:r>
              <w:lastRenderedPageBreak/>
              <w:t>管道獲得文本資源。</w:t>
            </w:r>
          </w:p>
          <w:p w14:paraId="789BBEA8" w14:textId="07FAFBB5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09EE2527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070D53E8" w14:textId="77777777" w:rsidR="004D2631" w:rsidRDefault="004D2631" w:rsidP="004D2631"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了解我國與全球議題之關連性。</w:t>
            </w:r>
          </w:p>
          <w:p w14:paraId="7DE2619A" w14:textId="205B2528" w:rsidR="004D2631" w:rsidRPr="00406BBD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73DAA" w14:textId="25A29043" w:rsidR="004D2631" w:rsidRPr="00855A21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4D2631" w14:paraId="71CE8B84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5A615" w14:textId="56BAE71A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CED15A" w14:textId="77777777" w:rsidR="004D2631" w:rsidRDefault="004D2631" w:rsidP="00747378">
            <w:pPr>
              <w:pStyle w:val="aff0"/>
              <w:numPr>
                <w:ilvl w:val="0"/>
                <w:numId w:val="26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能理解大麥克指數的意思</w:t>
            </w:r>
          </w:p>
          <w:p w14:paraId="3748A641" w14:textId="77777777" w:rsidR="00747378" w:rsidRDefault="004D2631" w:rsidP="00747378">
            <w:pPr>
              <w:pStyle w:val="aff0"/>
              <w:numPr>
                <w:ilvl w:val="0"/>
                <w:numId w:val="26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能找出除了匯率影響價格的因素</w:t>
            </w:r>
          </w:p>
          <w:p w14:paraId="00915663" w14:textId="4BCDF54F" w:rsidR="004D2631" w:rsidRDefault="004D2631" w:rsidP="00747378">
            <w:pPr>
              <w:pStyle w:val="aff0"/>
              <w:numPr>
                <w:ilvl w:val="0"/>
                <w:numId w:val="26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能知道各種兌換外幣的方式及優缺點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8B403A" w14:textId="77777777" w:rsidR="004D2631" w:rsidRPr="004C7166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貨幣匯率</w:t>
            </w:r>
          </w:p>
          <w:p w14:paraId="62ABD6E0" w14:textId="114B1C59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788E7E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0FFF3571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2-2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貨幣與匯率</w:t>
            </w:r>
          </w:p>
          <w:p w14:paraId="4CB1F655" w14:textId="77777777" w:rsidR="004D2631" w:rsidRPr="0020784A" w:rsidRDefault="004D2631" w:rsidP="004D2631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：用大麥克指數談台幣被低估，央行：過度解讀不恰當</w:t>
            </w:r>
          </w:p>
          <w:p w14:paraId="62440341" w14:textId="77777777" w:rsidR="004D2631" w:rsidRDefault="004D2631" w:rsidP="004D2631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理財第 9 課：換</w:t>
            </w:r>
            <w:proofErr w:type="gramStart"/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匯</w:t>
            </w:r>
            <w:proofErr w:type="gramEnd"/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教學探討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gramStart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出國玩換外幣</w:t>
            </w:r>
            <w:proofErr w:type="gramEnd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4方法 手續費差很大／不管啦！給我錢EP21／理財 換</w:t>
            </w:r>
            <w:proofErr w:type="gramStart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匯</w:t>
            </w:r>
            <w:proofErr w:type="gramEnd"/>
          </w:p>
          <w:p w14:paraId="755F3114" w14:textId="663DAF6D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EAD289" w14:textId="2E80D766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2D8A88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4E9BBECA" w14:textId="6A285680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8B5733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049D0C2F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47F3303C" w14:textId="17E91396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6FC165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7F5B279D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670BAFC3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</w:t>
            </w:r>
            <w:r>
              <w:lastRenderedPageBreak/>
              <w:t>活需求所使用之文本</w:t>
            </w:r>
            <w:r>
              <w:rPr>
                <w:rFonts w:hint="eastAsia"/>
              </w:rPr>
              <w:t>。</w:t>
            </w:r>
          </w:p>
          <w:p w14:paraId="4662C440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560FA11E" w14:textId="77777777" w:rsidR="004D2631" w:rsidRDefault="004D2631" w:rsidP="004D2631"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了解我國與全球議題之關連性。</w:t>
            </w:r>
          </w:p>
          <w:p w14:paraId="578E5A5E" w14:textId="4003B627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DA98F" w14:textId="0C2D5DCF" w:rsidR="004D2631" w:rsidRPr="00EA390C" w:rsidRDefault="004D2631" w:rsidP="004D263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4D2631" w14:paraId="6A07548E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4C7A" w14:textId="0BDC0207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6ABAC" w14:textId="77777777" w:rsidR="004D2631" w:rsidRDefault="004D2631" w:rsidP="00747378">
            <w:pPr>
              <w:pStyle w:val="aff0"/>
              <w:numPr>
                <w:ilvl w:val="0"/>
                <w:numId w:val="2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能理解大麥克指數的意思</w:t>
            </w:r>
          </w:p>
          <w:p w14:paraId="0B64449B" w14:textId="77777777" w:rsidR="00747378" w:rsidRDefault="004D2631" w:rsidP="00747378">
            <w:pPr>
              <w:pStyle w:val="aff0"/>
              <w:numPr>
                <w:ilvl w:val="0"/>
                <w:numId w:val="2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能找出除了匯率影響價格的因素</w:t>
            </w:r>
          </w:p>
          <w:p w14:paraId="6141B22B" w14:textId="008863AB" w:rsidR="004D2631" w:rsidRDefault="004D2631" w:rsidP="00747378">
            <w:pPr>
              <w:pStyle w:val="aff0"/>
              <w:numPr>
                <w:ilvl w:val="0"/>
                <w:numId w:val="2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能知道各種兌換外幣的方式及優缺點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881E34" w14:textId="77777777" w:rsidR="004D2631" w:rsidRPr="004C7166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貨幣匯率</w:t>
            </w:r>
          </w:p>
          <w:p w14:paraId="305D1143" w14:textId="3E2BA5E5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1400EA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3A73C216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2-2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貨幣與匯率</w:t>
            </w:r>
          </w:p>
          <w:p w14:paraId="05E99EDC" w14:textId="77777777" w:rsidR="004D2631" w:rsidRPr="0020784A" w:rsidRDefault="004D2631" w:rsidP="004D2631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：用大麥克指數談台幣被低估，央行：過度解讀不恰當</w:t>
            </w:r>
          </w:p>
          <w:p w14:paraId="6E8021BB" w14:textId="77777777" w:rsidR="004D2631" w:rsidRDefault="004D2631" w:rsidP="004D2631">
            <w:pPr>
              <w:pStyle w:val="aff0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理財第 9 課：換</w:t>
            </w:r>
            <w:proofErr w:type="gramStart"/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匯</w:t>
            </w:r>
            <w:proofErr w:type="gramEnd"/>
            <w:r w:rsidRPr="00AB46D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教學探討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gramStart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出國玩換外幣</w:t>
            </w:r>
            <w:proofErr w:type="gramEnd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4方法 手續費差很大／不管啦！給我錢EP21／理財 換</w:t>
            </w:r>
            <w:proofErr w:type="gramStart"/>
            <w:r w:rsidRPr="00A47E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匯</w:t>
            </w:r>
            <w:proofErr w:type="gramEnd"/>
          </w:p>
          <w:p w14:paraId="7D6BF18E" w14:textId="449AEB89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1ED9F6" w14:textId="2918913D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538ECB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079C7223" w14:textId="7299F369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1BF21E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26241CD3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7D34BEF" w14:textId="52729FC5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240F4E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6D6C045E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63F06C9A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198343DD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</w:t>
            </w:r>
            <w:r>
              <w:lastRenderedPageBreak/>
              <w:t>資料，解決困難。</w:t>
            </w:r>
          </w:p>
          <w:p w14:paraId="5BCF28AF" w14:textId="77777777" w:rsidR="004D2631" w:rsidRDefault="004D2631" w:rsidP="004D2631"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了解我國與全球議題之關連性。</w:t>
            </w:r>
          </w:p>
          <w:p w14:paraId="2014D18A" w14:textId="168AD542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D0B5" w14:textId="77777777" w:rsidR="004D2631" w:rsidRDefault="004D2631" w:rsidP="004D263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9B75A12" w14:textId="16A433ED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4D2631" w14:paraId="4DE40048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3BAA1" w14:textId="77777777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F5B93AB" w14:textId="5C96B93B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1F786" w14:textId="77777777" w:rsidR="004D2631" w:rsidRDefault="004D2631" w:rsidP="004D2631">
            <w:pPr>
              <w:pStyle w:val="aff0"/>
              <w:numPr>
                <w:ilvl w:val="0"/>
                <w:numId w:val="7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YouBike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免費自行車傷害險以及申請方式</w:t>
            </w:r>
          </w:p>
          <w:p w14:paraId="573CF783" w14:textId="6BC940A5" w:rsidR="004D2631" w:rsidRDefault="004D2631" w:rsidP="004D2631">
            <w:pPr>
              <w:pStyle w:val="aff0"/>
              <w:numPr>
                <w:ilvl w:val="0"/>
                <w:numId w:val="7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</w:t>
            </w:r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汽機車強制險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的由來以及保險內容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F0481C" w14:textId="105675FD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保險的種類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C562AB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456705E0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2-3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買保險真的保險嗎?</w:t>
            </w:r>
          </w:p>
          <w:p w14:paraId="1C592E5B" w14:textId="77777777" w:rsidR="004D2631" w:rsidRPr="0020784A" w:rsidRDefault="004D2631" w:rsidP="004D2631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價入</w:t>
            </w:r>
            <w:proofErr w:type="spellStart"/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YouBike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免費自行車傷害險，享有百萬意外保險</w:t>
            </w:r>
          </w:p>
          <w:p w14:paraId="24541394" w14:textId="77777777" w:rsidR="004D2631" w:rsidRDefault="004D2631" w:rsidP="004D2631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汽機車</w:t>
            </w:r>
            <w:proofErr w:type="gramStart"/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強制險小常識</w:t>
            </w:r>
            <w:proofErr w:type="gramEnd"/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！到底能提供我們哪些保障？理賠上又有哪些限制呢？</w:t>
            </w:r>
          </w:p>
          <w:p w14:paraId="150B4D1D" w14:textId="487FE949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9A1D6F" w14:textId="4C45CE79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8CF556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4C682B9A" w14:textId="36ACBE62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107CC9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F8FF3ED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35D8B96" w14:textId="108D9AD3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F3057B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26260944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1C3E376B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19E0C2D0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104F84E4" w14:textId="77777777" w:rsidR="004D2631" w:rsidRDefault="004D2631" w:rsidP="004D2631"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了解日常生活容易發生事故的原因。</w:t>
            </w:r>
          </w:p>
          <w:p w14:paraId="46C0CEC3" w14:textId="72A78175" w:rsidR="004D2631" w:rsidRPr="00406BBD" w:rsidRDefault="004D2631" w:rsidP="004D2631">
            <w:r>
              <w:rPr>
                <w:rFonts w:hint="eastAsia"/>
              </w:rPr>
              <w:lastRenderedPageBreak/>
              <w:t>安</w:t>
            </w:r>
            <w:r>
              <w:rPr>
                <w:rFonts w:hint="eastAsia"/>
              </w:rPr>
              <w:t xml:space="preserve">J4 </w:t>
            </w:r>
            <w:r>
              <w:rPr>
                <w:rFonts w:hint="eastAsia"/>
              </w:rPr>
              <w:t>探討日常生活發生事故的影響因素。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8DD70" w14:textId="341B7FC7" w:rsidR="004D2631" w:rsidRPr="00855A21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4D2631" w14:paraId="38F5ABA3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0BA8D" w14:textId="77777777" w:rsidR="004D2631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3EEBA7E4" w14:textId="563A3C48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70A6A" w14:textId="77777777" w:rsidR="004D2631" w:rsidRDefault="004D2631" w:rsidP="004D2631">
            <w:pPr>
              <w:pStyle w:val="aff0"/>
              <w:numPr>
                <w:ilvl w:val="0"/>
                <w:numId w:val="2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YouBike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免費自行車傷害險以及申請方式</w:t>
            </w:r>
          </w:p>
          <w:p w14:paraId="7194B895" w14:textId="7C43CD47" w:rsidR="004D2631" w:rsidRDefault="004D2631" w:rsidP="004D2631">
            <w:pPr>
              <w:pStyle w:val="aff0"/>
              <w:numPr>
                <w:ilvl w:val="0"/>
                <w:numId w:val="24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</w:t>
            </w:r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汽機車強制險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的由來以及保險內容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7A1567" w14:textId="72F2CEED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保險的種類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D507EF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4D9E592E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2-3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買保險真的保險嗎?</w:t>
            </w:r>
          </w:p>
          <w:p w14:paraId="4ED00F34" w14:textId="77777777" w:rsidR="004D2631" w:rsidRPr="0020784A" w:rsidRDefault="004D2631" w:rsidP="004D2631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價入</w:t>
            </w:r>
            <w:proofErr w:type="spellStart"/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YouBike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免費自行車傷害險，享有百萬意外保險</w:t>
            </w:r>
          </w:p>
          <w:p w14:paraId="1EE42166" w14:textId="77777777" w:rsidR="004D2631" w:rsidRDefault="004D2631" w:rsidP="004D2631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汽機車</w:t>
            </w:r>
            <w:proofErr w:type="gramStart"/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強制險小常識</w:t>
            </w:r>
            <w:proofErr w:type="gramEnd"/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！到底能提供我們哪些保障？理賠上又有哪些限制呢？</w:t>
            </w:r>
          </w:p>
          <w:p w14:paraId="7393F232" w14:textId="30E201EC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BF6A05" w14:textId="2D81E60C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C13469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0352ED0E" w14:textId="520471F7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94F80F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60FD1D6E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F5CDE25" w14:textId="695EF7D3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E3EAA7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71ADFCBB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3AC579B6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44DB049F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214D28DF" w14:textId="77777777" w:rsidR="004D2631" w:rsidRDefault="004D2631" w:rsidP="004D2631"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了解日常生活容易發生事故的原因。</w:t>
            </w:r>
          </w:p>
          <w:p w14:paraId="48C303CA" w14:textId="2825B613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 xml:space="preserve">J4 </w:t>
            </w:r>
            <w:r>
              <w:rPr>
                <w:rFonts w:hint="eastAsia"/>
              </w:rPr>
              <w:t>探討日常生活發生事故的影響因素。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3EC3" w14:textId="29DA66F3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4D2631" w14:paraId="6CFA3A81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65C2A" w14:textId="77777777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BCA89D5" w14:textId="05DC185D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1D10" w14:textId="77777777" w:rsidR="004D2631" w:rsidRDefault="004D2631" w:rsidP="004D2631">
            <w:pPr>
              <w:pStyle w:val="aff0"/>
              <w:numPr>
                <w:ilvl w:val="0"/>
                <w:numId w:val="2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YouBike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免費自行車傷害險以及申請方式</w:t>
            </w:r>
          </w:p>
          <w:p w14:paraId="14166A4D" w14:textId="6C5CF295" w:rsidR="004D2631" w:rsidRDefault="004D2631" w:rsidP="004D2631">
            <w:pPr>
              <w:pStyle w:val="aff0"/>
              <w:numPr>
                <w:ilvl w:val="0"/>
                <w:numId w:val="23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</w:t>
            </w:r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汽機車強制險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的由來以及保險內容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F8CF1C" w14:textId="64660994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保險的種類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2C90D6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7CBD4D43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2-3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買保險真的保險嗎?</w:t>
            </w:r>
          </w:p>
          <w:p w14:paraId="0549F649" w14:textId="77777777" w:rsidR="004D2631" w:rsidRPr="0020784A" w:rsidRDefault="004D2631" w:rsidP="004D2631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價入</w:t>
            </w:r>
            <w:proofErr w:type="spellStart"/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YouBike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免費自行車傷害險，享有百萬意外保險</w:t>
            </w:r>
          </w:p>
          <w:p w14:paraId="0179F436" w14:textId="77777777" w:rsidR="004D2631" w:rsidRDefault="004D2631" w:rsidP="004D2631">
            <w:pPr>
              <w:pStyle w:val="aff0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汽機車</w:t>
            </w:r>
            <w:proofErr w:type="gramStart"/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強制險小常識</w:t>
            </w:r>
            <w:proofErr w:type="gramEnd"/>
            <w:r w:rsidRPr="008653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！到底能提供我們哪些保障？理賠上又有哪些限制呢？</w:t>
            </w:r>
          </w:p>
          <w:p w14:paraId="762E356B" w14:textId="3E9A7D1B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C43850" w14:textId="5840B56A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71E3BC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33B14B60" w14:textId="513A8933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AE4491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1893CC1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33A57472" w14:textId="78EC75ED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92FA94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03A3E8AB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4221A6FC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200FFA99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200D8C63" w14:textId="77777777" w:rsidR="004D2631" w:rsidRDefault="004D2631" w:rsidP="004D2631"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了解日常生活容易發生事故的原因。</w:t>
            </w:r>
          </w:p>
          <w:p w14:paraId="6D7119B2" w14:textId="42CF6C69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 xml:space="preserve">J4 </w:t>
            </w:r>
            <w:r>
              <w:rPr>
                <w:rFonts w:hint="eastAsia"/>
              </w:rPr>
              <w:t>探討日常生活發生事故的影響因素。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3AB2A" w14:textId="3AAC4455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4D2631" w14:paraId="592DF210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3554E" w14:textId="45A031AE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19B16" w14:textId="77777777" w:rsidR="004D2631" w:rsidRDefault="004D2631" w:rsidP="004D2631">
            <w:pPr>
              <w:pStyle w:val="aff0"/>
              <w:numPr>
                <w:ilvl w:val="0"/>
                <w:numId w:val="9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能舉例說出目前有哪些虛擬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貨幣以及特性</w:t>
            </w:r>
          </w:p>
          <w:p w14:paraId="530C87A6" w14:textId="663B7482" w:rsidR="004D2631" w:rsidRPr="004D2631" w:rsidRDefault="004D2631" w:rsidP="004D2631">
            <w:pPr>
              <w:pStyle w:val="aff0"/>
              <w:numPr>
                <w:ilvl w:val="0"/>
                <w:numId w:val="9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263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能知道各種支付方式的差別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DF977D" w14:textId="77777777" w:rsidR="004D2631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lastRenderedPageBreak/>
              <w:t>行動支付</w:t>
            </w:r>
          </w:p>
          <w:p w14:paraId="22BCBDE1" w14:textId="55C33E92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虛擬貨幣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00974B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49B917D9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2-4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貨幣vs虛擬貨幣</w:t>
            </w:r>
          </w:p>
          <w:p w14:paraId="5CD4C68F" w14:textId="77777777" w:rsidR="004D2631" w:rsidRPr="0020784A" w:rsidRDefault="004D2631" w:rsidP="004D2631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：說到做到！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特斯拉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宣布接受狗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狗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幣，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官網已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開放支付選項</w:t>
            </w:r>
          </w:p>
          <w:p w14:paraId="69D236E9" w14:textId="77777777" w:rsidR="004D2631" w:rsidRDefault="004D2631" w:rsidP="004D2631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6F7B4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理財第 5 課：支付工具 - 悠遊卡、現金、信用卡</w:t>
            </w:r>
          </w:p>
          <w:p w14:paraId="4091761D" w14:textId="77777777" w:rsidR="004D2631" w:rsidRDefault="004D2631" w:rsidP="004D2631">
            <w:pPr>
              <w:pStyle w:val="aff0"/>
              <w:spacing w:line="280" w:lineRule="exact"/>
              <w:ind w:leftChars="0" w:left="38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63169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【秒懂潮科技】秒懂支付</w:t>
            </w:r>
            <w:proofErr w:type="gramEnd"/>
            <w:r w:rsidRPr="0063169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科技！告訴你行動支付、第三方支付還有電子支付差別在哪裡</w:t>
            </w:r>
          </w:p>
          <w:p w14:paraId="3DCD1AA9" w14:textId="276D1ED6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848889" w14:textId="53F88FF8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431D27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777699A7" w14:textId="4BC2049C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37AB49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學習單</w:t>
            </w:r>
          </w:p>
          <w:p w14:paraId="0BB30ED4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BF18A1E" w14:textId="6F4C7F81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BE8EA6" w14:textId="77777777" w:rsidR="004D2631" w:rsidRDefault="004D2631" w:rsidP="004D2631">
            <w:r>
              <w:rPr>
                <w:rFonts w:hint="eastAsia"/>
              </w:rPr>
              <w:lastRenderedPageBreak/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</w:t>
            </w:r>
            <w:r>
              <w:rPr>
                <w:rFonts w:hint="eastAsia"/>
              </w:rPr>
              <w:lastRenderedPageBreak/>
              <w:t>並懂得如何運用該詞彙與他人進行溝通。</w:t>
            </w:r>
          </w:p>
          <w:p w14:paraId="6B7330AC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3D1F236E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6E9F10FE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1C4C55E0" w14:textId="76D028EA" w:rsidR="004D2631" w:rsidRPr="00406BBD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735F6" w14:textId="1E01CED6" w:rsidR="004D2631" w:rsidRPr="00EA390C" w:rsidRDefault="004D2631" w:rsidP="004D263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4D2631" w14:paraId="5F4AD65A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C2588" w14:textId="77777777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128A474" w14:textId="26A6DB0D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42235" w14:textId="77777777" w:rsidR="004D2631" w:rsidRDefault="004D2631" w:rsidP="004D2631">
            <w:pPr>
              <w:pStyle w:val="aff0"/>
              <w:numPr>
                <w:ilvl w:val="0"/>
                <w:numId w:val="2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能舉例說出目前有哪些虛擬貨幣以及特性</w:t>
            </w:r>
          </w:p>
          <w:p w14:paraId="7F39CC01" w14:textId="3F863AA2" w:rsidR="004D2631" w:rsidRPr="004D2631" w:rsidRDefault="004D2631" w:rsidP="004D2631">
            <w:pPr>
              <w:pStyle w:val="aff0"/>
              <w:numPr>
                <w:ilvl w:val="0"/>
                <w:numId w:val="22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263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能知道各種支付方式的差別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8AB19D" w14:textId="77777777" w:rsidR="004D2631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行動支付</w:t>
            </w:r>
          </w:p>
          <w:p w14:paraId="675448B5" w14:textId="2CCCB66B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虛擬貨幣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EF7879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17ED9333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2-4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貨幣vs虛擬貨幣</w:t>
            </w:r>
          </w:p>
          <w:p w14:paraId="1034CBD2" w14:textId="77777777" w:rsidR="004D2631" w:rsidRPr="0020784A" w:rsidRDefault="004D2631" w:rsidP="004D2631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：說到做到！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特斯拉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宣布接受狗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狗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幣，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官網已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開放支付選項</w:t>
            </w:r>
          </w:p>
          <w:p w14:paraId="547BE4EB" w14:textId="77777777" w:rsidR="004D2631" w:rsidRDefault="004D2631" w:rsidP="004D2631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6F7B4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理財第 5 課：支付工具 - 悠遊卡、現金、信用卡</w:t>
            </w:r>
          </w:p>
          <w:p w14:paraId="3009FCF7" w14:textId="77777777" w:rsidR="004D2631" w:rsidRDefault="004D2631" w:rsidP="004D2631">
            <w:pPr>
              <w:pStyle w:val="aff0"/>
              <w:spacing w:line="280" w:lineRule="exact"/>
              <w:ind w:leftChars="0" w:left="38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63169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【秒懂潮科技】秒懂支付</w:t>
            </w:r>
            <w:proofErr w:type="gramEnd"/>
            <w:r w:rsidRPr="0063169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科技！告訴你行動支</w:t>
            </w:r>
            <w:r w:rsidRPr="0063169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付、第三方支付還有電子支付差別在哪裡</w:t>
            </w:r>
          </w:p>
          <w:p w14:paraId="27763BD2" w14:textId="0A3A514C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E1A8A0" w14:textId="0A46B7F7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7235EF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550EEAF3" w14:textId="5A8BD9D4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308936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5B0CA55F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38584A9D" w14:textId="0F3115AA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831CDC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22F6EEB4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</w:t>
            </w:r>
            <w:r>
              <w:lastRenderedPageBreak/>
              <w:t>何利用</w:t>
            </w:r>
            <w:r>
              <w:t xml:space="preserve"> </w:t>
            </w:r>
            <w:r>
              <w:t>適當的管道獲得文本資源。</w:t>
            </w:r>
          </w:p>
          <w:p w14:paraId="76302D81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314E9DF5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2E3336D0" w14:textId="675BDEE6" w:rsidR="004D2631" w:rsidRPr="00406BBD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91DD" w14:textId="4C0E5874" w:rsidR="004D2631" w:rsidRPr="00141501" w:rsidRDefault="004D2631" w:rsidP="004D2631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 w:rsidR="004D2631" w14:paraId="0A16026D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1954" w14:textId="77777777" w:rsidR="004D2631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8EE952B" w14:textId="73EB60E7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0A72F" w14:textId="77777777" w:rsidR="004D2631" w:rsidRDefault="004D2631" w:rsidP="004D2631">
            <w:pPr>
              <w:pStyle w:val="aff0"/>
              <w:numPr>
                <w:ilvl w:val="0"/>
                <w:numId w:val="2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能舉例說出目前有哪些虛擬貨幣以及特性</w:t>
            </w:r>
          </w:p>
          <w:p w14:paraId="13DD4A72" w14:textId="1288BB93" w:rsidR="004D2631" w:rsidRPr="004D2631" w:rsidRDefault="004D2631" w:rsidP="004D2631">
            <w:pPr>
              <w:pStyle w:val="aff0"/>
              <w:numPr>
                <w:ilvl w:val="0"/>
                <w:numId w:val="2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263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能知道各種支付方式的差別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629949" w14:textId="77777777" w:rsidR="004D2631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行動支付</w:t>
            </w:r>
          </w:p>
          <w:p w14:paraId="2B7DB741" w14:textId="659F5817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虛擬貨幣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FF29D6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48F4C3C5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2-4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貨幣vs虛擬貨幣</w:t>
            </w:r>
          </w:p>
          <w:p w14:paraId="71072BEA" w14:textId="77777777" w:rsidR="004D2631" w:rsidRPr="0020784A" w:rsidRDefault="004D2631" w:rsidP="004D2631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：說到做到！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特斯拉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宣布接受狗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狗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幣，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官網已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開放支付選項</w:t>
            </w:r>
          </w:p>
          <w:p w14:paraId="3B2C978F" w14:textId="77777777" w:rsidR="004D2631" w:rsidRDefault="004D2631" w:rsidP="004D2631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6F7B4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理財第 5 課：支付工具 - 悠遊卡、現金、信用卡</w:t>
            </w:r>
          </w:p>
          <w:p w14:paraId="38BF23FD" w14:textId="77777777" w:rsidR="004D2631" w:rsidRDefault="004D2631" w:rsidP="004D2631">
            <w:pPr>
              <w:pStyle w:val="aff0"/>
              <w:spacing w:line="280" w:lineRule="exact"/>
              <w:ind w:leftChars="0" w:left="38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63169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【秒懂潮科技】秒懂支付</w:t>
            </w:r>
            <w:proofErr w:type="gramEnd"/>
            <w:r w:rsidRPr="0063169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科技！告訴你行動支付、第三方支付還有電子支付差別在哪裡</w:t>
            </w:r>
          </w:p>
          <w:p w14:paraId="10EC092A" w14:textId="17D46EFD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284DD9" w14:textId="2C598AA5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59BCCB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073F6383" w14:textId="73AC7183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8BB084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EFF9098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5D95EBA" w14:textId="6D5AEC7C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A9D6BB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439F8E56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5B24613E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1DB365DC" w14:textId="77777777" w:rsidR="004D2631" w:rsidRDefault="004D2631" w:rsidP="004D2631">
            <w:r>
              <w:lastRenderedPageBreak/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1F13B9A6" w14:textId="300E8FA7" w:rsidR="004D2631" w:rsidRPr="00406BBD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D1FF" w14:textId="694BDCDF" w:rsidR="004D2631" w:rsidRPr="00EA390C" w:rsidRDefault="004D2631" w:rsidP="004D263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4D2631" w14:paraId="18B3B4C6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7BA76" w14:textId="77777777" w:rsidR="004D2631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B68F072" w14:textId="3C121284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D2C5E" w14:textId="3711B713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能理解NFT的意思、優勢以及風險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FBDBCE" w14:textId="725338B6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非同質化代幣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46FF00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1DB18948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2-5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數位貨幣與資產的風險</w:t>
            </w:r>
          </w:p>
          <w:p w14:paraId="3EEC4062" w14:textId="77777777" w:rsidR="004D2631" w:rsidRPr="0020784A" w:rsidRDefault="004D2631" w:rsidP="004D2631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：猴子頭貼是什麼？跟NFT有關嗎？還有哪些藝術品要價不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斐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？</w:t>
            </w:r>
          </w:p>
          <w:p w14:paraId="086ED668" w14:textId="77777777" w:rsidR="004D2631" w:rsidRDefault="004D2631" w:rsidP="004D2631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1D62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不可不知的NFT，元宇宙的根本，另一個世界的證明 | </w:t>
            </w:r>
          </w:p>
          <w:p w14:paraId="1F240F5A" w14:textId="77777777" w:rsidR="004D2631" w:rsidRPr="00550E34" w:rsidRDefault="004D2631" w:rsidP="004D2631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472C3684" w14:textId="77777777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44724" w14:textId="6E796F56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6CA5E3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1E99D3BF" w14:textId="0F24C5CB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C4A56F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630B5F00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0E5D0B8D" w14:textId="46486E5F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5776B4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64717955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70489694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2BC5B0C4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2290C670" w14:textId="4B68A3FC" w:rsidR="004D2631" w:rsidRDefault="004D2631" w:rsidP="004D26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科</w:t>
            </w:r>
            <w:r>
              <w:t xml:space="preserve"> J7 </w:t>
            </w:r>
            <w:r>
              <w:t>主動關注人與科技、社</w:t>
            </w:r>
            <w:r>
              <w:lastRenderedPageBreak/>
              <w:t>會、環境的關係。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FE01" w14:textId="77777777" w:rsidR="004D2631" w:rsidRDefault="004D2631" w:rsidP="004D263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27198297" w14:textId="2FCA166C" w:rsidR="004D2631" w:rsidRPr="00EA390C" w:rsidRDefault="004D2631" w:rsidP="004D263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4D2631" w14:paraId="3B337E54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AC235" w14:textId="50FC5920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94086" w14:textId="1DABAAF1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能理解NFT的意思、優勢以及風險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DD2349" w14:textId="6D5D9216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非同質化代幣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2C8189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單元二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投資停看聽</w:t>
            </w:r>
          </w:p>
          <w:p w14:paraId="197259BC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>2-5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數位貨幣與資產的風險</w:t>
            </w:r>
          </w:p>
          <w:p w14:paraId="52E9499A" w14:textId="77777777" w:rsidR="004D2631" w:rsidRPr="0020784A" w:rsidRDefault="004D2631" w:rsidP="004D2631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：猴子頭貼是什麼？跟NFT有關嗎？還有哪些藝術品要價不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斐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？</w:t>
            </w:r>
          </w:p>
          <w:p w14:paraId="5AB97DA6" w14:textId="77777777" w:rsidR="004D2631" w:rsidRDefault="004D2631" w:rsidP="004D2631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1D62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不可不知的NFT，元宇宙的根本，另一個世界的證明 | </w:t>
            </w:r>
          </w:p>
          <w:p w14:paraId="191627F1" w14:textId="77777777" w:rsidR="004D2631" w:rsidRPr="00550E34" w:rsidRDefault="004D2631" w:rsidP="004D2631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E9F4963" w14:textId="77777777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F38B3" w14:textId="7C97694C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5DEEED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4BBF193F" w14:textId="25A3E04E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E0D187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DD2DC91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D386737" w14:textId="5D648D2D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0101CA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43AE91E0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1B1F2302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148EB508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77DCA74E" w14:textId="41C3BB50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科</w:t>
            </w:r>
            <w:r>
              <w:t xml:space="preserve"> J7 </w:t>
            </w:r>
            <w:r>
              <w:t>主動關注人與科技、社會、環境的關係。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0DA6" w14:textId="77777777" w:rsidR="004D2631" w:rsidRPr="00141501" w:rsidRDefault="004D2631" w:rsidP="004D263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70B6521" w14:textId="5D642631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4D2631" w14:paraId="2D19B457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2201A" w14:textId="77777777" w:rsidR="004D2631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8165924" w14:textId="2B8C8E1F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68FCC" w14:textId="192004F5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能理解</w:t>
            </w:r>
            <w:r w:rsidRPr="008B6014">
              <w:rPr>
                <w:rFonts w:eastAsia="標楷體" w:hint="eastAsia"/>
                <w:color w:val="FF0000"/>
                <w:sz w:val="24"/>
                <w:szCs w:val="24"/>
              </w:rPr>
              <w:t>斜</w:t>
            </w:r>
            <w:proofErr w:type="gramStart"/>
            <w:r w:rsidRPr="008B6014">
              <w:rPr>
                <w:rFonts w:eastAsia="標楷體" w:hint="eastAsia"/>
                <w:color w:val="FF0000"/>
                <w:sz w:val="24"/>
                <w:szCs w:val="24"/>
              </w:rPr>
              <w:t>槓</w:t>
            </w:r>
            <w:proofErr w:type="gramEnd"/>
            <w:r w:rsidRPr="008B6014">
              <w:rPr>
                <w:rFonts w:eastAsia="標楷體" w:hint="eastAsia"/>
                <w:color w:val="FF0000"/>
                <w:sz w:val="24"/>
                <w:szCs w:val="24"/>
              </w:rPr>
              <w:t>的定義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以及須具備的觀念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A75729" w14:textId="3C169316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斜</w:t>
            </w:r>
            <w:proofErr w:type="gramStart"/>
            <w:r>
              <w:rPr>
                <w:rFonts w:eastAsia="標楷體" w:hint="eastAsia"/>
                <w:color w:val="FF0000"/>
              </w:rPr>
              <w:t>槓</w:t>
            </w:r>
            <w:proofErr w:type="gramEnd"/>
            <w:r>
              <w:rPr>
                <w:rFonts w:eastAsia="標楷體" w:hint="eastAsia"/>
                <w:color w:val="FF0000"/>
              </w:rPr>
              <w:t>人生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979953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單元三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被動收入與社會責任</w:t>
            </w:r>
          </w:p>
          <w:p w14:paraId="2AE1C704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 w:rsidRPr="008C1F61">
              <w:rPr>
                <w:rFonts w:ascii="新細明體" w:eastAsia="新細明體" w:hAnsi="新細明體" w:cs="新細明體"/>
                <w:szCs w:val="24"/>
              </w:rPr>
              <w:t>3-1 打工與才華變現賺錢與存錢攻略</w:t>
            </w:r>
          </w:p>
          <w:p w14:paraId="329CB155" w14:textId="77777777" w:rsidR="004D2631" w:rsidRPr="0020784A" w:rsidRDefault="004D2631" w:rsidP="004D2631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：全彩印筆記熱賣42萬！北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一女學霸4年學費全賺到</w:t>
            </w:r>
            <w:proofErr w:type="gramEnd"/>
          </w:p>
          <w:p w14:paraId="404BCB4B" w14:textId="77777777" w:rsidR="004D2631" w:rsidRDefault="004D2631" w:rsidP="004D2631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【5分鐘說書】2017多重職業正夯</w:t>
            </w:r>
            <w:proofErr w:type="gramStart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proofErr w:type="gramEnd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斜</w:t>
            </w:r>
            <w:proofErr w:type="gramStart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槓</w:t>
            </w:r>
            <w:proofErr w:type="gramEnd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青年：全球職</w:t>
            </w:r>
            <w:proofErr w:type="gramStart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新趨勢，迎接更有價值的多職人生</w:t>
            </w:r>
          </w:p>
          <w:p w14:paraId="36C2C5AD" w14:textId="77777777" w:rsidR="004D2631" w:rsidRPr="00550E34" w:rsidRDefault="004D2631" w:rsidP="004D2631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4FC76F66" w14:textId="77777777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97C0A" w14:textId="00D06B64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0A4C17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53E85942" w14:textId="4915FDA0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AFB2EC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4E6FF2BB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3B519B6" w14:textId="37BFD876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F4C558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3B438A06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2912E5D7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550844E4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740A729C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建立對於未來生涯的願景。</w:t>
            </w:r>
          </w:p>
          <w:p w14:paraId="4FDBB5E5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J10 </w:t>
            </w:r>
            <w:r>
              <w:rPr>
                <w:rFonts w:hint="eastAsia"/>
              </w:rPr>
              <w:t>職業倫理對工作環境發展的重要性。</w:t>
            </w:r>
          </w:p>
          <w:p w14:paraId="25A821B4" w14:textId="1272880B" w:rsidR="004D2631" w:rsidRPr="00923E02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B232" w14:textId="77777777" w:rsidR="004D2631" w:rsidRDefault="004D2631" w:rsidP="004D2631">
            <w:pPr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29-1總彩排 </w:t>
            </w:r>
          </w:p>
          <w:p w14:paraId="3E21ADEA" w14:textId="7151EFB8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4D2631" w14:paraId="01864199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82846" w14:textId="75B0DF57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DE7E2" w14:textId="2F583325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能理解</w:t>
            </w:r>
            <w:r w:rsidRPr="008B6014">
              <w:rPr>
                <w:rFonts w:eastAsia="標楷體" w:hint="eastAsia"/>
                <w:color w:val="FF0000"/>
                <w:sz w:val="24"/>
                <w:szCs w:val="24"/>
              </w:rPr>
              <w:t>斜</w:t>
            </w:r>
            <w:proofErr w:type="gramStart"/>
            <w:r w:rsidRPr="008B6014">
              <w:rPr>
                <w:rFonts w:eastAsia="標楷體" w:hint="eastAsia"/>
                <w:color w:val="FF0000"/>
                <w:sz w:val="24"/>
                <w:szCs w:val="24"/>
              </w:rPr>
              <w:t>槓</w:t>
            </w:r>
            <w:proofErr w:type="gramEnd"/>
            <w:r w:rsidRPr="008B6014">
              <w:rPr>
                <w:rFonts w:eastAsia="標楷體" w:hint="eastAsia"/>
                <w:color w:val="FF0000"/>
                <w:sz w:val="24"/>
                <w:szCs w:val="24"/>
              </w:rPr>
              <w:t>的定義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以及須具備的觀念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D5BCDE" w14:textId="57B7DC5B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斜</w:t>
            </w:r>
            <w:proofErr w:type="gramStart"/>
            <w:r>
              <w:rPr>
                <w:rFonts w:eastAsia="標楷體" w:hint="eastAsia"/>
                <w:color w:val="FF0000"/>
              </w:rPr>
              <w:t>槓</w:t>
            </w:r>
            <w:proofErr w:type="gramEnd"/>
            <w:r>
              <w:rPr>
                <w:rFonts w:eastAsia="標楷體" w:hint="eastAsia"/>
                <w:color w:val="FF0000"/>
              </w:rPr>
              <w:t>人生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079F54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單元三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被動收入與社會責任</w:t>
            </w:r>
          </w:p>
          <w:p w14:paraId="41783DB2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 w:rsidRPr="008C1F61">
              <w:rPr>
                <w:rFonts w:ascii="新細明體" w:eastAsia="新細明體" w:hAnsi="新細明體" w:cs="新細明體"/>
                <w:szCs w:val="24"/>
              </w:rPr>
              <w:t>3-1 打工與才華變現賺錢與存錢攻略</w:t>
            </w:r>
          </w:p>
          <w:p w14:paraId="3CE3A9E2" w14:textId="77777777" w:rsidR="004D2631" w:rsidRPr="0020784A" w:rsidRDefault="004D2631" w:rsidP="004D2631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784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：全彩印筆記熱賣42萬！北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一女學霸4年學費全賺到</w:t>
            </w:r>
            <w:proofErr w:type="gramEnd"/>
          </w:p>
          <w:p w14:paraId="04F9233D" w14:textId="77777777" w:rsidR="004D2631" w:rsidRDefault="004D2631" w:rsidP="004D2631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【5分鐘說書】2017多重職業正夯</w:t>
            </w:r>
            <w:proofErr w:type="gramStart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proofErr w:type="gramEnd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斜</w:t>
            </w:r>
            <w:proofErr w:type="gramStart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槓</w:t>
            </w:r>
            <w:proofErr w:type="gramEnd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青年：全球職</w:t>
            </w:r>
            <w:proofErr w:type="gramStart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866F8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新趨勢，迎接更有價值的多職人生</w:t>
            </w:r>
          </w:p>
          <w:p w14:paraId="64C9905B" w14:textId="77777777" w:rsidR="004D2631" w:rsidRPr="00550E34" w:rsidRDefault="004D2631" w:rsidP="004D2631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0E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3BB5C8D" w14:textId="77777777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DA6723" w14:textId="65FCFBD9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546557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16B3825C" w14:textId="45C09173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98B043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07AEB8C2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F9CB253" w14:textId="54F2A9B7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A7AD2F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76ABDDC1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3A6734B8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245E3736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4D78C737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建立對於未來生涯的願景。</w:t>
            </w:r>
          </w:p>
          <w:p w14:paraId="2D7F7674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J10 </w:t>
            </w:r>
            <w:r>
              <w:rPr>
                <w:rFonts w:hint="eastAsia"/>
              </w:rPr>
              <w:t>職業倫理對工作環境發展的重要性。</w:t>
            </w:r>
          </w:p>
          <w:p w14:paraId="39720F1E" w14:textId="6A73CDB6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ABA34" w14:textId="47C6B962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4D2631" w14:paraId="28D9F994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F42DB" w14:textId="37DD14AC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67C09" w14:textId="77777777" w:rsidR="004D2631" w:rsidRPr="008B6014" w:rsidRDefault="004D2631" w:rsidP="004D2631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能說出當</w:t>
            </w:r>
            <w:r w:rsidRPr="007B338C">
              <w:rPr>
                <w:rFonts w:eastAsia="標楷體" w:hint="eastAsia"/>
                <w:color w:val="FF0000"/>
              </w:rPr>
              <w:t>YouTube</w:t>
            </w:r>
            <w:r>
              <w:rPr>
                <w:rFonts w:eastAsia="標楷體" w:hint="eastAsia"/>
                <w:color w:val="FF0000"/>
              </w:rPr>
              <w:t>r</w:t>
            </w:r>
            <w:r>
              <w:rPr>
                <w:rFonts w:eastAsia="標楷體" w:hint="eastAsia"/>
                <w:color w:val="FF0000"/>
              </w:rPr>
              <w:t>須具備哪些能力</w:t>
            </w:r>
          </w:p>
          <w:p w14:paraId="2AC81191" w14:textId="77777777" w:rsidR="00747378" w:rsidRPr="00747378" w:rsidRDefault="004D2631" w:rsidP="00747378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能提出當</w:t>
            </w:r>
            <w:r w:rsidRPr="007B338C">
              <w:rPr>
                <w:rFonts w:eastAsia="標楷體" w:hint="eastAsia"/>
                <w:color w:val="FF0000"/>
              </w:rPr>
              <w:t>YouTube</w:t>
            </w:r>
            <w:r>
              <w:rPr>
                <w:rFonts w:eastAsia="標楷體" w:hint="eastAsia"/>
                <w:color w:val="FF0000"/>
              </w:rPr>
              <w:t>r</w:t>
            </w:r>
            <w:r>
              <w:rPr>
                <w:rFonts w:eastAsia="標楷體" w:hint="eastAsia"/>
                <w:color w:val="FF0000"/>
              </w:rPr>
              <w:t>優缺點</w:t>
            </w:r>
          </w:p>
          <w:p w14:paraId="11048ED9" w14:textId="367B1457" w:rsidR="004D2631" w:rsidRDefault="004D2631" w:rsidP="00747378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製作一則影片並上傳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E8DE27" w14:textId="24CCDC68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職業</w:t>
            </w:r>
            <w:r w:rsidRPr="007B338C">
              <w:rPr>
                <w:rFonts w:eastAsia="標楷體" w:hint="eastAsia"/>
                <w:color w:val="FF0000"/>
              </w:rPr>
              <w:t>YouTube</w:t>
            </w:r>
            <w:r>
              <w:rPr>
                <w:rFonts w:eastAsia="標楷體" w:hint="eastAsia"/>
                <w:color w:val="FF0000"/>
              </w:rPr>
              <w:t>r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CF97A2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單元三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被動收入與社會責任</w:t>
            </w:r>
          </w:p>
          <w:p w14:paraId="48F8E909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 w:rsidRPr="008C1F61">
              <w:rPr>
                <w:rFonts w:ascii="新細明體" w:eastAsia="新細明體" w:hAnsi="新細明體" w:cs="新細明體"/>
                <w:szCs w:val="24"/>
              </w:rPr>
              <w:t>3-2 這樣也能賺錢</w:t>
            </w:r>
            <w:r>
              <w:rPr>
                <w:rFonts w:ascii="新細明體" w:eastAsia="新細明體" w:hAnsi="新細明體" w:cs="新細明體" w:hint="eastAsia"/>
                <w:szCs w:val="24"/>
              </w:rPr>
              <w:t>，鍛鍊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本領及小心風險</w:t>
            </w:r>
          </w:p>
          <w:p w14:paraId="1010C72E" w14:textId="77777777" w:rsidR="004D2631" w:rsidRPr="007B338C" w:rsidRDefault="004D2631" w:rsidP="004D2631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YouTuber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不靠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業配能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賺多少？內行人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曝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：1萬點月才300元</w:t>
            </w:r>
          </w:p>
          <w:p w14:paraId="6EB5D912" w14:textId="77777777" w:rsidR="004D2631" w:rsidRPr="007B338C" w:rsidRDefault="004D2631" w:rsidP="004D2631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影片：百萬YouTuber夢？</w:t>
            </w:r>
            <w:proofErr w:type="gramStart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網紅新生代</w:t>
            </w:r>
            <w:proofErr w:type="gramEnd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：我不再當YouTuber了</w:t>
            </w:r>
            <w:proofErr w:type="gramStart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公視P# 新聞實驗室</w:t>
            </w:r>
          </w:p>
          <w:p w14:paraId="51556B91" w14:textId="77777777" w:rsidR="004D2631" w:rsidRDefault="004D2631" w:rsidP="004D2631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5E9F7304" w14:textId="550C8665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YouTuber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體驗：製作影片上傳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0C57D1" w14:textId="54971061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FEFF7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4291ADF7" w14:textId="5E959046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CCBA74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0B19B2A2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3E6B70E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  <w:p w14:paraId="69CBA9AE" w14:textId="75099BDA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4F739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41ED107C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3E9E4987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597789C5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59ED4094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建立對於未來生涯的願景。</w:t>
            </w:r>
          </w:p>
          <w:p w14:paraId="7DD34AD3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J10 </w:t>
            </w:r>
            <w:r>
              <w:rPr>
                <w:rFonts w:hint="eastAsia"/>
              </w:rPr>
              <w:t>職業倫理對工作環境發展的重要性。</w:t>
            </w:r>
          </w:p>
          <w:p w14:paraId="453966F4" w14:textId="1E4122E9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1E398" w14:textId="77777777" w:rsidR="004D2631" w:rsidRDefault="004D2631" w:rsidP="004D263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462F8A50" w14:textId="10D5D10F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4D2631" w14:paraId="4B5887CB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8666D" w14:textId="61531BA5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ECFC0" w14:textId="77777777" w:rsidR="004D2631" w:rsidRPr="008B6014" w:rsidRDefault="004D2631" w:rsidP="004D2631">
            <w:pPr>
              <w:pStyle w:val="aff0"/>
              <w:numPr>
                <w:ilvl w:val="0"/>
                <w:numId w:val="2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能說出當</w:t>
            </w:r>
            <w:r w:rsidRPr="007B338C">
              <w:rPr>
                <w:rFonts w:eastAsia="標楷體" w:hint="eastAsia"/>
                <w:color w:val="FF0000"/>
              </w:rPr>
              <w:t>YouTube</w:t>
            </w:r>
            <w:r>
              <w:rPr>
                <w:rFonts w:eastAsia="標楷體" w:hint="eastAsia"/>
                <w:color w:val="FF0000"/>
              </w:rPr>
              <w:t>r</w:t>
            </w:r>
            <w:r>
              <w:rPr>
                <w:rFonts w:eastAsia="標楷體" w:hint="eastAsia"/>
                <w:color w:val="FF0000"/>
              </w:rPr>
              <w:t>須具備哪些能力</w:t>
            </w:r>
          </w:p>
          <w:p w14:paraId="696706F8" w14:textId="77777777" w:rsidR="00747378" w:rsidRPr="00747378" w:rsidRDefault="004D2631" w:rsidP="00747378">
            <w:pPr>
              <w:pStyle w:val="aff0"/>
              <w:numPr>
                <w:ilvl w:val="0"/>
                <w:numId w:val="20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能提出當</w:t>
            </w:r>
            <w:r w:rsidRPr="007B338C">
              <w:rPr>
                <w:rFonts w:eastAsia="標楷體" w:hint="eastAsia"/>
                <w:color w:val="FF0000"/>
              </w:rPr>
              <w:t>YouTube</w:t>
            </w:r>
            <w:r>
              <w:rPr>
                <w:rFonts w:eastAsia="標楷體" w:hint="eastAsia"/>
                <w:color w:val="FF0000"/>
              </w:rPr>
              <w:t>r</w:t>
            </w:r>
            <w:r>
              <w:rPr>
                <w:rFonts w:eastAsia="標楷體" w:hint="eastAsia"/>
                <w:color w:val="FF0000"/>
              </w:rPr>
              <w:t>優缺點</w:t>
            </w:r>
          </w:p>
          <w:p w14:paraId="6D8E3E42" w14:textId="0386E760" w:rsidR="004D2631" w:rsidRDefault="004D2631" w:rsidP="00747378">
            <w:pPr>
              <w:pStyle w:val="aff0"/>
              <w:numPr>
                <w:ilvl w:val="0"/>
                <w:numId w:val="20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製作一則影片並上傳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F761F1" w14:textId="727468BC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職業</w:t>
            </w:r>
            <w:r w:rsidRPr="007B338C">
              <w:rPr>
                <w:rFonts w:eastAsia="標楷體" w:hint="eastAsia"/>
                <w:color w:val="FF0000"/>
              </w:rPr>
              <w:t>YouTube</w:t>
            </w:r>
            <w:r>
              <w:rPr>
                <w:rFonts w:eastAsia="標楷體" w:hint="eastAsia"/>
                <w:color w:val="FF0000"/>
              </w:rPr>
              <w:t>r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D8FEDC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單元三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被動收入與社會責任</w:t>
            </w:r>
          </w:p>
          <w:p w14:paraId="54B6179C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 w:rsidRPr="008C1F61">
              <w:rPr>
                <w:rFonts w:ascii="新細明體" w:eastAsia="新細明體" w:hAnsi="新細明體" w:cs="新細明體"/>
                <w:szCs w:val="24"/>
              </w:rPr>
              <w:t>3-2 這樣也能賺錢</w:t>
            </w:r>
            <w:r>
              <w:rPr>
                <w:rFonts w:ascii="新細明體" w:eastAsia="新細明體" w:hAnsi="新細明體" w:cs="新細明體" w:hint="eastAsia"/>
                <w:szCs w:val="24"/>
              </w:rPr>
              <w:t>，鍛鍊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本領及小心風險</w:t>
            </w:r>
          </w:p>
          <w:p w14:paraId="68B4A5C5" w14:textId="77777777" w:rsidR="004D2631" w:rsidRPr="007B338C" w:rsidRDefault="004D2631" w:rsidP="004D2631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YouTuber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不靠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業配能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賺多少？內行人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曝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：1萬點月才300元</w:t>
            </w:r>
          </w:p>
          <w:p w14:paraId="75485832" w14:textId="77777777" w:rsidR="004D2631" w:rsidRPr="007B338C" w:rsidRDefault="004D2631" w:rsidP="004D2631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影片：百萬YouTuber夢？</w:t>
            </w:r>
            <w:proofErr w:type="gramStart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網紅新生代</w:t>
            </w:r>
            <w:proofErr w:type="gramEnd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：我不再當YouTuber了</w:t>
            </w:r>
            <w:proofErr w:type="gramStart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公視P# 新聞實驗室</w:t>
            </w:r>
          </w:p>
          <w:p w14:paraId="736C6A00" w14:textId="77777777" w:rsidR="004D2631" w:rsidRDefault="004D2631" w:rsidP="004D2631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217506B0" w14:textId="212B7B50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YouTuber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體驗：製作影片上傳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8E40E4" w14:textId="681A412D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0E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9EFDA3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695C3215" w14:textId="7974FDD9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3B7169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B7A7B1F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4D23405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  <w:p w14:paraId="10FA45DE" w14:textId="6F2282E6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471466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63E630B8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10E7EE5E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2CB058BA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</w:p>
          <w:p w14:paraId="0448A37A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建立對於未來生涯的願景。</w:t>
            </w:r>
          </w:p>
          <w:p w14:paraId="71B432DE" w14:textId="77777777" w:rsidR="004D2631" w:rsidRDefault="004D2631" w:rsidP="004D2631"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 xml:space="preserve">J10 </w:t>
            </w:r>
            <w:r>
              <w:rPr>
                <w:rFonts w:hint="eastAsia"/>
              </w:rPr>
              <w:t>職業倫理對工作環境發展的重要性。</w:t>
            </w:r>
          </w:p>
          <w:p w14:paraId="6C572140" w14:textId="355EA0AE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378A7" w14:textId="25E80601" w:rsidR="004D2631" w:rsidRPr="00EA390C" w:rsidRDefault="004D2631" w:rsidP="004D263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4D2631" w14:paraId="3ED14E51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E4A85" w14:textId="370F0711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0F241" w14:textId="77777777" w:rsidR="00747378" w:rsidRDefault="004D2631" w:rsidP="00747378">
            <w:pPr>
              <w:pStyle w:val="aff0"/>
              <w:numPr>
                <w:ilvl w:val="0"/>
                <w:numId w:val="1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能說出課程中兩位人物行為的動機</w:t>
            </w:r>
          </w:p>
          <w:p w14:paraId="225D86A4" w14:textId="40FA2958" w:rsidR="004D2631" w:rsidRDefault="004D2631" w:rsidP="00747378">
            <w:pPr>
              <w:pStyle w:val="aff0"/>
              <w:numPr>
                <w:ilvl w:val="0"/>
                <w:numId w:val="1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可以提出未來自身可以回饋社會的方式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F30DDE" w14:textId="77777777" w:rsidR="004D2631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社會責任</w:t>
            </w:r>
          </w:p>
          <w:p w14:paraId="79030F80" w14:textId="5967FFA6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回饋社會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9BB7C3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單元三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被動收入與社會責任</w:t>
            </w:r>
          </w:p>
          <w:p w14:paraId="17E5A536" w14:textId="77777777" w:rsidR="004D263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 w:rsidRPr="008C1F61">
              <w:rPr>
                <w:rFonts w:ascii="新細明體" w:eastAsia="新細明體" w:hAnsi="新細明體" w:cs="新細明體"/>
                <w:szCs w:val="24"/>
              </w:rPr>
              <w:t>3-3 收入vs社會責任</w:t>
            </w:r>
          </w:p>
          <w:p w14:paraId="5FFFB546" w14:textId="77777777" w:rsidR="004D2631" w:rsidRPr="007B338C" w:rsidRDefault="004D2631" w:rsidP="004D2631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文本：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愛心阿媽陳樹菊再出手，捐1500萬成立生產暨急難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慰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助金</w:t>
            </w:r>
          </w:p>
          <w:p w14:paraId="6FDA2228" w14:textId="77777777" w:rsidR="004D2631" w:rsidRPr="007B338C" w:rsidRDefault="004D2631" w:rsidP="004D2631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7D2B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台東偏遠小山城 方舟點燈照亮孩童 part6【台灣1001個故事】</w:t>
            </w:r>
          </w:p>
          <w:p w14:paraId="05769E1C" w14:textId="1E5D4FAB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9C4E59" w14:textId="13950F63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A3B774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31766C52" w14:textId="1BC1C2AC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55F8AE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44320DE4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7266447" w14:textId="4F4BC635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BBF1E1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583B0793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6B9E6D23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01F0297A" w14:textId="37CDD6A5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在學習上遇到問題時，願意尋找課外資料，解決困難。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正視社會中的各種歧視，並採取行動來關懷與保護弱勢。品</w:t>
            </w:r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關懷弱勢的意涵、策略，及其實踐與反思。</w:t>
            </w:r>
          </w:p>
          <w:p w14:paraId="7573DC5F" w14:textId="77777777" w:rsidR="004D2631" w:rsidRDefault="004D2631" w:rsidP="004D2631"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反思生老病死與人生無</w:t>
            </w:r>
            <w:r>
              <w:rPr>
                <w:rFonts w:hint="eastAsia"/>
              </w:rPr>
              <w:lastRenderedPageBreak/>
              <w:t>常的現象，探索人生的目的、價值與意義。</w:t>
            </w:r>
          </w:p>
          <w:p w14:paraId="78DA2B69" w14:textId="77777777" w:rsidR="004D2631" w:rsidRDefault="004D2631" w:rsidP="004D2631"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J7 </w:t>
            </w:r>
            <w:r>
              <w:rPr>
                <w:rFonts w:hint="eastAsia"/>
              </w:rPr>
              <w:t>面對並超越人生的各種挫折與苦難，探討促進全人健康與幸福的方法。</w:t>
            </w:r>
          </w:p>
          <w:p w14:paraId="06E1AD25" w14:textId="14DD1EB8" w:rsidR="004D2631" w:rsidRPr="00923E02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C2482" w14:textId="3BAC9BAD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4D2631" w14:paraId="44D25652" w14:textId="77777777" w:rsidTr="00291E2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65103" w14:textId="20259A39" w:rsidR="004D2631" w:rsidRPr="004C7166" w:rsidRDefault="004D2631" w:rsidP="004D26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FA68E" w14:textId="77777777" w:rsidR="00747378" w:rsidRDefault="004D2631" w:rsidP="00747378">
            <w:pPr>
              <w:pStyle w:val="aff0"/>
              <w:numPr>
                <w:ilvl w:val="0"/>
                <w:numId w:val="1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能說出課程中兩位人物行為的動機</w:t>
            </w:r>
          </w:p>
          <w:p w14:paraId="334EED41" w14:textId="2D07E818" w:rsidR="004D2631" w:rsidRPr="00747378" w:rsidRDefault="004D2631" w:rsidP="00747378">
            <w:pPr>
              <w:pStyle w:val="aff0"/>
              <w:numPr>
                <w:ilvl w:val="0"/>
                <w:numId w:val="1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473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可以提出未來自身可以回饋社會的方式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279C49" w14:textId="77777777" w:rsidR="004D2631" w:rsidRDefault="004D2631" w:rsidP="004D26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社會責任</w:t>
            </w:r>
          </w:p>
          <w:p w14:paraId="75F0B88B" w14:textId="03A36F9E" w:rsidR="004D2631" w:rsidRDefault="004D2631" w:rsidP="004D263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</w:rPr>
              <w:t>回饋社會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176C64" w14:textId="77777777" w:rsidR="004D2631" w:rsidRPr="008C1F6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Cs w:val="24"/>
              </w:rPr>
              <w:t xml:space="preserve">單元三 </w:t>
            </w:r>
            <w:r w:rsidRPr="008C1F61">
              <w:rPr>
                <w:rFonts w:ascii="新細明體" w:eastAsia="新細明體" w:hAnsi="新細明體" w:cs="新細明體"/>
                <w:szCs w:val="24"/>
              </w:rPr>
              <w:t>被動收入與社會責任</w:t>
            </w:r>
          </w:p>
          <w:p w14:paraId="7DA61FCD" w14:textId="77777777" w:rsidR="004D2631" w:rsidRDefault="004D2631" w:rsidP="004D2631">
            <w:pPr>
              <w:rPr>
                <w:rFonts w:ascii="新細明體" w:eastAsia="新細明體" w:hAnsi="新細明體" w:cs="新細明體"/>
                <w:szCs w:val="24"/>
              </w:rPr>
            </w:pPr>
            <w:r w:rsidRPr="008C1F61">
              <w:rPr>
                <w:rFonts w:ascii="新細明體" w:eastAsia="新細明體" w:hAnsi="新細明體" w:cs="新細明體"/>
                <w:szCs w:val="24"/>
              </w:rPr>
              <w:t>3-3 收入vs社會責任</w:t>
            </w:r>
          </w:p>
          <w:p w14:paraId="691EF5C1" w14:textId="77777777" w:rsidR="004D2631" w:rsidRPr="007B338C" w:rsidRDefault="004D2631" w:rsidP="004D2631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文本：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愛心阿媽陳樹菊再出手，捐1500萬成立生產暨急難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慰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助金</w:t>
            </w:r>
          </w:p>
          <w:p w14:paraId="63C6D7BC" w14:textId="77777777" w:rsidR="004D2631" w:rsidRPr="007B338C" w:rsidRDefault="004D2631" w:rsidP="004D2631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影片：</w:t>
            </w:r>
            <w:r w:rsidRPr="007D2B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台東偏遠小山城 方舟點燈照亮孩童 part6【台灣1001個故事】</w:t>
            </w:r>
          </w:p>
          <w:p w14:paraId="2EE495D9" w14:textId="5E4F3358" w:rsidR="004D2631" w:rsidRDefault="004D2631" w:rsidP="004D26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3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55684C" w14:textId="68014CDF" w:rsidR="004D2631" w:rsidRDefault="004D2631" w:rsidP="004D263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5FEBC9" w14:textId="77777777" w:rsidR="004D2631" w:rsidRDefault="004D2631" w:rsidP="004D263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42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台北市財經素養探究任務國中篇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、均一平台、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y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outube</w:t>
            </w:r>
            <w:proofErr w:type="spellEnd"/>
          </w:p>
          <w:p w14:paraId="718EE381" w14:textId="14E55A8F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CFDFF0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6ACED8AB" w14:textId="77777777" w:rsidR="004D2631" w:rsidRDefault="004D2631" w:rsidP="004D263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1BAB909" w14:textId="1C5B1A33" w:rsidR="004D2631" w:rsidRDefault="004D2631" w:rsidP="004D263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7F695" w14:textId="77777777" w:rsidR="004D2631" w:rsidRDefault="004D2631" w:rsidP="004D2631">
            <w:r>
              <w:rPr>
                <w:rFonts w:hint="eastAsia"/>
              </w:rPr>
              <w:t>閱</w:t>
            </w:r>
            <w:r>
              <w:rPr>
                <w:rFonts w:hint="eastAsia"/>
              </w:rPr>
              <w:t xml:space="preserve"> J3 </w:t>
            </w:r>
            <w:r>
              <w:rPr>
                <w:rFonts w:hint="eastAsia"/>
              </w:rPr>
              <w:t>理解學科知識內的重要詞彙的意涵，並懂得如何運用該詞彙與他人進行溝通。</w:t>
            </w:r>
          </w:p>
          <w:p w14:paraId="7F4B90C3" w14:textId="77777777" w:rsidR="004D2631" w:rsidRDefault="004D2631" w:rsidP="004D2631">
            <w:r>
              <w:t>閱</w:t>
            </w:r>
            <w:r>
              <w:t>J4</w:t>
            </w:r>
            <w:proofErr w:type="gramStart"/>
            <w:r>
              <w:t>除紙本</w:t>
            </w:r>
            <w:proofErr w:type="gramEnd"/>
            <w:r>
              <w:t>閱讀之外，依學習需求選擇</w:t>
            </w:r>
            <w:r>
              <w:t xml:space="preserve"> </w:t>
            </w:r>
            <w:r>
              <w:t>適當的閱讀媒材，並了解如何利用</w:t>
            </w:r>
            <w:r>
              <w:t xml:space="preserve"> </w:t>
            </w:r>
            <w:r>
              <w:t>適當的管道獲得文本資源。</w:t>
            </w:r>
          </w:p>
          <w:p w14:paraId="10FD727E" w14:textId="77777777" w:rsidR="004D2631" w:rsidRDefault="004D2631" w:rsidP="004D2631">
            <w:r>
              <w:t>閱</w:t>
            </w:r>
            <w:r>
              <w:t xml:space="preserve">J5 </w:t>
            </w:r>
            <w:r>
              <w:t>活用文本，認識</w:t>
            </w:r>
            <w:r>
              <w:t xml:space="preserve"> </w:t>
            </w:r>
            <w:r>
              <w:t>並運用滿足基</w:t>
            </w:r>
            <w:r>
              <w:t xml:space="preserve"> </w:t>
            </w:r>
            <w:r>
              <w:t>本生活需求所使用之文本</w:t>
            </w:r>
            <w:r>
              <w:rPr>
                <w:rFonts w:hint="eastAsia"/>
              </w:rPr>
              <w:t>。</w:t>
            </w:r>
          </w:p>
          <w:p w14:paraId="661E03BE" w14:textId="77777777" w:rsidR="004D2631" w:rsidRDefault="004D2631" w:rsidP="004D2631">
            <w:r>
              <w:t>閱</w:t>
            </w:r>
            <w:r>
              <w:t xml:space="preserve"> J8 </w:t>
            </w:r>
            <w:r>
              <w:t>在學習上遇到問題時，願意尋找課外</w:t>
            </w:r>
            <w:r>
              <w:lastRenderedPageBreak/>
              <w:t>資料，解決困難。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正視社會中的各種歧視，並採取行動來關懷與保護弱勢。品</w:t>
            </w:r>
            <w:r>
              <w:rPr>
                <w:rFonts w:hint="eastAsia"/>
              </w:rPr>
              <w:t xml:space="preserve">J6 </w:t>
            </w:r>
            <w:r>
              <w:rPr>
                <w:rFonts w:hint="eastAsia"/>
              </w:rPr>
              <w:t>關懷弱勢的意涵、策略，及其實踐與反思。</w:t>
            </w:r>
          </w:p>
          <w:p w14:paraId="2882842A" w14:textId="77777777" w:rsidR="004D2631" w:rsidRDefault="004D2631" w:rsidP="004D2631"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反思生老病死與人生無常的現象，探索人生的目的、價值與意義。</w:t>
            </w:r>
          </w:p>
          <w:p w14:paraId="32150791" w14:textId="77777777" w:rsidR="004D2631" w:rsidRDefault="004D2631" w:rsidP="004D2631"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J7 </w:t>
            </w:r>
            <w:r>
              <w:rPr>
                <w:rFonts w:hint="eastAsia"/>
              </w:rPr>
              <w:t>面對並超越人生的各種挫折與苦難，探討促進全人健康與幸福的方法。</w:t>
            </w:r>
          </w:p>
          <w:p w14:paraId="43595AC5" w14:textId="09385956" w:rsidR="004D2631" w:rsidRDefault="004D2631" w:rsidP="004D2631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C22DD" w14:textId="65517F1B" w:rsidR="004D2631" w:rsidRPr="00EA390C" w:rsidRDefault="004D2631" w:rsidP="004D26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1D2C98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7D4DDAD8" w:rsidR="00C261EE" w:rsidRPr="00657AF5" w:rsidRDefault="00141961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141961">
        <w:tc>
          <w:tcPr>
            <w:tcW w:w="1292" w:type="dxa"/>
          </w:tcPr>
          <w:p w14:paraId="404BD188" w14:textId="77777777" w:rsidR="00C261EE" w:rsidRPr="00BE0AE1" w:rsidRDefault="00C261EE" w:rsidP="0014196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14196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1419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1419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1419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1419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141961">
        <w:tc>
          <w:tcPr>
            <w:tcW w:w="1292" w:type="dxa"/>
          </w:tcPr>
          <w:p w14:paraId="69EDC2B7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2AD37194" w14:textId="77777777" w:rsidTr="00141961">
        <w:tc>
          <w:tcPr>
            <w:tcW w:w="1292" w:type="dxa"/>
          </w:tcPr>
          <w:p w14:paraId="49068C8D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B4ADB43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CA4B3F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B56250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1897A45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246F6C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51C374E5" w14:textId="77777777" w:rsidTr="00141961">
        <w:tc>
          <w:tcPr>
            <w:tcW w:w="1292" w:type="dxa"/>
          </w:tcPr>
          <w:p w14:paraId="0CB91176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DF956A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73CA2A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31F921C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D3528BE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68E26F" w14:textId="77777777" w:rsidR="00C261EE" w:rsidRPr="00657AF5" w:rsidRDefault="00C261EE" w:rsidP="001419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591D" w14:textId="77777777" w:rsidR="00A92FE5" w:rsidRDefault="00A92FE5">
      <w:r>
        <w:separator/>
      </w:r>
    </w:p>
  </w:endnote>
  <w:endnote w:type="continuationSeparator" w:id="0">
    <w:p w14:paraId="62447269" w14:textId="77777777" w:rsidR="00A92FE5" w:rsidRDefault="00A9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2CE8" w14:textId="77777777" w:rsidR="004D2631" w:rsidRDefault="004D263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DFDF8" w14:textId="77777777" w:rsidR="00A92FE5" w:rsidRDefault="00A92FE5">
      <w:r>
        <w:separator/>
      </w:r>
    </w:p>
  </w:footnote>
  <w:footnote w:type="continuationSeparator" w:id="0">
    <w:p w14:paraId="3844459C" w14:textId="77777777" w:rsidR="00A92FE5" w:rsidRDefault="00A92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877"/>
    <w:multiLevelType w:val="hybridMultilevel"/>
    <w:tmpl w:val="9E6E6E4A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0BD7C16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2CE4964"/>
    <w:multiLevelType w:val="hybridMultilevel"/>
    <w:tmpl w:val="556442C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04C76DFF"/>
    <w:multiLevelType w:val="hybridMultilevel"/>
    <w:tmpl w:val="9E6E6E4A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128E09A7"/>
    <w:multiLevelType w:val="hybridMultilevel"/>
    <w:tmpl w:val="EB8C027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143030BA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168359A2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198822E5"/>
    <w:multiLevelType w:val="hybridMultilevel"/>
    <w:tmpl w:val="ADEE113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1C162A4F"/>
    <w:multiLevelType w:val="hybridMultilevel"/>
    <w:tmpl w:val="556442C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1C4257F5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20A801CC"/>
    <w:multiLevelType w:val="hybridMultilevel"/>
    <w:tmpl w:val="556442C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21305F74"/>
    <w:multiLevelType w:val="hybridMultilevel"/>
    <w:tmpl w:val="ADEE113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2B1D3686"/>
    <w:multiLevelType w:val="hybridMultilevel"/>
    <w:tmpl w:val="BD3C556E"/>
    <w:lvl w:ilvl="0" w:tplc="DD7A1BBC">
      <w:start w:val="1"/>
      <w:numFmt w:val="decimal"/>
      <w:lvlText w:val="(%1)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2FFD3570"/>
    <w:multiLevelType w:val="hybridMultilevel"/>
    <w:tmpl w:val="9E2C87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37200C98"/>
    <w:multiLevelType w:val="hybridMultilevel"/>
    <w:tmpl w:val="ADEE113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1C2EA8"/>
    <w:multiLevelType w:val="hybridMultilevel"/>
    <w:tmpl w:val="556442C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51D5225A"/>
    <w:multiLevelType w:val="hybridMultilevel"/>
    <w:tmpl w:val="EB8C027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59764667"/>
    <w:multiLevelType w:val="hybridMultilevel"/>
    <w:tmpl w:val="556442C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720D3D02"/>
    <w:multiLevelType w:val="hybridMultilevel"/>
    <w:tmpl w:val="9E6E6E4A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72AC0059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768F1D14"/>
    <w:multiLevelType w:val="hybridMultilevel"/>
    <w:tmpl w:val="9E2C87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7A3D3B9E"/>
    <w:multiLevelType w:val="hybridMultilevel"/>
    <w:tmpl w:val="D816444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7BE14827"/>
    <w:multiLevelType w:val="hybridMultilevel"/>
    <w:tmpl w:val="627C9680"/>
    <w:lvl w:ilvl="0" w:tplc="DD7A1BBC">
      <w:start w:val="1"/>
      <w:numFmt w:val="decimal"/>
      <w:lvlText w:val="(%1)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24"/>
  </w:num>
  <w:num w:numId="5">
    <w:abstractNumId w:val="18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22"/>
  </w:num>
  <w:num w:numId="11">
    <w:abstractNumId w:val="6"/>
  </w:num>
  <w:num w:numId="12">
    <w:abstractNumId w:val="1"/>
  </w:num>
  <w:num w:numId="13">
    <w:abstractNumId w:val="4"/>
  </w:num>
  <w:num w:numId="14">
    <w:abstractNumId w:val="12"/>
  </w:num>
  <w:num w:numId="15">
    <w:abstractNumId w:val="23"/>
  </w:num>
  <w:num w:numId="16">
    <w:abstractNumId w:val="25"/>
  </w:num>
  <w:num w:numId="17">
    <w:abstractNumId w:val="16"/>
  </w:num>
  <w:num w:numId="18">
    <w:abstractNumId w:val="8"/>
  </w:num>
  <w:num w:numId="19">
    <w:abstractNumId w:val="13"/>
  </w:num>
  <w:num w:numId="20">
    <w:abstractNumId w:val="17"/>
  </w:num>
  <w:num w:numId="21">
    <w:abstractNumId w:val="11"/>
  </w:num>
  <w:num w:numId="22">
    <w:abstractNumId w:val="14"/>
  </w:num>
  <w:num w:numId="23">
    <w:abstractNumId w:val="21"/>
  </w:num>
  <w:num w:numId="24">
    <w:abstractNumId w:val="3"/>
  </w:num>
  <w:num w:numId="25">
    <w:abstractNumId w:val="2"/>
  </w:num>
  <w:num w:numId="2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385E"/>
    <w:rsid w:val="001360E9"/>
    <w:rsid w:val="00141501"/>
    <w:rsid w:val="00141961"/>
    <w:rsid w:val="00141E97"/>
    <w:rsid w:val="00143740"/>
    <w:rsid w:val="001445B1"/>
    <w:rsid w:val="0014796F"/>
    <w:rsid w:val="00150A4C"/>
    <w:rsid w:val="00154F8F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2C98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1741F"/>
    <w:rsid w:val="00221BF0"/>
    <w:rsid w:val="00225853"/>
    <w:rsid w:val="00227D43"/>
    <w:rsid w:val="00234C47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1E25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ACB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6BBD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141F"/>
    <w:rsid w:val="00493294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C72F7"/>
    <w:rsid w:val="004C7747"/>
    <w:rsid w:val="004D0F9B"/>
    <w:rsid w:val="004D2631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6151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21BD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7781"/>
    <w:rsid w:val="006D10E0"/>
    <w:rsid w:val="006D1D3D"/>
    <w:rsid w:val="006D1F7F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378"/>
    <w:rsid w:val="00747546"/>
    <w:rsid w:val="007535F3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54CD"/>
    <w:rsid w:val="007C689B"/>
    <w:rsid w:val="007D347C"/>
    <w:rsid w:val="007D42F0"/>
    <w:rsid w:val="00800FF7"/>
    <w:rsid w:val="00801BD0"/>
    <w:rsid w:val="00811297"/>
    <w:rsid w:val="008222BF"/>
    <w:rsid w:val="00823DF1"/>
    <w:rsid w:val="00824477"/>
    <w:rsid w:val="00825116"/>
    <w:rsid w:val="00832CA1"/>
    <w:rsid w:val="0084049D"/>
    <w:rsid w:val="008441A1"/>
    <w:rsid w:val="008442D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3E02"/>
    <w:rsid w:val="00924009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2C5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4E5E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2FE5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154F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A7CBA"/>
    <w:rsid w:val="00BB1621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BF5890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A8D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3AA7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5B7F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A5B74"/>
    <w:rsid w:val="00DB2FC8"/>
    <w:rsid w:val="00DB552D"/>
    <w:rsid w:val="00DC0AFE"/>
    <w:rsid w:val="00DC68AD"/>
    <w:rsid w:val="00DD4D59"/>
    <w:rsid w:val="00DD5C58"/>
    <w:rsid w:val="00DE0853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62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26C17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A6C67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character" w:styleId="affe">
    <w:name w:val="Strong"/>
    <w:basedOn w:val="a0"/>
    <w:uiPriority w:val="22"/>
    <w:qFormat/>
    <w:rsid w:val="00291E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5BE93-D218-4080-9109-7ACA3899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20</Pages>
  <Words>1377</Words>
  <Characters>7855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10</cp:revision>
  <cp:lastPrinted>2023-11-24T06:23:00Z</cp:lastPrinted>
  <dcterms:created xsi:type="dcterms:W3CDTF">2024-12-02T08:36:00Z</dcterms:created>
  <dcterms:modified xsi:type="dcterms:W3CDTF">2025-01-20T02:22:00Z</dcterms:modified>
</cp:coreProperties>
</file>