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5BE8910" w14:textId="2953E7FE" w:rsidR="002B5B91" w:rsidRPr="00FE742C" w:rsidRDefault="002B5B91" w:rsidP="00370990">
      <w:pPr>
        <w:spacing w:afterLines="50" w:after="120" w:line="240" w:lineRule="atLeast"/>
        <w:jc w:val="center"/>
        <w:rPr>
          <w:rFonts w:eastAsia="標楷體"/>
          <w:b/>
          <w:color w:val="auto"/>
          <w:sz w:val="32"/>
          <w:szCs w:val="32"/>
          <w:u w:val="single"/>
        </w:rPr>
      </w:pPr>
      <w:r w:rsidRPr="00FE742C">
        <w:rPr>
          <w:rFonts w:eastAsia="標楷體"/>
          <w:b/>
          <w:color w:val="auto"/>
          <w:sz w:val="32"/>
          <w:szCs w:val="32"/>
        </w:rPr>
        <w:t>新北市</w:t>
      </w:r>
      <w:r w:rsidR="00FE742C" w:rsidRPr="00FE742C">
        <w:rPr>
          <w:rFonts w:eastAsia="標楷體" w:hint="eastAsia"/>
          <w:b/>
          <w:color w:val="auto"/>
          <w:sz w:val="32"/>
          <w:szCs w:val="32"/>
          <w:u w:val="thick"/>
        </w:rPr>
        <w:t>溪崑</w:t>
      </w:r>
      <w:r w:rsidRPr="00FE742C">
        <w:rPr>
          <w:rFonts w:eastAsia="標楷體"/>
          <w:b/>
          <w:color w:val="auto"/>
          <w:sz w:val="32"/>
          <w:szCs w:val="32"/>
        </w:rPr>
        <w:t>國民</w:t>
      </w:r>
      <w:r w:rsidR="00BE0970" w:rsidRPr="00FE742C">
        <w:rPr>
          <w:rFonts w:eastAsia="標楷體"/>
          <w:b/>
          <w:color w:val="auto"/>
          <w:sz w:val="32"/>
          <w:szCs w:val="32"/>
        </w:rPr>
        <w:t>中</w:t>
      </w:r>
      <w:r w:rsidRPr="00FE742C">
        <w:rPr>
          <w:rFonts w:eastAsia="標楷體"/>
          <w:b/>
          <w:color w:val="auto"/>
          <w:sz w:val="32"/>
          <w:szCs w:val="32"/>
        </w:rPr>
        <w:t>學</w:t>
      </w:r>
      <w:r w:rsidR="00C261EE" w:rsidRPr="00FE742C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11526B" w:rsidRPr="00FE742C">
        <w:rPr>
          <w:rFonts w:eastAsia="標楷體"/>
          <w:b/>
          <w:color w:val="auto"/>
          <w:sz w:val="32"/>
          <w:szCs w:val="32"/>
          <w:u w:val="single"/>
        </w:rPr>
        <w:t>3</w:t>
      </w:r>
      <w:r w:rsidRPr="00FE742C">
        <w:rPr>
          <w:rFonts w:eastAsia="標楷體"/>
          <w:b/>
          <w:color w:val="auto"/>
          <w:sz w:val="32"/>
          <w:szCs w:val="32"/>
        </w:rPr>
        <w:t>學年度</w:t>
      </w:r>
      <w:r w:rsidR="00315B29">
        <w:rPr>
          <w:rFonts w:eastAsia="標楷體" w:hint="eastAsia"/>
          <w:b/>
          <w:color w:val="auto"/>
          <w:sz w:val="32"/>
          <w:szCs w:val="32"/>
          <w:u w:val="thick"/>
        </w:rPr>
        <w:t>九</w:t>
      </w:r>
      <w:r w:rsidRPr="00FE742C">
        <w:rPr>
          <w:rFonts w:eastAsia="標楷體"/>
          <w:b/>
          <w:color w:val="auto"/>
          <w:sz w:val="32"/>
          <w:szCs w:val="32"/>
        </w:rPr>
        <w:t>年級第</w:t>
      </w:r>
      <w:r w:rsidR="00FE742C" w:rsidRPr="00FE742C">
        <w:rPr>
          <w:rFonts w:eastAsia="標楷體" w:hint="eastAsia"/>
          <w:b/>
          <w:color w:val="auto"/>
          <w:sz w:val="32"/>
          <w:szCs w:val="32"/>
          <w:u w:val="single"/>
        </w:rPr>
        <w:t>2</w:t>
      </w:r>
      <w:r w:rsidRPr="00FE742C">
        <w:rPr>
          <w:rFonts w:eastAsia="標楷體"/>
          <w:b/>
          <w:color w:val="auto"/>
          <w:sz w:val="32"/>
          <w:szCs w:val="32"/>
        </w:rPr>
        <w:t>學期</w:t>
      </w:r>
      <w:r w:rsidR="0019471B" w:rsidRPr="00FE742C">
        <w:rPr>
          <w:rFonts w:eastAsia="標楷體"/>
          <w:b/>
          <w:color w:val="auto"/>
          <w:sz w:val="32"/>
          <w:szCs w:val="32"/>
          <w:bdr w:val="single" w:sz="4" w:space="0" w:color="auto"/>
        </w:rPr>
        <w:t>校訂</w:t>
      </w:r>
      <w:r w:rsidRPr="00FE742C">
        <w:rPr>
          <w:rFonts w:eastAsia="標楷體"/>
          <w:b/>
          <w:color w:val="auto"/>
          <w:sz w:val="32"/>
          <w:szCs w:val="32"/>
        </w:rPr>
        <w:t>課程計畫</w:t>
      </w:r>
      <w:r w:rsidR="00967DBF" w:rsidRPr="00FE742C">
        <w:rPr>
          <w:rFonts w:eastAsia="標楷體"/>
          <w:b/>
          <w:color w:val="auto"/>
          <w:sz w:val="32"/>
          <w:szCs w:val="32"/>
        </w:rPr>
        <w:t xml:space="preserve">  </w:t>
      </w:r>
      <w:r w:rsidR="00967DBF" w:rsidRPr="00FE742C">
        <w:rPr>
          <w:rFonts w:eastAsia="標楷體"/>
          <w:b/>
          <w:color w:val="auto"/>
          <w:sz w:val="32"/>
          <w:szCs w:val="32"/>
        </w:rPr>
        <w:t>設計者：</w:t>
      </w:r>
      <w:r w:rsidR="00FE742C" w:rsidRPr="00FE742C">
        <w:rPr>
          <w:rFonts w:eastAsia="標楷體" w:hint="eastAsia"/>
          <w:b/>
          <w:color w:val="auto"/>
          <w:sz w:val="32"/>
          <w:szCs w:val="32"/>
          <w:u w:val="thick"/>
        </w:rPr>
        <w:t>鄒富玫</w:t>
      </w:r>
      <w:r w:rsidR="00FE742C">
        <w:rPr>
          <w:rFonts w:eastAsia="標楷體" w:hint="eastAsia"/>
          <w:b/>
          <w:color w:val="auto"/>
          <w:sz w:val="32"/>
          <w:szCs w:val="32"/>
          <w:u w:val="thick"/>
        </w:rPr>
        <w:t>老師</w:t>
      </w:r>
    </w:p>
    <w:p w14:paraId="199CECFA" w14:textId="07DDA451" w:rsidR="009529E0" w:rsidRPr="00EA7A47" w:rsidRDefault="0036459A" w:rsidP="00EA7A47">
      <w:pPr>
        <w:pStyle w:val="aff0"/>
        <w:numPr>
          <w:ilvl w:val="0"/>
          <w:numId w:val="35"/>
        </w:numPr>
        <w:tabs>
          <w:tab w:val="left" w:pos="4320"/>
        </w:tabs>
        <w:spacing w:line="360" w:lineRule="auto"/>
        <w:ind w:leftChars="0"/>
        <w:rPr>
          <w:rFonts w:ascii="標楷體" w:eastAsia="標楷體" w:hAnsi="標楷體" w:cs="標楷體"/>
          <w:color w:val="FF0000"/>
          <w:sz w:val="24"/>
          <w:szCs w:val="24"/>
        </w:rPr>
      </w:pPr>
      <w:r w:rsidRPr="00EA7A47">
        <w:rPr>
          <w:rFonts w:ascii="標楷體" w:eastAsia="標楷體" w:hAnsi="標楷體" w:cs="標楷體" w:hint="eastAsia"/>
          <w:b/>
          <w:sz w:val="24"/>
          <w:szCs w:val="24"/>
        </w:rPr>
        <w:t>課程類別：</w:t>
      </w:r>
    </w:p>
    <w:p w14:paraId="343BF535" w14:textId="0EE5B472" w:rsidR="003219D1" w:rsidRPr="00EA7A47" w:rsidRDefault="009529E0" w:rsidP="002026C7">
      <w:pPr>
        <w:spacing w:line="360" w:lineRule="auto"/>
        <w:rPr>
          <w:rFonts w:ascii="標楷體" w:eastAsia="標楷體" w:hAnsi="標楷體" w:cs="標楷體"/>
          <w:b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 w:rsidRPr="00EA7A47">
        <w:rPr>
          <w:rFonts w:eastAsia="標楷體"/>
          <w:b/>
          <w:sz w:val="24"/>
          <w:szCs w:val="24"/>
        </w:rPr>
        <w:t>1</w:t>
      </w:r>
      <w:r w:rsidRPr="00EA7A47">
        <w:rPr>
          <w:rFonts w:eastAsia="標楷體"/>
          <w:b/>
          <w:sz w:val="24"/>
          <w:szCs w:val="24"/>
        </w:rPr>
        <w:t>.</w:t>
      </w:r>
      <w:r w:rsidR="00153769" w:rsidRPr="00153769">
        <w:rPr>
          <w:rFonts w:ascii="標楷體" w:eastAsia="標楷體" w:hAnsi="標楷體" w:cs="新細明體" w:hint="eastAsia"/>
          <w:b/>
          <w:color w:val="auto"/>
          <w:sz w:val="24"/>
          <w:szCs w:val="24"/>
        </w:rPr>
        <w:t xml:space="preserve"> </w:t>
      </w:r>
      <w:r w:rsidR="00153769" w:rsidRPr="00547147">
        <w:rPr>
          <w:rFonts w:ascii="標楷體" w:eastAsia="標楷體" w:hAnsi="標楷體" w:cs="新細明體" w:hint="eastAsia"/>
          <w:b/>
          <w:color w:val="auto"/>
          <w:sz w:val="24"/>
          <w:szCs w:val="24"/>
        </w:rPr>
        <w:sym w:font="Wingdings 2" w:char="F052"/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統整</w:t>
      </w:r>
      <w:r w:rsidR="00793F87" w:rsidRPr="00EA7A47">
        <w:rPr>
          <w:rFonts w:ascii="標楷體" w:eastAsia="標楷體" w:hAnsi="標楷體" w:cs="標楷體" w:hint="eastAsia"/>
          <w:b/>
          <w:sz w:val="24"/>
          <w:szCs w:val="24"/>
        </w:rPr>
        <w:t>性主題/專題/議題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探究課程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</w:rPr>
        <w:t>：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</w:t>
      </w:r>
      <w:r w:rsidR="00813FDE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>讀寫人生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3C6C2D" w:rsidRPr="00EA7A47">
        <w:rPr>
          <w:rFonts w:eastAsia="標楷體"/>
          <w:b/>
          <w:sz w:val="24"/>
          <w:szCs w:val="24"/>
        </w:rPr>
        <w:t>2.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□社團活動與技藝課程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</w:rPr>
        <w:t>：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     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D37619" w:rsidRPr="00EA7A47">
        <w:rPr>
          <w:rFonts w:ascii="標楷體" w:eastAsia="標楷體" w:hAnsi="標楷體" w:cs="標楷體"/>
          <w:b/>
          <w:color w:val="FFFFFF" w:themeColor="background1"/>
          <w:sz w:val="24"/>
          <w:szCs w:val="24"/>
        </w:rPr>
        <w:t>□</w:t>
      </w:r>
    </w:p>
    <w:p w14:paraId="7B3AC98B" w14:textId="5DFE56A7" w:rsidR="00BE0AE1" w:rsidRDefault="003219D1" w:rsidP="002026C7">
      <w:pPr>
        <w:spacing w:line="360" w:lineRule="auto"/>
        <w:rPr>
          <w:rFonts w:ascii="標楷體" w:eastAsia="標楷體" w:hAnsi="標楷體" w:cs="標楷體"/>
          <w:b/>
          <w:sz w:val="24"/>
          <w:szCs w:val="24"/>
          <w:u w:val="single"/>
        </w:rPr>
      </w:pPr>
      <w:r w:rsidRPr="00EA7A47">
        <w:rPr>
          <w:rFonts w:ascii="標楷體" w:eastAsia="標楷體" w:hAnsi="標楷體" w:cs="標楷體" w:hint="eastAsia"/>
          <w:b/>
          <w:sz w:val="24"/>
          <w:szCs w:val="24"/>
        </w:rPr>
        <w:t xml:space="preserve">    </w:t>
      </w:r>
      <w:r w:rsidR="003C6C2D" w:rsidRPr="00EA7A47">
        <w:rPr>
          <w:rFonts w:eastAsia="標楷體"/>
          <w:b/>
          <w:sz w:val="24"/>
          <w:szCs w:val="24"/>
        </w:rPr>
        <w:t>3.</w:t>
      </w:r>
      <w:r w:rsidRPr="00EA7A47">
        <w:rPr>
          <w:rFonts w:ascii="新細明體" w:eastAsia="新細明體" w:hAnsi="新細明體" w:cs="標楷體" w:hint="eastAsia"/>
          <w:b/>
          <w:sz w:val="24"/>
          <w:szCs w:val="24"/>
        </w:rPr>
        <w:t>□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特殊需求領域課程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</w:rPr>
        <w:t>：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</w:t>
      </w:r>
      <w:r w:rsidR="00B87A7B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F6387E" w:rsidRPr="00EA7A47">
        <w:rPr>
          <w:rFonts w:eastAsia="標楷體"/>
          <w:b/>
          <w:sz w:val="24"/>
          <w:szCs w:val="24"/>
        </w:rPr>
        <w:t>4</w:t>
      </w:r>
      <w:r w:rsidR="003C6C2D" w:rsidRPr="00EA7A47">
        <w:rPr>
          <w:rFonts w:eastAsia="標楷體"/>
          <w:b/>
          <w:sz w:val="24"/>
          <w:szCs w:val="24"/>
        </w:rPr>
        <w:t>.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□其他</w:t>
      </w:r>
      <w:r w:rsidR="00793F87" w:rsidRPr="00EA7A47">
        <w:rPr>
          <w:rFonts w:ascii="標楷體" w:eastAsia="標楷體" w:hAnsi="標楷體" w:cs="標楷體" w:hint="eastAsia"/>
          <w:b/>
          <w:sz w:val="24"/>
          <w:szCs w:val="24"/>
        </w:rPr>
        <w:t>類課程：</w:t>
      </w:r>
      <w:r w:rsidR="002F6999">
        <w:rPr>
          <w:rFonts w:ascii="標楷體" w:eastAsia="標楷體" w:hAnsi="標楷體" w:cs="標楷體" w:hint="eastAsia"/>
          <w:b/>
          <w:sz w:val="24"/>
          <w:szCs w:val="24"/>
        </w:rPr>
        <w:t>_</w:t>
      </w:r>
      <w:r w:rsidR="002F6999">
        <w:rPr>
          <w:rFonts w:ascii="標楷體" w:eastAsia="標楷體" w:hAnsi="標楷體" w:cs="標楷體"/>
          <w:b/>
          <w:sz w:val="24"/>
          <w:szCs w:val="24"/>
        </w:rPr>
        <w:t>________________________________________________</w:t>
      </w:r>
      <w:r w:rsidR="002F6999" w:rsidRPr="002F6999">
        <w:rPr>
          <w:rFonts w:ascii="新細明體" w:eastAsia="新細明體" w:hAnsi="新細明體" w:cs="標楷體" w:hint="eastAsia"/>
          <w:b/>
          <w:sz w:val="24"/>
          <w:szCs w:val="24"/>
          <w:u w:val="thick"/>
        </w:rPr>
        <w:t xml:space="preserve">      </w:t>
      </w:r>
      <w:r w:rsidR="002F6999" w:rsidRPr="002F6999">
        <w:rPr>
          <w:rFonts w:ascii="標楷體" w:eastAsia="標楷體" w:hAnsi="標楷體" w:cs="標楷體" w:hint="eastAsia"/>
          <w:b/>
          <w:sz w:val="24"/>
          <w:szCs w:val="24"/>
          <w:u w:val="thick"/>
        </w:rPr>
        <w:t xml:space="preserve">     </w:t>
      </w:r>
      <w:r w:rsidR="002F6999" w:rsidRPr="002F6999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            </w:t>
      </w:r>
      <w:r w:rsidR="002F6999" w:rsidRPr="002F6999">
        <w:rPr>
          <w:rFonts w:ascii="新細明體" w:eastAsia="新細明體" w:hAnsi="新細明體" w:cs="標楷體"/>
          <w:b/>
          <w:sz w:val="24"/>
          <w:szCs w:val="24"/>
          <w:u w:val="single"/>
        </w:rPr>
        <w:t xml:space="preserve"> </w:t>
      </w:r>
      <w:r w:rsidR="002F6999" w:rsidRPr="002F6999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</w:t>
      </w:r>
      <w:r w:rsidR="002F6999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</w:t>
      </w:r>
      <w:r w:rsidR="002F6999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   </w:t>
      </w:r>
      <w:r w:rsidR="00B87A7B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</w:t>
      </w:r>
    </w:p>
    <w:p w14:paraId="1952CACA" w14:textId="1B1C0F81" w:rsidR="00075816" w:rsidRPr="00075816" w:rsidRDefault="00075816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eastAsia="標楷體"/>
          <w:sz w:val="24"/>
          <w:szCs w:val="24"/>
        </w:rPr>
      </w:pPr>
      <w:r w:rsidRPr="00075816">
        <w:rPr>
          <w:rFonts w:eastAsia="標楷體" w:hint="eastAsia"/>
          <w:b/>
          <w:sz w:val="24"/>
          <w:szCs w:val="24"/>
        </w:rPr>
        <w:t>課程精進：</w:t>
      </w:r>
    </w:p>
    <w:tbl>
      <w:tblPr>
        <w:tblStyle w:val="aff7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7195"/>
      </w:tblGrid>
      <w:tr w:rsidR="00075816" w14:paraId="5115FBBF" w14:textId="77777777" w:rsidTr="000021F2">
        <w:trPr>
          <w:trHeight w:val="527"/>
        </w:trPr>
        <w:tc>
          <w:tcPr>
            <w:tcW w:w="7371" w:type="dxa"/>
            <w:vAlign w:val="center"/>
          </w:tcPr>
          <w:p w14:paraId="183A7370" w14:textId="07776A1B" w:rsidR="00075816" w:rsidRDefault="00FE742C" w:rsidP="00075816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各學年同一學期課程</w:t>
            </w:r>
            <w:r w:rsidRPr="00061E29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審閱意見</w:t>
            </w:r>
          </w:p>
        </w:tc>
        <w:tc>
          <w:tcPr>
            <w:tcW w:w="7195" w:type="dxa"/>
            <w:vAlign w:val="center"/>
          </w:tcPr>
          <w:p w14:paraId="156B512E" w14:textId="77777777" w:rsidR="00075816" w:rsidRPr="006D1F7F" w:rsidRDefault="00075816" w:rsidP="00075816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075816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本學期課程精進內容</w:t>
            </w:r>
            <w:r w:rsidR="006D1F7F" w:rsidRPr="00736885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  <w:highlight w:val="yellow"/>
              </w:rPr>
              <w:t>(必填)</w:t>
            </w:r>
          </w:p>
        </w:tc>
      </w:tr>
      <w:tr w:rsidR="00075816" w14:paraId="58E9F678" w14:textId="77777777" w:rsidTr="000021F2">
        <w:trPr>
          <w:trHeight w:val="690"/>
        </w:trPr>
        <w:tc>
          <w:tcPr>
            <w:tcW w:w="7371" w:type="dxa"/>
            <w:vAlign w:val="center"/>
          </w:tcPr>
          <w:p w14:paraId="681AA85C" w14:textId="77777777" w:rsidR="00315B29" w:rsidRDefault="00315B29" w:rsidP="00075816">
            <w:pPr>
              <w:pStyle w:val="aff0"/>
              <w:spacing w:line="240" w:lineRule="atLeast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315B29">
              <w:rPr>
                <w:rFonts w:ascii="標楷體" w:eastAsia="標楷體" w:hAnsi="標楷體" w:hint="eastAsia"/>
                <w:sz w:val="24"/>
                <w:szCs w:val="24"/>
              </w:rPr>
              <w:t xml:space="preserve">初審：修正後准予備查 1.請留意六、課程融入議題情形：安全教育、戶外教育及生命教育為教育部每年檢視重點，至少融入 2 項為原則。 2.課程計畫 以人格特質、職業選擇等生涯規劃，鼓勵學生創造個人精彩人生路，具課程連貫性，唯數週併寫，建議於單元/主題名稱與活動內容欄位內，應分列補充各節次內容。 3.倘有跨域內容，建議可將其他領域指標一併整理至學習重點。 </w:t>
            </w:r>
          </w:p>
          <w:p w14:paraId="2A3ADA65" w14:textId="61B9B620" w:rsidR="00075816" w:rsidRDefault="00315B29" w:rsidP="00075816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315B29">
              <w:rPr>
                <w:rFonts w:ascii="標楷體" w:eastAsia="標楷體" w:hAnsi="標楷體" w:hint="eastAsia"/>
                <w:sz w:val="24"/>
                <w:szCs w:val="24"/>
              </w:rPr>
              <w:t>複審：准予備查</w:t>
            </w:r>
          </w:p>
        </w:tc>
        <w:tc>
          <w:tcPr>
            <w:tcW w:w="7195" w:type="dxa"/>
            <w:vAlign w:val="center"/>
          </w:tcPr>
          <w:p w14:paraId="17AD5FAA" w14:textId="77777777" w:rsidR="000021F2" w:rsidRDefault="000021F2" w:rsidP="000021F2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1.</w:t>
            </w:r>
            <w:r>
              <w:rPr>
                <w:rFonts w:eastAsia="標楷體" w:hint="eastAsia"/>
                <w:sz w:val="24"/>
                <w:szCs w:val="24"/>
              </w:rPr>
              <w:t>培養學生認識自我的能力</w:t>
            </w:r>
            <w:r>
              <w:rPr>
                <w:rFonts w:eastAsia="標楷體"/>
                <w:sz w:val="24"/>
                <w:szCs w:val="24"/>
              </w:rPr>
              <w:t xml:space="preserve"> </w:t>
            </w:r>
            <w:r>
              <w:rPr>
                <w:rFonts w:eastAsia="標楷體" w:hint="eastAsia"/>
                <w:sz w:val="24"/>
                <w:szCs w:val="24"/>
              </w:rPr>
              <w:t>，，剖析自我優缺點建立自信心與創造力</w:t>
            </w:r>
          </w:p>
          <w:p w14:paraId="2ED9143B" w14:textId="28F3E1D3" w:rsidR="00075816" w:rsidRPr="000021F2" w:rsidRDefault="000021F2" w:rsidP="00075816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2.</w:t>
            </w:r>
            <w:r>
              <w:rPr>
                <w:rFonts w:eastAsia="標楷體" w:hint="eastAsia"/>
                <w:sz w:val="24"/>
                <w:szCs w:val="24"/>
              </w:rPr>
              <w:t>建立有價值的人生觀，養成關懷環境、健全社會的行動力</w:t>
            </w:r>
          </w:p>
        </w:tc>
      </w:tr>
      <w:tr w:rsidR="009701B2" w14:paraId="1B329B57" w14:textId="77777777" w:rsidTr="000021F2">
        <w:trPr>
          <w:trHeight w:val="690"/>
        </w:trPr>
        <w:tc>
          <w:tcPr>
            <w:tcW w:w="7371" w:type="dxa"/>
            <w:vAlign w:val="center"/>
          </w:tcPr>
          <w:p w14:paraId="4B7DA105" w14:textId="44060408" w:rsidR="009701B2" w:rsidRPr="009701B2" w:rsidRDefault="00B56D3A" w:rsidP="00075816">
            <w:pPr>
              <w:pStyle w:val="aff0"/>
              <w:spacing w:line="240" w:lineRule="atLeast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color w:val="FF0000"/>
                <w:sz w:val="28"/>
                <w:szCs w:val="28"/>
                <w:shd w:val="clear" w:color="auto" w:fill="FFFFFF"/>
              </w:rPr>
              <w:t>初</w:t>
            </w:r>
            <w:r w:rsidR="009701B2">
              <w:rPr>
                <w:rFonts w:ascii="標楷體" w:eastAsia="標楷體" w:hAnsi="標楷體" w:hint="eastAsia"/>
                <w:b/>
                <w:bCs/>
                <w:color w:val="FF0000"/>
                <w:sz w:val="28"/>
                <w:szCs w:val="28"/>
                <w:shd w:val="clear" w:color="auto" w:fill="FFFFFF"/>
              </w:rPr>
              <w:t>審:【修正後再審】</w:t>
            </w:r>
            <w:r w:rsidR="009701B2">
              <w:rPr>
                <w:rFonts w:ascii="標楷體" w:eastAsia="標楷體" w:hAnsi="標楷體" w:hint="eastAsia"/>
                <w:sz w:val="28"/>
                <w:szCs w:val="28"/>
                <w:shd w:val="clear" w:color="auto" w:fill="FFFFFF"/>
              </w:rPr>
              <w:t>1.學習節數應為18週。 2.1.請調整 六、課程融入議題情形：安全教育、戶外教育及生命教育為教育部每年檢視重點，請至少融入 2 項為原則。(目前僅1種)</w:t>
            </w:r>
          </w:p>
        </w:tc>
        <w:tc>
          <w:tcPr>
            <w:tcW w:w="7195" w:type="dxa"/>
            <w:vAlign w:val="center"/>
          </w:tcPr>
          <w:p w14:paraId="2D9729FD" w14:textId="178DA5B7" w:rsidR="009701B2" w:rsidRDefault="00EB2F71" w:rsidP="000021F2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修正</w:t>
            </w:r>
            <w:r w:rsidR="00821BEA">
              <w:rPr>
                <w:rFonts w:ascii="標楷體" w:eastAsia="標楷體" w:hAnsi="標楷體" w:hint="eastAsia"/>
                <w:sz w:val="28"/>
                <w:szCs w:val="28"/>
                <w:shd w:val="clear" w:color="auto" w:fill="FFFFFF"/>
              </w:rPr>
              <w:t>課程融入生命教育議題</w:t>
            </w:r>
          </w:p>
        </w:tc>
      </w:tr>
    </w:tbl>
    <w:p w14:paraId="7FD4B935" w14:textId="5E165DDF" w:rsidR="00EA7A47" w:rsidRDefault="00CA5262" w:rsidP="002F6999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sz w:val="24"/>
          <w:szCs w:val="24"/>
        </w:rPr>
      </w:pPr>
      <w:r w:rsidRPr="00075816">
        <w:rPr>
          <w:rFonts w:ascii="標楷體" w:hAnsi="標楷體" w:cs="標楷體"/>
          <w:color w:val="FF0000"/>
          <w:sz w:val="24"/>
          <w:szCs w:val="24"/>
        </w:rPr>
        <w:sym w:font="Wingdings" w:char="F03F"/>
      </w:r>
      <w:r w:rsidR="00517FDB" w:rsidRPr="00EA7A47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="006209A4" w:rsidRPr="00EA7A47">
        <w:rPr>
          <w:rFonts w:eastAsia="標楷體"/>
          <w:sz w:val="24"/>
          <w:szCs w:val="24"/>
        </w:rPr>
        <w:t>每週</w:t>
      </w:r>
      <w:r w:rsidR="006209A4" w:rsidRPr="00EA7A47">
        <w:rPr>
          <w:rFonts w:eastAsia="標楷體"/>
          <w:sz w:val="24"/>
          <w:szCs w:val="24"/>
        </w:rPr>
        <w:t>(</w:t>
      </w:r>
      <w:r w:rsidR="006209A4">
        <w:rPr>
          <w:rFonts w:eastAsia="標楷體"/>
          <w:sz w:val="24"/>
          <w:szCs w:val="24"/>
        </w:rPr>
        <w:t xml:space="preserve"> </w:t>
      </w:r>
      <w:r w:rsidR="000379E5" w:rsidRPr="000379E5">
        <w:rPr>
          <w:rFonts w:eastAsia="標楷體"/>
          <w:b/>
          <w:sz w:val="24"/>
          <w:szCs w:val="24"/>
        </w:rPr>
        <w:t>1</w:t>
      </w:r>
      <w:r w:rsidR="006209A4" w:rsidRPr="00EA7A47">
        <w:rPr>
          <w:rFonts w:eastAsia="標楷體"/>
          <w:b/>
          <w:sz w:val="24"/>
          <w:szCs w:val="24"/>
        </w:rPr>
        <w:t xml:space="preserve">  </w:t>
      </w:r>
      <w:r w:rsidR="006209A4" w:rsidRPr="00EA7A47">
        <w:rPr>
          <w:rFonts w:eastAsia="標楷體"/>
          <w:sz w:val="24"/>
          <w:szCs w:val="24"/>
        </w:rPr>
        <w:t>)</w:t>
      </w:r>
      <w:r w:rsidR="006209A4" w:rsidRPr="00EA7A47">
        <w:rPr>
          <w:rFonts w:eastAsia="標楷體"/>
          <w:sz w:val="24"/>
          <w:szCs w:val="24"/>
        </w:rPr>
        <w:t>節，實施</w:t>
      </w:r>
      <w:r w:rsidR="006209A4" w:rsidRPr="00EA7A47">
        <w:rPr>
          <w:rFonts w:eastAsia="標楷體"/>
          <w:sz w:val="24"/>
          <w:szCs w:val="24"/>
        </w:rPr>
        <w:t>(</w:t>
      </w:r>
      <w:r w:rsidR="006209A4" w:rsidRPr="00EA7A47">
        <w:rPr>
          <w:rFonts w:eastAsia="標楷體"/>
          <w:b/>
          <w:sz w:val="24"/>
          <w:szCs w:val="24"/>
        </w:rPr>
        <w:t xml:space="preserve"> 2</w:t>
      </w:r>
      <w:r w:rsidR="006209A4">
        <w:rPr>
          <w:rFonts w:eastAsia="標楷體"/>
          <w:b/>
          <w:sz w:val="24"/>
          <w:szCs w:val="24"/>
        </w:rPr>
        <w:t>1</w:t>
      </w:r>
      <w:r w:rsidR="006209A4" w:rsidRPr="00EA7A47">
        <w:rPr>
          <w:rFonts w:eastAsia="標楷體"/>
          <w:sz w:val="24"/>
          <w:szCs w:val="24"/>
        </w:rPr>
        <w:t xml:space="preserve"> )</w:t>
      </w:r>
      <w:r w:rsidR="006209A4" w:rsidRPr="00EA7A47">
        <w:rPr>
          <w:rFonts w:eastAsia="標楷體"/>
          <w:sz w:val="24"/>
          <w:szCs w:val="24"/>
        </w:rPr>
        <w:t>週，共</w:t>
      </w:r>
      <w:r w:rsidR="006209A4" w:rsidRPr="00EA7A47">
        <w:rPr>
          <w:rFonts w:eastAsia="標楷體"/>
          <w:sz w:val="24"/>
          <w:szCs w:val="24"/>
        </w:rPr>
        <w:t>(</w:t>
      </w:r>
      <w:r w:rsidR="006209A4" w:rsidRPr="00EA7A47">
        <w:rPr>
          <w:rFonts w:eastAsia="標楷體"/>
          <w:b/>
          <w:sz w:val="24"/>
          <w:szCs w:val="24"/>
        </w:rPr>
        <w:t xml:space="preserve"> </w:t>
      </w:r>
      <w:r w:rsidR="006209A4">
        <w:rPr>
          <w:rFonts w:eastAsia="標楷體"/>
          <w:b/>
          <w:sz w:val="24"/>
          <w:szCs w:val="24"/>
        </w:rPr>
        <w:t>21</w:t>
      </w:r>
      <w:r w:rsidR="006209A4" w:rsidRPr="00EA7A47">
        <w:rPr>
          <w:rFonts w:eastAsia="標楷體"/>
          <w:b/>
          <w:sz w:val="24"/>
          <w:szCs w:val="24"/>
        </w:rPr>
        <w:t xml:space="preserve"> </w:t>
      </w:r>
      <w:r w:rsidR="006209A4" w:rsidRPr="00EA7A47">
        <w:rPr>
          <w:rFonts w:eastAsia="標楷體"/>
          <w:sz w:val="24"/>
          <w:szCs w:val="24"/>
        </w:rPr>
        <w:t>)</w:t>
      </w:r>
      <w:r w:rsidR="006209A4" w:rsidRPr="00EA7A47">
        <w:rPr>
          <w:rFonts w:eastAsia="標楷體"/>
          <w:sz w:val="24"/>
          <w:szCs w:val="24"/>
        </w:rPr>
        <w:t>節。</w:t>
      </w:r>
    </w:p>
    <w:p w14:paraId="1ED22CC1" w14:textId="77777777" w:rsidR="0012196C" w:rsidRPr="00EA7A47" w:rsidRDefault="00D37619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eastAsia="標楷體"/>
          <w:sz w:val="24"/>
          <w:szCs w:val="24"/>
        </w:rPr>
      </w:pPr>
      <w:r w:rsidRPr="00EA7A47">
        <w:rPr>
          <w:rFonts w:ascii="標楷體" w:eastAsia="標楷體" w:hAnsi="標楷體" w:cs="標楷體"/>
          <w:b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BA2AA3" w:rsidRPr="00434C48" w14:paraId="50131ECF" w14:textId="77777777" w:rsidTr="00061E29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B9D64" w14:textId="77777777" w:rsidR="00BA2AA3" w:rsidRPr="00EA7A47" w:rsidRDefault="00BA2AA3" w:rsidP="001A153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A1BE6C" w14:textId="77777777" w:rsidR="00BA2AA3" w:rsidRPr="00EA7A47" w:rsidRDefault="00BA2AA3" w:rsidP="00BA2AA3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學習目標</w:t>
            </w:r>
          </w:p>
        </w:tc>
      </w:tr>
      <w:tr w:rsidR="00547147" w:rsidRPr="00434C48" w14:paraId="12046C60" w14:textId="77777777" w:rsidTr="001A1539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63A9E7" w14:textId="77777777" w:rsidR="00547147" w:rsidRPr="00547147" w:rsidRDefault="00547147" w:rsidP="0054714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4714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Pr="00547147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547147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54714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3379E0E1" w14:textId="77777777" w:rsidR="00547147" w:rsidRPr="00547147" w:rsidRDefault="00547147" w:rsidP="0054714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4714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Pr="00547147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547147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Pr="0054714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54714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65B4E909" w14:textId="77777777" w:rsidR="00547147" w:rsidRPr="00547147" w:rsidRDefault="00547147" w:rsidP="0054714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4714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lastRenderedPageBreak/>
              <w:sym w:font="Wingdings 2" w:char="F052"/>
            </w:r>
            <w:r w:rsidRPr="00547147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547147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54714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54714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685CDB2E" w14:textId="77777777" w:rsidR="00547147" w:rsidRPr="00547147" w:rsidRDefault="00547147" w:rsidP="0054714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4714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547147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547147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54714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54714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4D51568A" w14:textId="77777777" w:rsidR="00547147" w:rsidRPr="00547147" w:rsidRDefault="00547147" w:rsidP="0054714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4714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Pr="00547147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547147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Pr="0054714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54714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4471DC60" w14:textId="77777777" w:rsidR="00547147" w:rsidRPr="00547147" w:rsidRDefault="00547147" w:rsidP="0054714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4714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547147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54714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54714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5F202C75" w14:textId="77777777" w:rsidR="00547147" w:rsidRPr="00547147" w:rsidRDefault="00547147" w:rsidP="0054714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4714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Pr="00547147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547147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54714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54714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70567FAF" w14:textId="77777777" w:rsidR="00547147" w:rsidRPr="00547147" w:rsidRDefault="00547147" w:rsidP="0054714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4714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Pr="00547147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547147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54714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54714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7A70C450" w14:textId="416D4E17" w:rsidR="00547147" w:rsidRPr="00547147" w:rsidRDefault="00547147" w:rsidP="00547147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714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547147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547147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54714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54714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59A964" w14:textId="77777777" w:rsidR="00547147" w:rsidRPr="00547147" w:rsidRDefault="00547147" w:rsidP="00547147">
            <w:pPr>
              <w:pStyle w:val="aff0"/>
              <w:numPr>
                <w:ilvl w:val="0"/>
                <w:numId w:val="44"/>
              </w:numPr>
              <w:spacing w:line="360" w:lineRule="auto"/>
              <w:ind w:leftChars="0" w:left="505" w:hanging="482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54714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以</w:t>
            </w:r>
            <w:r w:rsidRPr="00547147">
              <w:rPr>
                <w:rFonts w:ascii="標楷體" w:eastAsia="標楷體" w:hAnsi="標楷體"/>
                <w:color w:val="auto"/>
                <w:sz w:val="24"/>
                <w:szCs w:val="24"/>
              </w:rPr>
              <w:t>良好的身心發展知能與態度，</w:t>
            </w:r>
            <w:r w:rsidRPr="0054714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進行</w:t>
            </w:r>
            <w:r w:rsidRPr="00547147">
              <w:rPr>
                <w:rFonts w:ascii="標楷體" w:eastAsia="標楷體" w:hAnsi="標楷體"/>
                <w:color w:val="auto"/>
                <w:sz w:val="24"/>
                <w:szCs w:val="24"/>
              </w:rPr>
              <w:t>獨立思考與分析，發揮主動學習與創新求變的素養。</w:t>
            </w:r>
          </w:p>
          <w:p w14:paraId="1FC41D6C" w14:textId="77777777" w:rsidR="00547147" w:rsidRPr="00547147" w:rsidRDefault="00547147" w:rsidP="00547147">
            <w:pPr>
              <w:pStyle w:val="aff0"/>
              <w:numPr>
                <w:ilvl w:val="0"/>
                <w:numId w:val="44"/>
              </w:numPr>
              <w:spacing w:line="360" w:lineRule="auto"/>
              <w:ind w:leftChars="0" w:left="505" w:hanging="482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547147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善用科技、資訊與媒體</w:t>
            </w:r>
            <w:r w:rsidRPr="0054714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的能力</w:t>
            </w:r>
            <w:r w:rsidRPr="00547147">
              <w:rPr>
                <w:rFonts w:ascii="標楷體" w:eastAsia="標楷體" w:hAnsi="標楷體"/>
                <w:color w:val="auto"/>
                <w:sz w:val="24"/>
                <w:szCs w:val="24"/>
              </w:rPr>
              <w:t>，</w:t>
            </w:r>
            <w:r w:rsidRPr="0054714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探索個人家庭及社會之間的聯繫</w:t>
            </w:r>
            <w:r w:rsidRPr="00547147">
              <w:rPr>
                <w:rFonts w:ascii="標楷體" w:eastAsia="標楷體" w:hAnsi="標楷體"/>
                <w:color w:val="auto"/>
                <w:sz w:val="24"/>
                <w:szCs w:val="24"/>
              </w:rPr>
              <w:t>。</w:t>
            </w:r>
            <w:r w:rsidRPr="0054714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從家庭出發</w:t>
            </w:r>
            <w:r w:rsidRPr="00547147">
              <w:rPr>
                <w:rFonts w:ascii="標楷體" w:eastAsia="標楷體" w:hAnsi="標楷體"/>
                <w:color w:val="auto"/>
                <w:sz w:val="24"/>
                <w:szCs w:val="24"/>
              </w:rPr>
              <w:t>，</w:t>
            </w:r>
            <w:r w:rsidRPr="0054714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探討職業與個人的發展</w:t>
            </w:r>
            <w:r w:rsidRPr="00547147">
              <w:rPr>
                <w:rFonts w:ascii="標楷體" w:eastAsia="標楷體" w:hAnsi="標楷體"/>
                <w:color w:val="auto"/>
                <w:sz w:val="24"/>
                <w:szCs w:val="24"/>
              </w:rPr>
              <w:t>，實踐自我價值與生命意義。</w:t>
            </w:r>
          </w:p>
          <w:p w14:paraId="162484B9" w14:textId="41A985A3" w:rsidR="00547147" w:rsidRPr="00547147" w:rsidRDefault="00547147" w:rsidP="00547147">
            <w:pPr>
              <w:pStyle w:val="aff0"/>
              <w:numPr>
                <w:ilvl w:val="0"/>
                <w:numId w:val="44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7147">
              <w:rPr>
                <w:rFonts w:ascii="標楷體" w:eastAsia="標楷體" w:hAnsi="標楷體"/>
                <w:color w:val="auto"/>
                <w:sz w:val="24"/>
                <w:szCs w:val="24"/>
              </w:rPr>
              <w:t>透過</w:t>
            </w:r>
            <w:r w:rsidRPr="0054714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文本閱讀及自我剖析</w:t>
            </w:r>
            <w:r w:rsidRPr="00547147">
              <w:rPr>
                <w:rFonts w:ascii="標楷體" w:eastAsia="標楷體" w:hAnsi="標楷體"/>
                <w:color w:val="auto"/>
                <w:sz w:val="24"/>
                <w:szCs w:val="24"/>
              </w:rPr>
              <w:t>、運用新知，有效規劃生涯發展，探尋生命意義，並不斷自我精進</w:t>
            </w:r>
            <w:r w:rsidRPr="0054714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</w:tc>
      </w:tr>
    </w:tbl>
    <w:p w14:paraId="4EBE5712" w14:textId="77777777" w:rsidR="00A42EF1" w:rsidRPr="00736885" w:rsidRDefault="00D37619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bCs/>
          <w:sz w:val="24"/>
          <w:szCs w:val="24"/>
        </w:rPr>
      </w:pPr>
      <w:r w:rsidRPr="008C4AD5">
        <w:rPr>
          <w:rFonts w:ascii="標楷體" w:eastAsia="標楷體" w:hAnsi="標楷體" w:cs="標楷體"/>
          <w:b/>
          <w:sz w:val="24"/>
          <w:szCs w:val="24"/>
        </w:rPr>
        <w:lastRenderedPageBreak/>
        <w:t>課程架構：</w:t>
      </w:r>
      <w:r w:rsidR="00A42EF1" w:rsidRPr="00736885">
        <w:rPr>
          <w:rFonts w:ascii="標楷體" w:eastAsia="標楷體" w:hAnsi="標楷體" w:cs="標楷體" w:hint="eastAsia"/>
          <w:bCs/>
          <w:color w:val="FF0000"/>
          <w:sz w:val="24"/>
          <w:szCs w:val="24"/>
        </w:rPr>
        <w:t>(本部分</w:t>
      </w:r>
      <w:r w:rsidR="00EA7A47" w:rsidRPr="00736885">
        <w:rPr>
          <w:rFonts w:ascii="標楷體" w:eastAsia="標楷體" w:hAnsi="標楷體" w:cs="標楷體" w:hint="eastAsia"/>
          <w:bCs/>
          <w:color w:val="FF0000"/>
          <w:sz w:val="24"/>
          <w:szCs w:val="24"/>
        </w:rPr>
        <w:t>務必填寫</w:t>
      </w:r>
      <w:r w:rsidR="00A42EF1" w:rsidRPr="00736885">
        <w:rPr>
          <w:rFonts w:ascii="標楷體" w:eastAsia="標楷體" w:hAnsi="標楷體" w:cs="標楷體" w:hint="eastAsia"/>
          <w:bCs/>
          <w:color w:val="FF0000"/>
          <w:sz w:val="24"/>
          <w:szCs w:val="24"/>
        </w:rPr>
        <w:t>，不可刪除</w:t>
      </w:r>
      <w:r w:rsidR="008C4AD5" w:rsidRPr="00736885">
        <w:rPr>
          <w:rFonts w:ascii="標楷體" w:eastAsia="標楷體" w:hAnsi="標楷體" w:cs="標楷體" w:hint="eastAsia"/>
          <w:bCs/>
          <w:color w:val="FF0000"/>
          <w:sz w:val="24"/>
          <w:szCs w:val="24"/>
        </w:rPr>
        <w:t>。若有跨年段延續課程，請務必一起呈現。</w:t>
      </w:r>
      <w:r w:rsidR="00A42EF1" w:rsidRPr="00736885">
        <w:rPr>
          <w:rFonts w:ascii="標楷體" w:eastAsia="標楷體" w:hAnsi="標楷體" w:cs="標楷體" w:hint="eastAsia"/>
          <w:bCs/>
          <w:color w:val="FF0000"/>
          <w:sz w:val="24"/>
          <w:szCs w:val="24"/>
        </w:rPr>
        <w:t>)</w:t>
      </w:r>
    </w:p>
    <w:p w14:paraId="771F3037" w14:textId="07461A52" w:rsidR="00A42EF1" w:rsidRDefault="00547147" w:rsidP="00A42E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noProof/>
          <w:color w:val="FF0000"/>
          <w:sz w:val="24"/>
          <w:szCs w:val="24"/>
        </w:rPr>
        <w:drawing>
          <wp:inline distT="0" distB="0" distL="0" distR="0" wp14:anchorId="276C600E" wp14:editId="03ADCFA2">
            <wp:extent cx="5920740" cy="2415540"/>
            <wp:effectExtent l="0" t="38100" r="0" b="22860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06ACC06D" w14:textId="09C17875" w:rsidR="00A42EF1" w:rsidRPr="008C4AD5" w:rsidRDefault="00A42EF1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napToGrid w:val="0"/>
        <w:spacing w:line="240" w:lineRule="atLeast"/>
        <w:ind w:leftChars="0" w:left="505" w:hanging="482"/>
        <w:rPr>
          <w:rFonts w:eastAsia="標楷體"/>
          <w:color w:val="FF0000"/>
          <w:sz w:val="24"/>
          <w:szCs w:val="24"/>
        </w:rPr>
      </w:pPr>
      <w:r w:rsidRPr="008C4AD5">
        <w:rPr>
          <w:rFonts w:eastAsia="標楷體"/>
          <w:b/>
          <w:color w:val="auto"/>
          <w:sz w:val="24"/>
          <w:szCs w:val="24"/>
          <w:shd w:val="clear" w:color="auto" w:fill="FFFFFF" w:themeFill="background1"/>
        </w:rPr>
        <w:t>課程融入議題情形</w:t>
      </w:r>
      <w:r w:rsidR="00EA7A47" w:rsidRPr="008C4AD5">
        <w:rPr>
          <w:rFonts w:eastAsia="標楷體"/>
          <w:b/>
          <w:color w:val="auto"/>
          <w:sz w:val="24"/>
          <w:szCs w:val="24"/>
          <w:shd w:val="clear" w:color="auto" w:fill="FFFFFF" w:themeFill="background1"/>
        </w:rPr>
        <w:t>：</w:t>
      </w:r>
      <w:r w:rsidRPr="00736885">
        <w:rPr>
          <w:rFonts w:eastAsia="標楷體"/>
          <w:bCs/>
          <w:color w:val="FF0000"/>
          <w:sz w:val="24"/>
          <w:szCs w:val="24"/>
          <w:highlight w:val="yellow"/>
          <w:shd w:val="clear" w:color="auto" w:fill="FFFF00"/>
        </w:rPr>
        <w:t>(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若有融入議題</w:t>
      </w:r>
      <w:r w:rsidR="00EA7A47" w:rsidRPr="00736885">
        <w:rPr>
          <w:rFonts w:eastAsia="標楷體"/>
          <w:bCs/>
          <w:color w:val="FF0000"/>
          <w:sz w:val="24"/>
          <w:szCs w:val="24"/>
          <w:highlight w:val="yellow"/>
        </w:rPr>
        <w:t>當週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，</w:t>
      </w:r>
      <w:r w:rsidR="00EA7A47" w:rsidRPr="00736885">
        <w:rPr>
          <w:rFonts w:eastAsia="標楷體"/>
          <w:bCs/>
          <w:color w:val="FF0000"/>
          <w:sz w:val="24"/>
          <w:szCs w:val="24"/>
          <w:highlight w:val="yellow"/>
        </w:rPr>
        <w:t>素養導向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教學規劃的學習重點</w:t>
      </w:r>
      <w:r w:rsidR="00EA7A47" w:rsidRPr="00736885">
        <w:rPr>
          <w:rFonts w:eastAsia="標楷體"/>
          <w:bCs/>
          <w:color w:val="FF0000"/>
          <w:sz w:val="24"/>
          <w:szCs w:val="24"/>
          <w:highlight w:val="yellow"/>
        </w:rPr>
        <w:t>，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一定要摘錄</w:t>
      </w:r>
      <w:r w:rsidR="00EA7A47" w:rsidRPr="00736885">
        <w:rPr>
          <w:rFonts w:eastAsia="標楷體"/>
          <w:bCs/>
          <w:color w:val="FF0000"/>
          <w:sz w:val="24"/>
          <w:szCs w:val="24"/>
          <w:highlight w:val="yellow"/>
        </w:rPr>
        <w:t>議題的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實質內涵</w:t>
      </w:r>
      <w:r w:rsidR="008C4AD5" w:rsidRPr="00736885">
        <w:rPr>
          <w:rFonts w:eastAsia="標楷體"/>
          <w:bCs/>
          <w:color w:val="FF0000"/>
          <w:sz w:val="24"/>
          <w:szCs w:val="24"/>
          <w:highlight w:val="yellow"/>
        </w:rPr>
        <w:t>。其中安全教育、戶外教育及生命教育</w:t>
      </w:r>
      <w:r w:rsidR="008C4AD5" w:rsidRPr="00736885">
        <w:rPr>
          <w:rFonts w:eastAsia="標楷體" w:hint="eastAsia"/>
          <w:bCs/>
          <w:color w:val="FF0000"/>
          <w:sz w:val="24"/>
          <w:szCs w:val="24"/>
          <w:highlight w:val="yellow"/>
        </w:rPr>
        <w:t>為教育部每年檢視重點，</w:t>
      </w:r>
      <w:r w:rsidR="008C4AD5" w:rsidRPr="00736885">
        <w:rPr>
          <w:rFonts w:eastAsia="標楷體"/>
          <w:bCs/>
          <w:color w:val="FF0000"/>
          <w:sz w:val="24"/>
          <w:szCs w:val="24"/>
          <w:highlight w:val="yellow"/>
        </w:rPr>
        <w:t>至少融入</w:t>
      </w:r>
      <w:r w:rsidR="008C4AD5" w:rsidRPr="00736885">
        <w:rPr>
          <w:rFonts w:eastAsia="標楷體"/>
          <w:bCs/>
          <w:color w:val="FF0000"/>
          <w:sz w:val="24"/>
          <w:szCs w:val="24"/>
          <w:highlight w:val="yellow"/>
        </w:rPr>
        <w:t>2</w:t>
      </w:r>
      <w:r w:rsidR="008C4AD5" w:rsidRPr="00736885">
        <w:rPr>
          <w:rFonts w:eastAsia="標楷體"/>
          <w:bCs/>
          <w:color w:val="FF0000"/>
          <w:sz w:val="24"/>
          <w:szCs w:val="24"/>
          <w:highlight w:val="yellow"/>
        </w:rPr>
        <w:t>項</w:t>
      </w:r>
      <w:r w:rsidR="008C4AD5" w:rsidRPr="00736885">
        <w:rPr>
          <w:rFonts w:eastAsia="標楷體" w:hint="eastAsia"/>
          <w:bCs/>
          <w:color w:val="FF0000"/>
          <w:sz w:val="24"/>
          <w:szCs w:val="24"/>
          <w:highlight w:val="yellow"/>
        </w:rPr>
        <w:t>為原則。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)</w:t>
      </w:r>
    </w:p>
    <w:p w14:paraId="2C5ED883" w14:textId="0501ADBB" w:rsidR="00EA7A47" w:rsidRPr="008C4AD5" w:rsidRDefault="00A42EF1" w:rsidP="002F6999">
      <w:pPr>
        <w:pStyle w:val="Web"/>
        <w:numPr>
          <w:ilvl w:val="0"/>
          <w:numId w:val="40"/>
        </w:numPr>
        <w:snapToGrid w:val="0"/>
        <w:spacing w:before="0" w:beforeAutospacing="0" w:after="0" w:afterAutospacing="0"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是否融入安全教育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交通安全</w:t>
      </w:r>
      <w:r w:rsidRPr="008C4AD5">
        <w:rPr>
          <w:rFonts w:ascii="標楷體" w:eastAsia="標楷體" w:hAnsi="標楷體" w:cs="Times New Roman" w:hint="eastAsia"/>
          <w:b/>
          <w:color w:val="0070C0"/>
        </w:rPr>
        <w:t>)</w:t>
      </w:r>
      <w:r w:rsidRPr="008C4AD5">
        <w:rPr>
          <w:rFonts w:ascii="標楷體" w:eastAsia="標楷體" w:hAnsi="標楷體" w:hint="eastAsia"/>
          <w:b/>
          <w:color w:val="0070C0"/>
        </w:rPr>
        <w:t>：</w:t>
      </w:r>
      <w:r w:rsidR="000021F2">
        <w:rPr>
          <w:rFonts w:ascii="Webdings" w:hAnsi="Webdings" w:hint="eastAsia"/>
          <w:b/>
          <w:color w:val="0070C0"/>
        </w:rPr>
        <w:sym w:font="Wingdings" w:char="F0FE"/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="000021F2">
        <w:rPr>
          <w:rFonts w:ascii="標楷體" w:eastAsia="標楷體" w:hAnsi="標楷體" w:hint="eastAsia"/>
          <w:b/>
          <w:color w:val="0070C0"/>
        </w:rPr>
        <w:t>1/8</w:t>
      </w:r>
      <w:r w:rsidRPr="008C4AD5">
        <w:rPr>
          <w:rFonts w:ascii="標楷體" w:eastAsia="標楷體" w:hAnsi="標楷體" w:cs="Times New Roman" w:hint="eastAsia"/>
          <w:b/>
          <w:color w:val="0070C0"/>
        </w:rPr>
        <w:t>_</w:t>
      </w:r>
      <w:r w:rsidRPr="008C4AD5">
        <w:rPr>
          <w:rFonts w:ascii="標楷體" w:eastAsia="標楷體" w:hAnsi="標楷體" w:hint="eastAsia"/>
          <w:b/>
          <w:color w:val="0070C0"/>
        </w:rPr>
        <w:t>週</w:t>
      </w:r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Pr="008C4AD5">
        <w:rPr>
          <w:rFonts w:ascii="Webdings" w:hAnsi="Webdings" w:hint="eastAsia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14:paraId="4DA4D4EF" w14:textId="77777777" w:rsidR="00EA7A47" w:rsidRPr="008C4AD5" w:rsidRDefault="00A42EF1" w:rsidP="002F6999">
      <w:pPr>
        <w:pStyle w:val="Web"/>
        <w:numPr>
          <w:ilvl w:val="0"/>
          <w:numId w:val="40"/>
        </w:numPr>
        <w:snapToGrid w:val="0"/>
        <w:spacing w:before="0" w:beforeAutospacing="0" w:after="0" w:afterAutospacing="0"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是否融入戶外教育：</w:t>
      </w:r>
      <w:r w:rsidRPr="008C4AD5">
        <w:rPr>
          <w:rFonts w:ascii="Webdings" w:hAnsi="Webdings" w:hint="eastAsia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____</w:t>
      </w:r>
      <w:r w:rsidRPr="008C4AD5">
        <w:rPr>
          <w:rFonts w:ascii="標楷體" w:eastAsia="標楷體" w:hAnsi="標楷體" w:hint="eastAsia"/>
          <w:b/>
          <w:color w:val="0070C0"/>
        </w:rPr>
        <w:t>週</w:t>
      </w:r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Pr="008C4AD5">
        <w:rPr>
          <w:rFonts w:ascii="Webdings" w:hAnsi="Webdings" w:hint="eastAsia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14:paraId="4789A945" w14:textId="4AAEF261" w:rsidR="00EA7A47" w:rsidRPr="008C4AD5" w:rsidRDefault="00A42EF1" w:rsidP="002F6999">
      <w:pPr>
        <w:pStyle w:val="Web"/>
        <w:numPr>
          <w:ilvl w:val="0"/>
          <w:numId w:val="40"/>
        </w:numPr>
        <w:snapToGrid w:val="0"/>
        <w:spacing w:before="0" w:beforeAutospacing="0" w:after="0" w:afterAutospacing="0"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是否融入生命教育議題：</w:t>
      </w:r>
      <w:r w:rsidR="000021F2">
        <w:rPr>
          <w:rFonts w:ascii="Webdings" w:hAnsi="Webdings" w:hint="eastAsia"/>
          <w:b/>
          <w:color w:val="0070C0"/>
        </w:rPr>
        <w:sym w:font="Wingdings" w:char="F0FE"/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="000021F2">
        <w:rPr>
          <w:rFonts w:ascii="標楷體" w:eastAsia="標楷體" w:hAnsi="標楷體" w:hint="eastAsia"/>
          <w:b/>
          <w:color w:val="0070C0"/>
        </w:rPr>
        <w:t>8-10</w:t>
      </w:r>
      <w:r w:rsidRPr="008C4AD5">
        <w:rPr>
          <w:rFonts w:ascii="標楷體" w:eastAsia="標楷體" w:hAnsi="標楷體" w:hint="eastAsia"/>
          <w:b/>
          <w:color w:val="0070C0"/>
        </w:rPr>
        <w:t>週</w:t>
      </w:r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Pr="008C4AD5">
        <w:rPr>
          <w:rFonts w:ascii="Webdings" w:hAnsi="Webdings" w:hint="eastAsia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14:paraId="072F8ABF" w14:textId="1C4A8CA1" w:rsidR="00EA7A47" w:rsidRDefault="00A42EF1" w:rsidP="002F6999">
      <w:pPr>
        <w:pStyle w:val="Web"/>
        <w:numPr>
          <w:ilvl w:val="0"/>
          <w:numId w:val="40"/>
        </w:numPr>
        <w:snapToGrid w:val="0"/>
        <w:spacing w:before="0" w:beforeAutospacing="0" w:after="0" w:afterAutospacing="0" w:line="240" w:lineRule="atLeast"/>
        <w:ind w:firstLine="10"/>
        <w:rPr>
          <w:color w:val="0070C0"/>
        </w:rPr>
      </w:pPr>
      <w:r w:rsidRPr="00A42EF1">
        <w:rPr>
          <w:rFonts w:ascii="標楷體" w:eastAsia="標楷體" w:hAnsi="標楷體" w:hint="eastAsia"/>
          <w:color w:val="0070C0"/>
        </w:rPr>
        <w:t>其他議題融入情形</w:t>
      </w:r>
      <w:r w:rsidRPr="00A42EF1">
        <w:rPr>
          <w:rFonts w:ascii="標楷體" w:eastAsia="標楷體" w:hAnsi="標楷體" w:cs="Times New Roman" w:hint="eastAsia"/>
          <w:color w:val="0070C0"/>
        </w:rPr>
        <w:t>(</w:t>
      </w:r>
      <w:r w:rsidRPr="00A42EF1">
        <w:rPr>
          <w:rFonts w:ascii="標楷體" w:eastAsia="標楷體" w:hAnsi="標楷體" w:hint="eastAsia"/>
          <w:color w:val="0070C0"/>
        </w:rPr>
        <w:t>有的請打勾</w:t>
      </w:r>
      <w:r w:rsidRPr="00A42EF1">
        <w:rPr>
          <w:rFonts w:ascii="標楷體" w:eastAsia="標楷體" w:hAnsi="標楷體" w:cs="Times New Roman" w:hint="eastAsia"/>
          <w:color w:val="0070C0"/>
        </w:rPr>
        <w:t>)</w:t>
      </w:r>
      <w:r w:rsidRPr="00A42EF1">
        <w:rPr>
          <w:rFonts w:ascii="標楷體" w:eastAsia="標楷體" w:hAnsi="標楷體" w:hint="eastAsia"/>
          <w:color w:val="0070C0"/>
        </w:rPr>
        <w:t>：</w:t>
      </w:r>
      <w:r w:rsidR="000021F2">
        <w:rPr>
          <w:rFonts w:ascii="Webdings" w:hAnsi="Webdings" w:hint="eastAsia"/>
          <w:b/>
          <w:color w:val="0070C0"/>
        </w:rPr>
        <w:sym w:font="Wingdings" w:char="F0FE"/>
      </w:r>
      <w:r w:rsidRPr="00A42EF1">
        <w:rPr>
          <w:rFonts w:ascii="標楷體" w:eastAsia="標楷體" w:hAnsi="標楷體" w:hint="eastAsia"/>
          <w:color w:val="0070C0"/>
        </w:rPr>
        <w:t>性別平等、</w:t>
      </w:r>
      <w:r w:rsidR="000021F2">
        <w:rPr>
          <w:rFonts w:ascii="Webdings" w:hAnsi="Webdings" w:hint="eastAsia"/>
          <w:b/>
          <w:color w:val="0070C0"/>
        </w:rPr>
        <w:sym w:font="Wingdings" w:char="F0FE"/>
      </w:r>
      <w:r w:rsidRPr="00A42EF1">
        <w:rPr>
          <w:rFonts w:ascii="標楷體" w:eastAsia="標楷體" w:hAnsi="標楷體" w:hint="eastAsia"/>
          <w:color w:val="0070C0"/>
        </w:rPr>
        <w:t>人權、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環境、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海洋、</w:t>
      </w:r>
      <w:r w:rsidR="000021F2">
        <w:rPr>
          <w:rFonts w:ascii="Webdings" w:hAnsi="Webdings" w:hint="eastAsia"/>
          <w:b/>
          <w:color w:val="0070C0"/>
        </w:rPr>
        <w:sym w:font="Wingdings" w:char="F0FE"/>
      </w:r>
      <w:r w:rsidRPr="00A42EF1">
        <w:rPr>
          <w:rFonts w:ascii="標楷體" w:eastAsia="標楷體" w:hAnsi="標楷體" w:hint="eastAsia"/>
          <w:color w:val="0070C0"/>
        </w:rPr>
        <w:t>品德、</w:t>
      </w:r>
      <w:r w:rsidR="000021F2">
        <w:rPr>
          <w:rFonts w:ascii="Webdings" w:hAnsi="Webdings" w:hint="eastAsia"/>
          <w:b/>
          <w:color w:val="0070C0"/>
        </w:rPr>
        <w:sym w:font="Wingdings" w:char="F0FE"/>
      </w:r>
      <w:r w:rsidRPr="00A42EF1">
        <w:rPr>
          <w:rFonts w:ascii="標楷體" w:eastAsia="標楷體" w:hAnsi="標楷體" w:hint="eastAsia"/>
          <w:color w:val="0070C0"/>
        </w:rPr>
        <w:t>法治、</w:t>
      </w:r>
      <w:r w:rsidR="000021F2">
        <w:rPr>
          <w:rFonts w:ascii="Webdings" w:hAnsi="Webdings" w:hint="eastAsia"/>
          <w:b/>
          <w:color w:val="0070C0"/>
        </w:rPr>
        <w:sym w:font="Wingdings" w:char="F0FE"/>
      </w:r>
      <w:r w:rsidRPr="00A42EF1">
        <w:rPr>
          <w:rFonts w:ascii="標楷體" w:eastAsia="標楷體" w:hAnsi="標楷體" w:hint="eastAsia"/>
          <w:color w:val="0070C0"/>
        </w:rPr>
        <w:t>科技、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資訊、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能源、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防災、</w:t>
      </w:r>
    </w:p>
    <w:p w14:paraId="45EA6A39" w14:textId="0735EB48" w:rsidR="00A42EF1" w:rsidRDefault="00A42EF1" w:rsidP="002F6999">
      <w:pPr>
        <w:pStyle w:val="Web"/>
        <w:snapToGrid w:val="0"/>
        <w:spacing w:before="0" w:beforeAutospacing="0" w:after="0" w:afterAutospacing="0" w:line="240" w:lineRule="atLeast"/>
        <w:ind w:left="490" w:firstLineChars="1592" w:firstLine="3821"/>
        <w:rPr>
          <w:rFonts w:ascii="標楷體" w:eastAsia="標楷體" w:hAnsi="標楷體"/>
          <w:color w:val="0070C0"/>
        </w:rPr>
      </w:pPr>
      <w:r w:rsidRPr="00A42EF1">
        <w:rPr>
          <w:rFonts w:hint="eastAsia"/>
          <w:color w:val="0070C0"/>
        </w:rPr>
        <w:lastRenderedPageBreak/>
        <w:t>□</w:t>
      </w:r>
      <w:r w:rsidRPr="00A42EF1">
        <w:rPr>
          <w:rFonts w:ascii="標楷體" w:eastAsia="標楷體" w:hAnsi="標楷體" w:hint="eastAsia"/>
          <w:color w:val="0070C0"/>
        </w:rPr>
        <w:t xml:space="preserve">家庭教育、 </w:t>
      </w:r>
      <w:r w:rsidR="000021F2">
        <w:rPr>
          <w:rFonts w:ascii="Webdings" w:hAnsi="Webdings" w:hint="eastAsia"/>
          <w:b/>
          <w:color w:val="0070C0"/>
        </w:rPr>
        <w:sym w:font="Wingdings" w:char="F0FE"/>
      </w:r>
      <w:r w:rsidRPr="00A42EF1">
        <w:rPr>
          <w:rFonts w:ascii="標楷體" w:eastAsia="標楷體" w:hAnsi="標楷體" w:hint="eastAsia"/>
          <w:color w:val="0070C0"/>
        </w:rPr>
        <w:t>生涯規劃、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多元文化、</w:t>
      </w:r>
      <w:r w:rsidR="000021F2">
        <w:rPr>
          <w:rFonts w:ascii="Webdings" w:hAnsi="Webdings" w:hint="eastAsia"/>
          <w:b/>
          <w:color w:val="0070C0"/>
        </w:rPr>
        <w:sym w:font="Wingdings" w:char="F0FE"/>
      </w:r>
      <w:r w:rsidRPr="00A42EF1">
        <w:rPr>
          <w:rFonts w:ascii="標楷體" w:eastAsia="標楷體" w:hAnsi="標楷體" w:hint="eastAsia"/>
          <w:color w:val="0070C0"/>
        </w:rPr>
        <w:t>閱讀素養、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國際教育、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原住民族教育</w:t>
      </w:r>
    </w:p>
    <w:p w14:paraId="139E4775" w14:textId="3A281571" w:rsidR="00547147" w:rsidRDefault="00547147" w:rsidP="002F6999">
      <w:pPr>
        <w:pStyle w:val="Web"/>
        <w:snapToGrid w:val="0"/>
        <w:spacing w:before="0" w:beforeAutospacing="0" w:after="0" w:afterAutospacing="0" w:line="240" w:lineRule="atLeast"/>
        <w:ind w:left="490" w:firstLineChars="1592" w:firstLine="3821"/>
        <w:rPr>
          <w:color w:val="0070C0"/>
        </w:rPr>
      </w:pPr>
    </w:p>
    <w:p w14:paraId="2ECB63E6" w14:textId="4BC42BD8" w:rsidR="00547147" w:rsidRDefault="00547147" w:rsidP="002F6999">
      <w:pPr>
        <w:pStyle w:val="Web"/>
        <w:snapToGrid w:val="0"/>
        <w:spacing w:before="0" w:beforeAutospacing="0" w:after="0" w:afterAutospacing="0" w:line="240" w:lineRule="atLeast"/>
        <w:ind w:left="490" w:firstLineChars="1592" w:firstLine="3821"/>
        <w:rPr>
          <w:color w:val="0070C0"/>
        </w:rPr>
      </w:pPr>
    </w:p>
    <w:p w14:paraId="3FD2EDA3" w14:textId="19F35CD6" w:rsidR="00547147" w:rsidRDefault="00547147" w:rsidP="002F6999">
      <w:pPr>
        <w:pStyle w:val="Web"/>
        <w:snapToGrid w:val="0"/>
        <w:spacing w:before="0" w:beforeAutospacing="0" w:after="0" w:afterAutospacing="0" w:line="240" w:lineRule="atLeast"/>
        <w:ind w:left="490" w:firstLineChars="1592" w:firstLine="3821"/>
        <w:rPr>
          <w:color w:val="0070C0"/>
        </w:rPr>
      </w:pPr>
    </w:p>
    <w:p w14:paraId="283D3052" w14:textId="77777777" w:rsidR="00547147" w:rsidRPr="00A42EF1" w:rsidRDefault="00547147" w:rsidP="002F6999">
      <w:pPr>
        <w:pStyle w:val="Web"/>
        <w:snapToGrid w:val="0"/>
        <w:spacing w:before="0" w:beforeAutospacing="0" w:after="0" w:afterAutospacing="0" w:line="240" w:lineRule="atLeast"/>
        <w:ind w:left="490" w:firstLineChars="1592" w:firstLine="3821"/>
        <w:rPr>
          <w:color w:val="0070C0"/>
        </w:rPr>
      </w:pPr>
    </w:p>
    <w:p w14:paraId="4CF9E652" w14:textId="77777777" w:rsidR="00D37619" w:rsidRPr="008C4AD5" w:rsidRDefault="00D37619" w:rsidP="008C4AD5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546" w:hanging="523"/>
        <w:rPr>
          <w:rFonts w:ascii="標楷體" w:eastAsia="標楷體" w:hAnsi="標楷體" w:cs="標楷體"/>
          <w:b/>
          <w:sz w:val="24"/>
          <w:szCs w:val="24"/>
        </w:rPr>
      </w:pPr>
      <w:r w:rsidRPr="008C4AD5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91"/>
        <w:gridCol w:w="1479"/>
        <w:gridCol w:w="1479"/>
        <w:gridCol w:w="2835"/>
        <w:gridCol w:w="708"/>
        <w:gridCol w:w="2268"/>
        <w:gridCol w:w="1418"/>
        <w:gridCol w:w="2146"/>
        <w:gridCol w:w="1055"/>
      </w:tblGrid>
      <w:tr w:rsidR="00A30498" w:rsidRPr="002026C7" w14:paraId="3677A19C" w14:textId="77777777" w:rsidTr="00547147">
        <w:trPr>
          <w:jc w:val="center"/>
        </w:trPr>
        <w:tc>
          <w:tcPr>
            <w:tcW w:w="16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A05BAEC" w14:textId="77777777" w:rsidR="00A30498" w:rsidRPr="00EA7A4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E0AF20" w14:textId="77777777" w:rsidR="00A30498" w:rsidRPr="00EA7A4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EAB2BBB" w14:textId="77777777" w:rsidR="00A30498" w:rsidRPr="00EA7A4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7B954E4" w14:textId="77777777" w:rsidR="00A30498" w:rsidRPr="00EA7A4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BFA6BE6" w14:textId="77777777" w:rsidR="00A30498" w:rsidRPr="00EA7A4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10A0B75" w14:textId="77777777" w:rsidR="00A30498" w:rsidRPr="00EA7A4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214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9664420" w14:textId="77777777" w:rsidR="00A30498" w:rsidRPr="00EA7A4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05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03503115" w14:textId="77777777" w:rsidR="00A30498" w:rsidRPr="00EA390C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390C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A30498" w:rsidRPr="002026C7" w14:paraId="3AC8C47A" w14:textId="77777777" w:rsidTr="00547147">
        <w:trPr>
          <w:jc w:val="center"/>
        </w:trPr>
        <w:tc>
          <w:tcPr>
            <w:tcW w:w="16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7FB33F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0C2CA4" w14:textId="77777777" w:rsidR="00A30498" w:rsidRPr="00EA7A47" w:rsidRDefault="00A30498" w:rsidP="001A153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A193E42" w14:textId="77777777" w:rsidR="00A30498" w:rsidRPr="00EA7A47" w:rsidRDefault="00A30498" w:rsidP="001A153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5764A09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6030FDD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E846DE6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978D783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4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BF096F5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55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27DBEABB" w14:textId="77777777" w:rsidR="00A30498" w:rsidRPr="00EA390C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701B2" w14:paraId="2695922E" w14:textId="77777777" w:rsidTr="00AB1AC4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7B8FB9" w14:textId="77777777" w:rsidR="009701B2" w:rsidRPr="004C7166" w:rsidRDefault="009701B2" w:rsidP="0054714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14:paraId="1E455E30" w14:textId="643AC1B1" w:rsidR="009701B2" w:rsidRPr="004C7166" w:rsidRDefault="009701B2" w:rsidP="0054714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2/9-2/15</w:t>
            </w: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33A479E8" w14:textId="77777777" w:rsidR="009701B2" w:rsidRPr="003E014C" w:rsidRDefault="009701B2" w:rsidP="00547147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14:paraId="47E57932" w14:textId="77777777" w:rsidR="009701B2" w:rsidRPr="003E014C" w:rsidRDefault="009701B2" w:rsidP="00547147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14:paraId="49674AAE" w14:textId="77777777" w:rsidR="009701B2" w:rsidRPr="003E014C" w:rsidRDefault="009701B2" w:rsidP="00547147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14:paraId="1AA8D50C" w14:textId="77777777" w:rsidR="009701B2" w:rsidRPr="003E014C" w:rsidRDefault="009701B2" w:rsidP="00547147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14:paraId="5A01ED0C" w14:textId="77777777" w:rsidR="009701B2" w:rsidRDefault="009701B2" w:rsidP="0054714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1c-IV-1:澄清個人價值觀，並統整個人能力、特質、家人期許及相關生涯與升學資訊。</w:t>
            </w:r>
          </w:p>
          <w:p w14:paraId="16EFCE56" w14:textId="77777777" w:rsidR="009701B2" w:rsidRDefault="009701B2" w:rsidP="00547147">
            <w:pPr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/>
              </w:rPr>
              <w:lastRenderedPageBreak/>
              <w:t>2c-IV-1:善用各項資源，妥善計畫與執行個人生活中重要事務。</w:t>
            </w:r>
          </w:p>
          <w:p w14:paraId="663B10D5" w14:textId="77777777" w:rsidR="009701B2" w:rsidRDefault="009701B2" w:rsidP="0054714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CB7F14" w14:textId="77777777" w:rsidR="009701B2" w:rsidRPr="003E014C" w:rsidRDefault="009701B2" w:rsidP="005471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lastRenderedPageBreak/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14:paraId="01D6E0D6" w14:textId="77777777" w:rsidR="009701B2" w:rsidRPr="003E014C" w:rsidRDefault="009701B2" w:rsidP="005471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</w:t>
            </w:r>
          </w:p>
          <w:p w14:paraId="2B7C188E" w14:textId="77777777" w:rsidR="009701B2" w:rsidRPr="003E014C" w:rsidRDefault="009701B2" w:rsidP="00547147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2-Ⅳ-2 有效把握聽聞內容的邏輯，做出提問或回饋。</w:t>
            </w:r>
          </w:p>
          <w:p w14:paraId="52C6DCE0" w14:textId="77777777" w:rsidR="009701B2" w:rsidRPr="003E014C" w:rsidRDefault="009701B2" w:rsidP="00547147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2-Ⅳ-3 依理解的內容，明確表達意見，進行有條理的論辯，並注重</w:t>
            </w:r>
          </w:p>
          <w:p w14:paraId="32144D53" w14:textId="77777777" w:rsidR="009701B2" w:rsidRPr="003E014C" w:rsidRDefault="009701B2" w:rsidP="00547147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言談禮貌。</w:t>
            </w:r>
          </w:p>
          <w:p w14:paraId="4FE73BB9" w14:textId="77777777" w:rsidR="009701B2" w:rsidRPr="003E014C" w:rsidRDefault="009701B2" w:rsidP="00547147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能視不同情境，進行小組討論、口頭報告、發表評論、演說及</w:t>
            </w:r>
          </w:p>
          <w:p w14:paraId="74EB087D" w14:textId="77777777" w:rsidR="009701B2" w:rsidRPr="003E014C" w:rsidRDefault="009701B2" w:rsidP="00547147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論辯。</w:t>
            </w:r>
          </w:p>
          <w:p w14:paraId="77B18CE8" w14:textId="77777777" w:rsidR="009701B2" w:rsidRPr="003E014C" w:rsidRDefault="009701B2" w:rsidP="00547147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lastRenderedPageBreak/>
              <w:t>5-Ⅳ-4 應用閱讀策略，整合跨領域的知識，增進學習效能，轉化為</w:t>
            </w:r>
          </w:p>
          <w:p w14:paraId="03019A78" w14:textId="717796E4" w:rsidR="009701B2" w:rsidRDefault="009701B2" w:rsidP="0054714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日常生活解決問題的能力。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3E4975A" w14:textId="77777777" w:rsidR="009701B2" w:rsidRDefault="009701B2" w:rsidP="00547147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第一單元:</w:t>
            </w:r>
            <w:r w:rsidRPr="00C2732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職業價值觀</w:t>
            </w:r>
            <w:r w:rsidRPr="00C2732D">
              <w:rPr>
                <w:rFonts w:ascii="標楷體" w:eastAsia="標楷體" w:hAnsi="標楷體"/>
                <w:color w:val="auto"/>
                <w:sz w:val="24"/>
                <w:szCs w:val="24"/>
              </w:rPr>
              <w:t>—</w:t>
            </w:r>
          </w:p>
          <w:p w14:paraId="6F8F8DF6" w14:textId="438F082D" w:rsidR="009701B2" w:rsidRDefault="009701B2" w:rsidP="0054714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 w:rsidRPr="00C2732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訪談親人從事的職業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-職業訪談紀錄</w:t>
            </w:r>
            <w:r w:rsidRPr="006F5DD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及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繪製家庭職業族譜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1460230" w14:textId="61396DD4" w:rsidR="009701B2" w:rsidRDefault="009701B2" w:rsidP="00547147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33742CB" w14:textId="77777777" w:rsidR="009701B2" w:rsidRPr="006523A7" w:rsidRDefault="009701B2" w:rsidP="00547147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23A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14:paraId="2A0A4B5A" w14:textId="77777777" w:rsidR="009701B2" w:rsidRPr="006523A7" w:rsidRDefault="009701B2" w:rsidP="00547147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23A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2.網路相關新聞報導</w:t>
            </w:r>
          </w:p>
          <w:p w14:paraId="67F97ADC" w14:textId="77777777" w:rsidR="009701B2" w:rsidRPr="006523A7" w:rsidRDefault="009701B2" w:rsidP="00547147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23A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3.同學小組討論，合力完成各項練習題</w:t>
            </w:r>
          </w:p>
          <w:p w14:paraId="25CEEAE4" w14:textId="68EB287B" w:rsidR="009701B2" w:rsidRDefault="009701B2" w:rsidP="0054714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523A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 104人力銀行網站資料搜尋討論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07CD95E" w14:textId="77777777" w:rsidR="009701B2" w:rsidRPr="006523A7" w:rsidRDefault="009701B2" w:rsidP="0054714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23A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14:paraId="70ABA717" w14:textId="77777777" w:rsidR="009701B2" w:rsidRPr="006523A7" w:rsidRDefault="009701B2" w:rsidP="0054714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23A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2.分組寫作</w:t>
            </w:r>
          </w:p>
          <w:p w14:paraId="04360330" w14:textId="77777777" w:rsidR="009701B2" w:rsidRPr="006523A7" w:rsidRDefault="009701B2" w:rsidP="0054714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23A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3.合作能力</w:t>
            </w:r>
          </w:p>
          <w:p w14:paraId="0E16059F" w14:textId="2724F638" w:rsidR="009701B2" w:rsidRDefault="009701B2" w:rsidP="0054714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523A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4.分享討論</w:t>
            </w:r>
          </w:p>
        </w:tc>
        <w:tc>
          <w:tcPr>
            <w:tcW w:w="214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0069B82" w14:textId="77777777" w:rsidR="009701B2" w:rsidRPr="00B75534" w:rsidRDefault="009701B2" w:rsidP="00547147">
            <w:pPr>
              <w:pStyle w:val="aff0"/>
              <w:numPr>
                <w:ilvl w:val="0"/>
                <w:numId w:val="45"/>
              </w:numPr>
              <w:ind w:leftChars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B75534">
              <w:rPr>
                <w:rFonts w:ascii="標楷體" w:eastAsia="標楷體" w:hAnsi="標楷體" w:cs="Calibri"/>
              </w:rPr>
              <w:t>性J10 探究社會中資源運用與分配的性別不平等，並提出解決策略。</w:t>
            </w:r>
          </w:p>
          <w:p w14:paraId="2888A9E9" w14:textId="77777777" w:rsidR="009701B2" w:rsidRPr="00B75534" w:rsidRDefault="009701B2" w:rsidP="00547147">
            <w:pPr>
              <w:pStyle w:val="aff0"/>
              <w:numPr>
                <w:ilvl w:val="0"/>
                <w:numId w:val="45"/>
              </w:numPr>
              <w:ind w:leftChars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B75534">
              <w:rPr>
                <w:rFonts w:ascii="標楷體" w:eastAsia="標楷體" w:hAnsi="標楷體" w:cs="Calibri"/>
              </w:rPr>
              <w:t>性J11 去除性別刻板與性別偏見的情感表達與溝通，具備與他人平等互動的能力。</w:t>
            </w:r>
          </w:p>
          <w:p w14:paraId="1DEB27C3" w14:textId="77777777" w:rsidR="009701B2" w:rsidRPr="00B75534" w:rsidRDefault="009701B2" w:rsidP="00547147">
            <w:pPr>
              <w:pStyle w:val="aff0"/>
              <w:numPr>
                <w:ilvl w:val="0"/>
                <w:numId w:val="45"/>
              </w:numPr>
              <w:ind w:leftChars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B75534">
              <w:rPr>
                <w:rFonts w:ascii="標楷體" w:eastAsia="標楷體" w:hAnsi="標楷體" w:cs="Calibri"/>
              </w:rPr>
              <w:t>人J4 了解平等、正義的原則，並在生活中實踐。</w:t>
            </w:r>
          </w:p>
          <w:p w14:paraId="61612EB1" w14:textId="77777777" w:rsidR="009701B2" w:rsidRPr="00B75534" w:rsidRDefault="009701B2" w:rsidP="00547147">
            <w:pPr>
              <w:pStyle w:val="aff0"/>
              <w:numPr>
                <w:ilvl w:val="0"/>
                <w:numId w:val="45"/>
              </w:numPr>
              <w:ind w:leftChars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B75534">
              <w:rPr>
                <w:rFonts w:ascii="標楷體" w:eastAsia="標楷體" w:hAnsi="標楷體" w:cs="Calibri"/>
              </w:rPr>
              <w:t>品J1 溝通合作與和諧人際關係。</w:t>
            </w:r>
          </w:p>
          <w:p w14:paraId="684927BF" w14:textId="77777777" w:rsidR="009701B2" w:rsidRPr="00B75534" w:rsidRDefault="009701B2" w:rsidP="00547147">
            <w:pPr>
              <w:pStyle w:val="aff0"/>
              <w:numPr>
                <w:ilvl w:val="0"/>
                <w:numId w:val="45"/>
              </w:numPr>
              <w:ind w:leftChars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B75534">
              <w:rPr>
                <w:rFonts w:ascii="標楷體" w:eastAsia="標楷體" w:hAnsi="標楷體" w:cs="Calibri"/>
              </w:rPr>
              <w:t>品J2 重視群體規範與榮譽。</w:t>
            </w:r>
          </w:p>
          <w:p w14:paraId="5986B65B" w14:textId="77777777" w:rsidR="009701B2" w:rsidRPr="00B75534" w:rsidRDefault="009701B2" w:rsidP="00547147">
            <w:pPr>
              <w:pStyle w:val="aff0"/>
              <w:numPr>
                <w:ilvl w:val="0"/>
                <w:numId w:val="45"/>
              </w:numPr>
              <w:ind w:leftChars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B75534">
              <w:rPr>
                <w:rFonts w:ascii="標楷體" w:eastAsia="標楷體" w:hAnsi="標楷體" w:cs="Calibri"/>
              </w:rPr>
              <w:t>品J3 關懷生活環境與自然生態永續發展。</w:t>
            </w:r>
          </w:p>
          <w:p w14:paraId="200EB773" w14:textId="77777777" w:rsidR="009701B2" w:rsidRPr="00B75534" w:rsidRDefault="009701B2" w:rsidP="00547147">
            <w:pPr>
              <w:pStyle w:val="aff0"/>
              <w:numPr>
                <w:ilvl w:val="0"/>
                <w:numId w:val="45"/>
              </w:numPr>
              <w:ind w:leftChars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B75534">
              <w:rPr>
                <w:rFonts w:ascii="標楷體" w:eastAsia="標楷體" w:hAnsi="標楷體" w:cs="Calibri"/>
              </w:rPr>
              <w:t>法J1 探討平等。</w:t>
            </w:r>
          </w:p>
          <w:p w14:paraId="6FA069F3" w14:textId="77777777" w:rsidR="009701B2" w:rsidRPr="00B75534" w:rsidRDefault="009701B2" w:rsidP="00547147">
            <w:pPr>
              <w:pStyle w:val="aff0"/>
              <w:numPr>
                <w:ilvl w:val="0"/>
                <w:numId w:val="45"/>
              </w:numPr>
              <w:ind w:leftChars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B75534">
              <w:rPr>
                <w:rFonts w:ascii="標楷體" w:eastAsia="標楷體" w:hAnsi="標楷體" w:cs="Calibri"/>
              </w:rPr>
              <w:t>法J2 避免歧視。</w:t>
            </w:r>
          </w:p>
          <w:p w14:paraId="780D91CD" w14:textId="77777777" w:rsidR="009701B2" w:rsidRPr="00B75534" w:rsidRDefault="009701B2" w:rsidP="00547147">
            <w:pPr>
              <w:pStyle w:val="aff0"/>
              <w:numPr>
                <w:ilvl w:val="0"/>
                <w:numId w:val="45"/>
              </w:numPr>
              <w:ind w:leftChars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B75534">
              <w:rPr>
                <w:rFonts w:ascii="標楷體" w:eastAsia="標楷體" w:hAnsi="標楷體" w:cs="Calibri"/>
              </w:rPr>
              <w:lastRenderedPageBreak/>
              <w:t>安J2 判斷常見的事故傷害。</w:t>
            </w:r>
          </w:p>
          <w:p w14:paraId="3B9F4F7F" w14:textId="77777777" w:rsidR="009701B2" w:rsidRPr="00B75534" w:rsidRDefault="009701B2" w:rsidP="00547147">
            <w:pPr>
              <w:pStyle w:val="aff0"/>
              <w:numPr>
                <w:ilvl w:val="0"/>
                <w:numId w:val="45"/>
              </w:numPr>
              <w:ind w:leftChars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B75534">
              <w:rPr>
                <w:rFonts w:ascii="標楷體" w:eastAsia="標楷體" w:hAnsi="標楷體" w:cs="Calibri"/>
              </w:rPr>
              <w:t>安J3 了解日常生活容易發生事故的原因。</w:t>
            </w:r>
          </w:p>
          <w:p w14:paraId="69B995DF" w14:textId="77777777" w:rsidR="009701B2" w:rsidRPr="00B75534" w:rsidRDefault="009701B2" w:rsidP="00547147">
            <w:pPr>
              <w:pStyle w:val="aff0"/>
              <w:numPr>
                <w:ilvl w:val="0"/>
                <w:numId w:val="45"/>
              </w:numPr>
              <w:ind w:leftChars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B75534">
              <w:rPr>
                <w:rFonts w:ascii="標楷體" w:eastAsia="標楷體" w:hAnsi="標楷體" w:cs="Calibri"/>
              </w:rPr>
              <w:t>安J4 探討日常生活發生事故的影響因素。</w:t>
            </w:r>
          </w:p>
          <w:p w14:paraId="0FB78AF2" w14:textId="77777777" w:rsidR="009701B2" w:rsidRPr="00B75534" w:rsidRDefault="009701B2" w:rsidP="00547147">
            <w:pPr>
              <w:pStyle w:val="aff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line="280" w:lineRule="exact"/>
              <w:ind w:leftChars="0"/>
              <w:jc w:val="center"/>
              <w:rPr>
                <w:rFonts w:ascii="標楷體" w:eastAsia="標楷體" w:hAnsi="標楷體" w:cs="Calibri"/>
              </w:rPr>
            </w:pPr>
            <w:r w:rsidRPr="00B75534">
              <w:rPr>
                <w:rFonts w:ascii="標楷體" w:eastAsia="標楷體" w:hAnsi="標楷體" w:cs="Calibri"/>
              </w:rPr>
              <w:t>涯J10 職業倫理對工作環境發展的重要性。</w:t>
            </w:r>
          </w:p>
          <w:p w14:paraId="0F5A0DDB" w14:textId="77777777" w:rsidR="009701B2" w:rsidRPr="00B75534" w:rsidRDefault="009701B2" w:rsidP="000021F2">
            <w:pPr>
              <w:pStyle w:val="aff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line="280" w:lineRule="exact"/>
              <w:ind w:leftChars="0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B75534">
              <w:rPr>
                <w:rFonts w:ascii="標楷體" w:eastAsia="標楷體" w:hAnsi="標楷體" w:cs="Calibri"/>
              </w:rPr>
              <w:t>科 J14 具備與人溝通、協調、合作的能力。</w:t>
            </w:r>
          </w:p>
          <w:p w14:paraId="7DE2619A" w14:textId="4E738491" w:rsidR="009701B2" w:rsidRPr="00547147" w:rsidRDefault="009701B2" w:rsidP="00547147">
            <w:pPr>
              <w:pStyle w:val="aff0"/>
              <w:numPr>
                <w:ilvl w:val="0"/>
                <w:numId w:val="45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47147">
              <w:rPr>
                <w:rFonts w:ascii="標楷體" w:eastAsia="標楷體" w:hAnsi="標楷體" w:cs="標楷體"/>
                <w:color w:val="auto"/>
              </w:rPr>
              <w:t>綜-J-A1 探索與開發自我潛能，善用資源促進生涯適性發展，省思自我價值，實踐生命意義。</w:t>
            </w:r>
          </w:p>
        </w:tc>
        <w:tc>
          <w:tcPr>
            <w:tcW w:w="10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C73DAA" w14:textId="25A29043" w:rsidR="009701B2" w:rsidRPr="00855A21" w:rsidRDefault="009701B2" w:rsidP="00547147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lastRenderedPageBreak/>
              <w:t xml:space="preserve">11開學  </w:t>
            </w:r>
          </w:p>
        </w:tc>
      </w:tr>
      <w:tr w:rsidR="009701B2" w14:paraId="71CE8B84" w14:textId="77777777" w:rsidTr="00AB1AC4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15A615" w14:textId="56BAE71A" w:rsidR="009701B2" w:rsidRPr="004C7166" w:rsidRDefault="009701B2" w:rsidP="0054714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第二週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2/16-2/22</w:t>
            </w:r>
          </w:p>
        </w:tc>
        <w:tc>
          <w:tcPr>
            <w:tcW w:w="1479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00915663" w14:textId="77777777" w:rsidR="009701B2" w:rsidRDefault="009701B2" w:rsidP="0054714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2ABD6E0" w14:textId="77777777" w:rsidR="009701B2" w:rsidRDefault="009701B2" w:rsidP="0054714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5F3114" w14:textId="77919D39" w:rsidR="009701B2" w:rsidRDefault="009701B2" w:rsidP="0054714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第一單元:</w:t>
            </w:r>
            <w:r w:rsidRPr="00AE6EB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職業價值觀</w:t>
            </w:r>
            <w:r w:rsidRPr="00AE6EB5">
              <w:rPr>
                <w:rFonts w:ascii="標楷體" w:eastAsia="標楷體" w:hAnsi="標楷體"/>
                <w:color w:val="auto"/>
                <w:sz w:val="24"/>
                <w:szCs w:val="24"/>
              </w:rPr>
              <w:t>—</w:t>
            </w:r>
            <w:r w:rsidRPr="00AE6EB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</w:t>
            </w:r>
            <w:r w:rsidRPr="00AE6EB5"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 w:rsidRPr="00AE6EB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訪談親人從事的職業-職業訪談紀錄及繪製家庭職業族譜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FEAD289" w14:textId="28499B54" w:rsidR="009701B2" w:rsidRDefault="009701B2" w:rsidP="00547147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9BBECA" w14:textId="77777777" w:rsidR="009701B2" w:rsidRDefault="009701B2" w:rsidP="0054714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7F3303C" w14:textId="77777777" w:rsidR="009701B2" w:rsidRDefault="009701B2" w:rsidP="0054714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146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78E5A5E" w14:textId="77777777" w:rsidR="009701B2" w:rsidRDefault="009701B2" w:rsidP="0054714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2DA98F" w14:textId="0C2D5DCF" w:rsidR="009701B2" w:rsidRPr="00EA390C" w:rsidRDefault="009701B2" w:rsidP="00547147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20寒假作業抽查  </w:t>
            </w:r>
            <w:r>
              <w:rPr>
                <w:rFonts w:ascii="標楷體" w:eastAsia="標楷體" w:hAnsi="標楷體" w:hint="eastAsia"/>
              </w:rPr>
              <w:br/>
              <w:t>19-20九年級第3次複習考(南一B1-B5)</w:t>
            </w:r>
          </w:p>
        </w:tc>
      </w:tr>
      <w:tr w:rsidR="009701B2" w14:paraId="6A07548E" w14:textId="77777777" w:rsidTr="00AB1AC4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CB4C7A" w14:textId="0BDC0207" w:rsidR="009701B2" w:rsidRPr="004C7166" w:rsidRDefault="009701B2" w:rsidP="0054714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2/23-3/1</w:t>
            </w:r>
          </w:p>
        </w:tc>
        <w:tc>
          <w:tcPr>
            <w:tcW w:w="1479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141B22B" w14:textId="77777777" w:rsidR="009701B2" w:rsidRDefault="009701B2" w:rsidP="0054714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05D1143" w14:textId="77777777" w:rsidR="009701B2" w:rsidRDefault="009701B2" w:rsidP="0054714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D8B6AA" w14:textId="77777777" w:rsidR="009701B2" w:rsidRPr="00C2732D" w:rsidRDefault="009701B2" w:rsidP="00547147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第一單元:</w:t>
            </w:r>
            <w:r w:rsidRPr="00C2732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職業價值觀</w:t>
            </w:r>
            <w:r w:rsidRPr="00C2732D">
              <w:rPr>
                <w:rFonts w:ascii="標楷體" w:eastAsia="標楷體" w:hAnsi="標楷體"/>
                <w:color w:val="auto"/>
                <w:sz w:val="24"/>
                <w:szCs w:val="24"/>
              </w:rPr>
              <w:t>—2.</w:t>
            </w:r>
            <w:r w:rsidRPr="00C2732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職業訪談紀錄及繪製家庭職業族譜</w:t>
            </w:r>
          </w:p>
          <w:p w14:paraId="7D6BF18E" w14:textId="77777777" w:rsidR="009701B2" w:rsidRDefault="009701B2" w:rsidP="0054714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11ED9F6" w14:textId="56E466BB" w:rsidR="009701B2" w:rsidRDefault="009701B2" w:rsidP="00547147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79C7223" w14:textId="77777777" w:rsidR="009701B2" w:rsidRDefault="009701B2" w:rsidP="0054714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7D34BEF" w14:textId="77777777" w:rsidR="009701B2" w:rsidRDefault="009701B2" w:rsidP="0054714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146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014D18A" w14:textId="77777777" w:rsidR="009701B2" w:rsidRDefault="009701B2" w:rsidP="0054714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68D0B5" w14:textId="77777777" w:rsidR="009701B2" w:rsidRDefault="009701B2" w:rsidP="00547147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25-27國英數學期成績補考  </w:t>
            </w:r>
            <w:r>
              <w:rPr>
                <w:rFonts w:ascii="標楷體" w:eastAsia="標楷體" w:hAnsi="標楷體" w:hint="eastAsia"/>
              </w:rPr>
              <w:br/>
              <w:t>27寒假</w:t>
            </w:r>
            <w:r>
              <w:rPr>
                <w:rFonts w:ascii="標楷體" w:eastAsia="標楷體" w:hAnsi="標楷體" w:hint="eastAsia"/>
              </w:rPr>
              <w:lastRenderedPageBreak/>
              <w:t xml:space="preserve">作業補抽查  </w:t>
            </w:r>
          </w:p>
          <w:p w14:paraId="59B75A12" w14:textId="16A433ED" w:rsidR="009701B2" w:rsidRPr="00EA390C" w:rsidRDefault="009701B2" w:rsidP="00547147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28和平紀念日放假</w:t>
            </w:r>
          </w:p>
        </w:tc>
      </w:tr>
      <w:tr w:rsidR="009701B2" w14:paraId="4DE40048" w14:textId="77777777" w:rsidTr="00AB1AC4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43BAA1" w14:textId="77777777" w:rsidR="009701B2" w:rsidRPr="004C7166" w:rsidRDefault="009701B2" w:rsidP="0054714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第四週</w:t>
            </w:r>
          </w:p>
          <w:p w14:paraId="5F5B93AB" w14:textId="5C96B93B" w:rsidR="009701B2" w:rsidRPr="004C7166" w:rsidRDefault="009701B2" w:rsidP="0054714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3/2-3/8</w:t>
            </w:r>
          </w:p>
        </w:tc>
        <w:tc>
          <w:tcPr>
            <w:tcW w:w="147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3CF783" w14:textId="77777777" w:rsidR="009701B2" w:rsidRDefault="009701B2" w:rsidP="0054714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8F0481C" w14:textId="77777777" w:rsidR="009701B2" w:rsidRDefault="009701B2" w:rsidP="0054714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50B4D1D" w14:textId="1345FF02" w:rsidR="009701B2" w:rsidRDefault="009701B2" w:rsidP="0054714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第一單元:</w:t>
            </w:r>
            <w:r w:rsidRPr="00C2732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職業價值觀</w:t>
            </w:r>
            <w:r w:rsidRPr="00C2732D">
              <w:rPr>
                <w:rFonts w:ascii="標楷體" w:eastAsia="標楷體" w:hAnsi="標楷體"/>
                <w:color w:val="auto"/>
                <w:sz w:val="24"/>
                <w:szCs w:val="24"/>
              </w:rPr>
              <w:t>—2.</w:t>
            </w:r>
            <w:r w:rsidRPr="00C2732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職業訪談紀錄及繪製家庭職業族譜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D9A1D6F" w14:textId="7F54B8DA" w:rsidR="009701B2" w:rsidRDefault="009701B2" w:rsidP="00547147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C682B9A" w14:textId="77777777" w:rsidR="009701B2" w:rsidRDefault="009701B2" w:rsidP="0054714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35D8B96" w14:textId="77777777" w:rsidR="009701B2" w:rsidRDefault="009701B2" w:rsidP="0054714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146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6C0CEC3" w14:textId="77777777" w:rsidR="009701B2" w:rsidRDefault="009701B2" w:rsidP="0054714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C8DD70" w14:textId="341B7FC7" w:rsidR="009701B2" w:rsidRPr="00855A21" w:rsidRDefault="009701B2" w:rsidP="00547147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t>4-5社自學期成績補考</w:t>
            </w:r>
            <w:r w:rsidRPr="00855A21">
              <w:rPr>
                <w:rFonts w:ascii="標楷體" w:eastAsia="標楷體" w:hAnsi="標楷體" w:hint="eastAsia"/>
              </w:rPr>
              <w:br/>
              <w:t>3課輔及學扶開始</w:t>
            </w:r>
          </w:p>
        </w:tc>
      </w:tr>
      <w:tr w:rsidR="009701B2" w14:paraId="38F5ABA3" w14:textId="77777777" w:rsidTr="00AB1AC4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10BA8D" w14:textId="77777777" w:rsidR="009701B2" w:rsidRDefault="009701B2" w:rsidP="0054714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</w:p>
          <w:p w14:paraId="3EEBA7E4" w14:textId="563A3C48" w:rsidR="009701B2" w:rsidRPr="004C7166" w:rsidRDefault="009701B2" w:rsidP="0054714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/9-3/15</w:t>
            </w: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7194B895" w14:textId="77777777" w:rsidR="009701B2" w:rsidRDefault="009701B2" w:rsidP="0054714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17A1567" w14:textId="77777777" w:rsidR="009701B2" w:rsidRDefault="009701B2" w:rsidP="0054714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393F232" w14:textId="70448E2F" w:rsidR="009701B2" w:rsidRDefault="009701B2" w:rsidP="0054714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第一單元:</w:t>
            </w:r>
            <w:r w:rsidRPr="00AE6EB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職業價值觀</w:t>
            </w:r>
            <w:r w:rsidRPr="00AE6EB5">
              <w:rPr>
                <w:rFonts w:ascii="標楷體" w:eastAsia="標楷體" w:hAnsi="標楷體"/>
                <w:color w:val="auto"/>
                <w:sz w:val="24"/>
                <w:szCs w:val="24"/>
              </w:rPr>
              <w:t>—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3.</w:t>
            </w:r>
            <w:r w:rsidRPr="006F5DD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職災議題討論與分享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(分組討論)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DBF6A05" w14:textId="110F9F2F" w:rsidR="009701B2" w:rsidRDefault="009701B2" w:rsidP="00547147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352ED0E" w14:textId="77777777" w:rsidR="009701B2" w:rsidRDefault="009701B2" w:rsidP="0054714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F5CDE25" w14:textId="77777777" w:rsidR="009701B2" w:rsidRDefault="009701B2" w:rsidP="0054714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146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8C303CA" w14:textId="77777777" w:rsidR="009701B2" w:rsidRDefault="009701B2" w:rsidP="0054714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753EC3" w14:textId="29DA66F3" w:rsidR="009701B2" w:rsidRPr="00EA390C" w:rsidRDefault="009701B2" w:rsidP="00547147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10-14校內語文競賽   </w:t>
            </w:r>
          </w:p>
        </w:tc>
      </w:tr>
      <w:tr w:rsidR="009701B2" w14:paraId="6CFA3A81" w14:textId="77777777" w:rsidTr="00AB1AC4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C65C2A" w14:textId="77777777" w:rsidR="009701B2" w:rsidRPr="004C7166" w:rsidRDefault="009701B2" w:rsidP="0054714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第六週</w:t>
            </w:r>
          </w:p>
          <w:p w14:paraId="2BCA89D5" w14:textId="05DC185D" w:rsidR="009701B2" w:rsidRPr="004C7166" w:rsidRDefault="009701B2" w:rsidP="0054714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3/16-3/22</w:t>
            </w:r>
          </w:p>
        </w:tc>
        <w:tc>
          <w:tcPr>
            <w:tcW w:w="147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166A4D" w14:textId="77777777" w:rsidR="009701B2" w:rsidRDefault="009701B2" w:rsidP="0054714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AF8CF1C" w14:textId="77777777" w:rsidR="009701B2" w:rsidRDefault="009701B2" w:rsidP="0054714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62E356B" w14:textId="1F5A762A" w:rsidR="009701B2" w:rsidRDefault="009701B2" w:rsidP="0054714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第一單元:</w:t>
            </w:r>
            <w:r w:rsidRPr="00AE6EB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職業價值觀</w:t>
            </w:r>
            <w:r w:rsidRPr="00AE6EB5">
              <w:rPr>
                <w:rFonts w:ascii="標楷體" w:eastAsia="標楷體" w:hAnsi="標楷體"/>
                <w:color w:val="auto"/>
                <w:sz w:val="24"/>
                <w:szCs w:val="24"/>
              </w:rPr>
              <w:t>—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3.</w:t>
            </w:r>
            <w:r w:rsidRPr="006F5DD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職災議題討論與分享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(分組討論)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5C43850" w14:textId="6C73E38D" w:rsidR="009701B2" w:rsidRDefault="009701B2" w:rsidP="00547147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3B14B60" w14:textId="77777777" w:rsidR="009701B2" w:rsidRDefault="009701B2" w:rsidP="0054714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3A57472" w14:textId="77777777" w:rsidR="009701B2" w:rsidRDefault="009701B2" w:rsidP="0054714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14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D7119B2" w14:textId="77777777" w:rsidR="009701B2" w:rsidRDefault="009701B2" w:rsidP="0054714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F3AB2A" w14:textId="3AAC4455" w:rsidR="009701B2" w:rsidRPr="00EA390C" w:rsidRDefault="009701B2" w:rsidP="00547147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17溪崑文學獎、藝術展收件截止</w:t>
            </w:r>
          </w:p>
        </w:tc>
      </w:tr>
      <w:tr w:rsidR="00547147" w14:paraId="592DF210" w14:textId="77777777" w:rsidTr="00547147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A3554E" w14:textId="45A031AE" w:rsidR="00547147" w:rsidRPr="004C7166" w:rsidRDefault="00547147" w:rsidP="0054714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3/23-3/29</w:t>
            </w: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4ED7E33" w14:textId="77777777" w:rsidR="00547147" w:rsidRPr="003E014C" w:rsidRDefault="00547147" w:rsidP="00547147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Ab-Ⅳ-5 5,000 個常用語詞的使用。</w:t>
            </w:r>
          </w:p>
          <w:p w14:paraId="160F4C9D" w14:textId="77777777" w:rsidR="00547147" w:rsidRPr="003E014C" w:rsidRDefault="00547147" w:rsidP="00547147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14:paraId="63FACD98" w14:textId="77777777" w:rsidR="00547147" w:rsidRPr="003E014C" w:rsidRDefault="00547147" w:rsidP="00547147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14:paraId="27AE20A7" w14:textId="77777777" w:rsidR="00547147" w:rsidRPr="003E014C" w:rsidRDefault="00547147" w:rsidP="00547147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lastRenderedPageBreak/>
              <w:t>Be-Ⅳ-3 在學習應用方面，以簡報、讀書報告、演講稿、劇本等格式</w:t>
            </w:r>
          </w:p>
          <w:p w14:paraId="5E2777BD" w14:textId="77777777" w:rsidR="00547147" w:rsidRPr="003E014C" w:rsidRDefault="00547147" w:rsidP="00547147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與寫作方法為主。</w:t>
            </w:r>
          </w:p>
          <w:p w14:paraId="2B297C08" w14:textId="77777777" w:rsidR="00547147" w:rsidRPr="003E014C" w:rsidRDefault="00547147" w:rsidP="00547147">
            <w:pPr>
              <w:rPr>
                <w:rFonts w:ascii="標楷體" w:eastAsia="標楷體" w:hAnsi="標楷體" w:cs="標楷體"/>
                <w:color w:val="auto"/>
              </w:rPr>
            </w:pPr>
            <w:proofErr w:type="spellStart"/>
            <w:r w:rsidRPr="003E014C">
              <w:rPr>
                <w:rFonts w:ascii="標楷體" w:eastAsia="標楷體" w:hAnsi="標楷體" w:cs="標楷體" w:hint="eastAsia"/>
                <w:color w:val="auto"/>
              </w:rPr>
              <w:t>Cb</w:t>
            </w:r>
            <w:proofErr w:type="spellEnd"/>
            <w:r w:rsidRPr="003E014C">
              <w:rPr>
                <w:rFonts w:ascii="標楷體" w:eastAsia="標楷體" w:hAnsi="標楷體" w:cs="標楷體" w:hint="eastAsia"/>
                <w:color w:val="auto"/>
              </w:rPr>
              <w:t>-Ⅳ-2 各類文本中所反映的個人與家庭、鄉里、國族及其他社群的關係。</w:t>
            </w:r>
          </w:p>
          <w:p w14:paraId="530C87A6" w14:textId="718807BC" w:rsidR="00547147" w:rsidRDefault="00547147" w:rsidP="0054714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</w:rPr>
              <w:t>2c-IV-1:善用各項資源，妥善計畫與執行個人生活中重要事務。</w:t>
            </w: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9DA66B" w14:textId="77777777" w:rsidR="00547147" w:rsidRPr="003E014C" w:rsidRDefault="00547147" w:rsidP="00547147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lastRenderedPageBreak/>
              <w:t>5-Ⅳ-3 理解各類文本內容、形式和寫作特色。</w:t>
            </w:r>
          </w:p>
          <w:p w14:paraId="5D0618BB" w14:textId="77777777" w:rsidR="00547147" w:rsidRPr="003E014C" w:rsidRDefault="00547147" w:rsidP="00547147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</w:t>
            </w:r>
          </w:p>
          <w:p w14:paraId="4DEFB12C" w14:textId="77777777" w:rsidR="00547147" w:rsidRPr="003E014C" w:rsidRDefault="00547147" w:rsidP="00547147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日常生活解決問題的能力。</w:t>
            </w:r>
          </w:p>
          <w:p w14:paraId="22BCBDE1" w14:textId="5545E664" w:rsidR="00547147" w:rsidRDefault="00547147" w:rsidP="0054714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lastRenderedPageBreak/>
              <w:t>5-Ⅳ-5 閱讀多元文本，理解重大議題內涵及其與個人生活、社會結構的關聯性。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AE1734" w14:textId="77777777" w:rsidR="00547147" w:rsidRPr="00BE1AA0" w:rsidRDefault="00547147" w:rsidP="00547147">
            <w:pPr>
              <w:ind w:left="23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第二單元：</w:t>
            </w:r>
            <w:r w:rsidRPr="00BE1AA0">
              <w:rPr>
                <w:rFonts w:ascii="標楷體" w:eastAsia="標楷體" w:hAnsi="標楷體" w:hint="eastAsia"/>
                <w:sz w:val="24"/>
                <w:szCs w:val="24"/>
              </w:rPr>
              <w:t>文學中的各行各業</w:t>
            </w:r>
          </w:p>
          <w:p w14:paraId="3DCD1AA9" w14:textId="59BD136F" w:rsidR="00547147" w:rsidRDefault="00547147" w:rsidP="0054714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</w:t>
            </w:r>
            <w:r w:rsidRPr="00BE1AA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文學中的職業介紹閱讀與分析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0848889" w14:textId="459F7898" w:rsidR="00547147" w:rsidRDefault="00547147" w:rsidP="00547147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E22EF2" w14:textId="77777777" w:rsidR="00547147" w:rsidRPr="006523A7" w:rsidRDefault="00547147" w:rsidP="00547147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23A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14:paraId="2D2FB795" w14:textId="77777777" w:rsidR="00547147" w:rsidRPr="006523A7" w:rsidRDefault="00547147" w:rsidP="00547147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23A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14:paraId="777699A7" w14:textId="1AA2956A" w:rsidR="00547147" w:rsidRDefault="00547147" w:rsidP="0054714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523A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3. 104人力銀行網站資料搜尋討論 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4AC584" w14:textId="77777777" w:rsidR="00547147" w:rsidRPr="006523A7" w:rsidRDefault="00547147" w:rsidP="00547147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23A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14:paraId="51885A21" w14:textId="77777777" w:rsidR="00547147" w:rsidRPr="006523A7" w:rsidRDefault="00547147" w:rsidP="00547147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23A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2.共同討論</w:t>
            </w:r>
          </w:p>
          <w:p w14:paraId="76F68385" w14:textId="77777777" w:rsidR="00547147" w:rsidRPr="006523A7" w:rsidRDefault="00547147" w:rsidP="0054714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23A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6523A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14:paraId="6A2075DB" w14:textId="77777777" w:rsidR="00547147" w:rsidRPr="006523A7" w:rsidRDefault="00547147" w:rsidP="0054714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23A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</w:t>
            </w:r>
            <w:r w:rsidRPr="006523A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  <w:p w14:paraId="1BF18A1E" w14:textId="7A564C2A" w:rsidR="00547147" w:rsidRDefault="00547147" w:rsidP="0054714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523A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5.訪談紀錄及寫作</w:t>
            </w:r>
          </w:p>
        </w:tc>
        <w:tc>
          <w:tcPr>
            <w:tcW w:w="214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BB4DFE4" w14:textId="77777777" w:rsidR="00547147" w:rsidRPr="00B75534" w:rsidRDefault="00547147" w:rsidP="00547147">
            <w:pPr>
              <w:pStyle w:val="aff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280" w:lineRule="exact"/>
              <w:ind w:leftChars="0"/>
              <w:jc w:val="left"/>
              <w:rPr>
                <w:rFonts w:ascii="標楷體" w:eastAsia="標楷體" w:hAnsi="標楷體" w:cs="Calibri"/>
              </w:rPr>
            </w:pPr>
            <w:r w:rsidRPr="00B75534">
              <w:rPr>
                <w:rFonts w:ascii="標楷體" w:eastAsia="標楷體" w:hAnsi="標楷體" w:cs="Calibri"/>
              </w:rPr>
              <w:t>環J15 認識產品的生命週期，探討其生態足跡、水足跡及碳足跡。</w:t>
            </w:r>
          </w:p>
          <w:p w14:paraId="44FE18C0" w14:textId="77777777" w:rsidR="00547147" w:rsidRPr="00B75534" w:rsidRDefault="00547147" w:rsidP="00547147">
            <w:pPr>
              <w:pStyle w:val="aff0"/>
              <w:numPr>
                <w:ilvl w:val="0"/>
                <w:numId w:val="46"/>
              </w:numPr>
              <w:ind w:leftChars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B75534">
              <w:rPr>
                <w:rFonts w:ascii="標楷體" w:eastAsia="標楷體" w:hAnsi="標楷體" w:cs="Calibri"/>
              </w:rPr>
              <w:t>品J1 溝通合作與和諧人際關係。</w:t>
            </w:r>
          </w:p>
          <w:p w14:paraId="63085F4E" w14:textId="77777777" w:rsidR="00547147" w:rsidRPr="00B75534" w:rsidRDefault="00547147" w:rsidP="00547147">
            <w:pPr>
              <w:pStyle w:val="aff0"/>
              <w:numPr>
                <w:ilvl w:val="0"/>
                <w:numId w:val="46"/>
              </w:numPr>
              <w:ind w:leftChars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B75534">
              <w:rPr>
                <w:rFonts w:ascii="標楷體" w:eastAsia="標楷體" w:hAnsi="標楷體" w:cs="Calibri"/>
              </w:rPr>
              <w:t>品J2 重視群體規範與榮譽。</w:t>
            </w:r>
          </w:p>
          <w:p w14:paraId="533D2035" w14:textId="77777777" w:rsidR="00547147" w:rsidRPr="00B75534" w:rsidRDefault="00547147" w:rsidP="00547147">
            <w:pPr>
              <w:pStyle w:val="aff0"/>
              <w:numPr>
                <w:ilvl w:val="0"/>
                <w:numId w:val="46"/>
              </w:numPr>
              <w:ind w:leftChars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B75534">
              <w:rPr>
                <w:rFonts w:ascii="標楷體" w:eastAsia="標楷體" w:hAnsi="標楷體" w:cs="Calibri"/>
              </w:rPr>
              <w:t>品J3 關懷生活環境與自然生態永續發展。</w:t>
            </w:r>
          </w:p>
          <w:p w14:paraId="6B09682B" w14:textId="77777777" w:rsidR="00547147" w:rsidRPr="00B75534" w:rsidRDefault="00547147" w:rsidP="00547147">
            <w:pPr>
              <w:pStyle w:val="aff0"/>
              <w:numPr>
                <w:ilvl w:val="0"/>
                <w:numId w:val="46"/>
              </w:numPr>
              <w:ind w:leftChars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B75534">
              <w:rPr>
                <w:rFonts w:ascii="標楷體" w:eastAsia="標楷體" w:hAnsi="標楷體" w:cs="Calibri"/>
              </w:rPr>
              <w:lastRenderedPageBreak/>
              <w:t>生J5 覺察生活中的各種迷思，在生活作息、健康促進、飲食運動、休閒娛樂、人我關係等課題上進行價值思辨，尋求解決之道。</w:t>
            </w:r>
          </w:p>
          <w:p w14:paraId="62EE2E6F" w14:textId="77777777" w:rsidR="00547147" w:rsidRPr="00B75534" w:rsidRDefault="00547147" w:rsidP="00547147">
            <w:pPr>
              <w:pStyle w:val="aff0"/>
              <w:numPr>
                <w:ilvl w:val="0"/>
                <w:numId w:val="46"/>
              </w:numPr>
              <w:ind w:leftChars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B75534">
              <w:rPr>
                <w:rFonts w:ascii="標楷體" w:eastAsia="標楷體" w:hAnsi="標楷體" w:cs="Calibri"/>
              </w:rPr>
              <w:t>生J6 察覺知性與感性的衝突，尋求知、情、意、行統整之途徑。</w:t>
            </w:r>
          </w:p>
          <w:p w14:paraId="6678390E" w14:textId="77777777" w:rsidR="00547147" w:rsidRPr="00B75534" w:rsidRDefault="00547147" w:rsidP="00547147">
            <w:pPr>
              <w:pStyle w:val="aff0"/>
              <w:numPr>
                <w:ilvl w:val="0"/>
                <w:numId w:val="46"/>
              </w:numPr>
              <w:ind w:leftChars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B75534">
              <w:rPr>
                <w:rFonts w:ascii="標楷體" w:eastAsia="標楷體" w:hAnsi="標楷體" w:cs="Calibri"/>
              </w:rPr>
              <w:t>涯J6 建立對於未來生涯的願景。</w:t>
            </w:r>
          </w:p>
          <w:p w14:paraId="2D31BB08" w14:textId="77777777" w:rsidR="00547147" w:rsidRPr="00B75534" w:rsidRDefault="00547147" w:rsidP="00547147">
            <w:pPr>
              <w:pStyle w:val="aff0"/>
              <w:numPr>
                <w:ilvl w:val="0"/>
                <w:numId w:val="46"/>
              </w:numPr>
              <w:ind w:leftChars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B75534">
              <w:rPr>
                <w:rFonts w:ascii="標楷體" w:eastAsia="標楷體" w:hAnsi="標楷體" w:cs="Calibri"/>
              </w:rPr>
              <w:t>涯J7 學習蒐集與分析工作/教育環境的資料。</w:t>
            </w:r>
          </w:p>
          <w:p w14:paraId="67E0FFCA" w14:textId="0D5DB01E" w:rsidR="00547147" w:rsidRPr="00547147" w:rsidRDefault="00547147" w:rsidP="00547147">
            <w:pPr>
              <w:pStyle w:val="aff0"/>
              <w:numPr>
                <w:ilvl w:val="0"/>
                <w:numId w:val="46"/>
              </w:numPr>
              <w:ind w:leftChars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B75534">
              <w:rPr>
                <w:rFonts w:ascii="標楷體" w:eastAsia="標楷體" w:hAnsi="標楷體" w:cs="Calibri"/>
              </w:rPr>
              <w:t>涯J8 工作/教育環境的類型與現況。</w:t>
            </w:r>
          </w:p>
          <w:p w14:paraId="5E3A33D5" w14:textId="2090CAC7" w:rsidR="00547147" w:rsidRPr="00B75534" w:rsidRDefault="00547147" w:rsidP="00547147">
            <w:pPr>
              <w:pStyle w:val="aff0"/>
              <w:numPr>
                <w:ilvl w:val="0"/>
                <w:numId w:val="46"/>
              </w:numPr>
              <w:ind w:leftChars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547147">
              <w:rPr>
                <w:rFonts w:ascii="標楷體" w:eastAsia="標楷體" w:hAnsi="標楷體" w:cs="新細明體" w:hint="eastAsia"/>
                <w:color w:val="auto"/>
              </w:rPr>
              <w:t>安J9 遵守環境設施設備的安全守則。</w:t>
            </w:r>
          </w:p>
          <w:p w14:paraId="3DC1D913" w14:textId="77777777" w:rsidR="00547147" w:rsidRPr="00B75534" w:rsidRDefault="00547147" w:rsidP="00547147">
            <w:pPr>
              <w:pStyle w:val="aff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280" w:lineRule="exact"/>
              <w:ind w:leftChars="0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B75534">
              <w:rPr>
                <w:rFonts w:ascii="標楷體" w:eastAsia="標楷體" w:hAnsi="標楷體" w:cs="Calibri"/>
              </w:rPr>
              <w:t>科 J14 具備與人溝通、協調、合作的能力。</w:t>
            </w:r>
          </w:p>
          <w:p w14:paraId="50B18EEF" w14:textId="26B2B9A4" w:rsidR="00547147" w:rsidRPr="00547147" w:rsidRDefault="00547147" w:rsidP="00547147">
            <w:pPr>
              <w:pStyle w:val="aff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280" w:lineRule="exact"/>
              <w:ind w:leftChars="0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B75534">
              <w:rPr>
                <w:rFonts w:ascii="標楷體" w:eastAsia="標楷體" w:hAnsi="標楷體" w:cs="Calibri"/>
              </w:rPr>
              <w:t>資 J8 選用適當的資訊科技組織思維，並進行有 效的表達。</w:t>
            </w:r>
          </w:p>
          <w:p w14:paraId="1C4C55E0" w14:textId="46C54948" w:rsidR="00547147" w:rsidRPr="00547147" w:rsidRDefault="00547147" w:rsidP="00547147">
            <w:pPr>
              <w:pStyle w:val="aff0"/>
              <w:numPr>
                <w:ilvl w:val="0"/>
                <w:numId w:val="46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47147">
              <w:rPr>
                <w:rFonts w:ascii="標楷體" w:eastAsia="標楷體" w:hAnsi="標楷體" w:hint="eastAsia"/>
                <w:color w:val="auto"/>
                <w:shd w:val="clear" w:color="auto" w:fill="FFFFFF"/>
              </w:rPr>
              <w:t>社-J-C2具備同理與理性溝通的知能</w:t>
            </w:r>
            <w:r w:rsidRPr="00547147">
              <w:rPr>
                <w:rFonts w:ascii="標楷體" w:eastAsia="標楷體" w:hAnsi="標楷體" w:hint="eastAsia"/>
                <w:color w:val="auto"/>
                <w:shd w:val="clear" w:color="auto" w:fill="FFFFFF"/>
              </w:rPr>
              <w:lastRenderedPageBreak/>
              <w:t>與態度，發展與人合作的互動關係</w:t>
            </w:r>
            <w:r w:rsidRPr="00547147">
              <w:rPr>
                <w:rFonts w:ascii="標楷體" w:eastAsia="標楷體" w:hAnsi="標楷體" w:hint="eastAsia"/>
                <w:color w:val="FF0000"/>
                <w:shd w:val="clear" w:color="auto" w:fill="FFFFFF"/>
              </w:rPr>
              <w:t>。</w:t>
            </w:r>
          </w:p>
        </w:tc>
        <w:tc>
          <w:tcPr>
            <w:tcW w:w="10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8735F6" w14:textId="1E01CED6" w:rsidR="00547147" w:rsidRPr="00EA390C" w:rsidRDefault="00547147" w:rsidP="00547147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26-27第1次定期評量  </w:t>
            </w:r>
          </w:p>
        </w:tc>
      </w:tr>
      <w:tr w:rsidR="00547147" w14:paraId="5F4AD65A" w14:textId="77777777" w:rsidTr="00F109BF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AC2588" w14:textId="77777777" w:rsidR="00547147" w:rsidRPr="004C7166" w:rsidRDefault="00547147" w:rsidP="0054714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第八週</w:t>
            </w:r>
          </w:p>
          <w:p w14:paraId="3128A474" w14:textId="26A6DB0D" w:rsidR="00547147" w:rsidRPr="004C7166" w:rsidRDefault="00547147" w:rsidP="0054714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3/30-4/5</w:t>
            </w:r>
          </w:p>
        </w:tc>
        <w:tc>
          <w:tcPr>
            <w:tcW w:w="1479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F39CC01" w14:textId="77777777" w:rsidR="00547147" w:rsidRDefault="00547147" w:rsidP="0054714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75448B5" w14:textId="77777777" w:rsidR="00547147" w:rsidRDefault="00547147" w:rsidP="0054714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9991C8F" w14:textId="77777777" w:rsidR="00547147" w:rsidRPr="00BE1AA0" w:rsidRDefault="00547147" w:rsidP="00547147">
            <w:pPr>
              <w:ind w:left="23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第二單元：</w:t>
            </w:r>
            <w:r w:rsidRPr="00BE1AA0">
              <w:rPr>
                <w:rFonts w:ascii="標楷體" w:eastAsia="標楷體" w:hAnsi="標楷體" w:hint="eastAsia"/>
                <w:sz w:val="24"/>
                <w:szCs w:val="24"/>
              </w:rPr>
              <w:t>文學中的各行各業</w:t>
            </w:r>
          </w:p>
          <w:p w14:paraId="27763BD2" w14:textId="21E965C7" w:rsidR="00547147" w:rsidRDefault="00547147" w:rsidP="0054714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1.</w:t>
            </w:r>
            <w:r w:rsidRPr="00BE1AA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文學中的職業介紹閱讀與分析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DE1A8A0" w14:textId="11F2563E" w:rsidR="00547147" w:rsidRDefault="00547147" w:rsidP="00547147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35558A" w14:textId="77777777" w:rsidR="00547147" w:rsidRPr="006523A7" w:rsidRDefault="00547147" w:rsidP="00547147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23A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14:paraId="441F4D8C" w14:textId="77777777" w:rsidR="00547147" w:rsidRPr="006523A7" w:rsidRDefault="00547147" w:rsidP="00547147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23A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14:paraId="550EEAF3" w14:textId="7FEED975" w:rsidR="00547147" w:rsidRDefault="00547147" w:rsidP="0054714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523A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 xml:space="preserve">3. 104人力銀行網站資料搜尋討論 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196966" w14:textId="77777777" w:rsidR="00547147" w:rsidRPr="006523A7" w:rsidRDefault="00547147" w:rsidP="00547147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23A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1.觀察記錄</w:t>
            </w:r>
          </w:p>
          <w:p w14:paraId="2EED2654" w14:textId="77777777" w:rsidR="00547147" w:rsidRPr="006523A7" w:rsidRDefault="00547147" w:rsidP="00547147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23A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2.共同討論</w:t>
            </w:r>
          </w:p>
          <w:p w14:paraId="5AE427CD" w14:textId="77777777" w:rsidR="00547147" w:rsidRPr="006523A7" w:rsidRDefault="00547147" w:rsidP="0054714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23A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6523A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14:paraId="7DD7C1A7" w14:textId="77777777" w:rsidR="00547147" w:rsidRPr="006523A7" w:rsidRDefault="00547147" w:rsidP="0054714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23A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4.</w:t>
            </w:r>
            <w:r w:rsidRPr="006523A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  <w:p w14:paraId="38584A9D" w14:textId="592D303B" w:rsidR="00547147" w:rsidRDefault="00547147" w:rsidP="0054714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523A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5.訪談紀錄及寫作</w:t>
            </w:r>
          </w:p>
        </w:tc>
        <w:tc>
          <w:tcPr>
            <w:tcW w:w="2146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E3336D0" w14:textId="77777777" w:rsidR="00547147" w:rsidRDefault="00547147" w:rsidP="0054714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CA91DD" w14:textId="4C0E5874" w:rsidR="00547147" w:rsidRPr="00141501" w:rsidRDefault="00547147" w:rsidP="00547147">
            <w:pPr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3-5清明節連假</w:t>
            </w:r>
          </w:p>
        </w:tc>
      </w:tr>
      <w:tr w:rsidR="00547147" w14:paraId="0A16026D" w14:textId="77777777" w:rsidTr="001030A7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0E1954" w14:textId="77777777" w:rsidR="00547147" w:rsidRDefault="00547147" w:rsidP="0054714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  <w:p w14:paraId="18EE952B" w14:textId="73EB60E7" w:rsidR="00547147" w:rsidRPr="004C7166" w:rsidRDefault="00547147" w:rsidP="0054714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4/6-4/12</w:t>
            </w:r>
          </w:p>
        </w:tc>
        <w:tc>
          <w:tcPr>
            <w:tcW w:w="1479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13DD4A72" w14:textId="77777777" w:rsidR="00547147" w:rsidRDefault="00547147" w:rsidP="0054714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B7DB741" w14:textId="77777777" w:rsidR="00547147" w:rsidRDefault="00547147" w:rsidP="0054714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8E33EED" w14:textId="77777777" w:rsidR="00547147" w:rsidRPr="00BE1AA0" w:rsidRDefault="00547147" w:rsidP="00547147">
            <w:pPr>
              <w:ind w:left="23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第二單元：</w:t>
            </w:r>
            <w:r w:rsidRPr="00BE1AA0">
              <w:rPr>
                <w:rFonts w:ascii="標楷體" w:eastAsia="標楷體" w:hAnsi="標楷體" w:hint="eastAsia"/>
                <w:sz w:val="24"/>
                <w:szCs w:val="24"/>
              </w:rPr>
              <w:t>文學中的各行各業</w:t>
            </w:r>
          </w:p>
          <w:p w14:paraId="10EC092A" w14:textId="60F1B8A0" w:rsidR="00547147" w:rsidRDefault="00547147" w:rsidP="0054714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</w:t>
            </w:r>
            <w:r w:rsidRPr="00BE1AA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古文閱讀及學習單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A284DD9" w14:textId="3444CA9C" w:rsidR="00547147" w:rsidRDefault="00547147" w:rsidP="00547147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F90E04" w14:textId="77777777" w:rsidR="00547147" w:rsidRPr="006523A7" w:rsidRDefault="00547147" w:rsidP="00547147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23A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14:paraId="399B9282" w14:textId="77777777" w:rsidR="00547147" w:rsidRPr="006523A7" w:rsidRDefault="00547147" w:rsidP="00547147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23A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14:paraId="073F6383" w14:textId="20506403" w:rsidR="00547147" w:rsidRDefault="00547147" w:rsidP="0054714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523A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3. 104人力銀行網站資料搜尋討論 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199850" w14:textId="77777777" w:rsidR="00547147" w:rsidRPr="006523A7" w:rsidRDefault="00547147" w:rsidP="00547147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23A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14:paraId="3BF50B01" w14:textId="77777777" w:rsidR="00547147" w:rsidRPr="006523A7" w:rsidRDefault="00547147" w:rsidP="00547147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23A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2.共同討論</w:t>
            </w:r>
          </w:p>
          <w:p w14:paraId="42B40C51" w14:textId="77777777" w:rsidR="00547147" w:rsidRPr="006523A7" w:rsidRDefault="00547147" w:rsidP="0054714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23A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6523A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14:paraId="104948EF" w14:textId="77777777" w:rsidR="00547147" w:rsidRPr="006523A7" w:rsidRDefault="00547147" w:rsidP="0054714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23A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</w:t>
            </w:r>
            <w:r w:rsidRPr="006523A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  <w:p w14:paraId="25D95EBA" w14:textId="667FB391" w:rsidR="00547147" w:rsidRDefault="00547147" w:rsidP="0054714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523A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5.訪談紀錄及寫作</w:t>
            </w:r>
          </w:p>
        </w:tc>
        <w:tc>
          <w:tcPr>
            <w:tcW w:w="2146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F13B9A6" w14:textId="77777777" w:rsidR="00547147" w:rsidRDefault="00547147" w:rsidP="0054714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C5D1FF" w14:textId="694BDCDF" w:rsidR="00547147" w:rsidRPr="00EA390C" w:rsidRDefault="00547147" w:rsidP="0054714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12校慶 </w:t>
            </w:r>
            <w:r>
              <w:rPr>
                <w:rFonts w:ascii="標楷體" w:eastAsia="標楷體" w:hAnsi="標楷體" w:hint="eastAsia"/>
                <w:b/>
                <w:bCs/>
              </w:rPr>
              <w:t xml:space="preserve"> </w:t>
            </w:r>
          </w:p>
        </w:tc>
      </w:tr>
      <w:tr w:rsidR="00547147" w14:paraId="18B3B4C6" w14:textId="77777777" w:rsidTr="001B6E0A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67BA76" w14:textId="77777777" w:rsidR="00547147" w:rsidRDefault="00547147" w:rsidP="0054714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第十週</w:t>
            </w:r>
          </w:p>
          <w:p w14:paraId="6B68F072" w14:textId="3C121284" w:rsidR="00547147" w:rsidRPr="004C7166" w:rsidRDefault="00547147" w:rsidP="0054714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4/13-4/19</w:t>
            </w:r>
          </w:p>
        </w:tc>
        <w:tc>
          <w:tcPr>
            <w:tcW w:w="1479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33DD2C5E" w14:textId="77777777" w:rsidR="00547147" w:rsidRDefault="00547147" w:rsidP="0054714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6FBDBCE" w14:textId="77777777" w:rsidR="00547147" w:rsidRDefault="00547147" w:rsidP="0054714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E1D9F82" w14:textId="77777777" w:rsidR="00547147" w:rsidRPr="00BE1AA0" w:rsidRDefault="00547147" w:rsidP="00547147">
            <w:pPr>
              <w:ind w:left="23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第二單元：</w:t>
            </w:r>
            <w:r w:rsidRPr="00BE1AA0">
              <w:rPr>
                <w:rFonts w:ascii="標楷體" w:eastAsia="標楷體" w:hAnsi="標楷體" w:hint="eastAsia"/>
                <w:sz w:val="24"/>
                <w:szCs w:val="24"/>
              </w:rPr>
              <w:t>文學中的各行各業</w:t>
            </w:r>
          </w:p>
          <w:p w14:paraId="472C3684" w14:textId="617D1A16" w:rsidR="00547147" w:rsidRDefault="00547147" w:rsidP="0054714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</w:t>
            </w:r>
            <w:r w:rsidRPr="00BE1AA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古文閱讀及學習單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6344724" w14:textId="175EB25C" w:rsidR="00547147" w:rsidRDefault="00547147" w:rsidP="00547147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ED2A45" w14:textId="77777777" w:rsidR="00547147" w:rsidRPr="00044F21" w:rsidRDefault="00547147" w:rsidP="00547147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14:paraId="737B7167" w14:textId="77777777" w:rsidR="00547147" w:rsidRPr="00044F21" w:rsidRDefault="00547147" w:rsidP="00547147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14:paraId="1E99D3BF" w14:textId="61BA828A" w:rsidR="00547147" w:rsidRDefault="00547147" w:rsidP="0054714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網站愛料搜尋討論</w:t>
            </w:r>
            <w:r w:rsidRPr="00044F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2EC75E" w14:textId="77777777" w:rsidR="00547147" w:rsidRPr="00044F21" w:rsidRDefault="00547147" w:rsidP="00547147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14:paraId="5CA335D1" w14:textId="77777777" w:rsidR="00547147" w:rsidRPr="00044F21" w:rsidRDefault="00547147" w:rsidP="00547147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2.共同討論</w:t>
            </w:r>
          </w:p>
          <w:p w14:paraId="7C547681" w14:textId="77777777" w:rsidR="00547147" w:rsidRPr="00044F21" w:rsidRDefault="00547147" w:rsidP="0054714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044F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14:paraId="4F531C10" w14:textId="77777777" w:rsidR="00547147" w:rsidRPr="00044F21" w:rsidRDefault="00547147" w:rsidP="0054714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</w:t>
            </w:r>
            <w:r w:rsidRPr="00044F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  <w:p w14:paraId="0E5D0B8D" w14:textId="42686C8D" w:rsidR="00547147" w:rsidRDefault="00547147" w:rsidP="0054714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5.訪談紀錄及寫作</w:t>
            </w:r>
          </w:p>
        </w:tc>
        <w:tc>
          <w:tcPr>
            <w:tcW w:w="2146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290C670" w14:textId="77777777" w:rsidR="00547147" w:rsidRDefault="00547147" w:rsidP="0054714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CAFE01" w14:textId="77777777" w:rsidR="00547147" w:rsidRDefault="00547147" w:rsidP="00547147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14補假</w:t>
            </w:r>
          </w:p>
          <w:p w14:paraId="27198297" w14:textId="2FCA166C" w:rsidR="00547147" w:rsidRPr="00EA390C" w:rsidRDefault="00547147" w:rsidP="00547147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17第1次作業抽查</w:t>
            </w:r>
            <w:r>
              <w:rPr>
                <w:rFonts w:ascii="標楷體" w:eastAsia="標楷體" w:hAnsi="標楷體" w:hint="eastAsia"/>
              </w:rPr>
              <w:br/>
              <w:t>17-18九年級第4次複習考(康軒B1-B6)</w:t>
            </w:r>
          </w:p>
        </w:tc>
      </w:tr>
      <w:tr w:rsidR="00547147" w14:paraId="3B337E54" w14:textId="77777777" w:rsidTr="00A817F4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2AC235" w14:textId="50FC5920" w:rsidR="00547147" w:rsidRPr="004C7166" w:rsidRDefault="00547147" w:rsidP="0054714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4/20-4/26</w:t>
            </w:r>
          </w:p>
        </w:tc>
        <w:tc>
          <w:tcPr>
            <w:tcW w:w="1479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20694086" w14:textId="77777777" w:rsidR="00547147" w:rsidRDefault="00547147" w:rsidP="0054714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0DD2349" w14:textId="77777777" w:rsidR="00547147" w:rsidRDefault="00547147" w:rsidP="0054714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B1935CA" w14:textId="77777777" w:rsidR="00547147" w:rsidRPr="00BE1AA0" w:rsidRDefault="00547147" w:rsidP="00547147">
            <w:pPr>
              <w:ind w:left="23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第二單元：</w:t>
            </w:r>
            <w:r w:rsidRPr="00BE1AA0">
              <w:rPr>
                <w:rFonts w:ascii="標楷體" w:eastAsia="標楷體" w:hAnsi="標楷體" w:hint="eastAsia"/>
                <w:sz w:val="24"/>
                <w:szCs w:val="24"/>
              </w:rPr>
              <w:t>文學中的各行各業</w:t>
            </w:r>
          </w:p>
          <w:p w14:paraId="7608C3CA" w14:textId="77777777" w:rsidR="00547147" w:rsidRDefault="00547147" w:rsidP="00547147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</w:t>
            </w:r>
            <w:r w:rsidRPr="00BE1AA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如何寫求職時的履歷表(求職網站認識)</w:t>
            </w:r>
          </w:p>
          <w:p w14:paraId="3E9F4963" w14:textId="4B1CCCE8" w:rsidR="00547147" w:rsidRDefault="00547147" w:rsidP="0054714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13FD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Pr="00813FD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="00813FDE" w:rsidRPr="00813FD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認識</w:t>
            </w:r>
            <w:r w:rsidR="00813FDE" w:rsidRPr="00813FD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職</w:t>
            </w:r>
            <w:r w:rsidR="00813FDE" w:rsidRPr="00813FD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業環境中的安全教育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FCF38B3" w14:textId="6C8A904B" w:rsidR="00547147" w:rsidRDefault="00547147" w:rsidP="00547147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2C5E38" w14:textId="77777777" w:rsidR="00547147" w:rsidRPr="006523A7" w:rsidRDefault="00547147" w:rsidP="00547147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23A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14:paraId="6D273ABF" w14:textId="77777777" w:rsidR="00547147" w:rsidRPr="006523A7" w:rsidRDefault="00547147" w:rsidP="00547147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23A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14:paraId="4BBF193F" w14:textId="15059844" w:rsidR="00547147" w:rsidRDefault="00547147" w:rsidP="0054714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523A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3. 104人力銀行網站資料搜尋討論 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AF2B51" w14:textId="77777777" w:rsidR="00547147" w:rsidRPr="006523A7" w:rsidRDefault="00547147" w:rsidP="00547147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23A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14:paraId="651D8842" w14:textId="77777777" w:rsidR="00547147" w:rsidRPr="006523A7" w:rsidRDefault="00547147" w:rsidP="00547147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23A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2.共同討論</w:t>
            </w:r>
          </w:p>
          <w:p w14:paraId="390130E8" w14:textId="77777777" w:rsidR="00547147" w:rsidRPr="006523A7" w:rsidRDefault="00547147" w:rsidP="0054714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23A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6523A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14:paraId="7DBE0174" w14:textId="77777777" w:rsidR="00547147" w:rsidRPr="006523A7" w:rsidRDefault="00547147" w:rsidP="0054714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23A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</w:t>
            </w:r>
            <w:r w:rsidRPr="006523A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  <w:p w14:paraId="7D386737" w14:textId="7D4AC2C9" w:rsidR="00547147" w:rsidRDefault="00547147" w:rsidP="0054714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523A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5.訪談紀錄及寫作</w:t>
            </w:r>
          </w:p>
        </w:tc>
        <w:tc>
          <w:tcPr>
            <w:tcW w:w="2146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7DCA74E" w14:textId="77777777" w:rsidR="00547147" w:rsidRDefault="00547147" w:rsidP="0054714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1A0DA6" w14:textId="77777777" w:rsidR="00547147" w:rsidRPr="00141501" w:rsidRDefault="00547147" w:rsidP="00547147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教科書評選週</w:t>
            </w:r>
            <w:r>
              <w:rPr>
                <w:rFonts w:ascii="標楷體" w:eastAsia="標楷體" w:hAnsi="標楷體" w:hint="eastAsia"/>
                <w:b/>
                <w:bCs/>
              </w:rPr>
              <w:br/>
            </w:r>
            <w:r w:rsidRPr="00141501">
              <w:rPr>
                <w:rFonts w:ascii="標楷體" w:eastAsia="標楷體" w:hAnsi="標楷體" w:hint="eastAsia"/>
              </w:rPr>
              <w:t xml:space="preserve">21-25七年級詩詞吟唱走位  </w:t>
            </w:r>
          </w:p>
          <w:p w14:paraId="670B6521" w14:textId="5D642631" w:rsidR="00547147" w:rsidRPr="00EA390C" w:rsidRDefault="00547147" w:rsidP="00547147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>24第1次作業補抽查</w:t>
            </w:r>
          </w:p>
        </w:tc>
      </w:tr>
      <w:tr w:rsidR="00547147" w14:paraId="2D19B457" w14:textId="77777777" w:rsidTr="00A776CF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82201A" w14:textId="77777777" w:rsidR="00547147" w:rsidRDefault="00547147" w:rsidP="0054714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第十二週</w:t>
            </w:r>
          </w:p>
          <w:p w14:paraId="38165924" w14:textId="2B8C8E1F" w:rsidR="00547147" w:rsidRPr="004C7166" w:rsidRDefault="00547147" w:rsidP="0054714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4/27-5/3</w:t>
            </w:r>
          </w:p>
        </w:tc>
        <w:tc>
          <w:tcPr>
            <w:tcW w:w="147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668FCC" w14:textId="77777777" w:rsidR="00547147" w:rsidRDefault="00547147" w:rsidP="0054714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5A75729" w14:textId="77777777" w:rsidR="00547147" w:rsidRDefault="00547147" w:rsidP="0054714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ACE7B78" w14:textId="77777777" w:rsidR="00547147" w:rsidRPr="00BE1AA0" w:rsidRDefault="00547147" w:rsidP="00547147">
            <w:pPr>
              <w:ind w:left="23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第二單元：</w:t>
            </w:r>
            <w:r w:rsidRPr="00BE1AA0">
              <w:rPr>
                <w:rFonts w:ascii="標楷體" w:eastAsia="標楷體" w:hAnsi="標楷體" w:hint="eastAsia"/>
                <w:sz w:val="24"/>
                <w:szCs w:val="24"/>
              </w:rPr>
              <w:t>文學中的各行各業</w:t>
            </w:r>
          </w:p>
          <w:p w14:paraId="4FC76F66" w14:textId="7E63658F" w:rsidR="00547147" w:rsidRDefault="00547147" w:rsidP="0054714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3.</w:t>
            </w:r>
            <w:r w:rsidRPr="00BE1AA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如何寫求職時的履歷表(求職網站認識)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1097C0A" w14:textId="463C1D47" w:rsidR="00547147" w:rsidRDefault="00547147" w:rsidP="00547147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30E6BE" w14:textId="77777777" w:rsidR="00547147" w:rsidRPr="006523A7" w:rsidRDefault="00547147" w:rsidP="00547147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23A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14:paraId="1910D95F" w14:textId="77777777" w:rsidR="00547147" w:rsidRPr="006523A7" w:rsidRDefault="00547147" w:rsidP="00547147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23A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2.網路相關素材補充</w:t>
            </w:r>
          </w:p>
          <w:p w14:paraId="53E85942" w14:textId="366FDCE4" w:rsidR="00547147" w:rsidRDefault="00547147" w:rsidP="0054714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523A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3. 104人力銀行網站資料搜尋討論 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79E653" w14:textId="77777777" w:rsidR="00547147" w:rsidRPr="006523A7" w:rsidRDefault="00547147" w:rsidP="00547147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23A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1.觀察記錄</w:t>
            </w:r>
          </w:p>
          <w:p w14:paraId="6B85F3A3" w14:textId="77777777" w:rsidR="00547147" w:rsidRPr="006523A7" w:rsidRDefault="00547147" w:rsidP="00547147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23A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2.共同討論</w:t>
            </w:r>
          </w:p>
          <w:p w14:paraId="0CE0AD3A" w14:textId="77777777" w:rsidR="00547147" w:rsidRPr="006523A7" w:rsidRDefault="00547147" w:rsidP="0054714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23A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3</w:t>
            </w:r>
            <w:r w:rsidRPr="006523A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14:paraId="22624B09" w14:textId="77777777" w:rsidR="00547147" w:rsidRPr="006523A7" w:rsidRDefault="00547147" w:rsidP="0054714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23A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</w:t>
            </w:r>
            <w:r w:rsidRPr="006523A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  <w:p w14:paraId="13B519B6" w14:textId="2FE55E41" w:rsidR="00547147" w:rsidRDefault="00547147" w:rsidP="0054714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523A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5.訪談紀錄及寫作</w:t>
            </w:r>
          </w:p>
        </w:tc>
        <w:tc>
          <w:tcPr>
            <w:tcW w:w="214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A821B4" w14:textId="77777777" w:rsidR="00547147" w:rsidRDefault="00547147" w:rsidP="0054714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C5B232" w14:textId="77777777" w:rsidR="00547147" w:rsidRDefault="00547147" w:rsidP="00547147">
            <w:pPr>
              <w:jc w:val="left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 xml:space="preserve">29-1總彩排 </w:t>
            </w:r>
          </w:p>
          <w:p w14:paraId="3E21ADEA" w14:textId="7151EFB8" w:rsidR="00547147" w:rsidRPr="00EA390C" w:rsidRDefault="00547147" w:rsidP="00547147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lastRenderedPageBreak/>
              <w:t xml:space="preserve">2七年級詩詞吟唱  </w:t>
            </w:r>
            <w:r w:rsidRPr="00141501">
              <w:rPr>
                <w:rFonts w:ascii="標楷體" w:eastAsia="標楷體" w:hAnsi="標楷體" w:hint="eastAsia"/>
              </w:rPr>
              <w:br/>
              <w:t xml:space="preserve">2九年級課輔及學扶結束 </w:t>
            </w:r>
          </w:p>
        </w:tc>
      </w:tr>
      <w:tr w:rsidR="000021F2" w14:paraId="01864199" w14:textId="77777777" w:rsidTr="00C5628D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282846" w14:textId="75B0DF57" w:rsidR="000021F2" w:rsidRPr="004C7166" w:rsidRDefault="000021F2" w:rsidP="0054714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5/4-5/10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3C103A" w14:textId="77777777" w:rsidR="000021F2" w:rsidRPr="003E014C" w:rsidRDefault="000021F2" w:rsidP="00547147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d-Ⅳ-1 篇章的主旨、結構、寓意與分析。</w:t>
            </w:r>
          </w:p>
          <w:p w14:paraId="1A4735F9" w14:textId="77777777" w:rsidR="000021F2" w:rsidRPr="003E014C" w:rsidRDefault="000021F2" w:rsidP="00547147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14:paraId="38EE4E13" w14:textId="77777777" w:rsidR="000021F2" w:rsidRPr="003E014C" w:rsidRDefault="000021F2" w:rsidP="00547147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14:paraId="293606B8" w14:textId="77777777" w:rsidR="000021F2" w:rsidRDefault="000021F2" w:rsidP="0054714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1c-IV-1:澄清個人價值觀，並統整個人能力、特質、家人期許及相關生涯與升學資訊。</w:t>
            </w:r>
          </w:p>
          <w:p w14:paraId="759DE7E2" w14:textId="18AC9631" w:rsidR="000021F2" w:rsidRDefault="000021F2" w:rsidP="0054714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/>
              </w:rPr>
              <w:t>2c-IV-1:</w:t>
            </w:r>
            <w:r>
              <w:rPr>
                <w:rFonts w:eastAsia="標楷體"/>
              </w:rPr>
              <w:t>善用各項資源，妥善計畫與執行個人生活中重要事務。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00A8502" w14:textId="77777777" w:rsidR="000021F2" w:rsidRPr="003E014C" w:rsidRDefault="000021F2" w:rsidP="005471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-2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依據不同情境，分辨聲情意涵及表達技巧，適切回應。</w:t>
            </w:r>
          </w:p>
          <w:p w14:paraId="1E9D61D7" w14:textId="77777777" w:rsidR="000021F2" w:rsidRPr="003E014C" w:rsidRDefault="000021F2" w:rsidP="00547147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14:paraId="16BF2CDB" w14:textId="77777777" w:rsidR="000021F2" w:rsidRPr="003E014C" w:rsidRDefault="000021F2" w:rsidP="00547147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2-Ⅳ-2 有效把握聽聞內容的邏輯，做出提問或回饋。</w:t>
            </w:r>
          </w:p>
          <w:p w14:paraId="3F28866E" w14:textId="77777777" w:rsidR="000021F2" w:rsidRPr="003E014C" w:rsidRDefault="000021F2" w:rsidP="00547147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</w:t>
            </w:r>
          </w:p>
          <w:p w14:paraId="10B9FEA2" w14:textId="77777777" w:rsidR="000021F2" w:rsidRPr="003E014C" w:rsidRDefault="000021F2" w:rsidP="00547147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日常生活解決問題的能力。</w:t>
            </w:r>
          </w:p>
          <w:p w14:paraId="45D5BCDE" w14:textId="77777777" w:rsidR="000021F2" w:rsidRDefault="000021F2" w:rsidP="0054714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A6A4A11" w14:textId="77777777" w:rsidR="000021F2" w:rsidRPr="003D56BE" w:rsidRDefault="000021F2" w:rsidP="00547147">
            <w:pPr>
              <w:ind w:leftChars="41" w:left="985" w:hangingChars="376" w:hanging="903"/>
              <w:jc w:val="left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3D56BE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第三單元--夢想123--個人生涯規劃</w:t>
            </w:r>
          </w:p>
          <w:p w14:paraId="6AA8575F" w14:textId="091F3EFD" w:rsidR="000021F2" w:rsidRPr="003D56BE" w:rsidRDefault="000021F2" w:rsidP="00547147">
            <w:pPr>
              <w:ind w:leftChars="41" w:left="984" w:hangingChars="376" w:hanging="902"/>
              <w:jc w:val="left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</w:t>
            </w:r>
            <w:r w:rsidRPr="003D56B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人物傳記閱讀及學習單</w:t>
            </w:r>
          </w:p>
          <w:p w14:paraId="33BB5C8D" w14:textId="5F024C38" w:rsidR="000021F2" w:rsidRPr="009701B2" w:rsidRDefault="009701B2" w:rsidP="0054714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701B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【生命教育主題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--</w:t>
            </w:r>
            <w:r w:rsidRPr="009701B2">
              <w:rPr>
                <w:rStyle w:val="affe"/>
                <w:rFonts w:ascii="標楷體" w:eastAsia="標楷體" w:hAnsi="標楷體" w:cs="Arial"/>
                <w:color w:val="373737"/>
                <w:spacing w:val="3"/>
                <w:sz w:val="24"/>
                <w:szCs w:val="24"/>
                <w:bdr w:val="none" w:sz="0" w:space="0" w:color="auto" w:frame="1"/>
                <w:shd w:val="clear" w:color="auto" w:fill="FFFFFF"/>
              </w:rPr>
              <w:t>價值思辨</w:t>
            </w:r>
            <w:r w:rsidRPr="009701B2">
              <w:rPr>
                <w:rFonts w:ascii="標楷體" w:eastAsia="標楷體" w:hAnsi="標楷體" w:cs="Arial"/>
                <w:color w:val="373737"/>
                <w:spacing w:val="3"/>
                <w:sz w:val="24"/>
                <w:szCs w:val="24"/>
                <w:shd w:val="clear" w:color="auto" w:fill="FFFFFF"/>
              </w:rPr>
              <w:t>：學習辨認生活中的迷思，並找出突破方法。</w:t>
            </w:r>
            <w:r w:rsidRPr="009701B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】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5DA6723" w14:textId="572CD89D" w:rsidR="000021F2" w:rsidRDefault="000021F2" w:rsidP="00547147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7ED799" w14:textId="77777777" w:rsidR="000021F2" w:rsidRPr="003E014C" w:rsidRDefault="000021F2" w:rsidP="00547147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14:paraId="1321FD40" w14:textId="77777777" w:rsidR="000021F2" w:rsidRPr="003E014C" w:rsidRDefault="000021F2" w:rsidP="00547147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14:paraId="19FD2CAF" w14:textId="77777777" w:rsidR="000021F2" w:rsidRDefault="000021F2" w:rsidP="00547147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3.同學小組討論，合力完成各項練習</w:t>
            </w:r>
          </w:p>
          <w:p w14:paraId="16B3825C" w14:textId="20A80467" w:rsidR="000021F2" w:rsidRDefault="000021F2" w:rsidP="0054714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4.成果發表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BD9A30" w14:textId="77777777" w:rsidR="000021F2" w:rsidRPr="004D23AE" w:rsidRDefault="000021F2" w:rsidP="0054714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14:paraId="4CD11B2C" w14:textId="77777777" w:rsidR="000021F2" w:rsidRPr="004D23AE" w:rsidRDefault="000021F2" w:rsidP="0054714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  <w:p w14:paraId="0D0C4ADE" w14:textId="77777777" w:rsidR="000021F2" w:rsidRPr="004D23AE" w:rsidRDefault="000021F2" w:rsidP="0054714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3.合作能力</w:t>
            </w:r>
          </w:p>
          <w:p w14:paraId="7F9CB253" w14:textId="2BA0DEFF" w:rsidR="000021F2" w:rsidRDefault="000021F2" w:rsidP="0054714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4.寫作能力</w:t>
            </w:r>
            <w:r w:rsidRPr="004D23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4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597A6E4" w14:textId="77777777" w:rsidR="000021F2" w:rsidRPr="00821BEA" w:rsidRDefault="000021F2" w:rsidP="00547147">
            <w:pPr>
              <w:pStyle w:val="aff0"/>
              <w:numPr>
                <w:ilvl w:val="0"/>
                <w:numId w:val="46"/>
              </w:numPr>
              <w:ind w:leftChars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821BEA">
              <w:rPr>
                <w:rFonts w:ascii="標楷體" w:eastAsia="標楷體" w:hAnsi="標楷體" w:cs="Calibri"/>
              </w:rPr>
              <w:t>人J4 了解平等、正義的原則，並在生活中實踐。</w:t>
            </w:r>
          </w:p>
          <w:p w14:paraId="35EA52E5" w14:textId="77777777" w:rsidR="000021F2" w:rsidRPr="00821BEA" w:rsidRDefault="000021F2" w:rsidP="00547147">
            <w:pPr>
              <w:pStyle w:val="aff0"/>
              <w:numPr>
                <w:ilvl w:val="0"/>
                <w:numId w:val="46"/>
              </w:numPr>
              <w:ind w:leftChars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821BEA">
              <w:rPr>
                <w:rFonts w:ascii="標楷體" w:eastAsia="標楷體" w:hAnsi="標楷體" w:cs="Calibri"/>
              </w:rPr>
              <w:t>人J5 了解社會上有不同的群體和文化，尊重並欣賞其差異</w:t>
            </w:r>
          </w:p>
          <w:p w14:paraId="797ADB67" w14:textId="77777777" w:rsidR="000021F2" w:rsidRPr="00821BEA" w:rsidRDefault="000021F2" w:rsidP="00547147">
            <w:pPr>
              <w:pStyle w:val="aff0"/>
              <w:numPr>
                <w:ilvl w:val="0"/>
                <w:numId w:val="46"/>
              </w:numPr>
              <w:ind w:leftChars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821BEA">
              <w:rPr>
                <w:rFonts w:ascii="標楷體" w:eastAsia="標楷體" w:hAnsi="標楷體" w:cs="Calibri"/>
              </w:rPr>
              <w:t>品J1 溝通合作與和諧人際關係。</w:t>
            </w:r>
          </w:p>
          <w:p w14:paraId="793FF1CE" w14:textId="77777777" w:rsidR="000021F2" w:rsidRPr="00821BEA" w:rsidRDefault="000021F2" w:rsidP="00547147">
            <w:pPr>
              <w:pStyle w:val="aff0"/>
              <w:numPr>
                <w:ilvl w:val="0"/>
                <w:numId w:val="46"/>
              </w:numPr>
              <w:ind w:leftChars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821BEA">
              <w:rPr>
                <w:rFonts w:ascii="標楷體" w:eastAsia="標楷體" w:hAnsi="標楷體" w:cs="Calibri"/>
              </w:rPr>
              <w:t>品J2 重視群體規範與榮譽。</w:t>
            </w:r>
          </w:p>
          <w:p w14:paraId="252C618D" w14:textId="604C173E" w:rsidR="000021F2" w:rsidRPr="00821BEA" w:rsidRDefault="000021F2" w:rsidP="00547147">
            <w:pPr>
              <w:pStyle w:val="aff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280" w:lineRule="exact"/>
              <w:ind w:leftChars="0"/>
              <w:jc w:val="center"/>
              <w:rPr>
                <w:rFonts w:ascii="標楷體" w:eastAsia="標楷體" w:hAnsi="標楷體" w:cs="Calibri"/>
              </w:rPr>
            </w:pPr>
            <w:r w:rsidRPr="00821BEA">
              <w:rPr>
                <w:rFonts w:ascii="標楷體" w:eastAsia="標楷體" w:hAnsi="標楷體" w:cs="Calibri"/>
              </w:rPr>
              <w:t>生J5 覺察生活中的各種迷思，在生活作息、健康促進、飲食運動、休閒娛樂、人我關係等課題上進行價值思辨，尋求解決之道。</w:t>
            </w:r>
          </w:p>
          <w:p w14:paraId="6224861B" w14:textId="52086A02" w:rsidR="00821BEA" w:rsidRPr="00821BEA" w:rsidRDefault="00821BEA" w:rsidP="00547147">
            <w:pPr>
              <w:pStyle w:val="aff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280" w:lineRule="exact"/>
              <w:ind w:leftChars="0"/>
              <w:jc w:val="center"/>
              <w:rPr>
                <w:rFonts w:ascii="標楷體" w:eastAsia="標楷體" w:hAnsi="標楷體" w:cs="Calibri"/>
              </w:rPr>
            </w:pPr>
            <w:r w:rsidRPr="00821BEA">
              <w:rPr>
                <w:rFonts w:ascii="標楷體" w:eastAsia="標楷體" w:hAnsi="標楷體"/>
              </w:rPr>
              <w:t xml:space="preserve">生 J5 覺察生活中的各種 迷思，在生活作 息、健康促進、飲 食運動、休閒娛 樂、人我關係等課 題上進行價值思 </w:t>
            </w:r>
            <w:r w:rsidRPr="00821BEA">
              <w:rPr>
                <w:rFonts w:ascii="標楷體" w:eastAsia="標楷體" w:hAnsi="標楷體"/>
              </w:rPr>
              <w:lastRenderedPageBreak/>
              <w:t>辨，尋求解決之 道。</w:t>
            </w:r>
          </w:p>
          <w:p w14:paraId="32A71F7D" w14:textId="77777777" w:rsidR="000021F2" w:rsidRPr="00821BEA" w:rsidRDefault="000021F2" w:rsidP="00547147">
            <w:pPr>
              <w:pStyle w:val="aff0"/>
              <w:numPr>
                <w:ilvl w:val="0"/>
                <w:numId w:val="46"/>
              </w:numPr>
              <w:ind w:leftChars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821BEA">
              <w:rPr>
                <w:rFonts w:ascii="標楷體" w:eastAsia="標楷體" w:hAnsi="標楷體" w:cs="Calibri"/>
              </w:rPr>
              <w:t>涯J5 探索性別與生涯規劃的關係。</w:t>
            </w:r>
          </w:p>
          <w:p w14:paraId="506FB9E7" w14:textId="77777777" w:rsidR="000021F2" w:rsidRPr="00821BEA" w:rsidRDefault="000021F2" w:rsidP="00547147">
            <w:pPr>
              <w:pStyle w:val="aff0"/>
              <w:numPr>
                <w:ilvl w:val="0"/>
                <w:numId w:val="46"/>
              </w:numPr>
              <w:ind w:leftChars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821BEA">
              <w:rPr>
                <w:rFonts w:ascii="標楷體" w:eastAsia="標楷體" w:hAnsi="標楷體" w:cs="Calibri"/>
              </w:rPr>
              <w:t>涯J6 建立對於未來生涯的願景。</w:t>
            </w:r>
          </w:p>
          <w:p w14:paraId="693BB54C" w14:textId="77777777" w:rsidR="000021F2" w:rsidRPr="00821BEA" w:rsidRDefault="000021F2" w:rsidP="00547147">
            <w:pPr>
              <w:pStyle w:val="aff0"/>
              <w:numPr>
                <w:ilvl w:val="0"/>
                <w:numId w:val="46"/>
              </w:numPr>
              <w:ind w:leftChars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821BEA">
              <w:rPr>
                <w:rFonts w:ascii="標楷體" w:eastAsia="標楷體" w:hAnsi="標楷體" w:cs="Calibri"/>
              </w:rPr>
              <w:t>涯J7 學習蒐集與分析工作/教育環境的資料。</w:t>
            </w:r>
          </w:p>
          <w:p w14:paraId="32A71168" w14:textId="77777777" w:rsidR="000021F2" w:rsidRPr="00821BEA" w:rsidRDefault="000021F2" w:rsidP="00547147">
            <w:pPr>
              <w:pStyle w:val="aff0"/>
              <w:numPr>
                <w:ilvl w:val="0"/>
                <w:numId w:val="46"/>
              </w:numPr>
              <w:ind w:leftChars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821BEA">
              <w:rPr>
                <w:rFonts w:ascii="標楷體" w:eastAsia="標楷體" w:hAnsi="標楷體" w:cs="Calibri"/>
              </w:rPr>
              <w:t>涯J8 工作/教育環境的類型與現況。</w:t>
            </w:r>
          </w:p>
          <w:p w14:paraId="39720F1E" w14:textId="4E5392BB" w:rsidR="000021F2" w:rsidRPr="00821BEA" w:rsidRDefault="000021F2" w:rsidP="000021F2">
            <w:pPr>
              <w:pStyle w:val="aff0"/>
              <w:numPr>
                <w:ilvl w:val="0"/>
                <w:numId w:val="46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21BEA">
              <w:rPr>
                <w:rFonts w:ascii="標楷體" w:eastAsia="標楷體" w:hAnsi="標楷體" w:cs="Calibri"/>
              </w:rPr>
              <w:t>涯J9 社會變遷與工作/教育環境的關係</w:t>
            </w:r>
          </w:p>
        </w:tc>
        <w:tc>
          <w:tcPr>
            <w:tcW w:w="10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BABA34" w14:textId="47C6B962" w:rsidR="000021F2" w:rsidRPr="00EA390C" w:rsidRDefault="000021F2" w:rsidP="00547147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6-7九年級第2次定期評量  </w:t>
            </w:r>
            <w:r>
              <w:rPr>
                <w:rFonts w:ascii="標楷體" w:eastAsia="標楷體" w:hAnsi="標楷體" w:hint="eastAsia"/>
              </w:rPr>
              <w:br/>
              <w:t>9溪崑文學獎暨視覺藝術展頒獎</w:t>
            </w:r>
          </w:p>
        </w:tc>
      </w:tr>
      <w:tr w:rsidR="000021F2" w14:paraId="28D9F994" w14:textId="77777777" w:rsidTr="00A62DD2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8F42DB" w14:textId="37DD14AC" w:rsidR="000021F2" w:rsidRPr="004C7166" w:rsidRDefault="000021F2" w:rsidP="000021F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5/11-5/17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048ED9" w14:textId="77777777" w:rsidR="000021F2" w:rsidRDefault="000021F2" w:rsidP="000021F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6E8DE27" w14:textId="77777777" w:rsidR="000021F2" w:rsidRDefault="000021F2" w:rsidP="000021F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C313720" w14:textId="77777777" w:rsidR="000021F2" w:rsidRPr="003D56BE" w:rsidRDefault="000021F2" w:rsidP="000021F2">
            <w:pPr>
              <w:ind w:leftChars="41" w:left="985" w:hangingChars="376" w:hanging="903"/>
              <w:jc w:val="left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3D56BE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第三單元--夢想123--個人生涯規劃</w:t>
            </w:r>
          </w:p>
          <w:p w14:paraId="271C89B0" w14:textId="77777777" w:rsidR="000021F2" w:rsidRPr="003D56BE" w:rsidRDefault="000021F2" w:rsidP="000021F2">
            <w:pPr>
              <w:ind w:leftChars="41" w:left="984" w:hangingChars="376" w:hanging="902"/>
              <w:jc w:val="left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</w:t>
            </w:r>
            <w:r w:rsidRPr="003D56B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人物傳記閱讀及學習單</w:t>
            </w:r>
          </w:p>
          <w:p w14:paraId="5E9F7304" w14:textId="4B54B684" w:rsidR="000021F2" w:rsidRDefault="009701B2" w:rsidP="000021F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701B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【生命教育主題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--</w:t>
            </w:r>
            <w:r w:rsidRPr="009701B2">
              <w:rPr>
                <w:rFonts w:ascii="標楷體" w:eastAsia="標楷體" w:hAnsi="標楷體" w:cs="Arial"/>
                <w:color w:val="373737"/>
                <w:spacing w:val="3"/>
                <w:sz w:val="24"/>
                <w:szCs w:val="24"/>
                <w:shd w:val="clear" w:color="auto" w:fill="FFFFFF"/>
              </w:rPr>
              <w:t>個人</w:t>
            </w:r>
            <w:r>
              <w:rPr>
                <w:rFonts w:ascii="標楷體" w:eastAsia="標楷體" w:hAnsi="標楷體" w:cs="Arial" w:hint="eastAsia"/>
                <w:color w:val="373737"/>
                <w:spacing w:val="3"/>
                <w:sz w:val="24"/>
                <w:szCs w:val="24"/>
                <w:shd w:val="clear" w:color="auto" w:fill="FFFFFF"/>
              </w:rPr>
              <w:t>如何</w:t>
            </w:r>
            <w:r w:rsidRPr="009701B2">
              <w:rPr>
                <w:rFonts w:ascii="標楷體" w:eastAsia="標楷體" w:hAnsi="標楷體" w:cs="Arial"/>
                <w:color w:val="373737"/>
                <w:spacing w:val="3"/>
                <w:sz w:val="24"/>
                <w:szCs w:val="24"/>
                <w:shd w:val="clear" w:color="auto" w:fill="FFFFFF"/>
              </w:rPr>
              <w:t>從壓力中發展挫折耐受度，變成漸漸展現成熟的特質，成為一個能自我統整的人。</w:t>
            </w:r>
            <w:r w:rsidRPr="009701B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】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60C57D1" w14:textId="0CDAEE39" w:rsidR="000021F2" w:rsidRDefault="000021F2" w:rsidP="000021F2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F1A68C" w14:textId="77777777" w:rsidR="000021F2" w:rsidRPr="003E014C" w:rsidRDefault="000021F2" w:rsidP="000021F2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14:paraId="628F1848" w14:textId="77777777" w:rsidR="000021F2" w:rsidRPr="003E014C" w:rsidRDefault="000021F2" w:rsidP="000021F2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14:paraId="26A370AD" w14:textId="77777777" w:rsidR="000021F2" w:rsidRDefault="000021F2" w:rsidP="000021F2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3.同學小組討論，合力完成各項練習</w:t>
            </w:r>
          </w:p>
          <w:p w14:paraId="4291ADF7" w14:textId="6726739D" w:rsidR="000021F2" w:rsidRDefault="000021F2" w:rsidP="000021F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4.成果發表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2E34E9" w14:textId="77777777" w:rsidR="000021F2" w:rsidRPr="004D23AE" w:rsidRDefault="000021F2" w:rsidP="000021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1.參與態度</w:t>
            </w:r>
          </w:p>
          <w:p w14:paraId="0CB0B78C" w14:textId="77777777" w:rsidR="000021F2" w:rsidRPr="004D23AE" w:rsidRDefault="000021F2" w:rsidP="000021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  <w:p w14:paraId="727E34B9" w14:textId="77777777" w:rsidR="000021F2" w:rsidRPr="004D23AE" w:rsidRDefault="000021F2" w:rsidP="000021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3.合作能力</w:t>
            </w:r>
          </w:p>
          <w:p w14:paraId="69CBA9AE" w14:textId="6EB98641" w:rsidR="000021F2" w:rsidRDefault="000021F2" w:rsidP="000021F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4.寫作能力</w:t>
            </w:r>
            <w:r w:rsidRPr="004D23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46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3966F4" w14:textId="77777777" w:rsidR="000021F2" w:rsidRDefault="000021F2" w:rsidP="000021F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C1E398" w14:textId="77777777" w:rsidR="000021F2" w:rsidRDefault="000021F2" w:rsidP="000021F2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13-14七八年級第2次定期評量  </w:t>
            </w:r>
            <w:r>
              <w:rPr>
                <w:rFonts w:ascii="標楷體" w:eastAsia="標楷體" w:hAnsi="標楷體" w:hint="eastAsia"/>
              </w:rPr>
              <w:br/>
            </w:r>
            <w:r>
              <w:rPr>
                <w:rFonts w:ascii="標楷體" w:eastAsia="標楷體" w:hAnsi="標楷體" w:hint="eastAsia"/>
              </w:rPr>
              <w:lastRenderedPageBreak/>
              <w:t xml:space="preserve">16第7節九年級停課查看會考考場  </w:t>
            </w:r>
          </w:p>
          <w:p w14:paraId="462F8A50" w14:textId="10D5D10F" w:rsidR="000021F2" w:rsidRPr="00EA390C" w:rsidRDefault="000021F2" w:rsidP="000021F2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17-18教育會考</w:t>
            </w:r>
          </w:p>
        </w:tc>
      </w:tr>
      <w:tr w:rsidR="000021F2" w14:paraId="4B5887CB" w14:textId="77777777" w:rsidTr="00A62DD2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48666D" w14:textId="61531BA5" w:rsidR="000021F2" w:rsidRPr="004C7166" w:rsidRDefault="000021F2" w:rsidP="000021F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5/18-5/24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8E3E42" w14:textId="77777777" w:rsidR="000021F2" w:rsidRDefault="000021F2" w:rsidP="000021F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4F761F1" w14:textId="77777777" w:rsidR="000021F2" w:rsidRDefault="000021F2" w:rsidP="000021F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70E226" w14:textId="77777777" w:rsidR="000021F2" w:rsidRPr="000021F2" w:rsidRDefault="000021F2" w:rsidP="000021F2">
            <w:pPr>
              <w:ind w:leftChars="41" w:left="985" w:hangingChars="376" w:hanging="903"/>
              <w:jc w:val="left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0021F2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第三單元--夢想123--個人生涯規劃</w:t>
            </w:r>
          </w:p>
          <w:p w14:paraId="217506B0" w14:textId="168A9F5C" w:rsidR="000021F2" w:rsidRPr="000021F2" w:rsidRDefault="000021F2" w:rsidP="000021F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021F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2.十年後的我-寫作練習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8E40E4" w14:textId="77777777" w:rsidR="000021F2" w:rsidRPr="000021F2" w:rsidRDefault="000021F2" w:rsidP="000021F2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981A9D" w14:textId="77777777" w:rsidR="000021F2" w:rsidRPr="003E014C" w:rsidRDefault="000021F2" w:rsidP="000021F2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14:paraId="4C41C4B6" w14:textId="77777777" w:rsidR="000021F2" w:rsidRPr="003E014C" w:rsidRDefault="000021F2" w:rsidP="000021F2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14:paraId="695C3215" w14:textId="01AF7403" w:rsidR="000021F2" w:rsidRPr="000021F2" w:rsidRDefault="000021F2" w:rsidP="000021F2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7E23A8" w14:textId="77777777" w:rsidR="000021F2" w:rsidRPr="004D23AE" w:rsidRDefault="000021F2" w:rsidP="000021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14:paraId="452A96D5" w14:textId="77777777" w:rsidR="000021F2" w:rsidRPr="004D23AE" w:rsidRDefault="000021F2" w:rsidP="000021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  <w:p w14:paraId="0DE94911" w14:textId="77777777" w:rsidR="000021F2" w:rsidRPr="004D23AE" w:rsidRDefault="000021F2" w:rsidP="000021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3.合作能力</w:t>
            </w:r>
          </w:p>
          <w:p w14:paraId="10FA45DE" w14:textId="49A4C2EE" w:rsidR="000021F2" w:rsidRPr="000021F2" w:rsidRDefault="000021F2" w:rsidP="000021F2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4.寫作能力</w:t>
            </w:r>
            <w:r w:rsidRPr="004D23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46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572140" w14:textId="77777777" w:rsidR="000021F2" w:rsidRPr="000021F2" w:rsidRDefault="000021F2" w:rsidP="000021F2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A378A7" w14:textId="25E80601" w:rsidR="000021F2" w:rsidRPr="00EA390C" w:rsidRDefault="000021F2" w:rsidP="000021F2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20九年級下學期成績補考(上午)  22數學金頭腦 </w:t>
            </w:r>
          </w:p>
        </w:tc>
      </w:tr>
      <w:tr w:rsidR="000021F2" w14:paraId="3ED14E51" w14:textId="77777777" w:rsidTr="00A62DD2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5E4A85" w14:textId="370F0711" w:rsidR="000021F2" w:rsidRPr="004C7166" w:rsidRDefault="000021F2" w:rsidP="000021F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5/25-5/31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5D86A4" w14:textId="77777777" w:rsidR="000021F2" w:rsidRDefault="000021F2" w:rsidP="000021F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9030F80" w14:textId="77777777" w:rsidR="000021F2" w:rsidRDefault="000021F2" w:rsidP="000021F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D15633" w14:textId="77777777" w:rsidR="000021F2" w:rsidRPr="000021F2" w:rsidRDefault="000021F2" w:rsidP="000021F2">
            <w:pPr>
              <w:ind w:leftChars="41" w:left="985" w:hangingChars="376" w:hanging="903"/>
              <w:jc w:val="left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0021F2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第三單元--夢想123--個人生涯規劃</w:t>
            </w:r>
          </w:p>
          <w:p w14:paraId="05769E1C" w14:textId="634089D5" w:rsidR="000021F2" w:rsidRPr="000021F2" w:rsidRDefault="000021F2" w:rsidP="000021F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021F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2.十年後的我-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成果發表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9C4E59" w14:textId="77777777" w:rsidR="000021F2" w:rsidRPr="000021F2" w:rsidRDefault="000021F2" w:rsidP="000021F2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766C52" w14:textId="7F74CDAE" w:rsidR="000021F2" w:rsidRPr="000021F2" w:rsidRDefault="000021F2" w:rsidP="000021F2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1.成果發表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47EB66" w14:textId="77777777" w:rsidR="000021F2" w:rsidRPr="004D23AE" w:rsidRDefault="000021F2" w:rsidP="000021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14:paraId="2E1E6A25" w14:textId="77777777" w:rsidR="000021F2" w:rsidRPr="004D23AE" w:rsidRDefault="000021F2" w:rsidP="000021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  <w:p w14:paraId="5FDAC8DC" w14:textId="77777777" w:rsidR="000021F2" w:rsidRPr="004D23AE" w:rsidRDefault="000021F2" w:rsidP="000021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3.合作能力</w:t>
            </w:r>
          </w:p>
          <w:p w14:paraId="27266447" w14:textId="67587B55" w:rsidR="000021F2" w:rsidRPr="000021F2" w:rsidRDefault="000021F2" w:rsidP="000021F2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4.寫作能力</w:t>
            </w:r>
          </w:p>
        </w:tc>
        <w:tc>
          <w:tcPr>
            <w:tcW w:w="2146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E1AD25" w14:textId="77777777" w:rsidR="000021F2" w:rsidRPr="000021F2" w:rsidRDefault="000021F2" w:rsidP="000021F2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BC2482" w14:textId="3BAC9BAD" w:rsidR="000021F2" w:rsidRPr="00EA390C" w:rsidRDefault="000021F2" w:rsidP="000021F2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30-31端午節連假</w:t>
            </w:r>
          </w:p>
        </w:tc>
      </w:tr>
      <w:tr w:rsidR="000021F2" w14:paraId="44D25652" w14:textId="77777777" w:rsidTr="00A62DD2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B65103" w14:textId="20259A39" w:rsidR="000021F2" w:rsidRPr="004C7166" w:rsidRDefault="000021F2" w:rsidP="000021F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6/1-6/7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4EED41" w14:textId="77777777" w:rsidR="000021F2" w:rsidRDefault="000021F2" w:rsidP="000021F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5F0B88B" w14:textId="77777777" w:rsidR="000021F2" w:rsidRDefault="000021F2" w:rsidP="000021F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AE896C" w14:textId="77777777" w:rsidR="000021F2" w:rsidRPr="000021F2" w:rsidRDefault="000021F2" w:rsidP="000021F2">
            <w:pPr>
              <w:ind w:leftChars="41" w:left="985" w:hangingChars="376" w:hanging="903"/>
              <w:jc w:val="left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0021F2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第三單元--夢想123--個人生涯規劃</w:t>
            </w:r>
          </w:p>
          <w:p w14:paraId="2EE495D9" w14:textId="503B43E9" w:rsidR="000021F2" w:rsidRPr="000021F2" w:rsidRDefault="000021F2" w:rsidP="000021F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3.會考志願選填之北北</w:t>
            </w:r>
            <w:r w:rsidR="009701B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基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高中職學校蓋快介紹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55684C" w14:textId="77777777" w:rsidR="000021F2" w:rsidRPr="000021F2" w:rsidRDefault="000021F2" w:rsidP="000021F2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8EE381" w14:textId="4ABD6C1B" w:rsidR="000021F2" w:rsidRPr="000021F2" w:rsidRDefault="000021F2" w:rsidP="000021F2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網路相關素材補充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91DB24" w14:textId="77777777" w:rsidR="000021F2" w:rsidRPr="004D23AE" w:rsidRDefault="000021F2" w:rsidP="000021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14:paraId="4090DA81" w14:textId="77777777" w:rsidR="000021F2" w:rsidRPr="004D23AE" w:rsidRDefault="000021F2" w:rsidP="000021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  <w:p w14:paraId="11BAB909" w14:textId="77777777" w:rsidR="000021F2" w:rsidRPr="000021F2" w:rsidRDefault="000021F2" w:rsidP="000021F2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4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595AC5" w14:textId="77777777" w:rsidR="000021F2" w:rsidRPr="000021F2" w:rsidRDefault="000021F2" w:rsidP="000021F2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FC22DD" w14:textId="65517F1B" w:rsidR="000021F2" w:rsidRPr="00EA390C" w:rsidRDefault="000021F2" w:rsidP="000021F2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3-5七八年級學習扶助篩選測驗  5第2次作業抽查  </w:t>
            </w:r>
            <w:r>
              <w:rPr>
                <w:rFonts w:ascii="標楷體" w:eastAsia="標楷體" w:hAnsi="標楷體" w:hint="eastAsia"/>
              </w:rPr>
              <w:br/>
              <w:t xml:space="preserve">4-10畢業典禮週(暫訂) </w:t>
            </w:r>
          </w:p>
        </w:tc>
      </w:tr>
      <w:tr w:rsidR="000021F2" w14:paraId="7116E961" w14:textId="77777777" w:rsidTr="00547147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46600E" w14:textId="7FE153D2" w:rsidR="000021F2" w:rsidRPr="004C7166" w:rsidRDefault="000021F2" w:rsidP="000021F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6/8-6/14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DFD1E1" w14:textId="77777777" w:rsidR="000021F2" w:rsidRDefault="000021F2" w:rsidP="000021F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7836194" w14:textId="77777777" w:rsidR="000021F2" w:rsidRDefault="000021F2" w:rsidP="000021F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43577D" w14:textId="5CF938E4" w:rsidR="000021F2" w:rsidRDefault="009701B2" w:rsidP="000021F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總複習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801F64" w14:textId="77777777" w:rsidR="000021F2" w:rsidRDefault="000021F2" w:rsidP="000021F2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411605" w14:textId="77777777" w:rsidR="000021F2" w:rsidRDefault="000021F2" w:rsidP="000021F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F69DBB" w14:textId="77777777" w:rsidR="000021F2" w:rsidRDefault="000021F2" w:rsidP="000021F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0DAF3A" w14:textId="77777777" w:rsidR="000021F2" w:rsidRDefault="000021F2" w:rsidP="000021F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0828ED" w14:textId="67DCFD08" w:rsidR="000021F2" w:rsidRPr="00EA390C" w:rsidRDefault="000021F2" w:rsidP="000021F2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 xml:space="preserve">13課輔及學扶結束  </w:t>
            </w:r>
            <w:r>
              <w:rPr>
                <w:rFonts w:ascii="標楷體" w:eastAsia="標楷體" w:hAnsi="標楷體" w:hint="eastAsia"/>
              </w:rPr>
              <w:br/>
              <w:t>12地理</w:t>
            </w:r>
            <w:r>
              <w:rPr>
                <w:rFonts w:ascii="標楷體" w:eastAsia="標楷體" w:hAnsi="標楷體" w:hint="eastAsia"/>
              </w:rPr>
              <w:lastRenderedPageBreak/>
              <w:t xml:space="preserve">知識競賽、第2次作業補抽查 </w:t>
            </w:r>
            <w:r>
              <w:rPr>
                <w:rFonts w:ascii="標楷體" w:eastAsia="標楷體" w:hAnsi="標楷體" w:hint="eastAsia"/>
              </w:rPr>
              <w:br/>
              <w:t xml:space="preserve">13課輔及學扶結束 </w:t>
            </w:r>
            <w:r>
              <w:rPr>
                <w:rFonts w:ascii="標楷體" w:eastAsia="標楷體" w:hAnsi="標楷體" w:hint="eastAsia"/>
                <w:b/>
                <w:bCs/>
              </w:rPr>
              <w:t xml:space="preserve">  </w:t>
            </w:r>
          </w:p>
        </w:tc>
      </w:tr>
      <w:tr w:rsidR="000021F2" w14:paraId="1D04688F" w14:textId="77777777" w:rsidTr="00547147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0433EA" w14:textId="280BD2D6" w:rsidR="000021F2" w:rsidRPr="004C7166" w:rsidRDefault="000021F2" w:rsidP="000021F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6/15-6/21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484D49" w14:textId="77777777" w:rsidR="000021F2" w:rsidRDefault="000021F2" w:rsidP="000021F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BC9A29D" w14:textId="77777777" w:rsidR="000021F2" w:rsidRDefault="000021F2" w:rsidP="000021F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704A9D" w14:textId="77777777" w:rsidR="000021F2" w:rsidRDefault="000021F2" w:rsidP="000021F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EB19E4" w14:textId="77777777" w:rsidR="000021F2" w:rsidRDefault="000021F2" w:rsidP="000021F2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4D03CA" w14:textId="77777777" w:rsidR="000021F2" w:rsidRDefault="000021F2" w:rsidP="000021F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972C8F" w14:textId="77777777" w:rsidR="000021F2" w:rsidRDefault="000021F2" w:rsidP="000021F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952B10" w14:textId="77777777" w:rsidR="000021F2" w:rsidRDefault="000021F2" w:rsidP="000021F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A1D8BC" w14:textId="6D5F5EF2" w:rsidR="000021F2" w:rsidRPr="00EA390C" w:rsidRDefault="000021F2" w:rsidP="000021F2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20藝能科期末評量</w:t>
            </w:r>
            <w:r>
              <w:rPr>
                <w:rFonts w:ascii="標楷體" w:eastAsia="標楷體" w:hAnsi="標楷體" w:hint="eastAsia"/>
              </w:rPr>
              <w:br/>
              <w:t>七年級小隊旗設計與製作競賽截止</w:t>
            </w:r>
          </w:p>
        </w:tc>
      </w:tr>
      <w:tr w:rsidR="000021F2" w14:paraId="573A1E6C" w14:textId="77777777" w:rsidTr="00547147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2BFBA2" w14:textId="60CDC57C" w:rsidR="000021F2" w:rsidRPr="004C7166" w:rsidRDefault="000021F2" w:rsidP="000021F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6/22-6/28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614CD8" w14:textId="77777777" w:rsidR="000021F2" w:rsidRDefault="000021F2" w:rsidP="000021F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ECDCFE3" w14:textId="77777777" w:rsidR="000021F2" w:rsidRDefault="000021F2" w:rsidP="000021F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AD1400" w14:textId="77777777" w:rsidR="000021F2" w:rsidRDefault="000021F2" w:rsidP="000021F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E52A5A" w14:textId="77777777" w:rsidR="000021F2" w:rsidRDefault="000021F2" w:rsidP="000021F2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969D2F" w14:textId="77777777" w:rsidR="000021F2" w:rsidRDefault="000021F2" w:rsidP="000021F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18C96C" w14:textId="77777777" w:rsidR="000021F2" w:rsidRDefault="000021F2" w:rsidP="000021F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F41AAA" w14:textId="77777777" w:rsidR="000021F2" w:rsidRDefault="000021F2" w:rsidP="000021F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AFAAD8" w14:textId="7ECA585B" w:rsidR="000021F2" w:rsidRPr="00EA390C" w:rsidRDefault="000021F2" w:rsidP="000021F2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26-27七八年級第3次定期評量</w:t>
            </w:r>
          </w:p>
        </w:tc>
      </w:tr>
      <w:tr w:rsidR="000021F2" w14:paraId="3BC607E3" w14:textId="77777777" w:rsidTr="00547147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ADFC1C" w14:textId="0E301BD0" w:rsidR="000021F2" w:rsidRPr="004C7166" w:rsidRDefault="000021F2" w:rsidP="000021F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6/29-7/5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ADA713" w14:textId="77777777" w:rsidR="000021F2" w:rsidRDefault="000021F2" w:rsidP="000021F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EF42C4" w14:textId="77777777" w:rsidR="000021F2" w:rsidRDefault="000021F2" w:rsidP="000021F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E14242" w14:textId="77777777" w:rsidR="000021F2" w:rsidRDefault="000021F2" w:rsidP="000021F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B78491" w14:textId="77777777" w:rsidR="000021F2" w:rsidRDefault="000021F2" w:rsidP="000021F2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65770F" w14:textId="77777777" w:rsidR="000021F2" w:rsidRDefault="000021F2" w:rsidP="000021F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9556C2" w14:textId="77777777" w:rsidR="000021F2" w:rsidRDefault="000021F2" w:rsidP="000021F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2E4849" w14:textId="77777777" w:rsidR="000021F2" w:rsidRDefault="000021F2" w:rsidP="000021F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98035E" w14:textId="33ACA84D" w:rsidR="000021F2" w:rsidRPr="00EA390C" w:rsidRDefault="000021F2" w:rsidP="000021F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30休業式、校務會議(13：30)</w:t>
            </w:r>
          </w:p>
        </w:tc>
      </w:tr>
    </w:tbl>
    <w:p w14:paraId="317ACE09" w14:textId="77777777" w:rsidR="00A30498" w:rsidRDefault="00A30498" w:rsidP="008C4AD5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4F3F0297" w14:textId="77777777" w:rsidR="00C261EE" w:rsidRPr="008C4AD5" w:rsidRDefault="00C261EE" w:rsidP="008C4AD5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546" w:hanging="523"/>
        <w:rPr>
          <w:rFonts w:ascii="標楷體" w:eastAsia="標楷體" w:hAnsi="標楷體" w:cs="標楷體"/>
          <w:b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 w:rsidR="008C4AD5"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="00A42EF1"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</w:t>
      </w:r>
      <w:r w:rsidR="008C4AD5"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A42EF1"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14:paraId="3F533418" w14:textId="2DAAB5A4" w:rsidR="00C261EE" w:rsidRPr="00657AF5" w:rsidRDefault="000021F2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sym w:font="Wingdings" w:char="F0FE"/>
      </w:r>
      <w:r w:rsidR="00C261EE"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否，全學年都沒有(</w:t>
      </w:r>
      <w:r w:rsidR="00C261EE" w:rsidRPr="00BE0AE1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r w:rsidR="00C261EE"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)</w:t>
      </w:r>
      <w:r w:rsidR="00BE0AE1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p w14:paraId="7602635E" w14:textId="77777777" w:rsidR="00C261EE" w:rsidRPr="00657AF5" w:rsidRDefault="00C261EE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</w:t>
      </w:r>
      <w:r w:rsidR="00BE0AE1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p w14:paraId="54AB0781" w14:textId="77777777" w:rsidR="00C261EE" w:rsidRPr="00657AF5" w:rsidRDefault="00C261EE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  <w:r w:rsidR="00BE0AE1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C261EE" w:rsidRPr="00657AF5" w14:paraId="48651BF1" w14:textId="77777777" w:rsidTr="00EE5A1A">
        <w:tc>
          <w:tcPr>
            <w:tcW w:w="1292" w:type="dxa"/>
          </w:tcPr>
          <w:p w14:paraId="404BD188" w14:textId="77777777" w:rsidR="00C261EE" w:rsidRPr="00BE0AE1" w:rsidRDefault="00C261EE" w:rsidP="00EE5A1A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37B216F0" w14:textId="77777777" w:rsidR="00C261EE" w:rsidRPr="00BE0AE1" w:rsidRDefault="00C261EE" w:rsidP="00EE5A1A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4626C86F" w14:textId="77777777" w:rsidR="00C261EE" w:rsidRPr="00BE0AE1" w:rsidRDefault="00C261EE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58E41C98" w14:textId="77777777" w:rsidR="00C261EE" w:rsidRPr="00BE0AE1" w:rsidRDefault="00C261EE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4229DDFE" w14:textId="77777777" w:rsidR="00C261EE" w:rsidRPr="00BE0AE1" w:rsidRDefault="00C261EE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5B362CE4" w14:textId="77777777" w:rsidR="00C261EE" w:rsidRPr="00BE0AE1" w:rsidRDefault="00C261EE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C261EE" w:rsidRPr="00657AF5" w14:paraId="4D3D7035" w14:textId="77777777" w:rsidTr="00EE5A1A">
        <w:tc>
          <w:tcPr>
            <w:tcW w:w="1292" w:type="dxa"/>
          </w:tcPr>
          <w:p w14:paraId="69EDC2B7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6153E256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6A1EE0BF" w14:textId="77777777" w:rsidR="00BE0AE1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14:paraId="3DA0E19E" w14:textId="77777777" w:rsidR="00BE0AE1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14:paraId="5FFC4942" w14:textId="77777777" w:rsidR="00C261EE" w:rsidRPr="00657AF5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14:paraId="6C93412A" w14:textId="77777777" w:rsidR="00C261EE" w:rsidRPr="00657AF5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 w:rsidR="00BE0AE1"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14:paraId="6837E071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42AA3661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16F4ED39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261EE" w:rsidRPr="00657AF5" w14:paraId="2AD37194" w14:textId="77777777" w:rsidTr="00EE5A1A">
        <w:tc>
          <w:tcPr>
            <w:tcW w:w="1292" w:type="dxa"/>
          </w:tcPr>
          <w:p w14:paraId="49068C8D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1B4ADB43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21CA4B3F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68B56250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11897A45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62246F6C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261EE" w:rsidRPr="00657AF5" w14:paraId="51C374E5" w14:textId="77777777" w:rsidTr="00EE5A1A">
        <w:tc>
          <w:tcPr>
            <w:tcW w:w="1292" w:type="dxa"/>
          </w:tcPr>
          <w:p w14:paraId="0CB91176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32DF956A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4673CA2A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631F921C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4D3528BE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0B68E26F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52685459" w14:textId="77777777" w:rsidR="009F5FE4" w:rsidRPr="00BE0AE1" w:rsidRDefault="00BE0AE1" w:rsidP="00BE0AE1">
      <w:pPr>
        <w:rPr>
          <w:rFonts w:eastAsia="標楷體"/>
          <w:b/>
          <w:color w:val="FF0000"/>
          <w:sz w:val="24"/>
          <w:szCs w:val="24"/>
        </w:rPr>
      </w:pPr>
      <w:r>
        <w:rPr>
          <w:rFonts w:eastAsia="標楷體"/>
          <w:b/>
          <w:color w:val="FF0000"/>
          <w:sz w:val="24"/>
          <w:szCs w:val="24"/>
        </w:rPr>
        <w:sym w:font="Wingdings" w:char="F0B6"/>
      </w:r>
      <w:r w:rsidR="00C261EE" w:rsidRPr="00BE0AE1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BE0AE1">
        <w:rPr>
          <w:rFonts w:eastAsia="標楷體" w:hint="eastAsia"/>
          <w:b/>
          <w:color w:val="FF0000"/>
          <w:sz w:val="24"/>
          <w:szCs w:val="24"/>
        </w:rPr>
        <w:t>及</w:t>
      </w:r>
      <w:r w:rsidR="00C261EE" w:rsidRPr="00BE0AE1">
        <w:rPr>
          <w:rFonts w:eastAsia="標楷體"/>
          <w:b/>
          <w:color w:val="FF0000"/>
          <w:sz w:val="24"/>
          <w:szCs w:val="24"/>
        </w:rPr>
        <w:t>活動之申請表一致</w:t>
      </w:r>
      <w:r w:rsidRPr="00BE0AE1">
        <w:rPr>
          <w:rFonts w:eastAsia="標楷體" w:hint="eastAsia"/>
          <w:b/>
          <w:color w:val="FF0000"/>
          <w:sz w:val="24"/>
          <w:szCs w:val="24"/>
        </w:rPr>
        <w:t>。</w:t>
      </w:r>
    </w:p>
    <w:sectPr w:rsidR="009F5FE4" w:rsidRPr="00BE0AE1" w:rsidSect="00BE0AE1">
      <w:footerReference w:type="default" r:id="rId13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E0039" w14:textId="77777777" w:rsidR="00B65F30" w:rsidRDefault="00B65F30">
      <w:r>
        <w:separator/>
      </w:r>
    </w:p>
  </w:endnote>
  <w:endnote w:type="continuationSeparator" w:id="0">
    <w:p w14:paraId="228A5B9E" w14:textId="77777777" w:rsidR="00B65F30" w:rsidRDefault="00B65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52CE8" w14:textId="77777777"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BD41D" w14:textId="77777777" w:rsidR="00B65F30" w:rsidRDefault="00B65F30">
      <w:r>
        <w:separator/>
      </w:r>
    </w:p>
  </w:footnote>
  <w:footnote w:type="continuationSeparator" w:id="0">
    <w:p w14:paraId="28F53735" w14:textId="77777777" w:rsidR="00B65F30" w:rsidRDefault="00B65F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78D60CC"/>
    <w:multiLevelType w:val="hybridMultilevel"/>
    <w:tmpl w:val="3EF0DCA6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5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6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7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1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2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3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BB652D1"/>
    <w:multiLevelType w:val="hybridMultilevel"/>
    <w:tmpl w:val="D0AE3400"/>
    <w:lvl w:ilvl="0" w:tplc="90D4A872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1C5942BE"/>
    <w:multiLevelType w:val="hybridMultilevel"/>
    <w:tmpl w:val="04928D8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0" w15:restartNumberingAfterBreak="0">
    <w:nsid w:val="305C7318"/>
    <w:multiLevelType w:val="hybridMultilevel"/>
    <w:tmpl w:val="EE5E52D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2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3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4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5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7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8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A9F095C"/>
    <w:multiLevelType w:val="hybridMultilevel"/>
    <w:tmpl w:val="D310A260"/>
    <w:lvl w:ilvl="0" w:tplc="D3D8B7F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1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2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3" w15:restartNumberingAfterBreak="0">
    <w:nsid w:val="57F8062D"/>
    <w:multiLevelType w:val="hybridMultilevel"/>
    <w:tmpl w:val="389ABF5A"/>
    <w:lvl w:ilvl="0" w:tplc="5F8E3974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4" w15:restartNumberingAfterBreak="0">
    <w:nsid w:val="5A360D41"/>
    <w:multiLevelType w:val="hybridMultilevel"/>
    <w:tmpl w:val="44281B1C"/>
    <w:lvl w:ilvl="0" w:tplc="5F8E3974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5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7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8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9" w15:restartNumberingAfterBreak="0">
    <w:nsid w:val="61B80F0F"/>
    <w:multiLevelType w:val="hybridMultilevel"/>
    <w:tmpl w:val="C56C7E08"/>
    <w:lvl w:ilvl="0" w:tplc="90D4A872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0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42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3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4" w15:restartNumberingAfterBreak="0">
    <w:nsid w:val="779E2F11"/>
    <w:multiLevelType w:val="hybridMultilevel"/>
    <w:tmpl w:val="AED0FE32"/>
    <w:lvl w:ilvl="0" w:tplc="D3D8B7F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2"/>
  </w:num>
  <w:num w:numId="2">
    <w:abstractNumId w:val="45"/>
  </w:num>
  <w:num w:numId="3">
    <w:abstractNumId w:val="27"/>
  </w:num>
  <w:num w:numId="4">
    <w:abstractNumId w:val="37"/>
  </w:num>
  <w:num w:numId="5">
    <w:abstractNumId w:val="32"/>
  </w:num>
  <w:num w:numId="6">
    <w:abstractNumId w:val="31"/>
  </w:num>
  <w:num w:numId="7">
    <w:abstractNumId w:val="2"/>
  </w:num>
  <w:num w:numId="8">
    <w:abstractNumId w:val="24"/>
  </w:num>
  <w:num w:numId="9">
    <w:abstractNumId w:val="21"/>
  </w:num>
  <w:num w:numId="10">
    <w:abstractNumId w:val="36"/>
  </w:num>
  <w:num w:numId="11">
    <w:abstractNumId w:val="41"/>
  </w:num>
  <w:num w:numId="12">
    <w:abstractNumId w:val="43"/>
  </w:num>
  <w:num w:numId="13">
    <w:abstractNumId w:val="23"/>
  </w:num>
  <w:num w:numId="14">
    <w:abstractNumId w:val="12"/>
  </w:num>
  <w:num w:numId="15">
    <w:abstractNumId w:val="10"/>
  </w:num>
  <w:num w:numId="16">
    <w:abstractNumId w:val="30"/>
  </w:num>
  <w:num w:numId="17">
    <w:abstractNumId w:val="11"/>
  </w:num>
  <w:num w:numId="18">
    <w:abstractNumId w:val="0"/>
  </w:num>
  <w:num w:numId="19">
    <w:abstractNumId w:val="25"/>
  </w:num>
  <w:num w:numId="20">
    <w:abstractNumId w:val="26"/>
  </w:num>
  <w:num w:numId="21">
    <w:abstractNumId w:val="18"/>
  </w:num>
  <w:num w:numId="22">
    <w:abstractNumId w:val="6"/>
  </w:num>
  <w:num w:numId="23">
    <w:abstractNumId w:val="4"/>
  </w:num>
  <w:num w:numId="24">
    <w:abstractNumId w:val="38"/>
  </w:num>
  <w:num w:numId="25">
    <w:abstractNumId w:val="13"/>
  </w:num>
  <w:num w:numId="26">
    <w:abstractNumId w:val="9"/>
  </w:num>
  <w:num w:numId="27">
    <w:abstractNumId w:val="8"/>
  </w:num>
  <w:num w:numId="28">
    <w:abstractNumId w:val="15"/>
  </w:num>
  <w:num w:numId="29">
    <w:abstractNumId w:val="19"/>
  </w:num>
  <w:num w:numId="30">
    <w:abstractNumId w:val="1"/>
  </w:num>
  <w:num w:numId="31">
    <w:abstractNumId w:val="35"/>
  </w:num>
  <w:num w:numId="32">
    <w:abstractNumId w:val="14"/>
  </w:num>
  <w:num w:numId="33">
    <w:abstractNumId w:val="5"/>
  </w:num>
  <w:num w:numId="34">
    <w:abstractNumId w:val="7"/>
  </w:num>
  <w:num w:numId="35">
    <w:abstractNumId w:val="42"/>
  </w:num>
  <w:num w:numId="36">
    <w:abstractNumId w:val="16"/>
  </w:num>
  <w:num w:numId="37">
    <w:abstractNumId w:val="39"/>
  </w:num>
  <w:num w:numId="38">
    <w:abstractNumId w:val="34"/>
  </w:num>
  <w:num w:numId="39">
    <w:abstractNumId w:val="33"/>
  </w:num>
  <w:num w:numId="40">
    <w:abstractNumId w:val="29"/>
  </w:num>
  <w:num w:numId="41">
    <w:abstractNumId w:val="44"/>
  </w:num>
  <w:num w:numId="42">
    <w:abstractNumId w:val="28"/>
  </w:num>
  <w:num w:numId="43">
    <w:abstractNumId w:val="40"/>
  </w:num>
  <w:num w:numId="44">
    <w:abstractNumId w:val="3"/>
  </w:num>
  <w:num w:numId="45">
    <w:abstractNumId w:val="20"/>
  </w:num>
  <w:num w:numId="4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21F2"/>
    <w:rsid w:val="0000497E"/>
    <w:rsid w:val="00005FB2"/>
    <w:rsid w:val="00006DA2"/>
    <w:rsid w:val="00010F37"/>
    <w:rsid w:val="00014B99"/>
    <w:rsid w:val="00014DA1"/>
    <w:rsid w:val="00017015"/>
    <w:rsid w:val="00020AF4"/>
    <w:rsid w:val="00020E2D"/>
    <w:rsid w:val="00026BCF"/>
    <w:rsid w:val="000279DB"/>
    <w:rsid w:val="00031A53"/>
    <w:rsid w:val="00031BC9"/>
    <w:rsid w:val="00033334"/>
    <w:rsid w:val="000346B2"/>
    <w:rsid w:val="00035DBB"/>
    <w:rsid w:val="000379E5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29"/>
    <w:rsid w:val="00061EC2"/>
    <w:rsid w:val="000668B0"/>
    <w:rsid w:val="00075816"/>
    <w:rsid w:val="00076501"/>
    <w:rsid w:val="000766D7"/>
    <w:rsid w:val="00076909"/>
    <w:rsid w:val="00081436"/>
    <w:rsid w:val="00081700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2DE4"/>
    <w:rsid w:val="000C3028"/>
    <w:rsid w:val="000D26F4"/>
    <w:rsid w:val="000D4140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526B"/>
    <w:rsid w:val="0011580C"/>
    <w:rsid w:val="00115A2F"/>
    <w:rsid w:val="0012196C"/>
    <w:rsid w:val="00123A2D"/>
    <w:rsid w:val="001248B8"/>
    <w:rsid w:val="001265EE"/>
    <w:rsid w:val="00130353"/>
    <w:rsid w:val="001360E9"/>
    <w:rsid w:val="00141501"/>
    <w:rsid w:val="00141E97"/>
    <w:rsid w:val="00143740"/>
    <w:rsid w:val="001445B1"/>
    <w:rsid w:val="0014796F"/>
    <w:rsid w:val="00150A4C"/>
    <w:rsid w:val="00153769"/>
    <w:rsid w:val="00156A6B"/>
    <w:rsid w:val="00170D0B"/>
    <w:rsid w:val="00181ACE"/>
    <w:rsid w:val="001850A6"/>
    <w:rsid w:val="00187019"/>
    <w:rsid w:val="001918A5"/>
    <w:rsid w:val="00191AFD"/>
    <w:rsid w:val="00191B20"/>
    <w:rsid w:val="001933CC"/>
    <w:rsid w:val="0019471B"/>
    <w:rsid w:val="001948DA"/>
    <w:rsid w:val="001A0C95"/>
    <w:rsid w:val="001A1D6E"/>
    <w:rsid w:val="001A7AFC"/>
    <w:rsid w:val="001B04F0"/>
    <w:rsid w:val="001B3ACA"/>
    <w:rsid w:val="001B4EE9"/>
    <w:rsid w:val="001B5CEB"/>
    <w:rsid w:val="001C162B"/>
    <w:rsid w:val="001C44AF"/>
    <w:rsid w:val="001C5493"/>
    <w:rsid w:val="001C5ACF"/>
    <w:rsid w:val="001D0E7F"/>
    <w:rsid w:val="001D293D"/>
    <w:rsid w:val="001D3382"/>
    <w:rsid w:val="001D52A7"/>
    <w:rsid w:val="001E290D"/>
    <w:rsid w:val="001E5752"/>
    <w:rsid w:val="001E724D"/>
    <w:rsid w:val="001F1F5B"/>
    <w:rsid w:val="001F4460"/>
    <w:rsid w:val="002026C7"/>
    <w:rsid w:val="002058E2"/>
    <w:rsid w:val="00205A5D"/>
    <w:rsid w:val="00210F9A"/>
    <w:rsid w:val="00214156"/>
    <w:rsid w:val="00214BA9"/>
    <w:rsid w:val="00221BF0"/>
    <w:rsid w:val="00225853"/>
    <w:rsid w:val="00227D43"/>
    <w:rsid w:val="002465A9"/>
    <w:rsid w:val="0025196E"/>
    <w:rsid w:val="00252E0C"/>
    <w:rsid w:val="00263A25"/>
    <w:rsid w:val="002664FE"/>
    <w:rsid w:val="00266528"/>
    <w:rsid w:val="002670FA"/>
    <w:rsid w:val="00271201"/>
    <w:rsid w:val="00281385"/>
    <w:rsid w:val="00281F06"/>
    <w:rsid w:val="00285A39"/>
    <w:rsid w:val="00290376"/>
    <w:rsid w:val="002915C9"/>
    <w:rsid w:val="002920BA"/>
    <w:rsid w:val="00294813"/>
    <w:rsid w:val="0029565D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D3F86"/>
    <w:rsid w:val="002D7331"/>
    <w:rsid w:val="002E2523"/>
    <w:rsid w:val="002F535E"/>
    <w:rsid w:val="002F6999"/>
    <w:rsid w:val="002F74D8"/>
    <w:rsid w:val="00301426"/>
    <w:rsid w:val="00302B24"/>
    <w:rsid w:val="003054B9"/>
    <w:rsid w:val="00306DEF"/>
    <w:rsid w:val="00310872"/>
    <w:rsid w:val="00314C01"/>
    <w:rsid w:val="003150E7"/>
    <w:rsid w:val="00315311"/>
    <w:rsid w:val="00315B29"/>
    <w:rsid w:val="00316E9B"/>
    <w:rsid w:val="0032064E"/>
    <w:rsid w:val="00320E8E"/>
    <w:rsid w:val="003219D1"/>
    <w:rsid w:val="00323167"/>
    <w:rsid w:val="00334F63"/>
    <w:rsid w:val="0034044A"/>
    <w:rsid w:val="00342067"/>
    <w:rsid w:val="003442B4"/>
    <w:rsid w:val="00355490"/>
    <w:rsid w:val="0035771B"/>
    <w:rsid w:val="00357A06"/>
    <w:rsid w:val="00360009"/>
    <w:rsid w:val="0036459A"/>
    <w:rsid w:val="003646AA"/>
    <w:rsid w:val="00370990"/>
    <w:rsid w:val="0037137A"/>
    <w:rsid w:val="0037218D"/>
    <w:rsid w:val="00376C12"/>
    <w:rsid w:val="00382A13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2661"/>
    <w:rsid w:val="003C4A9F"/>
    <w:rsid w:val="003C6C2D"/>
    <w:rsid w:val="003C7092"/>
    <w:rsid w:val="003D2C05"/>
    <w:rsid w:val="003D2E00"/>
    <w:rsid w:val="003E11DC"/>
    <w:rsid w:val="003F0EB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40B21"/>
    <w:rsid w:val="00441B99"/>
    <w:rsid w:val="00444D37"/>
    <w:rsid w:val="00452509"/>
    <w:rsid w:val="00454FAA"/>
    <w:rsid w:val="0046203E"/>
    <w:rsid w:val="00465A21"/>
    <w:rsid w:val="00467F96"/>
    <w:rsid w:val="00470E2B"/>
    <w:rsid w:val="00471A5D"/>
    <w:rsid w:val="00474E06"/>
    <w:rsid w:val="00475054"/>
    <w:rsid w:val="00481A87"/>
    <w:rsid w:val="004843EC"/>
    <w:rsid w:val="0048605F"/>
    <w:rsid w:val="00490278"/>
    <w:rsid w:val="00493294"/>
    <w:rsid w:val="00497265"/>
    <w:rsid w:val="00497E93"/>
    <w:rsid w:val="004A46BB"/>
    <w:rsid w:val="004A5072"/>
    <w:rsid w:val="004B0A44"/>
    <w:rsid w:val="004B103C"/>
    <w:rsid w:val="004B2A8F"/>
    <w:rsid w:val="004B61B4"/>
    <w:rsid w:val="004C31EE"/>
    <w:rsid w:val="004C409F"/>
    <w:rsid w:val="004C42DD"/>
    <w:rsid w:val="004C5CE7"/>
    <w:rsid w:val="004D0F9B"/>
    <w:rsid w:val="004D2FAA"/>
    <w:rsid w:val="004D5763"/>
    <w:rsid w:val="004D651E"/>
    <w:rsid w:val="004E43E3"/>
    <w:rsid w:val="004E5581"/>
    <w:rsid w:val="004E6CC7"/>
    <w:rsid w:val="004F2F0B"/>
    <w:rsid w:val="004F3EE7"/>
    <w:rsid w:val="004F40A0"/>
    <w:rsid w:val="004F7550"/>
    <w:rsid w:val="00501758"/>
    <w:rsid w:val="00504BCC"/>
    <w:rsid w:val="00507327"/>
    <w:rsid w:val="005103D7"/>
    <w:rsid w:val="00517FDB"/>
    <w:rsid w:val="005336C0"/>
    <w:rsid w:val="0053472D"/>
    <w:rsid w:val="00535B14"/>
    <w:rsid w:val="00540EB2"/>
    <w:rsid w:val="00543640"/>
    <w:rsid w:val="00543FDF"/>
    <w:rsid w:val="00547147"/>
    <w:rsid w:val="00550328"/>
    <w:rsid w:val="00550F34"/>
    <w:rsid w:val="005528F3"/>
    <w:rsid w:val="0055297F"/>
    <w:rsid w:val="005533E5"/>
    <w:rsid w:val="005571F5"/>
    <w:rsid w:val="00570442"/>
    <w:rsid w:val="00573E05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15DC"/>
    <w:rsid w:val="005C62F3"/>
    <w:rsid w:val="005D0143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4047"/>
    <w:rsid w:val="006177F3"/>
    <w:rsid w:val="00617F7F"/>
    <w:rsid w:val="006209A4"/>
    <w:rsid w:val="00622E5F"/>
    <w:rsid w:val="00622EDE"/>
    <w:rsid w:val="00623E6C"/>
    <w:rsid w:val="00624805"/>
    <w:rsid w:val="00624D39"/>
    <w:rsid w:val="006313C2"/>
    <w:rsid w:val="00635100"/>
    <w:rsid w:val="006352E5"/>
    <w:rsid w:val="00642508"/>
    <w:rsid w:val="0064489F"/>
    <w:rsid w:val="006453E2"/>
    <w:rsid w:val="00645503"/>
    <w:rsid w:val="006510A0"/>
    <w:rsid w:val="00654B9D"/>
    <w:rsid w:val="006550DD"/>
    <w:rsid w:val="00655C2C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0E0"/>
    <w:rsid w:val="006D1D3D"/>
    <w:rsid w:val="006D1F7F"/>
    <w:rsid w:val="006D30E1"/>
    <w:rsid w:val="006D3ACD"/>
    <w:rsid w:val="006D3CA3"/>
    <w:rsid w:val="006D52E9"/>
    <w:rsid w:val="006E27FD"/>
    <w:rsid w:val="006F3A41"/>
    <w:rsid w:val="006F71C8"/>
    <w:rsid w:val="00700B02"/>
    <w:rsid w:val="00701F4B"/>
    <w:rsid w:val="00702282"/>
    <w:rsid w:val="00703A39"/>
    <w:rsid w:val="007044B8"/>
    <w:rsid w:val="007061DD"/>
    <w:rsid w:val="00707F8C"/>
    <w:rsid w:val="00712C94"/>
    <w:rsid w:val="00714100"/>
    <w:rsid w:val="00716139"/>
    <w:rsid w:val="007257DA"/>
    <w:rsid w:val="00725A45"/>
    <w:rsid w:val="00726FA3"/>
    <w:rsid w:val="007361BE"/>
    <w:rsid w:val="00736885"/>
    <w:rsid w:val="00736961"/>
    <w:rsid w:val="0074128F"/>
    <w:rsid w:val="0074265B"/>
    <w:rsid w:val="00742F96"/>
    <w:rsid w:val="00747546"/>
    <w:rsid w:val="00754A2E"/>
    <w:rsid w:val="00760AB4"/>
    <w:rsid w:val="00762578"/>
    <w:rsid w:val="007649FE"/>
    <w:rsid w:val="00765F73"/>
    <w:rsid w:val="00772791"/>
    <w:rsid w:val="00780181"/>
    <w:rsid w:val="00780CEF"/>
    <w:rsid w:val="00786577"/>
    <w:rsid w:val="007905FB"/>
    <w:rsid w:val="0079073C"/>
    <w:rsid w:val="007924F8"/>
    <w:rsid w:val="007924FF"/>
    <w:rsid w:val="00793F87"/>
    <w:rsid w:val="007A03E7"/>
    <w:rsid w:val="007A26AA"/>
    <w:rsid w:val="007B01AC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800FF7"/>
    <w:rsid w:val="00811297"/>
    <w:rsid w:val="00813FDE"/>
    <w:rsid w:val="00821BEA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A15"/>
    <w:rsid w:val="00855A21"/>
    <w:rsid w:val="00855F30"/>
    <w:rsid w:val="00856331"/>
    <w:rsid w:val="00861104"/>
    <w:rsid w:val="00864919"/>
    <w:rsid w:val="00865307"/>
    <w:rsid w:val="008656BF"/>
    <w:rsid w:val="00871317"/>
    <w:rsid w:val="0087429D"/>
    <w:rsid w:val="0087452F"/>
    <w:rsid w:val="00875CBB"/>
    <w:rsid w:val="0088018D"/>
    <w:rsid w:val="00882E6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4AD5"/>
    <w:rsid w:val="008C6637"/>
    <w:rsid w:val="008C7AF6"/>
    <w:rsid w:val="008D2428"/>
    <w:rsid w:val="008D269A"/>
    <w:rsid w:val="008D6DB5"/>
    <w:rsid w:val="008E1F08"/>
    <w:rsid w:val="008F1D99"/>
    <w:rsid w:val="008F22B2"/>
    <w:rsid w:val="008F2B26"/>
    <w:rsid w:val="008F6E9F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2D1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65857"/>
    <w:rsid w:val="00966319"/>
    <w:rsid w:val="00967DBF"/>
    <w:rsid w:val="009701B2"/>
    <w:rsid w:val="0097151F"/>
    <w:rsid w:val="00972439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5135"/>
    <w:rsid w:val="009A1520"/>
    <w:rsid w:val="009A1881"/>
    <w:rsid w:val="009A450A"/>
    <w:rsid w:val="009A7E41"/>
    <w:rsid w:val="009B2487"/>
    <w:rsid w:val="009B2F4D"/>
    <w:rsid w:val="009B394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E08EA"/>
    <w:rsid w:val="009F0433"/>
    <w:rsid w:val="009F2C5D"/>
    <w:rsid w:val="009F5DAD"/>
    <w:rsid w:val="009F5FE4"/>
    <w:rsid w:val="00A05906"/>
    <w:rsid w:val="00A1338F"/>
    <w:rsid w:val="00A17F97"/>
    <w:rsid w:val="00A20A0D"/>
    <w:rsid w:val="00A22D08"/>
    <w:rsid w:val="00A25248"/>
    <w:rsid w:val="00A30498"/>
    <w:rsid w:val="00A311F1"/>
    <w:rsid w:val="00A3233F"/>
    <w:rsid w:val="00A4020E"/>
    <w:rsid w:val="00A4179C"/>
    <w:rsid w:val="00A427D1"/>
    <w:rsid w:val="00A42EF1"/>
    <w:rsid w:val="00A43A34"/>
    <w:rsid w:val="00A448DC"/>
    <w:rsid w:val="00A45123"/>
    <w:rsid w:val="00A45C34"/>
    <w:rsid w:val="00A47E10"/>
    <w:rsid w:val="00A501E0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76B"/>
    <w:rsid w:val="00AA5C9E"/>
    <w:rsid w:val="00AB0D6C"/>
    <w:rsid w:val="00AB33BD"/>
    <w:rsid w:val="00AB6FC4"/>
    <w:rsid w:val="00AC4B0F"/>
    <w:rsid w:val="00AD2399"/>
    <w:rsid w:val="00AD3378"/>
    <w:rsid w:val="00AE5DA6"/>
    <w:rsid w:val="00AE5E38"/>
    <w:rsid w:val="00AE6E7D"/>
    <w:rsid w:val="00AF1E63"/>
    <w:rsid w:val="00AF4902"/>
    <w:rsid w:val="00B0211E"/>
    <w:rsid w:val="00B02B71"/>
    <w:rsid w:val="00B04681"/>
    <w:rsid w:val="00B106EC"/>
    <w:rsid w:val="00B1179B"/>
    <w:rsid w:val="00B124D9"/>
    <w:rsid w:val="00B12AA8"/>
    <w:rsid w:val="00B14AB5"/>
    <w:rsid w:val="00B14B23"/>
    <w:rsid w:val="00B15D5D"/>
    <w:rsid w:val="00B17360"/>
    <w:rsid w:val="00B200F9"/>
    <w:rsid w:val="00B20A8E"/>
    <w:rsid w:val="00B21708"/>
    <w:rsid w:val="00B308B6"/>
    <w:rsid w:val="00B346A1"/>
    <w:rsid w:val="00B41FD5"/>
    <w:rsid w:val="00B47EBB"/>
    <w:rsid w:val="00B522FD"/>
    <w:rsid w:val="00B5253C"/>
    <w:rsid w:val="00B54810"/>
    <w:rsid w:val="00B5559D"/>
    <w:rsid w:val="00B56D3A"/>
    <w:rsid w:val="00B56DBA"/>
    <w:rsid w:val="00B62FC1"/>
    <w:rsid w:val="00B65F30"/>
    <w:rsid w:val="00B66C53"/>
    <w:rsid w:val="00B7069B"/>
    <w:rsid w:val="00B83770"/>
    <w:rsid w:val="00B85833"/>
    <w:rsid w:val="00B8634E"/>
    <w:rsid w:val="00B87A7B"/>
    <w:rsid w:val="00B93C61"/>
    <w:rsid w:val="00B9600B"/>
    <w:rsid w:val="00BA1445"/>
    <w:rsid w:val="00BA2AA3"/>
    <w:rsid w:val="00BA61D7"/>
    <w:rsid w:val="00BB2520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0970"/>
    <w:rsid w:val="00BE0AE1"/>
    <w:rsid w:val="00BE3EEA"/>
    <w:rsid w:val="00BE7C71"/>
    <w:rsid w:val="00BF1A42"/>
    <w:rsid w:val="00C01B71"/>
    <w:rsid w:val="00C0277A"/>
    <w:rsid w:val="00C16726"/>
    <w:rsid w:val="00C261EE"/>
    <w:rsid w:val="00C2644D"/>
    <w:rsid w:val="00C27837"/>
    <w:rsid w:val="00C27A1B"/>
    <w:rsid w:val="00C31F2D"/>
    <w:rsid w:val="00C3535B"/>
    <w:rsid w:val="00C35623"/>
    <w:rsid w:val="00C3784A"/>
    <w:rsid w:val="00C41BC8"/>
    <w:rsid w:val="00C4394F"/>
    <w:rsid w:val="00C443DF"/>
    <w:rsid w:val="00C44F9E"/>
    <w:rsid w:val="00C453F2"/>
    <w:rsid w:val="00C4704C"/>
    <w:rsid w:val="00C532F0"/>
    <w:rsid w:val="00C536FA"/>
    <w:rsid w:val="00C5403B"/>
    <w:rsid w:val="00C54F49"/>
    <w:rsid w:val="00C56A17"/>
    <w:rsid w:val="00C60C7A"/>
    <w:rsid w:val="00C63B62"/>
    <w:rsid w:val="00C669AB"/>
    <w:rsid w:val="00C66C03"/>
    <w:rsid w:val="00C66D01"/>
    <w:rsid w:val="00C66F2A"/>
    <w:rsid w:val="00C67293"/>
    <w:rsid w:val="00C73B44"/>
    <w:rsid w:val="00C73DB2"/>
    <w:rsid w:val="00C80467"/>
    <w:rsid w:val="00C85389"/>
    <w:rsid w:val="00C93D86"/>
    <w:rsid w:val="00C93D91"/>
    <w:rsid w:val="00CA47CD"/>
    <w:rsid w:val="00CA5262"/>
    <w:rsid w:val="00CB00F2"/>
    <w:rsid w:val="00CB2269"/>
    <w:rsid w:val="00CB3018"/>
    <w:rsid w:val="00CB40FF"/>
    <w:rsid w:val="00CB62C6"/>
    <w:rsid w:val="00CC16B0"/>
    <w:rsid w:val="00CC1C3B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588"/>
    <w:rsid w:val="00D31E75"/>
    <w:rsid w:val="00D336E5"/>
    <w:rsid w:val="00D37619"/>
    <w:rsid w:val="00D40406"/>
    <w:rsid w:val="00D4183B"/>
    <w:rsid w:val="00D41C2B"/>
    <w:rsid w:val="00D44219"/>
    <w:rsid w:val="00D4505C"/>
    <w:rsid w:val="00D4517C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703"/>
    <w:rsid w:val="00D81B60"/>
    <w:rsid w:val="00D82CA1"/>
    <w:rsid w:val="00D85659"/>
    <w:rsid w:val="00D91CCA"/>
    <w:rsid w:val="00DA3981"/>
    <w:rsid w:val="00DA3FCB"/>
    <w:rsid w:val="00DA4526"/>
    <w:rsid w:val="00DA5068"/>
    <w:rsid w:val="00DB2FC8"/>
    <w:rsid w:val="00DB552D"/>
    <w:rsid w:val="00DC0AFE"/>
    <w:rsid w:val="00DC68AD"/>
    <w:rsid w:val="00DD4D59"/>
    <w:rsid w:val="00DE1D2A"/>
    <w:rsid w:val="00DE48CD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4A57"/>
    <w:rsid w:val="00E325ED"/>
    <w:rsid w:val="00E3550F"/>
    <w:rsid w:val="00E428EF"/>
    <w:rsid w:val="00E46E43"/>
    <w:rsid w:val="00E47B31"/>
    <w:rsid w:val="00E5125D"/>
    <w:rsid w:val="00E51BC1"/>
    <w:rsid w:val="00E568E8"/>
    <w:rsid w:val="00E570C1"/>
    <w:rsid w:val="00E57107"/>
    <w:rsid w:val="00E57B91"/>
    <w:rsid w:val="00E62540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A390C"/>
    <w:rsid w:val="00EA7A47"/>
    <w:rsid w:val="00EB09B9"/>
    <w:rsid w:val="00EB1308"/>
    <w:rsid w:val="00EB2F71"/>
    <w:rsid w:val="00EB34A3"/>
    <w:rsid w:val="00EB540B"/>
    <w:rsid w:val="00EC07DB"/>
    <w:rsid w:val="00EC1619"/>
    <w:rsid w:val="00EC378D"/>
    <w:rsid w:val="00EC6824"/>
    <w:rsid w:val="00EC68FB"/>
    <w:rsid w:val="00EC7948"/>
    <w:rsid w:val="00ED37F6"/>
    <w:rsid w:val="00ED746A"/>
    <w:rsid w:val="00EE16C2"/>
    <w:rsid w:val="00EE3F60"/>
    <w:rsid w:val="00EE5720"/>
    <w:rsid w:val="00EE6B9E"/>
    <w:rsid w:val="00EE7CBD"/>
    <w:rsid w:val="00EF1BAB"/>
    <w:rsid w:val="00EF1F52"/>
    <w:rsid w:val="00F00E16"/>
    <w:rsid w:val="00F01103"/>
    <w:rsid w:val="00F04DC3"/>
    <w:rsid w:val="00F10314"/>
    <w:rsid w:val="00F11260"/>
    <w:rsid w:val="00F13548"/>
    <w:rsid w:val="00F17733"/>
    <w:rsid w:val="00F22D75"/>
    <w:rsid w:val="00F30474"/>
    <w:rsid w:val="00F37551"/>
    <w:rsid w:val="00F37A1E"/>
    <w:rsid w:val="00F47006"/>
    <w:rsid w:val="00F471D9"/>
    <w:rsid w:val="00F50AA5"/>
    <w:rsid w:val="00F53B9A"/>
    <w:rsid w:val="00F55354"/>
    <w:rsid w:val="00F56DB4"/>
    <w:rsid w:val="00F612CC"/>
    <w:rsid w:val="00F62B3F"/>
    <w:rsid w:val="00F6351E"/>
    <w:rsid w:val="00F6387E"/>
    <w:rsid w:val="00F63EED"/>
    <w:rsid w:val="00F64A46"/>
    <w:rsid w:val="00F64A99"/>
    <w:rsid w:val="00F734A5"/>
    <w:rsid w:val="00F741D9"/>
    <w:rsid w:val="00F7647E"/>
    <w:rsid w:val="00F76AAA"/>
    <w:rsid w:val="00F80526"/>
    <w:rsid w:val="00F81C2A"/>
    <w:rsid w:val="00F906D6"/>
    <w:rsid w:val="00F9202A"/>
    <w:rsid w:val="00F931AD"/>
    <w:rsid w:val="00F94E97"/>
    <w:rsid w:val="00FA2518"/>
    <w:rsid w:val="00FB262B"/>
    <w:rsid w:val="00FB5D9D"/>
    <w:rsid w:val="00FB7303"/>
    <w:rsid w:val="00FB7658"/>
    <w:rsid w:val="00FC01EC"/>
    <w:rsid w:val="00FC1ECF"/>
    <w:rsid w:val="00FC234E"/>
    <w:rsid w:val="00FC2E78"/>
    <w:rsid w:val="00FC384A"/>
    <w:rsid w:val="00FC5491"/>
    <w:rsid w:val="00FC5594"/>
    <w:rsid w:val="00FC648B"/>
    <w:rsid w:val="00FD06EA"/>
    <w:rsid w:val="00FE5095"/>
    <w:rsid w:val="00FE6368"/>
    <w:rsid w:val="00FE742C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BC7076"/>
  <w15:docId w15:val="{4010E7B2-88C6-4F5B-B3A3-F8326B021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character" w:styleId="aff9">
    <w:name w:val="annotation reference"/>
    <w:basedOn w:val="a0"/>
    <w:uiPriority w:val="99"/>
    <w:semiHidden/>
    <w:unhideWhenUsed/>
    <w:rsid w:val="00061E29"/>
    <w:rPr>
      <w:sz w:val="18"/>
      <w:szCs w:val="18"/>
    </w:rPr>
  </w:style>
  <w:style w:type="paragraph" w:styleId="affa">
    <w:name w:val="annotation text"/>
    <w:basedOn w:val="a"/>
    <w:link w:val="affb"/>
    <w:uiPriority w:val="99"/>
    <w:semiHidden/>
    <w:unhideWhenUsed/>
    <w:rsid w:val="00061E29"/>
    <w:pPr>
      <w:jc w:val="left"/>
    </w:pPr>
  </w:style>
  <w:style w:type="character" w:customStyle="1" w:styleId="affb">
    <w:name w:val="註解文字 字元"/>
    <w:basedOn w:val="a0"/>
    <w:link w:val="affa"/>
    <w:uiPriority w:val="99"/>
    <w:semiHidden/>
    <w:rsid w:val="00061E29"/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061E29"/>
    <w:rPr>
      <w:b/>
      <w:bCs/>
    </w:rPr>
  </w:style>
  <w:style w:type="character" w:customStyle="1" w:styleId="affd">
    <w:name w:val="註解主旨 字元"/>
    <w:basedOn w:val="affb"/>
    <w:link w:val="affc"/>
    <w:uiPriority w:val="99"/>
    <w:semiHidden/>
    <w:rsid w:val="00061E29"/>
    <w:rPr>
      <w:b/>
      <w:bCs/>
    </w:rPr>
  </w:style>
  <w:style w:type="character" w:styleId="affe">
    <w:name w:val="Strong"/>
    <w:basedOn w:val="a0"/>
    <w:uiPriority w:val="22"/>
    <w:qFormat/>
    <w:rsid w:val="009701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4C67C55-40C1-45D0-8519-1F8079B137ED}" type="doc">
      <dgm:prSet loTypeId="urn:microsoft.com/office/officeart/2005/8/layout/hierarchy3" loCatId="relationship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zh-TW" altLang="en-US"/>
        </a:p>
      </dgm:t>
    </dgm:pt>
    <dgm:pt modelId="{CC83FB1C-F5DF-4788-8EB9-04E374723F73}">
      <dgm:prSet phldrT="[文字]"/>
      <dgm:spPr/>
      <dgm:t>
        <a:bodyPr/>
        <a:lstStyle/>
        <a:p>
          <a:r>
            <a:rPr lang="zh-TW" altLang="en-US"/>
            <a:t>下學期</a:t>
          </a:r>
        </a:p>
      </dgm:t>
    </dgm:pt>
    <dgm:pt modelId="{AC7C87E8-A45F-4AE6-AE1C-55E53DF4519C}" type="parTrans" cxnId="{3637F79F-064A-47F9-BF5F-54DEA2B8F0AA}">
      <dgm:prSet/>
      <dgm:spPr/>
      <dgm:t>
        <a:bodyPr/>
        <a:lstStyle/>
        <a:p>
          <a:endParaRPr lang="zh-TW" altLang="en-US"/>
        </a:p>
      </dgm:t>
    </dgm:pt>
    <dgm:pt modelId="{34ACDB07-E19F-4716-83CD-EF1DDDD8DC0F}" type="sibTrans" cxnId="{3637F79F-064A-47F9-BF5F-54DEA2B8F0AA}">
      <dgm:prSet/>
      <dgm:spPr/>
      <dgm:t>
        <a:bodyPr/>
        <a:lstStyle/>
        <a:p>
          <a:endParaRPr lang="zh-TW" altLang="en-US"/>
        </a:p>
      </dgm:t>
    </dgm:pt>
    <dgm:pt modelId="{4244948B-16F7-4B86-A5CF-C9B7B5E91EA3}">
      <dgm:prSet phldrT="[文字]"/>
      <dgm:spPr/>
      <dgm:t>
        <a:bodyPr/>
        <a:lstStyle/>
        <a:p>
          <a:r>
            <a:rPr lang="zh-TW"/>
            <a:t>文學中的各行各業</a:t>
          </a:r>
          <a:endParaRPr lang="zh-TW" altLang="en-US"/>
        </a:p>
      </dgm:t>
    </dgm:pt>
    <dgm:pt modelId="{5FC2D22C-1462-44EA-82E9-9F15BE7F45E9}" type="parTrans" cxnId="{9527BBB6-06C6-44D9-A3F4-0732049A1C15}">
      <dgm:prSet/>
      <dgm:spPr/>
      <dgm:t>
        <a:bodyPr/>
        <a:lstStyle/>
        <a:p>
          <a:endParaRPr lang="zh-TW" altLang="en-US"/>
        </a:p>
      </dgm:t>
    </dgm:pt>
    <dgm:pt modelId="{3D29EA42-D2AF-4838-9344-57819FB47EA0}" type="sibTrans" cxnId="{9527BBB6-06C6-44D9-A3F4-0732049A1C15}">
      <dgm:prSet/>
      <dgm:spPr/>
      <dgm:t>
        <a:bodyPr/>
        <a:lstStyle/>
        <a:p>
          <a:endParaRPr lang="zh-TW" altLang="en-US"/>
        </a:p>
      </dgm:t>
    </dgm:pt>
    <dgm:pt modelId="{251381F5-AEE3-47ED-8078-61CF927E5976}">
      <dgm:prSet phldrT="[文字]"/>
      <dgm:spPr/>
      <dgm:t>
        <a:bodyPr/>
        <a:lstStyle/>
        <a:p>
          <a:r>
            <a:rPr lang="zh-TW"/>
            <a:t>職業價值觀</a:t>
          </a:r>
          <a:endParaRPr lang="zh-TW" altLang="en-US"/>
        </a:p>
      </dgm:t>
    </dgm:pt>
    <dgm:pt modelId="{580DCA01-6DA2-4767-8E2F-CF0DF5954051}" type="sibTrans" cxnId="{435C1294-60EF-45CB-96CA-2FEF474EC5EB}">
      <dgm:prSet/>
      <dgm:spPr/>
      <dgm:t>
        <a:bodyPr/>
        <a:lstStyle/>
        <a:p>
          <a:endParaRPr lang="zh-TW" altLang="en-US"/>
        </a:p>
      </dgm:t>
    </dgm:pt>
    <dgm:pt modelId="{2CFF43F9-3E01-468A-9B4A-96D70DC3912D}" type="parTrans" cxnId="{435C1294-60EF-45CB-96CA-2FEF474EC5EB}">
      <dgm:prSet/>
      <dgm:spPr/>
      <dgm:t>
        <a:bodyPr/>
        <a:lstStyle/>
        <a:p>
          <a:endParaRPr lang="zh-TW" altLang="en-US"/>
        </a:p>
      </dgm:t>
    </dgm:pt>
    <dgm:pt modelId="{F350243E-1C51-47C7-9A4F-2523EDFC30D4}">
      <dgm:prSet/>
      <dgm:spPr/>
      <dgm:t>
        <a:bodyPr/>
        <a:lstStyle/>
        <a:p>
          <a:pPr>
            <a:buFont typeface="+mj-lt"/>
            <a:buAutoNum type="arabicPeriod"/>
          </a:pPr>
          <a:r>
            <a:rPr lang="zh-TW" b="1"/>
            <a:t>夢想</a:t>
          </a:r>
          <a:r>
            <a:rPr lang="en-US" b="1"/>
            <a:t>123--</a:t>
          </a:r>
          <a:r>
            <a:rPr lang="zh-TW" b="1"/>
            <a:t>個人生涯規劃</a:t>
          </a:r>
          <a:endParaRPr lang="zh-TW"/>
        </a:p>
      </dgm:t>
    </dgm:pt>
    <dgm:pt modelId="{7DF9C47A-971E-4CB3-83C2-8BF34304223A}" type="parTrans" cxnId="{AB0FC47C-5196-4DA9-BA9E-497F5542BD43}">
      <dgm:prSet/>
      <dgm:spPr/>
      <dgm:t>
        <a:bodyPr/>
        <a:lstStyle/>
        <a:p>
          <a:endParaRPr lang="zh-TW" altLang="en-US"/>
        </a:p>
      </dgm:t>
    </dgm:pt>
    <dgm:pt modelId="{CA0644B4-4713-403A-A3EC-7AC1AC355946}" type="sibTrans" cxnId="{AB0FC47C-5196-4DA9-BA9E-497F5542BD43}">
      <dgm:prSet/>
      <dgm:spPr/>
      <dgm:t>
        <a:bodyPr/>
        <a:lstStyle/>
        <a:p>
          <a:endParaRPr lang="zh-TW" altLang="en-US"/>
        </a:p>
      </dgm:t>
    </dgm:pt>
    <dgm:pt modelId="{6DB2703B-B823-440C-9F67-F9F24523A718}" type="pres">
      <dgm:prSet presAssocID="{64C67C55-40C1-45D0-8519-1F8079B137ED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363E4A29-C49C-4429-88BC-008EBB4C5C46}" type="pres">
      <dgm:prSet presAssocID="{CC83FB1C-F5DF-4788-8EB9-04E374723F73}" presName="root" presStyleCnt="0"/>
      <dgm:spPr/>
    </dgm:pt>
    <dgm:pt modelId="{26DEEBF8-D6E1-440B-A76C-902749A7C41E}" type="pres">
      <dgm:prSet presAssocID="{CC83FB1C-F5DF-4788-8EB9-04E374723F73}" presName="rootComposite" presStyleCnt="0"/>
      <dgm:spPr/>
    </dgm:pt>
    <dgm:pt modelId="{F6BA5CB8-48D2-4C12-BEF0-122B4F2DB1B8}" type="pres">
      <dgm:prSet presAssocID="{CC83FB1C-F5DF-4788-8EB9-04E374723F73}" presName="rootText" presStyleLbl="node1" presStyleIdx="0" presStyleCnt="1"/>
      <dgm:spPr/>
    </dgm:pt>
    <dgm:pt modelId="{92E4BBEA-EA69-427F-857C-E213DA9B6D2F}" type="pres">
      <dgm:prSet presAssocID="{CC83FB1C-F5DF-4788-8EB9-04E374723F73}" presName="rootConnector" presStyleLbl="node1" presStyleIdx="0" presStyleCnt="1"/>
      <dgm:spPr/>
    </dgm:pt>
    <dgm:pt modelId="{A5B94C0C-22F4-4A39-96FC-57421D52A1A1}" type="pres">
      <dgm:prSet presAssocID="{CC83FB1C-F5DF-4788-8EB9-04E374723F73}" presName="childShape" presStyleCnt="0"/>
      <dgm:spPr/>
    </dgm:pt>
    <dgm:pt modelId="{61B7D2BC-07CB-423D-A815-E330E335E490}" type="pres">
      <dgm:prSet presAssocID="{2CFF43F9-3E01-468A-9B4A-96D70DC3912D}" presName="Name13" presStyleLbl="parChTrans1D2" presStyleIdx="0" presStyleCnt="3"/>
      <dgm:spPr/>
    </dgm:pt>
    <dgm:pt modelId="{4A9BFD76-C383-453E-8EB3-15706446E6A1}" type="pres">
      <dgm:prSet presAssocID="{251381F5-AEE3-47ED-8078-61CF927E5976}" presName="childText" presStyleLbl="bgAcc1" presStyleIdx="0" presStyleCnt="3" custScaleX="257138" custLinFactNeighborX="3749">
        <dgm:presLayoutVars>
          <dgm:bulletEnabled val="1"/>
        </dgm:presLayoutVars>
      </dgm:prSet>
      <dgm:spPr/>
    </dgm:pt>
    <dgm:pt modelId="{75FA1C70-7A57-43AF-9641-99A79FFDEA37}" type="pres">
      <dgm:prSet presAssocID="{5FC2D22C-1462-44EA-82E9-9F15BE7F45E9}" presName="Name13" presStyleLbl="parChTrans1D2" presStyleIdx="1" presStyleCnt="3"/>
      <dgm:spPr/>
    </dgm:pt>
    <dgm:pt modelId="{C723E9A2-CAE2-42FF-AB8C-DD771C7FF72E}" type="pres">
      <dgm:prSet presAssocID="{4244948B-16F7-4B86-A5CF-C9B7B5E91EA3}" presName="childText" presStyleLbl="bgAcc1" presStyleIdx="1" presStyleCnt="3" custScaleX="259012">
        <dgm:presLayoutVars>
          <dgm:bulletEnabled val="1"/>
        </dgm:presLayoutVars>
      </dgm:prSet>
      <dgm:spPr/>
    </dgm:pt>
    <dgm:pt modelId="{2B862D94-92A4-4029-A890-6A434A3E13EB}" type="pres">
      <dgm:prSet presAssocID="{7DF9C47A-971E-4CB3-83C2-8BF34304223A}" presName="Name13" presStyleLbl="parChTrans1D2" presStyleIdx="2" presStyleCnt="3"/>
      <dgm:spPr/>
    </dgm:pt>
    <dgm:pt modelId="{6B7E9014-3135-4DC7-B02E-90EE0DFAB305}" type="pres">
      <dgm:prSet presAssocID="{F350243E-1C51-47C7-9A4F-2523EDFC30D4}" presName="childText" presStyleLbl="bgAcc1" presStyleIdx="2" presStyleCnt="3" custScaleX="264636">
        <dgm:presLayoutVars>
          <dgm:bulletEnabled val="1"/>
        </dgm:presLayoutVars>
      </dgm:prSet>
      <dgm:spPr/>
    </dgm:pt>
  </dgm:ptLst>
  <dgm:cxnLst>
    <dgm:cxn modelId="{B3EC6303-D5EF-4217-A0D5-CD6B8166360D}" type="presOf" srcId="{7DF9C47A-971E-4CB3-83C2-8BF34304223A}" destId="{2B862D94-92A4-4029-A890-6A434A3E13EB}" srcOrd="0" destOrd="0" presId="urn:microsoft.com/office/officeart/2005/8/layout/hierarchy3"/>
    <dgm:cxn modelId="{300C0020-E2FC-465B-9C75-9A3D1DFE0A7A}" type="presOf" srcId="{CC83FB1C-F5DF-4788-8EB9-04E374723F73}" destId="{F6BA5CB8-48D2-4C12-BEF0-122B4F2DB1B8}" srcOrd="0" destOrd="0" presId="urn:microsoft.com/office/officeart/2005/8/layout/hierarchy3"/>
    <dgm:cxn modelId="{7970C548-4317-473F-9AF6-4FA8DDBC8E23}" type="presOf" srcId="{CC83FB1C-F5DF-4788-8EB9-04E374723F73}" destId="{92E4BBEA-EA69-427F-857C-E213DA9B6D2F}" srcOrd="1" destOrd="0" presId="urn:microsoft.com/office/officeart/2005/8/layout/hierarchy3"/>
    <dgm:cxn modelId="{A532B46A-EA08-4CCB-B007-6F46ABB7D2A7}" type="presOf" srcId="{64C67C55-40C1-45D0-8519-1F8079B137ED}" destId="{6DB2703B-B823-440C-9F67-F9F24523A718}" srcOrd="0" destOrd="0" presId="urn:microsoft.com/office/officeart/2005/8/layout/hierarchy3"/>
    <dgm:cxn modelId="{0610B559-73A1-42B5-979C-657848C70A26}" type="presOf" srcId="{5FC2D22C-1462-44EA-82E9-9F15BE7F45E9}" destId="{75FA1C70-7A57-43AF-9641-99A79FFDEA37}" srcOrd="0" destOrd="0" presId="urn:microsoft.com/office/officeart/2005/8/layout/hierarchy3"/>
    <dgm:cxn modelId="{AB0FC47C-5196-4DA9-BA9E-497F5542BD43}" srcId="{CC83FB1C-F5DF-4788-8EB9-04E374723F73}" destId="{F350243E-1C51-47C7-9A4F-2523EDFC30D4}" srcOrd="2" destOrd="0" parTransId="{7DF9C47A-971E-4CB3-83C2-8BF34304223A}" sibTransId="{CA0644B4-4713-403A-A3EC-7AC1AC355946}"/>
    <dgm:cxn modelId="{435C1294-60EF-45CB-96CA-2FEF474EC5EB}" srcId="{CC83FB1C-F5DF-4788-8EB9-04E374723F73}" destId="{251381F5-AEE3-47ED-8078-61CF927E5976}" srcOrd="0" destOrd="0" parTransId="{2CFF43F9-3E01-468A-9B4A-96D70DC3912D}" sibTransId="{580DCA01-6DA2-4767-8E2F-CF0DF5954051}"/>
    <dgm:cxn modelId="{B7E8929B-E68F-4A58-A434-806BDA867C42}" type="presOf" srcId="{251381F5-AEE3-47ED-8078-61CF927E5976}" destId="{4A9BFD76-C383-453E-8EB3-15706446E6A1}" srcOrd="0" destOrd="0" presId="urn:microsoft.com/office/officeart/2005/8/layout/hierarchy3"/>
    <dgm:cxn modelId="{3637F79F-064A-47F9-BF5F-54DEA2B8F0AA}" srcId="{64C67C55-40C1-45D0-8519-1F8079B137ED}" destId="{CC83FB1C-F5DF-4788-8EB9-04E374723F73}" srcOrd="0" destOrd="0" parTransId="{AC7C87E8-A45F-4AE6-AE1C-55E53DF4519C}" sibTransId="{34ACDB07-E19F-4716-83CD-EF1DDDD8DC0F}"/>
    <dgm:cxn modelId="{9527BBB6-06C6-44D9-A3F4-0732049A1C15}" srcId="{CC83FB1C-F5DF-4788-8EB9-04E374723F73}" destId="{4244948B-16F7-4B86-A5CF-C9B7B5E91EA3}" srcOrd="1" destOrd="0" parTransId="{5FC2D22C-1462-44EA-82E9-9F15BE7F45E9}" sibTransId="{3D29EA42-D2AF-4838-9344-57819FB47EA0}"/>
    <dgm:cxn modelId="{B44C45D3-64D8-490E-9D8B-64C369361E00}" type="presOf" srcId="{2CFF43F9-3E01-468A-9B4A-96D70DC3912D}" destId="{61B7D2BC-07CB-423D-A815-E330E335E490}" srcOrd="0" destOrd="0" presId="urn:microsoft.com/office/officeart/2005/8/layout/hierarchy3"/>
    <dgm:cxn modelId="{F0670ADE-0AD8-4BF5-B6F6-159D725392A9}" type="presOf" srcId="{4244948B-16F7-4B86-A5CF-C9B7B5E91EA3}" destId="{C723E9A2-CAE2-42FF-AB8C-DD771C7FF72E}" srcOrd="0" destOrd="0" presId="urn:microsoft.com/office/officeart/2005/8/layout/hierarchy3"/>
    <dgm:cxn modelId="{7A6EC9E2-51DC-4D6F-AE2B-74EB707FF280}" type="presOf" srcId="{F350243E-1C51-47C7-9A4F-2523EDFC30D4}" destId="{6B7E9014-3135-4DC7-B02E-90EE0DFAB305}" srcOrd="0" destOrd="0" presId="urn:microsoft.com/office/officeart/2005/8/layout/hierarchy3"/>
    <dgm:cxn modelId="{E7A2418C-B5E6-47E0-B845-E42B772528CF}" type="presParOf" srcId="{6DB2703B-B823-440C-9F67-F9F24523A718}" destId="{363E4A29-C49C-4429-88BC-008EBB4C5C46}" srcOrd="0" destOrd="0" presId="urn:microsoft.com/office/officeart/2005/8/layout/hierarchy3"/>
    <dgm:cxn modelId="{E2F77116-4036-47F3-B75D-47FADD033B46}" type="presParOf" srcId="{363E4A29-C49C-4429-88BC-008EBB4C5C46}" destId="{26DEEBF8-D6E1-440B-A76C-902749A7C41E}" srcOrd="0" destOrd="0" presId="urn:microsoft.com/office/officeart/2005/8/layout/hierarchy3"/>
    <dgm:cxn modelId="{8F7F3923-7810-4AC9-9899-214F881A6B00}" type="presParOf" srcId="{26DEEBF8-D6E1-440B-A76C-902749A7C41E}" destId="{F6BA5CB8-48D2-4C12-BEF0-122B4F2DB1B8}" srcOrd="0" destOrd="0" presId="urn:microsoft.com/office/officeart/2005/8/layout/hierarchy3"/>
    <dgm:cxn modelId="{83C27475-7BC4-4F66-BDC3-4EC1E27EC853}" type="presParOf" srcId="{26DEEBF8-D6E1-440B-A76C-902749A7C41E}" destId="{92E4BBEA-EA69-427F-857C-E213DA9B6D2F}" srcOrd="1" destOrd="0" presId="urn:microsoft.com/office/officeart/2005/8/layout/hierarchy3"/>
    <dgm:cxn modelId="{22DA74E5-E3A8-4C0F-9C56-360F7A731131}" type="presParOf" srcId="{363E4A29-C49C-4429-88BC-008EBB4C5C46}" destId="{A5B94C0C-22F4-4A39-96FC-57421D52A1A1}" srcOrd="1" destOrd="0" presId="urn:microsoft.com/office/officeart/2005/8/layout/hierarchy3"/>
    <dgm:cxn modelId="{C0A4AEC0-6220-483F-B32E-8D035C942865}" type="presParOf" srcId="{A5B94C0C-22F4-4A39-96FC-57421D52A1A1}" destId="{61B7D2BC-07CB-423D-A815-E330E335E490}" srcOrd="0" destOrd="0" presId="urn:microsoft.com/office/officeart/2005/8/layout/hierarchy3"/>
    <dgm:cxn modelId="{9674B798-ACA2-4333-B17F-CE6924F694AA}" type="presParOf" srcId="{A5B94C0C-22F4-4A39-96FC-57421D52A1A1}" destId="{4A9BFD76-C383-453E-8EB3-15706446E6A1}" srcOrd="1" destOrd="0" presId="urn:microsoft.com/office/officeart/2005/8/layout/hierarchy3"/>
    <dgm:cxn modelId="{2E820919-FAC2-4801-91B7-9AFABC302756}" type="presParOf" srcId="{A5B94C0C-22F4-4A39-96FC-57421D52A1A1}" destId="{75FA1C70-7A57-43AF-9641-99A79FFDEA37}" srcOrd="2" destOrd="0" presId="urn:microsoft.com/office/officeart/2005/8/layout/hierarchy3"/>
    <dgm:cxn modelId="{1F312405-F402-425A-9F69-64B57471FDE0}" type="presParOf" srcId="{A5B94C0C-22F4-4A39-96FC-57421D52A1A1}" destId="{C723E9A2-CAE2-42FF-AB8C-DD771C7FF72E}" srcOrd="3" destOrd="0" presId="urn:microsoft.com/office/officeart/2005/8/layout/hierarchy3"/>
    <dgm:cxn modelId="{E2E7FED1-6D35-4E35-9CA1-4DC84D04057F}" type="presParOf" srcId="{A5B94C0C-22F4-4A39-96FC-57421D52A1A1}" destId="{2B862D94-92A4-4029-A890-6A434A3E13EB}" srcOrd="4" destOrd="0" presId="urn:microsoft.com/office/officeart/2005/8/layout/hierarchy3"/>
    <dgm:cxn modelId="{B164B5FA-6FD4-4A5E-8FC1-F2EA60FA44F6}" type="presParOf" srcId="{A5B94C0C-22F4-4A39-96FC-57421D52A1A1}" destId="{6B7E9014-3135-4DC7-B02E-90EE0DFAB305}" srcOrd="5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6BA5CB8-48D2-4C12-BEF0-122B4F2DB1B8}">
      <dsp:nvSpPr>
        <dsp:cNvPr id="0" name=""/>
        <dsp:cNvSpPr/>
      </dsp:nvSpPr>
      <dsp:spPr>
        <a:xfrm>
          <a:off x="1783078" y="1054"/>
          <a:ext cx="1016181" cy="50809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3815" tIns="29210" rIns="43815" bIns="29210" numCol="1" spcCol="1270" anchor="ctr" anchorCtr="0">
          <a:noAutofit/>
        </a:bodyPr>
        <a:lstStyle/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300" kern="1200"/>
            <a:t>下學期</a:t>
          </a:r>
        </a:p>
      </dsp:txBody>
      <dsp:txXfrm>
        <a:off x="1797959" y="15935"/>
        <a:ext cx="986419" cy="478328"/>
      </dsp:txXfrm>
    </dsp:sp>
    <dsp:sp modelId="{61B7D2BC-07CB-423D-A815-E330E335E490}">
      <dsp:nvSpPr>
        <dsp:cNvPr id="0" name=""/>
        <dsp:cNvSpPr/>
      </dsp:nvSpPr>
      <dsp:spPr>
        <a:xfrm>
          <a:off x="1884696" y="509145"/>
          <a:ext cx="132095" cy="38106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81068"/>
              </a:lnTo>
              <a:lnTo>
                <a:pt x="132095" y="38106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9BFD76-C383-453E-8EB3-15706446E6A1}">
      <dsp:nvSpPr>
        <dsp:cNvPr id="0" name=""/>
        <dsp:cNvSpPr/>
      </dsp:nvSpPr>
      <dsp:spPr>
        <a:xfrm>
          <a:off x="2016792" y="636167"/>
          <a:ext cx="2090391" cy="508090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20320" rIns="30480" bIns="2032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sz="1600" kern="1200"/>
            <a:t>職業價值觀</a:t>
          </a:r>
          <a:endParaRPr lang="zh-TW" altLang="en-US" sz="1600" kern="1200"/>
        </a:p>
      </dsp:txBody>
      <dsp:txXfrm>
        <a:off x="2031673" y="651048"/>
        <a:ext cx="2060629" cy="478328"/>
      </dsp:txXfrm>
    </dsp:sp>
    <dsp:sp modelId="{75FA1C70-7A57-43AF-9641-99A79FFDEA37}">
      <dsp:nvSpPr>
        <dsp:cNvPr id="0" name=""/>
        <dsp:cNvSpPr/>
      </dsp:nvSpPr>
      <dsp:spPr>
        <a:xfrm>
          <a:off x="1884696" y="509145"/>
          <a:ext cx="101618" cy="101618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16181"/>
              </a:lnTo>
              <a:lnTo>
                <a:pt x="101618" y="1016181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723E9A2-CAE2-42FF-AB8C-DD771C7FF72E}">
      <dsp:nvSpPr>
        <dsp:cNvPr id="0" name=""/>
        <dsp:cNvSpPr/>
      </dsp:nvSpPr>
      <dsp:spPr>
        <a:xfrm>
          <a:off x="1986315" y="1271281"/>
          <a:ext cx="2105626" cy="508090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20320" rIns="30480" bIns="2032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sz="1600" kern="1200"/>
            <a:t>文學中的各行各業</a:t>
          </a:r>
          <a:endParaRPr lang="zh-TW" altLang="en-US" sz="1600" kern="1200"/>
        </a:p>
      </dsp:txBody>
      <dsp:txXfrm>
        <a:off x="2001196" y="1286162"/>
        <a:ext cx="2075864" cy="478328"/>
      </dsp:txXfrm>
    </dsp:sp>
    <dsp:sp modelId="{2B862D94-92A4-4029-A890-6A434A3E13EB}">
      <dsp:nvSpPr>
        <dsp:cNvPr id="0" name=""/>
        <dsp:cNvSpPr/>
      </dsp:nvSpPr>
      <dsp:spPr>
        <a:xfrm>
          <a:off x="1884696" y="509145"/>
          <a:ext cx="101618" cy="165129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51295"/>
              </a:lnTo>
              <a:lnTo>
                <a:pt x="101618" y="165129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B7E9014-3135-4DC7-B02E-90EE0DFAB305}">
      <dsp:nvSpPr>
        <dsp:cNvPr id="0" name=""/>
        <dsp:cNvSpPr/>
      </dsp:nvSpPr>
      <dsp:spPr>
        <a:xfrm>
          <a:off x="1986315" y="1906394"/>
          <a:ext cx="2151346" cy="508090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20320" rIns="30480" bIns="2032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Font typeface="+mj-lt"/>
            <a:buNone/>
          </a:pPr>
          <a:r>
            <a:rPr lang="zh-TW" sz="1600" b="1" kern="1200"/>
            <a:t>夢想</a:t>
          </a:r>
          <a:r>
            <a:rPr lang="en-US" sz="1600" b="1" kern="1200"/>
            <a:t>123--</a:t>
          </a:r>
          <a:r>
            <a:rPr lang="zh-TW" sz="1600" b="1" kern="1200"/>
            <a:t>個人生涯規劃</a:t>
          </a:r>
          <a:endParaRPr lang="zh-TW" sz="1600" kern="1200"/>
        </a:p>
      </dsp:txBody>
      <dsp:txXfrm>
        <a:off x="2001196" y="1921275"/>
        <a:ext cx="2121584" cy="47832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A4500-BD7E-48CC-BC1D-FAC24D130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895</Words>
  <Characters>5108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教學組長 教務處</cp:lastModifiedBy>
  <cp:revision>6</cp:revision>
  <cp:lastPrinted>2023-11-24T06:23:00Z</cp:lastPrinted>
  <dcterms:created xsi:type="dcterms:W3CDTF">2024-12-01T00:54:00Z</dcterms:created>
  <dcterms:modified xsi:type="dcterms:W3CDTF">2025-01-20T08:08:00Z</dcterms:modified>
</cp:coreProperties>
</file>