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6DCBA86" w14:textId="0D355032" w:rsidR="00FC1B4B" w:rsidRPr="00654BD7" w:rsidRDefault="00FC1B4B" w:rsidP="00FC1B4B">
      <w:pPr>
        <w:spacing w:afterLines="50" w:after="120" w:line="240" w:lineRule="atLeast"/>
        <w:jc w:val="center"/>
        <w:rPr>
          <w:rFonts w:eastAsia="標楷體"/>
          <w:b/>
          <w:color w:val="auto"/>
          <w:sz w:val="32"/>
          <w:szCs w:val="32"/>
          <w:u w:val="thick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="00EC694E" w:rsidRPr="006E1FAD">
        <w:rPr>
          <w:rFonts w:eastAsia="標楷體" w:hint="eastAsia"/>
          <w:b/>
          <w:sz w:val="32"/>
          <w:szCs w:val="32"/>
          <w:u w:val="thick"/>
        </w:rPr>
        <w:t>溪崑</w:t>
      </w:r>
      <w:r w:rsidRPr="00EA7A47">
        <w:rPr>
          <w:rFonts w:eastAsia="標楷體"/>
          <w:b/>
          <w:sz w:val="32"/>
          <w:szCs w:val="32"/>
        </w:rPr>
        <w:t>國民中學</w:t>
      </w:r>
      <w:r w:rsidRPr="00EC694E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A52A2A" w:rsidRPr="00EC694E">
        <w:rPr>
          <w:rFonts w:eastAsia="標楷體" w:hint="eastAsia"/>
          <w:b/>
          <w:color w:val="auto"/>
          <w:sz w:val="32"/>
          <w:szCs w:val="32"/>
          <w:u w:val="single"/>
        </w:rPr>
        <w:t>3</w:t>
      </w:r>
      <w:r w:rsidRPr="00EC694E">
        <w:rPr>
          <w:rFonts w:eastAsia="標楷體"/>
          <w:b/>
          <w:color w:val="auto"/>
          <w:sz w:val="32"/>
          <w:szCs w:val="32"/>
        </w:rPr>
        <w:t>學年度</w:t>
      </w:r>
      <w:r w:rsidR="00880FC9">
        <w:rPr>
          <w:rFonts w:eastAsia="標楷體" w:hint="eastAsia"/>
          <w:b/>
          <w:color w:val="auto"/>
          <w:sz w:val="32"/>
          <w:szCs w:val="32"/>
          <w:u w:val="thick"/>
        </w:rPr>
        <w:t>七</w:t>
      </w:r>
      <w:r w:rsidRPr="00EC694E">
        <w:rPr>
          <w:rFonts w:eastAsia="標楷體"/>
          <w:b/>
          <w:color w:val="auto"/>
          <w:sz w:val="32"/>
          <w:szCs w:val="32"/>
        </w:rPr>
        <w:t>年級第</w:t>
      </w:r>
      <w:r w:rsidR="00570C52" w:rsidRPr="00EC694E">
        <w:rPr>
          <w:rFonts w:eastAsia="標楷體" w:hint="eastAsia"/>
          <w:b/>
          <w:color w:val="auto"/>
          <w:sz w:val="32"/>
          <w:szCs w:val="32"/>
          <w:u w:val="single"/>
        </w:rPr>
        <w:t>2</w:t>
      </w:r>
      <w:r w:rsidRPr="00EC694E">
        <w:rPr>
          <w:rFonts w:eastAsia="標楷體"/>
          <w:b/>
          <w:color w:val="auto"/>
          <w:sz w:val="32"/>
          <w:szCs w:val="32"/>
        </w:rPr>
        <w:t>學期</w:t>
      </w:r>
      <w:r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部</w:t>
      </w:r>
      <w:r w:rsidR="00064FA1"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定</w:t>
      </w:r>
      <w:r w:rsidRPr="00EC694E">
        <w:rPr>
          <w:rFonts w:eastAsia="標楷體"/>
          <w:b/>
          <w:color w:val="auto"/>
          <w:sz w:val="32"/>
          <w:szCs w:val="32"/>
        </w:rPr>
        <w:t>課程計畫</w:t>
      </w:r>
      <w:r w:rsidRPr="00EC694E">
        <w:rPr>
          <w:rFonts w:eastAsia="標楷體"/>
          <w:b/>
          <w:color w:val="auto"/>
          <w:sz w:val="32"/>
          <w:szCs w:val="32"/>
        </w:rPr>
        <w:t xml:space="preserve">  </w:t>
      </w:r>
      <w:r w:rsidRPr="00EC694E">
        <w:rPr>
          <w:rFonts w:eastAsia="標楷體"/>
          <w:b/>
          <w:color w:val="auto"/>
          <w:sz w:val="32"/>
          <w:szCs w:val="32"/>
        </w:rPr>
        <w:t>設計者：</w:t>
      </w:r>
      <w:r w:rsidR="00BF62AF">
        <w:rPr>
          <w:rFonts w:eastAsia="標楷體" w:hint="eastAsia"/>
          <w:b/>
          <w:color w:val="auto"/>
          <w:sz w:val="32"/>
          <w:szCs w:val="32"/>
          <w:u w:val="thick"/>
        </w:rPr>
        <w:t>簡清得</w:t>
      </w:r>
      <w:r w:rsidR="00654BD7" w:rsidRPr="00654BD7">
        <w:rPr>
          <w:rFonts w:eastAsia="標楷體" w:hint="eastAsia"/>
          <w:b/>
          <w:color w:val="auto"/>
          <w:sz w:val="32"/>
          <w:szCs w:val="32"/>
          <w:u w:val="thick"/>
        </w:rPr>
        <w:t>老師</w:t>
      </w:r>
    </w:p>
    <w:p w14:paraId="0CECA41D" w14:textId="77777777" w:rsidR="009529E0" w:rsidRPr="00EC694E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EC694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課程類別：</w:t>
      </w:r>
    </w:p>
    <w:p w14:paraId="6D60A2B5" w14:textId="35331DBC" w:rsidR="005432C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8E3E44" w:rsidRPr="008E3E44">
        <w:rPr>
          <w:rFonts w:ascii="標楷體" w:eastAsia="標楷體" w:hAnsi="標楷體" w:cs="標楷體"/>
        </w:rPr>
        <w:t xml:space="preserve"> </w:t>
      </w:r>
      <w:r w:rsidR="008E3E44" w:rsidRPr="00903674">
        <w:rPr>
          <w:rFonts w:ascii="標楷體" w:eastAsia="標楷體" w:hAnsi="標楷體" w:cs="標楷體"/>
        </w:rPr>
        <w:t>■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14:paraId="2F4EE01B" w14:textId="77777777" w:rsidR="005432CD" w:rsidRDefault="005432CD" w:rsidP="005432CD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14:paraId="7FF84A70" w14:textId="77777777" w:rsidR="00AD03CF" w:rsidRPr="00AD03CF" w:rsidRDefault="00AD03CF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075816">
        <w:rPr>
          <w:rFonts w:eastAsia="標楷體" w:hint="eastAsia"/>
          <w:b/>
          <w:sz w:val="24"/>
          <w:szCs w:val="24"/>
        </w:rPr>
        <w:t>課程</w:t>
      </w:r>
      <w:r>
        <w:rPr>
          <w:rFonts w:eastAsia="標楷體" w:hint="eastAsia"/>
          <w:b/>
          <w:sz w:val="24"/>
          <w:szCs w:val="24"/>
        </w:rPr>
        <w:t>內容修正回復</w:t>
      </w:r>
      <w:r w:rsidRPr="00075816">
        <w:rPr>
          <w:rFonts w:eastAsia="標楷體" w:hint="eastAsia"/>
          <w:b/>
          <w:sz w:val="24"/>
          <w:szCs w:val="24"/>
        </w:rPr>
        <w:t>：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AD03CF" w14:paraId="4F5C14A3" w14:textId="77777777" w:rsidTr="00BA14B2">
        <w:trPr>
          <w:trHeight w:val="527"/>
        </w:trPr>
        <w:tc>
          <w:tcPr>
            <w:tcW w:w="7371" w:type="dxa"/>
            <w:vAlign w:val="center"/>
          </w:tcPr>
          <w:p w14:paraId="734CBAB2" w14:textId="77777777" w:rsidR="00AD03CF" w:rsidRPr="00AD03CF" w:rsidRDefault="00AD03CF" w:rsidP="00AD03CF">
            <w:pPr>
              <w:spacing w:line="240" w:lineRule="atLeast"/>
              <w:ind w:left="23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學年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學期課程審閱意見</w:t>
            </w:r>
          </w:p>
        </w:tc>
        <w:tc>
          <w:tcPr>
            <w:tcW w:w="7195" w:type="dxa"/>
            <w:vAlign w:val="center"/>
          </w:tcPr>
          <w:p w14:paraId="61A3435C" w14:textId="77777777" w:rsidR="00AD03CF" w:rsidRDefault="00AD03CF" w:rsidP="00CB6F63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對應</w:t>
            </w: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課程內容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修正回復</w:t>
            </w:r>
          </w:p>
        </w:tc>
      </w:tr>
      <w:tr w:rsidR="00AD03CF" w14:paraId="30A4BE49" w14:textId="77777777" w:rsidTr="00BA14B2">
        <w:trPr>
          <w:trHeight w:val="690"/>
        </w:trPr>
        <w:tc>
          <w:tcPr>
            <w:tcW w:w="7371" w:type="dxa"/>
            <w:vAlign w:val="center"/>
          </w:tcPr>
          <w:p w14:paraId="1A90807E" w14:textId="0CF46AF5" w:rsidR="00AD03CF" w:rsidRDefault="002E24B3" w:rsidP="002E24B3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無</w:t>
            </w:r>
          </w:p>
        </w:tc>
        <w:tc>
          <w:tcPr>
            <w:tcW w:w="7195" w:type="dxa"/>
            <w:vAlign w:val="center"/>
          </w:tcPr>
          <w:p w14:paraId="349E1BFE" w14:textId="1ECD835F" w:rsidR="00AD03CF" w:rsidRPr="00AD03CF" w:rsidRDefault="002E24B3" w:rsidP="00654BD7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無</w:t>
            </w:r>
          </w:p>
        </w:tc>
      </w:tr>
    </w:tbl>
    <w:p w14:paraId="3B24B649" w14:textId="77777777" w:rsidR="00AD03CF" w:rsidRDefault="00AD03CF" w:rsidP="00AD03CF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b/>
          <w:color w:val="FF0000"/>
          <w:sz w:val="24"/>
          <w:szCs w:val="24"/>
        </w:rPr>
      </w:pPr>
      <w:r w:rsidRPr="00075816">
        <w:rPr>
          <w:rFonts w:ascii="標楷體" w:hAnsi="標楷體" w:cs="標楷體"/>
          <w:color w:val="FF0000"/>
          <w:sz w:val="24"/>
          <w:szCs w:val="24"/>
        </w:rPr>
        <w:sym w:font="Wingdings" w:char="F03F"/>
      </w:r>
      <w:r w:rsidRPr="00CA5262">
        <w:rPr>
          <w:rFonts w:eastAsia="標楷體" w:hint="eastAsia"/>
          <w:b/>
          <w:color w:val="FF0000"/>
          <w:sz w:val="24"/>
          <w:szCs w:val="24"/>
        </w:rPr>
        <w:t>上述</w:t>
      </w:r>
      <w:r w:rsidRPr="00075816">
        <w:rPr>
          <w:rFonts w:eastAsia="標楷體"/>
          <w:b/>
          <w:color w:val="FF0000"/>
          <w:sz w:val="24"/>
          <w:szCs w:val="24"/>
        </w:rPr>
        <w:t>表格</w:t>
      </w:r>
      <w:r w:rsidRPr="00075816">
        <w:rPr>
          <w:rFonts w:eastAsia="標楷體" w:hint="eastAsia"/>
          <w:b/>
          <w:color w:val="FF0000"/>
          <w:sz w:val="24"/>
          <w:szCs w:val="24"/>
        </w:rPr>
        <w:t>自</w:t>
      </w:r>
      <w:r w:rsidRPr="00075816">
        <w:rPr>
          <w:rFonts w:eastAsia="標楷體"/>
          <w:b/>
          <w:color w:val="FF0000"/>
          <w:sz w:val="24"/>
          <w:szCs w:val="24"/>
        </w:rPr>
        <w:t>113</w:t>
      </w:r>
      <w:r w:rsidRPr="00075816">
        <w:rPr>
          <w:rFonts w:eastAsia="標楷體"/>
          <w:b/>
          <w:color w:val="FF0000"/>
          <w:sz w:val="24"/>
          <w:szCs w:val="24"/>
        </w:rPr>
        <w:t>學年度</w:t>
      </w:r>
      <w:r>
        <w:rPr>
          <w:rFonts w:eastAsia="標楷體" w:hint="eastAsia"/>
          <w:b/>
          <w:color w:val="FF0000"/>
          <w:sz w:val="24"/>
          <w:szCs w:val="24"/>
        </w:rPr>
        <w:t>第</w:t>
      </w:r>
      <w:r>
        <w:rPr>
          <w:rFonts w:eastAsia="標楷體" w:hint="eastAsia"/>
          <w:b/>
          <w:color w:val="FF0000"/>
          <w:sz w:val="24"/>
          <w:szCs w:val="24"/>
        </w:rPr>
        <w:t>2</w:t>
      </w:r>
      <w:r>
        <w:rPr>
          <w:rFonts w:eastAsia="標楷體" w:hint="eastAsia"/>
          <w:b/>
          <w:color w:val="FF0000"/>
          <w:sz w:val="24"/>
          <w:szCs w:val="24"/>
        </w:rPr>
        <w:t>學期</w:t>
      </w:r>
      <w:r w:rsidRPr="00075816">
        <w:rPr>
          <w:rFonts w:eastAsia="標楷體"/>
          <w:b/>
          <w:color w:val="FF0000"/>
          <w:sz w:val="24"/>
          <w:szCs w:val="24"/>
        </w:rPr>
        <w:t>起正式</w:t>
      </w:r>
      <w:r>
        <w:rPr>
          <w:rFonts w:eastAsia="標楷體" w:hint="eastAsia"/>
          <w:b/>
          <w:color w:val="FF0000"/>
          <w:sz w:val="24"/>
          <w:szCs w:val="24"/>
        </w:rPr>
        <w:t>列入課程計畫備查必要欄位</w:t>
      </w:r>
      <w:r w:rsidRPr="00075816">
        <w:rPr>
          <w:rFonts w:eastAsia="標楷體"/>
          <w:b/>
          <w:color w:val="FF0000"/>
          <w:sz w:val="24"/>
          <w:szCs w:val="24"/>
        </w:rPr>
        <w:t>。</w:t>
      </w:r>
    </w:p>
    <w:p w14:paraId="50C426D5" w14:textId="264B9916" w:rsidR="00D3761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="00782776">
        <w:rPr>
          <w:rFonts w:eastAsia="標楷體" w:hint="eastAsia"/>
          <w:b/>
          <w:sz w:val="24"/>
          <w:szCs w:val="24"/>
        </w:rPr>
        <w:t>2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="00910927">
        <w:rPr>
          <w:rFonts w:eastAsia="標楷體" w:hint="eastAsia"/>
          <w:b/>
          <w:sz w:val="24"/>
          <w:szCs w:val="24"/>
        </w:rPr>
        <w:t>21</w:t>
      </w:r>
      <w:r w:rsidRPr="00FC1B4B">
        <w:rPr>
          <w:rFonts w:eastAsia="標楷體"/>
          <w:sz w:val="24"/>
          <w:szCs w:val="24"/>
        </w:rPr>
        <w:t>)</w:t>
      </w:r>
      <w:proofErr w:type="gramStart"/>
      <w:r w:rsidRPr="00FC1B4B">
        <w:rPr>
          <w:rFonts w:eastAsia="標楷體"/>
          <w:sz w:val="24"/>
          <w:szCs w:val="24"/>
        </w:rPr>
        <w:t>週</w:t>
      </w:r>
      <w:proofErr w:type="gramEnd"/>
      <w:r w:rsidRPr="00FC1B4B">
        <w:rPr>
          <w:rFonts w:eastAsia="標楷體"/>
          <w:sz w:val="24"/>
          <w:szCs w:val="24"/>
        </w:rPr>
        <w:t>，共</w:t>
      </w:r>
      <w:r w:rsidRPr="00FC1B4B">
        <w:rPr>
          <w:rFonts w:eastAsia="標楷體"/>
          <w:sz w:val="24"/>
          <w:szCs w:val="24"/>
        </w:rPr>
        <w:t>(</w:t>
      </w:r>
      <w:r w:rsidR="00782776">
        <w:rPr>
          <w:rFonts w:eastAsia="標楷體" w:hint="eastAsia"/>
          <w:b/>
          <w:sz w:val="24"/>
          <w:szCs w:val="24"/>
        </w:rPr>
        <w:t>42</w:t>
      </w:r>
      <w:bookmarkStart w:id="0" w:name="_GoBack"/>
      <w:bookmarkEnd w:id="0"/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14:paraId="1012A966" w14:textId="77777777" w:rsidR="00285A3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14:paraId="70F297B6" w14:textId="77777777" w:rsidTr="00E67570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F976BC" w14:textId="77777777" w:rsidR="00FC1B4B" w:rsidRPr="00EA7A47" w:rsidRDefault="00FC1B4B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4CEB7B" w14:textId="77777777"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14:paraId="43DE48FA" w14:textId="77777777" w:rsidTr="00E67570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30CA4" w14:textId="77777777" w:rsidR="00FC1B4B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(</w:t>
            </w:r>
            <w:r w:rsidR="00A52A2A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以主要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指標為</w:t>
            </w:r>
            <w:r w:rsidR="00A52A2A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主，勿過多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)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14:paraId="60F8BC3A" w14:textId="5A34F93A" w:rsidR="00FC1B4B" w:rsidRPr="00EC7948" w:rsidRDefault="00782776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782776">
              <w:rPr>
                <w:rFonts w:eastAsia="標楷體" w:hint="eastAsia"/>
                <w:color w:val="auto"/>
                <w:sz w:val="24"/>
                <w:szCs w:val="24"/>
              </w:rPr>
              <w:t>■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4159F64E" w14:textId="08AD5FE3" w:rsidR="00FC1B4B" w:rsidRPr="00EC7948" w:rsidRDefault="00782776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782776">
              <w:rPr>
                <w:rFonts w:eastAsia="標楷體" w:hint="eastAsia"/>
                <w:color w:val="auto"/>
                <w:sz w:val="24"/>
                <w:szCs w:val="24"/>
              </w:rPr>
              <w:t>■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334AE421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5B1E9F00" w14:textId="055678AA" w:rsidR="00FC1B4B" w:rsidRPr="00EC7948" w:rsidRDefault="00782776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782776">
              <w:rPr>
                <w:rFonts w:eastAsia="標楷體" w:hint="eastAsia"/>
                <w:color w:val="auto"/>
                <w:sz w:val="24"/>
                <w:szCs w:val="24"/>
              </w:rPr>
              <w:t>■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40C6BB1C" w14:textId="55C91A15" w:rsidR="00FC1B4B" w:rsidRPr="00EC7948" w:rsidRDefault="00782776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782776">
              <w:rPr>
                <w:rFonts w:eastAsia="標楷體" w:hint="eastAsia"/>
                <w:color w:val="auto"/>
                <w:sz w:val="24"/>
                <w:szCs w:val="24"/>
              </w:rPr>
              <w:lastRenderedPageBreak/>
              <w:t>■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23050188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12188883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5239D5B7" w14:textId="4C4EB741" w:rsidR="00FC1B4B" w:rsidRPr="00EC7948" w:rsidRDefault="00782776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782776">
              <w:rPr>
                <w:rFonts w:eastAsia="標楷體" w:hint="eastAsia"/>
                <w:color w:val="auto"/>
                <w:sz w:val="24"/>
                <w:szCs w:val="24"/>
              </w:rPr>
              <w:t>■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0FC8BC4D" w14:textId="799AE381" w:rsidR="00FC1B4B" w:rsidRPr="001D3382" w:rsidRDefault="00782776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82776">
              <w:rPr>
                <w:rFonts w:eastAsia="標楷體" w:hint="eastAsia"/>
                <w:color w:val="auto"/>
                <w:sz w:val="24"/>
                <w:szCs w:val="24"/>
              </w:rPr>
              <w:t>■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CA240" w14:textId="77777777" w:rsidR="00FC1B4B" w:rsidRDefault="00FC1B4B" w:rsidP="00E67570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 w:rsidRPr="00FC1B4B">
              <w:rPr>
                <w:rFonts w:ascii="標楷體" w:eastAsia="標楷體" w:hAnsi="標楷體" w:hint="eastAsia"/>
                <w:color w:val="FF0000"/>
              </w:rPr>
              <w:lastRenderedPageBreak/>
              <w:t>請依各領域</w:t>
            </w:r>
            <w:r w:rsidRPr="00FC1B4B">
              <w:rPr>
                <w:rFonts w:ascii="標楷體" w:eastAsia="標楷體" w:hAnsi="標楷體" w:cs="Times New Roman" w:hint="eastAsia"/>
                <w:color w:val="FF0000"/>
              </w:rPr>
              <w:t>(</w:t>
            </w:r>
            <w:r w:rsidRPr="00FC1B4B">
              <w:rPr>
                <w:rFonts w:ascii="標楷體" w:eastAsia="標楷體" w:hAnsi="標楷體" w:hint="eastAsia"/>
                <w:color w:val="FF0000"/>
              </w:rPr>
              <w:t>科目</w:t>
            </w:r>
            <w:r w:rsidRPr="00FC1B4B">
              <w:rPr>
                <w:rFonts w:ascii="標楷體" w:eastAsia="標楷體" w:hAnsi="標楷體" w:cs="Times New Roman" w:hint="eastAsia"/>
                <w:color w:val="FF0000"/>
              </w:rPr>
              <w:t>)</w:t>
            </w:r>
            <w:r w:rsidRPr="00FC1B4B">
              <w:rPr>
                <w:rFonts w:ascii="標楷體" w:eastAsia="標楷體" w:hAnsi="標楷體" w:hint="eastAsia"/>
                <w:color w:val="FF0000"/>
              </w:rPr>
              <w:t>綱要核心素養具體內涵填寫，例如</w:t>
            </w:r>
            <w:r w:rsidRPr="00FC1B4B">
              <w:rPr>
                <w:rFonts w:hint="eastAsia"/>
                <w:color w:val="FF0000"/>
              </w:rPr>
              <w:t>：</w:t>
            </w:r>
          </w:p>
          <w:p w14:paraId="7BE523E4" w14:textId="77777777" w:rsidR="00FC1B4B" w:rsidRDefault="00FC1B4B" w:rsidP="00FC1B4B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  <w:color w:val="FF0000"/>
              </w:rPr>
            </w:pPr>
            <w:r w:rsidRPr="00FC1B4B">
              <w:rPr>
                <w:rFonts w:ascii="標楷體" w:eastAsia="標楷體" w:hAnsi="標楷體" w:cs="標楷體" w:hint="eastAsia"/>
                <w:color w:val="FF0000"/>
              </w:rPr>
              <w:t>國</w:t>
            </w:r>
            <w:r w:rsidRPr="00FC1B4B">
              <w:rPr>
                <w:rFonts w:ascii="Times New Roman" w:eastAsia="標楷體" w:hAnsi="Times New Roman" w:cs="Times New Roman"/>
                <w:color w:val="FF0000"/>
              </w:rPr>
              <w:t>-J-A1</w:t>
            </w:r>
            <w:r w:rsidRPr="00FC1B4B">
              <w:rPr>
                <w:rFonts w:ascii="標楷體" w:eastAsia="標楷體" w:hAnsi="標楷體" w:cs="標楷體" w:hint="eastAsia"/>
                <w:color w:val="FF0000"/>
              </w:rPr>
              <w:t>透過國語文的學習，認識生涯及生命的典範，建立正向價值觀，提高語文自學的興趣。</w:t>
            </w:r>
          </w:p>
          <w:p w14:paraId="5FBD1565" w14:textId="77777777" w:rsidR="00782776" w:rsidRDefault="00782776" w:rsidP="00782776"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健體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-J-A1 具備體育與健康的知能與態度，展現自我運動與保健潛能，探索人性、自我價值與生命意義，並積極實踐，不輕言放棄。</w:t>
            </w:r>
          </w:p>
          <w:p w14:paraId="73EAC05F" w14:textId="77777777" w:rsidR="00782776" w:rsidRDefault="00782776" w:rsidP="00782776"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健體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-J-A2 具備理解體育與健康情境的全貌，並做獨立思考與分析的知能，進而運用適當的策略，處理與解決體育與健康的問題。</w:t>
            </w:r>
          </w:p>
          <w:p w14:paraId="0FE2DFF2" w14:textId="77777777" w:rsidR="00782776" w:rsidRDefault="00782776" w:rsidP="00782776"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lastRenderedPageBreak/>
              <w:t>健體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-J-B1 備情意表達的能力，能以同理心與人溝通互動，並理解體育與保健的基本概念，應用於日常生活中。</w:t>
            </w:r>
          </w:p>
          <w:p w14:paraId="0DB5FBE4" w14:textId="77777777" w:rsidR="00782776" w:rsidRDefault="00782776" w:rsidP="00782776"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健體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-J-B2 具備善用體育與健康相關的科技、資訊及媒體，以增進學習的素養，並察覺、思辨人與科技、資訊、媒體的互動關係。</w:t>
            </w:r>
          </w:p>
          <w:p w14:paraId="198D1D6B" w14:textId="77777777" w:rsidR="00782776" w:rsidRDefault="00782776" w:rsidP="00782776"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健體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-J-B3 具備審美與表現的能力，了解運動與健康在美學上的特質與表現方式，以增進生活中的豐富性與美感體驗。</w:t>
            </w:r>
          </w:p>
          <w:p w14:paraId="55AE3F34" w14:textId="77777777" w:rsidR="00782776" w:rsidRDefault="00782776" w:rsidP="00782776"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健體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-J-C2 具備利他及合群的知能與態度，並在體育活動和健康生活中培育相互合作及與人和諧互動的素養。</w:t>
            </w:r>
          </w:p>
          <w:p w14:paraId="6B1947A4" w14:textId="18BB839C" w:rsidR="00782776" w:rsidRPr="00FC1B4B" w:rsidRDefault="00782776" w:rsidP="00782776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proofErr w:type="gramStart"/>
            <w:r>
              <w:rPr>
                <w:rFonts w:ascii="標楷體" w:eastAsia="標楷體" w:hAnsi="標楷體"/>
                <w:shd w:val="clear" w:color="auto" w:fill="FFFFFF"/>
              </w:rPr>
              <w:t>健體</w:t>
            </w:r>
            <w:proofErr w:type="gramEnd"/>
            <w:r>
              <w:rPr>
                <w:rFonts w:ascii="標楷體" w:eastAsia="標楷體" w:hAnsi="標楷體"/>
                <w:shd w:val="clear" w:color="auto" w:fill="FFFFFF"/>
              </w:rPr>
              <w:t xml:space="preserve">-J-C3 </w:t>
            </w:r>
            <w:proofErr w:type="gramStart"/>
            <w:r>
              <w:rPr>
                <w:rFonts w:ascii="標楷體" w:eastAsia="標楷體" w:hAnsi="標楷體"/>
                <w:shd w:val="clear" w:color="auto" w:fill="FFFFFF"/>
              </w:rPr>
              <w:t>具備敏察</w:t>
            </w:r>
            <w:proofErr w:type="gramEnd"/>
            <w:r>
              <w:rPr>
                <w:rFonts w:ascii="標楷體" w:eastAsia="標楷體" w:hAnsi="標楷體"/>
                <w:shd w:val="clear" w:color="auto" w:fill="FFFFFF"/>
              </w:rPr>
              <w:t>和接納多元文化的涵養，關心本土與國際體育與健康議題，並尊重與欣賞其間的差異。</w:t>
            </w:r>
          </w:p>
        </w:tc>
      </w:tr>
    </w:tbl>
    <w:p w14:paraId="41A275F6" w14:textId="77777777"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109441BA" w14:textId="77777777" w:rsidR="00D37619" w:rsidRPr="00FC1B4B" w:rsidRDefault="00D37619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課程架構：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(自行視需要決定是否呈現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，但</w:t>
      </w:r>
      <w:r w:rsidR="00E8654C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不可刪除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14:paraId="22AA2A81" w14:textId="77777777" w:rsidR="00440A20" w:rsidRPr="00440A20" w:rsidRDefault="00440A20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752D5799" w14:textId="77777777"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67868662" w14:textId="77777777" w:rsidR="00D37619" w:rsidRPr="00E8654C" w:rsidRDefault="00D37619" w:rsidP="00FC1B4B">
      <w:pPr>
        <w:pStyle w:val="aff0"/>
        <w:numPr>
          <w:ilvl w:val="0"/>
          <w:numId w:val="35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50"/>
        <w:gridCol w:w="1559"/>
        <w:gridCol w:w="1540"/>
        <w:gridCol w:w="2835"/>
        <w:gridCol w:w="708"/>
        <w:gridCol w:w="2268"/>
        <w:gridCol w:w="1418"/>
        <w:gridCol w:w="1417"/>
        <w:gridCol w:w="1784"/>
      </w:tblGrid>
      <w:tr w:rsidR="00E8654C" w:rsidRPr="002026C7" w14:paraId="4DD9A130" w14:textId="77777777" w:rsidTr="00EC694E">
        <w:trPr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EDE5CE8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0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9EFB10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1252EE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B043E31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D2AD72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54F1D7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ACE8FAA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16A15F8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E8654C" w:rsidRPr="002026C7" w14:paraId="015A4B6E" w14:textId="77777777" w:rsidTr="00EC694E">
        <w:trPr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097CF7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0BD0FE" w14:textId="77777777" w:rsidR="00E8654C" w:rsidRPr="00EA7A47" w:rsidRDefault="00E8654C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45D8221" w14:textId="77777777" w:rsidR="00E8654C" w:rsidRPr="00EA7A47" w:rsidRDefault="00E8654C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2560E5E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7218F1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33CBDD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20AFDA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0744D8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6AE8D5AD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500692" w14:paraId="3E7A230A" w14:textId="77777777" w:rsidTr="00EC694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0C7EED" w14:textId="77777777" w:rsidR="00E8654C" w:rsidRDefault="00A52A2A" w:rsidP="00E6757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呈現</w:t>
            </w:r>
            <w:proofErr w:type="gramStart"/>
            <w:r w:rsidR="00E8654C"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及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起訖時間</w:t>
            </w:r>
          </w:p>
          <w:p w14:paraId="7A6DF3E8" w14:textId="77777777" w:rsidR="00A52A2A" w:rsidRDefault="00A52A2A" w:rsidP="00E6757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732FE41" w14:textId="77777777" w:rsidR="00A52A2A" w:rsidRDefault="00A52A2A" w:rsidP="00E6757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14:paraId="2A50F7D4" w14:textId="77777777" w:rsidR="00A52A2A" w:rsidRDefault="00A52A2A" w:rsidP="00E6757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7F404F49" w14:textId="77777777" w:rsidR="00A52A2A" w:rsidRPr="00A52A2A" w:rsidRDefault="00A52A2A" w:rsidP="00E67570">
            <w:pPr>
              <w:ind w:firstLine="0"/>
              <w:rPr>
                <w:rFonts w:eastAsia="標楷體"/>
                <w:color w:val="FF0000"/>
              </w:rPr>
            </w:pPr>
            <w:r w:rsidRPr="00A52A2A">
              <w:rPr>
                <w:rFonts w:eastAsia="標楷體"/>
                <w:color w:val="FF0000"/>
              </w:rPr>
              <w:t>08/26~08/30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2EAA77" w14:textId="77777777" w:rsidR="00E8654C" w:rsidRPr="00E8654C" w:rsidRDefault="00E8654C" w:rsidP="00E67570">
            <w:pPr>
              <w:pStyle w:val="Default"/>
              <w:rPr>
                <w:rFonts w:ascii="Times New Roman" w:eastAsia="標楷體" w:hAnsi="Times New Roman" w:cs="Times New Roman"/>
                <w:color w:val="auto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4E7650" w14:textId="77777777" w:rsidR="00E8654C" w:rsidRPr="00E8654C" w:rsidRDefault="00E8654C" w:rsidP="00E67570">
            <w:pPr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1DC829" w14:textId="77777777" w:rsidR="00E8654C" w:rsidRDefault="00E8654C" w:rsidP="00E6757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14:paraId="6094925A" w14:textId="77777777" w:rsidR="00E8654C" w:rsidRPr="00500692" w:rsidRDefault="00E8654C" w:rsidP="00E6757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</w:p>
          <w:p w14:paraId="3EBF6F25" w14:textId="77777777" w:rsidR="00E8654C" w:rsidRPr="00500692" w:rsidRDefault="00E8654C" w:rsidP="00E6757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：</w:t>
            </w:r>
          </w:p>
          <w:p w14:paraId="5117C039" w14:textId="77777777" w:rsidR="00E8654C" w:rsidRPr="00500692" w:rsidRDefault="00E8654C" w:rsidP="00E6757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活動重點之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詳略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由各校自行斟酌決定﹚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36261F" w14:textId="77777777" w:rsidR="00E8654C" w:rsidRPr="00500692" w:rsidRDefault="00A52A2A" w:rsidP="00E67570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C258DD2" wp14:editId="17BE7746">
                      <wp:simplePos x="0" y="0"/>
                      <wp:positionH relativeFrom="column">
                        <wp:posOffset>365760</wp:posOffset>
                      </wp:positionH>
                      <wp:positionV relativeFrom="paragraph">
                        <wp:posOffset>1114425</wp:posOffset>
                      </wp:positionV>
                      <wp:extent cx="2371725" cy="2400300"/>
                      <wp:effectExtent l="0" t="952500" r="123825" b="19050"/>
                      <wp:wrapNone/>
                      <wp:docPr id="3" name="圓角矩形圖說文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71725" cy="2400300"/>
                              </a:xfrm>
                              <a:prstGeom prst="wedgeRoundRectCallout">
                                <a:avLst>
                                  <a:gd name="adj1" fmla="val 52777"/>
                                  <a:gd name="adj2" fmla="val -88385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9BD42C6" w14:textId="77777777" w:rsidR="00E8654C" w:rsidRPr="00BE0AE1" w:rsidRDefault="00E8654C" w:rsidP="00A52A2A">
                                  <w:pPr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line="240" w:lineRule="atLeast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E0AE1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若有融入議題，一定要摘錄實質內涵，</w:t>
                                  </w:r>
                                  <w:r w:rsidR="00A52A2A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實質內涵放置於學習重點或融入議題欄位均可，但務必於「</w:t>
                                  </w:r>
                                  <w:r w:rsidR="00A52A2A" w:rsidRPr="00A52A2A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  <w:szCs w:val="28"/>
                                    </w:rPr>
                                    <w:t>單元/主題名稱與活動內容</w:t>
                                  </w:r>
                                  <w:r w:rsidR="00A52A2A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」欄位需呈現相關議題之教學設計，</w:t>
                                  </w:r>
                                  <w:r w:rsidRPr="00BE0AE1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否則至少會被列入「修正後通過」。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258DD2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圓角矩形圖說文字 3" o:spid="_x0000_s1026" type="#_x0000_t62" style="position:absolute;left:0;text-align:left;margin-left:28.8pt;margin-top:87.75pt;width:186.75pt;height:18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TRp4QIAANsFAAAOAAAAZHJzL2Uyb0RvYy54bWysVM1uEzEQviPxDpbv7W42v0TZVFGqIqSq&#10;rdqinh2vN7vIaxvbySa8AHeQyqUSEhdEJR6Bxwn0MRh7N5uIVhwQOTgzOzOfZ77xzOhoVXC0ZNrk&#10;UsS4dRhixASVSS7mMX59fXIwwMhYIhLCpWAxXjODj8bPn41KNWSRzCRPmEYAIsywVDHOrFXDIDA0&#10;YwUxh1IxAcZU6oJYUPU8SDQpAb3gQRSGvaCUOlFaUmYMfD2ujHjs8dOUUXuepoZZxGMMuVl/an/O&#10;3BmMR2Q410RlOa3TIP+QRUFyAZc2UMfEErTQ+SOoIqdaGpnaQyqLQKZpTpmvAapphX9Uc5URxXwt&#10;QI5RDU3m/8HSs+WFRnkS4zZGghTQos3dx4evH359/rb58WVzd/twf//z9v3m+yfUdmyVygwh6Epd&#10;6FozILrSV6ku3D8UhVae4XXDMFtZROFj1O63+lEXIwq2qBOG7dD3INiFK23sSyYL5IQYlyyZs0u5&#10;EMklNHNKOJcL66kmy1NjPedJnTlJ3rQwSgsOLVwSjrpRv9+vW7znE+37HAwG7UH3sRPQsQNq9Xo9&#10;DwR51teCtM10PAocKxUPXrJrzlxmXFyyFNh1lfuc/btmU64R5BdjQikTtlWZMpKw6nM3hJ9LCS5p&#10;IrzmAR1ymnPeYNcAbmYeY1cwtb8LZX4smuDwb4lVwU2Ev1kK2wQXuZD6KQAOVdU3V/5bkipqHEt2&#10;NVuBixNnMlnDM9Symk+j6EkO3T8lxl4QDd2E0YUlY8/hSLksYyxrCaNM6ndPfXf+MCdgxaiEAY+x&#10;ebsgmmHEXwmYoBetTsdtBK90uv0IFL1vme1bxKKYSugYvC/IzovO3/KtmGpZ3MAumrhbwUQEhbtj&#10;TK3eKlNbLR7YZpRNJt4NtoAi9lRcKerAHcHuWV2vbohW9QhYmJ4zuV0G9QusyN35ukghJwsr09w6&#10;447XWoEN4t9Qve3citrXvdduJ49/AwAA//8DAFBLAwQUAAYACAAAACEA4QOZkeEAAAAKAQAADwAA&#10;AGRycy9kb3ducmV2LnhtbEyPy07DMBBF90j8gzVI7KiTFrcoxKkQohILqqoFJJZO7CYBexzFzoO/&#10;Z1jBcuYe3TmTb2dn2Wj60HqUkC4SYAYrr1usJby97m7ugIWoUCvr0Uj4NgG2xeVFrjLtJzya8RRr&#10;RiUYMiWhibHLOA9VY5wKC98ZpOzse6cijX3Nda8mKneWL5NkzZ1qkS40qjOPjam+ToOTMO4/x/Pu&#10;sEyn52P18vE07O17GaW8vpof7oFFM8c/GH71SR0Kcir9gDowK0Fs1kTSfiMEMAJuV2kKrKRErATw&#10;Iuf/Xyh+AAAA//8DAFBLAQItABQABgAIAAAAIQC2gziS/gAAAOEBAAATAAAAAAAAAAAAAAAAAAAA&#10;AABbQ29udGVudF9UeXBlc10ueG1sUEsBAi0AFAAGAAgAAAAhADj9If/WAAAAlAEAAAsAAAAAAAAA&#10;AAAAAAAALwEAAF9yZWxzLy5yZWxzUEsBAi0AFAAGAAgAAAAhABjtNGnhAgAA2wUAAA4AAAAAAAAA&#10;AAAAAAAALgIAAGRycy9lMm9Eb2MueG1sUEsBAi0AFAAGAAgAAAAhAOEDmZHhAAAACgEAAA8AAAAA&#10;AAAAAAAAAAAAOwUAAGRycy9kb3ducmV2LnhtbFBLBQYAAAAABAAEAPMAAABJBgAAAAA=&#10;" adj="22200,-8291" fillcolor="#5b9bd5 [3204]" strokecolor="#1f4d78 [1604]" strokeweight="1pt">
                      <v:textbox>
                        <w:txbxContent>
                          <w:p w14:paraId="09BD42C6" w14:textId="77777777" w:rsidR="00E8654C" w:rsidRPr="00BE0AE1" w:rsidRDefault="00E8654C" w:rsidP="00A52A2A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BE0AE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若有融入議題，一定要摘錄實質內涵，</w:t>
                            </w:r>
                            <w:r w:rsidR="00A52A2A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實質內涵放置於學習重點或融入議題欄位均可，但務必於「</w:t>
                            </w:r>
                            <w:r w:rsidR="00A52A2A" w:rsidRPr="00A52A2A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單元/主題名稱與活動內容</w:t>
                            </w:r>
                            <w:r w:rsidR="00A52A2A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」欄位需呈現相關議題之教學設計，</w:t>
                            </w:r>
                            <w:r w:rsidRPr="00BE0AE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否則至少會被列入「修正後通過」。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613DD2" w14:textId="77777777" w:rsidR="00E8654C" w:rsidRPr="00500692" w:rsidRDefault="00E8654C" w:rsidP="00E67570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8D4A81" w14:textId="77777777" w:rsidR="00E8654C" w:rsidRPr="00500692" w:rsidRDefault="00E8654C" w:rsidP="00E6757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如：</w:t>
            </w:r>
          </w:p>
          <w:p w14:paraId="0B6FE699" w14:textId="77777777" w:rsidR="00E8654C" w:rsidRPr="00500692" w:rsidRDefault="00E8654C" w:rsidP="00E67570">
            <w:pPr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1.觀察記錄</w:t>
            </w:r>
          </w:p>
          <w:p w14:paraId="5EEE23BE" w14:textId="77777777" w:rsidR="00E8654C" w:rsidRPr="00500692" w:rsidRDefault="00E8654C" w:rsidP="00E67570">
            <w:pPr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學習單</w:t>
            </w:r>
          </w:p>
          <w:p w14:paraId="70DE17A6" w14:textId="77777777" w:rsidR="00E8654C" w:rsidRPr="00500692" w:rsidRDefault="00E8654C" w:rsidP="00E67570">
            <w:pPr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.參與態度</w:t>
            </w:r>
          </w:p>
          <w:p w14:paraId="133E1D2A" w14:textId="77777777" w:rsidR="00E8654C" w:rsidRPr="00500692" w:rsidRDefault="00E8654C" w:rsidP="00E67570">
            <w:pPr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F1906D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14:paraId="5E3E79F7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性別平等、</w:t>
            </w:r>
          </w:p>
          <w:p w14:paraId="1DD9E6CD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人權、環境</w:t>
            </w:r>
          </w:p>
          <w:p w14:paraId="4B7819CB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海洋、品德</w:t>
            </w:r>
          </w:p>
          <w:p w14:paraId="598259FC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生命、法治</w:t>
            </w:r>
          </w:p>
          <w:p w14:paraId="78C2FF32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科技、資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14:paraId="6BC51B85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能源、安全</w:t>
            </w:r>
          </w:p>
          <w:p w14:paraId="03BDAEFD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lastRenderedPageBreak/>
              <w:t>防災、</w:t>
            </w:r>
          </w:p>
          <w:p w14:paraId="1EEEC228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家庭教育、</w:t>
            </w:r>
          </w:p>
          <w:p w14:paraId="489B2C62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生涯規劃、</w:t>
            </w:r>
          </w:p>
          <w:p w14:paraId="040279C1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多元文化、</w:t>
            </w:r>
          </w:p>
          <w:p w14:paraId="6E05A5E5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500692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素養、</w:t>
            </w:r>
          </w:p>
          <w:p w14:paraId="69BA38A7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戶外教育、</w:t>
            </w:r>
          </w:p>
          <w:p w14:paraId="281C3F41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際教育、</w:t>
            </w:r>
          </w:p>
          <w:p w14:paraId="5EB35942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741F1B" w14:textId="77777777" w:rsidR="00E8654C" w:rsidRPr="00500692" w:rsidRDefault="00E8654C" w:rsidP="00E67570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7EDA1862" w14:textId="77777777" w:rsidR="00E8654C" w:rsidRPr="008C4AD5" w:rsidRDefault="00E8654C" w:rsidP="00E8654C">
            <w:pPr>
              <w:pStyle w:val="aff0"/>
              <w:numPr>
                <w:ilvl w:val="1"/>
                <w:numId w:val="40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58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C4AD5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0FE6760B" w14:textId="77777777" w:rsidR="00E8654C" w:rsidRPr="00500692" w:rsidRDefault="00E8654C" w:rsidP="00E67570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＿ </w:t>
            </w:r>
          </w:p>
          <w:p w14:paraId="174B4303" w14:textId="77777777" w:rsidR="00E8654C" w:rsidRPr="008C4AD5" w:rsidRDefault="00E8654C" w:rsidP="00E8654C">
            <w:pPr>
              <w:pStyle w:val="aff0"/>
              <w:numPr>
                <w:ilvl w:val="1"/>
                <w:numId w:val="40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58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3D569AB7" w14:textId="77777777" w:rsidR="00E8654C" w:rsidRPr="00500692" w:rsidRDefault="00E8654C" w:rsidP="00E67570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lastRenderedPageBreak/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＿＿</w:t>
            </w:r>
          </w:p>
        </w:tc>
      </w:tr>
      <w:tr w:rsidR="00E8654C" w14:paraId="71F7D93D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9F1830" w14:textId="77777777" w:rsidR="00E8654C" w:rsidRDefault="00E8654C" w:rsidP="00E6757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6FD64E" w14:textId="77777777" w:rsidR="00E8654C" w:rsidRDefault="00E8654C" w:rsidP="00E6757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7D6BB1" w14:textId="77777777" w:rsidR="00E8654C" w:rsidRDefault="00E8654C" w:rsidP="00E6757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993AB8" w14:textId="77777777" w:rsidR="00E8654C" w:rsidRDefault="00E8654C" w:rsidP="00E6757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6E8162" w14:textId="77777777" w:rsidR="00E8654C" w:rsidRDefault="00E8654C" w:rsidP="00E67570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664C98" w14:textId="77777777" w:rsidR="00E8654C" w:rsidRDefault="00E8654C" w:rsidP="00E6757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0F284F0" wp14:editId="72E289C1">
                      <wp:simplePos x="0" y="0"/>
                      <wp:positionH relativeFrom="column">
                        <wp:posOffset>611505</wp:posOffset>
                      </wp:positionH>
                      <wp:positionV relativeFrom="paragraph">
                        <wp:posOffset>393700</wp:posOffset>
                      </wp:positionV>
                      <wp:extent cx="2552700" cy="1104900"/>
                      <wp:effectExtent l="0" t="342900" r="152400" b="19050"/>
                      <wp:wrapNone/>
                      <wp:docPr id="4" name="圓角矩形圖說文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2700" cy="1104900"/>
                              </a:xfrm>
                              <a:prstGeom prst="wedgeRoundRectCallout">
                                <a:avLst>
                                  <a:gd name="adj1" fmla="val 52709"/>
                                  <a:gd name="adj2" fmla="val -79360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7AC1A0" w14:textId="77777777" w:rsidR="00E8654C" w:rsidRPr="00BE0AE1" w:rsidRDefault="00E8654C" w:rsidP="00E8654C">
                                  <w:pPr>
                                    <w:jc w:val="center"/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E0AE1"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若有實施跨領域，學習重點</w:t>
                                  </w:r>
                                  <w:r>
                                    <w:rPr>
                                      <w:rFonts w:eastAsia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(</w:t>
                                  </w:r>
                                  <w:r>
                                    <w:rPr>
                                      <w:rFonts w:eastAsia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學習表現及學習內容</w:t>
                                  </w:r>
                                  <w:r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)</w:t>
                                  </w:r>
                                  <w:r w:rsidRPr="00BE0AE1"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也需要同時呈現，否則至少會被列入「修正後通過」。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F284F0" id="圓角矩形圖說文字 4" o:spid="_x0000_s1027" type="#_x0000_t62" style="position:absolute;left:0;text-align:left;margin-left:48.15pt;margin-top:31pt;width:201pt;height:8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csn4gIAAOIFAAAOAAAAZHJzL2Uyb0RvYy54bWysVM1uEzEQviPxDpbv7e6m+SFRN1WUqgip&#10;aqu2qGfHayeLvLaxnWzCC3AHqVwqIXFBVOIReJxAH4Oxd7OJaMUBkcPG45n5ZubzzBweLQuBFszY&#10;XMkUJ/sxRkxSleVymuLX1yd7LzCyjsiMCCVZilfM4qPh82eHpR6wlpopkTGDAETaQalTPHNOD6LI&#10;0hkriN1XmklQcmUK4kA00ygzpAT0QkStOO5GpTKZNooya+H2uFLiYcDnnFF3zrllDokUQ24ufE34&#10;Tvw3Gh6SwdQQPctpnQb5hywKkksI2kAdE0fQ3OSPoIqcGmUVd/tUFZHiPKcs1ADVJPEf1VzNiGah&#10;FiDH6oYm+/9g6dniwqA8S3EbI0kKeKL13ceHrx9+ff62/vFlfXf7cH//8/b9+vsn1PZsldoOwOlK&#10;X5hasnD0pS+5Kfw/FIWWgeFVwzBbOkThstXptHoxPAQFXZLE7T4IgBNt3bWx7iVTBfKHFJcsm7JL&#10;NZfZJTzmmAih5i5QTRan1gXOszpzkr1JMOKFgCdcEIF8rH79xDs2rV2bvV7/oLvpgx2jg12jpNvt&#10;9uo867CQ8SZTSN+zUvEQTm4lmM9MyEvGgV1fecg59DUbC4MgvxQTSpl0SaWakYxV150YfnW4xiOQ&#10;FAA9Ms+FaLBrAD8zj7Erdmt778rCWDTO8d8Sq5wbjxBZSdc4F7lU5ikAAVXVkSv7DUkVNZ4lt5ws&#10;Q+cFS38zUdkKutGoakytpic5NMEpse6CGHhUaBzYNe4cPlyoMsWqPmE0U+bdU/feHsYFtBiVMOcp&#10;tm/nxDCMxCsJg9RP2m2/GILQ7vRaIJhdzWRXI+fFWMHDQZtBduHo7Z3YHLlRxQ2spJGPCioiKcRO&#10;MXVmI4xdtX9gqVE2GgUzWAaauFN5pakH9zz77rpe3hCj60lwMERnarMTyCA0YsXx1tZ7SjWaO8Vz&#10;55VbXmsBFklopXrp+U21Kwer7Woe/gYAAP//AwBQSwMEFAAGAAgAAAAhAC6zTejgAAAACQEAAA8A&#10;AABkcnMvZG93bnJldi54bWxMj81OwzAQhO9IvIO1SNyoQ4pCEuJUCMSBC4iGH3Fz4m0SEa8j223D&#10;27Oc4Lgzo9lvqs1iJ3FAH0ZHCi5XCQikzpmRegWvzcNFDiJETUZPjlDBNwbY1KcnlS6NO9ILHrax&#10;F1xCodQKhhjnUsrQDWh1WLkZib2d81ZHPn0vjddHLreTTJMkk1aPxB8GPePdgN3Xdm8VxCJ/+3hv&#10;muc25p+7Ir2e/dP9o1LnZ8vtDYiIS/wLwy8+o0PNTK3bkwliUlBka04qyFKexP5VkbPQKkjXWQKy&#10;ruT/BfUPAAAA//8DAFBLAQItABQABgAIAAAAIQC2gziS/gAAAOEBAAATAAAAAAAAAAAAAAAAAAAA&#10;AABbQ29udGVudF9UeXBlc10ueG1sUEsBAi0AFAAGAAgAAAAhADj9If/WAAAAlAEAAAsAAAAAAAAA&#10;AAAAAAAALwEAAF9yZWxzLy5yZWxzUEsBAi0AFAAGAAgAAAAhAIDRyyfiAgAA4gUAAA4AAAAAAAAA&#10;AAAAAAAALgIAAGRycy9lMm9Eb2MueG1sUEsBAi0AFAAGAAgAAAAhAC6zTejgAAAACQEAAA8AAAAA&#10;AAAAAAAAAAAAPAUAAGRycy9kb3ducmV2LnhtbFBLBQYAAAAABAAEAPMAAABJBgAAAAA=&#10;" adj="22185,-6342" fillcolor="#5b9bd5 [3204]" strokecolor="#1f4d78 [1604]" strokeweight="1pt">
                      <v:textbox>
                        <w:txbxContent>
                          <w:p w14:paraId="607AC1A0" w14:textId="77777777" w:rsidR="00E8654C" w:rsidRPr="00BE0AE1" w:rsidRDefault="00E8654C" w:rsidP="00E8654C">
                            <w:pPr>
                              <w:jc w:val="center"/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BE0AE1"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若有實施跨領域，學習重點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28"/>
                                <w:szCs w:val="28"/>
                              </w:rPr>
                              <w:t>學習表現及學習內容</w:t>
                            </w:r>
                            <w:r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  <w:r w:rsidRPr="00BE0AE1"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也需要同時呈現，否則至少會被列入「修正後通過」。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951B57" w14:textId="77777777" w:rsidR="00E8654C" w:rsidRPr="00A42EF1" w:rsidRDefault="00E8654C" w:rsidP="00E6757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46B452" w14:textId="77777777" w:rsidR="00E8654C" w:rsidRPr="00A42EF1" w:rsidRDefault="00E8654C" w:rsidP="00E6757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806DDA" w14:textId="77777777" w:rsidR="00E8654C" w:rsidRPr="00500692" w:rsidRDefault="00E8654C" w:rsidP="00E67570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5D0329A6" w14:textId="77777777" w:rsidR="00E8654C" w:rsidRPr="008C4AD5" w:rsidRDefault="00E8654C" w:rsidP="00E8654C">
            <w:pPr>
              <w:pStyle w:val="aff0"/>
              <w:numPr>
                <w:ilvl w:val="0"/>
                <w:numId w:val="42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C4AD5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5D619CE5" w14:textId="77777777" w:rsidR="00E8654C" w:rsidRPr="00500692" w:rsidRDefault="00E8654C" w:rsidP="00E67570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＿ </w:t>
            </w:r>
          </w:p>
          <w:p w14:paraId="04CCE3FF" w14:textId="77777777" w:rsidR="00E8654C" w:rsidRPr="008C4AD5" w:rsidRDefault="00E8654C" w:rsidP="00E8654C">
            <w:pPr>
              <w:pStyle w:val="aff0"/>
              <w:numPr>
                <w:ilvl w:val="0"/>
                <w:numId w:val="42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43536934" w14:textId="77777777" w:rsidR="00E8654C" w:rsidRPr="00500692" w:rsidRDefault="00E8654C" w:rsidP="00E67570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＿＿</w:t>
            </w:r>
          </w:p>
        </w:tc>
      </w:tr>
      <w:tr w:rsidR="002B7D0C" w14:paraId="62970935" w14:textId="77777777" w:rsidTr="002C014C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2CFAE9" w14:textId="77777777" w:rsidR="002B7D0C" w:rsidRPr="004C7166" w:rsidRDefault="002B7D0C" w:rsidP="002B7D0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28197485" w14:textId="16A29B22" w:rsidR="002B7D0C" w:rsidRDefault="002B7D0C" w:rsidP="002B7D0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2/9-2/15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D2D587" w14:textId="77777777" w:rsidR="002B7D0C" w:rsidRPr="00C707B3" w:rsidRDefault="002B7D0C" w:rsidP="002B7D0C">
            <w:pPr>
              <w:spacing w:line="260" w:lineRule="exac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C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C707B3">
                <w:rPr>
                  <w:rFonts w:ascii="標楷體" w:eastAsia="標楷體" w:hAnsi="標楷體"/>
                  <w:color w:val="FF0000"/>
                  <w:sz w:val="24"/>
                  <w:szCs w:val="24"/>
                </w:rPr>
                <w:t>1c</w:t>
              </w:r>
            </w:smartTag>
            <w:r w:rsidRPr="00C707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-IV-2 評估運動風險，維護安全的運動情境。</w:t>
            </w:r>
          </w:p>
          <w:p w14:paraId="7397CDF5" w14:textId="6E569919" w:rsidR="002B7D0C" w:rsidRPr="00C707B3" w:rsidRDefault="002B7D0C" w:rsidP="002B7D0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C"/>
                <w:attr w:name="SourceValue" w:val="4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C707B3">
                <w:rPr>
                  <w:rFonts w:ascii="標楷體" w:eastAsia="標楷體" w:hAnsi="標楷體"/>
                  <w:color w:val="FF0000"/>
                  <w:sz w:val="24"/>
                  <w:szCs w:val="24"/>
                </w:rPr>
                <w:t>4c</w:t>
              </w:r>
            </w:smartTag>
            <w:r w:rsidRPr="00C707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-IV-1 分析並善用運動相關之科技、資訊、</w:t>
            </w:r>
            <w:r w:rsidRPr="00C707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媒體、產品與服務。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3C3F9C" w14:textId="77777777" w:rsidR="002B7D0C" w:rsidRPr="00C707B3" w:rsidRDefault="002B7D0C" w:rsidP="002B7D0C">
            <w:pPr>
              <w:spacing w:line="260" w:lineRule="exac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707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Ba-IV-1 居家、學校、社區環境潛在危機的評估方法。</w:t>
            </w:r>
          </w:p>
          <w:p w14:paraId="21C52053" w14:textId="2160E9F6" w:rsidR="002B7D0C" w:rsidRPr="00C707B3" w:rsidRDefault="002B7D0C" w:rsidP="002B7D0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707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Cb-IV-2 各項運動設施的安全使用規定。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FC553E" w14:textId="77777777" w:rsidR="002B7D0C" w:rsidRPr="00C707B3" w:rsidRDefault="002B7D0C" w:rsidP="002B7D0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707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一、本學期課程介紹</w:t>
            </w:r>
          </w:p>
          <w:p w14:paraId="2275CE6B" w14:textId="745EDAF3" w:rsidR="002B7D0C" w:rsidRPr="00C707B3" w:rsidRDefault="002B7D0C" w:rsidP="002B7D0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707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二、伸展操及低強度有氧運動慢跑或跑走熟悉體育課活動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7CB68A" w14:textId="4C4DA4DC" w:rsidR="002B7D0C" w:rsidRPr="00C707B3" w:rsidRDefault="002B7D0C" w:rsidP="002B7D0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707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739389" w14:textId="5526ABBA" w:rsidR="002B7D0C" w:rsidRPr="00C707B3" w:rsidRDefault="002B7D0C" w:rsidP="002B7D0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C707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自編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96CFA5" w14:textId="77777777" w:rsidR="002B7D0C" w:rsidRPr="00C707B3" w:rsidRDefault="002B7D0C" w:rsidP="002B7D0C">
            <w:pPr>
              <w:spacing w:line="240" w:lineRule="exact"/>
              <w:ind w:leftChars="-12" w:left="-17" w:hangingChars="3" w:hanging="7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707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1.問答</w:t>
            </w:r>
          </w:p>
          <w:p w14:paraId="7FA8B4F2" w14:textId="77777777" w:rsidR="002B7D0C" w:rsidRPr="00C707B3" w:rsidRDefault="002B7D0C" w:rsidP="002B7D0C">
            <w:pPr>
              <w:spacing w:line="240" w:lineRule="exact"/>
              <w:ind w:leftChars="-12" w:left="-17" w:hangingChars="3" w:hanging="7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707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2.參與態度</w:t>
            </w:r>
          </w:p>
          <w:p w14:paraId="27EFF2F2" w14:textId="0632971D" w:rsidR="002B7D0C" w:rsidRPr="00C707B3" w:rsidRDefault="002B7D0C" w:rsidP="002B7D0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707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3.實作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0B68E0" w14:textId="77777777" w:rsidR="00762633" w:rsidRPr="00762633" w:rsidRDefault="00762633" w:rsidP="0076263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263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【安全教育】</w:t>
            </w:r>
          </w:p>
          <w:p w14:paraId="3B47F146" w14:textId="3FC33084" w:rsidR="00762633" w:rsidRPr="00C707B3" w:rsidRDefault="00762633" w:rsidP="0076263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263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安J4 探討日常生活發生事故的影響因素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FFEF95" w14:textId="0C27E575" w:rsidR="002B7D0C" w:rsidRPr="00500692" w:rsidRDefault="002B7D0C" w:rsidP="002B7D0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t xml:space="preserve">11開學  </w:t>
            </w:r>
          </w:p>
        </w:tc>
      </w:tr>
      <w:tr w:rsidR="002B7D0C" w14:paraId="6C5FF5D4" w14:textId="77777777" w:rsidTr="003F378F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D0BA85" w14:textId="4E1416AE" w:rsidR="002B7D0C" w:rsidRDefault="002B7D0C" w:rsidP="002B7D0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2/16-2/22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561ED3" w14:textId="77777777" w:rsidR="002B7D0C" w:rsidRPr="00C707B3" w:rsidRDefault="002B7D0C" w:rsidP="002B7D0C">
            <w:pPr>
              <w:spacing w:line="260" w:lineRule="exac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C"/>
              </w:smartTagPr>
              <w:r w:rsidRPr="00C707B3">
                <w:rPr>
                  <w:rFonts w:ascii="標楷體" w:eastAsia="標楷體" w:hAnsi="標楷體"/>
                  <w:color w:val="FF0000"/>
                  <w:sz w:val="24"/>
                  <w:szCs w:val="24"/>
                </w:rPr>
                <w:t>4c</w:t>
              </w:r>
            </w:smartTag>
            <w:r w:rsidRPr="00C707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-IV-1 分</w:t>
            </w:r>
          </w:p>
          <w:p w14:paraId="73E942D7" w14:textId="77777777" w:rsidR="002B7D0C" w:rsidRPr="00C707B3" w:rsidRDefault="002B7D0C" w:rsidP="002B7D0C">
            <w:pPr>
              <w:spacing w:line="260" w:lineRule="exac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C"/>
              </w:smartTagPr>
              <w:r w:rsidRPr="00C707B3">
                <w:rPr>
                  <w:rFonts w:ascii="標楷體" w:eastAsia="標楷體" w:hAnsi="標楷體"/>
                  <w:color w:val="FF0000"/>
                  <w:sz w:val="24"/>
                  <w:szCs w:val="24"/>
                </w:rPr>
                <w:t>4c</w:t>
              </w:r>
            </w:smartTag>
            <w:r w:rsidRPr="00C707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-IV-2 分析並評估個人的體適能與運動技能，修正個人的運動計畫。</w:t>
            </w:r>
          </w:p>
          <w:p w14:paraId="56B6292A" w14:textId="77777777" w:rsidR="002B7D0C" w:rsidRPr="00C707B3" w:rsidRDefault="002B7D0C" w:rsidP="002B7D0C">
            <w:pPr>
              <w:spacing w:line="260" w:lineRule="exac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C"/>
              </w:smartTagPr>
              <w:r w:rsidRPr="00C707B3">
                <w:rPr>
                  <w:rFonts w:ascii="標楷體" w:eastAsia="標楷體" w:hAnsi="標楷體"/>
                  <w:color w:val="FF0000"/>
                  <w:sz w:val="24"/>
                  <w:szCs w:val="24"/>
                </w:rPr>
                <w:t>4c</w:t>
              </w:r>
            </w:smartTag>
            <w:r w:rsidRPr="00C707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-IV-3 規劃提升體適能與運動技能的運動計畫。</w:t>
            </w:r>
          </w:p>
          <w:p w14:paraId="62903716" w14:textId="2556223A" w:rsidR="002B7D0C" w:rsidRPr="00C707B3" w:rsidRDefault="002B7D0C" w:rsidP="002B7D0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707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4d-IV-2 執行個人運動計畫，實際參與身體活動。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9E3EBA" w14:textId="746BC91C" w:rsidR="002B7D0C" w:rsidRPr="00C707B3" w:rsidRDefault="002B7D0C" w:rsidP="002B7D0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707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Ab-IV-2 體適能運動處方基礎設計原則</w:t>
            </w:r>
            <w:r w:rsidRPr="00C707B3">
              <w:rPr>
                <w:rFonts w:ascii="標楷體" w:eastAsia="標楷體" w:hAnsi="標楷體" w:hint="eastAsia"/>
                <w:color w:val="FF0000"/>
                <w:sz w:val="24"/>
                <w:szCs w:val="24"/>
                <w:lang w:val="zh-TW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0F204B" w14:textId="77777777" w:rsidR="002B7D0C" w:rsidRPr="00C707B3" w:rsidRDefault="002B7D0C" w:rsidP="002B7D0C">
            <w:pPr>
              <w:spacing w:line="240" w:lineRule="exac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707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健康體適能</w:t>
            </w:r>
          </w:p>
          <w:p w14:paraId="6D56D774" w14:textId="77777777" w:rsidR="002B7D0C" w:rsidRPr="00C707B3" w:rsidRDefault="002B7D0C" w:rsidP="002B7D0C">
            <w:pPr>
              <w:spacing w:line="240" w:lineRule="exac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707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一</w:t>
            </w:r>
            <w:r w:rsidRPr="00C707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</w:t>
            </w:r>
            <w:r w:rsidRPr="00C707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柔軟度.</w:t>
            </w:r>
            <w:proofErr w:type="gramStart"/>
            <w:r w:rsidRPr="00C707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捲</w:t>
            </w:r>
            <w:proofErr w:type="gramEnd"/>
            <w:r w:rsidRPr="00C707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腹</w:t>
            </w:r>
          </w:p>
          <w:p w14:paraId="379460CC" w14:textId="77777777" w:rsidR="002B7D0C" w:rsidRPr="00C707B3" w:rsidRDefault="002B7D0C" w:rsidP="002B7D0C">
            <w:pPr>
              <w:spacing w:line="240" w:lineRule="exac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707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1.說明瞭解體適能的意義。</w:t>
            </w:r>
          </w:p>
          <w:p w14:paraId="52523C10" w14:textId="77777777" w:rsidR="002B7D0C" w:rsidRPr="00C707B3" w:rsidRDefault="002B7D0C" w:rsidP="002B7D0C">
            <w:pPr>
              <w:spacing w:line="240" w:lineRule="exac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707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2.認識測驗柔軟度與肌耐力的方式。</w:t>
            </w:r>
          </w:p>
          <w:p w14:paraId="37D7165E" w14:textId="77777777" w:rsidR="002B7D0C" w:rsidRPr="00C707B3" w:rsidRDefault="002B7D0C" w:rsidP="002B7D0C">
            <w:pPr>
              <w:spacing w:line="240" w:lineRule="exac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707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二</w:t>
            </w:r>
            <w:r w:rsidRPr="00C707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</w:t>
            </w:r>
            <w:r w:rsidRPr="00C707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立定跳遠</w:t>
            </w:r>
          </w:p>
          <w:p w14:paraId="5181E4D8" w14:textId="77777777" w:rsidR="002B7D0C" w:rsidRPr="00C707B3" w:rsidRDefault="002B7D0C" w:rsidP="002B7D0C">
            <w:pPr>
              <w:spacing w:line="240" w:lineRule="exac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707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1.結合體</w:t>
            </w:r>
            <w:proofErr w:type="gramStart"/>
            <w:r w:rsidRPr="00C707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適能肌耐力</w:t>
            </w:r>
            <w:proofErr w:type="gramEnd"/>
            <w:r w:rsidRPr="00C707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測驗並說明立定跳遠的安全注意事項。</w:t>
            </w:r>
          </w:p>
          <w:p w14:paraId="7F35245B" w14:textId="77777777" w:rsidR="002B7D0C" w:rsidRPr="00C707B3" w:rsidRDefault="002B7D0C" w:rsidP="002B7D0C">
            <w:pPr>
              <w:spacing w:line="240" w:lineRule="exac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707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2.講解立定跳遠的動作過程，以及「雙手前後擺動」的影響。</w:t>
            </w:r>
          </w:p>
          <w:p w14:paraId="3ED954EA" w14:textId="77777777" w:rsidR="002B7D0C" w:rsidRPr="00C707B3" w:rsidRDefault="002B7D0C" w:rsidP="002B7D0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9B6BB3" w14:textId="60CD50E1" w:rsidR="002B7D0C" w:rsidRPr="00C707B3" w:rsidRDefault="002B7D0C" w:rsidP="002B7D0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707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A4A21A" w14:textId="77777777" w:rsidR="002B7D0C" w:rsidRPr="00C707B3" w:rsidRDefault="002B7D0C" w:rsidP="002B7D0C">
            <w:pPr>
              <w:spacing w:line="240" w:lineRule="exact"/>
              <w:ind w:left="57" w:firstLine="4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707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依據教育部體適能實施辦法</w:t>
            </w:r>
          </w:p>
          <w:p w14:paraId="29EB9B89" w14:textId="77777777" w:rsidR="002B7D0C" w:rsidRPr="00C707B3" w:rsidRDefault="002B7D0C" w:rsidP="002B7D0C">
            <w:pPr>
              <w:spacing w:line="240" w:lineRule="exact"/>
              <w:ind w:left="57" w:firstLine="4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707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坐</w:t>
            </w:r>
            <w:proofErr w:type="gramStart"/>
            <w:r w:rsidRPr="00C707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姿體前</w:t>
            </w:r>
            <w:proofErr w:type="gramEnd"/>
            <w:r w:rsidRPr="00C707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彎</w:t>
            </w:r>
          </w:p>
          <w:p w14:paraId="0F7F91F0" w14:textId="4EBA9350" w:rsidR="002B7D0C" w:rsidRPr="00C707B3" w:rsidRDefault="002B7D0C" w:rsidP="002B7D0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C707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皮尺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B234E8" w14:textId="77777777" w:rsidR="002B7D0C" w:rsidRPr="00C707B3" w:rsidRDefault="002B7D0C" w:rsidP="002B7D0C">
            <w:pPr>
              <w:spacing w:line="240" w:lineRule="exac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707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1.觀察紀錄</w:t>
            </w:r>
          </w:p>
          <w:p w14:paraId="2C0E6AD9" w14:textId="5DA4A81C" w:rsidR="002B7D0C" w:rsidRPr="00C707B3" w:rsidRDefault="002B7D0C" w:rsidP="002B7D0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707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2.實作及表現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25C553" w14:textId="5ADB71FE" w:rsidR="002B7D0C" w:rsidRPr="00C707B3" w:rsidRDefault="002B7D0C" w:rsidP="002B7D0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0FC75D" w14:textId="4CBD13E0" w:rsidR="002B7D0C" w:rsidRPr="00500692" w:rsidRDefault="002B7D0C" w:rsidP="002B7D0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20寒假作業抽查  </w:t>
            </w:r>
            <w:r>
              <w:rPr>
                <w:rFonts w:ascii="標楷體" w:eastAsia="標楷體" w:hAnsi="標楷體" w:hint="eastAsia"/>
              </w:rPr>
              <w:br/>
              <w:t>19-20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年級第3次複習考(南一B1-B5)</w:t>
            </w:r>
          </w:p>
        </w:tc>
      </w:tr>
      <w:tr w:rsidR="00EC7041" w14:paraId="63D2E862" w14:textId="77777777" w:rsidTr="00CB2F2D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E7358E" w14:textId="63E452ED" w:rsidR="00EC7041" w:rsidRDefault="00EC7041" w:rsidP="00EC704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2/23-3/1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3B0F5D" w14:textId="77777777" w:rsidR="00054AC2" w:rsidRPr="00054AC2" w:rsidRDefault="00054AC2" w:rsidP="00054AC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4A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1c-Ⅳ-1 了解各項運動基礎原理和規則。</w:t>
            </w:r>
          </w:p>
          <w:p w14:paraId="7BC93B92" w14:textId="77777777" w:rsidR="00054AC2" w:rsidRPr="00054AC2" w:rsidRDefault="00054AC2" w:rsidP="00054AC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4A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1d-Ⅳ-1 了解各項運動技能原理。</w:t>
            </w:r>
          </w:p>
          <w:p w14:paraId="71FF599B" w14:textId="77777777" w:rsidR="00054AC2" w:rsidRPr="00054AC2" w:rsidRDefault="00054AC2" w:rsidP="00054AC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4A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1d-Ⅳ-2 反思自己的運動技能。</w:t>
            </w:r>
          </w:p>
          <w:p w14:paraId="6C1D7C07" w14:textId="77777777" w:rsidR="00054AC2" w:rsidRPr="00054AC2" w:rsidRDefault="00054AC2" w:rsidP="00054AC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4A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2d-Ⅳ-3 鑑賞本土與世界運動的文化價值。</w:t>
            </w:r>
          </w:p>
          <w:p w14:paraId="422C07F6" w14:textId="77777777" w:rsidR="00054AC2" w:rsidRPr="00054AC2" w:rsidRDefault="00054AC2" w:rsidP="00054AC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4A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3c-Ⅳ-1 表現局部或全身性的身體控制能力，發展專項運動技能。</w:t>
            </w:r>
          </w:p>
          <w:p w14:paraId="2E3A461B" w14:textId="77777777" w:rsidR="00054AC2" w:rsidRPr="00054AC2" w:rsidRDefault="00054AC2" w:rsidP="00054AC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4A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3d-Ⅳ-1 運用運動技術的學習策略。</w:t>
            </w:r>
          </w:p>
          <w:p w14:paraId="0CA03634" w14:textId="77777777" w:rsidR="00054AC2" w:rsidRPr="00054AC2" w:rsidRDefault="00054AC2" w:rsidP="00054AC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4A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3d-Ⅳ-2 運用運動比賽中的各種策略。</w:t>
            </w:r>
          </w:p>
          <w:p w14:paraId="794C2BCC" w14:textId="77777777" w:rsidR="00054AC2" w:rsidRPr="00054AC2" w:rsidRDefault="00054AC2" w:rsidP="00054AC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4A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3d-Ⅳ-3 應用思考與分析能力，解決運動情境的問題。</w:t>
            </w:r>
          </w:p>
          <w:p w14:paraId="7A39392D" w14:textId="77777777" w:rsidR="00054AC2" w:rsidRPr="00054AC2" w:rsidRDefault="00054AC2" w:rsidP="00054AC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4A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4c-Ⅳ-2 分析並評估個人的體適能與運動技能，修正個人的運動計畫。</w:t>
            </w:r>
          </w:p>
          <w:p w14:paraId="00536E29" w14:textId="77777777" w:rsidR="00054AC2" w:rsidRPr="00054AC2" w:rsidRDefault="00054AC2" w:rsidP="00054AC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4A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4d-Ⅳ-2 執行個人運動計畫，實際參與身體活動。</w:t>
            </w:r>
          </w:p>
          <w:p w14:paraId="63FE88C9" w14:textId="1BB5C349" w:rsidR="00EC7041" w:rsidRDefault="00054AC2" w:rsidP="00054AC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4A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4d-Ⅳ-3 執行提升體適能的身體活動。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54E488A" w14:textId="77777777" w:rsidR="00054AC2" w:rsidRPr="00054AC2" w:rsidRDefault="00054AC2" w:rsidP="00054AC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spellStart"/>
            <w:r w:rsidRPr="00054A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Cb</w:t>
            </w:r>
            <w:proofErr w:type="spellEnd"/>
            <w:r w:rsidRPr="00054A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-Ⅳ-2 各項運動設施的安全使用規定。</w:t>
            </w:r>
          </w:p>
          <w:p w14:paraId="36D27F21" w14:textId="27418C4F" w:rsidR="00EC7041" w:rsidRDefault="00054AC2" w:rsidP="00054AC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4A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Ga-Ⅳ-1 跑、跳</w:t>
            </w:r>
            <w:proofErr w:type="gramStart"/>
            <w:r w:rsidRPr="00054A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與推擲的</w:t>
            </w:r>
            <w:proofErr w:type="gramEnd"/>
            <w:r w:rsidRPr="00054A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基本技巧。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095EA6" w14:textId="77777777" w:rsidR="00EC7041" w:rsidRPr="00EC7041" w:rsidRDefault="00EC7041" w:rsidP="00EC7041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EC7041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單元：</w:t>
            </w:r>
            <w:proofErr w:type="gramStart"/>
            <w:r w:rsidRPr="00EC7041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田徑－跑</w:t>
            </w:r>
            <w:proofErr w:type="gramEnd"/>
            <w:r w:rsidRPr="00EC7041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(接力)</w:t>
            </w:r>
          </w:p>
          <w:p w14:paraId="228B4E4B" w14:textId="7A3BDC21" w:rsidR="00EC7041" w:rsidRPr="00EC7041" w:rsidRDefault="00EC7041" w:rsidP="00EC7041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EC7041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1.鍛鍊基本運動能力，得以減低運動傷害之發生及提升學習成效。</w:t>
            </w:r>
          </w:p>
          <w:p w14:paraId="55474C44" w14:textId="77777777" w:rsidR="00EC7041" w:rsidRPr="00EC7041" w:rsidRDefault="00EC7041" w:rsidP="00EC7041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EC7041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2.馬克操練習。</w:t>
            </w:r>
          </w:p>
          <w:p w14:paraId="2B45AF4F" w14:textId="77777777" w:rsidR="00EC7041" w:rsidRPr="00EC7041" w:rsidRDefault="00EC7041" w:rsidP="00EC7041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EC7041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2.練習傳接棒動作要領。</w:t>
            </w:r>
          </w:p>
          <w:p w14:paraId="2B63450A" w14:textId="77777777" w:rsidR="00EC7041" w:rsidRPr="00EC7041" w:rsidRDefault="00EC7041" w:rsidP="00EC7041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EC7041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4.接力接龍，</w:t>
            </w:r>
            <w:proofErr w:type="gramStart"/>
            <w:r w:rsidRPr="00EC7041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男女生歌分</w:t>
            </w:r>
            <w:proofErr w:type="gramEnd"/>
            <w:r w:rsidRPr="00EC7041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三組，練習 接棒，以慢跑</w:t>
            </w:r>
            <w:r w:rsidRPr="00EC7041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lastRenderedPageBreak/>
              <w:t>的方式，</w:t>
            </w:r>
            <w:proofErr w:type="gramStart"/>
            <w:r w:rsidRPr="00EC7041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繞著</w:t>
            </w:r>
            <w:proofErr w:type="gramEnd"/>
            <w:r w:rsidRPr="00EC7041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操 場跑，在完成傳接棒後往前追</w:t>
            </w:r>
          </w:p>
          <w:p w14:paraId="2095A15A" w14:textId="31AF5BEF" w:rsidR="00EC7041" w:rsidRPr="00EC7041" w:rsidRDefault="00EC7041" w:rsidP="00EC7041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EC7041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 xml:space="preserve"> </w:t>
            </w:r>
            <w:proofErr w:type="gramStart"/>
            <w:r w:rsidRPr="00EC7041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逐至排頭</w:t>
            </w:r>
            <w:proofErr w:type="gramEnd"/>
            <w:r w:rsidRPr="00EC7041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。</w:t>
            </w:r>
            <w:proofErr w:type="gramStart"/>
            <w:r w:rsidRPr="00EC7041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（</w:t>
            </w:r>
            <w:proofErr w:type="gramEnd"/>
            <w:r w:rsidRPr="00EC7041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或傳至最前端後，輕放於地，由最後一人拾起，再次循環。）</w:t>
            </w:r>
          </w:p>
          <w:p w14:paraId="275BCBBE" w14:textId="77777777" w:rsidR="00EC7041" w:rsidRPr="00EC7041" w:rsidRDefault="00EC7041" w:rsidP="00EC7041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EC7041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5.進行接力跑活動。</w:t>
            </w:r>
          </w:p>
          <w:p w14:paraId="07A40DE5" w14:textId="77777777" w:rsidR="00EC7041" w:rsidRPr="00EC7041" w:rsidRDefault="00EC7041" w:rsidP="00EC7041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3"/>
                <w:sz w:val="24"/>
                <w:szCs w:val="24"/>
              </w:rPr>
            </w:pPr>
          </w:p>
          <w:p w14:paraId="3BB5C3D0" w14:textId="77777777" w:rsidR="00EC7041" w:rsidRPr="00EC7041" w:rsidRDefault="00EC7041" w:rsidP="00EC7041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3"/>
                <w:sz w:val="24"/>
                <w:szCs w:val="24"/>
              </w:rPr>
            </w:pPr>
          </w:p>
          <w:p w14:paraId="4725D030" w14:textId="77777777" w:rsidR="00EC7041" w:rsidRPr="00EC7041" w:rsidRDefault="00EC7041" w:rsidP="00EC7041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3"/>
                <w:sz w:val="24"/>
                <w:szCs w:val="24"/>
              </w:rPr>
            </w:pPr>
            <w:r w:rsidRPr="00EC7041">
              <w:rPr>
                <w:rFonts w:ascii="標楷體" w:eastAsia="標楷體" w:hAnsi="標楷體"/>
                <w:color w:val="FF0000"/>
                <w:kern w:val="3"/>
                <w:sz w:val="24"/>
                <w:szCs w:val="24"/>
              </w:rPr>
              <w:t>【配合本校大隊接力比賽實施】</w:t>
            </w:r>
          </w:p>
          <w:p w14:paraId="4463F559" w14:textId="77777777" w:rsidR="00EC7041" w:rsidRPr="00EC7041" w:rsidRDefault="00EC7041" w:rsidP="00EC704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C82170" w14:textId="10B0A22C" w:rsidR="00EC7041" w:rsidRPr="00EC7041" w:rsidRDefault="00EC7041" w:rsidP="00EC704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C704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B791D1" w14:textId="634A3891" w:rsidR="00EC7041" w:rsidRPr="00EC7041" w:rsidRDefault="00EC7041" w:rsidP="00EC7041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EC704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校本課程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68F090" w14:textId="77777777" w:rsidR="00EC7041" w:rsidRPr="00EC7041" w:rsidRDefault="00EC7041" w:rsidP="00EC704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C704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1.觀察</w:t>
            </w:r>
          </w:p>
          <w:p w14:paraId="2661C762" w14:textId="21E18EA5" w:rsidR="00EC7041" w:rsidRPr="00EC7041" w:rsidRDefault="00EC7041" w:rsidP="00EC704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C704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2.實作及表現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2AC6E2" w14:textId="30412231" w:rsidR="00EC7041" w:rsidRPr="00A42EF1" w:rsidRDefault="00762633" w:rsidP="0076263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263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AF1938" w14:textId="77777777" w:rsidR="00EC7041" w:rsidRDefault="00EC7041" w:rsidP="00EC7041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25-27國英數學期成績補考  </w:t>
            </w:r>
            <w:r>
              <w:rPr>
                <w:rFonts w:ascii="標楷體" w:eastAsia="標楷體" w:hAnsi="標楷體" w:hint="eastAsia"/>
              </w:rPr>
              <w:br/>
              <w:t xml:space="preserve">27寒假作業補抽查  </w:t>
            </w:r>
          </w:p>
          <w:p w14:paraId="541C7C21" w14:textId="50674DCA" w:rsidR="00EC7041" w:rsidRPr="00500692" w:rsidRDefault="00EC7041" w:rsidP="00EC704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28和平紀念日放假</w:t>
            </w:r>
          </w:p>
        </w:tc>
      </w:tr>
      <w:tr w:rsidR="00EC7041" w14:paraId="48AC8F02" w14:textId="77777777" w:rsidTr="00387B6C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A1C7A6" w14:textId="77777777" w:rsidR="00EC7041" w:rsidRPr="004C7166" w:rsidRDefault="00EC7041" w:rsidP="00EC704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55C0CE28" w14:textId="777504EA" w:rsidR="00EC7041" w:rsidRDefault="00EC7041" w:rsidP="00EC704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3/2-3/8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16D28E" w14:textId="77777777" w:rsidR="00054AC2" w:rsidRPr="00054AC2" w:rsidRDefault="00054AC2" w:rsidP="00054AC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4A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1c-Ⅳ-1 了解各項運動基礎原理和規則。</w:t>
            </w:r>
          </w:p>
          <w:p w14:paraId="2C987611" w14:textId="77777777" w:rsidR="00054AC2" w:rsidRPr="00054AC2" w:rsidRDefault="00054AC2" w:rsidP="00054AC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4A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1d-Ⅳ-1 了解各項運動技能原理。</w:t>
            </w:r>
          </w:p>
          <w:p w14:paraId="6FF633E7" w14:textId="77777777" w:rsidR="00054AC2" w:rsidRPr="00054AC2" w:rsidRDefault="00054AC2" w:rsidP="00054AC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4A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1d-Ⅳ-2 反思自己的運動技能。</w:t>
            </w:r>
          </w:p>
          <w:p w14:paraId="53321AEE" w14:textId="77777777" w:rsidR="00054AC2" w:rsidRPr="00054AC2" w:rsidRDefault="00054AC2" w:rsidP="00054AC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4A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2d-Ⅳ-3 鑑賞本土與世界運動的文化價值。</w:t>
            </w:r>
          </w:p>
          <w:p w14:paraId="443FF999" w14:textId="77777777" w:rsidR="00054AC2" w:rsidRPr="00054AC2" w:rsidRDefault="00054AC2" w:rsidP="00054AC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4A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3c-Ⅳ-1 表現局部或全身性的身體控制能力，發展專項運動技能。</w:t>
            </w:r>
          </w:p>
          <w:p w14:paraId="655733F4" w14:textId="77777777" w:rsidR="00054AC2" w:rsidRPr="00054AC2" w:rsidRDefault="00054AC2" w:rsidP="00054AC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4A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3d-Ⅳ-1 運用運動技術的學習策略。</w:t>
            </w:r>
          </w:p>
          <w:p w14:paraId="5D70FB85" w14:textId="77777777" w:rsidR="00054AC2" w:rsidRPr="00054AC2" w:rsidRDefault="00054AC2" w:rsidP="00054AC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4A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3d-Ⅳ-2 運用運動比賽中的各種策略。</w:t>
            </w:r>
          </w:p>
          <w:p w14:paraId="526DFC06" w14:textId="77777777" w:rsidR="00054AC2" w:rsidRPr="00054AC2" w:rsidRDefault="00054AC2" w:rsidP="00054AC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4A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3d-Ⅳ-3 應用思考與分析能力，解決運動情境的問題。</w:t>
            </w:r>
          </w:p>
          <w:p w14:paraId="606A62CC" w14:textId="77777777" w:rsidR="00054AC2" w:rsidRPr="00054AC2" w:rsidRDefault="00054AC2" w:rsidP="00054AC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4A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4c-Ⅳ-2 分析並評估個人的體適能與運動技</w:t>
            </w:r>
            <w:r w:rsidRPr="00054A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能，修正個人的運動計畫。</w:t>
            </w:r>
          </w:p>
          <w:p w14:paraId="6C5D062C" w14:textId="77777777" w:rsidR="00054AC2" w:rsidRPr="00054AC2" w:rsidRDefault="00054AC2" w:rsidP="00054AC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4A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4d-Ⅳ-2 執行個人運動計畫，實際參與身體活動。</w:t>
            </w:r>
          </w:p>
          <w:p w14:paraId="60B1C8BE" w14:textId="47C2AC90" w:rsidR="00EC7041" w:rsidRDefault="00054AC2" w:rsidP="00054AC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4A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4d-Ⅳ-3 執行提升體適能的身體活動。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5206456" w14:textId="77777777" w:rsidR="00054AC2" w:rsidRPr="00054AC2" w:rsidRDefault="00054AC2" w:rsidP="00054AC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spellStart"/>
            <w:r w:rsidRPr="00054A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Cb</w:t>
            </w:r>
            <w:proofErr w:type="spellEnd"/>
            <w:r w:rsidRPr="00054A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-Ⅳ-2 各項運動設施的安全使用規定。</w:t>
            </w:r>
          </w:p>
          <w:p w14:paraId="1F6F16AA" w14:textId="16B5FD01" w:rsidR="00EC7041" w:rsidRDefault="00054AC2" w:rsidP="00054AC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4A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Ga-Ⅳ-1 跑、跳</w:t>
            </w:r>
            <w:proofErr w:type="gramStart"/>
            <w:r w:rsidRPr="00054A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與推擲的</w:t>
            </w:r>
            <w:proofErr w:type="gramEnd"/>
            <w:r w:rsidRPr="00054A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基本技巧。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6E5304" w14:textId="77777777" w:rsidR="00EC7041" w:rsidRPr="00EC7041" w:rsidRDefault="00EC7041" w:rsidP="00EC7041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EC7041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單元：</w:t>
            </w:r>
            <w:proofErr w:type="gramStart"/>
            <w:r w:rsidRPr="00EC7041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田徑－跑</w:t>
            </w:r>
            <w:proofErr w:type="gramEnd"/>
            <w:r w:rsidRPr="00EC7041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(接力)</w:t>
            </w:r>
          </w:p>
          <w:p w14:paraId="1CCDCE1D" w14:textId="692AD257" w:rsidR="00EC7041" w:rsidRPr="00EC7041" w:rsidRDefault="00EC7041" w:rsidP="00EC7041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EC7041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1. 接力接龍，</w:t>
            </w:r>
            <w:proofErr w:type="gramStart"/>
            <w:r w:rsidRPr="00EC7041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男女生歌分</w:t>
            </w:r>
            <w:proofErr w:type="gramEnd"/>
            <w:r w:rsidRPr="00EC7041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三組，練習 接棒，以慢跑的方式，</w:t>
            </w:r>
            <w:proofErr w:type="gramStart"/>
            <w:r w:rsidRPr="00EC7041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繞著</w:t>
            </w:r>
            <w:proofErr w:type="gramEnd"/>
            <w:r w:rsidRPr="00EC7041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操 場跑，在完成傳接棒後往前追逐至排頭。</w:t>
            </w:r>
            <w:proofErr w:type="gramStart"/>
            <w:r w:rsidRPr="00EC7041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（</w:t>
            </w:r>
            <w:proofErr w:type="gramEnd"/>
            <w:r w:rsidRPr="00EC7041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或傳至最前端後，</w:t>
            </w:r>
          </w:p>
          <w:p w14:paraId="3862E262" w14:textId="727DC5C5" w:rsidR="00EC7041" w:rsidRPr="00EC7041" w:rsidRDefault="00EC7041" w:rsidP="00EC7041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EC7041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 xml:space="preserve"> 輕</w:t>
            </w:r>
            <w:proofErr w:type="gramStart"/>
            <w:r w:rsidRPr="00EC7041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放於地</w:t>
            </w:r>
            <w:proofErr w:type="gramEnd"/>
            <w:r w:rsidRPr="00EC7041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，由最後一人拾起，再次循環。）</w:t>
            </w:r>
          </w:p>
          <w:p w14:paraId="4493A34A" w14:textId="77777777" w:rsidR="00EC7041" w:rsidRPr="00EC7041" w:rsidRDefault="00EC7041" w:rsidP="00EC7041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EC7041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2. 複習傳接棒動作要領。</w:t>
            </w:r>
          </w:p>
          <w:p w14:paraId="6EEC37FB" w14:textId="77777777" w:rsidR="00EC7041" w:rsidRPr="00EC7041" w:rsidRDefault="00EC7041" w:rsidP="00EC7041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EC7041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3. 進行接力跑活動。</w:t>
            </w:r>
          </w:p>
          <w:p w14:paraId="772C79D0" w14:textId="77777777" w:rsidR="00EC7041" w:rsidRPr="00EC7041" w:rsidRDefault="00EC7041" w:rsidP="00EC7041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EC7041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lastRenderedPageBreak/>
              <w:t>4.與其他體育課班級進行友誼賽</w:t>
            </w:r>
          </w:p>
          <w:p w14:paraId="6B5C0491" w14:textId="3181F103" w:rsidR="00EC7041" w:rsidRPr="00C37C71" w:rsidRDefault="00EC7041" w:rsidP="00EC7041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EC7041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5. 檢討</w:t>
            </w:r>
          </w:p>
          <w:p w14:paraId="44281674" w14:textId="77777777" w:rsidR="00EC7041" w:rsidRPr="00EC7041" w:rsidRDefault="00EC7041" w:rsidP="00EC7041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3"/>
                <w:sz w:val="24"/>
                <w:szCs w:val="24"/>
              </w:rPr>
            </w:pPr>
            <w:r w:rsidRPr="00EC7041">
              <w:rPr>
                <w:rFonts w:ascii="標楷體" w:eastAsia="標楷體" w:hAnsi="標楷體"/>
                <w:color w:val="FF0000"/>
                <w:kern w:val="3"/>
                <w:sz w:val="24"/>
                <w:szCs w:val="24"/>
              </w:rPr>
              <w:t>【配合本校大隊接力比賽實施】</w:t>
            </w:r>
          </w:p>
          <w:p w14:paraId="03C531FB" w14:textId="77777777" w:rsidR="00EC7041" w:rsidRPr="00EC7041" w:rsidRDefault="00EC7041" w:rsidP="00EC704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1B22D4" w14:textId="50F229A5" w:rsidR="00EC7041" w:rsidRPr="00EC7041" w:rsidRDefault="00EC7041" w:rsidP="00EC704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C704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468B44" w14:textId="77777777" w:rsidR="00EC7041" w:rsidRDefault="00EC7041" w:rsidP="00EC704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C704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校本課程</w:t>
            </w:r>
          </w:p>
          <w:p w14:paraId="0F140525" w14:textId="656E7AC7" w:rsidR="005F221D" w:rsidRPr="00EC7041" w:rsidRDefault="005F221D" w:rsidP="00EC7041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自編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2135C8" w14:textId="77777777" w:rsidR="00EC7041" w:rsidRPr="00EC7041" w:rsidRDefault="00EC7041" w:rsidP="00EC704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C704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1.觀察</w:t>
            </w:r>
          </w:p>
          <w:p w14:paraId="0E162606" w14:textId="6719295F" w:rsidR="00EC7041" w:rsidRPr="00EC7041" w:rsidRDefault="00EC7041" w:rsidP="00EC704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C704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2.實作及表現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BD75E5" w14:textId="77777777" w:rsidR="00EC7041" w:rsidRPr="00A42EF1" w:rsidRDefault="00EC7041" w:rsidP="00EC704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609122" w14:textId="4A49AA54" w:rsidR="00EC7041" w:rsidRPr="00500692" w:rsidRDefault="00EC7041" w:rsidP="00EC704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t>4-5社自學期成績補考</w:t>
            </w:r>
            <w:r w:rsidRPr="00855A21">
              <w:rPr>
                <w:rFonts w:ascii="標楷體" w:eastAsia="標楷體" w:hAnsi="標楷體" w:hint="eastAsia"/>
              </w:rPr>
              <w:br/>
              <w:t>3課輔</w:t>
            </w:r>
            <w:proofErr w:type="gramStart"/>
            <w:r w:rsidRPr="00855A21">
              <w:rPr>
                <w:rFonts w:ascii="標楷體" w:eastAsia="標楷體" w:hAnsi="標楷體" w:hint="eastAsia"/>
              </w:rPr>
              <w:t>及學扶開始</w:t>
            </w:r>
            <w:proofErr w:type="gramEnd"/>
          </w:p>
        </w:tc>
      </w:tr>
      <w:tr w:rsidR="003B6127" w14:paraId="2087C189" w14:textId="77777777" w:rsidTr="0016670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7348B0" w14:textId="77777777" w:rsidR="003B6127" w:rsidRDefault="003B6127" w:rsidP="003B612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</w:p>
          <w:p w14:paraId="5F9ED03E" w14:textId="72B86BBD" w:rsidR="003B6127" w:rsidRDefault="003B6127" w:rsidP="003B612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/9-3/15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DF7138" w14:textId="77777777" w:rsidR="003B6127" w:rsidRPr="00835283" w:rsidRDefault="003B6127" w:rsidP="003B6127">
            <w:pPr>
              <w:spacing w:line="260" w:lineRule="exac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C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35283">
                <w:rPr>
                  <w:rFonts w:ascii="標楷體" w:eastAsia="標楷體" w:hAnsi="標楷體"/>
                  <w:color w:val="FF0000"/>
                  <w:sz w:val="24"/>
                  <w:szCs w:val="24"/>
                </w:rPr>
                <w:t>1c</w:t>
              </w:r>
            </w:smartTag>
            <w:r w:rsidRPr="0083528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-IV-1 了解各項運動基礎原理和規則。</w:t>
            </w:r>
          </w:p>
          <w:p w14:paraId="3E0749AF" w14:textId="77777777" w:rsidR="003B6127" w:rsidRPr="00835283" w:rsidRDefault="003B6127" w:rsidP="003B6127">
            <w:pPr>
              <w:spacing w:line="260" w:lineRule="exac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3528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1d-IV-1 了解各項運動技能原理。</w:t>
            </w:r>
          </w:p>
          <w:p w14:paraId="38A29E55" w14:textId="77777777" w:rsidR="003B6127" w:rsidRPr="00835283" w:rsidRDefault="003B6127" w:rsidP="003B6127">
            <w:pPr>
              <w:spacing w:line="260" w:lineRule="exac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3528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1d-IV-3 應用運動比賽的各項策略。</w:t>
            </w:r>
          </w:p>
          <w:p w14:paraId="51A101F6" w14:textId="77777777" w:rsidR="003B6127" w:rsidRPr="00835283" w:rsidRDefault="003B6127" w:rsidP="003B6127">
            <w:pPr>
              <w:spacing w:line="260" w:lineRule="exac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C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35283">
                <w:rPr>
                  <w:rFonts w:ascii="標楷體" w:eastAsia="標楷體" w:hAnsi="標楷體"/>
                  <w:color w:val="FF0000"/>
                  <w:sz w:val="24"/>
                  <w:szCs w:val="24"/>
                </w:rPr>
                <w:t>3c</w:t>
              </w:r>
            </w:smartTag>
            <w:r w:rsidRPr="0083528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-IV-1 表現局部或全身性的身體控制能力，發展專項運動技能。</w:t>
            </w:r>
          </w:p>
          <w:p w14:paraId="6AA7C179" w14:textId="28D52777" w:rsidR="003B6127" w:rsidRDefault="003B6127" w:rsidP="003B612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3528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3d-IV-2 運用運動比賽中的各種策略。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B62ED3" w14:textId="1457C5B1" w:rsidR="003B6127" w:rsidRDefault="003B6127" w:rsidP="003B612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3528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 xml:space="preserve">Hb-IV-1 </w:t>
            </w:r>
            <w:r w:rsidRPr="00835283">
              <w:rPr>
                <w:rFonts w:ascii="標楷體" w:eastAsia="標楷體" w:hAnsi="標楷體" w:hint="eastAsia"/>
                <w:color w:val="FF0000"/>
                <w:sz w:val="24"/>
                <w:szCs w:val="24"/>
                <w:lang w:val="zh-TW"/>
              </w:rPr>
              <w:t>陣地攻守性球類</w:t>
            </w:r>
            <w:r w:rsidRPr="0083528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運動動作組合及團隊戰術。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9C9A1F" w14:textId="77777777" w:rsidR="003B6127" w:rsidRDefault="003B6127" w:rsidP="003B612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樂活教室投籃機</w:t>
            </w:r>
          </w:p>
          <w:p w14:paraId="174C3ED4" w14:textId="4E0D649D" w:rsidR="003B6127" w:rsidRPr="00C37C71" w:rsidRDefault="003B6127" w:rsidP="003B6127">
            <w:pPr>
              <w:pStyle w:val="aff0"/>
              <w:numPr>
                <w:ilvl w:val="0"/>
                <w:numId w:val="43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37C7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靠近機器投籃，不可遠距離投籃</w:t>
            </w:r>
          </w:p>
          <w:p w14:paraId="061DE086" w14:textId="77777777" w:rsidR="003B6127" w:rsidRDefault="003B6127" w:rsidP="003B6127">
            <w:pPr>
              <w:pStyle w:val="aff0"/>
              <w:numPr>
                <w:ilvl w:val="0"/>
                <w:numId w:val="43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一次一人，女生可一次2人</w:t>
            </w:r>
          </w:p>
          <w:p w14:paraId="6B914A71" w14:textId="77777777" w:rsidR="003B6127" w:rsidRDefault="003B6127" w:rsidP="003B6127">
            <w:pPr>
              <w:pStyle w:val="aff0"/>
              <w:numPr>
                <w:ilvl w:val="0"/>
                <w:numId w:val="43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40分進第二關，150分第三關，250分第四關</w:t>
            </w:r>
          </w:p>
          <w:p w14:paraId="282F35C3" w14:textId="2674EAAA" w:rsidR="003B6127" w:rsidRPr="00C37C71" w:rsidRDefault="003B6127" w:rsidP="003B6127">
            <w:pPr>
              <w:ind w:left="23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2E3CE7" w14:textId="73D6A30D" w:rsidR="003B6127" w:rsidRDefault="003B6127" w:rsidP="003B6127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E33333" w14:textId="6B1895EB" w:rsidR="003B6127" w:rsidRDefault="003B6127" w:rsidP="003B6127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3B6127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自編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B76FF9" w14:textId="77777777" w:rsidR="003B6127" w:rsidRPr="003B6127" w:rsidRDefault="003B6127" w:rsidP="003B612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B612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1.觀察</w:t>
            </w:r>
          </w:p>
          <w:p w14:paraId="752FF7BA" w14:textId="4A4F9A85" w:rsidR="003B6127" w:rsidRPr="00A42EF1" w:rsidRDefault="003B6127" w:rsidP="003B612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B612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2.實作及表現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39819E" w14:textId="77777777" w:rsidR="003B6127" w:rsidRPr="006B72E9" w:rsidRDefault="003B6127" w:rsidP="003B612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B72E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【品德教育】</w:t>
            </w:r>
          </w:p>
          <w:p w14:paraId="172E8DE7" w14:textId="77777777" w:rsidR="003B6127" w:rsidRPr="006B72E9" w:rsidRDefault="003B6127" w:rsidP="003B612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B72E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品J1 溝通合作與和諧人際關係。</w:t>
            </w:r>
          </w:p>
          <w:p w14:paraId="49E6E751" w14:textId="77777777" w:rsidR="003B6127" w:rsidRDefault="003B6127" w:rsidP="003B612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B72E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品J2 重視群體規範與榮譽。</w:t>
            </w:r>
          </w:p>
          <w:p w14:paraId="4206E968" w14:textId="77777777" w:rsidR="00243910" w:rsidRDefault="00243910" w:rsidP="003B612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融入本校四大願景</w:t>
            </w:r>
          </w:p>
          <w:p w14:paraId="2BE814A1" w14:textId="77777777" w:rsidR="00243910" w:rsidRDefault="00243910" w:rsidP="003B612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尊重與愛</w:t>
            </w:r>
          </w:p>
          <w:p w14:paraId="286BD702" w14:textId="77777777" w:rsidR="00243910" w:rsidRDefault="00243910" w:rsidP="003B612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活潑上進</w:t>
            </w:r>
          </w:p>
          <w:p w14:paraId="01C9EEF4" w14:textId="77777777" w:rsidR="00243910" w:rsidRDefault="00243910" w:rsidP="003B612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終身學習</w:t>
            </w:r>
          </w:p>
          <w:p w14:paraId="4C3F905B" w14:textId="62275E88" w:rsidR="00243910" w:rsidRPr="00A42EF1" w:rsidRDefault="00243910" w:rsidP="003B612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宏觀國際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91E194" w14:textId="29D740A8" w:rsidR="003B6127" w:rsidRPr="00500692" w:rsidRDefault="003B6127" w:rsidP="003B612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10-14校內語文競賽   </w:t>
            </w:r>
          </w:p>
        </w:tc>
      </w:tr>
      <w:tr w:rsidR="004400B6" w14:paraId="6BF8486D" w14:textId="77777777" w:rsidTr="002B608D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698122" w14:textId="77777777" w:rsidR="004400B6" w:rsidRPr="004C7166" w:rsidRDefault="004400B6" w:rsidP="004400B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3E9CCE5F" w14:textId="168BB0FF" w:rsidR="004400B6" w:rsidRDefault="004400B6" w:rsidP="004400B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3/16-3/22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FF3716" w14:textId="77777777" w:rsidR="004400B6" w:rsidRPr="004400B6" w:rsidRDefault="004400B6" w:rsidP="004400B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400B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1c-Ⅳ-1 了解各項運動基礎原理和規則。</w:t>
            </w:r>
          </w:p>
          <w:p w14:paraId="7FF123FA" w14:textId="77777777" w:rsidR="004400B6" w:rsidRPr="004400B6" w:rsidRDefault="004400B6" w:rsidP="004400B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400B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1d-Ⅳ-1 了解各項運動技能原理。</w:t>
            </w:r>
          </w:p>
          <w:p w14:paraId="60FE179E" w14:textId="77777777" w:rsidR="004400B6" w:rsidRPr="004400B6" w:rsidRDefault="004400B6" w:rsidP="004400B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400B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1d-Ⅳ-2 反思自己的運動技能。</w:t>
            </w:r>
          </w:p>
          <w:p w14:paraId="0EDCF486" w14:textId="77777777" w:rsidR="004400B6" w:rsidRPr="004400B6" w:rsidRDefault="004400B6" w:rsidP="004400B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400B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1d-Ⅳ-3 應用運動比賽的各項策略。</w:t>
            </w:r>
          </w:p>
          <w:p w14:paraId="4D9D7047" w14:textId="77777777" w:rsidR="004400B6" w:rsidRPr="004400B6" w:rsidRDefault="004400B6" w:rsidP="004400B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400B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2c-Ⅳ-1 展現運動禮節，具備運動的道德思辨和實踐能力。</w:t>
            </w:r>
          </w:p>
          <w:p w14:paraId="2BE92517" w14:textId="77777777" w:rsidR="004400B6" w:rsidRPr="004400B6" w:rsidRDefault="004400B6" w:rsidP="004400B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400B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2c-Ⅳ-2 表現利他合群</w:t>
            </w:r>
            <w:r w:rsidRPr="004400B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的態度，與他人理性溝通與和諧互動。</w:t>
            </w:r>
          </w:p>
          <w:p w14:paraId="2A40C045" w14:textId="77777777" w:rsidR="004400B6" w:rsidRPr="004400B6" w:rsidRDefault="004400B6" w:rsidP="004400B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400B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3c-Ⅳ-1 表現局部或全身性的身體控制能力，發展專項運動技能。</w:t>
            </w:r>
          </w:p>
          <w:p w14:paraId="20A5DE7E" w14:textId="111CD389" w:rsidR="004400B6" w:rsidRPr="004400B6" w:rsidRDefault="004400B6" w:rsidP="004400B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400B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4c-Ⅳ-2 分析並評估個人的體適能與運動技能，修正個人的運動計畫。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655424C" w14:textId="19EBF8A7" w:rsidR="004400B6" w:rsidRPr="004400B6" w:rsidRDefault="004400B6" w:rsidP="004400B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400B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Ce-Ⅳ-1 其他休閒運動綜合應用。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AED5E5" w14:textId="26C20482" w:rsidR="004400B6" w:rsidRPr="004400B6" w:rsidRDefault="004400B6" w:rsidP="004400B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400B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飛盤</w:t>
            </w:r>
            <w:r w:rsidR="005F221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躲避球</w:t>
            </w:r>
          </w:p>
          <w:p w14:paraId="7FB09B98" w14:textId="4EA9B1EA" w:rsidR="004400B6" w:rsidRPr="004400B6" w:rsidRDefault="004400B6" w:rsidP="004400B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400B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全班分為兩組進行躲避飛盤賽。教師於開始前須說明規則並提醒安全注意事項，賽後引導學生了解投擲準確度的重要性。</w:t>
            </w:r>
          </w:p>
          <w:p w14:paraId="354E0796" w14:textId="77777777" w:rsidR="004400B6" w:rsidRPr="004400B6" w:rsidRDefault="004400B6" w:rsidP="004400B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400B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4400B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反手投擲教學與練習。</w:t>
            </w:r>
          </w:p>
          <w:p w14:paraId="0D85D897" w14:textId="77777777" w:rsidR="004400B6" w:rsidRPr="004400B6" w:rsidRDefault="004400B6" w:rsidP="004400B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400B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4400B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正手投擲教學與練習。</w:t>
            </w:r>
          </w:p>
          <w:p w14:paraId="62D2DD30" w14:textId="77777777" w:rsidR="004400B6" w:rsidRPr="004400B6" w:rsidRDefault="004400B6" w:rsidP="004400B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400B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4400B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顛倒盤投擲教學與練習。</w:t>
            </w:r>
          </w:p>
          <w:p w14:paraId="5FDD0BC3" w14:textId="4E7C6D74" w:rsidR="004400B6" w:rsidRPr="004400B6" w:rsidRDefault="004400B6" w:rsidP="004400B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400B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4400B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飛盤飛行路徑教學與練習。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1933D9" w14:textId="167FCE04" w:rsidR="004400B6" w:rsidRPr="004400B6" w:rsidRDefault="004400B6" w:rsidP="004400B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400B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E6D6E8" w14:textId="66F7835A" w:rsidR="004400B6" w:rsidRPr="004400B6" w:rsidRDefault="004400B6" w:rsidP="004400B6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4400B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小型三角錐數個、飛盤數片。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3859A5" w14:textId="77777777" w:rsidR="004400B6" w:rsidRPr="004400B6" w:rsidRDefault="004400B6" w:rsidP="004400B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400B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1.課堂觀察</w:t>
            </w:r>
          </w:p>
          <w:p w14:paraId="29D3EF4D" w14:textId="77777777" w:rsidR="004400B6" w:rsidRPr="004400B6" w:rsidRDefault="004400B6" w:rsidP="004400B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400B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2.口語問答</w:t>
            </w:r>
          </w:p>
          <w:p w14:paraId="42902714" w14:textId="77777777" w:rsidR="004400B6" w:rsidRPr="004400B6" w:rsidRDefault="004400B6" w:rsidP="004400B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400B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3.技能實作</w:t>
            </w:r>
          </w:p>
          <w:p w14:paraId="1DCF82A3" w14:textId="77777777" w:rsidR="004400B6" w:rsidRPr="004400B6" w:rsidRDefault="004400B6" w:rsidP="004400B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38E345" w14:textId="77777777" w:rsidR="004400B6" w:rsidRPr="006B72E9" w:rsidRDefault="004400B6" w:rsidP="004400B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B72E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【品德教育】</w:t>
            </w:r>
          </w:p>
          <w:p w14:paraId="7873A967" w14:textId="77777777" w:rsidR="004400B6" w:rsidRPr="006B72E9" w:rsidRDefault="004400B6" w:rsidP="004400B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B72E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品J1 溝通合作與和諧人際關係。</w:t>
            </w:r>
          </w:p>
          <w:p w14:paraId="10F89BC1" w14:textId="77777777" w:rsidR="004400B6" w:rsidRDefault="004400B6" w:rsidP="004400B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B72E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品J2 重視群體規範與榮譽。</w:t>
            </w:r>
          </w:p>
          <w:p w14:paraId="3CD36076" w14:textId="140CF0FD" w:rsidR="00A51BA3" w:rsidRPr="00A42EF1" w:rsidRDefault="00A51BA3" w:rsidP="004400B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融入五力學習圖像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286004" w14:textId="3347B569" w:rsidR="004400B6" w:rsidRPr="00500692" w:rsidRDefault="004400B6" w:rsidP="004400B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17溪</w:t>
            </w:r>
            <w:proofErr w:type="gramStart"/>
            <w:r>
              <w:rPr>
                <w:rFonts w:ascii="標楷體" w:eastAsia="標楷體" w:hAnsi="標楷體" w:hint="eastAsia"/>
              </w:rPr>
              <w:t>崑</w:t>
            </w:r>
            <w:proofErr w:type="gramEnd"/>
            <w:r>
              <w:rPr>
                <w:rFonts w:ascii="標楷體" w:eastAsia="標楷體" w:hAnsi="標楷體" w:hint="eastAsia"/>
              </w:rPr>
              <w:t>文學獎、藝術展收件截止</w:t>
            </w:r>
          </w:p>
        </w:tc>
      </w:tr>
      <w:tr w:rsidR="007554EC" w:rsidRPr="00146F85" w14:paraId="06ED0DF7" w14:textId="77777777" w:rsidTr="005A6067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244A0E" w14:textId="704222FE" w:rsidR="007554EC" w:rsidRDefault="007554EC" w:rsidP="007554E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3/23-3/29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4D87EA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1c-IV-1 了解各項運動基礎原理和規則。</w:t>
            </w:r>
          </w:p>
          <w:p w14:paraId="2163C538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2c-IV-2 表現利他合群的態度，與他人理性溝通與和諧互動。</w:t>
            </w:r>
          </w:p>
          <w:p w14:paraId="0B91CB71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6.75"/>
                <w:attr w:name="UnitName" w:val="C"/>
              </w:smartTagPr>
              <w:r w:rsidRPr="00146F85">
                <w:rPr>
                  <w:rFonts w:ascii="標楷體" w:eastAsia="標楷體" w:hAnsi="標楷體"/>
                  <w:sz w:val="24"/>
                  <w:szCs w:val="24"/>
                </w:rPr>
                <w:lastRenderedPageBreak/>
                <w:t>3c</w:t>
              </w:r>
            </w:smartTag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-IV-1 表現局部或全身性的身體控制能力，發展專項運動技能。</w:t>
            </w:r>
          </w:p>
          <w:p w14:paraId="73365636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3d-IV-2 運用運動比賽中的各種策略。</w:t>
            </w:r>
          </w:p>
          <w:p w14:paraId="06963D3F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3d-IV-3 應用思考與分析能力，解決運動情感的問題。</w:t>
            </w:r>
          </w:p>
          <w:p w14:paraId="0739CB1D" w14:textId="4CB85574" w:rsidR="007554EC" w:rsidRPr="00146F85" w:rsidRDefault="007554EC" w:rsidP="007554E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4d-IV-1 發展適合個人之專項運動技能。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31CAB6" w14:textId="56B32C7D" w:rsidR="007554EC" w:rsidRPr="00146F85" w:rsidRDefault="007554EC" w:rsidP="007554E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Hb-IV-1 陣地攻守性球類運動。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BEA016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第五篇球類真好玩</w:t>
            </w:r>
          </w:p>
          <w:p w14:paraId="56103C50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第一章籃球</w:t>
            </w:r>
          </w:p>
          <w:p w14:paraId="47E6BE7A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一、講解不同投籃技巧的差異與使用時機</w:t>
            </w:r>
          </w:p>
          <w:p w14:paraId="7A2619FF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說明：</w:t>
            </w:r>
          </w:p>
          <w:p w14:paraId="22C03703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1.離籃框遠近以及防守者的特性不同，例如禁區多為高個子，必須使用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鉤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射來避開被打火鍋的機會。上籃得分則是在快速跑動</w:t>
            </w: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下，能夠靠近籃框的高命中率投籃技巧。</w:t>
            </w:r>
          </w:p>
          <w:p w14:paraId="430B2CCE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2.籃球規則中，計分為一分、二分與三分，是在何種狀況以及距離來計算的。</w:t>
            </w:r>
          </w:p>
          <w:p w14:paraId="1EC2B5F3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3.投籃之於籃球運動的重要性，在每場40分鐘的比賽中出手投籃次數、與命中率對球賽勝敗的影響。</w:t>
            </w:r>
          </w:p>
          <w:p w14:paraId="2ECB0053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4.講解籃球運動特性為得分多者獲勝。</w:t>
            </w:r>
          </w:p>
          <w:p w14:paraId="3CD829D9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二、投籃姿勢的示範與講解</w:t>
            </w:r>
          </w:p>
          <w:p w14:paraId="4BCA3E6D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說明：</w:t>
            </w:r>
          </w:p>
          <w:p w14:paraId="28C9B836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1.投籃姿勢與動作分別有單手輔助投籃、罰球、跳投、三分球、勾射、上籃等。本章節僅介紹常用的單手投籃動作與運球上籃。</w:t>
            </w:r>
          </w:p>
          <w:p w14:paraId="5DACB693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2.從手部持球動作、雙腳預備動作與出手時的連貫動作分別說明。</w:t>
            </w:r>
          </w:p>
          <w:p w14:paraId="45E4FFC4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3.指導學生原地投籃的預備動作（可空手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不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持球），並讓學生模擬出手感覺。</w:t>
            </w:r>
          </w:p>
          <w:p w14:paraId="7D34DE49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4.持球並試著將球投出，教師從旁指導與糾正。</w:t>
            </w:r>
          </w:p>
          <w:p w14:paraId="70409FC9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三、運用身體協調提昇命中率</w:t>
            </w:r>
          </w:p>
          <w:p w14:paraId="7A3ED93A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說明：</w:t>
            </w:r>
          </w:p>
          <w:p w14:paraId="582085F9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1.投籃作為籃球運動的得分手段，而良好流暢的投籃動作能增進投籃效率，增加投籃得分的成就感。</w:t>
            </w:r>
          </w:p>
          <w:p w14:paraId="443A8447" w14:textId="72C07DB1" w:rsidR="007554EC" w:rsidRPr="00146F85" w:rsidRDefault="007554EC" w:rsidP="007554E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2.投籃動作前的三威脅姿勢很重要的是保護球的能力，因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將球放低於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膝蓋附近，能夠避免防守者，輕易將球撥動或打掉。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F181AB" w14:textId="5DA2E024" w:rsidR="007554EC" w:rsidRPr="00146F85" w:rsidRDefault="007554EC" w:rsidP="007554E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7DB432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1.教學影片</w:t>
            </w:r>
          </w:p>
          <w:p w14:paraId="330849D9" w14:textId="0D76CA51" w:rsidR="007554EC" w:rsidRPr="00146F85" w:rsidRDefault="007554EC" w:rsidP="007554E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2.</w:t>
            </w:r>
            <w:proofErr w:type="gramStart"/>
            <w:r w:rsidRPr="00146F85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教用版</w:t>
            </w:r>
            <w:proofErr w:type="gramEnd"/>
            <w:r w:rsidRPr="00146F85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電子教科書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3C4B56" w14:textId="77777777" w:rsidR="007554EC" w:rsidRPr="00146F85" w:rsidRDefault="007554EC" w:rsidP="007554EC">
            <w:pPr>
              <w:spacing w:line="260" w:lineRule="exact"/>
              <w:jc w:val="left"/>
              <w:rPr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1.認知：學生能夠了解籃球得分規則。</w:t>
            </w:r>
          </w:p>
          <w:p w14:paraId="2122E7C7" w14:textId="77777777" w:rsidR="007554EC" w:rsidRPr="00146F85" w:rsidRDefault="007554EC" w:rsidP="007554EC">
            <w:pPr>
              <w:spacing w:line="260" w:lineRule="exact"/>
              <w:jc w:val="left"/>
              <w:rPr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2.認知：學生能理解正確投籃動作與提升命中率之間的關係。</w:t>
            </w:r>
          </w:p>
          <w:p w14:paraId="53228659" w14:textId="77777777" w:rsidR="007554EC" w:rsidRPr="00146F85" w:rsidRDefault="007554EC" w:rsidP="007554EC">
            <w:pPr>
              <w:spacing w:line="260" w:lineRule="exact"/>
              <w:jc w:val="left"/>
              <w:rPr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3.觀察：能否做出正確的投籃動作。</w:t>
            </w:r>
          </w:p>
          <w:p w14:paraId="6E88E1FD" w14:textId="77777777" w:rsidR="007554EC" w:rsidRPr="00146F85" w:rsidRDefault="007554EC" w:rsidP="007554EC">
            <w:pPr>
              <w:spacing w:line="260" w:lineRule="exact"/>
              <w:jc w:val="left"/>
              <w:rPr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4.觀察：投籃動作是否流暢。</w:t>
            </w:r>
          </w:p>
          <w:p w14:paraId="6005E3AB" w14:textId="1452A910" w:rsidR="007554EC" w:rsidRPr="00146F85" w:rsidRDefault="007554EC" w:rsidP="007554E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5.觀察：上籃動作是否正確。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2C91EB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46F85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lastRenderedPageBreak/>
              <w:t>【生涯規劃教育】</w:t>
            </w:r>
          </w:p>
          <w:p w14:paraId="5CFC0F28" w14:textId="42E6CCAC" w:rsidR="007554EC" w:rsidRPr="00146F85" w:rsidRDefault="007554EC" w:rsidP="007554E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146F85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涯</w:t>
            </w:r>
            <w:proofErr w:type="gramEnd"/>
            <w:r w:rsidRPr="00146F85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CD982B" w14:textId="77777777" w:rsidR="007554EC" w:rsidRPr="00146F85" w:rsidRDefault="007554EC" w:rsidP="007554E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146F85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14:paraId="345399CA" w14:textId="77777777" w:rsidR="007554EC" w:rsidRPr="00146F85" w:rsidRDefault="007554EC" w:rsidP="007554EC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14:paraId="063FB101" w14:textId="77777777" w:rsidR="007554EC" w:rsidRPr="00146F85" w:rsidRDefault="007554EC" w:rsidP="007554EC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146F85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146F85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146F85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＿ </w:t>
            </w:r>
          </w:p>
          <w:p w14:paraId="547625F0" w14:textId="77777777" w:rsidR="007554EC" w:rsidRPr="00146F85" w:rsidRDefault="007554EC" w:rsidP="007554E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146F85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4CDE4AEC" w14:textId="539A5954" w:rsidR="007554EC" w:rsidRPr="00146F85" w:rsidRDefault="007554EC" w:rsidP="007554E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146F85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146F85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＿＿</w:t>
            </w:r>
          </w:p>
        </w:tc>
      </w:tr>
      <w:tr w:rsidR="007554EC" w:rsidRPr="00146F85" w14:paraId="06695064" w14:textId="77777777" w:rsidTr="005A6067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B139C" w14:textId="77777777" w:rsidR="007554EC" w:rsidRPr="004C7166" w:rsidRDefault="007554EC" w:rsidP="007554E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615D4298" w14:textId="788C0436" w:rsidR="007554EC" w:rsidRDefault="007554EC" w:rsidP="007554E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3/30-4/5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61CFFE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1c-IV-1 了解各項運動基礎原理和規則。</w:t>
            </w:r>
          </w:p>
          <w:p w14:paraId="3A75335E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2c-IV-2 表現利他合群的態度，與他人理性溝通與和諧互動。</w:t>
            </w:r>
          </w:p>
          <w:p w14:paraId="3D406CCC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6.75"/>
                <w:attr w:name="UnitName" w:val="C"/>
              </w:smartTagPr>
              <w:r w:rsidRPr="00146F85">
                <w:rPr>
                  <w:rFonts w:ascii="標楷體" w:eastAsia="標楷體" w:hAnsi="標楷體"/>
                  <w:sz w:val="24"/>
                  <w:szCs w:val="24"/>
                </w:rPr>
                <w:t>3c</w:t>
              </w:r>
            </w:smartTag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-IV-1 表現局部或全身性的身體控制能力，發展專項運動技能。</w:t>
            </w:r>
          </w:p>
          <w:p w14:paraId="6B9AAB2B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3d-IV-2 運用運動比賽中的各種策略。</w:t>
            </w:r>
          </w:p>
          <w:p w14:paraId="27A58164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3d-IV-3 應用思考與分</w:t>
            </w: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析能力，解決運動情感的問題。</w:t>
            </w:r>
          </w:p>
          <w:p w14:paraId="51D0B236" w14:textId="13619B0B" w:rsidR="007554EC" w:rsidRPr="00146F85" w:rsidRDefault="007554EC" w:rsidP="007554E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4d-IV-1 發展適合個人之專項運動技能。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519829" w14:textId="2285B3F0" w:rsidR="007554EC" w:rsidRPr="00146F85" w:rsidRDefault="007554EC" w:rsidP="007554E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Hb-IV-1 陣地攻守性球類運動。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54C7D7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第五篇球類真好玩</w:t>
            </w:r>
          </w:p>
          <w:p w14:paraId="15837227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第一章籃球（第一次段考）</w:t>
            </w:r>
          </w:p>
          <w:p w14:paraId="6EBEFD22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一、針對投籃常見錯誤動作加以修正</w:t>
            </w:r>
          </w:p>
          <w:p w14:paraId="3001FFAF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說明：</w:t>
            </w:r>
          </w:p>
          <w:p w14:paraId="57BA99A4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1.每位同學可以在連續幾次的出手機會下，一球一球的修正投籃姿勢。</w:t>
            </w:r>
          </w:p>
          <w:p w14:paraId="2CA503D8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2.在旁傳球的同學可依書本提到的投籃姿勢，比對正在投籃同學的動作，給予適當的提醒。</w:t>
            </w:r>
          </w:p>
          <w:p w14:paraId="51913216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二、活動「激戰21」</w:t>
            </w:r>
          </w:p>
          <w:p w14:paraId="4A3B4DCF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</w:t>
            </w:r>
          </w:p>
          <w:p w14:paraId="6024D38A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1.結合上學期所學的傳接球技術，與同學互助合作，提升命中率挑戰高得分。</w:t>
            </w:r>
          </w:p>
          <w:p w14:paraId="7FD45110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2.除了投籃的同學必須提升命中率之外，為了避免一趟活動空手而歸沒有得</w:t>
            </w: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分，相對地投不進時，隊友是否能在球未落地前搶到籃板，也會是勝負關鍵。</w:t>
            </w:r>
          </w:p>
          <w:p w14:paraId="0F36BD4A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3.籃下搶籃板補進的同學，必須預先判斷沒進球的彈跳，才能有第二次的投籃機會。</w:t>
            </w:r>
          </w:p>
          <w:p w14:paraId="420877B4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三、上籃動作要領示範與講解</w:t>
            </w:r>
          </w:p>
          <w:p w14:paraId="59E51A97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說明：</w:t>
            </w:r>
          </w:p>
          <w:p w14:paraId="453A09C4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1.以右手上籃為例，站立位置距離籃框3~4公尺，運球後，球彈起同時，右腳跨出雙手將球接住，接著將左腳踩出用力向上跳，此時右膝蓋向上可幫忙帶動身體上升，瞄準籃圈後長方形框的右上角，將球投出。</w:t>
            </w:r>
          </w:p>
          <w:p w14:paraId="5E958828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2.注意投出的球與籃板的接觸位置，是學生經常做錯的地方。</w:t>
            </w:r>
          </w:p>
          <w:p w14:paraId="29954C36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四、活動「後有追兵上籃練習」</w:t>
            </w:r>
          </w:p>
          <w:p w14:paraId="5F9979C0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說明：</w:t>
            </w:r>
          </w:p>
          <w:p w14:paraId="1DE09531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1.依可使用的籃框數，將班上學生分為若干組。</w:t>
            </w:r>
          </w:p>
          <w:p w14:paraId="4BC8357E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2.擔任防守角色的學生持球，傳給擔任進攻角色的學生。</w:t>
            </w:r>
          </w:p>
          <w:p w14:paraId="5AB9018E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3.傳完球後，必須觸碰接球者背後的標誌桶，作為</w:t>
            </w: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延遲防守時間的動作，以使接球者能夠利用短暫無防守干擾時去完成上籃動作。</w:t>
            </w:r>
          </w:p>
          <w:p w14:paraId="067D9C2D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五、填寫上籃動作檢核表與教師回饋</w:t>
            </w:r>
          </w:p>
          <w:p w14:paraId="1BDD19EE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說明：</w:t>
            </w:r>
          </w:p>
          <w:p w14:paraId="0C38800D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1.將這堂課所教的上籃動作與要領做一簡單的整理。</w:t>
            </w:r>
          </w:p>
          <w:p w14:paraId="2B472EDE" w14:textId="6E953C3A" w:rsidR="007554EC" w:rsidRPr="00146F85" w:rsidRDefault="007554EC" w:rsidP="007554E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2.透過文字的檢核，將各項上籃知識理解與記憶。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DDC98C" w14:textId="6E345E2D" w:rsidR="007554EC" w:rsidRPr="00146F85" w:rsidRDefault="007554EC" w:rsidP="007554E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0DCDC5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1.教學影片</w:t>
            </w:r>
          </w:p>
          <w:p w14:paraId="2B89E3F7" w14:textId="2E9BEE49" w:rsidR="007554EC" w:rsidRPr="00146F85" w:rsidRDefault="007554EC" w:rsidP="007554E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2.</w:t>
            </w:r>
            <w:proofErr w:type="gramStart"/>
            <w:r w:rsidRPr="00146F85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教用版</w:t>
            </w:r>
            <w:proofErr w:type="gramEnd"/>
            <w:r w:rsidRPr="00146F85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電子教科書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1139B1" w14:textId="77777777" w:rsidR="007554EC" w:rsidRPr="00146F85" w:rsidRDefault="007554EC" w:rsidP="007554EC">
            <w:pPr>
              <w:spacing w:line="260" w:lineRule="exact"/>
              <w:jc w:val="left"/>
              <w:rPr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1.觀察：是否認真參與活動並能指出同學動作錯誤的地方。</w:t>
            </w:r>
          </w:p>
          <w:p w14:paraId="42DF069B" w14:textId="77777777" w:rsidR="007554EC" w:rsidRPr="00146F85" w:rsidRDefault="007554EC" w:rsidP="007554EC">
            <w:pPr>
              <w:spacing w:line="260" w:lineRule="exact"/>
              <w:jc w:val="left"/>
              <w:rPr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2.觀察：能否透過同學告知或自行了解動作為何錯誤。</w:t>
            </w:r>
          </w:p>
          <w:p w14:paraId="63FB47FB" w14:textId="010D30D8" w:rsidR="007554EC" w:rsidRPr="00146F85" w:rsidRDefault="007554EC" w:rsidP="007554E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3.觀察：當作出錯誤動作時，將會影響投籃動作的流暢度。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177B59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46F85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【生涯規劃教育】</w:t>
            </w:r>
          </w:p>
          <w:p w14:paraId="3A054C70" w14:textId="09E3FDF9" w:rsidR="007554EC" w:rsidRPr="00146F85" w:rsidRDefault="007554EC" w:rsidP="007554E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146F85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涯</w:t>
            </w:r>
            <w:proofErr w:type="gramEnd"/>
            <w:r w:rsidRPr="00146F85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1CEF91" w14:textId="77777777" w:rsidR="007554EC" w:rsidRPr="00146F85" w:rsidRDefault="007554EC" w:rsidP="007554E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146F85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14:paraId="311F6DF6" w14:textId="77777777" w:rsidR="007554EC" w:rsidRPr="00146F85" w:rsidRDefault="007554EC" w:rsidP="007554EC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14:paraId="1DCA3981" w14:textId="77777777" w:rsidR="007554EC" w:rsidRPr="00146F85" w:rsidRDefault="007554EC" w:rsidP="007554EC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146F85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146F85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146F85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＿ </w:t>
            </w:r>
          </w:p>
          <w:p w14:paraId="720CDA1C" w14:textId="77777777" w:rsidR="007554EC" w:rsidRPr="00146F85" w:rsidRDefault="007554EC" w:rsidP="007554E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146F85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78523FDF" w14:textId="7218529D" w:rsidR="007554EC" w:rsidRPr="00146F85" w:rsidRDefault="007554EC" w:rsidP="007554E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146F85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146F85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＿＿</w:t>
            </w:r>
          </w:p>
        </w:tc>
      </w:tr>
      <w:tr w:rsidR="007554EC" w:rsidRPr="00146F85" w14:paraId="363E2044" w14:textId="77777777" w:rsidTr="005A6067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B4D842" w14:textId="77777777" w:rsidR="007554EC" w:rsidRDefault="007554EC" w:rsidP="007554E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0BD2048B" w14:textId="58D94F11" w:rsidR="007554EC" w:rsidRDefault="007554EC" w:rsidP="007554E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4/6-4/12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264759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1c-IV-1 了解各項運動基礎原理和規則。</w:t>
            </w:r>
          </w:p>
          <w:p w14:paraId="198BF3FB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2c-IV-2 表現利他合群的態度，與他人理性溝通與和諧互動。</w:t>
            </w:r>
          </w:p>
          <w:p w14:paraId="291BA513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6.75"/>
                <w:attr w:name="UnitName" w:val="C"/>
              </w:smartTagPr>
              <w:r w:rsidRPr="00146F85">
                <w:rPr>
                  <w:rFonts w:ascii="標楷體" w:eastAsia="標楷體" w:hAnsi="標楷體"/>
                  <w:sz w:val="24"/>
                  <w:szCs w:val="24"/>
                </w:rPr>
                <w:t>3c</w:t>
              </w:r>
            </w:smartTag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-IV-1 表現局部或全身性的身體控制能力，發展專項運動技能。</w:t>
            </w:r>
          </w:p>
          <w:p w14:paraId="249888EB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3d-IV-2 運用運動比賽</w:t>
            </w: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中的各種策略。</w:t>
            </w:r>
          </w:p>
          <w:p w14:paraId="0AC96FFF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3d-IV-3 應用思考與分析能力，解決運動情感的問題。</w:t>
            </w:r>
          </w:p>
          <w:p w14:paraId="13050F28" w14:textId="6CDA4E32" w:rsidR="007554EC" w:rsidRPr="00146F85" w:rsidRDefault="007554EC" w:rsidP="007554E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4d-IV-1 發展適合個人之專項運動技能。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233006" w14:textId="0DF6B5B9" w:rsidR="007554EC" w:rsidRPr="00146F85" w:rsidRDefault="007554EC" w:rsidP="007554E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Hb-IV-1 陣地攻守性球類運動。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A640DD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第五篇球類真好玩</w:t>
            </w:r>
          </w:p>
          <w:p w14:paraId="21134324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第一章籃球</w:t>
            </w:r>
          </w:p>
          <w:p w14:paraId="7B038248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一、切傳練習</w:t>
            </w:r>
          </w:p>
          <w:p w14:paraId="50AA0BED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說明：</w:t>
            </w:r>
          </w:p>
          <w:p w14:paraId="26986209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1.持球者面對防守者先做出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威脅動作，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同時瞄籃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與刺探步用來轉移防守注意力，尋找運球切入的機會。</w:t>
            </w:r>
          </w:p>
          <w:p w14:paraId="3EF5AC11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2.切入的方向盡量朝兩位防守者的中間前進，吸引另一位防守者前來協防。</w:t>
            </w:r>
          </w:p>
          <w:p w14:paraId="71D6D5E0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3.另一位沒持球的進攻者，趁著自己的防守者前往協防時，盡快移動到能夠接到隊友傳球的位置，接球後投籃。</w:t>
            </w:r>
          </w:p>
          <w:p w14:paraId="59D7DA13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二、四人一組，開始練習</w:t>
            </w:r>
          </w:p>
          <w:p w14:paraId="48D5F3BA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1.擔任進攻的兩位學生，結束進攻後，變成防守者，原先的防守者則再次排到隊伍中，成為下一次新的進攻者。</w:t>
            </w:r>
          </w:p>
          <w:p w14:paraId="52F404D4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2.進攻的基本練習隊形，如課本中站立。當同學都熟練後，可由教師自行改變切入方向與位置，來更進一步練習。</w:t>
            </w:r>
          </w:p>
          <w:p w14:paraId="14F61C64" w14:textId="766A262F" w:rsidR="007554EC" w:rsidRPr="00146F85" w:rsidRDefault="007554EC" w:rsidP="007554E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3.提醒學生何時是好的傳球時機，以及無球接應學生移動到何處，才方便接球，並能在接球後有足夠時間完成出手。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ABE35F" w14:textId="6147CBDD" w:rsidR="007554EC" w:rsidRPr="00146F85" w:rsidRDefault="007554EC" w:rsidP="007554E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64C19E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1.教學影片</w:t>
            </w:r>
          </w:p>
          <w:p w14:paraId="1D3E9273" w14:textId="26648631" w:rsidR="007554EC" w:rsidRPr="00146F85" w:rsidRDefault="007554EC" w:rsidP="007554E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2.</w:t>
            </w:r>
            <w:proofErr w:type="gramStart"/>
            <w:r w:rsidRPr="00146F85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教用版</w:t>
            </w:r>
            <w:proofErr w:type="gramEnd"/>
            <w:r w:rsidRPr="00146F85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電子教科書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84FE94" w14:textId="797CDDB0" w:rsidR="007554EC" w:rsidRPr="00146F85" w:rsidRDefault="007554EC" w:rsidP="007554E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觀察：運球切入後是否觀察防守者位置，做出好的傳球。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51AB9D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46F85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【生涯規劃教育】</w:t>
            </w:r>
          </w:p>
          <w:p w14:paraId="7D271B19" w14:textId="4631777B" w:rsidR="007554EC" w:rsidRPr="00146F85" w:rsidRDefault="007554EC" w:rsidP="007554E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146F85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涯</w:t>
            </w:r>
            <w:proofErr w:type="gramEnd"/>
            <w:r w:rsidRPr="00146F85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6C0000" w14:textId="77777777" w:rsidR="007554EC" w:rsidRPr="00146F85" w:rsidRDefault="007554EC" w:rsidP="007554E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146F85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14:paraId="5548A457" w14:textId="77777777" w:rsidR="007554EC" w:rsidRPr="00146F85" w:rsidRDefault="007554EC" w:rsidP="007554EC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14:paraId="5ED57B1D" w14:textId="77777777" w:rsidR="007554EC" w:rsidRPr="00146F85" w:rsidRDefault="007554EC" w:rsidP="007554EC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146F85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146F85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146F85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＿ </w:t>
            </w:r>
          </w:p>
          <w:p w14:paraId="3EE0FBC0" w14:textId="77777777" w:rsidR="007554EC" w:rsidRPr="00146F85" w:rsidRDefault="007554EC" w:rsidP="007554E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146F85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60479C25" w14:textId="5826C406" w:rsidR="007554EC" w:rsidRPr="00146F85" w:rsidRDefault="007554EC" w:rsidP="007554E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146F85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146F85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＿＿</w:t>
            </w:r>
          </w:p>
        </w:tc>
      </w:tr>
      <w:tr w:rsidR="007554EC" w:rsidRPr="00146F85" w14:paraId="2C8E5146" w14:textId="77777777" w:rsidTr="005A6067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ABD8AF" w14:textId="77777777" w:rsidR="007554EC" w:rsidRDefault="007554EC" w:rsidP="007554E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5B22961C" w14:textId="15A456F7" w:rsidR="007554EC" w:rsidRDefault="007554EC" w:rsidP="007554E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4/13-4/19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3AFAC3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1c-IV-1 了解各項運動基礎原理和規則。</w:t>
            </w:r>
          </w:p>
          <w:p w14:paraId="0BB2E9DA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2c-IV-2 表現利他合群的態度，與他人理性溝通與和諧互動。</w:t>
            </w:r>
          </w:p>
          <w:p w14:paraId="69C20FF5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6.75"/>
                <w:attr w:name="UnitName" w:val="C"/>
              </w:smartTagPr>
              <w:r w:rsidRPr="00146F85">
                <w:rPr>
                  <w:rFonts w:ascii="標楷體" w:eastAsia="標楷體" w:hAnsi="標楷體"/>
                  <w:sz w:val="24"/>
                  <w:szCs w:val="24"/>
                </w:rPr>
                <w:t>3c</w:t>
              </w:r>
            </w:smartTag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-IV-1 表現局部或全身性的身體控制能力，發展專項運動技能。</w:t>
            </w:r>
          </w:p>
          <w:p w14:paraId="54EB19F2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3d-IV-2 運用運動比賽中的各種策略。</w:t>
            </w:r>
          </w:p>
          <w:p w14:paraId="5A4F40FD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3d-IV-3 應用思考與分析能力，解決運動情感的問題。</w:t>
            </w:r>
          </w:p>
          <w:p w14:paraId="58E59938" w14:textId="2D7D0F37" w:rsidR="007554EC" w:rsidRPr="00146F85" w:rsidRDefault="007554EC" w:rsidP="007554E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4d-IV-1 發展適合個人之專項運動技能。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33EC81" w14:textId="31BD7AA3" w:rsidR="007554EC" w:rsidRPr="00146F85" w:rsidRDefault="007554EC" w:rsidP="007554E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Hb-IV-1 陣地攻守性球類運動。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1687E5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第五篇球類真好玩</w:t>
            </w:r>
          </w:p>
          <w:p w14:paraId="74683D5F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第一章籃球</w:t>
            </w:r>
          </w:p>
          <w:p w14:paraId="5E0755E7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一、基本小組戰術與動作示範</w:t>
            </w:r>
          </w:p>
          <w:p w14:paraId="5A776A70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說明：</w:t>
            </w:r>
          </w:p>
          <w:p w14:paraId="323B3DA1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1.與隊友配合的基本戰術: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給球與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跟進接球。</w:t>
            </w:r>
          </w:p>
          <w:p w14:paraId="25B81564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2.複習上學期所學的傳接球技術，對於傳球時機與位置更加要求。</w:t>
            </w:r>
          </w:p>
          <w:p w14:paraId="2219773F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一位擅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於投籃的球員總是常被貼身防守，因為無法接獲隊友傳球，就更不用說能投籃了，所以培養自己能運用移動假動作來接球是相當重要的能力。</w:t>
            </w:r>
          </w:p>
          <w:p w14:paraId="46005E2A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lastRenderedPageBreak/>
              <w:t>二、</w:t>
            </w:r>
            <w:proofErr w:type="gramStart"/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給球後</w:t>
            </w:r>
            <w:proofErr w:type="gramEnd"/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跟進投籃練習</w:t>
            </w:r>
          </w:p>
          <w:p w14:paraId="17294687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說明：</w:t>
            </w:r>
          </w:p>
          <w:p w14:paraId="258377A5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1.留意跑動接球投籃的重心轉移。</w:t>
            </w:r>
          </w:p>
          <w:p w14:paraId="3F91BD2C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2.先別急著出手投籃，應等接到球後穩定身體才出手。</w:t>
            </w:r>
          </w:p>
          <w:p w14:paraId="55131EB8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3.傳球的同學同時複習上學期教授的傳球方式。</w:t>
            </w:r>
          </w:p>
          <w:p w14:paraId="598E5B99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4.本活動的傳球是一種簡單球轉移的概念與練習。</w:t>
            </w:r>
          </w:p>
          <w:p w14:paraId="455CE5DB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5.接到球後也能做出假動作與運球切入來投籃。</w:t>
            </w:r>
          </w:p>
          <w:p w14:paraId="17EAE445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三、講解活動操作原則與練習流程</w:t>
            </w:r>
          </w:p>
          <w:p w14:paraId="2943D926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說明：</w:t>
            </w:r>
          </w:p>
          <w:p w14:paraId="2AEE557B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當圍著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籃球繞圈時，立刻集中精神專注於老師的哨音，準備搶球。</w:t>
            </w:r>
          </w:p>
          <w:p w14:paraId="14521EE3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2.搶到球者視為比賽時的抄截，應當快速運球上籃得分。</w:t>
            </w:r>
          </w:p>
          <w:p w14:paraId="2D779DB8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3.上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完籃後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自己搶籃板，並將球滾到半場內的任意地點。</w:t>
            </w:r>
          </w:p>
          <w:p w14:paraId="60EA589C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4.其餘三位學生撿起球後，成為同隊，進行三打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的得分任務。</w:t>
            </w:r>
          </w:p>
          <w:p w14:paraId="19563E6D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四、進行主要活動練習</w:t>
            </w:r>
          </w:p>
          <w:p w14:paraId="1CA5A8B4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說明：</w:t>
            </w:r>
          </w:p>
          <w:p w14:paraId="1A45B159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1.三打一時，除了注意防守者之外，也應了解另外兩名隊友的位置。</w:t>
            </w:r>
          </w:p>
          <w:p w14:paraId="7EB16065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2.當發現隊友的得分機會比自己好時，能立即將球安全的傳至隊友手上。</w:t>
            </w:r>
          </w:p>
          <w:p w14:paraId="12051809" w14:textId="75CC0450" w:rsidR="007554EC" w:rsidRPr="00146F85" w:rsidRDefault="007554EC" w:rsidP="007554E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3.多練習運球切入後，分球給隊友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投藍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的情境演練。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77DED1" w14:textId="2ECE7A8F" w:rsidR="007554EC" w:rsidRPr="00146F85" w:rsidRDefault="007554EC" w:rsidP="007554E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407F6A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1.教學影片</w:t>
            </w:r>
          </w:p>
          <w:p w14:paraId="59ABF80D" w14:textId="3F64D994" w:rsidR="007554EC" w:rsidRPr="00146F85" w:rsidRDefault="007554EC" w:rsidP="007554E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2.</w:t>
            </w:r>
            <w:proofErr w:type="gramStart"/>
            <w:r w:rsidRPr="00146F85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教用版</w:t>
            </w:r>
            <w:proofErr w:type="gramEnd"/>
            <w:r w:rsidRPr="00146F85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電子教科書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FBD4F7" w14:textId="77777777" w:rsidR="007554EC" w:rsidRPr="00146F85" w:rsidRDefault="007554EC" w:rsidP="007554EC">
            <w:pPr>
              <w:spacing w:line="260" w:lineRule="exact"/>
              <w:jc w:val="left"/>
              <w:rPr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1.觀察：是否能運用空手走位擺脫防守者。</w:t>
            </w:r>
          </w:p>
          <w:p w14:paraId="3557FBCA" w14:textId="4A25C52C" w:rsidR="007554EC" w:rsidRPr="00146F85" w:rsidRDefault="007554EC" w:rsidP="007554E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2.觀察：持球者的傳球時機與位置是否正確。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0A00BA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46F85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【生涯規劃教育】</w:t>
            </w:r>
          </w:p>
          <w:p w14:paraId="0B6351E6" w14:textId="68CAADF1" w:rsidR="007554EC" w:rsidRPr="00146F85" w:rsidRDefault="007554EC" w:rsidP="007554E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146F85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涯</w:t>
            </w:r>
            <w:proofErr w:type="gramEnd"/>
            <w:r w:rsidRPr="00146F85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245C0B" w14:textId="77777777" w:rsidR="007554EC" w:rsidRPr="00146F85" w:rsidRDefault="007554EC" w:rsidP="007554E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146F85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14:paraId="07EBF3A2" w14:textId="77777777" w:rsidR="007554EC" w:rsidRPr="00146F85" w:rsidRDefault="007554EC" w:rsidP="007554EC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14:paraId="01EE34F8" w14:textId="77777777" w:rsidR="007554EC" w:rsidRPr="00146F85" w:rsidRDefault="007554EC" w:rsidP="007554EC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146F85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146F85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146F85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＿ </w:t>
            </w:r>
          </w:p>
          <w:p w14:paraId="2A72BA87" w14:textId="77777777" w:rsidR="007554EC" w:rsidRPr="00146F85" w:rsidRDefault="007554EC" w:rsidP="007554E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146F85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7C498C0A" w14:textId="0E6A9BE0" w:rsidR="007554EC" w:rsidRPr="00146F85" w:rsidRDefault="007554EC" w:rsidP="007554E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146F85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146F85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＿＿</w:t>
            </w:r>
          </w:p>
        </w:tc>
      </w:tr>
      <w:tr w:rsidR="007554EC" w:rsidRPr="00146F85" w14:paraId="7F4EA463" w14:textId="77777777" w:rsidTr="005A6067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2D735C" w14:textId="660419E0" w:rsidR="007554EC" w:rsidRDefault="007554EC" w:rsidP="007554E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4/20-4/26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EA87CA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1c-IV-1 了解各項運動基礎原理和規則。</w:t>
            </w:r>
          </w:p>
          <w:p w14:paraId="026818B1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1d-IV-1 了解各項運動技能原理。</w:t>
            </w:r>
          </w:p>
          <w:p w14:paraId="6E87FCA3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1d-IV-3 應用運動比賽的各項策略。</w:t>
            </w:r>
          </w:p>
          <w:p w14:paraId="71F3FE36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2c-IV-2 表現利他合群的態度，與他人理</w:t>
            </w:r>
          </w:p>
          <w:p w14:paraId="386C5E45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性溝通與和諧互動。</w:t>
            </w:r>
          </w:p>
          <w:p w14:paraId="30695243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3d-IV-1 運用運動技術的學習策略。</w:t>
            </w:r>
          </w:p>
          <w:p w14:paraId="53859BF8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3d-IV-2 運用運動比賽中的各種策略。</w:t>
            </w:r>
          </w:p>
          <w:p w14:paraId="47BD6BCF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3d-IV-3 應用思考與分析能力，解決運動情境的問題。</w:t>
            </w:r>
          </w:p>
          <w:p w14:paraId="4FAF46BF" w14:textId="48DDC18F" w:rsidR="007554EC" w:rsidRPr="00146F85" w:rsidRDefault="007554EC" w:rsidP="007554E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4d-IV-1 發展適合個人之專項運動技能。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39DB51" w14:textId="7E577139" w:rsidR="007554EC" w:rsidRPr="00146F85" w:rsidRDefault="007554EC" w:rsidP="007554E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Ha-IV-1 網/</w:t>
            </w:r>
            <w:proofErr w:type="gramStart"/>
            <w:r w:rsidRPr="00146F8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牆性球類</w:t>
            </w:r>
            <w:proofErr w:type="gramEnd"/>
            <w:r w:rsidRPr="00146F8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運動動作組合及團隊戰術。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9F9595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第五篇</w:t>
            </w:r>
            <w:r w:rsidRPr="00146F85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球類真好玩</w:t>
            </w:r>
          </w:p>
          <w:p w14:paraId="343A7B54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第二章排球</w:t>
            </w:r>
          </w:p>
          <w:p w14:paraId="429A0548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一、透過影片介紹舉球員在比賽中的角色</w:t>
            </w:r>
          </w:p>
          <w:p w14:paraId="29C964BD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1.說明：舉球員與隊友傳達暗號的時機與形式。</w:t>
            </w:r>
          </w:p>
          <w:p w14:paraId="2E2A6860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2.講解：介紹舉球員在比賽中的工作及重要性。</w:t>
            </w:r>
          </w:p>
          <w:p w14:paraId="2BF2E9D1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3.提問：詢問學生舉球員能用高手傳球做出幾種不同球路的變化？</w:t>
            </w:r>
          </w:p>
          <w:p w14:paraId="2100C095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4.發表：讓學生自由發表、討論，老師適時引導學生。</w:t>
            </w:r>
          </w:p>
          <w:p w14:paraId="34E8DCCF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5.統整：高手傳球動作極為細膩，可以透過些微的變化改變球路，讓進攻戰術更為豐富及隱蔽，讓對手防不勝防。</w:t>
            </w:r>
          </w:p>
          <w:p w14:paraId="646BD261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二、高手傳球的動作要領</w:t>
            </w:r>
          </w:p>
          <w:p w14:paraId="1772C3A2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1.說明：從手型、觸球、運用身體力量反彈，讓球平穩飛出。</w:t>
            </w:r>
          </w:p>
          <w:p w14:paraId="28C7E303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2.示範：確實掌握來球的位置與落點，如何抓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準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擊</w:t>
            </w: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球時機，避免持球或二次觸球情況產生。</w:t>
            </w:r>
          </w:p>
          <w:p w14:paraId="175CB6AB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3.操作：可以先從單顆操作，習慣觸球點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及彈球感覺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後，再慢慢增加顆數，並且將球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越推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越高。</w:t>
            </w:r>
          </w:p>
          <w:p w14:paraId="5AD88A06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三、活動「高手</w:t>
            </w:r>
            <w:proofErr w:type="gramStart"/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對牆傳球</w:t>
            </w:r>
            <w:proofErr w:type="gramEnd"/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練習」</w:t>
            </w:r>
          </w:p>
          <w:p w14:paraId="4033E218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1.說明：1顆排球、1面牆壁，用最簡易的方式檢視高手傳球動作是否正確。</w:t>
            </w:r>
          </w:p>
          <w:p w14:paraId="21758B5C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2.講解：步驟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近距離面對牆作快速反彈動作，施作時要盡可能靠牆，才能讓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雙肘撐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開、下巴抬起、在額頭上方觸</w:t>
            </w:r>
          </w:p>
          <w:p w14:paraId="35701DB1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球。</w:t>
            </w:r>
          </w:p>
          <w:p w14:paraId="292FDDE7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3.示範：強調手腕發力、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手指彈球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，必須將球控制手掌裡反覆回彈。</w:t>
            </w:r>
          </w:p>
          <w:p w14:paraId="2C60AF26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4.操作：進行步驟二個人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彈地遠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距離傳球動作時，提醒學生觸球瞬間，運用雙腳推蹬、手臂完全伸直、手腕手掌外翻，瞬間將球彈出。</w:t>
            </w:r>
          </w:p>
          <w:p w14:paraId="142C228B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四、活動「高手傳球投籃練習」</w:t>
            </w:r>
          </w:p>
          <w:p w14:paraId="7C35EAE3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1.說明：運用籃框來檢視高手傳球的高度及方向是否能朝自己的意志控制，也能從中調整傳球的力道及感覺。</w:t>
            </w:r>
          </w:p>
          <w:p w14:paraId="3B80EFBD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2.講解：正面與背後高手傳球兩者前期預備動作盡可能越像越好，當兩者動作有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隱蔽性時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，對手就無法判斷球是要往前、還是往後，對於比賽中進攻戰術的執行比較有利。</w:t>
            </w:r>
          </w:p>
          <w:p w14:paraId="5C7A0771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3.示範：背後高手傳球動作後期因細微變化與正面形成差異，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腹背發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力、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指腕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後翻動作越晚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做動越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好，讓兩者動作產生隱蔽性。</w:t>
            </w:r>
          </w:p>
          <w:p w14:paraId="509F624E" w14:textId="507C5576" w:rsidR="007554EC" w:rsidRPr="00146F85" w:rsidRDefault="007554EC" w:rsidP="007554E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4操作：姿勢正確，越能善用身體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推蹬的力量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，挑戰更遠的距離。提醒學生正確的高手傳球技術球體是不能旋轉，球體旋轉容易被裁判抓「二次擊球」。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8B26CD" w14:textId="4CE780C9" w:rsidR="007554EC" w:rsidRPr="00146F85" w:rsidRDefault="007554EC" w:rsidP="007554E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446E97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1.教學影片</w:t>
            </w:r>
          </w:p>
          <w:p w14:paraId="2E5C3F7F" w14:textId="24539350" w:rsidR="007554EC" w:rsidRPr="00146F85" w:rsidRDefault="007554EC" w:rsidP="007554E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2.</w:t>
            </w:r>
            <w:proofErr w:type="gramStart"/>
            <w:r w:rsidRPr="00146F85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教用版</w:t>
            </w:r>
            <w:proofErr w:type="gramEnd"/>
            <w:r w:rsidRPr="00146F85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電子教科書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473297" w14:textId="77777777" w:rsidR="007554EC" w:rsidRPr="00146F85" w:rsidRDefault="007554EC" w:rsidP="007554EC">
            <w:pPr>
              <w:spacing w:line="260" w:lineRule="exact"/>
              <w:jc w:val="left"/>
              <w:rPr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1.提問：同學們是否能指出舉球員在比賽戰術中所使用的手勢。</w:t>
            </w:r>
          </w:p>
          <w:p w14:paraId="076C8C1F" w14:textId="77777777" w:rsidR="007554EC" w:rsidRPr="00146F85" w:rsidRDefault="007554EC" w:rsidP="007554EC">
            <w:pPr>
              <w:spacing w:line="260" w:lineRule="exact"/>
              <w:jc w:val="left"/>
              <w:rPr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2.觀察：是否認真參與活動。</w:t>
            </w:r>
          </w:p>
          <w:p w14:paraId="6A483CC1" w14:textId="77777777" w:rsidR="007554EC" w:rsidRPr="00146F85" w:rsidRDefault="007554EC" w:rsidP="007554EC">
            <w:pPr>
              <w:spacing w:line="260" w:lineRule="exact"/>
              <w:jc w:val="left"/>
              <w:rPr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3.實作：能依動作要領做出正面高手傳球的動作。</w:t>
            </w:r>
          </w:p>
          <w:p w14:paraId="704F9A7E" w14:textId="77777777" w:rsidR="007554EC" w:rsidRPr="00146F85" w:rsidRDefault="007554EC" w:rsidP="007554EC">
            <w:pPr>
              <w:spacing w:line="260" w:lineRule="exact"/>
              <w:jc w:val="left"/>
              <w:rPr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4.觀察：是否認真參與高手傳球活動。</w:t>
            </w:r>
          </w:p>
          <w:p w14:paraId="38E6C092" w14:textId="77777777" w:rsidR="007554EC" w:rsidRPr="00146F85" w:rsidRDefault="007554EC" w:rsidP="007554EC">
            <w:pPr>
              <w:spacing w:line="260" w:lineRule="exact"/>
              <w:jc w:val="left"/>
              <w:rPr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5.發表：能正確的說出高手傳球動作要領。</w:t>
            </w:r>
          </w:p>
          <w:p w14:paraId="23FCA762" w14:textId="077670FE" w:rsidR="007554EC" w:rsidRPr="00146F85" w:rsidRDefault="007554EC" w:rsidP="007554E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6.實作：能依高手傳球動作要領將</w:t>
            </w: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球控制在目標範圍。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D96C7B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46F85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lastRenderedPageBreak/>
              <w:t>【生涯規劃教育】</w:t>
            </w:r>
          </w:p>
          <w:p w14:paraId="2EAE0F94" w14:textId="61238AF7" w:rsidR="007554EC" w:rsidRPr="00146F85" w:rsidRDefault="007554EC" w:rsidP="007554E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146F85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涯</w:t>
            </w:r>
            <w:proofErr w:type="gramEnd"/>
            <w:r w:rsidRPr="00146F85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301AAE" w14:textId="77777777" w:rsidR="007554EC" w:rsidRPr="00146F85" w:rsidRDefault="007554EC" w:rsidP="007554E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146F85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14:paraId="197C73A8" w14:textId="77777777" w:rsidR="007554EC" w:rsidRPr="00146F85" w:rsidRDefault="007554EC" w:rsidP="007554EC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14:paraId="566DC3D4" w14:textId="77777777" w:rsidR="007554EC" w:rsidRPr="00146F85" w:rsidRDefault="007554EC" w:rsidP="007554EC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146F85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146F85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146F85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＿ </w:t>
            </w:r>
          </w:p>
          <w:p w14:paraId="4BFE8703" w14:textId="77777777" w:rsidR="007554EC" w:rsidRPr="00146F85" w:rsidRDefault="007554EC" w:rsidP="007554E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146F85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66986459" w14:textId="7E8E669C" w:rsidR="007554EC" w:rsidRPr="00146F85" w:rsidRDefault="007554EC" w:rsidP="007554E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146F85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146F85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＿＿</w:t>
            </w:r>
          </w:p>
        </w:tc>
      </w:tr>
      <w:tr w:rsidR="007554EC" w:rsidRPr="00146F85" w14:paraId="2C583FD0" w14:textId="77777777" w:rsidTr="005A6067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664AF4" w14:textId="77777777" w:rsidR="007554EC" w:rsidRDefault="007554EC" w:rsidP="007554E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243BF33B" w14:textId="4C561389" w:rsidR="007554EC" w:rsidRDefault="007554EC" w:rsidP="007554E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4/27-5/3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037DC9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1c-IV-1 了解各項運動基礎原理和規則。</w:t>
            </w:r>
          </w:p>
          <w:p w14:paraId="78FD5F75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1d-IV-1 了解各項運動技能原理。</w:t>
            </w:r>
          </w:p>
          <w:p w14:paraId="2B440ABC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1d-IV-3 應用運動比賽</w:t>
            </w: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的各項策略。</w:t>
            </w:r>
          </w:p>
          <w:p w14:paraId="6C5C9241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2c-IV-2 表現利他合群的態度，與他人理</w:t>
            </w:r>
          </w:p>
          <w:p w14:paraId="3663BE27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性溝通與和諧互動。</w:t>
            </w:r>
          </w:p>
          <w:p w14:paraId="2B829F6F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3d-IV-1 運用運動技術的學習策略。</w:t>
            </w:r>
          </w:p>
          <w:p w14:paraId="4D2B20D1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3d-IV-2 運用運動比賽中的各種策略。</w:t>
            </w:r>
          </w:p>
          <w:p w14:paraId="0A96D44F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3d-IV-3 應用思考與分析能力，解決運動情境的問題。</w:t>
            </w:r>
          </w:p>
          <w:p w14:paraId="2AEED2BC" w14:textId="575BA121" w:rsidR="007554EC" w:rsidRPr="00146F85" w:rsidRDefault="007554EC" w:rsidP="007554E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4d-IV-1 發展適合個人之專項運動技能。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1747E5" w14:textId="7141654C" w:rsidR="007554EC" w:rsidRPr="00146F85" w:rsidRDefault="007554EC" w:rsidP="007554E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Ha-IV-1 網/</w:t>
            </w:r>
            <w:proofErr w:type="gramStart"/>
            <w:r w:rsidRPr="00146F8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牆性球類</w:t>
            </w:r>
            <w:proofErr w:type="gramEnd"/>
            <w:r w:rsidRPr="00146F8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運動動作組合及團隊戰術。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D80D8A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第五篇</w:t>
            </w:r>
            <w:r w:rsidRPr="00146F85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球類真好玩</w:t>
            </w:r>
          </w:p>
          <w:p w14:paraId="1F8C6DEE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第二章排球</w:t>
            </w:r>
          </w:p>
          <w:p w14:paraId="6962149B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一、活動「高手傳球跑動練習」</w:t>
            </w:r>
          </w:p>
          <w:p w14:paraId="72BD73A5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1說明：嘗試在跑動中進行正面、背後高手傳球，不但可以增加樂趣、也能增加練習量。</w:t>
            </w:r>
          </w:p>
          <w:p w14:paraId="690A6C03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2示範：提醒學生一開始先將球舉高，讓隊友有充裕的時間來跑。</w:t>
            </w:r>
          </w:p>
          <w:p w14:paraId="4FDE9EA8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3操作：動要同學先熟記球的傳球路線及人的跑動路線，跑動時盡快抵達指定位置，傳球位置也要盡量精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準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才能有效執行。</w:t>
            </w:r>
          </w:p>
          <w:p w14:paraId="2A797EA1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二、活動「模擬比賽中舉球員練習」</w:t>
            </w:r>
          </w:p>
          <w:p w14:paraId="11FBBA09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1說明：讓學生了解舉球員在球場上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基本跑位及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練習將球舉至長攻目標位置。</w:t>
            </w:r>
          </w:p>
          <w:p w14:paraId="011CB30E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2講解：提醒學生輪到4號位及2號位的攻擊手，可以運用低手或高手傳球嘗試將來球送過球網，作為排球攻擊的先備經驗。</w:t>
            </w:r>
          </w:p>
          <w:p w14:paraId="450DD403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3示範：讓學生知道舉球員即是用高手傳球技術將球送至目標位置，盡可能將球送至固定方向、距離及高度，以利攻擊手進行扣球技術。</w:t>
            </w:r>
          </w:p>
          <w:p w14:paraId="3E8B4C36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三、六</w:t>
            </w:r>
            <w:proofErr w:type="gramStart"/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人制</w:t>
            </w:r>
            <w:proofErr w:type="gramEnd"/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排球比賽方式及隊形介紹</w:t>
            </w:r>
          </w:p>
          <w:p w14:paraId="00F77FC0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1說明：六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人制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排球賽隊形輪轉的邏輯性，輪轉方式是順時針、發球順序是逆時針方向進行。</w:t>
            </w:r>
          </w:p>
          <w:p w14:paraId="31EC8AD8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2示範：可以在球場上直接操作，讓學生了解比賽運作情形。</w:t>
            </w:r>
          </w:p>
          <w:p w14:paraId="5A974CBF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lastRenderedPageBreak/>
              <w:t>四、六</w:t>
            </w:r>
            <w:proofErr w:type="gramStart"/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人制</w:t>
            </w:r>
            <w:proofErr w:type="gramEnd"/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排球比賽接發球隊形換位方式介紹</w:t>
            </w:r>
          </w:p>
          <w:p w14:paraId="79681D47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1示範：講解比賽越位規則後，讓學生知道要如何避免越位，並學習在發球擊球瞬間更換位置，以利組織攻擊戰術。</w:t>
            </w:r>
          </w:p>
          <w:p w14:paraId="432DEE9D" w14:textId="2A3825E1" w:rsidR="007554EC" w:rsidRPr="00146F85" w:rsidRDefault="007554EC" w:rsidP="007554E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2講解：六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人制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排球賽隊形換位目的，是讓球場上的選手各司其職，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讓舉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球好的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選手舉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球、讓攻擊好的選手攻擊，提升球隊進攻能力。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27CF61" w14:textId="4711F098" w:rsidR="007554EC" w:rsidRPr="00146F85" w:rsidRDefault="007554EC" w:rsidP="007554E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47D87B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1.教學影片</w:t>
            </w:r>
          </w:p>
          <w:p w14:paraId="164BADFB" w14:textId="5D489151" w:rsidR="007554EC" w:rsidRPr="00146F85" w:rsidRDefault="007554EC" w:rsidP="007554E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2.</w:t>
            </w:r>
            <w:proofErr w:type="gramStart"/>
            <w:r w:rsidRPr="00146F85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教用版</w:t>
            </w:r>
            <w:proofErr w:type="gramEnd"/>
            <w:r w:rsidRPr="00146F85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電子教科書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FBB7D4" w14:textId="77777777" w:rsidR="007554EC" w:rsidRPr="00146F85" w:rsidRDefault="007554EC" w:rsidP="007554EC">
            <w:pPr>
              <w:spacing w:line="260" w:lineRule="exact"/>
              <w:jc w:val="left"/>
              <w:rPr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1.觀察：是否認真參與高手傳球跑動練習活動。</w:t>
            </w:r>
          </w:p>
          <w:p w14:paraId="2AC80CF8" w14:textId="77777777" w:rsidR="007554EC" w:rsidRPr="00146F85" w:rsidRDefault="007554EC" w:rsidP="007554EC">
            <w:pPr>
              <w:spacing w:line="260" w:lineRule="exact"/>
              <w:jc w:val="left"/>
              <w:rPr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2.發表：能正確的說出六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人制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排球賽隊形輪轉</w:t>
            </w: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及換位方式。</w:t>
            </w:r>
          </w:p>
          <w:p w14:paraId="57A64E79" w14:textId="77777777" w:rsidR="007554EC" w:rsidRPr="00146F85" w:rsidRDefault="007554EC" w:rsidP="007554EC">
            <w:pPr>
              <w:spacing w:line="260" w:lineRule="exact"/>
              <w:jc w:val="left"/>
              <w:rPr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3.實作：能控制高手傳球技巧，並做出跑動傳球練習。</w:t>
            </w:r>
          </w:p>
          <w:p w14:paraId="705E45AE" w14:textId="221D63A2" w:rsidR="007554EC" w:rsidRPr="00146F85" w:rsidRDefault="007554EC" w:rsidP="007554E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4.觀察：是否認真學習六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人制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排球比賽規則及運作方式。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83F200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46F85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lastRenderedPageBreak/>
              <w:t>【生涯規劃教育】</w:t>
            </w:r>
          </w:p>
          <w:p w14:paraId="6BA419B2" w14:textId="4CE7D406" w:rsidR="007554EC" w:rsidRPr="00146F85" w:rsidRDefault="007554EC" w:rsidP="007554E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146F85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涯</w:t>
            </w:r>
            <w:proofErr w:type="gramEnd"/>
            <w:r w:rsidRPr="00146F85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356411" w14:textId="77777777" w:rsidR="007554EC" w:rsidRPr="00146F85" w:rsidRDefault="007554EC" w:rsidP="007554E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146F85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14:paraId="2E4CB2AC" w14:textId="77777777" w:rsidR="007554EC" w:rsidRPr="00146F85" w:rsidRDefault="007554EC" w:rsidP="007554EC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14:paraId="4F6F49CC" w14:textId="77777777" w:rsidR="007554EC" w:rsidRPr="00146F85" w:rsidRDefault="007554EC" w:rsidP="007554EC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146F85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146F85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146F85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＿ </w:t>
            </w:r>
          </w:p>
          <w:p w14:paraId="7B6F04BA" w14:textId="77777777" w:rsidR="007554EC" w:rsidRPr="00146F85" w:rsidRDefault="007554EC" w:rsidP="007554E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146F85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117ABAAD" w14:textId="6D1549CE" w:rsidR="007554EC" w:rsidRPr="00146F85" w:rsidRDefault="007554EC" w:rsidP="007554E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146F85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146F85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＿＿</w:t>
            </w:r>
          </w:p>
        </w:tc>
      </w:tr>
      <w:tr w:rsidR="007554EC" w:rsidRPr="00146F85" w14:paraId="1FB25F18" w14:textId="77777777" w:rsidTr="005A6067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B93715" w14:textId="290A6501" w:rsidR="007554EC" w:rsidRDefault="007554EC" w:rsidP="007554E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5/4-5/10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BD55F3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1c-IV-1 了解各項運動基礎原理和規則。</w:t>
            </w:r>
          </w:p>
          <w:p w14:paraId="4E973DB1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1d-IV-1 了解各項運動技能原理。</w:t>
            </w:r>
          </w:p>
          <w:p w14:paraId="1B269727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1d-IV-3 應用運動比賽的各項策略。</w:t>
            </w:r>
          </w:p>
          <w:p w14:paraId="32818391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2c-IV-2 表現利他合群的態度，與他人理</w:t>
            </w:r>
          </w:p>
          <w:p w14:paraId="2DA127B2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性溝通與和諧互動。</w:t>
            </w:r>
          </w:p>
          <w:p w14:paraId="1A7C9F39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3d-IV-1 運用運動技術的學習策略。</w:t>
            </w:r>
          </w:p>
          <w:p w14:paraId="39F51317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3d-IV-2 運用運動比賽中的各種策略。</w:t>
            </w:r>
          </w:p>
          <w:p w14:paraId="09EA3AD7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3d-IV-3 應用思考與分析能力，解決運動情境的問題。</w:t>
            </w:r>
          </w:p>
          <w:p w14:paraId="6382ECAE" w14:textId="79E009A4" w:rsidR="007554EC" w:rsidRPr="00146F85" w:rsidRDefault="007554EC" w:rsidP="007554E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4d-IV-1 發展適合個人之專項運動技能。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BEB710" w14:textId="22DED9FB" w:rsidR="007554EC" w:rsidRPr="00146F85" w:rsidRDefault="007554EC" w:rsidP="007554E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Ha-IV-1 網/</w:t>
            </w:r>
            <w:proofErr w:type="gramStart"/>
            <w:r w:rsidRPr="00146F8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牆性球類</w:t>
            </w:r>
            <w:proofErr w:type="gramEnd"/>
            <w:r w:rsidRPr="00146F8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運動動作組合及團隊戰術。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5D4055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第五篇</w:t>
            </w:r>
            <w:r w:rsidRPr="00146F85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球類真好玩</w:t>
            </w:r>
          </w:p>
          <w:p w14:paraId="4679E807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第二章排球</w:t>
            </w:r>
          </w:p>
          <w:p w14:paraId="4DC724A4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一、活動「比手畫腳趣味活動」</w:t>
            </w:r>
          </w:p>
          <w:p w14:paraId="6BD58815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1.說明：介紹比賽常用的裁判手勢與判決，讓比賽能依靠裁判進行。</w:t>
            </w:r>
          </w:p>
          <w:p w14:paraId="79D28C08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2.示範：強調裁判手勢的標準位置及力道，可以讓選手一眼就能理解裁判之判決。</w:t>
            </w:r>
          </w:p>
          <w:p w14:paraId="1D52F93B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3.操作：讓學生知道場上案例要和判決合而為一，先演出場上狀況，裁判再做出判決及手勢。</w:t>
            </w:r>
          </w:p>
          <w:p w14:paraId="13301CAF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4.提醒：裁判吹哨音、比出手勢的時機很重要，太</w:t>
            </w: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快會影響比賽進行，太慢容易造成判決不公。</w:t>
            </w:r>
          </w:p>
          <w:p w14:paraId="37C92DA8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二、活動「六</w:t>
            </w:r>
            <w:proofErr w:type="gramStart"/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人制</w:t>
            </w:r>
            <w:proofErr w:type="gramEnd"/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排球比賽」</w:t>
            </w:r>
          </w:p>
          <w:p w14:paraId="3BE955D5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1.說明：本次競賽活動的運作方式，其中首重隊形輪轉及換位規定，由教師擔任裁判，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盡可能用哨聲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及手勢判例控制比賽。</w:t>
            </w:r>
          </w:p>
          <w:p w14:paraId="018E9104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2.示範：輪轉到擔任舉球員同學必須在死球狀態，對手發球前將戰術及隊形完成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佈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陣，並盡可能用暗號手勢傳達。</w:t>
            </w:r>
          </w:p>
          <w:p w14:paraId="555E089D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3.操作：各隊自行設計正面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舉球及背後舉球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各一個暗號手勢，但舉球員的同學必須將球送到暗號指定位置，讓攻擊手嘗試將球送至對方場地內。</w:t>
            </w:r>
          </w:p>
          <w:p w14:paraId="1F81B136" w14:textId="137D57CA" w:rsidR="007554EC" w:rsidRPr="00146F85" w:rsidRDefault="007554EC" w:rsidP="007554E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4.提醒：排球競賽運動需要透過團隊合作才能有機會贏得比賽，期望學生能從比賽中學習發球戰術及策略，達成學習目標，並且體驗排球運動的樂趣。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783AA2" w14:textId="4A9D9CC6" w:rsidR="007554EC" w:rsidRPr="00146F85" w:rsidRDefault="007554EC" w:rsidP="007554E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944135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1.教學影片</w:t>
            </w:r>
          </w:p>
          <w:p w14:paraId="186E46C6" w14:textId="21964999" w:rsidR="007554EC" w:rsidRPr="00146F85" w:rsidRDefault="007554EC" w:rsidP="007554E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2.</w:t>
            </w:r>
            <w:proofErr w:type="gramStart"/>
            <w:r w:rsidRPr="00146F85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教用版</w:t>
            </w:r>
            <w:proofErr w:type="gramEnd"/>
            <w:r w:rsidRPr="00146F85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電子教科書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924707" w14:textId="77777777" w:rsidR="007554EC" w:rsidRPr="00146F85" w:rsidRDefault="007554EC" w:rsidP="007554EC">
            <w:pPr>
              <w:spacing w:line="260" w:lineRule="exact"/>
              <w:jc w:val="left"/>
              <w:rPr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1.發表：能說出比賽裁判常用的手勢與判決。</w:t>
            </w:r>
          </w:p>
          <w:p w14:paraId="0FBBA639" w14:textId="77777777" w:rsidR="007554EC" w:rsidRPr="00146F85" w:rsidRDefault="007554EC" w:rsidP="007554EC">
            <w:pPr>
              <w:spacing w:line="260" w:lineRule="exact"/>
              <w:jc w:val="left"/>
              <w:rPr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2.觀察：知道如何與他人溝通合作從比賽中獲得勝利。</w:t>
            </w:r>
          </w:p>
          <w:p w14:paraId="599DDF50" w14:textId="2CE4818B" w:rsidR="007554EC" w:rsidRPr="00146F85" w:rsidRDefault="007554EC" w:rsidP="007554E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3.實作：能在活動比賽中，熟練的使用高手傳球技術。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C7944E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46F85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【生涯規劃教育】</w:t>
            </w:r>
          </w:p>
          <w:p w14:paraId="188CE18C" w14:textId="2E9133BA" w:rsidR="007554EC" w:rsidRPr="00146F85" w:rsidRDefault="007554EC" w:rsidP="007554E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146F85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涯</w:t>
            </w:r>
            <w:proofErr w:type="gramEnd"/>
            <w:r w:rsidRPr="00146F85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1D23CD" w14:textId="77777777" w:rsidR="007554EC" w:rsidRPr="00146F85" w:rsidRDefault="007554EC" w:rsidP="007554E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146F85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14:paraId="42F352E7" w14:textId="77777777" w:rsidR="007554EC" w:rsidRPr="00146F85" w:rsidRDefault="007554EC" w:rsidP="007554EC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14:paraId="0BC0432F" w14:textId="77777777" w:rsidR="007554EC" w:rsidRPr="00146F85" w:rsidRDefault="007554EC" w:rsidP="007554EC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146F85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146F85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146F85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＿ </w:t>
            </w:r>
          </w:p>
          <w:p w14:paraId="69DE1EB0" w14:textId="77777777" w:rsidR="007554EC" w:rsidRPr="00146F85" w:rsidRDefault="007554EC" w:rsidP="007554E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146F85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6FB57765" w14:textId="094C441F" w:rsidR="007554EC" w:rsidRPr="00146F85" w:rsidRDefault="007554EC" w:rsidP="007554E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146F85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146F85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＿＿</w:t>
            </w:r>
          </w:p>
        </w:tc>
      </w:tr>
      <w:tr w:rsidR="007554EC" w:rsidRPr="00146F85" w14:paraId="6B884BD6" w14:textId="77777777" w:rsidTr="005A6067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967690" w14:textId="220B04A9" w:rsidR="007554EC" w:rsidRDefault="007554EC" w:rsidP="007554E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5/11-5/17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DE083E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C"/>
              </w:smartTagPr>
              <w:r w:rsidRPr="00146F85">
                <w:rPr>
                  <w:rFonts w:ascii="標楷體" w:eastAsia="標楷體" w:hAnsi="標楷體"/>
                  <w:sz w:val="24"/>
                  <w:szCs w:val="24"/>
                </w:rPr>
                <w:t>1c</w:t>
              </w:r>
            </w:smartTag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-IV-1 了解各項運動基礎原理和規則。</w:t>
            </w:r>
          </w:p>
          <w:p w14:paraId="59EF0817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1d-IV-1 了解各項運動技能原理。</w:t>
            </w:r>
          </w:p>
          <w:p w14:paraId="421644D4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1d-IV-3 應用運動比賽的各項策略。</w:t>
            </w:r>
          </w:p>
          <w:p w14:paraId="6B5B5720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3d-IV-2 運用運動比賽中的各種策略。</w:t>
            </w:r>
          </w:p>
          <w:p w14:paraId="7F4F4B40" w14:textId="2A2A45DC" w:rsidR="007554EC" w:rsidRPr="00146F85" w:rsidRDefault="007554EC" w:rsidP="007554E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4d-IV-1 發展適合個人之專項運動技能。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06C765" w14:textId="32C6DDAB" w:rsidR="007554EC" w:rsidRPr="00146F85" w:rsidRDefault="007554EC" w:rsidP="007554E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Ha-IV-1 網/</w:t>
            </w:r>
            <w:proofErr w:type="gramStart"/>
            <w:r w:rsidRPr="00146F8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牆性球類</w:t>
            </w:r>
            <w:proofErr w:type="gramEnd"/>
            <w:r w:rsidRPr="00146F8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運動動作組合及團隊戰術。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32AD4F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第五篇</w:t>
            </w:r>
            <w:r w:rsidRPr="00146F85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球類真好玩</w:t>
            </w:r>
          </w:p>
          <w:p w14:paraId="3D2F6E6A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第三章桌球</w:t>
            </w:r>
          </w:p>
          <w:p w14:paraId="5FABB39E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一、桌球運動發展歷史及各式球拍持法特性</w:t>
            </w:r>
          </w:p>
          <w:p w14:paraId="5916AFCE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1.講解：說明直拍及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橫拍握法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的優缺點，可先就學生的喜好做決定。</w:t>
            </w:r>
          </w:p>
          <w:p w14:paraId="566351E5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2.提問：詢問學生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這兩大類握拍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方式的技術特點為何？</w:t>
            </w:r>
          </w:p>
          <w:p w14:paraId="3B4992C9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3.發表：學生自由發表、討論，老師適時引導學生，強調沒有對錯，只有適不適合。</w:t>
            </w:r>
          </w:p>
          <w:p w14:paraId="109105A2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統整：聽完並了解各式持拍方式的特性，讓學生自己決定要用何種方式來從事桌球運動。</w:t>
            </w:r>
          </w:p>
          <w:p w14:paraId="2691DECF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二、</w:t>
            </w:r>
            <w:proofErr w:type="gramStart"/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正手發不旋轉長球</w:t>
            </w:r>
            <w:proofErr w:type="gramEnd"/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的動作要領</w:t>
            </w:r>
          </w:p>
          <w:p w14:paraId="451D8590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1.說明：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正手發不旋轉長球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為桌球運動重要的基本技巧，做為未來延伸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正手發各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種旋轉球路的準備。</w:t>
            </w:r>
          </w:p>
          <w:p w14:paraId="1899C167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2.示範：強調發球規定的基本原則，並說明桌球在桌面上的跳動軌跡，讓學生能感受發球的落點位置。</w:t>
            </w:r>
          </w:p>
          <w:p w14:paraId="5D9D48F5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三、活動「連續</w:t>
            </w:r>
            <w:proofErr w:type="gramStart"/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正手發不旋轉長</w:t>
            </w:r>
            <w:proofErr w:type="gramEnd"/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球」</w:t>
            </w:r>
          </w:p>
          <w:p w14:paraId="7604D636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1.操作：透過分組練習中的互相觀察，適時提醒學生動作的正確性，並能從練習中修正錯誤的動作。</w:t>
            </w:r>
          </w:p>
          <w:p w14:paraId="329AD572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四、</w:t>
            </w:r>
            <w:proofErr w:type="gramStart"/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正手平擊球</w:t>
            </w:r>
            <w:proofErr w:type="gramEnd"/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的動作要領</w:t>
            </w:r>
          </w:p>
          <w:p w14:paraId="78FB4BC1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1.說明：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正手平擊球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為桌球運動重要的基本技巧，重點在於能將球推至對方的底線，以便為自己製造攻擊的機會。</w:t>
            </w:r>
          </w:p>
          <w:p w14:paraId="5B96270B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2.示範：重點在於熟悉桌球的跳動軌跡，並強調在桌球反彈後最高點時期擊球，才能確實掌握關鍵的擊球時機。</w:t>
            </w:r>
          </w:p>
          <w:p w14:paraId="2A64BB9F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五、活動「</w:t>
            </w:r>
            <w:proofErr w:type="gramStart"/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正手平擊球</w:t>
            </w:r>
            <w:proofErr w:type="gramEnd"/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循環練習」</w:t>
            </w:r>
          </w:p>
          <w:p w14:paraId="3F1C2BF5" w14:textId="757E8871" w:rsidR="007554EC" w:rsidRPr="00146F85" w:rsidRDefault="007554EC" w:rsidP="007554E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操作：利用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正手平擊球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的技巧，來迎擊各個方向與位置的來球，藉以體驗使用此種技巧在不同位置及來球方向的差異點，進而學習不同的的基本技巧。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CF2DAC" w14:textId="12455469" w:rsidR="007554EC" w:rsidRPr="00146F85" w:rsidRDefault="007554EC" w:rsidP="007554E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C3EF47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1.教學影片</w:t>
            </w:r>
          </w:p>
          <w:p w14:paraId="4517E6E4" w14:textId="5FBF33EF" w:rsidR="007554EC" w:rsidRPr="00146F85" w:rsidRDefault="007554EC" w:rsidP="007554E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2.</w:t>
            </w:r>
            <w:proofErr w:type="gramStart"/>
            <w:r w:rsidRPr="00146F85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教用版</w:t>
            </w:r>
            <w:proofErr w:type="gramEnd"/>
            <w:r w:rsidRPr="00146F85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電子教科書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383A0E" w14:textId="77777777" w:rsidR="007554EC" w:rsidRPr="00146F85" w:rsidRDefault="007554EC" w:rsidP="007554EC">
            <w:pPr>
              <w:spacing w:line="260" w:lineRule="exact"/>
              <w:jc w:val="left"/>
              <w:rPr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1.提問：對於各式球拍及持法介紹，同學們是否能找到</w:t>
            </w: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最適合自己的持拍方式，並且能完成標準持拍動作。</w:t>
            </w:r>
          </w:p>
          <w:p w14:paraId="191809F3" w14:textId="77777777" w:rsidR="007554EC" w:rsidRPr="00146F85" w:rsidRDefault="007554EC" w:rsidP="007554EC">
            <w:pPr>
              <w:spacing w:line="260" w:lineRule="exact"/>
              <w:jc w:val="left"/>
              <w:rPr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2.觀察：是否認真參與活動。</w:t>
            </w:r>
          </w:p>
          <w:p w14:paraId="4A42611B" w14:textId="77777777" w:rsidR="007554EC" w:rsidRPr="00146F85" w:rsidRDefault="007554EC" w:rsidP="007554EC">
            <w:pPr>
              <w:spacing w:line="260" w:lineRule="exact"/>
              <w:jc w:val="left"/>
              <w:rPr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3.發表：能正確說出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正手發不旋轉長球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及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正手平擊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球的動作要領。</w:t>
            </w:r>
          </w:p>
          <w:p w14:paraId="410196A3" w14:textId="6F941AA1" w:rsidR="007554EC" w:rsidRPr="00146F85" w:rsidRDefault="007554EC" w:rsidP="007554E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4.實作：能依動作要領做出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正手發不旋轉長球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及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正手平擊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球的動作。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240CFC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46F85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lastRenderedPageBreak/>
              <w:t>【生涯規劃教育】</w:t>
            </w:r>
          </w:p>
          <w:p w14:paraId="74FCD4F0" w14:textId="3512F305" w:rsidR="007554EC" w:rsidRPr="00146F85" w:rsidRDefault="007554EC" w:rsidP="007554E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146F85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涯</w:t>
            </w:r>
            <w:proofErr w:type="gramEnd"/>
            <w:r w:rsidRPr="00146F85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5449E5" w14:textId="77777777" w:rsidR="007554EC" w:rsidRPr="00146F85" w:rsidRDefault="007554EC" w:rsidP="007554E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□</w:t>
            </w: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146F85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14:paraId="4AA3D14C" w14:textId="77777777" w:rsidR="007554EC" w:rsidRPr="00146F85" w:rsidRDefault="007554EC" w:rsidP="007554EC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1.協同科目：</w:t>
            </w:r>
          </w:p>
          <w:p w14:paraId="09A13B29" w14:textId="77777777" w:rsidR="007554EC" w:rsidRPr="00146F85" w:rsidRDefault="007554EC" w:rsidP="007554EC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146F85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146F85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146F85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＿ </w:t>
            </w:r>
          </w:p>
          <w:p w14:paraId="0967529D" w14:textId="77777777" w:rsidR="007554EC" w:rsidRPr="00146F85" w:rsidRDefault="007554EC" w:rsidP="007554E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146F85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2281E058" w14:textId="5BD905C9" w:rsidR="007554EC" w:rsidRPr="00146F85" w:rsidRDefault="007554EC" w:rsidP="007554E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146F85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146F85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＿＿</w:t>
            </w:r>
          </w:p>
        </w:tc>
      </w:tr>
      <w:tr w:rsidR="007554EC" w:rsidRPr="00146F85" w14:paraId="3A1E4E7F" w14:textId="77777777" w:rsidTr="005A6067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9BA443" w14:textId="08984457" w:rsidR="007554EC" w:rsidRDefault="007554EC" w:rsidP="007554E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5/18-5/24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BFC511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C"/>
              </w:smartTagPr>
              <w:r w:rsidRPr="00146F85">
                <w:rPr>
                  <w:rFonts w:ascii="標楷體" w:eastAsia="標楷體" w:hAnsi="標楷體"/>
                  <w:sz w:val="24"/>
                  <w:szCs w:val="24"/>
                </w:rPr>
                <w:t>1c</w:t>
              </w:r>
            </w:smartTag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-IV-1 了解各項運動基礎原理和規則。</w:t>
            </w:r>
          </w:p>
          <w:p w14:paraId="6AF7D6DE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1d-IV-1 了解各項運動技能原理。</w:t>
            </w:r>
          </w:p>
          <w:p w14:paraId="40FAFD9B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1d-IV-3 應用運動比賽的各項策略。</w:t>
            </w:r>
          </w:p>
          <w:p w14:paraId="77DFFFFE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3d-IV-2 運用運動比賽</w:t>
            </w: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中的各種策略。</w:t>
            </w:r>
          </w:p>
          <w:p w14:paraId="61F96359" w14:textId="676CA78F" w:rsidR="007554EC" w:rsidRPr="00146F85" w:rsidRDefault="007554EC" w:rsidP="007554E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4d-IV-1 發展適合個人之專項運動技能。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653DD5" w14:textId="4E65158E" w:rsidR="007554EC" w:rsidRPr="00146F85" w:rsidRDefault="007554EC" w:rsidP="007554E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Ha-IV-1 網/</w:t>
            </w:r>
            <w:proofErr w:type="gramStart"/>
            <w:r w:rsidRPr="00146F8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牆性球類</w:t>
            </w:r>
            <w:proofErr w:type="gramEnd"/>
            <w:r w:rsidRPr="00146F8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運動動作組合及團隊戰術。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F8C50D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第五篇</w:t>
            </w:r>
            <w:r w:rsidRPr="00146F85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球類真好玩</w:t>
            </w:r>
          </w:p>
          <w:p w14:paraId="60AC3CBE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第三章桌球（第二次段考）</w:t>
            </w:r>
          </w:p>
          <w:p w14:paraId="4AA327A1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一、反手發不</w:t>
            </w:r>
            <w:proofErr w:type="gramStart"/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旋轉長球的</w:t>
            </w:r>
            <w:proofErr w:type="gramEnd"/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動作要領</w:t>
            </w:r>
          </w:p>
          <w:p w14:paraId="703426D3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1.說明：反手發不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旋轉長球為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桌球運動重要的基本技巧，做為未來延伸反手發各種旋轉球路的準備。</w:t>
            </w:r>
          </w:p>
          <w:p w14:paraId="1BC2569A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2.示範：剛開始練習時常會因為抓不到擊球時機而打不到球，若要增加擊中</w:t>
            </w: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球的機率，擊球瞬間眼睛一定要盯著球。</w:t>
            </w:r>
          </w:p>
          <w:p w14:paraId="098125CB" w14:textId="68516068" w:rsidR="007554EC" w:rsidRPr="00146F85" w:rsidRDefault="00833E01" w:rsidP="007554EC">
            <w:pPr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二、活動「發球進籃</w:t>
            </w:r>
            <w:r w:rsidR="007554EC"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」</w:t>
            </w:r>
          </w:p>
          <w:p w14:paraId="3A939A0A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操作：可藉由投籃比賽增加學生對於桌球反彈力道及方向性的感受，並從中體驗正、反手發不旋轉球技巧的差異性。</w:t>
            </w:r>
          </w:p>
          <w:p w14:paraId="4B893B70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三、反手</w:t>
            </w:r>
            <w:proofErr w:type="gramStart"/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推擋球的</w:t>
            </w:r>
            <w:proofErr w:type="gramEnd"/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動作要領</w:t>
            </w:r>
          </w:p>
          <w:p w14:paraId="6ABA0E4D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1.說明：接發球是桌球運動中重要的技能，反手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推擋球就是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其中之一。若能熟練此技能，對於桌球比賽的實際演練將會有所幫助。</w:t>
            </w:r>
          </w:p>
          <w:p w14:paraId="7EC39F46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2.示範：重點在於熟悉桌球的跳動軌跡，並強調在桌球反彈後最高點時期擊球，才能確實掌握關鍵的擊球時機。</w:t>
            </w:r>
          </w:p>
          <w:p w14:paraId="31C23193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四、活動「</w:t>
            </w:r>
            <w:proofErr w:type="gramStart"/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正手平擊球</w:t>
            </w:r>
            <w:proofErr w:type="gramEnd"/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及反手</w:t>
            </w:r>
            <w:proofErr w:type="gramStart"/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推擋球組</w:t>
            </w:r>
            <w:proofErr w:type="gramEnd"/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合練習」</w:t>
            </w:r>
          </w:p>
          <w:p w14:paraId="01F492AC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操作：利用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正手平擊球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及反手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推擋球組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合練習，來迎擊各個方向與位置的來球，進而體驗兩種不同技巧在比賽中的使用時機。</w:t>
            </w:r>
          </w:p>
          <w:p w14:paraId="1EAB81CA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五、活動「班級桌球個人單打排名賽」</w:t>
            </w:r>
          </w:p>
          <w:p w14:paraId="349EE9CB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1.說明：本次競賽活動僅限用本章所教授之桌球技巧，可以藉此觀察學生在</w:t>
            </w: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本章課程的學習上，桌球基本技巧是否有所精進。</w:t>
            </w:r>
          </w:p>
          <w:p w14:paraId="4F7BDF32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2.操作：每位學生必須運用自己的優、缺點來擬訂對戰策略，透過每一次的比賽來認識自己的桌球運動實力。</w:t>
            </w:r>
          </w:p>
          <w:p w14:paraId="5E2E61D2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六、桌球個人單打比賽紀錄表</w:t>
            </w:r>
          </w:p>
          <w:p w14:paraId="346B9B44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1.說明：講解個人單打比賽紀錄表的操作與運用方法。</w:t>
            </w:r>
          </w:p>
          <w:p w14:paraId="1F3061B6" w14:textId="77777777" w:rsidR="007554EC" w:rsidRPr="00146F85" w:rsidRDefault="007554EC" w:rsidP="007554E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2.操作：每位學生必須運用自己的優、缺點來擬訂對戰策略，透過每一次的比賽來認識自己的桌球運動實力。</w:t>
            </w:r>
          </w:p>
          <w:p w14:paraId="4201EF91" w14:textId="1E214D13" w:rsidR="007554EC" w:rsidRPr="00146F85" w:rsidRDefault="007554EC" w:rsidP="007554E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3.提醒：要詳實製作賽後記錄表，並於下次對戰前擬定作戰策略，才能在比賽時制敵機先。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5069B0" w14:textId="7E969017" w:rsidR="007554EC" w:rsidRPr="00146F85" w:rsidRDefault="007554EC" w:rsidP="007554E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22B96A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1.教學影片</w:t>
            </w:r>
          </w:p>
          <w:p w14:paraId="2AF360E0" w14:textId="5C300979" w:rsidR="007554EC" w:rsidRPr="00146F85" w:rsidRDefault="007554EC" w:rsidP="007554E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2.</w:t>
            </w:r>
            <w:proofErr w:type="gramStart"/>
            <w:r w:rsidRPr="00146F85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教用版</w:t>
            </w:r>
            <w:proofErr w:type="gramEnd"/>
            <w:r w:rsidRPr="00146F85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電子教科書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E84B70" w14:textId="77777777" w:rsidR="007554EC" w:rsidRPr="00146F85" w:rsidRDefault="007554EC" w:rsidP="007554EC">
            <w:pPr>
              <w:spacing w:line="260" w:lineRule="exact"/>
              <w:jc w:val="left"/>
              <w:rPr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1.發表：能正確說出反手發不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旋轉長球及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反手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推檔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球的動作要領。</w:t>
            </w:r>
          </w:p>
          <w:p w14:paraId="1FA2D16B" w14:textId="77777777" w:rsidR="007554EC" w:rsidRPr="00146F85" w:rsidRDefault="007554EC" w:rsidP="007554EC">
            <w:pPr>
              <w:spacing w:line="260" w:lineRule="exact"/>
              <w:jc w:val="left"/>
              <w:rPr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2.實作：能依動作要領做出反手發不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旋轉長球及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反手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推檔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球的動作要領。</w:t>
            </w:r>
          </w:p>
          <w:p w14:paraId="4448C585" w14:textId="77777777" w:rsidR="007554EC" w:rsidRPr="00146F85" w:rsidRDefault="007554EC" w:rsidP="007554EC">
            <w:pPr>
              <w:spacing w:line="260" w:lineRule="exact"/>
              <w:jc w:val="left"/>
              <w:rPr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3.實作：能於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比賽中善用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本章所教授之技術。</w:t>
            </w:r>
          </w:p>
          <w:p w14:paraId="55D84658" w14:textId="36CE5C61" w:rsidR="007554EC" w:rsidRPr="00146F85" w:rsidRDefault="007554EC" w:rsidP="007554E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4.觀察：能說出比賽中自己和對手桌球技巧的優、缺點，並提出如何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改善捉球技巧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的建議策略。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56DE95" w14:textId="77777777" w:rsidR="007554EC" w:rsidRPr="00146F85" w:rsidRDefault="007554EC" w:rsidP="007554EC">
            <w:pPr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46F85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lastRenderedPageBreak/>
              <w:t>【生涯規劃教育】</w:t>
            </w:r>
          </w:p>
          <w:p w14:paraId="650F770E" w14:textId="07A5B21B" w:rsidR="007554EC" w:rsidRPr="00146F85" w:rsidRDefault="007554EC" w:rsidP="007554E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146F85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涯</w:t>
            </w:r>
            <w:proofErr w:type="gramEnd"/>
            <w:r w:rsidRPr="00146F85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3B1C04" w14:textId="77777777" w:rsidR="007554EC" w:rsidRPr="00146F85" w:rsidRDefault="007554EC" w:rsidP="007554E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146F85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14:paraId="0CAE83DF" w14:textId="77777777" w:rsidR="007554EC" w:rsidRPr="00146F85" w:rsidRDefault="007554EC" w:rsidP="007554EC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14:paraId="1E05C141" w14:textId="77777777" w:rsidR="007554EC" w:rsidRPr="00146F85" w:rsidRDefault="007554EC" w:rsidP="007554EC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146F85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146F85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146F85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＿ </w:t>
            </w:r>
          </w:p>
          <w:p w14:paraId="5DD399C7" w14:textId="77777777" w:rsidR="007554EC" w:rsidRPr="00146F85" w:rsidRDefault="007554EC" w:rsidP="007554E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146F85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146F85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1D57532B" w14:textId="19BF45DB" w:rsidR="007554EC" w:rsidRPr="00146F85" w:rsidRDefault="007554EC" w:rsidP="007554E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146F85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146F85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＿＿</w:t>
            </w:r>
          </w:p>
        </w:tc>
      </w:tr>
      <w:tr w:rsidR="007B0269" w:rsidRPr="00146F85" w14:paraId="5553A05C" w14:textId="77777777" w:rsidTr="00D51475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CC1EE1" w14:textId="2955F2E4" w:rsidR="007B0269" w:rsidRDefault="007B0269" w:rsidP="007B026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5/25-5/31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CCCC71" w14:textId="77777777" w:rsidR="007B0269" w:rsidRPr="007B0269" w:rsidRDefault="007B0269" w:rsidP="007B0269">
            <w:pPr>
              <w:adjustRightInd w:val="0"/>
              <w:spacing w:line="260" w:lineRule="exac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C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7B0269">
                <w:rPr>
                  <w:rFonts w:ascii="標楷體" w:eastAsia="標楷體" w:hAnsi="標楷體"/>
                  <w:color w:val="FF0000"/>
                  <w:sz w:val="24"/>
                  <w:szCs w:val="24"/>
                </w:rPr>
                <w:t>1c</w:t>
              </w:r>
            </w:smartTag>
            <w:r w:rsidRPr="007B026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-IV-1 了解各項運動基礎原理和規則。</w:t>
            </w:r>
          </w:p>
          <w:p w14:paraId="56CBBE87" w14:textId="77777777" w:rsidR="007B0269" w:rsidRPr="007B0269" w:rsidRDefault="007B0269" w:rsidP="007B0269">
            <w:pPr>
              <w:adjustRightInd w:val="0"/>
              <w:spacing w:line="260" w:lineRule="exac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B026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1d-IV-1 了解各項運動技能原理。</w:t>
            </w:r>
          </w:p>
          <w:p w14:paraId="615912B7" w14:textId="77777777" w:rsidR="007B0269" w:rsidRPr="007B0269" w:rsidRDefault="007B0269" w:rsidP="007B0269">
            <w:pPr>
              <w:adjustRightInd w:val="0"/>
              <w:spacing w:line="260" w:lineRule="exac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C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7B0269">
                <w:rPr>
                  <w:rFonts w:ascii="標楷體" w:eastAsia="標楷體" w:hAnsi="標楷體"/>
                  <w:color w:val="FF0000"/>
                  <w:sz w:val="24"/>
                  <w:szCs w:val="24"/>
                </w:rPr>
                <w:t>2c</w:t>
              </w:r>
            </w:smartTag>
            <w:r w:rsidRPr="007B026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-IV-2 表現利他合群的態度，與</w:t>
            </w:r>
            <w:r w:rsidRPr="007B026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他人理性溝通與和諧互動。</w:t>
            </w:r>
          </w:p>
          <w:p w14:paraId="312FCFDF" w14:textId="77777777" w:rsidR="007B0269" w:rsidRPr="007B0269" w:rsidRDefault="007B0269" w:rsidP="007B0269">
            <w:pPr>
              <w:adjustRightInd w:val="0"/>
              <w:spacing w:line="260" w:lineRule="exac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C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7B0269">
                <w:rPr>
                  <w:rFonts w:ascii="標楷體" w:eastAsia="標楷體" w:hAnsi="標楷體"/>
                  <w:color w:val="FF0000"/>
                  <w:sz w:val="24"/>
                  <w:szCs w:val="24"/>
                </w:rPr>
                <w:t>3c</w:t>
              </w:r>
            </w:smartTag>
            <w:r w:rsidRPr="007B026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-IV-1 表現局部或全身性的身體控制能力，發展專項運動技能。</w:t>
            </w:r>
          </w:p>
          <w:p w14:paraId="4AC999AB" w14:textId="12466C3D" w:rsidR="007B0269" w:rsidRPr="007B0269" w:rsidRDefault="007B0269" w:rsidP="007B026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B026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4d-IV-1 發展適合個人之專項運動技能。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191FBF" w14:textId="32B32BEA" w:rsidR="007B0269" w:rsidRPr="007B0269" w:rsidRDefault="007B0269" w:rsidP="007B026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B026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Ha-IV-1 網/</w:t>
            </w:r>
            <w:proofErr w:type="gramStart"/>
            <w:r w:rsidRPr="007B026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牆性</w:t>
            </w:r>
            <w:r w:rsidRPr="007B0269">
              <w:rPr>
                <w:rFonts w:ascii="標楷體" w:eastAsia="標楷體" w:hAnsi="標楷體" w:hint="eastAsia"/>
                <w:color w:val="FF0000"/>
                <w:sz w:val="24"/>
                <w:szCs w:val="24"/>
                <w:lang w:val="zh-TW"/>
              </w:rPr>
              <w:t>球類</w:t>
            </w:r>
            <w:proofErr w:type="gramEnd"/>
            <w:r w:rsidRPr="007B026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運動動作組合及團隊戰術。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A87BFD" w14:textId="77777777" w:rsidR="007B0269" w:rsidRPr="007B0269" w:rsidRDefault="007B0269" w:rsidP="007B0269">
            <w:pPr>
              <w:spacing w:line="260" w:lineRule="exac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B026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羽球</w:t>
            </w:r>
          </w:p>
          <w:p w14:paraId="40A9536E" w14:textId="4C02EB35" w:rsidR="007B0269" w:rsidRPr="007B0269" w:rsidRDefault="007B0269" w:rsidP="007B0269">
            <w:pPr>
              <w:spacing w:line="260" w:lineRule="exac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B026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一、介紹正手</w:t>
            </w:r>
            <w:proofErr w:type="gramStart"/>
            <w:r w:rsidRPr="007B026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高遠球技巧</w:t>
            </w:r>
            <w:proofErr w:type="gramEnd"/>
          </w:p>
          <w:p w14:paraId="3AF2777B" w14:textId="18243785" w:rsidR="007B0269" w:rsidRPr="007B0269" w:rsidRDefault="007B0269" w:rsidP="007B0269">
            <w:pPr>
              <w:spacing w:line="260" w:lineRule="exac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B026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二、</w:t>
            </w:r>
          </w:p>
          <w:p w14:paraId="3F4D55B7" w14:textId="77777777" w:rsidR="007B0269" w:rsidRPr="007B0269" w:rsidRDefault="007B0269" w:rsidP="007B0269">
            <w:pPr>
              <w:spacing w:line="26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B026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</w:t>
            </w:r>
            <w:r w:rsidRPr="007B026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  <w:r w:rsidRPr="007B026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擊球前準備</w:t>
            </w:r>
          </w:p>
          <w:p w14:paraId="4A20CE30" w14:textId="77777777" w:rsidR="007B0269" w:rsidRPr="007B0269" w:rsidRDefault="007B0269" w:rsidP="007B0269">
            <w:pPr>
              <w:spacing w:line="26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B026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雙眼注視來球並迅速移位至球下方，雙手平舉，手肘約與肩同高，上臂與前臂保持約九十度，身體保持側身，此時左手應對準</w:t>
            </w:r>
            <w:r w:rsidRPr="007B026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來球；雙腳部分為右腳後左腳前，重心在右腳</w:t>
            </w:r>
          </w:p>
          <w:p w14:paraId="7A0D7675" w14:textId="1729DAB4" w:rsidR="007B0269" w:rsidRPr="007B0269" w:rsidRDefault="007B0269" w:rsidP="007B0269">
            <w:pPr>
              <w:spacing w:line="26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B026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2.擊球中動作</w:t>
            </w:r>
          </w:p>
          <w:p w14:paraId="7CA073C5" w14:textId="77777777" w:rsidR="007B0269" w:rsidRPr="007B0269" w:rsidRDefault="007B0269" w:rsidP="007B0269">
            <w:pPr>
              <w:spacing w:line="26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B026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從準備動作至擊球，必須注意手臂三個關節的旋轉，首先需轉動</w:t>
            </w:r>
            <w:proofErr w:type="gramStart"/>
            <w:r w:rsidRPr="007B026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肩</w:t>
            </w:r>
            <w:proofErr w:type="gramEnd"/>
            <w:r w:rsidRPr="007B026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關節，將肘關節自然帶至身體前方，此時腰部與肩關節同時轉動，重心迅速轉移至左腳，球拍會自然向後引。接著帶動肘關節，將球拍從身後帶至身體上方，最後順勢帶動</w:t>
            </w:r>
            <w:proofErr w:type="gramStart"/>
            <w:r w:rsidRPr="007B026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腕</w:t>
            </w:r>
            <w:proofErr w:type="gramEnd"/>
            <w:r w:rsidRPr="007B026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關節甩動球拍，此時需注意</w:t>
            </w:r>
            <w:proofErr w:type="gramStart"/>
            <w:r w:rsidRPr="007B026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的是甩</w:t>
            </w:r>
            <w:proofErr w:type="gramEnd"/>
            <w:r w:rsidRPr="007B026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動過程球拍</w:t>
            </w:r>
            <w:proofErr w:type="gramStart"/>
            <w:r w:rsidRPr="007B026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拍頭</w:t>
            </w:r>
            <w:proofErr w:type="gramEnd"/>
            <w:r w:rsidRPr="007B026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需先通過身體正面，以確保力量之完整性</w:t>
            </w:r>
          </w:p>
          <w:p w14:paraId="43C2DF69" w14:textId="502A0987" w:rsidR="007B0269" w:rsidRPr="007B0269" w:rsidRDefault="007B0269" w:rsidP="007B0269">
            <w:pPr>
              <w:spacing w:line="260" w:lineRule="exact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B026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3.擊球後收拍</w:t>
            </w:r>
          </w:p>
          <w:p w14:paraId="65E3A811" w14:textId="555C4177" w:rsidR="007B0269" w:rsidRPr="007B0269" w:rsidRDefault="007B0269" w:rsidP="007B0269">
            <w:pPr>
              <w:spacing w:line="260" w:lineRule="exact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7B026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擊完球</w:t>
            </w:r>
            <w:proofErr w:type="gramEnd"/>
            <w:r w:rsidRPr="007B026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後，右肩肩膀自然往前轉動，球拍順勢往左</w:t>
            </w:r>
            <w:proofErr w:type="gramStart"/>
            <w:r w:rsidRPr="007B026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後方收</w:t>
            </w:r>
            <w:proofErr w:type="gramEnd"/>
            <w:r w:rsidRPr="007B026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拍，最後右腳自然向前跨，重心回到右腳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B39187" w14:textId="52EBF4CE" w:rsidR="007B0269" w:rsidRPr="007B0269" w:rsidRDefault="007B0269" w:rsidP="007B026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B026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1B599A" w14:textId="77777777" w:rsidR="007B0269" w:rsidRPr="007B0269" w:rsidRDefault="007B0269" w:rsidP="007B0269">
            <w:pPr>
              <w:spacing w:line="260" w:lineRule="exac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B026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參考資料</w:t>
            </w:r>
          </w:p>
          <w:p w14:paraId="28E2E3D4" w14:textId="51494FD2" w:rsidR="007B0269" w:rsidRPr="007B0269" w:rsidRDefault="007B0269" w:rsidP="007B0269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7B026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羽球技巧入門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881431" w14:textId="77777777" w:rsidR="007B0269" w:rsidRPr="00EE1C55" w:rsidRDefault="007B0269" w:rsidP="007B026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E1C5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1.課堂觀察</w:t>
            </w:r>
          </w:p>
          <w:p w14:paraId="737B5AAA" w14:textId="77777777" w:rsidR="007B0269" w:rsidRPr="00EE1C55" w:rsidRDefault="007B0269" w:rsidP="007B026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E1C5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2.口語問答</w:t>
            </w:r>
          </w:p>
          <w:p w14:paraId="5E5214CE" w14:textId="77777777" w:rsidR="007B0269" w:rsidRPr="00EE1C55" w:rsidRDefault="007B0269" w:rsidP="007B026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E1C5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3.技能實作</w:t>
            </w:r>
          </w:p>
          <w:p w14:paraId="234AF231" w14:textId="77777777" w:rsidR="007B0269" w:rsidRPr="00146F85" w:rsidRDefault="007B0269" w:rsidP="007B026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2BD278" w14:textId="77777777" w:rsidR="007B0269" w:rsidRPr="00146F85" w:rsidRDefault="007B0269" w:rsidP="007B026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【性別平等教育】</w:t>
            </w:r>
          </w:p>
          <w:p w14:paraId="0D3A01CB" w14:textId="2F362A13" w:rsidR="007B0269" w:rsidRPr="00146F85" w:rsidRDefault="007B0269" w:rsidP="007B026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性J11 去除性別刻板與性別偏見的情感表達與溝通，具備</w:t>
            </w:r>
            <w:r w:rsidRPr="00146F8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與他人平等互動的能力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6380DF" w14:textId="6B56EF08" w:rsidR="007B0269" w:rsidRPr="00146F85" w:rsidRDefault="007B0269" w:rsidP="007B026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  <w:r w:rsidRPr="00146F85">
              <w:rPr>
                <w:rFonts w:ascii="標楷體" w:eastAsia="標楷體" w:hAnsi="標楷體" w:hint="eastAsia"/>
              </w:rPr>
              <w:lastRenderedPageBreak/>
              <w:t>30-31端午節連假</w:t>
            </w:r>
          </w:p>
        </w:tc>
      </w:tr>
      <w:tr w:rsidR="00EE1C55" w14:paraId="115A41AD" w14:textId="77777777" w:rsidTr="00167B8A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F1B4B8" w14:textId="5185F1A9" w:rsidR="00EE1C55" w:rsidRDefault="00EE1C55" w:rsidP="00EE1C5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6/1-6/7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8F3C43" w14:textId="77777777" w:rsidR="00EE1C55" w:rsidRPr="007B0269" w:rsidRDefault="00EE1C55" w:rsidP="00EE1C55">
            <w:pPr>
              <w:adjustRightInd w:val="0"/>
              <w:spacing w:line="260" w:lineRule="exac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C"/>
              </w:smartTagPr>
              <w:r w:rsidRPr="007B0269">
                <w:rPr>
                  <w:rFonts w:ascii="標楷體" w:eastAsia="標楷體" w:hAnsi="標楷體"/>
                  <w:color w:val="FF0000"/>
                  <w:sz w:val="24"/>
                  <w:szCs w:val="24"/>
                </w:rPr>
                <w:t>1c</w:t>
              </w:r>
            </w:smartTag>
            <w:r w:rsidRPr="007B026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-IV-1 了解各項運動基礎原理和規則。</w:t>
            </w:r>
          </w:p>
          <w:p w14:paraId="5E07A28A" w14:textId="77777777" w:rsidR="00EE1C55" w:rsidRPr="007B0269" w:rsidRDefault="00EE1C55" w:rsidP="00EE1C55">
            <w:pPr>
              <w:adjustRightInd w:val="0"/>
              <w:spacing w:line="260" w:lineRule="exac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B026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1d-IV-1 了解各項運動技能原理。</w:t>
            </w:r>
          </w:p>
          <w:p w14:paraId="65F37DEB" w14:textId="77777777" w:rsidR="00EE1C55" w:rsidRPr="007B0269" w:rsidRDefault="00EE1C55" w:rsidP="00EE1C55">
            <w:pPr>
              <w:adjustRightInd w:val="0"/>
              <w:spacing w:line="260" w:lineRule="exac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C"/>
              </w:smartTagPr>
              <w:r w:rsidRPr="007B0269">
                <w:rPr>
                  <w:rFonts w:ascii="標楷體" w:eastAsia="標楷體" w:hAnsi="標楷體"/>
                  <w:color w:val="FF0000"/>
                  <w:sz w:val="24"/>
                  <w:szCs w:val="24"/>
                </w:rPr>
                <w:t>2c</w:t>
              </w:r>
            </w:smartTag>
            <w:r w:rsidRPr="007B026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-IV-2 表現利他合群的態度，與</w:t>
            </w:r>
            <w:r w:rsidRPr="007B026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他人理性溝通與和諧互動。</w:t>
            </w:r>
          </w:p>
          <w:p w14:paraId="49328EE4" w14:textId="77777777" w:rsidR="00EE1C55" w:rsidRPr="007B0269" w:rsidRDefault="00EE1C55" w:rsidP="00EE1C55">
            <w:pPr>
              <w:adjustRightInd w:val="0"/>
              <w:spacing w:line="260" w:lineRule="exac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C"/>
              </w:smartTagPr>
              <w:r w:rsidRPr="007B0269">
                <w:rPr>
                  <w:rFonts w:ascii="標楷體" w:eastAsia="標楷體" w:hAnsi="標楷體"/>
                  <w:color w:val="FF0000"/>
                  <w:sz w:val="24"/>
                  <w:szCs w:val="24"/>
                </w:rPr>
                <w:t>3c</w:t>
              </w:r>
            </w:smartTag>
            <w:r w:rsidRPr="007B026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-IV-1 表現局部或全身性的身體控制能力，發展專項運動技能。</w:t>
            </w:r>
          </w:p>
          <w:p w14:paraId="56AED0FB" w14:textId="33A09799" w:rsidR="00EE1C55" w:rsidRPr="007B0269" w:rsidRDefault="00EE1C55" w:rsidP="00EE1C5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B026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4d-IV-1 發展適合個人之專項運動技能。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941ABB" w14:textId="32E48919" w:rsidR="00EE1C55" w:rsidRPr="007B0269" w:rsidRDefault="00EE1C55" w:rsidP="00EE1C5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B026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Ha-IV-1 網/</w:t>
            </w:r>
            <w:proofErr w:type="gramStart"/>
            <w:r w:rsidRPr="007B026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牆性</w:t>
            </w:r>
            <w:r w:rsidRPr="007B0269">
              <w:rPr>
                <w:rFonts w:ascii="標楷體" w:eastAsia="標楷體" w:hAnsi="標楷體" w:hint="eastAsia"/>
                <w:color w:val="FF0000"/>
                <w:sz w:val="24"/>
                <w:szCs w:val="24"/>
                <w:lang w:val="zh-TW"/>
              </w:rPr>
              <w:t>球類</w:t>
            </w:r>
            <w:proofErr w:type="gramEnd"/>
            <w:r w:rsidRPr="007B026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運動動作組合及團隊戰術。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6C469F" w14:textId="77777777" w:rsidR="00EE1C55" w:rsidRPr="007B0269" w:rsidRDefault="00EE1C55" w:rsidP="00EE1C55">
            <w:pPr>
              <w:spacing w:line="260" w:lineRule="exac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B026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羽球</w:t>
            </w:r>
          </w:p>
          <w:p w14:paraId="48DE00A0" w14:textId="2F025773" w:rsidR="00EE1C55" w:rsidRPr="00EE1C55" w:rsidRDefault="00EE1C55" w:rsidP="00EE1C55">
            <w:pPr>
              <w:pStyle w:val="aff0"/>
              <w:numPr>
                <w:ilvl w:val="0"/>
                <w:numId w:val="44"/>
              </w:numPr>
              <w:spacing w:line="260" w:lineRule="exact"/>
              <w:ind w:leftChars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E1C5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平擊球技巧</w:t>
            </w:r>
          </w:p>
          <w:p w14:paraId="098779B2" w14:textId="77777777" w:rsidR="00EE1C55" w:rsidRPr="00EE1C55" w:rsidRDefault="00EE1C55" w:rsidP="00EE1C55">
            <w:pPr>
              <w:spacing w:line="260" w:lineRule="exact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E1C5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所謂平擊球是將對方所回擊回來</w:t>
            </w:r>
            <w:proofErr w:type="gramStart"/>
            <w:r w:rsidRPr="00EE1C5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來</w:t>
            </w:r>
            <w:proofErr w:type="gramEnd"/>
            <w:r w:rsidRPr="00EE1C5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球，無法以高遠球動作回擊時，</w:t>
            </w:r>
            <w:proofErr w:type="gramStart"/>
            <w:r w:rsidRPr="00EE1C5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採平</w:t>
            </w:r>
            <w:proofErr w:type="gramEnd"/>
            <w:r w:rsidRPr="00EE1C5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擊方式回擊。分成正手及反手。</w:t>
            </w:r>
          </w:p>
          <w:p w14:paraId="1E014A5A" w14:textId="2D545644" w:rsidR="00EE1C55" w:rsidRPr="00EE1C55" w:rsidRDefault="00EE1C55" w:rsidP="00EE1C55">
            <w:pPr>
              <w:spacing w:line="260" w:lineRule="exact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E1C5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預備動作時重心壓低，根據握拍要領將球拍置於身體正前方，手肘</w:t>
            </w:r>
            <w:proofErr w:type="gramStart"/>
            <w:r w:rsidRPr="00EE1C5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往外伸</w:t>
            </w:r>
            <w:proofErr w:type="gramEnd"/>
            <w:r w:rsidRPr="00EE1C5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。</w:t>
            </w:r>
            <w:r w:rsidRPr="00EE1C5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雙眼注視來球，判斷來球方向。</w:t>
            </w:r>
          </w:p>
          <w:p w14:paraId="40D1511C" w14:textId="1EC1222F" w:rsidR="00EE1C55" w:rsidRPr="00EE1C55" w:rsidRDefault="00EE1C55" w:rsidP="00EE1C55">
            <w:pPr>
              <w:pStyle w:val="aff0"/>
              <w:numPr>
                <w:ilvl w:val="0"/>
                <w:numId w:val="44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EE1C5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正手平擊球</w:t>
            </w:r>
            <w:proofErr w:type="gramEnd"/>
          </w:p>
          <w:p w14:paraId="4BD240D7" w14:textId="7BEF0648" w:rsidR="00EE1C55" w:rsidRPr="00EE1C55" w:rsidRDefault="00EE1C55" w:rsidP="00EE1C55">
            <w:pPr>
              <w:ind w:left="23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E1C5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同正</w:t>
            </w:r>
            <w:proofErr w:type="gramStart"/>
            <w:r w:rsidRPr="00EE1C5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手平擊</w:t>
            </w:r>
            <w:proofErr w:type="gramEnd"/>
            <w:r w:rsidRPr="00EE1C5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，但不同點在於反手控制出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球路線需以拇指為主，搭配手腕出手力道，以達預期目標路線</w:t>
            </w:r>
            <w:r w:rsidRPr="00EE1C5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0E47D4" w14:textId="24EDC8EE" w:rsidR="00EE1C55" w:rsidRPr="007B0269" w:rsidRDefault="00EE1C55" w:rsidP="00EE1C5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B026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421D9D" w14:textId="77777777" w:rsidR="00EE1C55" w:rsidRPr="007B0269" w:rsidRDefault="00EE1C55" w:rsidP="00EE1C55">
            <w:pPr>
              <w:spacing w:line="260" w:lineRule="exac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B026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參考資料</w:t>
            </w:r>
          </w:p>
          <w:p w14:paraId="2AE6740C" w14:textId="7076F0FD" w:rsidR="00EE1C55" w:rsidRPr="007B0269" w:rsidRDefault="00EE1C55" w:rsidP="00EE1C55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7B026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羽球技巧入門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081BC3" w14:textId="77777777" w:rsidR="00EE1C55" w:rsidRPr="00EE1C55" w:rsidRDefault="00EE1C55" w:rsidP="00EE1C55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E1C5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1.課堂觀察</w:t>
            </w:r>
          </w:p>
          <w:p w14:paraId="381DD970" w14:textId="77777777" w:rsidR="00EE1C55" w:rsidRPr="00EE1C55" w:rsidRDefault="00EE1C55" w:rsidP="00EE1C55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E1C5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2.口語問答</w:t>
            </w:r>
          </w:p>
          <w:p w14:paraId="6C2B701B" w14:textId="77777777" w:rsidR="00EE1C55" w:rsidRPr="00EE1C55" w:rsidRDefault="00EE1C55" w:rsidP="00EE1C55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E1C5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3.技能實作</w:t>
            </w:r>
          </w:p>
          <w:p w14:paraId="65FEB6A4" w14:textId="77777777" w:rsidR="00EE1C55" w:rsidRPr="00A42EF1" w:rsidRDefault="00EE1C55" w:rsidP="00EE1C5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B199F3" w14:textId="38B8055C" w:rsidR="00EE1C55" w:rsidRPr="00A42EF1" w:rsidRDefault="00EE1C55" w:rsidP="00EE1C5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6C0073" w14:textId="56774FE8" w:rsidR="00EE1C55" w:rsidRPr="00500692" w:rsidRDefault="00EE1C55" w:rsidP="00EE1C5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3-5七八年級學習扶助篩選測驗  5第2次作業抽查  </w:t>
            </w:r>
            <w:r>
              <w:rPr>
                <w:rFonts w:ascii="標楷體" w:eastAsia="標楷體" w:hAnsi="標楷體" w:hint="eastAsia"/>
              </w:rPr>
              <w:br/>
              <w:t>4-10畢業典禮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(暫訂) </w:t>
            </w:r>
          </w:p>
        </w:tc>
      </w:tr>
      <w:tr w:rsidR="006B5CC6" w14:paraId="5C997816" w14:textId="77777777" w:rsidTr="00AC43F2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8BE32F" w14:textId="7841D360" w:rsidR="006B5CC6" w:rsidRDefault="006B5CC6" w:rsidP="006B5CC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6/8-6/14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F27C01" w14:textId="77777777" w:rsidR="006B5CC6" w:rsidRPr="006B5CC6" w:rsidRDefault="006B5CC6" w:rsidP="006B5CC6">
            <w:pPr>
              <w:snapToGrid w:val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B5CC6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</w:t>
            </w:r>
            <w:r w:rsidRPr="006B5CC6">
              <w:rPr>
                <w:rFonts w:ascii="標楷體" w:eastAsia="標楷體" w:hAnsi="標楷體"/>
                <w:color w:val="FF0000"/>
                <w:sz w:val="24"/>
                <w:szCs w:val="24"/>
              </w:rPr>
              <w:t>c-</w:t>
            </w:r>
            <w:r w:rsidRPr="006B5CC6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Ⅳ</w:t>
            </w:r>
            <w:r w:rsidRPr="006B5CC6">
              <w:rPr>
                <w:rFonts w:ascii="標楷體" w:eastAsia="標楷體" w:hAnsi="標楷體"/>
                <w:color w:val="FF0000"/>
                <w:sz w:val="24"/>
                <w:szCs w:val="24"/>
              </w:rPr>
              <w:t>-1</w:t>
            </w:r>
            <w:r w:rsidRPr="006B5CC6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了解各項運動基礎原理和規則。</w:t>
            </w:r>
          </w:p>
          <w:p w14:paraId="718BF319" w14:textId="77777777" w:rsidR="006B5CC6" w:rsidRPr="006B5CC6" w:rsidRDefault="006B5CC6" w:rsidP="006B5CC6">
            <w:pPr>
              <w:snapToGrid w:val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B5CC6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</w:t>
            </w:r>
            <w:r w:rsidRPr="006B5CC6">
              <w:rPr>
                <w:rFonts w:ascii="標楷體" w:eastAsia="標楷體" w:hAnsi="標楷體"/>
                <w:color w:val="FF0000"/>
                <w:sz w:val="24"/>
                <w:szCs w:val="24"/>
              </w:rPr>
              <w:t>d-</w:t>
            </w:r>
            <w:r w:rsidRPr="006B5CC6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Ⅳ-</w:t>
            </w:r>
            <w:r w:rsidRPr="006B5CC6">
              <w:rPr>
                <w:rFonts w:ascii="標楷體" w:eastAsia="標楷體" w:hAnsi="標楷體"/>
                <w:color w:val="FF0000"/>
                <w:sz w:val="24"/>
                <w:szCs w:val="24"/>
              </w:rPr>
              <w:t>1</w:t>
            </w:r>
            <w:r w:rsidRPr="006B5CC6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了解各項運動技能原理。</w:t>
            </w:r>
          </w:p>
          <w:p w14:paraId="20FA03E4" w14:textId="77777777" w:rsidR="006B5CC6" w:rsidRPr="006B5CC6" w:rsidRDefault="006B5CC6" w:rsidP="006B5CC6">
            <w:pPr>
              <w:snapToGrid w:val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B5CC6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情意</w:t>
            </w:r>
          </w:p>
          <w:p w14:paraId="3273FFF2" w14:textId="77777777" w:rsidR="006B5CC6" w:rsidRPr="006B5CC6" w:rsidRDefault="006B5CC6" w:rsidP="006B5CC6">
            <w:pPr>
              <w:snapToGrid w:val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B5CC6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2c</w:t>
            </w:r>
            <w:r w:rsidRPr="006B5CC6">
              <w:rPr>
                <w:rFonts w:ascii="標楷體" w:eastAsia="標楷體" w:hAnsi="標楷體"/>
                <w:color w:val="FF0000"/>
                <w:sz w:val="24"/>
                <w:szCs w:val="24"/>
              </w:rPr>
              <w:t>-</w:t>
            </w:r>
            <w:r w:rsidRPr="006B5CC6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Ⅳ-</w:t>
            </w:r>
            <w:r w:rsidRPr="006B5CC6">
              <w:rPr>
                <w:rFonts w:ascii="標楷體" w:eastAsia="標楷體" w:hAnsi="標楷體"/>
                <w:color w:val="FF0000"/>
                <w:sz w:val="24"/>
                <w:szCs w:val="24"/>
              </w:rPr>
              <w:t>3</w:t>
            </w:r>
            <w:r w:rsidRPr="006B5CC6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表現自信樂觀，勇於挑戰的學習態度。</w:t>
            </w:r>
          </w:p>
          <w:p w14:paraId="272EB0A5" w14:textId="77777777" w:rsidR="006B5CC6" w:rsidRPr="006B5CC6" w:rsidRDefault="006B5CC6" w:rsidP="006B5CC6">
            <w:pPr>
              <w:snapToGrid w:val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B5CC6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</w:t>
            </w:r>
            <w:r w:rsidRPr="006B5CC6">
              <w:rPr>
                <w:rFonts w:ascii="標楷體" w:eastAsia="標楷體" w:hAnsi="標楷體"/>
                <w:color w:val="FF0000"/>
                <w:sz w:val="24"/>
                <w:szCs w:val="24"/>
              </w:rPr>
              <w:t>d-</w:t>
            </w:r>
            <w:r w:rsidRPr="006B5CC6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Ⅳ-</w:t>
            </w:r>
            <w:r w:rsidRPr="006B5CC6">
              <w:rPr>
                <w:rFonts w:ascii="標楷體" w:eastAsia="標楷體" w:hAnsi="標楷體"/>
                <w:color w:val="FF0000"/>
                <w:sz w:val="24"/>
                <w:szCs w:val="24"/>
              </w:rPr>
              <w:t>2</w:t>
            </w:r>
            <w:r w:rsidRPr="006B5CC6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展現運動欣賞</w:t>
            </w:r>
            <w:r w:rsidRPr="006B5CC6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的技巧，體驗生活的美感。</w:t>
            </w:r>
          </w:p>
          <w:p w14:paraId="453B7997" w14:textId="77777777" w:rsidR="006B5CC6" w:rsidRPr="006B5CC6" w:rsidRDefault="006B5CC6" w:rsidP="006B5CC6">
            <w:pPr>
              <w:snapToGrid w:val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B5CC6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技能</w:t>
            </w:r>
          </w:p>
          <w:p w14:paraId="15B472EB" w14:textId="77777777" w:rsidR="006B5CC6" w:rsidRPr="006B5CC6" w:rsidRDefault="006B5CC6" w:rsidP="006B5CC6">
            <w:pPr>
              <w:snapToGrid w:val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B5CC6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</w:t>
            </w:r>
            <w:r w:rsidRPr="006B5CC6">
              <w:rPr>
                <w:rFonts w:ascii="標楷體" w:eastAsia="標楷體" w:hAnsi="標楷體"/>
                <w:color w:val="FF0000"/>
                <w:sz w:val="24"/>
                <w:szCs w:val="24"/>
              </w:rPr>
              <w:t>c-</w:t>
            </w:r>
            <w:r w:rsidRPr="006B5CC6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Ⅳ-2分析並評估個人的體適能與運動技能，修正個人的運動畫。</w:t>
            </w:r>
          </w:p>
          <w:p w14:paraId="46A96BC6" w14:textId="77777777" w:rsidR="006B5CC6" w:rsidRPr="006B5CC6" w:rsidRDefault="006B5CC6" w:rsidP="006B5CC6">
            <w:pPr>
              <w:snapToGrid w:val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B5CC6">
              <w:rPr>
                <w:rFonts w:ascii="標楷體" w:eastAsia="標楷體" w:hAnsi="標楷體"/>
                <w:color w:val="FF0000"/>
                <w:sz w:val="24"/>
                <w:szCs w:val="24"/>
              </w:rPr>
              <w:t>4d-</w:t>
            </w:r>
            <w:r w:rsidRPr="006B5CC6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Ⅳ-</w:t>
            </w:r>
            <w:r w:rsidRPr="006B5CC6">
              <w:rPr>
                <w:rFonts w:ascii="標楷體" w:eastAsia="標楷體" w:hAnsi="標楷體"/>
                <w:color w:val="FF0000"/>
                <w:sz w:val="24"/>
                <w:szCs w:val="24"/>
              </w:rPr>
              <w:t>1發展適合個人之專項運動技能。</w:t>
            </w:r>
          </w:p>
          <w:p w14:paraId="2C976D26" w14:textId="6C9872EE" w:rsidR="006B5CC6" w:rsidRPr="006B5CC6" w:rsidRDefault="006B5CC6" w:rsidP="006B5CC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B5CC6">
              <w:rPr>
                <w:rFonts w:ascii="標楷體" w:eastAsia="標楷體" w:hAnsi="標楷體"/>
                <w:color w:val="FF0000"/>
                <w:sz w:val="24"/>
                <w:szCs w:val="24"/>
              </w:rPr>
              <w:t>4d-</w:t>
            </w:r>
            <w:r w:rsidRPr="006B5CC6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Ⅳ-</w:t>
            </w:r>
            <w:r w:rsidRPr="006B5CC6">
              <w:rPr>
                <w:rFonts w:ascii="標楷體" w:eastAsia="標楷體" w:hAnsi="標楷體"/>
                <w:color w:val="FF0000"/>
                <w:sz w:val="24"/>
                <w:szCs w:val="24"/>
              </w:rPr>
              <w:t>2執行個人運動計畫，實際餐與身體活動。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F7DF2CC" w14:textId="77777777" w:rsidR="006B5CC6" w:rsidRPr="006B5CC6" w:rsidRDefault="006B5CC6" w:rsidP="006B5CC6">
            <w:pPr>
              <w:snapToGrid w:val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proofErr w:type="spellStart"/>
            <w:r w:rsidRPr="006B5CC6">
              <w:rPr>
                <w:rFonts w:ascii="標楷體" w:eastAsia="標楷體" w:hAnsi="標楷體"/>
                <w:color w:val="FF0000"/>
                <w:sz w:val="24"/>
                <w:szCs w:val="24"/>
              </w:rPr>
              <w:lastRenderedPageBreak/>
              <w:t>Cb</w:t>
            </w:r>
            <w:proofErr w:type="spellEnd"/>
            <w:r w:rsidRPr="006B5CC6">
              <w:rPr>
                <w:rFonts w:ascii="標楷體" w:eastAsia="標楷體" w:hAnsi="標楷體"/>
                <w:color w:val="FF0000"/>
                <w:sz w:val="24"/>
                <w:szCs w:val="24"/>
              </w:rPr>
              <w:t>-</w:t>
            </w:r>
            <w:r w:rsidRPr="006B5CC6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Ⅳ-</w:t>
            </w:r>
            <w:r w:rsidRPr="006B5CC6">
              <w:rPr>
                <w:rFonts w:ascii="標楷體" w:eastAsia="標楷體" w:hAnsi="標楷體"/>
                <w:color w:val="FF0000"/>
                <w:sz w:val="24"/>
                <w:szCs w:val="24"/>
              </w:rPr>
              <w:t>2各項運動設施的安全規定</w:t>
            </w:r>
          </w:p>
          <w:p w14:paraId="0DD849F7" w14:textId="77777777" w:rsidR="006B5CC6" w:rsidRPr="006B5CC6" w:rsidRDefault="006B5CC6" w:rsidP="006B5CC6">
            <w:pPr>
              <w:snapToGrid w:val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B5CC6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C</w:t>
            </w:r>
            <w:r w:rsidRPr="006B5CC6">
              <w:rPr>
                <w:rFonts w:ascii="標楷體" w:eastAsia="標楷體" w:hAnsi="標楷體"/>
                <w:color w:val="FF0000"/>
                <w:sz w:val="24"/>
                <w:szCs w:val="24"/>
              </w:rPr>
              <w:t>e-</w:t>
            </w:r>
            <w:r w:rsidRPr="006B5CC6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Ⅳ-</w:t>
            </w:r>
            <w:r w:rsidRPr="006B5CC6">
              <w:rPr>
                <w:rFonts w:ascii="標楷體" w:eastAsia="標楷體" w:hAnsi="標楷體"/>
                <w:color w:val="FF0000"/>
                <w:sz w:val="24"/>
                <w:szCs w:val="24"/>
              </w:rPr>
              <w:t>1其他休閒運動綜合運用</w:t>
            </w:r>
          </w:p>
          <w:p w14:paraId="484313EF" w14:textId="3D9A31A4" w:rsidR="006B5CC6" w:rsidRPr="006B5CC6" w:rsidRDefault="006B5CC6" w:rsidP="006B5CC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spellStart"/>
            <w:r w:rsidRPr="006B5CC6">
              <w:rPr>
                <w:rFonts w:ascii="標楷體" w:eastAsia="標楷體" w:hAnsi="標楷體"/>
                <w:color w:val="FF0000"/>
                <w:sz w:val="24"/>
                <w:szCs w:val="24"/>
              </w:rPr>
              <w:t>Hc</w:t>
            </w:r>
            <w:proofErr w:type="spellEnd"/>
            <w:r w:rsidRPr="006B5CC6">
              <w:rPr>
                <w:rFonts w:ascii="標楷體" w:eastAsia="標楷體" w:hAnsi="標楷體"/>
                <w:color w:val="FF0000"/>
                <w:sz w:val="24"/>
                <w:szCs w:val="24"/>
              </w:rPr>
              <w:t>-</w:t>
            </w:r>
            <w:r w:rsidRPr="006B5CC6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Ⅳ-</w:t>
            </w:r>
            <w:r w:rsidRPr="006B5CC6">
              <w:rPr>
                <w:rFonts w:ascii="標楷體" w:eastAsia="標楷體" w:hAnsi="標楷體"/>
                <w:color w:val="FF0000"/>
                <w:sz w:val="24"/>
                <w:szCs w:val="24"/>
              </w:rPr>
              <w:t>1標的性球類運動動作組合及團隊戰術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6F4129" w14:textId="77777777" w:rsidR="006B5CC6" w:rsidRPr="006B5CC6" w:rsidRDefault="006B5CC6" w:rsidP="006B5CC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B5CC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撞球</w:t>
            </w:r>
          </w:p>
          <w:p w14:paraId="4A23A0E7" w14:textId="77777777" w:rsidR="006B5CC6" w:rsidRPr="006B5CC6" w:rsidRDefault="006B5CC6" w:rsidP="006B5CC6">
            <w:pPr>
              <w:pStyle w:val="aff0"/>
              <w:numPr>
                <w:ilvl w:val="0"/>
                <w:numId w:val="45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B5CC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V型架橋</w:t>
            </w:r>
          </w:p>
          <w:p w14:paraId="53E0A40B" w14:textId="77777777" w:rsidR="006B5CC6" w:rsidRPr="006B5CC6" w:rsidRDefault="006B5CC6" w:rsidP="006B5CC6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B5CC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豎起大</w:t>
            </w:r>
            <w:proofErr w:type="gramStart"/>
            <w:r w:rsidRPr="006B5CC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姆指</w:t>
            </w:r>
            <w:proofErr w:type="gramEnd"/>
            <w:r w:rsidRPr="006B5CC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，利用它與食指的根部形成Ｖ字型，除</w:t>
            </w:r>
          </w:p>
          <w:p w14:paraId="6C0229F0" w14:textId="77777777" w:rsidR="006B5CC6" w:rsidRPr="006B5CC6" w:rsidRDefault="006B5CC6" w:rsidP="006B5CC6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6B5CC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姆指</w:t>
            </w:r>
            <w:proofErr w:type="gramEnd"/>
            <w:r w:rsidRPr="006B5CC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之外，</w:t>
            </w:r>
            <w:proofErr w:type="gramStart"/>
            <w:r w:rsidRPr="006B5CC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其餘四指貼</w:t>
            </w:r>
            <w:proofErr w:type="gramEnd"/>
            <w:r w:rsidRPr="006B5CC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住檯面，球桿置於Ｖ字型凹</w:t>
            </w:r>
          </w:p>
          <w:p w14:paraId="2A0FC444" w14:textId="77777777" w:rsidR="006B5CC6" w:rsidRPr="006B5CC6" w:rsidRDefault="006B5CC6" w:rsidP="006B5CC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B5CC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處。</w:t>
            </w:r>
          </w:p>
          <w:p w14:paraId="39E923B8" w14:textId="77777777" w:rsidR="006B5CC6" w:rsidRPr="006B5CC6" w:rsidRDefault="006B5CC6" w:rsidP="006B5CC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B5CC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二、出</w:t>
            </w:r>
            <w:proofErr w:type="gramStart"/>
            <w:r w:rsidRPr="006B5CC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桿</w:t>
            </w:r>
            <w:proofErr w:type="gramEnd"/>
          </w:p>
          <w:p w14:paraId="400C1A78" w14:textId="77777777" w:rsidR="006B5CC6" w:rsidRPr="006B5CC6" w:rsidRDefault="006B5CC6" w:rsidP="006B5CC6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B5CC6">
              <w:rPr>
                <w:rFonts w:ascii="標楷體" w:eastAsia="標楷體" w:hAnsi="標楷體"/>
                <w:color w:val="FF0000"/>
                <w:sz w:val="24"/>
                <w:szCs w:val="24"/>
              </w:rPr>
              <w:t>1.從後手暫停處往前出</w:t>
            </w:r>
            <w:proofErr w:type="gramStart"/>
            <w:r w:rsidRPr="006B5CC6">
              <w:rPr>
                <w:rFonts w:ascii="標楷體" w:eastAsia="標楷體" w:hAnsi="標楷體"/>
                <w:color w:val="FF0000"/>
                <w:sz w:val="24"/>
                <w:szCs w:val="24"/>
              </w:rPr>
              <w:t>桿</w:t>
            </w:r>
            <w:proofErr w:type="gramEnd"/>
            <w:r w:rsidRPr="006B5CC6">
              <w:rPr>
                <w:rFonts w:ascii="標楷體" w:eastAsia="標楷體" w:hAnsi="標楷體"/>
                <w:color w:val="FF0000"/>
                <w:sz w:val="24"/>
                <w:szCs w:val="24"/>
              </w:rPr>
              <w:t xml:space="preserve">擊球，從後轉移到前的過程必需非常 的平順(亦即不要猛然加速擊球，或是身體的晃動)  </w:t>
            </w:r>
          </w:p>
          <w:p w14:paraId="2B603228" w14:textId="77777777" w:rsidR="006B5CC6" w:rsidRPr="006B5CC6" w:rsidRDefault="006B5CC6" w:rsidP="006B5CC6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B5CC6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</w:t>
            </w:r>
            <w:r w:rsidRPr="006B5CC6">
              <w:rPr>
                <w:rFonts w:ascii="標楷體" w:eastAsia="標楷體" w:hAnsi="標楷體"/>
                <w:color w:val="FF0000"/>
                <w:sz w:val="24"/>
                <w:szCs w:val="24"/>
              </w:rPr>
              <w:t>使手肘穩定成鐘擺效果 3.平穩的加速出</w:t>
            </w:r>
            <w:proofErr w:type="gramStart"/>
            <w:r w:rsidRPr="006B5CC6">
              <w:rPr>
                <w:rFonts w:ascii="標楷體" w:eastAsia="標楷體" w:hAnsi="標楷體"/>
                <w:color w:val="FF0000"/>
                <w:sz w:val="24"/>
                <w:szCs w:val="24"/>
              </w:rPr>
              <w:t>桿</w:t>
            </w:r>
            <w:proofErr w:type="gramEnd"/>
            <w:r w:rsidRPr="006B5CC6">
              <w:rPr>
                <w:rFonts w:ascii="標楷體" w:eastAsia="標楷體" w:hAnsi="標楷體"/>
                <w:color w:val="FF0000"/>
                <w:sz w:val="24"/>
                <w:szCs w:val="24"/>
              </w:rPr>
              <w:t xml:space="preserve">  在擊</w:t>
            </w:r>
            <w:r w:rsidRPr="006B5CC6">
              <w:rPr>
                <w:rFonts w:ascii="標楷體" w:eastAsia="標楷體" w:hAnsi="標楷體"/>
                <w:color w:val="FF0000"/>
                <w:sz w:val="24"/>
                <w:szCs w:val="24"/>
              </w:rPr>
              <w:lastRenderedPageBreak/>
              <w:t xml:space="preserve">球接觸點時，運桿的前臂應與球桿成垂直(90 度角)  </w:t>
            </w:r>
          </w:p>
          <w:p w14:paraId="50609C74" w14:textId="2470E3BA" w:rsidR="006B5CC6" w:rsidRPr="006B5CC6" w:rsidRDefault="006B5CC6" w:rsidP="006B5CC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B5CC6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</w:t>
            </w:r>
            <w:r w:rsidRPr="006B5CC6">
              <w:rPr>
                <w:rFonts w:ascii="標楷體" w:eastAsia="標楷體" w:hAnsi="標楷體"/>
                <w:color w:val="FF0000"/>
                <w:sz w:val="24"/>
                <w:szCs w:val="24"/>
              </w:rPr>
              <w:t>盡量保持</w:t>
            </w:r>
            <w:proofErr w:type="gramStart"/>
            <w:r w:rsidRPr="006B5CC6">
              <w:rPr>
                <w:rFonts w:ascii="標楷體" w:eastAsia="標楷體" w:hAnsi="標楷體"/>
                <w:color w:val="FF0000"/>
                <w:sz w:val="24"/>
                <w:szCs w:val="24"/>
              </w:rPr>
              <w:t>持</w:t>
            </w:r>
            <w:proofErr w:type="gramEnd"/>
            <w:r w:rsidRPr="006B5CC6">
              <w:rPr>
                <w:rFonts w:ascii="標楷體" w:eastAsia="標楷體" w:hAnsi="標楷體"/>
                <w:color w:val="FF0000"/>
                <w:sz w:val="24"/>
                <w:szCs w:val="24"/>
              </w:rPr>
              <w:t>桿、架桿手、頭、以及身體的輕鬆，但是必須穩 固不動  擊球時，要把球桿送出去筆直的穿過母球原本停留的位置，達到出桿的終點  凍結最後的送桿動作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5EE5CF" w14:textId="19DD1D15" w:rsidR="006B5CC6" w:rsidRPr="006B5CC6" w:rsidRDefault="006B5CC6" w:rsidP="006B5CC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B5CC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A2FD9B" w14:textId="52B15F2E" w:rsidR="006B5CC6" w:rsidRPr="006B5CC6" w:rsidRDefault="006B5CC6" w:rsidP="006B5CC6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6B5CC6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參考資料</w:t>
            </w:r>
            <w:r w:rsidRPr="006B5CC6">
              <w:rPr>
                <w:rFonts w:ascii="標楷體" w:eastAsia="標楷體" w:hAnsi="標楷體"/>
                <w:color w:val="FF0000"/>
                <w:sz w:val="24"/>
                <w:szCs w:val="24"/>
              </w:rPr>
              <w:t>http://www.baroc.org/撞球運動雜誌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9D5C85" w14:textId="77777777" w:rsidR="006B5CC6" w:rsidRPr="006B5CC6" w:rsidRDefault="006B5CC6" w:rsidP="006B5CC6">
            <w:pPr>
              <w:spacing w:line="240" w:lineRule="exact"/>
              <w:ind w:left="57" w:right="57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B5CC6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1.觀察紀錄</w:t>
            </w:r>
          </w:p>
          <w:p w14:paraId="24F36157" w14:textId="77777777" w:rsidR="006B5CC6" w:rsidRPr="006B5CC6" w:rsidRDefault="006B5CC6" w:rsidP="006B5CC6">
            <w:pPr>
              <w:spacing w:line="240" w:lineRule="exact"/>
              <w:ind w:left="57" w:right="57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B5CC6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2.實作及表現</w:t>
            </w:r>
          </w:p>
          <w:p w14:paraId="3BE8011F" w14:textId="77777777" w:rsidR="006B5CC6" w:rsidRPr="006B5CC6" w:rsidRDefault="006B5CC6" w:rsidP="006B5CC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7FC59F" w14:textId="1C2E82D1" w:rsidR="006B5CC6" w:rsidRPr="00A42EF1" w:rsidRDefault="006B5CC6" w:rsidP="006B5CC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CD49EB" w14:textId="7789233B" w:rsidR="006B5CC6" w:rsidRPr="00500692" w:rsidRDefault="006B5CC6" w:rsidP="006B5CC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13課輔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及學扶結束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br/>
              <w:t xml:space="preserve">12地理知識競賽、第2次作業補抽查 </w:t>
            </w:r>
            <w:r>
              <w:rPr>
                <w:rFonts w:ascii="標楷體" w:eastAsia="標楷體" w:hAnsi="標楷體" w:hint="eastAsia"/>
              </w:rPr>
              <w:br/>
              <w:t>13課輔</w:t>
            </w:r>
            <w:proofErr w:type="gramStart"/>
            <w:r>
              <w:rPr>
                <w:rFonts w:ascii="標楷體" w:eastAsia="標楷體" w:hAnsi="標楷體" w:hint="eastAsia"/>
              </w:rPr>
              <w:t>及學扶結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束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 </w:t>
            </w:r>
          </w:p>
        </w:tc>
      </w:tr>
      <w:tr w:rsidR="00F7600F" w14:paraId="5AA87F49" w14:textId="77777777" w:rsidTr="00884DEB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55E1D6" w14:textId="66E0B09E" w:rsidR="00F7600F" w:rsidRDefault="00F7600F" w:rsidP="00F7600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6/15-6/21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BDC8BD" w14:textId="77777777" w:rsidR="00F7600F" w:rsidRPr="00F7600F" w:rsidRDefault="00F7600F" w:rsidP="00F7600F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1d-IV-1 了解各項運動技能原理。</w:t>
            </w:r>
          </w:p>
          <w:p w14:paraId="53CAEA27" w14:textId="77777777" w:rsidR="00F7600F" w:rsidRPr="00F7600F" w:rsidRDefault="00F7600F" w:rsidP="00F7600F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1d-IV-3 應用運動比賽的各項策略。</w:t>
            </w:r>
          </w:p>
          <w:p w14:paraId="2A85BECC" w14:textId="77777777" w:rsidR="00F7600F" w:rsidRPr="00F7600F" w:rsidRDefault="00F7600F" w:rsidP="00F7600F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2c-IV-2 表現利他合群的態度，與他人理性溝通與和諧互動。</w:t>
            </w:r>
          </w:p>
          <w:p w14:paraId="67F56FC6" w14:textId="77777777" w:rsidR="00F7600F" w:rsidRPr="00F7600F" w:rsidRDefault="00F7600F" w:rsidP="00F7600F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3c-IV-1 表現局部或全身性的身體控制能力，</w:t>
            </w:r>
            <w:proofErr w:type="gramStart"/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發展專像運動</w:t>
            </w:r>
            <w:proofErr w:type="gramEnd"/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技能。</w:t>
            </w:r>
          </w:p>
          <w:p w14:paraId="4DCDECB3" w14:textId="77777777" w:rsidR="00F7600F" w:rsidRPr="00F7600F" w:rsidRDefault="00F7600F" w:rsidP="00F7600F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3d-IV-1 運用運動技術的學習策略。</w:t>
            </w:r>
          </w:p>
          <w:p w14:paraId="6FFE6CD6" w14:textId="77777777" w:rsidR="00F7600F" w:rsidRPr="00F7600F" w:rsidRDefault="00F7600F" w:rsidP="00F7600F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3d-IV-2 運用運動比賽中的各種策略。</w:t>
            </w:r>
          </w:p>
          <w:p w14:paraId="0EA23778" w14:textId="77777777" w:rsidR="00F7600F" w:rsidRPr="00F7600F" w:rsidRDefault="00F7600F" w:rsidP="00F7600F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3d-IV-3 應用思考與分析能力，解決運動情境的問題。</w:t>
            </w:r>
          </w:p>
          <w:p w14:paraId="15C59F25" w14:textId="0036B576" w:rsidR="00F7600F" w:rsidRPr="00F7600F" w:rsidRDefault="00F7600F" w:rsidP="00F7600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4d-IV-1 發展適合個人之專項運動技能。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76FE18" w14:textId="4DDC328E" w:rsidR="00F7600F" w:rsidRPr="00F7600F" w:rsidRDefault="00F7600F" w:rsidP="00F7600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760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Hb-IV-1 陣地攻守性球類運動。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8C3E64" w14:textId="77777777" w:rsidR="00F7600F" w:rsidRPr="00F7600F" w:rsidRDefault="00F7600F" w:rsidP="00F7600F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第五篇</w:t>
            </w:r>
            <w:r w:rsidRPr="00F7600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球類真好玩</w:t>
            </w:r>
          </w:p>
          <w:p w14:paraId="06424B2A" w14:textId="77777777" w:rsidR="00F7600F" w:rsidRPr="00F7600F" w:rsidRDefault="00F7600F" w:rsidP="00F7600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第四章足球</w:t>
            </w:r>
          </w:p>
          <w:p w14:paraId="384A2CA7" w14:textId="77777777" w:rsidR="00F7600F" w:rsidRPr="00F7600F" w:rsidRDefault="00F7600F" w:rsidP="00F7600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一、傳球技術</w:t>
            </w:r>
          </w:p>
          <w:p w14:paraId="109FC475" w14:textId="77777777" w:rsidR="00F7600F" w:rsidRPr="00F7600F" w:rsidRDefault="00F7600F" w:rsidP="00F7600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（一）活動：腳內側傳球</w:t>
            </w:r>
          </w:p>
          <w:p w14:paraId="5C408269" w14:textId="77777777" w:rsidR="00F7600F" w:rsidRPr="00F7600F" w:rsidRDefault="00F7600F" w:rsidP="00F7600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1.說明：腳內側傳球精</w:t>
            </w:r>
            <w:proofErr w:type="gramStart"/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準</w:t>
            </w:r>
            <w:proofErr w:type="gramEnd"/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度較高，適用於近距離；踢球時，兩臂伸出保持平衡，踢球腳自膝關節外</w:t>
            </w:r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展，</w:t>
            </w:r>
            <w:proofErr w:type="gramStart"/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與球呈90度</w:t>
            </w:r>
            <w:proofErr w:type="gramEnd"/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，以獲得正確的角度對準傳球路線，此時腳踝必須繃緊，踢球後則向前延伸。</w:t>
            </w:r>
          </w:p>
          <w:p w14:paraId="31D7E20B" w14:textId="77777777" w:rsidR="00F7600F" w:rsidRPr="00F7600F" w:rsidRDefault="00F7600F" w:rsidP="00F7600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2.分解動作要領：</w:t>
            </w:r>
          </w:p>
          <w:p w14:paraId="4207890D" w14:textId="77777777" w:rsidR="00F7600F" w:rsidRPr="00F7600F" w:rsidRDefault="00F7600F" w:rsidP="00F7600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(1注視目標物。</w:t>
            </w:r>
          </w:p>
          <w:p w14:paraId="36219562" w14:textId="77777777" w:rsidR="00F7600F" w:rsidRPr="00F7600F" w:rsidRDefault="00F7600F" w:rsidP="00F7600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</w:t>
            </w:r>
            <w:proofErr w:type="gramStart"/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支撐腳立於</w:t>
            </w:r>
            <w:proofErr w:type="gramEnd"/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球體側後方約15公分，踢球腳以髖關節為軸心向後提起，此時膝蓋</w:t>
            </w:r>
            <w:proofErr w:type="gramStart"/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及踝關節</w:t>
            </w:r>
            <w:proofErr w:type="gramEnd"/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略向外轉，腳尖朝上。</w:t>
            </w:r>
          </w:p>
          <w:p w14:paraId="416CAC64" w14:textId="77777777" w:rsidR="00F7600F" w:rsidRPr="00F7600F" w:rsidRDefault="00F7600F" w:rsidP="00F7600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(3)踢球時，踝關節內側</w:t>
            </w:r>
            <w:proofErr w:type="gramStart"/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為碰觸面</w:t>
            </w:r>
            <w:proofErr w:type="gramEnd"/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，腳尖向上固定繃緊，利用腳內側之中心點踢球，將球送出。踢球時應與球行進方向呈直角。</w:t>
            </w:r>
          </w:p>
          <w:p w14:paraId="011E3F5D" w14:textId="77777777" w:rsidR="00F7600F" w:rsidRPr="00F7600F" w:rsidRDefault="00F7600F" w:rsidP="00F7600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(4)踢球後，保持重心，身體跟隨踢球腳擺動前移。</w:t>
            </w:r>
          </w:p>
          <w:p w14:paraId="00718DC2" w14:textId="77777777" w:rsidR="00F7600F" w:rsidRPr="00F7600F" w:rsidRDefault="00F7600F" w:rsidP="00F7600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3.指導：傳球者重點在於能熟練踢球動作要領，能掌控踢球的方向，才能確實減少隊友跑動。隊友能快速移動正面接球，並積極回傳練習。</w:t>
            </w:r>
          </w:p>
          <w:p w14:paraId="1F57FD15" w14:textId="77777777" w:rsidR="00F7600F" w:rsidRPr="00F7600F" w:rsidRDefault="00F7600F" w:rsidP="00F7600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（二）活動：腳背傳球</w:t>
            </w:r>
          </w:p>
          <w:p w14:paraId="0D94D70C" w14:textId="77777777" w:rsidR="00F7600F" w:rsidRPr="00F7600F" w:rsidRDefault="00F7600F" w:rsidP="00F7600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1.說明：腳背傳球能產生較強的力量與速度，常用來射門及長傳。踢球時，眼睛應注視著球，並將</w:t>
            </w:r>
            <w:proofErr w:type="gramStart"/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支撐腳立於</w:t>
            </w:r>
            <w:proofErr w:type="gramEnd"/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最佳位置，踢球點偏左或</w:t>
            </w:r>
            <w:proofErr w:type="gramStart"/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偏右將造</w:t>
            </w:r>
            <w:proofErr w:type="gramEnd"/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成弧線球</w:t>
            </w:r>
          </w:p>
          <w:p w14:paraId="220AAC55" w14:textId="77777777" w:rsidR="00F7600F" w:rsidRPr="00F7600F" w:rsidRDefault="00F7600F" w:rsidP="00F7600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（</w:t>
            </w:r>
            <w:proofErr w:type="gramEnd"/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所謂：香蕉球</w:t>
            </w:r>
            <w:proofErr w:type="gramStart"/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）</w:t>
            </w:r>
            <w:proofErr w:type="gramEnd"/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。支撐腳位於</w:t>
            </w:r>
            <w:proofErr w:type="gramStart"/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球側，使球</w:t>
            </w:r>
            <w:proofErr w:type="gramEnd"/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路偏低，若支撐腳位於球後，則球路偏高。</w:t>
            </w:r>
          </w:p>
          <w:p w14:paraId="0E820738" w14:textId="77777777" w:rsidR="00F7600F" w:rsidRPr="00F7600F" w:rsidRDefault="00F7600F" w:rsidP="00F7600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2.分解動作要領：</w:t>
            </w:r>
          </w:p>
          <w:p w14:paraId="2D5BB25E" w14:textId="77777777" w:rsidR="00F7600F" w:rsidRPr="00F7600F" w:rsidRDefault="00F7600F" w:rsidP="00F7600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(1)注視目標物。</w:t>
            </w:r>
          </w:p>
          <w:p w14:paraId="31D69921" w14:textId="77777777" w:rsidR="00F7600F" w:rsidRPr="00F7600F" w:rsidRDefault="00F7600F" w:rsidP="00F7600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</w:t>
            </w:r>
            <w:proofErr w:type="gramStart"/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支撐腳立於</w:t>
            </w:r>
            <w:proofErr w:type="gramEnd"/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足球左側約15公分，腳尖朝前，踢球腳以髖關節為軸心，盡可能向後擺。</w:t>
            </w:r>
          </w:p>
          <w:p w14:paraId="10BD4213" w14:textId="77777777" w:rsidR="00F7600F" w:rsidRPr="00F7600F" w:rsidRDefault="00F7600F" w:rsidP="00F7600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(3)踢球時，踢球腳腳尖應下壓，朝著地面並緊繃，此時膝關節應在球體上方，以利踢出偏低球路。如：利用鞋子鞋帶之中心點踢球。</w:t>
            </w:r>
          </w:p>
          <w:p w14:paraId="479C7BC7" w14:textId="77777777" w:rsidR="00F7600F" w:rsidRPr="00F7600F" w:rsidRDefault="00F7600F" w:rsidP="00F7600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(4)踢球後，身體跟隨踢球腳擺動前移，以增加力量。</w:t>
            </w:r>
          </w:p>
          <w:p w14:paraId="59454B35" w14:textId="77777777" w:rsidR="00F7600F" w:rsidRPr="00F7600F" w:rsidRDefault="00F7600F" w:rsidP="00F7600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3.注意事項：</w:t>
            </w:r>
          </w:p>
          <w:p w14:paraId="5263248B" w14:textId="77777777" w:rsidR="00F7600F" w:rsidRPr="00F7600F" w:rsidRDefault="00F7600F" w:rsidP="00F7600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(1)支撐腳位置不夠精</w:t>
            </w:r>
            <w:proofErr w:type="gramStart"/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準</w:t>
            </w:r>
            <w:proofErr w:type="gramEnd"/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14:paraId="407DBEBD" w14:textId="77777777" w:rsidR="00F7600F" w:rsidRPr="00F7600F" w:rsidRDefault="00F7600F" w:rsidP="00F7600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(2)踢球時，腳背未繃緊，造成腳趾觸球。</w:t>
            </w:r>
          </w:p>
          <w:p w14:paraId="330B351F" w14:textId="77777777" w:rsidR="00F7600F" w:rsidRPr="00F7600F" w:rsidRDefault="00F7600F" w:rsidP="00F7600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4.指導：傳球者重點在於能熟練踢球動作要領，能掌控踢球的方向，才能確實減少隊友跑動。隊友能快速移動正面接球，並積極回傳練習。</w:t>
            </w:r>
          </w:p>
          <w:p w14:paraId="5001C5A5" w14:textId="77777777" w:rsidR="00F7600F" w:rsidRPr="00F7600F" w:rsidRDefault="00F7600F" w:rsidP="00F7600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二、活動「傳球練習」</w:t>
            </w:r>
          </w:p>
          <w:p w14:paraId="6F082D8B" w14:textId="77777777" w:rsidR="00F7600F" w:rsidRPr="00F7600F" w:rsidRDefault="00F7600F" w:rsidP="00F7600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具備正確的傳、</w:t>
            </w:r>
            <w:proofErr w:type="gramStart"/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停球動作</w:t>
            </w:r>
            <w:proofErr w:type="gramEnd"/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技巧與觀念。透過腳背、腳</w:t>
            </w:r>
            <w:proofErr w:type="gramStart"/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內側，</w:t>
            </w:r>
            <w:proofErr w:type="gramEnd"/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才能既快又準且</w:t>
            </w:r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安全的將球傳到正確位置。</w:t>
            </w:r>
          </w:p>
          <w:p w14:paraId="27C82F33" w14:textId="77777777" w:rsidR="00F7600F" w:rsidRPr="00F7600F" w:rsidRDefault="00F7600F" w:rsidP="00F7600F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</w:t>
            </w:r>
            <w:proofErr w:type="gramStart"/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End"/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</w:t>
            </w:r>
            <w:proofErr w:type="gramStart"/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傳停球</w:t>
            </w:r>
            <w:proofErr w:type="gramEnd"/>
          </w:p>
          <w:p w14:paraId="45C77B30" w14:textId="77777777" w:rsidR="00F7600F" w:rsidRPr="00F7600F" w:rsidRDefault="00F7600F" w:rsidP="00F7600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活動方式：二人一組，相距5～7公尺，透過傳球、</w:t>
            </w:r>
            <w:proofErr w:type="gramStart"/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停球方式</w:t>
            </w:r>
            <w:proofErr w:type="gramEnd"/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進行。</w:t>
            </w:r>
          </w:p>
          <w:p w14:paraId="10CDBB1B" w14:textId="77777777" w:rsidR="00F7600F" w:rsidRPr="00F7600F" w:rsidRDefault="00F7600F" w:rsidP="00F7600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三、活動「小組控球對抗賽」</w:t>
            </w:r>
          </w:p>
          <w:p w14:paraId="3F8FA60B" w14:textId="77777777" w:rsidR="00F7600F" w:rsidRPr="00F7600F" w:rsidRDefault="00F7600F" w:rsidP="00F7600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為提升控球能力，藉由傳控球</w:t>
            </w:r>
            <w:proofErr w:type="gramStart"/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及盤帶球</w:t>
            </w:r>
            <w:proofErr w:type="gramEnd"/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進行攻防；請進攻同學討論看看，如何做一次有效的進攻？</w:t>
            </w:r>
          </w:p>
          <w:p w14:paraId="04E1C66C" w14:textId="77777777" w:rsidR="00F7600F" w:rsidRPr="00F7600F" w:rsidRDefault="00F7600F" w:rsidP="00F7600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藉由傳球動作檢核表來檢視是否有達到動作要領，並請同學給予具體建議。</w:t>
            </w:r>
          </w:p>
          <w:p w14:paraId="6485C937" w14:textId="77777777" w:rsidR="00F7600F" w:rsidRPr="00F7600F" w:rsidRDefault="00F7600F" w:rsidP="00F7600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四、活動「通過目標過五關」</w:t>
            </w:r>
          </w:p>
          <w:p w14:paraId="7B8534B8" w14:textId="77777777" w:rsidR="00F7600F" w:rsidRPr="00F7600F" w:rsidRDefault="00F7600F" w:rsidP="00F7600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活動目的：為提升控球能力，藉由傳控球</w:t>
            </w:r>
            <w:proofErr w:type="gramStart"/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及盤帶球</w:t>
            </w:r>
            <w:proofErr w:type="gramEnd"/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進行攻防；請進攻同學討論看看，如何做一次有效的進攻。</w:t>
            </w:r>
          </w:p>
          <w:p w14:paraId="40446CB5" w14:textId="77777777" w:rsidR="00F7600F" w:rsidRPr="00F7600F" w:rsidRDefault="00F7600F" w:rsidP="00F7600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五、自我檢核表</w:t>
            </w:r>
          </w:p>
          <w:p w14:paraId="1C0B2AF5" w14:textId="77777777" w:rsidR="00F7600F" w:rsidRPr="00F7600F" w:rsidRDefault="00F7600F" w:rsidP="00F7600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六、活動「足球對抗賽」</w:t>
            </w:r>
          </w:p>
          <w:p w14:paraId="737BAC41" w14:textId="77777777" w:rsidR="00F7600F" w:rsidRPr="00F7600F" w:rsidRDefault="00F7600F" w:rsidP="00F7600F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1.藉由所學的技巧運用在活動中，比賽分為上、下半場各10分鐘，請同學思考如何達成目標。</w:t>
            </w:r>
          </w:p>
          <w:p w14:paraId="6A8C1CBE" w14:textId="77777777" w:rsidR="00F7600F" w:rsidRPr="00F7600F" w:rsidRDefault="00F7600F" w:rsidP="00F7600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2.可於賽前、賽中、賽後共同討論比賽策略。</w:t>
            </w:r>
          </w:p>
          <w:p w14:paraId="44FECCA3" w14:textId="1C378ADA" w:rsidR="00F7600F" w:rsidRPr="00F7600F" w:rsidRDefault="00F7600F" w:rsidP="00F7600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七、問題與討論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FD74F5" w14:textId="19D6A144" w:rsidR="00F7600F" w:rsidRPr="00F7600F" w:rsidRDefault="00F7600F" w:rsidP="00F7600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F57FE6" w14:textId="77777777" w:rsidR="00F7600F" w:rsidRPr="00F7600F" w:rsidRDefault="00F7600F" w:rsidP="00F7600F">
            <w:pPr>
              <w:spacing w:line="260" w:lineRule="exact"/>
              <w:jc w:val="left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1.教學影片</w:t>
            </w:r>
          </w:p>
          <w:p w14:paraId="7F7CE2D8" w14:textId="3A387E5C" w:rsidR="00F7600F" w:rsidRPr="00F7600F" w:rsidRDefault="00F7600F" w:rsidP="00F7600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2.</w:t>
            </w:r>
            <w:proofErr w:type="gramStart"/>
            <w:r w:rsidRPr="00F7600F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教用版</w:t>
            </w:r>
            <w:proofErr w:type="gramEnd"/>
            <w:r w:rsidRPr="00F7600F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電子教科書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54672A" w14:textId="77777777" w:rsidR="00F7600F" w:rsidRPr="00F7600F" w:rsidRDefault="00F7600F" w:rsidP="00F7600F">
            <w:pPr>
              <w:spacing w:line="260" w:lineRule="exact"/>
              <w:jc w:val="left"/>
              <w:rPr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1.情意：認真參與活動。</w:t>
            </w:r>
          </w:p>
          <w:p w14:paraId="550684A2" w14:textId="77777777" w:rsidR="00F7600F" w:rsidRPr="00F7600F" w:rsidRDefault="00F7600F" w:rsidP="00F7600F">
            <w:pPr>
              <w:spacing w:line="260" w:lineRule="exact"/>
              <w:jc w:val="left"/>
              <w:rPr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2.認知：能說出</w:t>
            </w:r>
            <w:proofErr w:type="gramStart"/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腳部傳球</w:t>
            </w:r>
            <w:proofErr w:type="gramEnd"/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基本原則。</w:t>
            </w:r>
          </w:p>
          <w:p w14:paraId="761B148A" w14:textId="77777777" w:rsidR="00F7600F" w:rsidRPr="00F7600F" w:rsidRDefault="00F7600F" w:rsidP="00F7600F">
            <w:pPr>
              <w:spacing w:line="260" w:lineRule="exact"/>
              <w:jc w:val="left"/>
              <w:rPr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3.技能：能做出傳球的動作表現。</w:t>
            </w:r>
          </w:p>
          <w:p w14:paraId="07EFDC3C" w14:textId="77777777" w:rsidR="00F7600F" w:rsidRPr="00F7600F" w:rsidRDefault="00F7600F" w:rsidP="00F7600F">
            <w:pPr>
              <w:spacing w:line="260" w:lineRule="exact"/>
              <w:jc w:val="left"/>
              <w:rPr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4.認知：能正確的</w:t>
            </w:r>
            <w:proofErr w:type="gramStart"/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說出盤帶球</w:t>
            </w:r>
            <w:proofErr w:type="gramEnd"/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的動作要領。</w:t>
            </w:r>
          </w:p>
          <w:p w14:paraId="17E0A511" w14:textId="77777777" w:rsidR="00F7600F" w:rsidRPr="00F7600F" w:rsidRDefault="00F7600F" w:rsidP="00F7600F">
            <w:pPr>
              <w:spacing w:line="260" w:lineRule="exact"/>
              <w:jc w:val="left"/>
              <w:rPr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5.技能：能依動作要領做出傳球、控球的動作。</w:t>
            </w:r>
          </w:p>
          <w:p w14:paraId="20294AA7" w14:textId="77777777" w:rsidR="00F7600F" w:rsidRPr="00F7600F" w:rsidRDefault="00F7600F" w:rsidP="00F7600F">
            <w:pPr>
              <w:spacing w:line="260" w:lineRule="exact"/>
              <w:jc w:val="left"/>
              <w:rPr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6.技能：能於</w:t>
            </w:r>
            <w:proofErr w:type="gramStart"/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活動中善用</w:t>
            </w:r>
            <w:proofErr w:type="gramEnd"/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本章所教授之技術。</w:t>
            </w:r>
          </w:p>
          <w:p w14:paraId="751784CE" w14:textId="6B21BB76" w:rsidR="00F7600F" w:rsidRPr="00F7600F" w:rsidRDefault="00F7600F" w:rsidP="00F7600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7.情意：</w:t>
            </w:r>
            <w:proofErr w:type="gramStart"/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透過盤帶球</w:t>
            </w:r>
            <w:proofErr w:type="gramEnd"/>
            <w:r w:rsidRPr="00F760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與同儕共同學習，促進成功經驗。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4EDB48" w14:textId="77777777" w:rsidR="00F7600F" w:rsidRDefault="00F7600F" w:rsidP="00F7600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AE52BA" w14:textId="5E4BB379" w:rsidR="00F7600F" w:rsidRPr="00500692" w:rsidRDefault="00F7600F" w:rsidP="00F7600F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20藝能科期末評量</w:t>
            </w:r>
            <w:r>
              <w:rPr>
                <w:rFonts w:ascii="標楷體" w:eastAsia="標楷體" w:hAnsi="標楷體" w:hint="eastAsia"/>
              </w:rPr>
              <w:br/>
              <w:t>七年級小隊旗設計與製作競賽截止</w:t>
            </w:r>
          </w:p>
        </w:tc>
      </w:tr>
      <w:tr w:rsidR="00F7600F" w14:paraId="6F7EF53D" w14:textId="77777777" w:rsidTr="00957D4F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6BBB05" w14:textId="193119F4" w:rsidR="00F7600F" w:rsidRPr="004C7166" w:rsidRDefault="00F7600F" w:rsidP="00F760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6/22-6/28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BC9990" w14:textId="77777777" w:rsidR="00F7600F" w:rsidRPr="00146F85" w:rsidRDefault="00F7600F" w:rsidP="00F7600F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C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146F85">
                <w:rPr>
                  <w:rFonts w:ascii="標楷體" w:eastAsia="標楷體" w:hAnsi="標楷體"/>
                  <w:sz w:val="24"/>
                  <w:szCs w:val="24"/>
                </w:rPr>
                <w:t>1c</w:t>
              </w:r>
            </w:smartTag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-IV-2 評估運動風險，維護安全的運動情境。</w:t>
            </w:r>
          </w:p>
          <w:p w14:paraId="465BE93A" w14:textId="77777777" w:rsidR="00F7600F" w:rsidRPr="00146F85" w:rsidRDefault="00F7600F" w:rsidP="00F7600F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1d-IV-1 了解各項運動技能原理。</w:t>
            </w:r>
          </w:p>
          <w:p w14:paraId="68F296D1" w14:textId="4F0F2D96" w:rsidR="00F7600F" w:rsidRPr="00146F85" w:rsidRDefault="00F7600F" w:rsidP="00F7600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C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146F85">
                <w:rPr>
                  <w:rFonts w:ascii="標楷體" w:eastAsia="標楷體" w:hAnsi="標楷體"/>
                  <w:sz w:val="24"/>
                  <w:szCs w:val="24"/>
                </w:rPr>
                <w:t>3c</w:t>
              </w:r>
            </w:smartTag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-IV-1 表現局部或全身性的身體控制能力，發展專項運動技能。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54B354" w14:textId="77777777" w:rsidR="00F7600F" w:rsidRPr="00146F85" w:rsidRDefault="00F7600F" w:rsidP="00F7600F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Cb-IV-2 各項運動設施的安全使用規定。</w:t>
            </w:r>
          </w:p>
          <w:p w14:paraId="3D90AE43" w14:textId="10705D35" w:rsidR="00F7600F" w:rsidRPr="00146F85" w:rsidRDefault="00F7600F" w:rsidP="00F7600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6F8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Gb-IV-1 岸邊救生步驟、安全活動水域的辨識、意外落水自救</w:t>
            </w:r>
            <w:proofErr w:type="gramStart"/>
            <w:r w:rsidRPr="00146F8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與仰漂</w:t>
            </w:r>
            <w:proofErr w:type="gramEnd"/>
            <w:r w:rsidRPr="00146F8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30秒。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B47CDE" w14:textId="77777777" w:rsidR="00F7600F" w:rsidRPr="00146F85" w:rsidRDefault="00F7600F" w:rsidP="00F7600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第六篇就是愛運動</w:t>
            </w:r>
          </w:p>
          <w:p w14:paraId="4427167B" w14:textId="77777777" w:rsidR="00F7600F" w:rsidRPr="00146F85" w:rsidRDefault="00F7600F" w:rsidP="00F7600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第二章水上安全與自救</w:t>
            </w:r>
          </w:p>
          <w:p w14:paraId="2A96519D" w14:textId="77777777" w:rsidR="00F7600F" w:rsidRPr="00146F85" w:rsidRDefault="00F7600F" w:rsidP="00F7600F">
            <w:pPr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一、常見水域發生意外的原因</w:t>
            </w:r>
          </w:p>
          <w:p w14:paraId="63C5C136" w14:textId="77777777" w:rsidR="00F7600F" w:rsidRPr="00146F85" w:rsidRDefault="00F7600F" w:rsidP="00F7600F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1.教師提問：常見的戲水環境有哪些？</w:t>
            </w:r>
          </w:p>
          <w:p w14:paraId="349211E7" w14:textId="77777777" w:rsidR="00F7600F" w:rsidRPr="00146F85" w:rsidRDefault="00F7600F" w:rsidP="00F7600F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2.學生發表：游泳池、水庫、池塘、河川、溪流及海邊。以上述參考圖片與問答方式分組討論各場域可能發生意外的原因。老師可藉由學生的答案建構完整安全戲水觀念。</w:t>
            </w:r>
          </w:p>
          <w:p w14:paraId="62C5AA3A" w14:textId="77777777" w:rsidR="00F7600F" w:rsidRPr="00146F85" w:rsidRDefault="00F7600F" w:rsidP="00F7600F">
            <w:pPr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二、認識水域遊憩活動警示</w:t>
            </w:r>
          </w:p>
          <w:p w14:paraId="54204EB5" w14:textId="77777777" w:rsidR="00F7600F" w:rsidRPr="00146F85" w:rsidRDefault="00F7600F" w:rsidP="00F7600F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教師說明：藉由課本警示圖，認識不同旗幟的意義。</w:t>
            </w:r>
          </w:p>
          <w:p w14:paraId="76785536" w14:textId="77777777" w:rsidR="00F7600F" w:rsidRPr="00146F85" w:rsidRDefault="00F7600F" w:rsidP="00F7600F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以上述參考圖片了解各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場域警示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圖所代表的意義。</w:t>
            </w:r>
          </w:p>
          <w:p w14:paraId="0169E232" w14:textId="77777777" w:rsidR="00F7600F" w:rsidRPr="00146F85" w:rsidRDefault="00F7600F" w:rsidP="00F7600F">
            <w:pPr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三、討論活動</w:t>
            </w:r>
          </w:p>
          <w:p w14:paraId="56174917" w14:textId="77777777" w:rsidR="00F7600F" w:rsidRPr="00146F85" w:rsidRDefault="00F7600F" w:rsidP="00F7600F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說明：戲水游泳時，看似平靜的海面，可不可以直接下水游泳？</w:t>
            </w:r>
          </w:p>
          <w:p w14:paraId="565BE8A6" w14:textId="77777777" w:rsidR="00F7600F" w:rsidRPr="00146F85" w:rsidRDefault="00F7600F" w:rsidP="00F7600F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請列舉可行的判斷方式？</w:t>
            </w:r>
          </w:p>
          <w:p w14:paraId="1EF8FFD3" w14:textId="77777777" w:rsidR="00F7600F" w:rsidRPr="00146F85" w:rsidRDefault="00F7600F" w:rsidP="00F7600F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1.我會選擇哪一類型的水域戲水？</w:t>
            </w:r>
          </w:p>
          <w:p w14:paraId="517AFB1F" w14:textId="77777777" w:rsidR="00F7600F" w:rsidRPr="00146F85" w:rsidRDefault="00F7600F" w:rsidP="00F7600F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2..看到黃色旗幟該注意什麼？</w:t>
            </w:r>
          </w:p>
          <w:p w14:paraId="7600BA50" w14:textId="77777777" w:rsidR="00F7600F" w:rsidRPr="00146F85" w:rsidRDefault="00F7600F" w:rsidP="00F7600F">
            <w:pPr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四、</w:t>
            </w:r>
            <w:proofErr w:type="gramStart"/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離岸流注意事項</w:t>
            </w:r>
            <w:proofErr w:type="gramEnd"/>
          </w:p>
          <w:p w14:paraId="14F8780A" w14:textId="77777777" w:rsidR="00F7600F" w:rsidRPr="00146F85" w:rsidRDefault="00F7600F" w:rsidP="00F7600F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說明：離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岸流該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如何判斷？遇到離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岸流該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如何面對？</w:t>
            </w:r>
          </w:p>
          <w:p w14:paraId="1B21DD8B" w14:textId="77777777" w:rsidR="00F7600F" w:rsidRPr="00146F85" w:rsidRDefault="00F7600F" w:rsidP="00F7600F">
            <w:pPr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lastRenderedPageBreak/>
              <w:t>五、俯</w:t>
            </w:r>
            <w:proofErr w:type="gramStart"/>
            <w:r w:rsidRPr="00146F8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漂與仰漂</w:t>
            </w:r>
            <w:proofErr w:type="gramEnd"/>
          </w:p>
          <w:p w14:paraId="7D3CE307" w14:textId="77777777" w:rsidR="00F7600F" w:rsidRPr="00146F85" w:rsidRDefault="00F7600F" w:rsidP="00F7600F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說明：藉由仰</w:t>
            </w:r>
            <w:proofErr w:type="gramStart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漂與俯漂使同學飄於</w:t>
            </w:r>
            <w:proofErr w:type="gramEnd"/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水上。</w:t>
            </w:r>
          </w:p>
          <w:p w14:paraId="23DE72F7" w14:textId="77777777" w:rsidR="00F7600F" w:rsidRPr="00146F85" w:rsidRDefault="00F7600F" w:rsidP="00F7600F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操作：</w:t>
            </w:r>
          </w:p>
          <w:p w14:paraId="27ED251B" w14:textId="77777777" w:rsidR="00F7600F" w:rsidRPr="00146F85" w:rsidRDefault="00F7600F" w:rsidP="00F7600F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1.仰漂：以大字漂、一字漂練習漂浮。</w:t>
            </w:r>
          </w:p>
          <w:p w14:paraId="4FB53933" w14:textId="77777777" w:rsidR="00F7600F" w:rsidRPr="00146F85" w:rsidRDefault="00F7600F" w:rsidP="00F7600F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46F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2.俯漂：以水母漂，於水上漂浮。</w:t>
            </w:r>
          </w:p>
          <w:p w14:paraId="727A0E1D" w14:textId="4B99C77F" w:rsidR="00F7600F" w:rsidRPr="00146F85" w:rsidRDefault="00F7600F" w:rsidP="00F7600F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7C5D34" w14:textId="103FA561" w:rsidR="00F7600F" w:rsidRPr="009574CA" w:rsidRDefault="00F7600F" w:rsidP="00F7600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74C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B839A0" w14:textId="77777777" w:rsidR="00F7600F" w:rsidRPr="009574CA" w:rsidRDefault="00F7600F" w:rsidP="00F7600F">
            <w:pPr>
              <w:spacing w:line="260" w:lineRule="exact"/>
              <w:jc w:val="left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9574CA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1.教學影片</w:t>
            </w:r>
          </w:p>
          <w:p w14:paraId="711078AB" w14:textId="5A87A297" w:rsidR="00F7600F" w:rsidRPr="009574CA" w:rsidRDefault="00F7600F" w:rsidP="00F7600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74CA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2.</w:t>
            </w:r>
            <w:proofErr w:type="gramStart"/>
            <w:r w:rsidRPr="009574CA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教用版</w:t>
            </w:r>
            <w:proofErr w:type="gramEnd"/>
            <w:r w:rsidRPr="009574CA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電子教科書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755140" w14:textId="77777777" w:rsidR="00F7600F" w:rsidRPr="009574CA" w:rsidRDefault="00F7600F" w:rsidP="00F7600F">
            <w:pPr>
              <w:spacing w:line="260" w:lineRule="exact"/>
              <w:jc w:val="left"/>
              <w:rPr>
                <w:sz w:val="24"/>
                <w:szCs w:val="24"/>
              </w:rPr>
            </w:pPr>
            <w:r w:rsidRPr="009574C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1.認知：了解開放水域的危險之處。</w:t>
            </w:r>
          </w:p>
          <w:p w14:paraId="4FBAC849" w14:textId="77777777" w:rsidR="00F7600F" w:rsidRPr="009574CA" w:rsidRDefault="00F7600F" w:rsidP="00F7600F">
            <w:pPr>
              <w:spacing w:line="260" w:lineRule="exact"/>
              <w:jc w:val="left"/>
              <w:rPr>
                <w:sz w:val="24"/>
                <w:szCs w:val="24"/>
              </w:rPr>
            </w:pPr>
            <w:r w:rsidRPr="009574C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2.認知：認識水域活動警示標示。</w:t>
            </w:r>
          </w:p>
          <w:p w14:paraId="4BA26FA9" w14:textId="77777777" w:rsidR="00F7600F" w:rsidRPr="009574CA" w:rsidRDefault="00F7600F" w:rsidP="00F7600F">
            <w:pPr>
              <w:spacing w:line="260" w:lineRule="exact"/>
              <w:jc w:val="left"/>
              <w:rPr>
                <w:sz w:val="24"/>
                <w:szCs w:val="24"/>
              </w:rPr>
            </w:pPr>
            <w:r w:rsidRPr="009574C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3.認知：正確判斷水域活動</w:t>
            </w:r>
            <w:proofErr w:type="gramStart"/>
            <w:r w:rsidRPr="009574C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警示旗</w:t>
            </w:r>
            <w:proofErr w:type="gramEnd"/>
            <w:r w:rsidRPr="009574C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14:paraId="31A289C0" w14:textId="77777777" w:rsidR="00F7600F" w:rsidRPr="009574CA" w:rsidRDefault="00F7600F" w:rsidP="00F7600F">
            <w:pPr>
              <w:spacing w:line="260" w:lineRule="exact"/>
              <w:jc w:val="left"/>
              <w:rPr>
                <w:sz w:val="24"/>
                <w:szCs w:val="24"/>
              </w:rPr>
            </w:pPr>
            <w:r w:rsidRPr="009574C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4.情意：遵守游泳規範，培育水域安全之概念。</w:t>
            </w:r>
          </w:p>
          <w:p w14:paraId="438B5F0B" w14:textId="77777777" w:rsidR="00F7600F" w:rsidRPr="009574CA" w:rsidRDefault="00F7600F" w:rsidP="00F7600F">
            <w:pPr>
              <w:spacing w:line="260" w:lineRule="exact"/>
              <w:jc w:val="left"/>
              <w:rPr>
                <w:sz w:val="24"/>
                <w:szCs w:val="24"/>
              </w:rPr>
            </w:pPr>
            <w:r w:rsidRPr="009574C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5.發表：能指出水域活動危險場域。</w:t>
            </w:r>
          </w:p>
          <w:p w14:paraId="54CA1019" w14:textId="77777777" w:rsidR="00F7600F" w:rsidRPr="009574CA" w:rsidRDefault="00F7600F" w:rsidP="00F7600F">
            <w:pPr>
              <w:spacing w:line="260" w:lineRule="exact"/>
              <w:jc w:val="left"/>
              <w:rPr>
                <w:sz w:val="24"/>
                <w:szCs w:val="24"/>
              </w:rPr>
            </w:pPr>
            <w:r w:rsidRPr="009574C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6.實作：學習學會自救技能。</w:t>
            </w:r>
          </w:p>
          <w:p w14:paraId="66D86685" w14:textId="77777777" w:rsidR="00F7600F" w:rsidRPr="009574CA" w:rsidRDefault="00F7600F" w:rsidP="00F7600F">
            <w:pPr>
              <w:spacing w:line="260" w:lineRule="exact"/>
              <w:jc w:val="left"/>
              <w:rPr>
                <w:sz w:val="24"/>
                <w:szCs w:val="24"/>
              </w:rPr>
            </w:pPr>
            <w:r w:rsidRPr="009574C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7.觀察：認識警示旗幟及圖示。</w:t>
            </w:r>
          </w:p>
          <w:p w14:paraId="1FF21DBA" w14:textId="77777777" w:rsidR="00F7600F" w:rsidRPr="009574CA" w:rsidRDefault="00F7600F" w:rsidP="00F7600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E1FB8C" w14:textId="77777777" w:rsidR="00F7600F" w:rsidRPr="00C11959" w:rsidRDefault="00F7600F" w:rsidP="00F7600F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C11959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【安全教育】</w:t>
            </w:r>
          </w:p>
          <w:p w14:paraId="767BEDAB" w14:textId="77777777" w:rsidR="00F7600F" w:rsidRPr="00C11959" w:rsidRDefault="00F7600F" w:rsidP="00F7600F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1195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安J9 遵守環境設施設備的安全守則。</w:t>
            </w:r>
          </w:p>
          <w:p w14:paraId="0B59A1B9" w14:textId="77777777" w:rsidR="00F7600F" w:rsidRPr="00C11959" w:rsidRDefault="00F7600F" w:rsidP="00F7600F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C11959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【海洋教育】</w:t>
            </w:r>
          </w:p>
          <w:p w14:paraId="266B27BD" w14:textId="089DFF91" w:rsidR="00F7600F" w:rsidRPr="00C11959" w:rsidRDefault="00F7600F" w:rsidP="00F7600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1195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海J1 參與多元海洋休閒與水域活動，熟練各種水域求生技能。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39025A" w14:textId="77777777" w:rsidR="00F7600F" w:rsidRPr="00500692" w:rsidRDefault="00F7600F" w:rsidP="00F7600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FC25E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14:paraId="721BFF39" w14:textId="77777777" w:rsidR="00F7600F" w:rsidRPr="00500692" w:rsidRDefault="00F7600F" w:rsidP="00F7600F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14:paraId="371B2751" w14:textId="77777777" w:rsidR="00F7600F" w:rsidRPr="00500692" w:rsidRDefault="00F7600F" w:rsidP="00F7600F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＿ </w:t>
            </w:r>
          </w:p>
          <w:p w14:paraId="27C020C6" w14:textId="77777777" w:rsidR="00F7600F" w:rsidRPr="00500692" w:rsidRDefault="00F7600F" w:rsidP="00F7600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77E035DA" w14:textId="10B61750" w:rsidR="00F7600F" w:rsidRDefault="00F7600F" w:rsidP="00F7600F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＿＿</w:t>
            </w:r>
          </w:p>
        </w:tc>
      </w:tr>
      <w:tr w:rsidR="00F7600F" w14:paraId="639EA8A6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4544B3" w14:textId="79922B42" w:rsidR="00F7600F" w:rsidRPr="004C7166" w:rsidRDefault="00F7600F" w:rsidP="00F760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6/29-7/5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694BE3" w14:textId="77777777" w:rsidR="00F7600F" w:rsidRDefault="00F7600F" w:rsidP="00F7600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2911A88" w14:textId="77777777" w:rsidR="00F7600F" w:rsidRDefault="00F7600F" w:rsidP="00F7600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8BF186" w14:textId="77777777" w:rsidR="00F7600F" w:rsidRDefault="00F7600F" w:rsidP="00F7600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學期總結</w:t>
            </w:r>
          </w:p>
          <w:p w14:paraId="7942074B" w14:textId="797B8436" w:rsidR="00F7600F" w:rsidRPr="00C11959" w:rsidRDefault="00F7600F" w:rsidP="00F7600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1195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期末考</w:t>
            </w:r>
          </w:p>
          <w:p w14:paraId="751ECD8A" w14:textId="77777777" w:rsidR="00F7600F" w:rsidRPr="00C11959" w:rsidRDefault="00F7600F" w:rsidP="00F7600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1195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大掃除</w:t>
            </w:r>
          </w:p>
          <w:p w14:paraId="53B3AFCB" w14:textId="39C02CBB" w:rsidR="00F7600F" w:rsidRDefault="00F7600F" w:rsidP="00F7600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1195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結業式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6BD72A" w14:textId="7C7C9E98" w:rsidR="00F7600F" w:rsidRDefault="00F7600F" w:rsidP="00F7600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1195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2A269F" w14:textId="77777777" w:rsidR="00F7600F" w:rsidRDefault="00F7600F" w:rsidP="00F7600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187CBA" w14:textId="77777777" w:rsidR="00F7600F" w:rsidRDefault="00F7600F" w:rsidP="00F7600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75B2AD" w14:textId="77777777" w:rsidR="00F7600F" w:rsidRDefault="00F7600F" w:rsidP="00F7600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547F26" w14:textId="7792783C" w:rsidR="00F7600F" w:rsidRDefault="00F7600F" w:rsidP="00F7600F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30休業式、校務會議(13：30)</w:t>
            </w:r>
          </w:p>
        </w:tc>
      </w:tr>
    </w:tbl>
    <w:p w14:paraId="0D280BEF" w14:textId="77777777"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545E7F54" w14:textId="77777777" w:rsidR="00217DCF" w:rsidRPr="00E8654C" w:rsidRDefault="00E8654C" w:rsidP="00E8654C">
      <w:pPr>
        <w:pStyle w:val="aff0"/>
        <w:numPr>
          <w:ilvl w:val="0"/>
          <w:numId w:val="35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14:paraId="48479980" w14:textId="0BA06418" w:rsidR="00E8654C" w:rsidRPr="00E8654C" w:rsidRDefault="003D422F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782776">
        <w:rPr>
          <w:rFonts w:eastAsia="標楷體" w:hint="eastAsia"/>
          <w:color w:val="auto"/>
          <w:sz w:val="24"/>
          <w:szCs w:val="24"/>
        </w:rPr>
        <w:t>■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，全學年都沒有(</w:t>
      </w:r>
      <w:proofErr w:type="gramStart"/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</w:t>
      </w:r>
      <w:proofErr w:type="gramEnd"/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填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14:paraId="7DD8911F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14:paraId="7844595B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14:paraId="5B3BA986" w14:textId="77777777" w:rsidTr="00E67570">
        <w:tc>
          <w:tcPr>
            <w:tcW w:w="1292" w:type="dxa"/>
          </w:tcPr>
          <w:p w14:paraId="7124E514" w14:textId="77777777" w:rsidR="00E8654C" w:rsidRPr="00BE0AE1" w:rsidRDefault="00E8654C" w:rsidP="00E6757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2F751532" w14:textId="77777777" w:rsidR="00E8654C" w:rsidRPr="00BE0AE1" w:rsidRDefault="00E8654C" w:rsidP="00E6757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39BAEC6A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530C82C3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22014E08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271B3E8F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14:paraId="055D29B8" w14:textId="77777777" w:rsidTr="00E67570">
        <w:tc>
          <w:tcPr>
            <w:tcW w:w="1292" w:type="dxa"/>
          </w:tcPr>
          <w:p w14:paraId="1AE34EA7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1D4D0F6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30546E68" w14:textId="77777777" w:rsidR="00E8654C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321C6805" w14:textId="77777777" w:rsidR="00E8654C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06CF524D" w14:textId="77777777" w:rsidR="00E8654C" w:rsidRPr="00657AF5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5A94F637" w14:textId="77777777" w:rsidR="00E8654C" w:rsidRPr="00657AF5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1FB67632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5E12A51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A212A3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55471AE4" w14:textId="77777777" w:rsidTr="00E67570">
        <w:tc>
          <w:tcPr>
            <w:tcW w:w="1292" w:type="dxa"/>
          </w:tcPr>
          <w:p w14:paraId="621631FD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08888EF4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79E0EA8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4492063F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1068A8F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2FE6A7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71CBD0A4" w14:textId="77777777" w:rsidTr="00E67570">
        <w:tc>
          <w:tcPr>
            <w:tcW w:w="1292" w:type="dxa"/>
          </w:tcPr>
          <w:p w14:paraId="23DF777E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4EF7EE5F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188084F0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1578972C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E4C3E5D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5E014548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33101C97" w14:textId="77777777" w:rsidR="00B5798C" w:rsidRPr="00E8654C" w:rsidRDefault="00E8654C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  <w:r w:rsidRPr="00E8654C">
        <w:rPr>
          <w:color w:val="FF0000"/>
          <w:sz w:val="24"/>
          <w:szCs w:val="24"/>
        </w:rPr>
        <w:sym w:font="Wingdings" w:char="F0B6"/>
      </w:r>
      <w:r w:rsidRPr="00E8654C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E8654C">
        <w:rPr>
          <w:rFonts w:eastAsia="標楷體" w:hint="eastAsia"/>
          <w:b/>
          <w:color w:val="FF0000"/>
          <w:sz w:val="24"/>
          <w:szCs w:val="24"/>
        </w:rPr>
        <w:t>及</w:t>
      </w:r>
      <w:r w:rsidRPr="00E8654C">
        <w:rPr>
          <w:rFonts w:eastAsia="標楷體"/>
          <w:b/>
          <w:color w:val="FF0000"/>
          <w:sz w:val="24"/>
          <w:szCs w:val="24"/>
        </w:rPr>
        <w:t>活動之申請表一致</w:t>
      </w:r>
      <w:r w:rsidRPr="00E8654C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B5798C" w:rsidRPr="00E8654C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C78A24" w14:textId="77777777" w:rsidR="00CB5D5A" w:rsidRDefault="00CB5D5A">
      <w:r>
        <w:separator/>
      </w:r>
    </w:p>
  </w:endnote>
  <w:endnote w:type="continuationSeparator" w:id="0">
    <w:p w14:paraId="6FCEC8DB" w14:textId="77777777" w:rsidR="00CB5D5A" w:rsidRDefault="00CB5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夹发砰">
    <w:altName w:val="Arial Unicode MS"/>
    <w:charset w:val="00"/>
    <w:family w:val="auto"/>
    <w:pitch w:val="default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6772356"/>
      <w:docPartObj>
        <w:docPartGallery w:val="Page Numbers (Bottom of Page)"/>
        <w:docPartUnique/>
      </w:docPartObj>
    </w:sdtPr>
    <w:sdtEndPr/>
    <w:sdtContent>
      <w:p w14:paraId="58CF5847" w14:textId="05B69B14" w:rsidR="002E38B1" w:rsidRDefault="002E38B1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1BA3" w:rsidRPr="00A51BA3">
          <w:rPr>
            <w:noProof/>
            <w:lang w:val="zh-TW"/>
          </w:rPr>
          <w:t>22</w:t>
        </w:r>
        <w:r>
          <w:fldChar w:fldCharType="end"/>
        </w:r>
      </w:p>
    </w:sdtContent>
  </w:sdt>
  <w:p w14:paraId="257A8B70" w14:textId="77777777"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913C75" w14:textId="77777777" w:rsidR="00CB5D5A" w:rsidRDefault="00CB5D5A">
      <w:r>
        <w:separator/>
      </w:r>
    </w:p>
  </w:footnote>
  <w:footnote w:type="continuationSeparator" w:id="0">
    <w:p w14:paraId="50D91C1C" w14:textId="77777777" w:rsidR="00CB5D5A" w:rsidRDefault="00CB5D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7E173A3"/>
    <w:multiLevelType w:val="hybridMultilevel"/>
    <w:tmpl w:val="AA087D40"/>
    <w:lvl w:ilvl="0" w:tplc="D860618C">
      <w:start w:val="1"/>
      <w:numFmt w:val="taiwaneseCountingThousand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5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6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7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1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2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3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A912832"/>
    <w:multiLevelType w:val="hybridMultilevel"/>
    <w:tmpl w:val="833C3712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9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0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1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2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3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4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5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7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8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0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1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2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3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5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7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8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0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1" w15:restartNumberingAfterBreak="0">
    <w:nsid w:val="72D82344"/>
    <w:multiLevelType w:val="hybridMultilevel"/>
    <w:tmpl w:val="6B4A6154"/>
    <w:lvl w:ilvl="0" w:tplc="FFF64054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4" w15:restartNumberingAfterBreak="0">
    <w:nsid w:val="7E4A31A9"/>
    <w:multiLevelType w:val="hybridMultilevel"/>
    <w:tmpl w:val="67B608B6"/>
    <w:lvl w:ilvl="0" w:tplc="215AF6BE">
      <w:start w:val="1"/>
      <w:numFmt w:val="taiwaneseCountingThousand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21"/>
  </w:num>
  <w:num w:numId="2">
    <w:abstractNumId w:val="43"/>
  </w:num>
  <w:num w:numId="3">
    <w:abstractNumId w:val="27"/>
  </w:num>
  <w:num w:numId="4">
    <w:abstractNumId w:val="36"/>
  </w:num>
  <w:num w:numId="5">
    <w:abstractNumId w:val="32"/>
  </w:num>
  <w:num w:numId="6">
    <w:abstractNumId w:val="31"/>
  </w:num>
  <w:num w:numId="7">
    <w:abstractNumId w:val="2"/>
  </w:num>
  <w:num w:numId="8">
    <w:abstractNumId w:val="24"/>
  </w:num>
  <w:num w:numId="9">
    <w:abstractNumId w:val="20"/>
  </w:num>
  <w:num w:numId="10">
    <w:abstractNumId w:val="34"/>
  </w:num>
  <w:num w:numId="11">
    <w:abstractNumId w:val="39"/>
  </w:num>
  <w:num w:numId="12">
    <w:abstractNumId w:val="42"/>
  </w:num>
  <w:num w:numId="13">
    <w:abstractNumId w:val="23"/>
  </w:num>
  <w:num w:numId="14">
    <w:abstractNumId w:val="12"/>
  </w:num>
  <w:num w:numId="15">
    <w:abstractNumId w:val="10"/>
  </w:num>
  <w:num w:numId="16">
    <w:abstractNumId w:val="30"/>
  </w:num>
  <w:num w:numId="17">
    <w:abstractNumId w:val="11"/>
  </w:num>
  <w:num w:numId="18">
    <w:abstractNumId w:val="0"/>
  </w:num>
  <w:num w:numId="19">
    <w:abstractNumId w:val="25"/>
  </w:num>
  <w:num w:numId="20">
    <w:abstractNumId w:val="26"/>
  </w:num>
  <w:num w:numId="21">
    <w:abstractNumId w:val="16"/>
  </w:num>
  <w:num w:numId="22">
    <w:abstractNumId w:val="6"/>
  </w:num>
  <w:num w:numId="23">
    <w:abstractNumId w:val="4"/>
  </w:num>
  <w:num w:numId="24">
    <w:abstractNumId w:val="37"/>
  </w:num>
  <w:num w:numId="25">
    <w:abstractNumId w:val="13"/>
  </w:num>
  <w:num w:numId="26">
    <w:abstractNumId w:val="9"/>
  </w:num>
  <w:num w:numId="27">
    <w:abstractNumId w:val="8"/>
  </w:num>
  <w:num w:numId="28">
    <w:abstractNumId w:val="15"/>
  </w:num>
  <w:num w:numId="29">
    <w:abstractNumId w:val="19"/>
  </w:num>
  <w:num w:numId="30">
    <w:abstractNumId w:val="1"/>
  </w:num>
  <w:num w:numId="31">
    <w:abstractNumId w:val="33"/>
  </w:num>
  <w:num w:numId="32">
    <w:abstractNumId w:val="14"/>
  </w:num>
  <w:num w:numId="33">
    <w:abstractNumId w:val="5"/>
  </w:num>
  <w:num w:numId="34">
    <w:abstractNumId w:val="7"/>
  </w:num>
  <w:num w:numId="35">
    <w:abstractNumId w:val="18"/>
  </w:num>
  <w:num w:numId="36">
    <w:abstractNumId w:val="22"/>
  </w:num>
  <w:num w:numId="37">
    <w:abstractNumId w:val="17"/>
  </w:num>
  <w:num w:numId="38">
    <w:abstractNumId w:val="35"/>
  </w:num>
  <w:num w:numId="39">
    <w:abstractNumId w:val="29"/>
  </w:num>
  <w:num w:numId="40">
    <w:abstractNumId w:val="40"/>
  </w:num>
  <w:num w:numId="41">
    <w:abstractNumId w:val="28"/>
  </w:num>
  <w:num w:numId="42">
    <w:abstractNumId w:val="38"/>
  </w:num>
  <w:num w:numId="43">
    <w:abstractNumId w:val="41"/>
  </w:num>
  <w:num w:numId="44">
    <w:abstractNumId w:val="3"/>
  </w:num>
  <w:num w:numId="4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33A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4AC2"/>
    <w:rsid w:val="0005561B"/>
    <w:rsid w:val="00060028"/>
    <w:rsid w:val="00060770"/>
    <w:rsid w:val="00060DFA"/>
    <w:rsid w:val="000619E4"/>
    <w:rsid w:val="00061EC2"/>
    <w:rsid w:val="00064FA1"/>
    <w:rsid w:val="000668B0"/>
    <w:rsid w:val="00076501"/>
    <w:rsid w:val="000766D7"/>
    <w:rsid w:val="00076909"/>
    <w:rsid w:val="00081436"/>
    <w:rsid w:val="00081700"/>
    <w:rsid w:val="0008332E"/>
    <w:rsid w:val="00085954"/>
    <w:rsid w:val="00085DA0"/>
    <w:rsid w:val="0009638F"/>
    <w:rsid w:val="00096419"/>
    <w:rsid w:val="00097C2E"/>
    <w:rsid w:val="000A1997"/>
    <w:rsid w:val="000A3BDE"/>
    <w:rsid w:val="000A544E"/>
    <w:rsid w:val="000A6983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063"/>
    <w:rsid w:val="00105275"/>
    <w:rsid w:val="00107B78"/>
    <w:rsid w:val="00110487"/>
    <w:rsid w:val="001112EF"/>
    <w:rsid w:val="00111853"/>
    <w:rsid w:val="00112170"/>
    <w:rsid w:val="0011580C"/>
    <w:rsid w:val="00115A2F"/>
    <w:rsid w:val="001202AC"/>
    <w:rsid w:val="0012196C"/>
    <w:rsid w:val="00123A2D"/>
    <w:rsid w:val="001248B8"/>
    <w:rsid w:val="00126014"/>
    <w:rsid w:val="001265EE"/>
    <w:rsid w:val="00130353"/>
    <w:rsid w:val="001360E9"/>
    <w:rsid w:val="00141E97"/>
    <w:rsid w:val="00143740"/>
    <w:rsid w:val="00146F85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3A30"/>
    <w:rsid w:val="001A57C5"/>
    <w:rsid w:val="001B04F0"/>
    <w:rsid w:val="001B3ACA"/>
    <w:rsid w:val="001B4EE9"/>
    <w:rsid w:val="001B5CEB"/>
    <w:rsid w:val="001C0AFC"/>
    <w:rsid w:val="001C162B"/>
    <w:rsid w:val="001C25A6"/>
    <w:rsid w:val="001C44AF"/>
    <w:rsid w:val="001C5493"/>
    <w:rsid w:val="001C5ACF"/>
    <w:rsid w:val="001C742B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3910"/>
    <w:rsid w:val="002465A9"/>
    <w:rsid w:val="0025196E"/>
    <w:rsid w:val="00252E0C"/>
    <w:rsid w:val="00263A25"/>
    <w:rsid w:val="002664FE"/>
    <w:rsid w:val="002670FA"/>
    <w:rsid w:val="00271CD6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B7D0C"/>
    <w:rsid w:val="002C2C4F"/>
    <w:rsid w:val="002C6411"/>
    <w:rsid w:val="002D3F86"/>
    <w:rsid w:val="002D7331"/>
    <w:rsid w:val="002E24B3"/>
    <w:rsid w:val="002E2523"/>
    <w:rsid w:val="002E38B1"/>
    <w:rsid w:val="002F45C6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0623"/>
    <w:rsid w:val="00392A6A"/>
    <w:rsid w:val="0039306C"/>
    <w:rsid w:val="003939AB"/>
    <w:rsid w:val="0039412B"/>
    <w:rsid w:val="00394743"/>
    <w:rsid w:val="003A2FAC"/>
    <w:rsid w:val="003A4312"/>
    <w:rsid w:val="003B57B2"/>
    <w:rsid w:val="003B6127"/>
    <w:rsid w:val="003B75E7"/>
    <w:rsid w:val="003B7C4D"/>
    <w:rsid w:val="003B7FA8"/>
    <w:rsid w:val="003C1C0A"/>
    <w:rsid w:val="003C7092"/>
    <w:rsid w:val="003D2C05"/>
    <w:rsid w:val="003D2E00"/>
    <w:rsid w:val="003D422F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0B6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40EB2"/>
    <w:rsid w:val="005432CD"/>
    <w:rsid w:val="00543640"/>
    <w:rsid w:val="00543FDF"/>
    <w:rsid w:val="00550328"/>
    <w:rsid w:val="005503E1"/>
    <w:rsid w:val="005528F3"/>
    <w:rsid w:val="0055297F"/>
    <w:rsid w:val="005533E5"/>
    <w:rsid w:val="00554683"/>
    <w:rsid w:val="005571F5"/>
    <w:rsid w:val="005652F5"/>
    <w:rsid w:val="00570442"/>
    <w:rsid w:val="00570C52"/>
    <w:rsid w:val="00573E05"/>
    <w:rsid w:val="00575BF8"/>
    <w:rsid w:val="005865BD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221D"/>
    <w:rsid w:val="005F562B"/>
    <w:rsid w:val="005F5C4A"/>
    <w:rsid w:val="0060022B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40F"/>
    <w:rsid w:val="006510A0"/>
    <w:rsid w:val="00654B9D"/>
    <w:rsid w:val="00654BD7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568C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B5CC6"/>
    <w:rsid w:val="006B72E9"/>
    <w:rsid w:val="006C426A"/>
    <w:rsid w:val="006D0BD2"/>
    <w:rsid w:val="006D1D3D"/>
    <w:rsid w:val="006D30E1"/>
    <w:rsid w:val="006D3ACD"/>
    <w:rsid w:val="006D3CA3"/>
    <w:rsid w:val="006D52E9"/>
    <w:rsid w:val="006E1FAD"/>
    <w:rsid w:val="006E27FD"/>
    <w:rsid w:val="006F2254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16C6C"/>
    <w:rsid w:val="007257DA"/>
    <w:rsid w:val="00725A45"/>
    <w:rsid w:val="00726116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54EC"/>
    <w:rsid w:val="00756819"/>
    <w:rsid w:val="0076012E"/>
    <w:rsid w:val="00760AB4"/>
    <w:rsid w:val="00762578"/>
    <w:rsid w:val="00762633"/>
    <w:rsid w:val="007649FE"/>
    <w:rsid w:val="00765F73"/>
    <w:rsid w:val="00772791"/>
    <w:rsid w:val="00777B8C"/>
    <w:rsid w:val="00780181"/>
    <w:rsid w:val="00780CEF"/>
    <w:rsid w:val="00782776"/>
    <w:rsid w:val="00786577"/>
    <w:rsid w:val="0079073C"/>
    <w:rsid w:val="007924F8"/>
    <w:rsid w:val="00793F87"/>
    <w:rsid w:val="007A03E7"/>
    <w:rsid w:val="007B0269"/>
    <w:rsid w:val="007B08AA"/>
    <w:rsid w:val="007B4583"/>
    <w:rsid w:val="007B7C19"/>
    <w:rsid w:val="007C0CAF"/>
    <w:rsid w:val="007C0F03"/>
    <w:rsid w:val="007C196E"/>
    <w:rsid w:val="007C2A65"/>
    <w:rsid w:val="007C355B"/>
    <w:rsid w:val="007C4F1E"/>
    <w:rsid w:val="007C689B"/>
    <w:rsid w:val="007D347C"/>
    <w:rsid w:val="007D42F0"/>
    <w:rsid w:val="007D5CDE"/>
    <w:rsid w:val="00811297"/>
    <w:rsid w:val="00812877"/>
    <w:rsid w:val="00812AC4"/>
    <w:rsid w:val="008222BF"/>
    <w:rsid w:val="00823DF1"/>
    <w:rsid w:val="00824477"/>
    <w:rsid w:val="00825116"/>
    <w:rsid w:val="00825D5C"/>
    <w:rsid w:val="00827B9C"/>
    <w:rsid w:val="00832CA1"/>
    <w:rsid w:val="00833E01"/>
    <w:rsid w:val="0084049D"/>
    <w:rsid w:val="008441A1"/>
    <w:rsid w:val="0084515D"/>
    <w:rsid w:val="00847029"/>
    <w:rsid w:val="00847164"/>
    <w:rsid w:val="00850FA4"/>
    <w:rsid w:val="008512C8"/>
    <w:rsid w:val="00851B3E"/>
    <w:rsid w:val="008532C7"/>
    <w:rsid w:val="008555DC"/>
    <w:rsid w:val="00855A15"/>
    <w:rsid w:val="00855F30"/>
    <w:rsid w:val="00856331"/>
    <w:rsid w:val="0085720A"/>
    <w:rsid w:val="00864919"/>
    <w:rsid w:val="008656BF"/>
    <w:rsid w:val="00871317"/>
    <w:rsid w:val="00871E0A"/>
    <w:rsid w:val="0087429D"/>
    <w:rsid w:val="0087452F"/>
    <w:rsid w:val="00875CBB"/>
    <w:rsid w:val="00875CDB"/>
    <w:rsid w:val="00876C20"/>
    <w:rsid w:val="0087745C"/>
    <w:rsid w:val="0088018D"/>
    <w:rsid w:val="00880FC9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F08"/>
    <w:rsid w:val="008E3E44"/>
    <w:rsid w:val="008F1D99"/>
    <w:rsid w:val="008F22B2"/>
    <w:rsid w:val="008F2B26"/>
    <w:rsid w:val="00901474"/>
    <w:rsid w:val="00902CB0"/>
    <w:rsid w:val="009034F6"/>
    <w:rsid w:val="00903674"/>
    <w:rsid w:val="00904158"/>
    <w:rsid w:val="009102E9"/>
    <w:rsid w:val="00910927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574CA"/>
    <w:rsid w:val="00965857"/>
    <w:rsid w:val="00966319"/>
    <w:rsid w:val="00967DBF"/>
    <w:rsid w:val="0097151F"/>
    <w:rsid w:val="00972994"/>
    <w:rsid w:val="009740F8"/>
    <w:rsid w:val="009748DD"/>
    <w:rsid w:val="00977058"/>
    <w:rsid w:val="0097776D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0675A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1BA3"/>
    <w:rsid w:val="00A52A2A"/>
    <w:rsid w:val="00A5508B"/>
    <w:rsid w:val="00A552B4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03CF"/>
    <w:rsid w:val="00AD2399"/>
    <w:rsid w:val="00AD3378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6B8B"/>
    <w:rsid w:val="00B5798C"/>
    <w:rsid w:val="00B62FC1"/>
    <w:rsid w:val="00B66C53"/>
    <w:rsid w:val="00B67A1D"/>
    <w:rsid w:val="00B7069B"/>
    <w:rsid w:val="00B71197"/>
    <w:rsid w:val="00B715B5"/>
    <w:rsid w:val="00B759CA"/>
    <w:rsid w:val="00B80E48"/>
    <w:rsid w:val="00B8204D"/>
    <w:rsid w:val="00B85833"/>
    <w:rsid w:val="00B858CC"/>
    <w:rsid w:val="00B8634E"/>
    <w:rsid w:val="00B87A7B"/>
    <w:rsid w:val="00B93C61"/>
    <w:rsid w:val="00B9600B"/>
    <w:rsid w:val="00BA1445"/>
    <w:rsid w:val="00BA14B2"/>
    <w:rsid w:val="00BA61D7"/>
    <w:rsid w:val="00BB2520"/>
    <w:rsid w:val="00BB3889"/>
    <w:rsid w:val="00BB69DE"/>
    <w:rsid w:val="00BC25C2"/>
    <w:rsid w:val="00BC285E"/>
    <w:rsid w:val="00BC3525"/>
    <w:rsid w:val="00BC75B2"/>
    <w:rsid w:val="00BD0C8A"/>
    <w:rsid w:val="00BD2224"/>
    <w:rsid w:val="00BD3CA2"/>
    <w:rsid w:val="00BD5193"/>
    <w:rsid w:val="00BD5366"/>
    <w:rsid w:val="00BE2654"/>
    <w:rsid w:val="00BE3EEA"/>
    <w:rsid w:val="00BE6B7C"/>
    <w:rsid w:val="00BE7C71"/>
    <w:rsid w:val="00BF1A42"/>
    <w:rsid w:val="00BF62AF"/>
    <w:rsid w:val="00C01B71"/>
    <w:rsid w:val="00C0277A"/>
    <w:rsid w:val="00C041E1"/>
    <w:rsid w:val="00C04582"/>
    <w:rsid w:val="00C05E79"/>
    <w:rsid w:val="00C11959"/>
    <w:rsid w:val="00C16726"/>
    <w:rsid w:val="00C2644D"/>
    <w:rsid w:val="00C27837"/>
    <w:rsid w:val="00C27A1B"/>
    <w:rsid w:val="00C31F2D"/>
    <w:rsid w:val="00C35623"/>
    <w:rsid w:val="00C3784A"/>
    <w:rsid w:val="00C37C71"/>
    <w:rsid w:val="00C41BC8"/>
    <w:rsid w:val="00C4394F"/>
    <w:rsid w:val="00C443DF"/>
    <w:rsid w:val="00C44F9E"/>
    <w:rsid w:val="00C453F2"/>
    <w:rsid w:val="00C45941"/>
    <w:rsid w:val="00C465AB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07B3"/>
    <w:rsid w:val="00C738A7"/>
    <w:rsid w:val="00C73B44"/>
    <w:rsid w:val="00C73DB2"/>
    <w:rsid w:val="00C80467"/>
    <w:rsid w:val="00C85389"/>
    <w:rsid w:val="00C93D91"/>
    <w:rsid w:val="00C977D3"/>
    <w:rsid w:val="00CA22C7"/>
    <w:rsid w:val="00CA47CD"/>
    <w:rsid w:val="00CA6811"/>
    <w:rsid w:val="00CB00F2"/>
    <w:rsid w:val="00CB2269"/>
    <w:rsid w:val="00CB3018"/>
    <w:rsid w:val="00CB40FF"/>
    <w:rsid w:val="00CB5D5A"/>
    <w:rsid w:val="00CB62C6"/>
    <w:rsid w:val="00CC16B0"/>
    <w:rsid w:val="00CC1C3B"/>
    <w:rsid w:val="00CC450A"/>
    <w:rsid w:val="00CC4513"/>
    <w:rsid w:val="00CC59D8"/>
    <w:rsid w:val="00CC73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BFD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62E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2C58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24FAA"/>
    <w:rsid w:val="00E325ED"/>
    <w:rsid w:val="00E3550F"/>
    <w:rsid w:val="00E428EF"/>
    <w:rsid w:val="00E46E43"/>
    <w:rsid w:val="00E47B31"/>
    <w:rsid w:val="00E507D2"/>
    <w:rsid w:val="00E51BC1"/>
    <w:rsid w:val="00E52EA3"/>
    <w:rsid w:val="00E568E8"/>
    <w:rsid w:val="00E570C1"/>
    <w:rsid w:val="00E57107"/>
    <w:rsid w:val="00E57B91"/>
    <w:rsid w:val="00E67498"/>
    <w:rsid w:val="00E71D77"/>
    <w:rsid w:val="00E7213B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46BB"/>
    <w:rsid w:val="00EC6824"/>
    <w:rsid w:val="00EC68FB"/>
    <w:rsid w:val="00EC694E"/>
    <w:rsid w:val="00EC7041"/>
    <w:rsid w:val="00EC7948"/>
    <w:rsid w:val="00ED37F6"/>
    <w:rsid w:val="00ED746A"/>
    <w:rsid w:val="00EE1C55"/>
    <w:rsid w:val="00EE3F60"/>
    <w:rsid w:val="00EE5720"/>
    <w:rsid w:val="00EE6B9E"/>
    <w:rsid w:val="00EE7CBD"/>
    <w:rsid w:val="00EF1BAB"/>
    <w:rsid w:val="00EF1F52"/>
    <w:rsid w:val="00F00E16"/>
    <w:rsid w:val="00F01103"/>
    <w:rsid w:val="00F020F9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00F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B730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1577A608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98950-9EE9-42BF-A86D-328748510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35</Pages>
  <Words>2457</Words>
  <Characters>14011</Characters>
  <Application>Microsoft Office Word</Application>
  <DocSecurity>0</DocSecurity>
  <Lines>116</Lines>
  <Paragraphs>32</Paragraphs>
  <ScaleCrop>false</ScaleCrop>
  <Company>Hewlett-Packard Company</Company>
  <LinksUpToDate>false</LinksUpToDate>
  <CharactersWithSpaces>16436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adminuser</cp:lastModifiedBy>
  <cp:revision>36</cp:revision>
  <cp:lastPrinted>2018-11-20T02:54:00Z</cp:lastPrinted>
  <dcterms:created xsi:type="dcterms:W3CDTF">2024-10-15T06:21:00Z</dcterms:created>
  <dcterms:modified xsi:type="dcterms:W3CDTF">2024-11-13T01:13:00Z</dcterms:modified>
</cp:coreProperties>
</file>