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1B4B" w:rsidRPr="00654BD7" w:rsidRDefault="00FC1B4B" w:rsidP="00C72FEB">
      <w:pPr>
        <w:spacing w:afterLines="5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D32CA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課程計畫設計者：</w:t>
      </w:r>
      <w:r w:rsidR="00863C93">
        <w:rPr>
          <w:rFonts w:eastAsia="標楷體" w:hint="eastAsia"/>
          <w:b/>
          <w:color w:val="auto"/>
          <w:sz w:val="32"/>
          <w:szCs w:val="32"/>
          <w:u w:val="thick"/>
        </w:rPr>
        <w:t>許妙鳳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:rsidR="005432CD" w:rsidRDefault="00903674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Pr="00FC1B4B">
        <w:rPr>
          <w:rFonts w:ascii="Times New Roman" w:eastAsia="標楷體" w:hAnsi="Times New Roman" w:cs="Times New Roman"/>
        </w:rPr>
        <w:t>9.</w:t>
      </w:r>
      <w:r w:rsidR="00B447A5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/>
      </w:tblPr>
      <w:tblGrid>
        <w:gridCol w:w="7371"/>
        <w:gridCol w:w="7195"/>
      </w:tblGrid>
      <w:tr w:rsidR="00AD03CF" w:rsidTr="00BA14B2">
        <w:trPr>
          <w:trHeight w:val="527"/>
        </w:trPr>
        <w:tc>
          <w:tcPr>
            <w:tcW w:w="7371" w:type="dxa"/>
            <w:vAlign w:val="center"/>
          </w:tcPr>
          <w:p w:rsidR="00AD03CF" w:rsidRPr="00AD03CF" w:rsidRDefault="00AD03CF" w:rsidP="00AD03CF">
            <w:pPr>
              <w:spacing w:line="240" w:lineRule="atLeast"/>
              <w:ind w:left="23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:rsidR="00AD03CF" w:rsidRDefault="00AD03CF" w:rsidP="001110CE">
            <w:pPr>
              <w:pStyle w:val="aff0"/>
              <w:spacing w:line="240" w:lineRule="atLeast"/>
              <w:ind w:leftChars="0" w:left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:rsidTr="00BA14B2">
        <w:trPr>
          <w:trHeight w:val="690"/>
        </w:trPr>
        <w:tc>
          <w:tcPr>
            <w:tcW w:w="7371" w:type="dxa"/>
            <w:vAlign w:val="center"/>
          </w:tcPr>
          <w:p w:rsidR="00AD03CF" w:rsidRDefault="00863C93" w:rsidP="00863C93">
            <w:pPr>
              <w:pStyle w:val="aff0"/>
              <w:spacing w:line="240" w:lineRule="atLeast"/>
              <w:ind w:leftChars="0" w:left="0"/>
              <w:rPr>
                <w:rFonts w:eastAsia="標楷體"/>
                <w:sz w:val="24"/>
                <w:szCs w:val="24"/>
              </w:rPr>
            </w:pPr>
            <w:r w:rsidRPr="00863C93">
              <w:rPr>
                <w:rFonts w:eastAsia="標楷體" w:hint="eastAsia"/>
                <w:sz w:val="24"/>
                <w:szCs w:val="24"/>
              </w:rPr>
              <w:t>修正後准予備查：「單元</w:t>
            </w:r>
            <w:r w:rsidRPr="00863C93">
              <w:rPr>
                <w:rFonts w:eastAsia="標楷體" w:hint="eastAsia"/>
                <w:sz w:val="24"/>
                <w:szCs w:val="24"/>
              </w:rPr>
              <w:t>/</w:t>
            </w:r>
            <w:r w:rsidRPr="00863C93">
              <w:rPr>
                <w:rFonts w:eastAsia="標楷體" w:hint="eastAsia"/>
                <w:sz w:val="24"/>
                <w:szCs w:val="24"/>
              </w:rPr>
              <w:t>主題名稱與活動內容」內容有時缺乏，像是第</w:t>
            </w:r>
            <w:r w:rsidRPr="00863C93">
              <w:rPr>
                <w:rFonts w:eastAsia="標楷體" w:hint="eastAsia"/>
                <w:sz w:val="24"/>
                <w:szCs w:val="24"/>
              </w:rPr>
              <w:t>5</w:t>
            </w:r>
            <w:r w:rsidRPr="00863C93">
              <w:rPr>
                <w:rFonts w:eastAsia="標楷體" w:hint="eastAsia"/>
                <w:sz w:val="24"/>
                <w:szCs w:val="24"/>
              </w:rPr>
              <w:t>週只出現一句話「校園巡禮</w:t>
            </w:r>
            <w:r w:rsidRPr="00863C93">
              <w:rPr>
                <w:rFonts w:eastAsia="標楷體" w:hint="eastAsia"/>
                <w:sz w:val="24"/>
                <w:szCs w:val="24"/>
              </w:rPr>
              <w:t>--</w:t>
            </w:r>
            <w:r w:rsidRPr="00863C93">
              <w:rPr>
                <w:rFonts w:eastAsia="標楷體" w:hint="eastAsia"/>
                <w:sz w:val="24"/>
                <w:szCs w:val="24"/>
              </w:rPr>
              <w:t>分組依照地圖指示</w:t>
            </w:r>
            <w:r w:rsidRPr="00863C93">
              <w:rPr>
                <w:rFonts w:eastAsia="標楷體" w:hint="eastAsia"/>
                <w:sz w:val="24"/>
                <w:szCs w:val="24"/>
              </w:rPr>
              <w:t>,</w:t>
            </w:r>
            <w:r w:rsidRPr="00863C93">
              <w:rPr>
                <w:rFonts w:eastAsia="標楷體" w:hint="eastAsia"/>
                <w:sz w:val="24"/>
                <w:szCs w:val="24"/>
              </w:rPr>
              <w:t>尋找校園中的牌子」、第</w:t>
            </w:r>
            <w:r w:rsidRPr="00863C93">
              <w:rPr>
                <w:rFonts w:eastAsia="標楷體" w:hint="eastAsia"/>
                <w:sz w:val="24"/>
                <w:szCs w:val="24"/>
              </w:rPr>
              <w:t>7</w:t>
            </w:r>
            <w:r w:rsidRPr="00863C93">
              <w:rPr>
                <w:rFonts w:eastAsia="標楷體" w:hint="eastAsia"/>
                <w:sz w:val="24"/>
                <w:szCs w:val="24"/>
              </w:rPr>
              <w:t>週則是「木炭生火實作</w:t>
            </w:r>
            <w:r w:rsidRPr="00863C93">
              <w:rPr>
                <w:rFonts w:eastAsia="標楷體" w:hint="eastAsia"/>
                <w:sz w:val="24"/>
                <w:szCs w:val="24"/>
              </w:rPr>
              <w:t>1:</w:t>
            </w:r>
            <w:r w:rsidRPr="00863C93">
              <w:rPr>
                <w:rFonts w:eastAsia="標楷體" w:hint="eastAsia"/>
                <w:sz w:val="24"/>
                <w:szCs w:val="24"/>
              </w:rPr>
              <w:t>烤青椒肉、柳丁肉」。除了單元主題名稱之外，請加上活動內容。</w:t>
            </w:r>
          </w:p>
        </w:tc>
        <w:tc>
          <w:tcPr>
            <w:tcW w:w="7195" w:type="dxa"/>
            <w:vAlign w:val="center"/>
          </w:tcPr>
          <w:p w:rsidR="002A769F" w:rsidRPr="00D60DBB" w:rsidRDefault="002A769F" w:rsidP="002A769F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第5週:</w:t>
            </w:r>
            <w:r w:rsidRPr="00D60DB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校園巡禮--分組依照地圖指示,尋找校園中的牌子</w:t>
            </w:r>
          </w:p>
          <w:p w:rsidR="002A769F" w:rsidRDefault="002A769F" w:rsidP="002A769F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0DB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D60DB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能從自身經驗討論閱讀地圖的重要性。</w:t>
            </w:r>
          </w:p>
          <w:p w:rsidR="002A769F" w:rsidRDefault="002A769F" w:rsidP="002A769F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0DB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2.能善用觀察力及團隊合作力完成任務。</w:t>
            </w:r>
          </w:p>
          <w:p w:rsidR="002A769F" w:rsidRPr="00194D84" w:rsidRDefault="002A769F" w:rsidP="002A769F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第7週: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木炭生火實作1:烤青椒肉、柳丁肉</w:t>
            </w:r>
          </w:p>
          <w:p w:rsidR="002A769F" w:rsidRPr="00194D84" w:rsidRDefault="002A769F" w:rsidP="002A769F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1.能善用柳丁皮、青椒作為野炊炊具。</w:t>
            </w:r>
          </w:p>
          <w:p w:rsidR="002A769F" w:rsidRPr="00AD03CF" w:rsidRDefault="002A769F" w:rsidP="002A769F">
            <w:pPr>
              <w:pStyle w:val="aff0"/>
              <w:spacing w:line="240" w:lineRule="atLeast"/>
              <w:ind w:leftChars="0" w:left="0"/>
              <w:rPr>
                <w:rFonts w:eastAsia="標楷體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2.能跟小隊員分工合作完成無具炊事。</w:t>
            </w:r>
          </w:p>
        </w:tc>
      </w:tr>
      <w:tr w:rsidR="009A2843" w:rsidTr="00BA14B2">
        <w:trPr>
          <w:trHeight w:val="690"/>
        </w:trPr>
        <w:tc>
          <w:tcPr>
            <w:tcW w:w="7371" w:type="dxa"/>
            <w:vAlign w:val="center"/>
          </w:tcPr>
          <w:p w:rsidR="009A2843" w:rsidRPr="00863C93" w:rsidRDefault="009A2843" w:rsidP="00863C93">
            <w:pPr>
              <w:pStyle w:val="aff0"/>
              <w:spacing w:line="240" w:lineRule="atLeast"/>
              <w:ind w:leftChars="0" w:left="0"/>
              <w:rPr>
                <w:rFonts w:eastAsia="標楷體"/>
                <w:sz w:val="24"/>
                <w:szCs w:val="24"/>
              </w:rPr>
            </w:pPr>
            <w:r w:rsidRPr="009A2843">
              <w:rPr>
                <w:rFonts w:eastAsia="標楷體" w:hint="eastAsia"/>
                <w:sz w:val="24"/>
                <w:szCs w:val="24"/>
              </w:rPr>
              <w:t>初審</w:t>
            </w:r>
            <w:r w:rsidRPr="009A2843">
              <w:rPr>
                <w:rFonts w:eastAsia="標楷體" w:hint="eastAsia"/>
                <w:sz w:val="24"/>
                <w:szCs w:val="24"/>
              </w:rPr>
              <w:t>:</w:t>
            </w:r>
            <w:r w:rsidRPr="009A2843">
              <w:rPr>
                <w:rFonts w:eastAsia="標楷體" w:hint="eastAsia"/>
                <w:sz w:val="24"/>
                <w:szCs w:val="24"/>
              </w:rPr>
              <w:t>【修正後予以備查】，審查意見如下</w:t>
            </w:r>
            <w:r w:rsidRPr="009A2843">
              <w:rPr>
                <w:rFonts w:eastAsia="標楷體" w:hint="eastAsia"/>
                <w:sz w:val="24"/>
                <w:szCs w:val="24"/>
              </w:rPr>
              <w:t xml:space="preserve"> 1.</w:t>
            </w:r>
            <w:r w:rsidRPr="009A2843">
              <w:rPr>
                <w:rFonts w:eastAsia="標楷體" w:hint="eastAsia"/>
                <w:sz w:val="24"/>
                <w:szCs w:val="24"/>
              </w:rPr>
              <w:t>議題融入所選的實質內涵與活動內容無關，</w:t>
            </w:r>
            <w:r w:rsidRPr="009A2843">
              <w:rPr>
                <w:rFonts w:eastAsia="標楷體" w:hint="eastAsia"/>
                <w:sz w:val="24"/>
                <w:szCs w:val="24"/>
              </w:rPr>
              <w:t>1~5</w:t>
            </w:r>
            <w:r w:rsidRPr="009A2843">
              <w:rPr>
                <w:rFonts w:eastAsia="標楷體" w:hint="eastAsia"/>
                <w:sz w:val="24"/>
                <w:szCs w:val="24"/>
              </w:rPr>
              <w:t>週不同內容卻都選用一模一樣的實質內涵。請再確認並挑選適合的實質內涵。</w:t>
            </w:r>
          </w:p>
        </w:tc>
        <w:tc>
          <w:tcPr>
            <w:tcW w:w="7195" w:type="dxa"/>
            <w:vAlign w:val="center"/>
          </w:tcPr>
          <w:p w:rsidR="004F5749" w:rsidRDefault="00EB7997" w:rsidP="004F5749">
            <w:pP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</w:pPr>
            <w:r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第一週</w:t>
            </w:r>
            <w:r w:rsidR="004F5749"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第二週</w:t>
            </w:r>
            <w:r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融入議題</w:t>
            </w:r>
            <w:r w:rsidR="004F5749"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:</w:t>
            </w:r>
            <w:r w:rsidR="004F5749" w:rsidRPr="004F574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</w:p>
          <w:p w:rsidR="009A2843" w:rsidRDefault="004F5749" w:rsidP="004F5749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教育】</w:t>
            </w:r>
            <w:r w:rsidRPr="00370FFF">
              <w:rPr>
                <w:rFonts w:ascii="標楷體" w:eastAsia="標楷體" w:hAnsi="標楷體" w:hint="eastAsia"/>
                <w:sz w:val="24"/>
                <w:szCs w:val="24"/>
              </w:rPr>
              <w:t>品J7 同理分享與多元接納。</w:t>
            </w:r>
          </w:p>
          <w:p w:rsidR="004F5749" w:rsidRDefault="004F5749" w:rsidP="004F5749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第三</w:t>
            </w:r>
            <w:r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第四</w:t>
            </w:r>
            <w:r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週</w:t>
            </w: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第五週</w:t>
            </w:r>
            <w:r w:rsidRPr="004F574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融入議題: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4F5749" w:rsidRPr="00497B9A" w:rsidRDefault="004F5749" w:rsidP="004F5749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4F5749" w:rsidRPr="00267E2A" w:rsidRDefault="004F5749" w:rsidP="004F5749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497B9A">
              <w:rPr>
                <w:rFonts w:ascii="標楷體" w:eastAsia="標楷體" w:hAnsi="標楷體" w:hint="eastAsia"/>
                <w:sz w:val="24"/>
                <w:szCs w:val="24"/>
              </w:rPr>
              <w:t>戶J5 在團隊活動中，養成相互合作與互動的良好態度與技能。</w:t>
            </w:r>
          </w:p>
          <w:p w:rsidR="004F5749" w:rsidRPr="004F5749" w:rsidRDefault="004F5749" w:rsidP="004F5749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931A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  <w:r w:rsidRPr="002931AC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涯 J3 覺察自己的能力與興趣。</w:t>
            </w:r>
          </w:p>
        </w:tc>
      </w:tr>
    </w:tbl>
    <w:p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/>
        <w:rPr>
          <w:rFonts w:eastAsia="標楷體"/>
          <w:b/>
          <w:color w:val="FF0000"/>
          <w:sz w:val="24"/>
          <w:szCs w:val="24"/>
        </w:rPr>
      </w:pP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B447A5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A441D2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B447A5">
        <w:rPr>
          <w:rFonts w:eastAsia="標楷體" w:hint="eastAsia"/>
          <w:sz w:val="24"/>
          <w:szCs w:val="24"/>
        </w:rPr>
        <w:t>42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/>
      </w:tblPr>
      <w:tblGrid>
        <w:gridCol w:w="3111"/>
        <w:gridCol w:w="11430"/>
      </w:tblGrid>
      <w:tr w:rsidR="00FC1B4B" w:rsidRPr="00434C48" w:rsidTr="001110C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1110C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1110C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2C1946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2C1946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1110C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946" w:rsidRDefault="002C1946" w:rsidP="002C194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2C1946" w:rsidRPr="00FC1B4B" w:rsidRDefault="002C1946" w:rsidP="002C194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綜-J-C1 探索人與環境的關係，規畫、執行服務學習和戶外學習活動，落實公民關懷並反思環境永續的行動價值。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:rsidR="00CE76EB" w:rsidRPr="00CE76EB" w:rsidRDefault="00CE76EB" w:rsidP="00CE76EB">
      <w:pPr>
        <w:ind w:left="23"/>
        <w:rPr>
          <w:rFonts w:ascii="標楷體" w:eastAsia="標楷體" w:hAnsi="標楷體" w:cs="標楷體"/>
          <w:sz w:val="24"/>
          <w:szCs w:val="24"/>
        </w:rPr>
      </w:pPr>
      <w:r w:rsidRPr="00CE76EB">
        <w:rPr>
          <w:rFonts w:ascii="標楷體" w:eastAsia="標楷體" w:hAnsi="標楷體" w:cs="標楷體"/>
          <w:noProof/>
          <w:sz w:val="24"/>
          <w:szCs w:val="24"/>
        </w:rPr>
        <w:t>第二冊童軍</w:t>
      </w:r>
      <w:r>
        <w:rPr>
          <w:rFonts w:ascii="標楷體" w:eastAsia="標楷體" w:hAnsi="標楷體" w:cs="標楷體" w:hint="eastAsia"/>
          <w:noProof/>
          <w:sz w:val="24"/>
          <w:szCs w:val="24"/>
        </w:rPr>
        <w:t>第一主題青春樂休閒、第二主題完勝服務學習</w:t>
      </w:r>
    </w:p>
    <w:p w:rsidR="00440A20" w:rsidRPr="00440A20" w:rsidRDefault="004769F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第三冊童軍</w:t>
      </w:r>
      <w:r>
        <w:rPr>
          <w:rFonts w:ascii="標楷體" w:eastAsia="標楷體" w:hAnsi="標楷體" w:cs="標楷體" w:hint="eastAsia"/>
          <w:noProof/>
          <w:sz w:val="24"/>
          <w:szCs w:val="24"/>
        </w:rPr>
        <w:t>第一主題戶外炊事樂、第二主題露營Have Fun</w:t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550"/>
        <w:gridCol w:w="1559"/>
        <w:gridCol w:w="1540"/>
        <w:gridCol w:w="2835"/>
        <w:gridCol w:w="708"/>
        <w:gridCol w:w="1560"/>
        <w:gridCol w:w="1417"/>
        <w:gridCol w:w="2835"/>
        <w:gridCol w:w="1075"/>
      </w:tblGrid>
      <w:tr w:rsidR="00E8654C" w:rsidRPr="002026C7" w:rsidTr="00164F62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0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:rsidTr="00164F62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EA7A47" w:rsidRDefault="00E8654C" w:rsidP="001110C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EA7A47" w:rsidRDefault="00E8654C" w:rsidP="001110C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654C" w:rsidRPr="002026C7" w:rsidRDefault="00E8654C" w:rsidP="001110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394C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94C" w:rsidRPr="004C7166" w:rsidRDefault="007B394C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7B394C" w:rsidRDefault="007B394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997" w:rsidRDefault="00EB7997" w:rsidP="00EB799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的戶外活動。</w:t>
            </w:r>
          </w:p>
          <w:p w:rsidR="007B394C" w:rsidRDefault="00EB7997" w:rsidP="00EB799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2d-IV-1 運用創新能力，規畫合宜</w:t>
            </w:r>
            <w:r w:rsidRPr="009851B2">
              <w:rPr>
                <w:rFonts w:ascii="標楷體" w:eastAsia="標楷體" w:hAnsi="標楷體" w:cs="標楷體"/>
                <w:sz w:val="24"/>
                <w:szCs w:val="24"/>
              </w:rPr>
              <w:t>的活動，豐富個人及家庭生活。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94C" w:rsidRDefault="007B394C" w:rsidP="001110CE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童Cc-IV-2 戶外休閒活動知能的整合與運用。</w:t>
            </w:r>
          </w:p>
          <w:p w:rsidR="00EB7997" w:rsidRDefault="00EB7997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童Db-IV-3 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善環境的樂活旅行與遊憩活動。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08F2" w:rsidRPr="003E08F2" w:rsidRDefault="003E08F2" w:rsidP="001110CE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08F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分小隊、小隊分工</w:t>
            </w:r>
          </w:p>
          <w:p w:rsidR="007B394C" w:rsidRPr="001D7344" w:rsidRDefault="007B394C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</w:t>
            </w:r>
            <w:r w:rsidRPr="009851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休閒不一Young</w:t>
            </w:r>
          </w:p>
          <w:p w:rsidR="007B394C" w:rsidRPr="009851B2" w:rsidRDefault="007B394C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51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1.能分享自己的休閒活動。</w:t>
            </w:r>
          </w:p>
          <w:p w:rsidR="007B394C" w:rsidRDefault="007B394C" w:rsidP="001110CE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51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2.能完成自己的休閒時間</w:t>
            </w:r>
            <w:r w:rsidRPr="009851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分配表，檢視自己的休閒時間配置。</w:t>
            </w:r>
          </w:p>
          <w:p w:rsidR="004D7499" w:rsidRPr="001D7344" w:rsidRDefault="005D3DF7" w:rsidP="005D3DF7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3.提示猜謎:猜台灣地名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94C" w:rsidRPr="001D7344" w:rsidRDefault="007B394C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94C" w:rsidRDefault="007B394C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51B2">
              <w:rPr>
                <w:rFonts w:ascii="標楷體" w:eastAsia="標楷體" w:hAnsi="標楷體" w:cs="標楷體"/>
                <w:sz w:val="24"/>
                <w:szCs w:val="24"/>
              </w:rPr>
              <w:t>1.深度休閒範例</w:t>
            </w:r>
          </w:p>
          <w:p w:rsidR="005D3DF7" w:rsidRDefault="005D3DF7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D3DF7" w:rsidRDefault="005D3DF7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D3DF7" w:rsidRDefault="005D3DF7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D3DF7" w:rsidRDefault="005D3DF7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D3DF7" w:rsidRDefault="005D3DF7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D3DF7" w:rsidRPr="005D3DF7" w:rsidRDefault="005D3DF7" w:rsidP="001110CE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D3DF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E08F2" w:rsidRPr="00C45E30" w:rsidRDefault="003E08F2" w:rsidP="003E08F2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1.參與態度</w:t>
            </w:r>
          </w:p>
          <w:p w:rsidR="007B394C" w:rsidRPr="001D7344" w:rsidRDefault="003E08F2" w:rsidP="003E08F2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0FFF" w:rsidRDefault="00370FFF" w:rsidP="00370FFF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教育】</w:t>
            </w:r>
          </w:p>
          <w:p w:rsidR="007B394C" w:rsidRPr="00267E2A" w:rsidRDefault="00370FFF" w:rsidP="00267E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70FFF">
              <w:rPr>
                <w:rFonts w:ascii="標楷體" w:eastAsia="標楷體" w:hAnsi="標楷體" w:hint="eastAsia"/>
                <w:sz w:val="24"/>
                <w:szCs w:val="24"/>
              </w:rPr>
              <w:t>品J7 同理分享與多元接納。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94C" w:rsidRPr="00500692" w:rsidRDefault="007B394C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9563A8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3A8" w:rsidRDefault="009563A8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3A8" w:rsidRDefault="009563A8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  <w:p w:rsidR="009563A8" w:rsidRDefault="009563A8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2d-IV-1 運用創新能力，規畫合宜</w:t>
            </w:r>
            <w:r w:rsidRPr="009851B2">
              <w:rPr>
                <w:rFonts w:ascii="標楷體" w:eastAsia="標楷體" w:hAnsi="標楷體" w:cs="標楷體"/>
                <w:sz w:val="24"/>
                <w:szCs w:val="24"/>
              </w:rPr>
              <w:t>的活動，豐富個人及家庭生活。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3A8" w:rsidRDefault="009563A8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:rsidR="009563A8" w:rsidRDefault="009563A8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童Db-IV-3 友善環境的樂活旅行與遊憩活動。</w:t>
            </w:r>
          </w:p>
          <w:p w:rsidR="009563A8" w:rsidRDefault="00EB7997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9563A8" w:rsidRDefault="009563A8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3A8" w:rsidRPr="001D7344" w:rsidRDefault="009563A8" w:rsidP="00C631BD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51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第2單元戶外樂活趣</w:t>
            </w:r>
          </w:p>
          <w:p w:rsidR="009563A8" w:rsidRDefault="009563A8" w:rsidP="00C631BD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2BA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1.能蒐集多元的新興戶外休閒活動資訊。</w:t>
            </w:r>
          </w:p>
          <w:p w:rsidR="009563A8" w:rsidRDefault="009563A8" w:rsidP="00C631BD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06319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能分享新興戶外休閒活動的介紹內容。</w:t>
            </w:r>
          </w:p>
          <w:p w:rsidR="00C631BD" w:rsidRPr="00A349E1" w:rsidRDefault="00C631BD" w:rsidP="00C631BD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能整合過去所學知識及技能，規畫合宜的戶外休閒活動體驗。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3A8" w:rsidRPr="001D7344" w:rsidRDefault="009563A8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3A8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="009563A8" w:rsidRPr="009851B2">
              <w:rPr>
                <w:rFonts w:ascii="標楷體" w:eastAsia="標楷體" w:hAnsi="標楷體" w:cs="標楷體"/>
                <w:sz w:val="24"/>
                <w:szCs w:val="24"/>
              </w:rPr>
              <w:t>.戶外新興休閒活動資訊。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4F62" w:rsidRPr="00C45E30" w:rsidRDefault="00164F62" w:rsidP="00164F62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9563A8" w:rsidRPr="00164F62" w:rsidRDefault="00164F62" w:rsidP="00164F62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6E13" w:rsidRDefault="00B36E13" w:rsidP="00B36E13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教育】</w:t>
            </w:r>
          </w:p>
          <w:p w:rsidR="009563A8" w:rsidRPr="00267E2A" w:rsidRDefault="00B36E13" w:rsidP="00267E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70FFF">
              <w:rPr>
                <w:rFonts w:ascii="標楷體" w:eastAsia="標楷體" w:hAnsi="標楷體" w:hint="eastAsia"/>
                <w:sz w:val="24"/>
                <w:szCs w:val="24"/>
              </w:rPr>
              <w:t>品J7 同理分享與多元接納。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3A8" w:rsidRPr="00500692" w:rsidRDefault="009563A8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C631BD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Default="00C631BD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</w:t>
            </w:r>
            <w:r w:rsidRPr="002B17D0">
              <w:rPr>
                <w:rFonts w:ascii="標楷體" w:eastAsia="標楷體" w:hAnsi="標楷體" w:cs="標楷體"/>
                <w:sz w:val="24"/>
                <w:szCs w:val="24"/>
              </w:rPr>
              <w:t>外生存能力，並與環</w:t>
            </w:r>
            <w:r w:rsidRPr="002B17D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境做合宜的互動。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童Ca-IV-2 地圖判讀、旅行裝備使</w:t>
            </w:r>
            <w:r w:rsidRPr="002B17D0">
              <w:rPr>
                <w:rFonts w:ascii="標楷體" w:eastAsia="標楷體" w:hAnsi="標楷體" w:cs="標楷體"/>
                <w:sz w:val="24"/>
                <w:szCs w:val="24"/>
              </w:rPr>
              <w:t>用及安全知能的培養。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童Cc-IV-1 戶外休閒活動的安全、風險管理與緊急事件的處理。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第3單元</w:t>
            </w:r>
            <w:r w:rsidRPr="00A84DF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休閒PLUS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1.透過小隊討論，檢視自己在真實生活情境的旅行裝備運用能力。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2.了解繩結在旅行中的應</w:t>
            </w: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用時機並正確使用。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1.童軍繩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2.帳篷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C45E30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C631BD" w:rsidRPr="00164F62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7E2A" w:rsidRPr="00497B9A" w:rsidRDefault="00267E2A" w:rsidP="00267E2A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67E2A" w:rsidRPr="00267E2A" w:rsidRDefault="00267E2A" w:rsidP="00983117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497B9A">
              <w:rPr>
                <w:rFonts w:ascii="標楷體" w:eastAsia="標楷體" w:hAnsi="標楷體" w:hint="eastAsia"/>
                <w:sz w:val="24"/>
                <w:szCs w:val="24"/>
              </w:rPr>
              <w:t>戶J5 在團隊活動中，養成相互合作與互動的良好態度與技能。</w:t>
            </w:r>
          </w:p>
          <w:p w:rsidR="00C631BD" w:rsidRDefault="00983117" w:rsidP="00983117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31A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  <w:r w:rsidRPr="002931AC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 xml:space="preserve">涯 J3 </w:t>
            </w:r>
            <w:r w:rsidRPr="002931AC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lastRenderedPageBreak/>
              <w:t>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Default="00C631BD" w:rsidP="00EC69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:rsidR="00C631BD" w:rsidRPr="00500692" w:rsidRDefault="00C631BD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</w:t>
            </w:r>
            <w:r>
              <w:rPr>
                <w:rFonts w:ascii="標楷體" w:eastAsia="標楷體" w:hAnsi="標楷體" w:hint="eastAsia"/>
              </w:rPr>
              <w:lastRenderedPageBreak/>
              <w:t>念日放假</w:t>
            </w:r>
          </w:p>
        </w:tc>
      </w:tr>
      <w:tr w:rsidR="00C631BD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Pr="004C7166" w:rsidRDefault="00C631BD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C631BD" w:rsidRDefault="00C631BD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具備野外生活技能，提升野外生存能力，並與環境做合宜的互動。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童Ca-IV-2 地圖判讀、旅行裝備使用及安全知能的培養。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童Cc-IV-1 戶外休閒活動的安全、風險管理與緊急事件的處理。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第3單元</w:t>
            </w:r>
            <w:r w:rsidRPr="00A84DF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休閒PLUS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1.能分析購買帳篷時所需考量的要點並認識帳篷配件。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2.小隊合作練習搭架帳篷，體驗不同的住宿型態。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1.童軍繩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2.帳篷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C45E30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C631BD" w:rsidRPr="00164F62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B9A" w:rsidRPr="00497B9A" w:rsidRDefault="00497B9A" w:rsidP="00497B9A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497B9A" w:rsidRPr="00497B9A" w:rsidRDefault="00497B9A" w:rsidP="00497B9A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497B9A">
              <w:rPr>
                <w:rFonts w:ascii="標楷體" w:eastAsia="標楷體" w:hAnsi="標楷體" w:hint="eastAsia"/>
                <w:sz w:val="24"/>
                <w:szCs w:val="24"/>
              </w:rPr>
              <w:t>戶J5 在團隊活動中，養成相互合作與互動的良好態度與技能。</w:t>
            </w:r>
          </w:p>
          <w:p w:rsidR="002931AC" w:rsidRPr="002931AC" w:rsidRDefault="002931AC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31A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  <w:r w:rsidRPr="002931AC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涯 J3 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Pr="00500692" w:rsidRDefault="00C631BD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C631BD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Default="00C631BD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</w:p>
          <w:p w:rsidR="00C631BD" w:rsidRDefault="00C631BD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野外生存能力，並與環境做合宜的互動。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童Ca-IV-2 地圖判讀、旅行裝備使用及安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全知能的培養。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童Cc-IV-1 戶外休閒活動的安全、風險管理與緊急事件的處理。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第3單元</w:t>
            </w:r>
            <w:r w:rsidRPr="00A84DF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休閒PLUS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1.小隊合作練習搭架帳篷，體驗不同的住宿型</w:t>
            </w: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態。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.思考搭帳對環境的影響，以及保養裝備的重要性，檢視自己將課堂所學應用在真實生活情境的執行能力。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1.童軍繩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sz w:val="24"/>
                <w:szCs w:val="24"/>
              </w:rPr>
              <w:t>2.帳篷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C45E30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7B9A" w:rsidRPr="00497B9A" w:rsidRDefault="00497B9A" w:rsidP="00497B9A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931AC" w:rsidRPr="00497B9A" w:rsidRDefault="00497B9A" w:rsidP="001110CE">
            <w:pPr>
              <w:snapToGrid w:val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497B9A">
              <w:rPr>
                <w:rFonts w:ascii="標楷體" w:eastAsia="標楷體" w:hAnsi="標楷體" w:hint="eastAsia"/>
                <w:sz w:val="24"/>
                <w:szCs w:val="24"/>
              </w:rPr>
              <w:t>戶J5 在團隊活動中，養成相互合作與互動的良好</w:t>
            </w:r>
            <w:r w:rsidRPr="00497B9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態度與技能。</w:t>
            </w:r>
          </w:p>
          <w:p w:rsidR="002931AC" w:rsidRDefault="002931AC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31A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【生涯規劃教育】</w:t>
            </w:r>
            <w:r w:rsidRPr="002931AC">
              <w:rPr>
                <w:rFonts w:ascii="標楷體" w:eastAsia="標楷體" w:hAnsi="標楷體" w:hint="eastAsia"/>
                <w:snapToGrid w:val="0"/>
                <w:color w:val="000000" w:themeColor="text1"/>
                <w:sz w:val="24"/>
                <w:szCs w:val="24"/>
              </w:rPr>
              <w:t>涯 J3 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Pr="00500692" w:rsidRDefault="00C631BD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C631BD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Pr="004C7166" w:rsidRDefault="00C631BD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C631BD" w:rsidRDefault="00C631BD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3b-IV-1 落實社會服務的關懷行動，以深化服務情懷。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童Ba-IV-1 服務學習的意義、價值與信念的理解及落實。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輔Dd-IV-3 多元文化社會的互動與關懷。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第1單元修練核心價值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1.說出服務學習的核心價值，並藉由案例探討，提出改善想法及行動。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能透過實際操作練習，同理不同族群的特殊需求並提出協助的方法。</w:t>
            </w:r>
          </w:p>
          <w:p w:rsidR="00C631BD" w:rsidRPr="00BC4FEF" w:rsidRDefault="00C631BD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1D73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.完成「日行一善‧服務行動挑戰」並進行經驗分享。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1D7344" w:rsidRDefault="00C631BD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2B17D0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sz w:val="24"/>
                <w:szCs w:val="24"/>
              </w:rPr>
              <w:t>1.價值澄清問題和服務學習故事</w:t>
            </w:r>
          </w:p>
          <w:p w:rsidR="00C631BD" w:rsidRPr="001D7344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17D0">
              <w:rPr>
                <w:rFonts w:ascii="標楷體" w:eastAsia="標楷體" w:hAnsi="標楷體" w:cs="標楷體"/>
                <w:sz w:val="24"/>
                <w:szCs w:val="24"/>
              </w:rPr>
              <w:t>2.體驗活動服務需求題目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Pr="00C45E30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C631BD" w:rsidRDefault="00C631BD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22538B" w:rsidRPr="001D7344" w:rsidRDefault="0022538B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1BD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C631BD" w:rsidRDefault="00C631BD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31BD" w:rsidRPr="00500692" w:rsidRDefault="00C631BD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8E2E5F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E5F" w:rsidRDefault="008E2E5F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E5F" w:rsidRDefault="008E2E5F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2E5F" w:rsidRPr="00F23952" w:rsidRDefault="008E2E5F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童Cb-IV-1:露營知識與技能的學習，以提升野外生存能力。</w:t>
            </w:r>
          </w:p>
          <w:p w:rsidR="008E2E5F" w:rsidRDefault="008E2E5F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童Cc-IV-2:戶外休閒活動知能的整合與運用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E5F" w:rsidRPr="001E6CF5" w:rsidRDefault="008E2E5F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  <w:shd w:val="pct15" w:color="auto" w:fill="FFFFFF"/>
              </w:rPr>
            </w:pPr>
            <w:r w:rsidRPr="001E6CF5">
              <w:rPr>
                <w:rFonts w:ascii="標楷體" w:eastAsia="標楷體" w:hAnsi="標楷體" w:hint="eastAsia"/>
                <w:color w:val="FF0000"/>
                <w:sz w:val="24"/>
                <w:szCs w:val="24"/>
                <w:shd w:val="pct15" w:color="auto" w:fill="FFFFFF"/>
              </w:rPr>
              <w:lastRenderedPageBreak/>
              <w:t>康軒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  <w:shd w:val="pct15" w:color="auto" w:fill="FFFFFF"/>
              </w:rPr>
              <w:t>第三冊</w:t>
            </w:r>
          </w:p>
          <w:p w:rsidR="008E2E5F" w:rsidRDefault="008E2E5F" w:rsidP="001110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第1單元野地燧人氏</w:t>
            </w:r>
          </w:p>
          <w:p w:rsidR="008E2E5F" w:rsidRDefault="008E2E5F" w:rsidP="001110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1.能探究並說明分柴、架柴、點火要領及生火注意事項。</w:t>
            </w:r>
          </w:p>
          <w:p w:rsidR="008E2E5F" w:rsidRPr="00F90E83" w:rsidRDefault="008E2E5F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E2E5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練習</w:t>
            </w:r>
            <w:r w:rsidRPr="00F90E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削火媒棒</w:t>
            </w:r>
          </w:p>
          <w:p w:rsidR="008E2E5F" w:rsidRDefault="008E2E5F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0E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3.用報紙、蠟燭自製火種</w:t>
            </w:r>
          </w:p>
          <w:p w:rsidR="00723877" w:rsidRPr="00F90E83" w:rsidRDefault="00723877" w:rsidP="001110CE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4.能跟小隊員完成爆米花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工作分配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E5F" w:rsidRPr="005F5233" w:rsidRDefault="008E2E5F" w:rsidP="001110C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E5F" w:rsidRDefault="008E2E5F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  <w:p w:rsidR="003169E3" w:rsidRDefault="003169E3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3169E3" w:rsidRDefault="003169E3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169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12682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竹筷、</w:t>
            </w:r>
            <w:r w:rsidRPr="003169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報</w:t>
            </w:r>
            <w:r w:rsidRPr="003169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、蠟燭、棉線</w:t>
            </w:r>
          </w:p>
          <w:p w:rsidR="0022538B" w:rsidRPr="003169E3" w:rsidRDefault="0022538B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3.爆米花分工表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4A0C" w:rsidRPr="00C45E30" w:rsidRDefault="00604A0C" w:rsidP="00604A0C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1.參與態度</w:t>
            </w:r>
          </w:p>
          <w:p w:rsidR="008E2E5F" w:rsidRDefault="00604A0C" w:rsidP="00604A0C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22538B" w:rsidRPr="005F5233" w:rsidRDefault="0022538B" w:rsidP="00604A0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E5F" w:rsidRPr="0087542C" w:rsidRDefault="008E2E5F" w:rsidP="001110CE">
            <w:pPr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8E2E5F" w:rsidRDefault="008E2E5F" w:rsidP="001110CE">
            <w:pPr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8E2E5F" w:rsidRPr="0087542C" w:rsidRDefault="008E2E5F" w:rsidP="001110CE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8E2E5F" w:rsidRPr="005F5233" w:rsidRDefault="008E2E5F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hint="eastAsia"/>
                <w:snapToGrid w:val="0"/>
              </w:rPr>
              <w:t>涯 J3 覺察自己的能力與興</w:t>
            </w:r>
            <w:r w:rsidRPr="0087542C">
              <w:rPr>
                <w:rFonts w:ascii="標楷體" w:eastAsia="標楷體" w:hAnsi="標楷體" w:hint="eastAsia"/>
                <w:snapToGrid w:val="0"/>
              </w:rPr>
              <w:lastRenderedPageBreak/>
              <w:t>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2E5F" w:rsidRPr="00500692" w:rsidRDefault="008E2E5F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1110CE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Pr="004C7166" w:rsidRDefault="001110C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1110CE" w:rsidRDefault="001110C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10CE" w:rsidRDefault="001110CE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10CE" w:rsidRPr="00F23952" w:rsidRDefault="001110CE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1110CE" w:rsidRDefault="001110CE" w:rsidP="001110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10CE" w:rsidRPr="00604A0C" w:rsidRDefault="001110CE" w:rsidP="001110CE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  <w:shd w:val="pct15" w:color="auto" w:fill="FFFFFF"/>
              </w:rPr>
            </w:pPr>
            <w:r w:rsidRPr="00604A0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打火石生火:爆米花、烤棉花糖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1.能和小隊實際運用不同器材點火，共同完成分柴、架柴及火烤甜點。</w:t>
            </w:r>
          </w:p>
          <w:p w:rsidR="001110CE" w:rsidRPr="003169E3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10CE" w:rsidRPr="00F643E6" w:rsidRDefault="001110CE" w:rsidP="001110CE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643E6"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F643E6" w:rsidRDefault="001110CE" w:rsidP="001110CE">
            <w:pPr>
              <w:spacing w:line="0" w:lineRule="atLeast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C45E30" w:rsidRDefault="001110CE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1110CE" w:rsidRPr="00F643E6" w:rsidRDefault="001110CE" w:rsidP="001110CE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B56C08" w:rsidRDefault="001110CE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1110CE" w:rsidRPr="00B56C08" w:rsidRDefault="001110CE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t>安J3:了解日常生活容易發生事故的原因。</w:t>
            </w:r>
          </w:p>
          <w:p w:rsidR="001110CE" w:rsidRPr="00B56C08" w:rsidRDefault="001110CE" w:rsidP="001110C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1110CE" w:rsidRPr="000210E4" w:rsidRDefault="001110CE" w:rsidP="001110CE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56C08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Pr="00500692" w:rsidRDefault="001110CE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1110CE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Default="001110C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1110CE" w:rsidRDefault="001110C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具備野外生活技能，提升野外生存能力，並與環境做合宜的互動。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童Cb-IV-1 露營知識與技能的學習，以提升野外生存能力。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第2單元摩登炊事家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1.能說出使用現代戶外爐具的安全守則，並正確使用現代戶外爐具。</w:t>
            </w:r>
          </w:p>
          <w:p w:rsidR="001110CE" w:rsidRPr="0022538B" w:rsidRDefault="001110CE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能依據戶外炊事要領、菜單設計原則與環境保育概念，與小隊成員共同設計出適宜的戶外炊事菜單。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C45E30" w:rsidRDefault="001110CE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1110CE" w:rsidRDefault="001110CE" w:rsidP="001110CE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1110CE" w:rsidRPr="00DD0543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【生涯規畫教育】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涯J3 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Pr="00500692" w:rsidRDefault="001110CE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</w:p>
        </w:tc>
      </w:tr>
      <w:tr w:rsidR="001110CE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Default="001110C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1110CE" w:rsidRDefault="001110C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野外生存能力，並與環境做合宜的互動。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童Cb-IV-1 露營知識與技能的學習，以提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升野外生存能力。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10CE" w:rsidRDefault="001110CE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戶外炊事炒菜</w:t>
            </w:r>
          </w:p>
          <w:p w:rsidR="001110CE" w:rsidRDefault="001110CE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1.能學會卡式瓦斯爐的手用方法。</w:t>
            </w:r>
          </w:p>
          <w:p w:rsidR="001110CE" w:rsidRPr="001D22FE" w:rsidRDefault="001110CE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2.能跟小隊員分工合作完成戶外</w:t>
            </w:r>
            <w:r w:rsidRPr="00A403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炊事。</w:t>
            </w:r>
          </w:p>
          <w:p w:rsidR="001110CE" w:rsidRPr="00A403CD" w:rsidRDefault="001110CE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或</w:t>
            </w:r>
            <w:r w:rsidRPr="00A403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木炭生火實作:烤肉活動</w:t>
            </w:r>
          </w:p>
          <w:p w:rsidR="001110CE" w:rsidRPr="00A403CD" w:rsidRDefault="001110CE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03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1.能學會木炭生火的技巧</w:t>
            </w:r>
          </w:p>
          <w:p w:rsidR="001110CE" w:rsidRPr="007E78F9" w:rsidRDefault="001110CE" w:rsidP="001110CE">
            <w:pPr>
              <w:rPr>
                <w:rFonts w:hAnsi="新細明體"/>
                <w:color w:val="FF0000"/>
                <w:sz w:val="24"/>
                <w:szCs w:val="24"/>
              </w:rPr>
            </w:pPr>
            <w:r w:rsidRPr="00A403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能跟小隊員分工合作完成木炭生火烤肉課程</w:t>
            </w:r>
            <w:r w:rsidRPr="00A403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110CE" w:rsidRPr="007E78F9" w:rsidRDefault="001110CE" w:rsidP="001110CE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7E78F9" w:rsidRDefault="001110CE" w:rsidP="001110CE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1110CE" w:rsidRPr="007E78F9" w:rsidRDefault="001110CE" w:rsidP="001110CE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1110CE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</w:p>
          <w:p w:rsidR="001110CE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</w:p>
          <w:p w:rsidR="001110CE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</w:p>
          <w:p w:rsidR="001110CE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</w:p>
          <w:p w:rsidR="001110CE" w:rsidRPr="007E78F9" w:rsidRDefault="001110CE" w:rsidP="001110CE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1110CE" w:rsidRPr="007E78F9" w:rsidRDefault="001110CE" w:rsidP="001110CE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C45E30" w:rsidRDefault="001110CE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1.參與態度</w:t>
            </w:r>
          </w:p>
          <w:p w:rsidR="001110CE" w:rsidRPr="007E78F9" w:rsidRDefault="001110CE" w:rsidP="001110CE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  <w:highlight w:val="yellow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B56C08" w:rsidRDefault="001110CE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t>【安全教育】</w:t>
            </w:r>
          </w:p>
          <w:p w:rsidR="001110CE" w:rsidRPr="00B56C08" w:rsidRDefault="001110CE" w:rsidP="001110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t>安J3:了解日常生活容易發生事故的原因。</w:t>
            </w:r>
          </w:p>
          <w:p w:rsidR="001110CE" w:rsidRPr="00B56C08" w:rsidRDefault="001110CE" w:rsidP="001110C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C0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【生涯發展教育】</w:t>
            </w:r>
          </w:p>
          <w:p w:rsidR="001110CE" w:rsidRPr="00163078" w:rsidRDefault="001110CE" w:rsidP="001110CE">
            <w:pPr>
              <w:autoSpaceDE w:val="0"/>
              <w:rPr>
                <w:rFonts w:ascii="標楷體" w:eastAsia="標楷體" w:hAnsi="標楷體" w:cs="DFKaiShu-SB-Estd-BF"/>
                <w:color w:val="FF0000"/>
              </w:rPr>
            </w:pPr>
            <w:r w:rsidRPr="00B56C08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Default="001110CE" w:rsidP="00EC69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:rsidR="001110CE" w:rsidRPr="00500692" w:rsidRDefault="001110CE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</w:t>
            </w:r>
            <w:r>
              <w:rPr>
                <w:rFonts w:ascii="標楷體" w:eastAsia="標楷體" w:hAnsi="標楷體" w:hint="eastAsia"/>
              </w:rPr>
              <w:lastRenderedPageBreak/>
              <w:t>年級第4次複習考(康軒B1-B6)</w:t>
            </w:r>
          </w:p>
        </w:tc>
      </w:tr>
      <w:tr w:rsidR="001110CE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Default="001110C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具備野外生活技能，提升野外生存能力，並與環境做合宜的互動。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Default="001110CE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童Cb-IV-1 露營知識與技能的學習，以提升野外生存能力。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第1單元營地好風景</w:t>
            </w:r>
          </w:p>
          <w:p w:rsidR="001110CE" w:rsidRPr="00DD0543" w:rsidRDefault="001110CE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1.分享自己的露營經驗。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2.和隊員討論完成「營地大不同」。</w:t>
            </w:r>
          </w:p>
          <w:p w:rsidR="001110CE" w:rsidRPr="00DD0543" w:rsidRDefault="001110CE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能參與小隊討論，依據不同條件需求，選出適合的營地。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DD0543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1.各種露營型態介紹及圖片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Pr="00C45E30" w:rsidRDefault="001110CE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1110CE" w:rsidRPr="00DD0543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【戶外教育】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1110CE" w:rsidRDefault="001110CE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0CE" w:rsidRPr="00141501" w:rsidRDefault="001110CE" w:rsidP="00EC69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:rsidR="001110CE" w:rsidRPr="00500692" w:rsidRDefault="001110CE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C2577C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577C" w:rsidRDefault="00C2577C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:rsidR="00C2577C" w:rsidRDefault="00C2577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童Cb-IV-2 露營活動組織分工、計畫、執行、檢討與反思。</w:t>
            </w:r>
          </w:p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童Cb-IV-3 露營中的活動領導、溝通與問題解決。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第2單元露營規畫師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1.透過分析與溝通，選擇適宜的露營活動主題。</w:t>
            </w:r>
          </w:p>
          <w:p w:rsidR="00C2577C" w:rsidRDefault="00C2577C" w:rsidP="00733F74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2.能說出露營活動規畫方式。</w:t>
            </w:r>
          </w:p>
          <w:p w:rsidR="00C2577C" w:rsidRPr="00A427D1" w:rsidRDefault="00C2577C" w:rsidP="00733F74">
            <w:pPr>
              <w:snapToGrid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7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3.學校隔宿露營活動介紹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1.常見的露營活動資訊</w:t>
            </w:r>
          </w:p>
          <w:p w:rsidR="00C2577C" w:rsidRDefault="00C2577C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2.學校往年的隔宿露營或營火節目影片及照片</w:t>
            </w:r>
          </w:p>
          <w:p w:rsidR="00C2577C" w:rsidRPr="00A427D1" w:rsidRDefault="00C2577C" w:rsidP="00733F74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7D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C45E30" w:rsidRDefault="00C2577C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C2577C" w:rsidRPr="004068F5" w:rsidRDefault="00C2577C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577C" w:rsidRPr="00711A06" w:rsidRDefault="00C2577C" w:rsidP="00EC694E">
            <w:pPr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:rsidR="00C2577C" w:rsidRPr="00500692" w:rsidRDefault="00C2577C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2九年級課輔及學扶結束</w:t>
            </w:r>
          </w:p>
        </w:tc>
      </w:tr>
      <w:tr w:rsidR="00C2577C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577C" w:rsidRDefault="00C2577C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2b-IV-1 參與各項團體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童Cb-IV-2 露營活動組織分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工、計畫、執行、檢討與反思。</w:t>
            </w:r>
          </w:p>
          <w:p w:rsidR="00C2577C" w:rsidRDefault="00C2577C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童Cb-IV-3 露營中的活動領導、溝通與問題解決。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第2單元露營規畫師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1.能說明露營活動的設計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要點。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2.透過實地體驗，了解露營活動的帶領方式。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3.能透過有效溝通與合作，完成兩天一夜的露營規畫。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DD0543" w:rsidRDefault="00C2577C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1.常見的露營活動資訊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2.學校往年的隔宿露營或營火節目影片及照片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Pr="00C45E30" w:rsidRDefault="00C2577C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1.參與態度</w:t>
            </w:r>
          </w:p>
          <w:p w:rsidR="00C2577C" w:rsidRDefault="00C2577C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C2577C" w:rsidRPr="00DD0543" w:rsidRDefault="00C2577C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義與責任，並在參與活動的過程中落實原則。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C2577C" w:rsidRDefault="00C2577C" w:rsidP="00C2577C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577C" w:rsidRPr="00500692" w:rsidRDefault="00C2577C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9溪崑文學獎暨視覺藝術展頒獎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具備野外生活技能，提升野外生存能力，並與環境做合宜的互動。</w:t>
            </w:r>
          </w:p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童Cb-IV-1 露營知識與技能的學習，以提升野外生存能力。</w:t>
            </w:r>
          </w:p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童Da-IV-1 露營活動中永續環保的探究、執行與省思。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第3單元露營新手指南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1.能舉例描述露營裝備物品的特色。</w:t>
            </w:r>
          </w:p>
          <w:p w:rsidR="00783C63" w:rsidRDefault="00783C63" w:rsidP="00733F74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2.能說明選擇裝備時可考量的原則與應變方案。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能檢視自己的背包選擇與裝填的方法，並和同學分享與交流。</w:t>
            </w:r>
          </w:p>
          <w:p w:rsidR="00783C63" w:rsidRPr="00206B88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1.露營裝備、無痕山林的相關資訊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2.「露營選物法」牌卡題目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3.「無痕『心』生活」情境題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Pr="004068F5" w:rsidRDefault="00783C63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Default="00783C63" w:rsidP="00783C6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3a-IV-2 具備野外生活技能，提升野外生存能力，並與環境做合宜的互動。</w:t>
            </w:r>
          </w:p>
          <w:p w:rsidR="00783C63" w:rsidRPr="00783C63" w:rsidRDefault="00783C63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童Cb-IV-1 露營知識與技能的學習，以提升野外生存能力。</w:t>
            </w:r>
          </w:p>
          <w:p w:rsidR="00783C63" w:rsidRDefault="00783C63" w:rsidP="00733F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童Da-IV-1 露營活動中永續環保的探究、執行與省思。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第3單元露營新手指南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1.能依據狀況，考量穿搭因素，並提出適合的戶外穿著。</w:t>
            </w:r>
          </w:p>
          <w:p w:rsidR="00783C63" w:rsidRDefault="00783C63" w:rsidP="00733F74">
            <w:pPr>
              <w:snapToGri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.能運用工具查詢與製作好物保養說明書，並檢視自己的裝備準備與保養的調整處理方式。</w:t>
            </w:r>
          </w:p>
          <w:p w:rsidR="00783C63" w:rsidRPr="00526762" w:rsidRDefault="00783C63" w:rsidP="00733F74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能口頭討論與分享露營禮儀、安全與衛生原則。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1.露營裝備、無痕山林的相關資訊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2.「露營選物法」牌卡題目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3.「無痕『心』生活」情境題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Default="00783C63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783C63" w:rsidRPr="00DD0543" w:rsidRDefault="00783C63" w:rsidP="00733F74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783C63" w:rsidRDefault="00783C63" w:rsidP="00783C63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783C63" w:rsidTr="00603F1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Pr="00783C63" w:rsidRDefault="00783C63" w:rsidP="00783C6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Default="00783C63" w:rsidP="00733F74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363918" w:rsidRDefault="00783C63" w:rsidP="00733F74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783C63" w:rsidRPr="00363918" w:rsidRDefault="00783C63" w:rsidP="00733F74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1.能完成小隊旗圖案設計</w:t>
            </w:r>
          </w:p>
          <w:p w:rsidR="00783C63" w:rsidRDefault="00783C63" w:rsidP="00733F7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2.能分工</w:t>
            </w: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準備材料用具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33F7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363918" w:rsidRDefault="00783C63" w:rsidP="00733F74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783C63" w:rsidRDefault="00783C63" w:rsidP="00733F7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Pr="004068F5" w:rsidRDefault="00783C63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4068F5" w:rsidRDefault="00783C63" w:rsidP="00783C6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68F5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83C63" w:rsidRPr="004068F5" w:rsidRDefault="00783C63" w:rsidP="00783C63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068F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  <w:p w:rsidR="00783C63" w:rsidRPr="00783C63" w:rsidRDefault="00783C63" w:rsidP="00733F7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783C63" w:rsidTr="00164F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Pr="00783C63" w:rsidRDefault="00783C63" w:rsidP="00733F7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Default="00783C63" w:rsidP="00733F74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363918" w:rsidRDefault="00783C63" w:rsidP="00783C63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783C63" w:rsidRPr="00363918" w:rsidRDefault="00783C63" w:rsidP="00783C63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1.能剪裁不織布設計小隊旗圖案。</w:t>
            </w:r>
          </w:p>
          <w:p w:rsidR="00783C63" w:rsidRDefault="00783C63" w:rsidP="00783C63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2.能將不織布圖案縫在小隊旗布上。</w:t>
            </w:r>
          </w:p>
          <w:p w:rsidR="00783C63" w:rsidRDefault="00783C63" w:rsidP="00783C6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733F7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363918" w:rsidRDefault="00783C63" w:rsidP="00733F74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783C63" w:rsidRDefault="00783C63" w:rsidP="00733F7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733F74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Pr="004068F5" w:rsidRDefault="00783C63" w:rsidP="00733F74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4068F5" w:rsidRDefault="00783C63" w:rsidP="00733F7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68F5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83C63" w:rsidRPr="004068F5" w:rsidRDefault="00783C63" w:rsidP="00733F74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068F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  <w:p w:rsidR="00783C63" w:rsidRPr="00783C63" w:rsidRDefault="00783C63" w:rsidP="00733F7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Pr="00783C63" w:rsidRDefault="00783C63" w:rsidP="00733F7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Default="00783C63" w:rsidP="00733F74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C631BD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783C63" w:rsidRPr="00363918" w:rsidRDefault="00783C63" w:rsidP="00C631BD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1.能剪裁不織布設計小隊旗圖案。</w:t>
            </w:r>
          </w:p>
          <w:p w:rsidR="00783C63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2.能將不織布圖案縫在小隊旗布上。</w:t>
            </w:r>
          </w:p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3.輪流練習睡袋的收摺方法。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1110CE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363918" w:rsidRDefault="00783C63" w:rsidP="001110CE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783C63" w:rsidRPr="00363918" w:rsidRDefault="00783C63" w:rsidP="001110C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4068F5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Pr="004068F5" w:rsidRDefault="00783C63" w:rsidP="004068F5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4068F5" w:rsidRDefault="00783C63" w:rsidP="001110C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68F5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83C63" w:rsidRPr="004068F5" w:rsidRDefault="00783C63" w:rsidP="001110CE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068F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  <w:p w:rsidR="00783C63" w:rsidRPr="00363918" w:rsidRDefault="00783C63" w:rsidP="001110CE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13課輔及學扶結束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13課輔及學扶結束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Pr="00783C63" w:rsidRDefault="00783C63" w:rsidP="00733F7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</w:t>
            </w: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Default="00783C63" w:rsidP="00733F74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童Aa-IV-2 小隊制度的分工、團隊合作與團體動力的</w:t>
            </w: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隔宿露營準備：</w:t>
            </w:r>
          </w:p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1.能剪裁不織布設計小隊旗圖案。</w:t>
            </w:r>
          </w:p>
          <w:p w:rsidR="00783C63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2.能將不織布圖案縫在小</w:t>
            </w: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隊旗布上。</w:t>
            </w:r>
          </w:p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3.輪流練習睡袋的收摺方法。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1110CE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F00A5D" w:rsidRDefault="00783C63" w:rsidP="00F00A5D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Pr="004068F5" w:rsidRDefault="00783C63" w:rsidP="001110CE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4068F5" w:rsidRDefault="00783C63" w:rsidP="001110C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68F5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83C63" w:rsidRPr="004068F5" w:rsidRDefault="00783C63" w:rsidP="001110CE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068F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  <w:p w:rsidR="00783C63" w:rsidRPr="00363918" w:rsidRDefault="00783C63" w:rsidP="001110CE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500692" w:rsidRDefault="00783C63" w:rsidP="00EC694E">
            <w:pPr>
              <w:adjustRightInd w:val="0"/>
              <w:snapToGrid w:val="0"/>
              <w:spacing w:line="0" w:lineRule="atLeast"/>
              <w:ind w:left="71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</w:t>
            </w:r>
            <w:r>
              <w:rPr>
                <w:rFonts w:ascii="標楷體" w:eastAsia="標楷體" w:hAnsi="標楷體" w:hint="eastAsia"/>
              </w:rPr>
              <w:lastRenderedPageBreak/>
              <w:t>小隊旗設計與製作競賽截止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4C7166" w:rsidRDefault="00783C63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Pr="00783C63" w:rsidRDefault="00783C63" w:rsidP="00733F7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Default="00783C63" w:rsidP="00733F74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783C63" w:rsidRPr="00363918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1.能剪裁不織布設計小隊旗圖案。</w:t>
            </w:r>
          </w:p>
          <w:p w:rsidR="00783C63" w:rsidRDefault="00783C63" w:rsidP="001110CE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2.能將不織布圖案縫在小隊旗布上。</w:t>
            </w:r>
          </w:p>
          <w:p w:rsidR="00783C63" w:rsidRPr="00363918" w:rsidRDefault="00783C63" w:rsidP="00783C63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3.能了解隔宿露營個人需攜帶的裝備。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C63" w:rsidRPr="00363918" w:rsidRDefault="00783C63" w:rsidP="001110CE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F00A5D" w:rsidRDefault="00783C63" w:rsidP="00F00A5D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C45E30" w:rsidRDefault="00783C63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:rsidR="00783C63" w:rsidRDefault="00783C63" w:rsidP="001110CE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:rsidR="00783C63" w:rsidRPr="004068F5" w:rsidRDefault="00783C63" w:rsidP="001110CE">
            <w:pPr>
              <w:rPr>
                <w:rFonts w:asciiTheme="minorEastAsia" w:hAnsiTheme="minorEastAsia" w:cs="標楷體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sz w:val="24"/>
                <w:szCs w:val="24"/>
              </w:rPr>
              <w:t>3.</w:t>
            </w: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 xml:space="preserve"> 學習單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4068F5" w:rsidRDefault="00783C63" w:rsidP="001110C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68F5">
              <w:rPr>
                <w:rFonts w:ascii="標楷體" w:eastAsia="標楷體" w:hAnsi="標楷體" w:cs="標楷體" w:hint="eastAsia"/>
                <w:sz w:val="24"/>
                <w:szCs w:val="24"/>
              </w:rPr>
              <w:t>【生涯發展教育】</w:t>
            </w:r>
          </w:p>
          <w:p w:rsidR="00783C63" w:rsidRPr="004068F5" w:rsidRDefault="00783C63" w:rsidP="001110CE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068F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  <w:p w:rsidR="00783C63" w:rsidRPr="00363918" w:rsidRDefault="00783C63" w:rsidP="001110CE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adjustRightInd w:val="0"/>
              <w:snapToGrid w:val="0"/>
              <w:spacing w:line="0" w:lineRule="atLeast"/>
              <w:ind w:left="7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783C63" w:rsidTr="001110C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Pr="004C7166" w:rsidRDefault="00783C63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C63" w:rsidRDefault="00783C63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童Cb-IV-1 露營知識與技能的學習，以提升野外生存能力。</w:t>
            </w:r>
          </w:p>
          <w:p w:rsidR="00783C63" w:rsidRDefault="00783C63" w:rsidP="001110C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童軍第一主題</w:t>
            </w:r>
          </w:p>
          <w:p w:rsidR="00783C63" w:rsidRPr="00DD0543" w:rsidRDefault="00783C63" w:rsidP="001110CE">
            <w:pPr>
              <w:snapToGri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複習童軍第二主題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1110C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DD0543" w:rsidRDefault="00783C63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0543">
              <w:rPr>
                <w:rFonts w:ascii="標楷體" w:eastAsia="標楷體" w:hAnsi="標楷體" w:cs="標楷體"/>
                <w:sz w:val="24"/>
                <w:szCs w:val="24"/>
              </w:rPr>
              <w:t>1.課本頁面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Pr="00A45960" w:rsidRDefault="00A45960" w:rsidP="001110CE">
            <w:pPr>
              <w:snapToGrid w:val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C63" w:rsidRDefault="00783C63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783C63" w:rsidRDefault="00783C63" w:rsidP="001110C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C63" w:rsidRDefault="00783C63" w:rsidP="00EC694E">
            <w:pPr>
              <w:adjustRightInd w:val="0"/>
              <w:snapToGrid w:val="0"/>
              <w:spacing w:line="0" w:lineRule="atLeast"/>
              <w:ind w:left="7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:rsidR="00E8654C" w:rsidRPr="00E8654C" w:rsidRDefault="00ED5D39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1110CE">
        <w:tc>
          <w:tcPr>
            <w:tcW w:w="1292" w:type="dxa"/>
          </w:tcPr>
          <w:p w:rsidR="00E8654C" w:rsidRPr="00BE0AE1" w:rsidRDefault="00E8654C" w:rsidP="001110C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1110C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1110CE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1110CE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1110CE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1110CE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1110CE">
        <w:tc>
          <w:tcPr>
            <w:tcW w:w="12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1110C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1110C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1110C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1110C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1110CE">
        <w:tc>
          <w:tcPr>
            <w:tcW w:w="12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1110CE">
        <w:tc>
          <w:tcPr>
            <w:tcW w:w="12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110C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Pr="00E8654C" w:rsidRDefault="00B5798C" w:rsidP="00E8654C">
      <w:pPr>
        <w:ind w:left="23"/>
        <w:rPr>
          <w:rFonts w:eastAsia="標楷體"/>
          <w:b/>
          <w:color w:val="FF0000"/>
          <w:sz w:val="24"/>
          <w:szCs w:val="24"/>
        </w:rPr>
      </w:pP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F5E" w:rsidRDefault="00701F5E">
      <w:r>
        <w:separator/>
      </w:r>
    </w:p>
  </w:endnote>
  <w:endnote w:type="continuationSeparator" w:id="1">
    <w:p w:rsidR="00701F5E" w:rsidRDefault="00701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6772356"/>
      <w:docPartObj>
        <w:docPartGallery w:val="Page Numbers (Bottom of Page)"/>
        <w:docPartUnique/>
      </w:docPartObj>
    </w:sdtPr>
    <w:sdtContent>
      <w:p w:rsidR="001110CE" w:rsidRDefault="004826CD">
        <w:pPr>
          <w:pStyle w:val="aff5"/>
          <w:jc w:val="center"/>
        </w:pPr>
        <w:r w:rsidRPr="004826CD">
          <w:fldChar w:fldCharType="begin"/>
        </w:r>
        <w:r w:rsidR="007A5EC9">
          <w:instrText>PAGE   \* MERGEFORMAT</w:instrText>
        </w:r>
        <w:r w:rsidRPr="004826CD">
          <w:fldChar w:fldCharType="separate"/>
        </w:r>
        <w:r w:rsidR="004F5749" w:rsidRPr="004F5749">
          <w:rPr>
            <w:noProof/>
            <w:lang w:val="zh-TW"/>
          </w:rPr>
          <w:t>11</w:t>
        </w:r>
        <w:r>
          <w:rPr>
            <w:noProof/>
            <w:lang w:val="zh-TW"/>
          </w:rPr>
          <w:fldChar w:fldCharType="end"/>
        </w:r>
      </w:p>
    </w:sdtContent>
  </w:sdt>
  <w:p w:rsidR="001110CE" w:rsidRDefault="001110C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F5E" w:rsidRDefault="00701F5E">
      <w:r>
        <w:separator/>
      </w:r>
    </w:p>
  </w:footnote>
  <w:footnote w:type="continuationSeparator" w:id="1">
    <w:p w:rsidR="00701F5E" w:rsidRDefault="00701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C7C7F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0CE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26828"/>
    <w:rsid w:val="00130353"/>
    <w:rsid w:val="001360E9"/>
    <w:rsid w:val="00141E97"/>
    <w:rsid w:val="00143740"/>
    <w:rsid w:val="0014796F"/>
    <w:rsid w:val="00150A4C"/>
    <w:rsid w:val="00156A6B"/>
    <w:rsid w:val="00164F62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2FE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6B88"/>
    <w:rsid w:val="00210F9A"/>
    <w:rsid w:val="00214156"/>
    <w:rsid w:val="00214BA9"/>
    <w:rsid w:val="00217DCF"/>
    <w:rsid w:val="00221BF0"/>
    <w:rsid w:val="0022538B"/>
    <w:rsid w:val="00225853"/>
    <w:rsid w:val="00227D43"/>
    <w:rsid w:val="002465A9"/>
    <w:rsid w:val="0025196E"/>
    <w:rsid w:val="00252E0C"/>
    <w:rsid w:val="00263A25"/>
    <w:rsid w:val="002664FE"/>
    <w:rsid w:val="002670FA"/>
    <w:rsid w:val="00267E2A"/>
    <w:rsid w:val="00271CD6"/>
    <w:rsid w:val="00272412"/>
    <w:rsid w:val="00281385"/>
    <w:rsid w:val="00285A39"/>
    <w:rsid w:val="002873A9"/>
    <w:rsid w:val="00290376"/>
    <w:rsid w:val="002915C9"/>
    <w:rsid w:val="002920BA"/>
    <w:rsid w:val="002931AC"/>
    <w:rsid w:val="00294813"/>
    <w:rsid w:val="002A105E"/>
    <w:rsid w:val="002A156D"/>
    <w:rsid w:val="002A2334"/>
    <w:rsid w:val="002A402E"/>
    <w:rsid w:val="002A422B"/>
    <w:rsid w:val="002A4EAA"/>
    <w:rsid w:val="002A7515"/>
    <w:rsid w:val="002A769F"/>
    <w:rsid w:val="002B5B91"/>
    <w:rsid w:val="002C1946"/>
    <w:rsid w:val="002C2C4F"/>
    <w:rsid w:val="002C6411"/>
    <w:rsid w:val="002D3F86"/>
    <w:rsid w:val="002D7331"/>
    <w:rsid w:val="002E24B3"/>
    <w:rsid w:val="002E2523"/>
    <w:rsid w:val="002E38B1"/>
    <w:rsid w:val="002F535E"/>
    <w:rsid w:val="002F5D26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9E3"/>
    <w:rsid w:val="00316E9B"/>
    <w:rsid w:val="0032064E"/>
    <w:rsid w:val="00320E5B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43BA5"/>
    <w:rsid w:val="00355490"/>
    <w:rsid w:val="0035771B"/>
    <w:rsid w:val="00357A06"/>
    <w:rsid w:val="00360009"/>
    <w:rsid w:val="0036459A"/>
    <w:rsid w:val="003646AA"/>
    <w:rsid w:val="003652AB"/>
    <w:rsid w:val="00370FFF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08F2"/>
    <w:rsid w:val="003E11DC"/>
    <w:rsid w:val="003F0A23"/>
    <w:rsid w:val="003F2C64"/>
    <w:rsid w:val="003F7A48"/>
    <w:rsid w:val="00401839"/>
    <w:rsid w:val="0040278C"/>
    <w:rsid w:val="00403CDE"/>
    <w:rsid w:val="00403E10"/>
    <w:rsid w:val="004068F5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69F5"/>
    <w:rsid w:val="00481A87"/>
    <w:rsid w:val="004826CD"/>
    <w:rsid w:val="004843EC"/>
    <w:rsid w:val="0048605F"/>
    <w:rsid w:val="00490278"/>
    <w:rsid w:val="00493294"/>
    <w:rsid w:val="00497B9A"/>
    <w:rsid w:val="004A46BB"/>
    <w:rsid w:val="004A5072"/>
    <w:rsid w:val="004B0A44"/>
    <w:rsid w:val="004B103C"/>
    <w:rsid w:val="004B2A8F"/>
    <w:rsid w:val="004C2739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499"/>
    <w:rsid w:val="004E43E3"/>
    <w:rsid w:val="004E5581"/>
    <w:rsid w:val="004E6CC7"/>
    <w:rsid w:val="004F083E"/>
    <w:rsid w:val="004F1AB5"/>
    <w:rsid w:val="004F2F0B"/>
    <w:rsid w:val="004F40A0"/>
    <w:rsid w:val="004F5749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762"/>
    <w:rsid w:val="005336C0"/>
    <w:rsid w:val="0053380C"/>
    <w:rsid w:val="0053472D"/>
    <w:rsid w:val="00540EB2"/>
    <w:rsid w:val="005432CD"/>
    <w:rsid w:val="0054332C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3DF7"/>
    <w:rsid w:val="005D6008"/>
    <w:rsid w:val="005D74BC"/>
    <w:rsid w:val="005D7AB8"/>
    <w:rsid w:val="005E5FE9"/>
    <w:rsid w:val="005E6CDD"/>
    <w:rsid w:val="005F1B74"/>
    <w:rsid w:val="005F562B"/>
    <w:rsid w:val="005F5C4A"/>
    <w:rsid w:val="0060022B"/>
    <w:rsid w:val="00604A0C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1F5E"/>
    <w:rsid w:val="00702282"/>
    <w:rsid w:val="007044B8"/>
    <w:rsid w:val="007061DD"/>
    <w:rsid w:val="00707F8C"/>
    <w:rsid w:val="007116FF"/>
    <w:rsid w:val="00712C94"/>
    <w:rsid w:val="00716139"/>
    <w:rsid w:val="00716C6C"/>
    <w:rsid w:val="00723877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3C63"/>
    <w:rsid w:val="00786577"/>
    <w:rsid w:val="0079073C"/>
    <w:rsid w:val="007924F8"/>
    <w:rsid w:val="00793F87"/>
    <w:rsid w:val="007A03E7"/>
    <w:rsid w:val="007A5EC9"/>
    <w:rsid w:val="007B08AA"/>
    <w:rsid w:val="007B2A5D"/>
    <w:rsid w:val="007B394C"/>
    <w:rsid w:val="007B4583"/>
    <w:rsid w:val="007B7C19"/>
    <w:rsid w:val="007C0CAF"/>
    <w:rsid w:val="007C0F03"/>
    <w:rsid w:val="007C196E"/>
    <w:rsid w:val="007C2A65"/>
    <w:rsid w:val="007C355B"/>
    <w:rsid w:val="007C4F1E"/>
    <w:rsid w:val="007C5D51"/>
    <w:rsid w:val="007C689B"/>
    <w:rsid w:val="007D347C"/>
    <w:rsid w:val="007D42F0"/>
    <w:rsid w:val="007D5CDE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61E"/>
    <w:rsid w:val="00851B3E"/>
    <w:rsid w:val="008532C7"/>
    <w:rsid w:val="008555DC"/>
    <w:rsid w:val="00855A15"/>
    <w:rsid w:val="00855F30"/>
    <w:rsid w:val="00856331"/>
    <w:rsid w:val="0085720A"/>
    <w:rsid w:val="00863C93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E2E5F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2870"/>
    <w:rsid w:val="00913E80"/>
    <w:rsid w:val="00916B7C"/>
    <w:rsid w:val="00917081"/>
    <w:rsid w:val="00920329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3A8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3117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2843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3964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49E1"/>
    <w:rsid w:val="00A403CD"/>
    <w:rsid w:val="00A4179C"/>
    <w:rsid w:val="00A427D1"/>
    <w:rsid w:val="00A43A34"/>
    <w:rsid w:val="00A441D2"/>
    <w:rsid w:val="00A448DC"/>
    <w:rsid w:val="00A45123"/>
    <w:rsid w:val="00A45960"/>
    <w:rsid w:val="00A45C34"/>
    <w:rsid w:val="00A46A53"/>
    <w:rsid w:val="00A47E10"/>
    <w:rsid w:val="00A501E0"/>
    <w:rsid w:val="00A51459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E13"/>
    <w:rsid w:val="00B41FD5"/>
    <w:rsid w:val="00B447A5"/>
    <w:rsid w:val="00B47EBB"/>
    <w:rsid w:val="00B47F56"/>
    <w:rsid w:val="00B5253C"/>
    <w:rsid w:val="00B54810"/>
    <w:rsid w:val="00B5559D"/>
    <w:rsid w:val="00B56C08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4FEF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6726"/>
    <w:rsid w:val="00C21E90"/>
    <w:rsid w:val="00C2577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242A"/>
    <w:rsid w:val="00C532F0"/>
    <w:rsid w:val="00C536FA"/>
    <w:rsid w:val="00C5403B"/>
    <w:rsid w:val="00C56A17"/>
    <w:rsid w:val="00C60C7A"/>
    <w:rsid w:val="00C631BD"/>
    <w:rsid w:val="00C63B62"/>
    <w:rsid w:val="00C669AB"/>
    <w:rsid w:val="00C66C03"/>
    <w:rsid w:val="00C67293"/>
    <w:rsid w:val="00C72FEB"/>
    <w:rsid w:val="00C738A7"/>
    <w:rsid w:val="00C73B44"/>
    <w:rsid w:val="00C73DB2"/>
    <w:rsid w:val="00C80467"/>
    <w:rsid w:val="00C85389"/>
    <w:rsid w:val="00C93D91"/>
    <w:rsid w:val="00C94600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6EB"/>
    <w:rsid w:val="00CE79C5"/>
    <w:rsid w:val="00CE7CA1"/>
    <w:rsid w:val="00CF21F2"/>
    <w:rsid w:val="00CF4E48"/>
    <w:rsid w:val="00CF54DE"/>
    <w:rsid w:val="00CF7EE5"/>
    <w:rsid w:val="00D045C7"/>
    <w:rsid w:val="00D0733B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4CBB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32CA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997"/>
    <w:rsid w:val="00EC07DB"/>
    <w:rsid w:val="00EC2285"/>
    <w:rsid w:val="00EC378D"/>
    <w:rsid w:val="00EC46BB"/>
    <w:rsid w:val="00EC6824"/>
    <w:rsid w:val="00EC68FB"/>
    <w:rsid w:val="00EC694E"/>
    <w:rsid w:val="00EC6FDE"/>
    <w:rsid w:val="00EC7948"/>
    <w:rsid w:val="00ED37F6"/>
    <w:rsid w:val="00ED380F"/>
    <w:rsid w:val="00ED5D39"/>
    <w:rsid w:val="00ED746A"/>
    <w:rsid w:val="00EE3F60"/>
    <w:rsid w:val="00EE5720"/>
    <w:rsid w:val="00EE6B9E"/>
    <w:rsid w:val="00EE7CBD"/>
    <w:rsid w:val="00EF1BAB"/>
    <w:rsid w:val="00EF1F52"/>
    <w:rsid w:val="00F00A5D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776A4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3CAA"/>
    <w:rsid w:val="00FE5095"/>
    <w:rsid w:val="00FE6368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0A23"/>
  </w:style>
  <w:style w:type="paragraph" w:styleId="1">
    <w:name w:val="heading 1"/>
    <w:basedOn w:val="a"/>
    <w:next w:val="a"/>
    <w:rsid w:val="003F0A2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F0A2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F0A2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F0A2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F0A2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3F0A2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F0A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F0A2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3F0A2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rsid w:val="003F0A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3F0A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rsid w:val="003F0A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rsid w:val="003F0A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rsid w:val="003F0A2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3F0A2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3F0A2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3F0A2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3F0A2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3F0A23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3F0A2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BBBA-C9C2-4FB9-88A5-B7DF9E5F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1106</Words>
  <Characters>6309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h2</cp:lastModifiedBy>
  <cp:revision>6</cp:revision>
  <cp:lastPrinted>2018-11-20T02:54:00Z</cp:lastPrinted>
  <dcterms:created xsi:type="dcterms:W3CDTF">2025-01-22T09:09:00Z</dcterms:created>
  <dcterms:modified xsi:type="dcterms:W3CDTF">2025-01-22T10:08:00Z</dcterms:modified>
</cp:coreProperties>
</file>