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A7A47" w:rsidRDefault="002B5B91" w:rsidP="00370990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CC4361">
        <w:rPr>
          <w:rFonts w:eastAsia="標楷體"/>
          <w:b/>
          <w:color w:val="auto"/>
          <w:sz w:val="32"/>
          <w:szCs w:val="32"/>
        </w:rPr>
        <w:t>新北市</w:t>
      </w:r>
      <w:r w:rsidR="00DB2814" w:rsidRPr="00CC4361">
        <w:rPr>
          <w:rFonts w:eastAsia="標楷體" w:hint="eastAsia"/>
          <w:b/>
          <w:color w:val="auto"/>
          <w:sz w:val="32"/>
          <w:szCs w:val="32"/>
        </w:rPr>
        <w:t>溪</w:t>
      </w:r>
      <w:proofErr w:type="gramStart"/>
      <w:r w:rsidR="00DB2814" w:rsidRPr="00CC4361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CC4361">
        <w:rPr>
          <w:rFonts w:eastAsia="標楷體"/>
          <w:b/>
          <w:color w:val="auto"/>
          <w:sz w:val="32"/>
          <w:szCs w:val="32"/>
        </w:rPr>
        <w:t>國民</w:t>
      </w:r>
      <w:r w:rsidR="00BE0970" w:rsidRPr="00CC4361">
        <w:rPr>
          <w:rFonts w:eastAsia="標楷體"/>
          <w:b/>
          <w:color w:val="auto"/>
          <w:sz w:val="32"/>
          <w:szCs w:val="32"/>
        </w:rPr>
        <w:t>中</w:t>
      </w:r>
      <w:r w:rsidRPr="00CC4361">
        <w:rPr>
          <w:rFonts w:eastAsia="標楷體"/>
          <w:b/>
          <w:color w:val="auto"/>
          <w:sz w:val="32"/>
          <w:szCs w:val="32"/>
        </w:rPr>
        <w:t>學</w:t>
      </w:r>
      <w:r w:rsidR="00C261EE" w:rsidRPr="00CC4361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CC4361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CC4361">
        <w:rPr>
          <w:rFonts w:eastAsia="標楷體"/>
          <w:b/>
          <w:color w:val="auto"/>
          <w:sz w:val="32"/>
          <w:szCs w:val="32"/>
        </w:rPr>
        <w:t>學年度</w:t>
      </w:r>
      <w:r w:rsidRPr="00CC4361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DB2814" w:rsidRPr="00CC4361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="00DB2814" w:rsidRPr="00CC4361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="00DB2814" w:rsidRPr="00CC4361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CC4361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CC4361">
        <w:rPr>
          <w:rFonts w:eastAsia="標楷體"/>
          <w:b/>
          <w:color w:val="auto"/>
          <w:sz w:val="32"/>
          <w:szCs w:val="32"/>
        </w:rPr>
        <w:t>年級</w:t>
      </w:r>
      <w:bookmarkStart w:id="0" w:name="_GoBack"/>
      <w:bookmarkEnd w:id="0"/>
      <w:r w:rsidRPr="00CC4361">
        <w:rPr>
          <w:rFonts w:eastAsia="標楷體"/>
          <w:b/>
          <w:color w:val="auto"/>
          <w:sz w:val="32"/>
          <w:szCs w:val="32"/>
        </w:rPr>
        <w:t>第</w:t>
      </w:r>
      <w:r w:rsidR="007905FB" w:rsidRPr="00CC4361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CC4361">
        <w:rPr>
          <w:rFonts w:eastAsia="標楷體"/>
          <w:b/>
          <w:color w:val="auto"/>
          <w:sz w:val="32"/>
          <w:szCs w:val="32"/>
        </w:rPr>
        <w:t>學期</w:t>
      </w:r>
      <w:r w:rsidR="0019471B" w:rsidRPr="00CC4361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CC4361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CC4361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CC4361">
        <w:rPr>
          <w:rFonts w:eastAsia="標楷體"/>
          <w:b/>
          <w:color w:val="auto"/>
          <w:sz w:val="32"/>
          <w:szCs w:val="32"/>
        </w:rPr>
        <w:t>設計者：</w:t>
      </w:r>
      <w:proofErr w:type="gramStart"/>
      <w:r w:rsidR="00967DBF" w:rsidRPr="00CC4361">
        <w:rPr>
          <w:rFonts w:eastAsia="標楷體"/>
          <w:b/>
          <w:color w:val="auto"/>
          <w:sz w:val="32"/>
          <w:szCs w:val="32"/>
          <w:u w:val="single"/>
        </w:rPr>
        <w:t>＿＿＿</w:t>
      </w:r>
      <w:proofErr w:type="gramEnd"/>
      <w:r w:rsidR="00DB2814" w:rsidRPr="00CC4361">
        <w:rPr>
          <w:rFonts w:eastAsia="標楷體" w:hint="eastAsia"/>
          <w:b/>
          <w:color w:val="auto"/>
          <w:sz w:val="32"/>
          <w:szCs w:val="32"/>
          <w:u w:val="single"/>
        </w:rPr>
        <w:t>曾子賢</w:t>
      </w:r>
      <w:proofErr w:type="gramStart"/>
      <w:r w:rsidR="00967DBF" w:rsidRPr="00CC4361">
        <w:rPr>
          <w:rFonts w:eastAsia="標楷體"/>
          <w:b/>
          <w:color w:val="auto"/>
          <w:sz w:val="32"/>
          <w:szCs w:val="32"/>
          <w:u w:val="single"/>
        </w:rPr>
        <w:t>＿</w:t>
      </w:r>
      <w:r w:rsidR="00967DBF"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B2814" w:rsidRPr="00DB2814">
        <w:rPr>
          <w:rFonts w:ascii="SimHei" w:eastAsia="SimHei" w:hAnsi="SimHei" w:cs="標楷體" w:hint="eastAsia"/>
          <w:sz w:val="24"/>
          <w:szCs w:val="24"/>
        </w:rPr>
        <w:t xml:space="preserve"> </w:t>
      </w:r>
      <w:r w:rsidR="00DB2814">
        <w:rPr>
          <w:rFonts w:ascii="SimHei" w:eastAsia="SimHei" w:hAnsi="SimHei" w:cs="標楷體" w:hint="eastAsia"/>
          <w:sz w:val="24"/>
          <w:szCs w:val="24"/>
        </w:rPr>
        <w:t>■</w:t>
      </w:r>
      <w:r w:rsidR="00DB2814" w:rsidRPr="00D46BF9">
        <w:rPr>
          <w:rFonts w:ascii="標楷體" w:eastAsia="標楷體" w:hAnsi="標楷體" w:cs="標楷體"/>
          <w:b/>
          <w:sz w:val="24"/>
          <w:szCs w:val="24"/>
        </w:rPr>
        <w:t>其他類課程：</w:t>
      </w:r>
      <w:proofErr w:type="gramStart"/>
      <w:r w:rsidR="00DB2814" w:rsidRPr="00D46BF9">
        <w:rPr>
          <w:rFonts w:ascii="標楷體" w:eastAsia="標楷體" w:hAnsi="標楷體" w:cs="標楷體"/>
          <w:b/>
          <w:sz w:val="24"/>
          <w:szCs w:val="24"/>
          <w:u w:val="single"/>
        </w:rPr>
        <w:t>＿</w:t>
      </w:r>
      <w:proofErr w:type="gramEnd"/>
      <w:r w:rsidR="00DB2814" w:rsidRPr="00D46BF9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溪</w:t>
      </w:r>
      <w:proofErr w:type="gramStart"/>
      <w:r w:rsidR="00DB2814" w:rsidRPr="00D46BF9">
        <w:rPr>
          <w:rFonts w:ascii="標楷體" w:eastAsia="標楷體" w:hAnsi="標楷體" w:cs="標楷體" w:hint="eastAsia"/>
          <w:b/>
          <w:sz w:val="24"/>
          <w:szCs w:val="24"/>
          <w:u w:val="single"/>
        </w:rPr>
        <w:t>崑</w:t>
      </w:r>
      <w:proofErr w:type="gramEnd"/>
      <w:r w:rsidR="00DB2814" w:rsidRPr="00D46BF9">
        <w:rPr>
          <w:rFonts w:ascii="標楷體" w:eastAsia="標楷體" w:hAnsi="標楷體" w:cs="標楷體" w:hint="eastAsia"/>
          <w:b/>
          <w:sz w:val="24"/>
          <w:szCs w:val="24"/>
          <w:u w:val="single"/>
        </w:rPr>
        <w:t>講堂</w:t>
      </w:r>
      <w:r w:rsidR="00DB2814" w:rsidRPr="00D46BF9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</w:t>
      </w:r>
      <w:r w:rsidR="00B87A7B" w:rsidRPr="00D46BF9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proofErr w:type="gramStart"/>
      <w:r w:rsidR="00470E2B" w:rsidRPr="00D46BF9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proofErr w:type="gramEnd"/>
      <w:r w:rsidR="00726FA3" w:rsidRPr="00D46BF9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8E2C85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8E2C85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8E2C85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8B18A3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B18A3">
              <w:rPr>
                <w:rFonts w:eastAsia="標楷體" w:hint="eastAsia"/>
                <w:sz w:val="24"/>
                <w:szCs w:val="24"/>
              </w:rPr>
              <w:t>准予備查</w:t>
            </w:r>
          </w:p>
        </w:tc>
        <w:tc>
          <w:tcPr>
            <w:tcW w:w="7195" w:type="dxa"/>
            <w:vAlign w:val="center"/>
          </w:tcPr>
          <w:p w:rsidR="00075816" w:rsidRDefault="00DB2814" w:rsidP="00DB281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每週播放一次母語音樂。</w:t>
            </w:r>
            <w:r>
              <w:rPr>
                <w:rFonts w:eastAsia="標楷體"/>
                <w:sz w:val="24"/>
                <w:szCs w:val="24"/>
              </w:rPr>
              <w:br/>
            </w: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每月第一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星期五融入英語日活動。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721FC5" w:rsidRPr="00EA7A47">
        <w:rPr>
          <w:rFonts w:eastAsia="標楷體"/>
          <w:sz w:val="24"/>
          <w:szCs w:val="24"/>
        </w:rPr>
        <w:t>每週</w:t>
      </w:r>
      <w:r w:rsidR="00721FC5" w:rsidRPr="00EA7A47">
        <w:rPr>
          <w:rFonts w:eastAsia="標楷體"/>
          <w:sz w:val="24"/>
          <w:szCs w:val="24"/>
        </w:rPr>
        <w:t>(</w:t>
      </w:r>
      <w:r w:rsidR="00ED32D6">
        <w:rPr>
          <w:rFonts w:eastAsia="標楷體" w:hint="eastAsia"/>
          <w:sz w:val="24"/>
          <w:szCs w:val="24"/>
        </w:rPr>
        <w:t>1</w:t>
      </w:r>
      <w:r w:rsidR="00721FC5" w:rsidRPr="00EA7A47">
        <w:rPr>
          <w:rFonts w:eastAsia="標楷體"/>
          <w:b/>
          <w:sz w:val="24"/>
          <w:szCs w:val="24"/>
        </w:rPr>
        <w:t xml:space="preserve"> </w:t>
      </w:r>
      <w:r w:rsidR="00721FC5" w:rsidRPr="00EA7A47">
        <w:rPr>
          <w:rFonts w:eastAsia="標楷體"/>
          <w:sz w:val="24"/>
          <w:szCs w:val="24"/>
        </w:rPr>
        <w:t>)</w:t>
      </w:r>
      <w:r w:rsidR="00721FC5" w:rsidRPr="00EA7A47">
        <w:rPr>
          <w:rFonts w:eastAsia="標楷體"/>
          <w:sz w:val="24"/>
          <w:szCs w:val="24"/>
        </w:rPr>
        <w:t>節，實施</w:t>
      </w:r>
      <w:r w:rsidR="00721FC5" w:rsidRPr="00EA7A47">
        <w:rPr>
          <w:rFonts w:eastAsia="標楷體"/>
          <w:sz w:val="24"/>
          <w:szCs w:val="24"/>
        </w:rPr>
        <w:t>(</w:t>
      </w:r>
      <w:r w:rsidR="00721FC5" w:rsidRPr="00EA7A47">
        <w:rPr>
          <w:rFonts w:eastAsia="標楷體"/>
          <w:b/>
          <w:sz w:val="24"/>
          <w:szCs w:val="24"/>
        </w:rPr>
        <w:t xml:space="preserve"> 2</w:t>
      </w:r>
      <w:r w:rsidR="008B0223">
        <w:rPr>
          <w:rFonts w:eastAsia="標楷體" w:hint="eastAsia"/>
          <w:b/>
          <w:sz w:val="24"/>
          <w:szCs w:val="24"/>
        </w:rPr>
        <w:t>2</w:t>
      </w:r>
      <w:r w:rsidR="00721FC5" w:rsidRPr="00EA7A47">
        <w:rPr>
          <w:rFonts w:eastAsia="標楷體"/>
          <w:sz w:val="24"/>
          <w:szCs w:val="24"/>
        </w:rPr>
        <w:t xml:space="preserve"> )</w:t>
      </w:r>
      <w:r w:rsidR="00721FC5" w:rsidRPr="00EA7A47">
        <w:rPr>
          <w:rFonts w:eastAsia="標楷體"/>
          <w:sz w:val="24"/>
          <w:szCs w:val="24"/>
        </w:rPr>
        <w:t>週，共</w:t>
      </w:r>
      <w:r w:rsidR="00721FC5" w:rsidRPr="00EA7A47">
        <w:rPr>
          <w:rFonts w:eastAsia="標楷體"/>
          <w:sz w:val="24"/>
          <w:szCs w:val="24"/>
        </w:rPr>
        <w:t>(</w:t>
      </w:r>
      <w:r w:rsidR="00721FC5" w:rsidRPr="00EA7A47">
        <w:rPr>
          <w:rFonts w:eastAsia="標楷體"/>
          <w:b/>
          <w:sz w:val="24"/>
          <w:szCs w:val="24"/>
        </w:rPr>
        <w:t xml:space="preserve"> </w:t>
      </w:r>
      <w:r w:rsidR="00721FC5">
        <w:rPr>
          <w:rFonts w:eastAsia="標楷體"/>
          <w:b/>
          <w:sz w:val="24"/>
          <w:szCs w:val="24"/>
        </w:rPr>
        <w:t>2</w:t>
      </w:r>
      <w:r w:rsidR="008B0223">
        <w:rPr>
          <w:rFonts w:eastAsia="標楷體" w:hint="eastAsia"/>
          <w:b/>
          <w:sz w:val="24"/>
          <w:szCs w:val="24"/>
        </w:rPr>
        <w:t>2</w:t>
      </w:r>
      <w:r w:rsidR="00721FC5" w:rsidRPr="00EA7A47">
        <w:rPr>
          <w:rFonts w:eastAsia="標楷體"/>
          <w:b/>
          <w:sz w:val="24"/>
          <w:szCs w:val="24"/>
        </w:rPr>
        <w:t xml:space="preserve"> </w:t>
      </w:r>
      <w:r w:rsidR="00721FC5" w:rsidRPr="00EA7A47">
        <w:rPr>
          <w:rFonts w:eastAsia="標楷體"/>
          <w:sz w:val="24"/>
          <w:szCs w:val="24"/>
        </w:rPr>
        <w:t>)</w:t>
      </w:r>
      <w:r w:rsidR="00721FC5" w:rsidRPr="00EA7A47">
        <w:rPr>
          <w:rFonts w:eastAsia="標楷體"/>
          <w:sz w:val="24"/>
          <w:szCs w:val="24"/>
        </w:rPr>
        <w:t>節。</w:t>
      </w:r>
    </w:p>
    <w:p w:rsidR="0012196C" w:rsidRPr="00DB2814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1879"/>
        <w:gridCol w:w="5643"/>
        <w:gridCol w:w="3960"/>
      </w:tblGrid>
      <w:tr w:rsidR="00DB2814" w:rsidRPr="00434C48" w:rsidTr="00CC4361">
        <w:trPr>
          <w:trHeight w:val="844"/>
          <w:jc w:val="center"/>
        </w:trPr>
        <w:tc>
          <w:tcPr>
            <w:tcW w:w="310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2814" w:rsidRPr="00434C48" w:rsidRDefault="00DB2814" w:rsidP="00C50D6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8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2814" w:rsidRPr="00434C48" w:rsidRDefault="00DB2814" w:rsidP="00C50D6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DB2814" w:rsidRPr="00794C71" w:rsidTr="00CC4361">
        <w:tblPrEx>
          <w:shd w:val="clear" w:color="auto" w:fill="FFFFFF" w:themeFill="background1"/>
        </w:tblPrEx>
        <w:trPr>
          <w:trHeight w:val="1145"/>
          <w:jc w:val="center"/>
        </w:trPr>
        <w:tc>
          <w:tcPr>
            <w:tcW w:w="3109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814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DB2814" w:rsidRPr="00EC7948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DB2814" w:rsidRPr="001D3382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自主行動</w:t>
            </w:r>
          </w:p>
        </w:tc>
        <w:tc>
          <w:tcPr>
            <w:tcW w:w="5643" w:type="dxa"/>
            <w:shd w:val="clear" w:color="auto" w:fill="FFFFFF" w:themeFill="background1"/>
            <w:vAlign w:val="center"/>
          </w:tcPr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B2814" w:rsidRDefault="00DB281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DB2814" w:rsidRPr="00794C71" w:rsidRDefault="00DB281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DB2814" w:rsidRPr="006A33DC" w:rsidTr="00CC4361">
        <w:tblPrEx>
          <w:shd w:val="clear" w:color="auto" w:fill="FFFFFF" w:themeFill="background1"/>
        </w:tblPrEx>
        <w:trPr>
          <w:trHeight w:val="1145"/>
          <w:jc w:val="center"/>
        </w:trPr>
        <w:tc>
          <w:tcPr>
            <w:tcW w:w="3109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814" w:rsidRPr="00C66C03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shd w:val="clear" w:color="auto" w:fill="FFFFFF" w:themeFill="background1"/>
            <w:vAlign w:val="center"/>
          </w:tcPr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B2814" w:rsidRDefault="00DB281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DB2814" w:rsidRPr="006A33DC" w:rsidRDefault="00DB281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DB2814" w:rsidRPr="00794C71" w:rsidTr="00CC4361">
        <w:tblPrEx>
          <w:shd w:val="clear" w:color="auto" w:fill="FFFFFF" w:themeFill="background1"/>
        </w:tblPrEx>
        <w:trPr>
          <w:trHeight w:val="1015"/>
          <w:jc w:val="center"/>
        </w:trPr>
        <w:tc>
          <w:tcPr>
            <w:tcW w:w="3109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2814" w:rsidRPr="00C66C03" w:rsidRDefault="00DB281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shd w:val="clear" w:color="auto" w:fill="FFFFFF" w:themeFill="background1"/>
            <w:vAlign w:val="center"/>
          </w:tcPr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DB2814" w:rsidRPr="00794C71" w:rsidRDefault="00DB281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960" w:type="dxa"/>
            <w:shd w:val="clear" w:color="auto" w:fill="FFFFFF" w:themeFill="background1"/>
            <w:vAlign w:val="center"/>
          </w:tcPr>
          <w:p w:rsidR="00DB2814" w:rsidRDefault="00DB281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DB2814" w:rsidRPr="00794C71" w:rsidRDefault="00DB281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B2814" w:rsidRPr="00DB2814" w:rsidRDefault="00DB2814" w:rsidP="00DB28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sz w:val="24"/>
          <w:szCs w:val="24"/>
        </w:rPr>
      </w:pPr>
    </w:p>
    <w:p w:rsidR="00DB2814" w:rsidRDefault="00DB2814" w:rsidP="00DB28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sz w:val="24"/>
          <w:szCs w:val="24"/>
        </w:rPr>
      </w:pPr>
    </w:p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A42EF1" w:rsidRDefault="00DB2814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41CBDE71" wp14:editId="4521740F">
            <wp:extent cx="4514850" cy="2714625"/>
            <wp:effectExtent l="0" t="0" r="0" b="9525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DB2814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DB2814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DB2814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DB2814">
        <w:rPr>
          <w:rFonts w:ascii="標楷體" w:eastAsia="標楷體" w:hAnsi="標楷體" w:cs="Times New Roman" w:hint="eastAsia"/>
          <w:b/>
          <w:color w:val="0070C0"/>
        </w:rPr>
        <w:t>8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DB2814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DB2814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DB2814" w:rsidRDefault="00DB2814" w:rsidP="00DB2814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人權、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環境、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海洋、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A200B7" w:rsidRPr="008C4AD5">
        <w:rPr>
          <w:rFonts w:ascii="Webdings" w:hAnsi="Webdings" w:hint="eastAsia"/>
          <w:b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A200B7" w:rsidRPr="008C4AD5">
        <w:rPr>
          <w:rFonts w:ascii="Webdings" w:hAnsi="Webdings" w:hint="eastAsia"/>
          <w:b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A200B7" w:rsidRPr="008C4AD5">
        <w:rPr>
          <w:rFonts w:ascii="Webdings" w:hAnsi="Webdings" w:hint="eastAsia"/>
          <w:b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DB2814" w:rsidRPr="00A42EF1" w:rsidRDefault="00DB2814" w:rsidP="00DB2814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="00A200B7" w:rsidRPr="008C4AD5">
        <w:rPr>
          <w:rFonts w:ascii="Webdings" w:hAnsi="Webdings" w:hint="eastAsia"/>
          <w:b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640"/>
        <w:gridCol w:w="2674"/>
        <w:gridCol w:w="708"/>
        <w:gridCol w:w="2268"/>
        <w:gridCol w:w="1418"/>
        <w:gridCol w:w="1417"/>
        <w:gridCol w:w="1784"/>
      </w:tblGrid>
      <w:tr w:rsidR="00DA5710" w:rsidRPr="002026C7" w:rsidTr="00DB2814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EA7A4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DA5710" w:rsidRPr="00EA390C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DA5710" w:rsidRPr="002026C7" w:rsidTr="00DB2814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710" w:rsidRPr="002026C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710" w:rsidRPr="00EA7A47" w:rsidRDefault="00DA5710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EA7A47" w:rsidRDefault="00DA5710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2026C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2026C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2026C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2026C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5710" w:rsidRPr="002026C7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A5710" w:rsidRPr="00EA390C" w:rsidRDefault="00DA5710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DB2814" w:rsidRPr="005E437F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DB2814" w:rsidRPr="00B259AE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8334B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Default="00DB2814" w:rsidP="00DB281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相聲表演</w:t>
            </w:r>
          </w:p>
          <w:p w:rsidR="00DB2814" w:rsidRPr="003A6D43" w:rsidRDefault="00DB2814" w:rsidP="00DB281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DB2814" w:rsidRPr="003A6D43" w:rsidRDefault="00DB2814" w:rsidP="00DB281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A6D4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DB2814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381B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DB2814" w:rsidRPr="003A6D43" w:rsidRDefault="0046381B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J9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46381B" w:rsidRPr="003A6D43" w:rsidRDefault="0046381B" w:rsidP="0046381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1)</w:t>
            </w:r>
          </w:p>
          <w:p w:rsidR="00DB2814" w:rsidRPr="003A6D4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0830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開學 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9/1-9/7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DB2814" w:rsidRPr="005E437F" w:rsidRDefault="00DB2814" w:rsidP="00DB2814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82232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</w:t>
            </w:r>
            <w:proofErr w:type="gramStart"/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打造零歧視的校園</w:t>
            </w:r>
          </w:p>
          <w:p w:rsidR="00DB2814" w:rsidRPr="008D665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46381B" w:rsidRPr="003A6D43" w:rsidRDefault="0046381B" w:rsidP="0046381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4)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46381B" w:rsidRPr="008D6653" w:rsidRDefault="0046381B" w:rsidP="0046381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一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次複習考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4E4732" w:rsidRDefault="00DB2814" w:rsidP="00DB2814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DB2814" w:rsidRPr="004E4732" w:rsidRDefault="00DB2814" w:rsidP="00DB2814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4E4732" w:rsidRDefault="00DB2814" w:rsidP="00DB2814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DB2814" w:rsidRPr="004E4732" w:rsidRDefault="00DB2814" w:rsidP="00DB2814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4E4732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4E4732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DB2814" w:rsidRPr="004E4732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4E4732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4E4732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4E4732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DB2814" w:rsidRPr="004E4732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DB2814" w:rsidRPr="004E4732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46381B" w:rsidRPr="003A6D43" w:rsidRDefault="0046381B" w:rsidP="0046381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3)</w:t>
            </w:r>
          </w:p>
          <w:p w:rsidR="00DB2814" w:rsidRPr="0046381B" w:rsidRDefault="00DB2814" w:rsidP="0046381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  <w:r w:rsidR="004638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4638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46381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 w:rsidR="004638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DB2814" w:rsidRPr="00302C45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DB2814" w:rsidRPr="00302C45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1D25D7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02C45" w:rsidRDefault="00DB2814" w:rsidP="00DB2814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6D3637" w:rsidRDefault="00DB2814" w:rsidP="00DB2814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Pr="00302C45" w:rsidRDefault="00DB2814" w:rsidP="00DB281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606601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DB2814" w:rsidRDefault="0046381B" w:rsidP="00DB281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(人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                  </w:t>
            </w:r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0918-0919八九年級社自科補考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1D25D7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B2814" w:rsidRPr="001D25D7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1D25D7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D25D7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D25D7" w:rsidRDefault="00DB2814" w:rsidP="00DB2814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DB2814" w:rsidRPr="001D25D7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DB2814" w:rsidRDefault="00DB2814" w:rsidP="00DB2814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Default="00DB2814" w:rsidP="00DB2814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Pr="001D25D7" w:rsidRDefault="00DB2814" w:rsidP="00DB2814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D25D7" w:rsidRDefault="00DB2814" w:rsidP="00DB2814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  <w:r w:rsidR="004638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(性</w:t>
            </w:r>
            <w:r w:rsidR="0046381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 w:rsidR="004638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27725B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46381B" w:rsidRDefault="0046381B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(安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海洋教育</w:t>
            </w:r>
          </w:p>
          <w:p w:rsidR="0046381B" w:rsidRDefault="0046381B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(海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1)</w:t>
            </w:r>
          </w:p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  <w:p w:rsidR="0046381B" w:rsidRPr="00BE6A33" w:rsidRDefault="0046381B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(防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野外求生技巧</w:t>
            </w:r>
          </w:p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ED3A58" w:rsidRDefault="00DB2814" w:rsidP="00DB281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露營注意事項及所需物品</w:t>
            </w:r>
          </w:p>
          <w:p w:rsidR="00DB2814" w:rsidRPr="00ED3A58" w:rsidRDefault="00DB2814" w:rsidP="00DB281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B6BEA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B6BEA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204B05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DB2814" w:rsidRPr="001B6BEA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46381B" w:rsidRPr="001B6BEA" w:rsidRDefault="0046381B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46381B" w:rsidRDefault="0046381B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(環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3)</w:t>
            </w:r>
          </w:p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46381B" w:rsidRPr="001B6BEA" w:rsidRDefault="0046381B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(戶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第一次定期評量</w:t>
            </w: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1010國慶日放假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</w:p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體驗野外生活，遵守團隊規範，為團體爭取榮譽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E81460" w:rsidRDefault="00DB2814" w:rsidP="00DB281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戶外教育-班際活動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56490E" w:rsidRDefault="00DB2814" w:rsidP="00DB281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隔宿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紮營、野炊及團隊競賽/團體動力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Default="00DB2814" w:rsidP="00DB281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DB2814" w:rsidRPr="000E1997" w:rsidRDefault="00DB2814" w:rsidP="00DB281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46381B" w:rsidRPr="006E5F6A" w:rsidRDefault="0046381B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46381B" w:rsidRDefault="0046381B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(環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3)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46381B" w:rsidRPr="000E1997" w:rsidRDefault="0046381B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(戶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7F54B5" w:rsidP="00DB281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17</w:t>
            </w: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-10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18</w:t>
            </w:r>
          </w:p>
          <w:p w:rsidR="007F54B5" w:rsidRPr="00EA390C" w:rsidRDefault="007F54B5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隔宿露營</w:t>
            </w:r>
            <w:proofErr w:type="gramEnd"/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0E1997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Default="00DB2814" w:rsidP="00DB2814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家暴及性</w:t>
            </w:r>
          </w:p>
          <w:p w:rsidR="00DB2814" w:rsidRPr="000E1997" w:rsidRDefault="00DB2814" w:rsidP="00DB2814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侵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自保方式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D25D7" w:rsidRDefault="00DB2814" w:rsidP="00DB2814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自我保護影片/參與討論</w:t>
            </w:r>
          </w:p>
          <w:p w:rsidR="00DB2814" w:rsidRPr="001D25D7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DB2814" w:rsidRPr="000E1997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46381B" w:rsidRPr="000E1997" w:rsidRDefault="0046381B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(人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4)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46381B" w:rsidRPr="000E1997" w:rsidRDefault="0046381B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關懷的重要性</w:t>
            </w:r>
          </w:p>
          <w:p w:rsidR="00DB2814" w:rsidRPr="005E437F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關懷的真諦與具體行為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-關懷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E81460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</w:t>
            </w:r>
            <w:r w:rsidRPr="006349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懂得關懷家人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同學及周遭需要幫助的人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成為一個有愛的人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E81460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E81460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品德教育影片欣賞/觀看、聆聽與參與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E81460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DB2814" w:rsidRPr="00E81460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Pr="00E81460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DB2814" w:rsidRPr="00E81460" w:rsidRDefault="001D7B7D" w:rsidP="00DB281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自我傷害防治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DB2814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Default="00DB2814" w:rsidP="00DB2814">
            <w:pPr>
              <w:ind w:leftChars="11" w:left="546" w:hanging="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</w:p>
          <w:p w:rsidR="00DB2814" w:rsidRPr="00D43A4D" w:rsidRDefault="00DB2814" w:rsidP="00DB2814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自殺及憂鬱自傷防治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E1997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1D25D7" w:rsidRDefault="00DB2814" w:rsidP="00DB2814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DB2814" w:rsidRDefault="00DB2814" w:rsidP="00DB2814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A6D43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DB2814" w:rsidRDefault="00DB2814" w:rsidP="00DB2814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B2814" w:rsidRPr="000E1997" w:rsidRDefault="00DB2814" w:rsidP="00DB2814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DB2814" w:rsidRPr="000E1997" w:rsidRDefault="001D7B7D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18078F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DB2814" w:rsidRPr="00D17E16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"職業介紹"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1D7B7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12)</w:t>
            </w:r>
          </w:p>
          <w:p w:rsidR="00DB2814" w:rsidRPr="00BE6A3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proofErr w:type="gramStart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A72ED1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D11861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E81460" w:rsidRDefault="00DB2814" w:rsidP="00DB281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9B4A85" w:rsidRDefault="00DB2814" w:rsidP="00DB281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1D7B7D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9)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1D7B7D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(人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1D7B7D" w:rsidRPr="00BE6A33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6E612E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食安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:rsidR="001D7B7D" w:rsidRPr="00BE6A33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(安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DB2814" w:rsidRPr="00302C45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02C45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將助人為快樂之本落實於生活中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D0724B" w:rsidRDefault="00DB2814" w:rsidP="00DB2814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姊弟情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深：幫助別人也等於幫助自己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透過互相幫忙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增加彼此情誼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02C45" w:rsidRDefault="00DB2814" w:rsidP="00DB2814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02C45" w:rsidRDefault="00DB2814" w:rsidP="00DB281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430163" w:rsidRDefault="00DB2814" w:rsidP="00DB281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DB2814" w:rsidRPr="00430163" w:rsidRDefault="00DB2814" w:rsidP="00DB281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DB2814" w:rsidRDefault="00DB2814" w:rsidP="00DB281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DB2814" w:rsidRPr="00302C45" w:rsidRDefault="00DB2814" w:rsidP="00DB2814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1D7B7D" w:rsidRPr="00BE6A33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(品E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JU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DB2814" w:rsidRPr="00730FBA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生涯領航員職業講座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Pr="008D665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8D6653" w:rsidRDefault="00DB2814" w:rsidP="00DB281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發展教育</w:t>
            </w:r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1D7B7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</w:t>
            </w:r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0A5108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A5108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DB2814" w:rsidRPr="000A5108" w:rsidRDefault="00DB2814" w:rsidP="00DB28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A5108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0A5108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Pr="000A5108" w:rsidRDefault="00DB2814" w:rsidP="00DB281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  <w:p w:rsidR="001D7B7D" w:rsidRDefault="001D7B7D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(海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:rsidR="001D7B7D" w:rsidRPr="000A5108" w:rsidRDefault="001D7B7D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(安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第二次</w:t>
            </w: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複習考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增加國際視野</w:t>
            </w:r>
          </w:p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DA2EE5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結合英語、音樂與表演藝術，強化班級團結力量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E81460" w:rsidRDefault="00DB2814" w:rsidP="00DB281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F279A9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英語歌唱比賽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F279A9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F279A9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重編英語歌曲/舞台表演及團隊創意</w:t>
            </w:r>
          </w:p>
          <w:p w:rsidR="00DB2814" w:rsidRPr="00F279A9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DB2814" w:rsidRPr="00F279A9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1D7B7D" w:rsidRPr="00F279A9" w:rsidRDefault="001D7B7D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7)</w:t>
            </w:r>
          </w:p>
          <w:p w:rsidR="00DB2814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  <w:p w:rsidR="001D7B7D" w:rsidRDefault="001D7B7D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2)</w:t>
            </w:r>
          </w:p>
          <w:p w:rsidR="00DB2814" w:rsidRPr="00F279A9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品德教育</w:t>
            </w:r>
          </w:p>
          <w:p w:rsidR="00DB2814" w:rsidRPr="00F279A9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-尊重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DE0AD0" w:rsidRDefault="00DB2814" w:rsidP="00DB281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愧疚的記憶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因為不懂尊重而造成情感決裂或遺憾</w:t>
            </w:r>
          </w:p>
          <w:p w:rsidR="00DB2814" w:rsidRPr="00DE0AD0" w:rsidRDefault="00DB2814" w:rsidP="00DB2814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B2814" w:rsidRPr="00BE6A33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(品E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JU1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26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 w:rsidRPr="00FB26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302C45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音樂社團成果展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02C45" w:rsidRDefault="00DB2814" w:rsidP="00DB2814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1A99" w:rsidRDefault="00DB2814" w:rsidP="00DB2814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DB2814" w:rsidRPr="00144CA5" w:rsidRDefault="00DB2814" w:rsidP="00DB2814">
            <w:pPr>
              <w:pStyle w:val="aff0"/>
              <w:numPr>
                <w:ilvl w:val="0"/>
                <w:numId w:val="45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樂團展現一學期來的練習成果</w:t>
            </w:r>
          </w:p>
          <w:p w:rsidR="00DB2814" w:rsidRPr="00144CA5" w:rsidRDefault="00DB2814" w:rsidP="00DB2814">
            <w:pPr>
              <w:pStyle w:val="aff0"/>
              <w:numPr>
                <w:ilvl w:val="0"/>
                <w:numId w:val="45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同學能欣賞藝術表演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302C45" w:rsidRDefault="00DB2814" w:rsidP="00DB2814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FE37E6" w:rsidRDefault="00DB2814" w:rsidP="00DB2814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DB2814" w:rsidRPr="00302C45" w:rsidRDefault="00DB2814" w:rsidP="00DB2814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1D7B7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</w:t>
            </w:r>
            <w:r w:rsidR="001D7B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1D7B7D" w:rsidRDefault="001D7B7D" w:rsidP="00DB281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(品E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JU6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5E437F" w:rsidRDefault="00DB2814" w:rsidP="00DB281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5E437F" w:rsidRDefault="00DB2814" w:rsidP="00DB281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B2814" w:rsidRPr="00D976A5" w:rsidRDefault="00DB2814" w:rsidP="00DB281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DB2814" w:rsidRDefault="00DB2814" w:rsidP="00DB2814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DB2814" w:rsidRPr="00D976A5" w:rsidRDefault="00DB2814" w:rsidP="00DB2814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D976A5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D976A5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DB2814" w:rsidRPr="00BE6A33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DB2814" w:rsidRPr="00D976A5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1D7B7D" w:rsidRPr="00D976A5" w:rsidRDefault="001D7B7D" w:rsidP="00DB281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7)</w:t>
            </w:r>
          </w:p>
          <w:p w:rsidR="00DB2814" w:rsidRDefault="00DB2814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1D7B7D" w:rsidRPr="00D976A5" w:rsidRDefault="001D7B7D" w:rsidP="00DB281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(品E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JU5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62B">
              <w:rPr>
                <w:rFonts w:ascii="標楷體" w:eastAsia="標楷體" w:hAnsi="標楷體" w:cs="標楷體" w:hint="eastAsia"/>
                <w:sz w:val="24"/>
                <w:szCs w:val="24"/>
              </w:rPr>
              <w:t>0117-0120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第三次</w:t>
            </w:r>
            <w:r w:rsidRPr="00FB262B">
              <w:rPr>
                <w:rFonts w:ascii="標楷體" w:eastAsia="標楷體" w:hAnsi="標楷體" w:cs="標楷體" w:hint="eastAsia"/>
                <w:sz w:val="24"/>
                <w:szCs w:val="24"/>
              </w:rPr>
              <w:t>定期評量</w:t>
            </w:r>
          </w:p>
        </w:tc>
      </w:tr>
      <w:tr w:rsidR="00DB2814" w:rsidTr="00DB2814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2814" w:rsidRPr="004C7166" w:rsidRDefault="00DB2814" w:rsidP="00DB281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Default="00DB2814" w:rsidP="00DB281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B2814" w:rsidRDefault="00DB2814" w:rsidP="00DB281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8D6F6B" w:rsidP="00DB281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D6F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2814" w:rsidRDefault="00DB2814" w:rsidP="00DB281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2814" w:rsidRPr="00EA390C" w:rsidRDefault="00DB2814" w:rsidP="00DB2814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休業式</w:t>
            </w:r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DA5710" w:rsidRDefault="00DA5710" w:rsidP="00DA5710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DB2814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hint="eastAsia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89" w:rsidRDefault="00486089">
      <w:r>
        <w:separator/>
      </w:r>
    </w:p>
  </w:endnote>
  <w:endnote w:type="continuationSeparator" w:id="0">
    <w:p w:rsidR="00486089" w:rsidRDefault="0048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夹发砰"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00"/>
    <w:family w:val="auto"/>
    <w:pitch w:val="variable"/>
  </w:font>
  <w:font w:name="DFKaiShu-SB-Estd-BF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89" w:rsidRDefault="00486089">
      <w:r>
        <w:separator/>
      </w:r>
    </w:p>
  </w:footnote>
  <w:footnote w:type="continuationSeparator" w:id="0">
    <w:p w:rsidR="00486089" w:rsidRDefault="00486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1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5"/>
  </w:num>
  <w:num w:numId="3">
    <w:abstractNumId w:val="25"/>
  </w:num>
  <w:num w:numId="4">
    <w:abstractNumId w:val="35"/>
  </w:num>
  <w:num w:numId="5">
    <w:abstractNumId w:val="30"/>
  </w:num>
  <w:num w:numId="6">
    <w:abstractNumId w:val="29"/>
  </w:num>
  <w:num w:numId="7">
    <w:abstractNumId w:val="2"/>
  </w:num>
  <w:num w:numId="8">
    <w:abstractNumId w:val="22"/>
  </w:num>
  <w:num w:numId="9">
    <w:abstractNumId w:val="19"/>
  </w:num>
  <w:num w:numId="10">
    <w:abstractNumId w:val="34"/>
  </w:num>
  <w:num w:numId="11">
    <w:abstractNumId w:val="41"/>
  </w:num>
  <w:num w:numId="12">
    <w:abstractNumId w:val="43"/>
  </w:num>
  <w:num w:numId="13">
    <w:abstractNumId w:val="21"/>
  </w:num>
  <w:num w:numId="14">
    <w:abstractNumId w:val="12"/>
  </w:num>
  <w:num w:numId="15">
    <w:abstractNumId w:val="9"/>
  </w:num>
  <w:num w:numId="16">
    <w:abstractNumId w:val="28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7"/>
  </w:num>
  <w:num w:numId="22">
    <w:abstractNumId w:val="5"/>
  </w:num>
  <w:num w:numId="23">
    <w:abstractNumId w:val="3"/>
  </w:num>
  <w:num w:numId="24">
    <w:abstractNumId w:val="36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8"/>
  </w:num>
  <w:num w:numId="30">
    <w:abstractNumId w:val="1"/>
  </w:num>
  <w:num w:numId="31">
    <w:abstractNumId w:val="33"/>
  </w:num>
  <w:num w:numId="32">
    <w:abstractNumId w:val="14"/>
  </w:num>
  <w:num w:numId="33">
    <w:abstractNumId w:val="4"/>
  </w:num>
  <w:num w:numId="34">
    <w:abstractNumId w:val="6"/>
  </w:num>
  <w:num w:numId="35">
    <w:abstractNumId w:val="42"/>
  </w:num>
  <w:num w:numId="36">
    <w:abstractNumId w:val="16"/>
  </w:num>
  <w:num w:numId="37">
    <w:abstractNumId w:val="37"/>
  </w:num>
  <w:num w:numId="38">
    <w:abstractNumId w:val="32"/>
  </w:num>
  <w:num w:numId="39">
    <w:abstractNumId w:val="31"/>
  </w:num>
  <w:num w:numId="40">
    <w:abstractNumId w:val="27"/>
  </w:num>
  <w:num w:numId="41">
    <w:abstractNumId w:val="44"/>
  </w:num>
  <w:num w:numId="42">
    <w:abstractNumId w:val="26"/>
  </w:num>
  <w:num w:numId="43">
    <w:abstractNumId w:val="39"/>
  </w:num>
  <w:num w:numId="44">
    <w:abstractNumId w:val="40"/>
  </w:num>
  <w:num w:numId="45">
    <w:abstractNumId w:val="10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D7B7D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1D26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381B"/>
    <w:rsid w:val="00465A21"/>
    <w:rsid w:val="00467F96"/>
    <w:rsid w:val="00470E2B"/>
    <w:rsid w:val="00471A5D"/>
    <w:rsid w:val="0047290B"/>
    <w:rsid w:val="00474E06"/>
    <w:rsid w:val="00475054"/>
    <w:rsid w:val="00481A87"/>
    <w:rsid w:val="004843EC"/>
    <w:rsid w:val="0048605F"/>
    <w:rsid w:val="00486089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31A3"/>
    <w:rsid w:val="00504BCC"/>
    <w:rsid w:val="00507327"/>
    <w:rsid w:val="005103D7"/>
    <w:rsid w:val="00511E99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1A94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68BA"/>
    <w:rsid w:val="00707F8C"/>
    <w:rsid w:val="00712C94"/>
    <w:rsid w:val="00716139"/>
    <w:rsid w:val="00721FC5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7F54B5"/>
    <w:rsid w:val="00800FF7"/>
    <w:rsid w:val="00810AA7"/>
    <w:rsid w:val="00811297"/>
    <w:rsid w:val="008222BF"/>
    <w:rsid w:val="00823DF1"/>
    <w:rsid w:val="00824477"/>
    <w:rsid w:val="00825116"/>
    <w:rsid w:val="0083121B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223"/>
    <w:rsid w:val="008B066B"/>
    <w:rsid w:val="008B18A3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D6F6B"/>
    <w:rsid w:val="008E1F08"/>
    <w:rsid w:val="008E2C85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0B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2DD1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036A5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2A63"/>
    <w:rsid w:val="00CC4361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6BF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1FB"/>
    <w:rsid w:val="00DA4526"/>
    <w:rsid w:val="00DA5710"/>
    <w:rsid w:val="00DB2814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7DB"/>
    <w:rsid w:val="00EA1344"/>
    <w:rsid w:val="00EA289B"/>
    <w:rsid w:val="00EA7A47"/>
    <w:rsid w:val="00EB34A3"/>
    <w:rsid w:val="00EB540B"/>
    <w:rsid w:val="00EC07DB"/>
    <w:rsid w:val="00EC1B7F"/>
    <w:rsid w:val="00EC378D"/>
    <w:rsid w:val="00EC6824"/>
    <w:rsid w:val="00EC68FB"/>
    <w:rsid w:val="00EC7948"/>
    <w:rsid w:val="00ED32D6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BD008-9627-4DE9-8CAB-A84A3FBA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667</Words>
  <Characters>3807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12</cp:revision>
  <cp:lastPrinted>2024-04-24T04:19:00Z</cp:lastPrinted>
  <dcterms:created xsi:type="dcterms:W3CDTF">2024-04-20T13:03:00Z</dcterms:created>
  <dcterms:modified xsi:type="dcterms:W3CDTF">2024-05-28T04:03:00Z</dcterms:modified>
</cp:coreProperties>
</file>