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6611DA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6611DA">
        <w:rPr>
          <w:rFonts w:eastAsia="標楷體"/>
          <w:b/>
          <w:color w:val="auto"/>
          <w:sz w:val="32"/>
          <w:szCs w:val="32"/>
        </w:rPr>
        <w:t>新北市</w:t>
      </w:r>
      <w:r w:rsidR="00564452" w:rsidRPr="006611DA">
        <w:rPr>
          <w:rFonts w:eastAsia="標楷體" w:hint="eastAsia"/>
          <w:b/>
          <w:color w:val="auto"/>
          <w:sz w:val="32"/>
          <w:szCs w:val="32"/>
        </w:rPr>
        <w:t>溪崑</w:t>
      </w:r>
      <w:r w:rsidRPr="006611DA">
        <w:rPr>
          <w:rFonts w:eastAsia="標楷體"/>
          <w:b/>
          <w:color w:val="auto"/>
          <w:sz w:val="32"/>
          <w:szCs w:val="32"/>
        </w:rPr>
        <w:t>國民</w:t>
      </w:r>
      <w:r w:rsidR="00BE0970" w:rsidRPr="006611DA">
        <w:rPr>
          <w:rFonts w:eastAsia="標楷體"/>
          <w:b/>
          <w:color w:val="auto"/>
          <w:sz w:val="32"/>
          <w:szCs w:val="32"/>
        </w:rPr>
        <w:t>中</w:t>
      </w:r>
      <w:r w:rsidRPr="006611DA">
        <w:rPr>
          <w:rFonts w:eastAsia="標楷體"/>
          <w:b/>
          <w:color w:val="auto"/>
          <w:sz w:val="32"/>
          <w:szCs w:val="32"/>
        </w:rPr>
        <w:t>學</w:t>
      </w:r>
      <w:r w:rsidR="00C261EE" w:rsidRPr="006611DA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6611DA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6611DA">
        <w:rPr>
          <w:rFonts w:eastAsia="標楷體"/>
          <w:b/>
          <w:color w:val="auto"/>
          <w:sz w:val="32"/>
          <w:szCs w:val="32"/>
        </w:rPr>
        <w:t>學年度</w:t>
      </w:r>
      <w:r w:rsidRPr="006611DA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564452" w:rsidRPr="006611DA">
        <w:rPr>
          <w:rFonts w:eastAsia="標楷體" w:hint="eastAsia"/>
          <w:b/>
          <w:color w:val="auto"/>
          <w:sz w:val="32"/>
          <w:szCs w:val="32"/>
          <w:u w:val="single"/>
        </w:rPr>
        <w:t>八</w:t>
      </w:r>
      <w:r w:rsidR="00564452" w:rsidRPr="006611DA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Pr="006611DA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6611DA">
        <w:rPr>
          <w:rFonts w:eastAsia="標楷體"/>
          <w:b/>
          <w:color w:val="auto"/>
          <w:sz w:val="32"/>
          <w:szCs w:val="32"/>
        </w:rPr>
        <w:t>年級第</w:t>
      </w:r>
      <w:r w:rsidR="007905FB" w:rsidRPr="006611DA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r w:rsidRPr="006611DA">
        <w:rPr>
          <w:rFonts w:eastAsia="標楷體"/>
          <w:b/>
          <w:color w:val="auto"/>
          <w:sz w:val="32"/>
          <w:szCs w:val="32"/>
        </w:rPr>
        <w:t>學期</w:t>
      </w:r>
      <w:r w:rsidR="0019471B" w:rsidRPr="006611DA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6611DA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6611DA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6611DA">
        <w:rPr>
          <w:rFonts w:eastAsia="標楷體"/>
          <w:b/>
          <w:color w:val="auto"/>
          <w:sz w:val="32"/>
          <w:szCs w:val="32"/>
        </w:rPr>
        <w:t>設計者：</w:t>
      </w:r>
      <w:r w:rsidR="00967DBF" w:rsidRPr="006611DA">
        <w:rPr>
          <w:rFonts w:eastAsia="標楷體"/>
          <w:b/>
          <w:color w:val="auto"/>
          <w:sz w:val="32"/>
          <w:szCs w:val="32"/>
          <w:u w:val="single"/>
        </w:rPr>
        <w:t>＿</w:t>
      </w:r>
      <w:r w:rsidR="00564452" w:rsidRPr="006611DA">
        <w:rPr>
          <w:rFonts w:eastAsia="標楷體" w:hint="eastAsia"/>
          <w:b/>
          <w:color w:val="auto"/>
          <w:sz w:val="32"/>
          <w:szCs w:val="32"/>
          <w:u w:val="single"/>
        </w:rPr>
        <w:t>曾子賢</w:t>
      </w:r>
      <w:r w:rsidR="00967DBF" w:rsidRPr="006611DA">
        <w:rPr>
          <w:rFonts w:eastAsia="標楷體"/>
          <w:b/>
          <w:color w:val="auto"/>
          <w:sz w:val="32"/>
          <w:szCs w:val="32"/>
          <w:u w:val="single"/>
        </w:rPr>
        <w:t>＿</w:t>
      </w:r>
    </w:p>
    <w:p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  <w:r w:rsidR="009476AD" w:rsidRPr="008C4AD5">
        <w:rPr>
          <w:rFonts w:eastAsia="標楷體"/>
          <w:b/>
          <w:color w:val="FF0000"/>
          <w:sz w:val="24"/>
          <w:szCs w:val="24"/>
        </w:rPr>
        <w:t>(</w:t>
      </w:r>
      <w:r w:rsidR="009476AD" w:rsidRPr="008C4AD5">
        <w:rPr>
          <w:rFonts w:eastAsia="標楷體"/>
          <w:b/>
          <w:color w:val="FF0000"/>
          <w:sz w:val="24"/>
          <w:szCs w:val="24"/>
        </w:rPr>
        <w:t>請勾選</w:t>
      </w:r>
      <w:r w:rsidR="003C6C2D" w:rsidRPr="008C4AD5">
        <w:rPr>
          <w:rFonts w:eastAsia="標楷體"/>
          <w:b/>
          <w:color w:val="FF0000"/>
          <w:sz w:val="24"/>
          <w:szCs w:val="24"/>
        </w:rPr>
        <w:t>並於所勾選類別後填寫課程名稱</w:t>
      </w:r>
      <w:r w:rsidR="009476AD" w:rsidRPr="008C4AD5">
        <w:rPr>
          <w:rFonts w:eastAsia="標楷體"/>
          <w:b/>
          <w:color w:val="FF0000"/>
          <w:sz w:val="24"/>
          <w:szCs w:val="24"/>
        </w:rPr>
        <w:t>)</w:t>
      </w:r>
    </w:p>
    <w:p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564452" w:rsidRPr="00564452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564452">
        <w:rPr>
          <w:rFonts w:ascii="標楷體" w:eastAsia="標楷體" w:hAnsi="標楷體" w:cs="標楷體" w:hint="eastAsia"/>
          <w:sz w:val="24"/>
          <w:szCs w:val="24"/>
        </w:rPr>
        <w:t>■</w:t>
      </w:r>
      <w:r w:rsidR="00564452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564452">
        <w:rPr>
          <w:rFonts w:ascii="新細明體" w:hAnsi="新細明體" w:cs="標楷體"/>
          <w:sz w:val="24"/>
          <w:szCs w:val="24"/>
        </w:rPr>
        <w:t>：</w:t>
      </w:r>
      <w:r w:rsidR="00564452">
        <w:rPr>
          <w:rFonts w:ascii="新細明體" w:hAnsi="新細明體" w:cs="標楷體"/>
          <w:sz w:val="24"/>
          <w:szCs w:val="24"/>
          <w:u w:val="single"/>
        </w:rPr>
        <w:t xml:space="preserve">   </w:t>
      </w:r>
      <w:r w:rsidR="00564452" w:rsidRPr="00492DAE">
        <w:rPr>
          <w:rFonts w:ascii="標楷體" w:eastAsia="標楷體" w:hAnsi="標楷體" w:cs="標楷體"/>
          <w:sz w:val="24"/>
          <w:szCs w:val="24"/>
          <w:u w:val="single"/>
        </w:rPr>
        <w:t xml:space="preserve">  </w:t>
      </w:r>
      <w:r w:rsidR="00564452" w:rsidRPr="00492DAE">
        <w:rPr>
          <w:rFonts w:ascii="標楷體" w:eastAsia="標楷體" w:hAnsi="標楷體" w:cs="標楷體" w:hint="eastAsia"/>
          <w:sz w:val="24"/>
          <w:szCs w:val="24"/>
          <w:u w:val="single"/>
        </w:rPr>
        <w:t>多元智慧學習</w:t>
      </w:r>
      <w:r w:rsidR="00564452" w:rsidRPr="00492DAE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564452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 </w:t>
      </w:r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＿＿＿＿＿＿＿＿</w:t>
      </w:r>
      <w:r w:rsidR="00726FA3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本學期新創課程免填</w:t>
      </w:r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025D38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075816" w:rsidRDefault="008B18A3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8B18A3">
              <w:rPr>
                <w:rFonts w:eastAsia="標楷體" w:hint="eastAsia"/>
                <w:sz w:val="24"/>
                <w:szCs w:val="24"/>
              </w:rPr>
              <w:t>准予備查</w:t>
            </w:r>
          </w:p>
        </w:tc>
        <w:tc>
          <w:tcPr>
            <w:tcW w:w="7195" w:type="dxa"/>
            <w:vAlign w:val="center"/>
          </w:tcPr>
          <w:p w:rsidR="00564452" w:rsidRDefault="00564452" w:rsidP="00564452">
            <w:pPr>
              <w:pStyle w:val="aff0"/>
              <w:numPr>
                <w:ilvl w:val="0"/>
                <w:numId w:val="44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學期中辦理才藝競賽</w:t>
            </w:r>
          </w:p>
          <w:p w:rsidR="00075816" w:rsidRDefault="00564452" w:rsidP="00564452">
            <w:pPr>
              <w:pStyle w:val="aff0"/>
              <w:numPr>
                <w:ilvl w:val="0"/>
                <w:numId w:val="44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學期末辦理社團成果展</w:t>
            </w:r>
          </w:p>
        </w:tc>
      </w:tr>
    </w:tbl>
    <w:p w:rsidR="00CA5262" w:rsidRDefault="00CA5262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1B64CA" w:rsidRPr="00EA7A47">
        <w:rPr>
          <w:rFonts w:eastAsia="標楷體"/>
          <w:sz w:val="24"/>
          <w:szCs w:val="24"/>
        </w:rPr>
        <w:t>每週</w:t>
      </w:r>
      <w:r w:rsidR="001B64CA" w:rsidRPr="00EA7A47">
        <w:rPr>
          <w:rFonts w:eastAsia="標楷體"/>
          <w:sz w:val="24"/>
          <w:szCs w:val="24"/>
        </w:rPr>
        <w:t>(</w:t>
      </w:r>
      <w:r w:rsidR="001B64CA">
        <w:rPr>
          <w:rFonts w:eastAsia="標楷體"/>
          <w:sz w:val="24"/>
          <w:szCs w:val="24"/>
        </w:rPr>
        <w:t xml:space="preserve"> </w:t>
      </w:r>
      <w:r w:rsidR="00404146">
        <w:rPr>
          <w:rFonts w:eastAsia="標楷體" w:hint="eastAsia"/>
          <w:sz w:val="24"/>
          <w:szCs w:val="24"/>
        </w:rPr>
        <w:t>1</w:t>
      </w:r>
      <w:r w:rsidR="001B64CA" w:rsidRPr="00EA7A47">
        <w:rPr>
          <w:rFonts w:eastAsia="標楷體"/>
          <w:b/>
          <w:sz w:val="24"/>
          <w:szCs w:val="24"/>
        </w:rPr>
        <w:t xml:space="preserve">  </w:t>
      </w:r>
      <w:r w:rsidR="001B64CA" w:rsidRPr="00EA7A47">
        <w:rPr>
          <w:rFonts w:eastAsia="標楷體"/>
          <w:sz w:val="24"/>
          <w:szCs w:val="24"/>
        </w:rPr>
        <w:t>)</w:t>
      </w:r>
      <w:r w:rsidR="001B64CA" w:rsidRPr="00EA7A47">
        <w:rPr>
          <w:rFonts w:eastAsia="標楷體"/>
          <w:sz w:val="24"/>
          <w:szCs w:val="24"/>
        </w:rPr>
        <w:t>節，實施</w:t>
      </w:r>
      <w:r w:rsidR="001B64CA" w:rsidRPr="00EA7A47">
        <w:rPr>
          <w:rFonts w:eastAsia="標楷體"/>
          <w:sz w:val="24"/>
          <w:szCs w:val="24"/>
        </w:rPr>
        <w:t>(</w:t>
      </w:r>
      <w:r w:rsidR="001B64CA" w:rsidRPr="00EA7A47">
        <w:rPr>
          <w:rFonts w:eastAsia="標楷體"/>
          <w:b/>
          <w:sz w:val="24"/>
          <w:szCs w:val="24"/>
        </w:rPr>
        <w:t xml:space="preserve"> 2</w:t>
      </w:r>
      <w:r w:rsidR="006E68AD">
        <w:rPr>
          <w:rFonts w:eastAsia="標楷體" w:hint="eastAsia"/>
          <w:b/>
          <w:sz w:val="24"/>
          <w:szCs w:val="24"/>
        </w:rPr>
        <w:t>2</w:t>
      </w:r>
      <w:r w:rsidR="001B64CA" w:rsidRPr="00EA7A47">
        <w:rPr>
          <w:rFonts w:eastAsia="標楷體"/>
          <w:sz w:val="24"/>
          <w:szCs w:val="24"/>
        </w:rPr>
        <w:t xml:space="preserve"> )</w:t>
      </w:r>
      <w:r w:rsidR="001B64CA" w:rsidRPr="00EA7A47">
        <w:rPr>
          <w:rFonts w:eastAsia="標楷體"/>
          <w:sz w:val="24"/>
          <w:szCs w:val="24"/>
        </w:rPr>
        <w:t>週，共</w:t>
      </w:r>
      <w:r w:rsidR="001B64CA" w:rsidRPr="00EA7A47">
        <w:rPr>
          <w:rFonts w:eastAsia="標楷體"/>
          <w:sz w:val="24"/>
          <w:szCs w:val="24"/>
        </w:rPr>
        <w:t>(</w:t>
      </w:r>
      <w:r w:rsidR="001B64CA" w:rsidRPr="00EA7A47">
        <w:rPr>
          <w:rFonts w:eastAsia="標楷體"/>
          <w:b/>
          <w:sz w:val="24"/>
          <w:szCs w:val="24"/>
        </w:rPr>
        <w:t xml:space="preserve"> </w:t>
      </w:r>
      <w:r w:rsidR="001B64CA">
        <w:rPr>
          <w:rFonts w:eastAsia="標楷體"/>
          <w:b/>
          <w:sz w:val="24"/>
          <w:szCs w:val="24"/>
        </w:rPr>
        <w:t>2</w:t>
      </w:r>
      <w:r w:rsidR="006E68AD">
        <w:rPr>
          <w:rFonts w:eastAsia="標楷體" w:hint="eastAsia"/>
          <w:b/>
          <w:sz w:val="24"/>
          <w:szCs w:val="24"/>
        </w:rPr>
        <w:t>2</w:t>
      </w:r>
      <w:r w:rsidR="001B64CA" w:rsidRPr="00EA7A47">
        <w:rPr>
          <w:rFonts w:eastAsia="標楷體"/>
          <w:b/>
          <w:sz w:val="24"/>
          <w:szCs w:val="24"/>
        </w:rPr>
        <w:t xml:space="preserve"> </w:t>
      </w:r>
      <w:r w:rsidR="001B64CA" w:rsidRPr="00EA7A47">
        <w:rPr>
          <w:rFonts w:eastAsia="標楷體"/>
          <w:sz w:val="24"/>
          <w:szCs w:val="24"/>
        </w:rPr>
        <w:t>)</w:t>
      </w:r>
      <w:r w:rsidR="001B64CA" w:rsidRPr="00EA7A47">
        <w:rPr>
          <w:rFonts w:eastAsia="標楷體"/>
          <w:sz w:val="24"/>
          <w:szCs w:val="24"/>
        </w:rPr>
        <w:t>節。</w:t>
      </w:r>
    </w:p>
    <w:p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61E2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="00EA7A47"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564452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564452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564452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4452" w:rsidRPr="00E80BE0" w:rsidRDefault="00564452" w:rsidP="005644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lastRenderedPageBreak/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564452" w:rsidRPr="00E80BE0" w:rsidRDefault="00564452" w:rsidP="005644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564452" w:rsidRPr="00E80BE0" w:rsidRDefault="00564452" w:rsidP="005644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564452" w:rsidRPr="00E80BE0" w:rsidRDefault="00564452" w:rsidP="005644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564452" w:rsidRPr="00796E6A" w:rsidRDefault="00564452" w:rsidP="005644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體認自我肯定與自我實現的重要性</w:t>
            </w:r>
          </w:p>
          <w:p w:rsidR="00564452" w:rsidRPr="00796E6A" w:rsidRDefault="00564452" w:rsidP="005644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96E6A">
              <w:rPr>
                <w:rFonts w:ascii="標楷體" w:eastAsia="標楷體" w:hAnsi="標楷體"/>
                <w:sz w:val="24"/>
                <w:szCs w:val="24"/>
              </w:rPr>
              <w:t xml:space="preserve">6. 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選擇提升休閒活動參與的方法，並執行個人終身運動計畫</w:t>
            </w:r>
          </w:p>
          <w:p w:rsidR="00564452" w:rsidRPr="00796E6A" w:rsidRDefault="00564452" w:rsidP="005644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96E6A">
              <w:rPr>
                <w:rFonts w:ascii="標楷體" w:eastAsia="標楷體" w:hAnsi="標楷體"/>
                <w:sz w:val="24"/>
                <w:szCs w:val="24"/>
              </w:rPr>
              <w:t xml:space="preserve">7. 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計畫並發展特殊性專項運動技能</w:t>
            </w:r>
          </w:p>
          <w:p w:rsidR="00564452" w:rsidRPr="00796E6A" w:rsidRDefault="00564452" w:rsidP="0056445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 w:rsidRPr="00796E6A">
              <w:rPr>
                <w:rFonts w:ascii="標楷體" w:eastAsia="標楷體" w:hAnsi="標楷體" w:hint="eastAsia"/>
                <w:sz w:val="24"/>
                <w:szCs w:val="24"/>
              </w:rPr>
              <w:t>8</w:t>
            </w:r>
            <w:r w:rsidRPr="00796E6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796E6A">
              <w:rPr>
                <w:rFonts w:eastAsia="標楷體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796E6A">
              <w:rPr>
                <w:rFonts w:eastAsia="標楷體" w:hint="eastAsia"/>
                <w:sz w:val="24"/>
                <w:szCs w:val="24"/>
              </w:rPr>
              <w:t>透過藝術集體創作方式，表達對社區、自然環境之尊重、關懷與愛</w:t>
            </w:r>
          </w:p>
          <w:p w:rsidR="00564452" w:rsidRPr="00796E6A" w:rsidRDefault="00564452" w:rsidP="00564452">
            <w:pPr>
              <w:pStyle w:val="Default"/>
              <w:ind w:firstLine="0"/>
              <w:jc w:val="left"/>
              <w:rPr>
                <w:rFonts w:eastAsia="標楷體"/>
              </w:rPr>
            </w:pPr>
            <w:r w:rsidRPr="00796E6A">
              <w:rPr>
                <w:rFonts w:eastAsia="標楷體" w:hint="eastAsia"/>
              </w:rPr>
              <w:t>9</w:t>
            </w:r>
            <w:r w:rsidRPr="00796E6A">
              <w:rPr>
                <w:rFonts w:eastAsia="標楷體"/>
              </w:rPr>
              <w:t xml:space="preserve">. </w:t>
            </w:r>
            <w:r w:rsidRPr="00796E6A">
              <w:rPr>
                <w:rFonts w:eastAsia="標楷體" w:hint="eastAsia"/>
              </w:rPr>
              <w:t>察覺每日生活活動中運用到許多相關的科學概念</w:t>
            </w:r>
          </w:p>
          <w:p w:rsidR="00564452" w:rsidRPr="00796E6A" w:rsidRDefault="00564452" w:rsidP="00564452">
            <w:pPr>
              <w:pStyle w:val="Default"/>
              <w:ind w:firstLine="0"/>
              <w:jc w:val="left"/>
              <w:rPr>
                <w:rFonts w:eastAsia="標楷體"/>
              </w:rPr>
            </w:pPr>
            <w:r w:rsidRPr="00796E6A">
              <w:rPr>
                <w:rFonts w:eastAsia="標楷體"/>
              </w:rPr>
              <w:lastRenderedPageBreak/>
              <w:t>1</w:t>
            </w:r>
            <w:r w:rsidRPr="00796E6A">
              <w:rPr>
                <w:rFonts w:eastAsia="標楷體" w:hint="eastAsia"/>
              </w:rPr>
              <w:t>0</w:t>
            </w:r>
            <w:r w:rsidRPr="00796E6A">
              <w:rPr>
                <w:rFonts w:eastAsia="標楷體"/>
              </w:rPr>
              <w:t>.</w:t>
            </w:r>
            <w:r w:rsidRPr="00796E6A">
              <w:rPr>
                <w:rFonts w:eastAsia="標楷體" w:hint="eastAsia"/>
              </w:rPr>
              <w:t>在處理問題時，能分工執掌、操控變因，做流程規畫，有計畫的進行操作</w:t>
            </w:r>
          </w:p>
          <w:p w:rsidR="00BA2AA3" w:rsidRPr="00A42EF1" w:rsidRDefault="00564452" w:rsidP="005644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96E6A">
              <w:rPr>
                <w:rFonts w:ascii="標楷體" w:eastAsia="標楷體" w:hAnsi="標楷體"/>
                <w:sz w:val="24"/>
                <w:szCs w:val="24"/>
              </w:rPr>
              <w:t>1</w:t>
            </w:r>
            <w:r w:rsidRPr="00796E6A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796E6A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796E6A">
              <w:rPr>
                <w:rFonts w:ascii="標楷體" w:eastAsia="標楷體" w:hAnsi="標楷體" w:cs="標楷體" w:hint="eastAsia"/>
                <w:sz w:val="24"/>
                <w:szCs w:val="24"/>
              </w:rPr>
              <w:t>體會參與團體活動的意義，並嘗試改善或組織團體活動</w:t>
            </w:r>
          </w:p>
        </w:tc>
      </w:tr>
    </w:tbl>
    <w:p w:rsidR="00A42EF1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564452" w:rsidRDefault="00564452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>
        <w:rPr>
          <w:rFonts w:eastAsia="標楷體" w:hint="eastAsia"/>
          <w:noProof/>
          <w:szCs w:val="28"/>
          <w:lang w:val="zh-TW"/>
        </w:rPr>
        <w:drawing>
          <wp:inline distT="0" distB="0" distL="0" distR="0" wp14:anchorId="43FEE56D" wp14:editId="24B45041">
            <wp:extent cx="5486400" cy="3200400"/>
            <wp:effectExtent l="0" t="0" r="0" b="1905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42EF1" w:rsidRPr="00564452" w:rsidRDefault="00564452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564452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預計開設社團類別：競技性社團、音樂性社團、電影欣賞類、閱讀類、資訊素養類、棋藝類、語文類、動感舞蹈類、自然科學類、服務性社團、童軍團。</w:t>
      </w:r>
    </w:p>
    <w:p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lastRenderedPageBreak/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當週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564452">
        <w:rPr>
          <w:rFonts w:ascii="標楷體" w:eastAsia="標楷體" w:hAnsi="標楷體" w:cs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564452">
        <w:rPr>
          <w:rFonts w:ascii="標楷體" w:eastAsia="標楷體" w:hAnsi="標楷體" w:cs="Times New Roman" w:hint="eastAsia"/>
          <w:b/>
          <w:color w:val="0070C0"/>
        </w:rPr>
        <w:t>3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564452">
        <w:rPr>
          <w:rFonts w:ascii="標楷體" w:eastAsia="標楷體" w:hAnsi="標楷體" w:cs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564452">
        <w:rPr>
          <w:rFonts w:ascii="標楷體" w:eastAsia="標楷體" w:hAnsi="標楷體" w:cs="Times New Roman" w:hint="eastAsia"/>
          <w:b/>
          <w:color w:val="0070C0"/>
        </w:rPr>
        <w:t>7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bookmarkStart w:id="0" w:name="_Hlk164843994"/>
      <w:r w:rsidR="00564452">
        <w:rPr>
          <w:rFonts w:ascii="標楷體" w:eastAsia="標楷體" w:hAnsi="標楷體" w:cs="標楷體" w:hint="eastAsia"/>
        </w:rPr>
        <w:t>■</w:t>
      </w:r>
      <w:bookmarkEnd w:id="0"/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564452">
        <w:rPr>
          <w:rFonts w:ascii="標楷體" w:eastAsia="標楷體" w:hAnsi="標楷體" w:cs="Times New Roman" w:hint="eastAsia"/>
          <w:b/>
          <w:color w:val="0070C0"/>
        </w:rPr>
        <w:t>3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="00564452">
        <w:rPr>
          <w:rFonts w:ascii="標楷體" w:eastAsia="標楷體" w:hAnsi="標楷體" w:cs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bookmarkStart w:id="1" w:name="_Hlk164844121"/>
      <w:r w:rsidR="00564452">
        <w:rPr>
          <w:rFonts w:ascii="標楷體" w:eastAsia="標楷體" w:hAnsi="標楷體" w:cs="標楷體" w:hint="eastAsia"/>
        </w:rPr>
        <w:t>■</w:t>
      </w:r>
      <w:bookmarkEnd w:id="1"/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564452">
        <w:rPr>
          <w:rFonts w:ascii="標楷體" w:eastAsia="標楷體" w:hAnsi="標楷體" w:cs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="00564452">
        <w:rPr>
          <w:rFonts w:ascii="標楷體" w:eastAsia="標楷體" w:hAnsi="標楷體" w:cs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="00564452">
        <w:rPr>
          <w:rFonts w:ascii="標楷體" w:eastAsia="標楷體" w:hAnsi="標楷體" w:cs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="00564452">
        <w:rPr>
          <w:rFonts w:ascii="標楷體" w:eastAsia="標楷體" w:hAnsi="標楷體" w:cs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="00564452">
        <w:rPr>
          <w:rFonts w:ascii="標楷體" w:eastAsia="標楷體" w:hAnsi="標楷體" w:cs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:rsidR="00A42EF1" w:rsidRPr="00A42EF1" w:rsidRDefault="00564452" w:rsidP="00EA7A47">
      <w:pPr>
        <w:pStyle w:val="Web"/>
        <w:snapToGrid w:val="0"/>
        <w:spacing w:line="240" w:lineRule="atLeast"/>
        <w:ind w:left="490" w:firstLineChars="1592" w:firstLine="3821"/>
        <w:rPr>
          <w:color w:val="0070C0"/>
        </w:rPr>
      </w:pPr>
      <w:r>
        <w:rPr>
          <w:rFonts w:ascii="標楷體" w:eastAsia="標楷體" w:hAnsi="標楷體" w:cs="標楷體" w:hint="eastAsia"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 xml:space="preserve">家庭教育、 </w:t>
      </w:r>
      <w:r>
        <w:rPr>
          <w:rFonts w:ascii="標楷體" w:eastAsia="標楷體" w:hAnsi="標楷體" w:cs="標楷體" w:hint="eastAsia"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生涯規劃、</w:t>
      </w:r>
      <w:r>
        <w:rPr>
          <w:rFonts w:ascii="標楷體" w:eastAsia="標楷體" w:hAnsi="標楷體" w:cs="標楷體" w:hint="eastAsia"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多元文化、</w:t>
      </w:r>
      <w:r>
        <w:rPr>
          <w:rFonts w:ascii="標楷體" w:eastAsia="標楷體" w:hAnsi="標楷體" w:cs="標楷體" w:hint="eastAsia"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閱讀素養、</w:t>
      </w:r>
      <w:r>
        <w:rPr>
          <w:rFonts w:ascii="標楷體" w:eastAsia="標楷體" w:hAnsi="標楷體" w:cs="標楷體" w:hint="eastAsia"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國際教育、</w:t>
      </w:r>
      <w:r w:rsidR="00A42EF1" w:rsidRPr="00A42EF1">
        <w:rPr>
          <w:rFonts w:ascii="Webdings" w:hAnsi="Webdings" w:hint="eastAsia"/>
          <w:color w:val="0070C0"/>
        </w:rPr>
        <w:t>□</w:t>
      </w:r>
      <w:r w:rsidR="00A42EF1" w:rsidRPr="00A42EF1">
        <w:rPr>
          <w:rFonts w:ascii="標楷體" w:eastAsia="標楷體" w:hAnsi="標楷體" w:hint="eastAsia"/>
          <w:color w:val="0070C0"/>
        </w:rPr>
        <w:t>原住民族教育</w:t>
      </w:r>
    </w:p>
    <w:p w:rsidR="00D37619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75"/>
        <w:gridCol w:w="1701"/>
        <w:gridCol w:w="1134"/>
        <w:gridCol w:w="2977"/>
        <w:gridCol w:w="567"/>
        <w:gridCol w:w="1701"/>
        <w:gridCol w:w="1559"/>
        <w:gridCol w:w="1417"/>
        <w:gridCol w:w="2048"/>
      </w:tblGrid>
      <w:tr w:rsidR="001E2C5A" w:rsidRPr="002026C7" w:rsidTr="000E07D0">
        <w:trPr>
          <w:jc w:val="center"/>
        </w:trPr>
        <w:tc>
          <w:tcPr>
            <w:tcW w:w="19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E2C5A" w:rsidRPr="00EA7A4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2C5A" w:rsidRPr="00EA7A4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EA7A4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EA7A4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EA7A4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EA7A4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EA7A4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204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1E2C5A" w:rsidRPr="00EA390C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1E2C5A" w:rsidRPr="002026C7" w:rsidTr="000E07D0">
        <w:trPr>
          <w:jc w:val="center"/>
        </w:trPr>
        <w:tc>
          <w:tcPr>
            <w:tcW w:w="19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2C5A" w:rsidRPr="002026C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2C5A" w:rsidRPr="00EA7A47" w:rsidRDefault="001E2C5A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EA7A47" w:rsidRDefault="001E2C5A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2026C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2026C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2026C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2026C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E2C5A" w:rsidRPr="002026C7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E2C5A" w:rsidRPr="00EA390C" w:rsidRDefault="001E2C5A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64452" w:rsidTr="000E07D0">
        <w:trPr>
          <w:trHeight w:val="332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452" w:rsidRPr="004C7166" w:rsidRDefault="00564452" w:rsidP="0056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564452" w:rsidRPr="004C7166" w:rsidRDefault="00564452" w:rsidP="0056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452" w:rsidRPr="001A2547" w:rsidRDefault="00564452" w:rsidP="00564452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分析自我性向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eastAsia="標楷體" w:hint="eastAsia"/>
                <w:sz w:val="20"/>
                <w:szCs w:val="20"/>
              </w:rPr>
              <w:t>確認個人興趣及專長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564452" w:rsidRPr="001A2547" w:rsidRDefault="00564452" w:rsidP="0056445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</w:t>
            </w:r>
            <w:r>
              <w:rPr>
                <w:rFonts w:eastAsia="標楷體" w:hint="eastAsia"/>
                <w:sz w:val="20"/>
                <w:szCs w:val="20"/>
              </w:rPr>
              <w:t>各社團學習重點及所需具備能力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eastAsia="標楷體" w:hint="eastAsia"/>
                <w:sz w:val="20"/>
                <w:szCs w:val="20"/>
              </w:rPr>
              <w:t>做好課前準備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行設定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社團選組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社團</w:t>
            </w:r>
            <w:r>
              <w:rPr>
                <w:rFonts w:eastAsia="標楷體" w:hint="eastAsia"/>
              </w:rPr>
              <w:t>性質</w:t>
            </w:r>
            <w:r w:rsidRPr="00E21844">
              <w:rPr>
                <w:rFonts w:eastAsia="標楷體" w:hint="eastAsia"/>
              </w:rPr>
              <w:t>說明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選社團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1A2547" w:rsidRDefault="00564452" w:rsidP="0056445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及所需物品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564452" w:rsidRPr="001A2547" w:rsidRDefault="00564452" w:rsidP="0056445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564452" w:rsidRPr="001A2547" w:rsidRDefault="00564452" w:rsidP="0056445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422F" w:rsidRPr="00FF3896" w:rsidRDefault="00564452" w:rsidP="00B0422F">
            <w:pPr>
              <w:ind w:firstLine="0"/>
              <w:rPr>
                <w:rFonts w:ascii="標楷體" w:hAnsi="標楷體" w:cs="標楷體"/>
                <w:sz w:val="22"/>
                <w:szCs w:val="22"/>
              </w:rPr>
            </w:pPr>
            <w:r w:rsidRPr="00FF3896">
              <w:rPr>
                <w:rFonts w:ascii="標楷體" w:eastAsia="標楷體" w:hAnsi="標楷體" w:cs="AVGmdBU" w:hint="eastAsia"/>
                <w:color w:val="auto"/>
                <w:sz w:val="22"/>
                <w:szCs w:val="22"/>
              </w:rPr>
              <w:t>品德</w:t>
            </w:r>
            <w:r w:rsidR="00B0422F" w:rsidRPr="00FF3896">
              <w:rPr>
                <w:rFonts w:ascii="標楷體" w:eastAsia="標楷體" w:hAnsi="標楷體" w:cs="標楷體"/>
                <w:sz w:val="22"/>
                <w:szCs w:val="22"/>
              </w:rPr>
              <w:t>J8 理性溝通與問題解決。</w:t>
            </w:r>
          </w:p>
          <w:p w:rsidR="00B0422F" w:rsidRPr="00FF3896" w:rsidRDefault="00564452" w:rsidP="0056445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F3896">
              <w:rPr>
                <w:rFonts w:ascii="標楷體" w:eastAsia="標楷體" w:hAnsi="標楷體" w:cs="DFKaiShu-SB-Estd-BF" w:hint="eastAsia"/>
                <w:color w:val="auto"/>
                <w:sz w:val="22"/>
                <w:szCs w:val="22"/>
              </w:rPr>
              <w:t>閱</w:t>
            </w:r>
            <w:r w:rsidRPr="00FF3896">
              <w:rPr>
                <w:rFonts w:ascii="標楷體" w:eastAsia="標楷體" w:hAnsi="標楷體" w:cs="新細明體" w:hint="eastAsia"/>
                <w:color w:val="auto"/>
                <w:sz w:val="22"/>
                <w:szCs w:val="22"/>
              </w:rPr>
              <w:t>讀</w:t>
            </w:r>
            <w:r w:rsidRPr="00FF3896">
              <w:rPr>
                <w:rFonts w:ascii="標楷體" w:eastAsia="標楷體" w:hAnsi="標楷體" w:cs="AVGmdBU" w:hint="eastAsia"/>
                <w:color w:val="auto"/>
                <w:sz w:val="22"/>
                <w:szCs w:val="22"/>
              </w:rPr>
              <w:t>素養</w:t>
            </w:r>
            <w:r w:rsidR="00B0422F" w:rsidRPr="00FF3896">
              <w:rPr>
                <w:rFonts w:ascii="標楷體" w:eastAsia="標楷體" w:hAnsi="標楷體" w:cs="標楷體"/>
                <w:sz w:val="22"/>
                <w:szCs w:val="22"/>
              </w:rPr>
              <w:t>J8 在學習上遇到問題時，願意尋找課外資料，解決困難。</w:t>
            </w:r>
          </w:p>
          <w:p w:rsidR="00564452" w:rsidRPr="00FF3896" w:rsidRDefault="00564452" w:rsidP="0056445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FF3896">
              <w:rPr>
                <w:rFonts w:ascii="標楷體" w:eastAsia="標楷體" w:hAnsi="標楷體" w:cs="AVGmdBU" w:hint="eastAsia"/>
                <w:color w:val="auto"/>
                <w:sz w:val="22"/>
                <w:szCs w:val="22"/>
              </w:rPr>
              <w:t>國際教育</w:t>
            </w:r>
            <w:r w:rsidR="00B0422F" w:rsidRPr="00FF3896">
              <w:rPr>
                <w:rFonts w:ascii="標楷體" w:eastAsia="標楷體" w:hAnsi="標楷體" w:cs="標楷體"/>
                <w:sz w:val="22"/>
                <w:szCs w:val="22"/>
              </w:rPr>
              <w:t>J11 尊重與維護不同 文化群體的人權 與尊嚴。</w:t>
            </w:r>
          </w:p>
        </w:tc>
        <w:tc>
          <w:tcPr>
            <w:tcW w:w="20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452" w:rsidRPr="00EA390C" w:rsidRDefault="00564452" w:rsidP="00564452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0830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開學 </w:t>
            </w:r>
          </w:p>
        </w:tc>
      </w:tr>
      <w:tr w:rsidR="00564452" w:rsidTr="000E07D0">
        <w:trPr>
          <w:trHeight w:val="332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E07D0" w:rsidRDefault="00564452" w:rsidP="0056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</w:p>
          <w:p w:rsidR="00564452" w:rsidRPr="004C7166" w:rsidRDefault="00564452" w:rsidP="0056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9/1-9/7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452" w:rsidRPr="001A2547" w:rsidRDefault="00564452" w:rsidP="00564452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 w:hint="eastAsia"/>
                <w:sz w:val="20"/>
                <w:szCs w:val="20"/>
              </w:rPr>
              <w:t>師生自我介紹並表達自我期許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564452" w:rsidRPr="001A2547" w:rsidRDefault="00564452" w:rsidP="0056445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 w:hint="eastAsia"/>
                <w:sz w:val="20"/>
                <w:szCs w:val="20"/>
              </w:rPr>
              <w:t>確認社團學習目標並發展學習策略</w:t>
            </w:r>
            <w:r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行設定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社團課程內容說明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>
              <w:rPr>
                <w:rFonts w:eastAsia="標楷體" w:hint="eastAsia"/>
              </w:rPr>
              <w:t>及自我介紹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</w:t>
            </w:r>
            <w:r w:rsidRPr="00E21844">
              <w:rPr>
                <w:rFonts w:eastAsia="標楷體" w:hint="eastAsia"/>
              </w:rPr>
              <w:t>認識所選的社團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</w:t>
            </w:r>
            <w:r w:rsidRPr="00E21844">
              <w:rPr>
                <w:rFonts w:eastAsia="標楷體" w:hint="eastAsia"/>
              </w:rPr>
              <w:t>知道社團行事計畫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3</w:t>
            </w:r>
            <w:r w:rsidRPr="00E21844">
              <w:rPr>
                <w:rFonts w:eastAsia="標楷體" w:hint="eastAsia"/>
              </w:rPr>
              <w:t>攜帶社團教師要求</w:t>
            </w:r>
            <w:r>
              <w:rPr>
                <w:rFonts w:eastAsia="標楷體" w:hint="eastAsia"/>
              </w:rPr>
              <w:t>物品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1A2547" w:rsidRDefault="00564452" w:rsidP="0056445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三、綜合活動：問題與討論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564452" w:rsidRPr="001A2547" w:rsidRDefault="00564452" w:rsidP="0056445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564452" w:rsidRPr="001A2547" w:rsidRDefault="00564452" w:rsidP="0056445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564452" w:rsidRPr="001A2547" w:rsidRDefault="00564452" w:rsidP="0056445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896" w:rsidRPr="00FF3896" w:rsidRDefault="00FF3896" w:rsidP="00564452">
            <w:pPr>
              <w:ind w:firstLineChars="9" w:firstLine="2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389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FF389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 w:rsidRPr="00FF3896">
              <w:rPr>
                <w:rFonts w:ascii="標楷體" w:eastAsia="標楷體" w:hAnsi="標楷體" w:cs="標楷體"/>
                <w:sz w:val="24"/>
                <w:szCs w:val="24"/>
              </w:rPr>
              <w:t>J13 了解資訊科技相關行業之進路與生涯發展。</w:t>
            </w:r>
          </w:p>
          <w:p w:rsidR="00564452" w:rsidRPr="001A2547" w:rsidRDefault="00564452" w:rsidP="00564452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F389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="00FF3896" w:rsidRPr="00FF3896">
              <w:rPr>
                <w:rFonts w:ascii="標楷體" w:eastAsia="標楷體" w:hAnsi="標楷體" w:cs="標楷體"/>
                <w:sz w:val="24"/>
                <w:szCs w:val="24"/>
              </w:rPr>
              <w:t>J8 探討不同文化接觸時可能產生的衝突、融合或創新。</w:t>
            </w:r>
          </w:p>
        </w:tc>
        <w:tc>
          <w:tcPr>
            <w:tcW w:w="20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452" w:rsidRDefault="00564452" w:rsidP="00564452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B8377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</w:p>
          <w:p w:rsidR="00564452" w:rsidRPr="00EA390C" w:rsidRDefault="00564452" w:rsidP="00564452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九年級第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一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次複習考</w:t>
            </w:r>
          </w:p>
        </w:tc>
      </w:tr>
      <w:tr w:rsidR="00564452" w:rsidTr="000E07D0">
        <w:trPr>
          <w:trHeight w:val="332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4452" w:rsidRPr="004C7166" w:rsidRDefault="000E07D0" w:rsidP="005644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二十二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 w:rsidR="005644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9/8-1/25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452" w:rsidRPr="001A2547" w:rsidRDefault="00564452" w:rsidP="00564452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564452" w:rsidRPr="001A2547" w:rsidRDefault="00564452" w:rsidP="00564452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</w:t>
            </w:r>
            <w:r>
              <w:rPr>
                <w:rFonts w:eastAsia="標楷體" w:hint="eastAsia"/>
                <w:sz w:val="20"/>
                <w:szCs w:val="20"/>
              </w:rPr>
              <w:t>學習</w:t>
            </w:r>
            <w:r w:rsidRPr="001A2547">
              <w:rPr>
                <w:rFonts w:eastAsia="標楷體" w:hint="eastAsia"/>
                <w:sz w:val="20"/>
                <w:szCs w:val="20"/>
              </w:rPr>
              <w:t>組織團體活動的知能。</w:t>
            </w:r>
          </w:p>
          <w:p w:rsidR="00564452" w:rsidRPr="001A2547" w:rsidRDefault="00564452" w:rsidP="00564452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</w:t>
            </w:r>
            <w:r>
              <w:rPr>
                <w:rFonts w:eastAsia="標楷體" w:hint="eastAsia"/>
                <w:sz w:val="20"/>
                <w:szCs w:val="20"/>
              </w:rPr>
              <w:t>人我</w:t>
            </w:r>
            <w:r w:rsidRPr="001A2547">
              <w:rPr>
                <w:rFonts w:eastAsia="標楷體" w:hint="eastAsia"/>
                <w:sz w:val="20"/>
                <w:szCs w:val="20"/>
              </w:rPr>
              <w:t>及自然環境的主題，運用</w:t>
            </w:r>
            <w:r>
              <w:rPr>
                <w:rFonts w:eastAsia="標楷體" w:hint="eastAsia"/>
                <w:sz w:val="20"/>
                <w:szCs w:val="20"/>
              </w:rPr>
              <w:t>科技</w:t>
            </w:r>
            <w:r w:rsidRPr="001A2547">
              <w:rPr>
                <w:rFonts w:eastAsia="標楷體" w:hint="eastAsia"/>
                <w:sz w:val="20"/>
                <w:szCs w:val="20"/>
              </w:rPr>
              <w:t>媒體與</w:t>
            </w:r>
            <w:r>
              <w:rPr>
                <w:rFonts w:eastAsia="標楷體" w:hint="eastAsia"/>
                <w:sz w:val="20"/>
                <w:szCs w:val="20"/>
              </w:rPr>
              <w:t>互動討論</w:t>
            </w:r>
            <w:r w:rsidRPr="001A2547">
              <w:rPr>
                <w:rFonts w:eastAsia="標楷體" w:hint="eastAsia"/>
                <w:sz w:val="20"/>
                <w:szCs w:val="20"/>
              </w:rPr>
              <w:t>，傳達個人或團體情感，發展獨特的表現。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行設定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社團活動內容與評量方式施行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二、課程活動：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分組</w:t>
            </w:r>
            <w:r>
              <w:rPr>
                <w:rFonts w:eastAsia="標楷體" w:hint="eastAsia"/>
              </w:rPr>
              <w:t>或個別操作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配合投入社團活動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E21844" w:rsidRDefault="00564452" w:rsidP="0056445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21844"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評量方式說明與施行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564452" w:rsidRPr="00E21844" w:rsidRDefault="00564452" w:rsidP="00564452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三、綜合活動：複習上課內容</w:t>
            </w:r>
            <w:r>
              <w:rPr>
                <w:rFonts w:eastAsia="標楷體" w:hint="eastAsia"/>
              </w:rPr>
              <w:t>並提醒下次上課的準備事項</w:t>
            </w:r>
            <w:r w:rsidRPr="00E21844">
              <w:rPr>
                <w:rFonts w:eastAsia="標楷體"/>
              </w:rPr>
              <w:t xml:space="preserve"> </w:t>
            </w:r>
          </w:p>
          <w:p w:rsidR="00564452" w:rsidRPr="001A2547" w:rsidRDefault="00564452" w:rsidP="0056445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4452" w:rsidRPr="001A2547" w:rsidRDefault="00564452" w:rsidP="00564452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564452" w:rsidRPr="001A2547" w:rsidRDefault="00564452" w:rsidP="0056445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564452" w:rsidRPr="001A2547" w:rsidRDefault="00564452" w:rsidP="0056445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564452" w:rsidRDefault="00564452" w:rsidP="0056445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  <w:p w:rsidR="00564452" w:rsidRPr="001A2547" w:rsidRDefault="00564452" w:rsidP="0056445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5.學習單及成果展現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F3896" w:rsidRPr="00FF3896" w:rsidRDefault="00564452" w:rsidP="0056445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389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="00FF3896" w:rsidRPr="00FF3896">
              <w:rPr>
                <w:rFonts w:ascii="標楷體" w:eastAsia="標楷體" w:hAnsi="標楷體" w:cs="標楷體"/>
                <w:sz w:val="24"/>
                <w:szCs w:val="24"/>
              </w:rPr>
              <w:t>J12 發展及評估生涯決定的策略。</w:t>
            </w:r>
          </w:p>
          <w:p w:rsidR="00564452" w:rsidRDefault="00564452" w:rsidP="0056445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F3896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  <w:r w:rsidR="00FF3896" w:rsidRPr="00FF3896">
              <w:rPr>
                <w:rFonts w:ascii="標楷體" w:eastAsia="標楷體" w:hAnsi="標楷體" w:cs="標楷體"/>
                <w:sz w:val="24"/>
                <w:szCs w:val="24"/>
              </w:rPr>
              <w:t>J7 參加學校辦理的隔宿型戶外教學及考察活動，參與地方相關事務。</w:t>
            </w:r>
          </w:p>
          <w:p w:rsidR="00FF3896" w:rsidRPr="00FF3896" w:rsidRDefault="00FF3896" w:rsidP="0056445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FF389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科技教育</w:t>
            </w:r>
            <w:r w:rsidRPr="00FF3896">
              <w:rPr>
                <w:rFonts w:ascii="標楷體" w:eastAsia="標楷體" w:hAnsi="標楷體" w:cs="標楷體"/>
                <w:sz w:val="24"/>
                <w:szCs w:val="24"/>
              </w:rPr>
              <w:t>J7 主動關注人與科 技、社會、環境的 關係。</w:t>
            </w:r>
          </w:p>
        </w:tc>
        <w:tc>
          <w:tcPr>
            <w:tcW w:w="20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E07D0" w:rsidRDefault="00AE04D3" w:rsidP="00AE04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66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1227</w:t>
            </w:r>
          </w:p>
          <w:p w:rsidR="00AE04D3" w:rsidRDefault="00AE04D3" w:rsidP="00AE04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66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英語歌唱比賽</w:t>
            </w:r>
          </w:p>
          <w:p w:rsidR="000E07D0" w:rsidRDefault="00AE04D3" w:rsidP="00AE04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26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0103</w:t>
            </w:r>
          </w:p>
          <w:p w:rsidR="00AE04D3" w:rsidRDefault="00AE04D3" w:rsidP="00AE04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26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藝能科評量</w:t>
            </w:r>
          </w:p>
          <w:p w:rsidR="000E07D0" w:rsidRDefault="00AE04D3" w:rsidP="00AE04D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26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0117-0120</w:t>
            </w:r>
          </w:p>
          <w:p w:rsidR="00564452" w:rsidRPr="00EA390C" w:rsidRDefault="00AE04D3" w:rsidP="000E07D0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26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第三次定期評量</w:t>
            </w:r>
          </w:p>
        </w:tc>
      </w:tr>
    </w:tbl>
    <w:p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bookmarkStart w:id="2" w:name="_GoBack"/>
      <w:bookmarkEnd w:id="2"/>
      <w:r w:rsidRPr="008C4AD5"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261EE" w:rsidRPr="00657AF5" w:rsidRDefault="00AE04D3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:rsidTr="00EE5A1A">
        <w:tc>
          <w:tcPr>
            <w:tcW w:w="1292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7D0" w:rsidRDefault="004A67D0">
      <w:r>
        <w:separator/>
      </w:r>
    </w:p>
  </w:endnote>
  <w:endnote w:type="continuationSeparator" w:id="0">
    <w:p w:rsidR="004A67D0" w:rsidRDefault="004A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7D0" w:rsidRDefault="004A67D0">
      <w:r>
        <w:separator/>
      </w:r>
    </w:p>
  </w:footnote>
  <w:footnote w:type="continuationSeparator" w:id="0">
    <w:p w:rsidR="004A67D0" w:rsidRDefault="004A6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F57761F"/>
    <w:multiLevelType w:val="hybridMultilevel"/>
    <w:tmpl w:val="94CE28F2"/>
    <w:lvl w:ilvl="0" w:tplc="9C40D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0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1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9"/>
  </w:num>
  <w:num w:numId="2">
    <w:abstractNumId w:val="43"/>
  </w:num>
  <w:num w:numId="3">
    <w:abstractNumId w:val="24"/>
  </w:num>
  <w:num w:numId="4">
    <w:abstractNumId w:val="35"/>
  </w:num>
  <w:num w:numId="5">
    <w:abstractNumId w:val="30"/>
  </w:num>
  <w:num w:numId="6">
    <w:abstractNumId w:val="29"/>
  </w:num>
  <w:num w:numId="7">
    <w:abstractNumId w:val="2"/>
  </w:num>
  <w:num w:numId="8">
    <w:abstractNumId w:val="21"/>
  </w:num>
  <w:num w:numId="9">
    <w:abstractNumId w:val="18"/>
  </w:num>
  <w:num w:numId="10">
    <w:abstractNumId w:val="34"/>
  </w:num>
  <w:num w:numId="11">
    <w:abstractNumId w:val="39"/>
  </w:num>
  <w:num w:numId="12">
    <w:abstractNumId w:val="41"/>
  </w:num>
  <w:num w:numId="13">
    <w:abstractNumId w:val="20"/>
  </w:num>
  <w:num w:numId="14">
    <w:abstractNumId w:val="11"/>
  </w:num>
  <w:num w:numId="15">
    <w:abstractNumId w:val="9"/>
  </w:num>
  <w:num w:numId="16">
    <w:abstractNumId w:val="27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6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40"/>
  </w:num>
  <w:num w:numId="36">
    <w:abstractNumId w:val="15"/>
  </w:num>
  <w:num w:numId="37">
    <w:abstractNumId w:val="37"/>
  </w:num>
  <w:num w:numId="38">
    <w:abstractNumId w:val="32"/>
  </w:num>
  <w:num w:numId="39">
    <w:abstractNumId w:val="31"/>
  </w:num>
  <w:num w:numId="40">
    <w:abstractNumId w:val="26"/>
  </w:num>
  <w:num w:numId="41">
    <w:abstractNumId w:val="42"/>
  </w:num>
  <w:num w:numId="42">
    <w:abstractNumId w:val="25"/>
  </w:num>
  <w:num w:numId="43">
    <w:abstractNumId w:val="38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5D38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0A91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07D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BE4"/>
    <w:rsid w:val="001148D9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B64CA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2C5A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4146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2742"/>
    <w:rsid w:val="004A46BB"/>
    <w:rsid w:val="004A5072"/>
    <w:rsid w:val="004A67D0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05A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50328"/>
    <w:rsid w:val="005528F3"/>
    <w:rsid w:val="0055297F"/>
    <w:rsid w:val="005533E5"/>
    <w:rsid w:val="005571F5"/>
    <w:rsid w:val="00564452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2E5F"/>
    <w:rsid w:val="00622EDE"/>
    <w:rsid w:val="00624805"/>
    <w:rsid w:val="00624D39"/>
    <w:rsid w:val="00635100"/>
    <w:rsid w:val="006352E5"/>
    <w:rsid w:val="00640707"/>
    <w:rsid w:val="00642508"/>
    <w:rsid w:val="0064489F"/>
    <w:rsid w:val="006453E2"/>
    <w:rsid w:val="00645503"/>
    <w:rsid w:val="006510A0"/>
    <w:rsid w:val="00654B9D"/>
    <w:rsid w:val="006550DD"/>
    <w:rsid w:val="006611DA"/>
    <w:rsid w:val="00663336"/>
    <w:rsid w:val="006648FA"/>
    <w:rsid w:val="00666617"/>
    <w:rsid w:val="006711E0"/>
    <w:rsid w:val="00671A94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E68A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E376D"/>
    <w:rsid w:val="00800FF7"/>
    <w:rsid w:val="00810AA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0C62"/>
    <w:rsid w:val="008A339B"/>
    <w:rsid w:val="008A5131"/>
    <w:rsid w:val="008A5E7D"/>
    <w:rsid w:val="008B066B"/>
    <w:rsid w:val="008B18A3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2AB5"/>
    <w:rsid w:val="009A450A"/>
    <w:rsid w:val="009A48D6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179C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56D4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04D3"/>
    <w:rsid w:val="00AE5DA6"/>
    <w:rsid w:val="00AE6E7D"/>
    <w:rsid w:val="00AF1E63"/>
    <w:rsid w:val="00AF4902"/>
    <w:rsid w:val="00B0211E"/>
    <w:rsid w:val="00B02B71"/>
    <w:rsid w:val="00B0422F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C01B71"/>
    <w:rsid w:val="00C0277A"/>
    <w:rsid w:val="00C036A5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95DAA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55CF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392"/>
    <w:rsid w:val="00D8163B"/>
    <w:rsid w:val="00D81B60"/>
    <w:rsid w:val="00D82CA1"/>
    <w:rsid w:val="00D85659"/>
    <w:rsid w:val="00D91CCA"/>
    <w:rsid w:val="00DA3981"/>
    <w:rsid w:val="00DA3FCB"/>
    <w:rsid w:val="00DA41FB"/>
    <w:rsid w:val="00DA4526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74AF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A47"/>
    <w:rsid w:val="00EB34A3"/>
    <w:rsid w:val="00EB540B"/>
    <w:rsid w:val="00EC07DB"/>
    <w:rsid w:val="00EC1B7F"/>
    <w:rsid w:val="00EC378D"/>
    <w:rsid w:val="00EC6824"/>
    <w:rsid w:val="00EC68FB"/>
    <w:rsid w:val="00EC7948"/>
    <w:rsid w:val="00ED2622"/>
    <w:rsid w:val="00ED37F6"/>
    <w:rsid w:val="00ED64CE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82DCB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F3896"/>
    <w:rsid w:val="00FF527C"/>
    <w:rsid w:val="00FF61C3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F1DEB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D25325-B002-4B86-9342-E8475635E7D4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34AD3B1B-BB89-4BDA-B29D-F125814FC0B5}">
      <dgm:prSet phldrT="[文字]"/>
      <dgm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動態社團</a:t>
          </a:r>
        </a:p>
      </dgm:t>
    </dgm:pt>
    <dgm:pt modelId="{8667B963-AACE-497F-BA26-7C00A9EA3B24}" type="par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834BDAE-1C67-43BF-8882-48177E34CAE8}" type="sib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011DFD6-0A3C-4CB8-887A-227D07E45372}">
      <dgm:prSet phldrT="[文字]"/>
      <dgm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音樂社團</a:t>
          </a:r>
        </a:p>
      </dgm:t>
    </dgm:pt>
    <dgm:pt modelId="{31976C0E-F4EA-41F1-9E8E-B89EAD87A432}" type="parTrans" cxnId="{D5F1F0F0-DECD-4980-9555-9261AF4B346B}">
      <dgm:prSet/>
      <dgm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D2AE0B9-2618-4530-9961-4278852C7442}" type="sibTrans" cxnId="{D5F1F0F0-DECD-4980-9555-9261AF4B346B}">
      <dgm:prSet/>
      <dgm:spPr/>
      <dgm:t>
        <a:bodyPr/>
        <a:lstStyle/>
        <a:p>
          <a:endParaRPr lang="zh-TW" altLang="en-US"/>
        </a:p>
      </dgm:t>
    </dgm:pt>
    <dgm:pt modelId="{46380F82-5B9A-4DF0-9073-3AF0E7AB529B}">
      <dgm:prSet phldrT="[文字]"/>
      <dgm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舞蹈社團</a:t>
          </a:r>
        </a:p>
      </dgm:t>
    </dgm:pt>
    <dgm:pt modelId="{D8172C8E-174D-4C1C-8515-01D41840DDFD}" type="parTrans" cxnId="{8DBD127E-D308-4999-96D2-E7FA12C8C75D}">
      <dgm:prSet/>
      <dgm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7E8095B-23D0-4D7A-AD80-02B51A19B14C}" type="sibTrans" cxnId="{8DBD127E-D308-4999-96D2-E7FA12C8C75D}">
      <dgm:prSet/>
      <dgm:spPr/>
      <dgm:t>
        <a:bodyPr/>
        <a:lstStyle/>
        <a:p>
          <a:endParaRPr lang="zh-TW" altLang="en-US"/>
        </a:p>
      </dgm:t>
    </dgm:pt>
    <dgm:pt modelId="{4CAD1041-63D3-4F92-B38D-E10A0D990EF0}">
      <dgm:prSet phldrT="[文字]"/>
      <dgm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靜態社團</a:t>
          </a:r>
        </a:p>
      </dgm:t>
    </dgm:pt>
    <dgm:pt modelId="{9FBE5BF1-0D2B-41EF-B92A-3F5EEB57C700}" type="par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FF7F6982-D6DA-467E-8EB0-7DB59E89C415}" type="sib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5888038B-7D9E-41F5-9874-7CD62041D37F}">
      <dgm:prSet phldrT="[文字]"/>
      <dgm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影片社團</a:t>
          </a:r>
        </a:p>
      </dgm:t>
    </dgm:pt>
    <dgm:pt modelId="{94943875-6824-4BE0-B973-7989E69DCF3B}" type="parTrans" cxnId="{1111825D-3F58-4A22-813E-64C1D60E5321}">
      <dgm:prSet/>
      <dgm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6ACF9B01-BAA0-48E1-927C-1FB3E094B20E}" type="sibTrans" cxnId="{1111825D-3F58-4A22-813E-64C1D60E5321}">
      <dgm:prSet/>
      <dgm:spPr/>
      <dgm:t>
        <a:bodyPr/>
        <a:lstStyle/>
        <a:p>
          <a:endParaRPr lang="zh-TW" altLang="en-US"/>
        </a:p>
      </dgm:t>
    </dgm:pt>
    <dgm:pt modelId="{CCC3F0BB-151D-4419-852C-43D0FFD727C7}">
      <dgm:prSet phldrT="[文字]"/>
      <dgm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資訊社團</a:t>
          </a:r>
        </a:p>
      </dgm:t>
    </dgm:pt>
    <dgm:pt modelId="{3F299575-E250-4006-BCAB-777D94FF6387}" type="parTrans" cxnId="{471F4662-B2E9-4C24-89E6-4E4CF479E73D}">
      <dgm:prSet/>
      <dgm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997829D9-784A-45FB-A6C0-6E34C54E4291}" type="sibTrans" cxnId="{471F4662-B2E9-4C24-89E6-4E4CF479E73D}">
      <dgm:prSet/>
      <dgm:spPr/>
      <dgm:t>
        <a:bodyPr/>
        <a:lstStyle/>
        <a:p>
          <a:endParaRPr lang="zh-TW" altLang="en-US"/>
        </a:p>
      </dgm:t>
    </dgm:pt>
    <dgm:pt modelId="{16736E81-EE4A-492E-9877-5425399A4257}">
      <dgm:prSet/>
      <dgm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運動社團</a:t>
          </a:r>
        </a:p>
      </dgm:t>
    </dgm:pt>
    <dgm:pt modelId="{9450FD15-7631-4CCD-8DCE-10B40A6CA18F}" type="parTrans" cxnId="{2BBED09F-5003-4006-B3B1-B362498880EB}">
      <dgm:prSet/>
      <dgm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26D9768A-ECCA-41F4-8822-5287CE0364A1}" type="sibTrans" cxnId="{2BBED09F-5003-4006-B3B1-B362498880EB}">
      <dgm:prSet/>
      <dgm:spPr/>
      <dgm:t>
        <a:bodyPr/>
        <a:lstStyle/>
        <a:p>
          <a:endParaRPr lang="zh-TW" altLang="en-US"/>
        </a:p>
      </dgm:t>
    </dgm:pt>
    <dgm:pt modelId="{41EE450A-E2DB-496B-8A9E-EA2CB164DBED}">
      <dgm:prSet/>
      <dgm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閱讀社團</a:t>
          </a:r>
        </a:p>
      </dgm:t>
    </dgm:pt>
    <dgm:pt modelId="{48189DF7-8AE9-4F3E-ADBA-DFC29480B7A5}" type="parTrans" cxnId="{08424F58-D606-437B-A4FE-37F324F5413D}">
      <dgm:prSet/>
      <dgm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CD51E64-4E25-4CE4-ADFA-0665B16D4366}" type="sibTrans" cxnId="{08424F58-D606-437B-A4FE-37F324F5413D}">
      <dgm:prSet/>
      <dgm:spPr/>
      <dgm:t>
        <a:bodyPr/>
        <a:lstStyle/>
        <a:p>
          <a:endParaRPr lang="zh-TW" altLang="en-US"/>
        </a:p>
      </dgm:t>
    </dgm:pt>
    <dgm:pt modelId="{BAF0C34A-C982-4FD5-B550-BC9756E98CCB}">
      <dgm:prSet/>
      <dgm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語文社團</a:t>
          </a:r>
        </a:p>
      </dgm:t>
    </dgm:pt>
    <dgm:pt modelId="{B8C10396-548D-45BE-97ED-8949F92CA945}" type="parTrans" cxnId="{DF7263B8-DA1A-491D-91E7-C9DE0D0D138C}">
      <dgm:prSet/>
      <dgm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DC62FE77-5187-465D-8C08-0716789610EA}" type="sibTrans" cxnId="{DF7263B8-DA1A-491D-91E7-C9DE0D0D138C}">
      <dgm:prSet/>
      <dgm:spPr/>
      <dgm:t>
        <a:bodyPr/>
        <a:lstStyle/>
        <a:p>
          <a:endParaRPr lang="zh-TW" altLang="en-US"/>
        </a:p>
      </dgm:t>
    </dgm:pt>
    <dgm:pt modelId="{8E9B1C78-BE33-4788-BA64-49CDA713562C}">
      <dgm:prSet/>
      <dgm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服務社團</a:t>
          </a:r>
        </a:p>
      </dgm:t>
    </dgm:pt>
    <dgm:pt modelId="{9E0FDC2F-DA3A-4420-B272-2C567115A59E}" type="sibTrans" cxnId="{14BF3F5A-6803-4788-8CCE-81AB84A1A217}">
      <dgm:prSet/>
      <dgm:spPr/>
      <dgm:t>
        <a:bodyPr/>
        <a:lstStyle/>
        <a:p>
          <a:endParaRPr lang="zh-TW" altLang="en-US"/>
        </a:p>
      </dgm:t>
    </dgm:pt>
    <dgm:pt modelId="{3C7B4E37-D355-4371-9686-EAF10C528F14}" type="parTrans" cxnId="{14BF3F5A-6803-4788-8CCE-81AB84A1A217}">
      <dgm:prSet/>
      <dgm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AA90177-7701-4450-A1EB-14BAEA7A753D}" type="pres">
      <dgm:prSet presAssocID="{55D25325-B002-4B86-9342-E8475635E7D4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84EEF18-8C32-425A-A2C3-1E4B6B504209}" type="pres">
      <dgm:prSet presAssocID="{34AD3B1B-BB89-4BDA-B29D-F125814FC0B5}" presName="root" presStyleCnt="0"/>
      <dgm:spPr/>
    </dgm:pt>
    <dgm:pt modelId="{6351CE4B-6555-46D9-B3BB-E0239E3F628A}" type="pres">
      <dgm:prSet presAssocID="{34AD3B1B-BB89-4BDA-B29D-F125814FC0B5}" presName="rootComposite" presStyleCnt="0"/>
      <dgm:spPr/>
    </dgm:pt>
    <dgm:pt modelId="{A4E79FDA-50E5-4B93-A99D-C862869A5316}" type="pres">
      <dgm:prSet presAssocID="{34AD3B1B-BB89-4BDA-B29D-F125814FC0B5}" presName="rootText" presStyleLbl="node1" presStyleIdx="0" presStyleCnt="2"/>
      <dgm:spPr/>
    </dgm:pt>
    <dgm:pt modelId="{FE3D6A8C-083D-405C-9F9C-58B55552D7CB}" type="pres">
      <dgm:prSet presAssocID="{34AD3B1B-BB89-4BDA-B29D-F125814FC0B5}" presName="rootConnector" presStyleLbl="node1" presStyleIdx="0" presStyleCnt="2"/>
      <dgm:spPr/>
    </dgm:pt>
    <dgm:pt modelId="{74F2FB1D-C7BF-494F-8CF0-6F990C4FA27E}" type="pres">
      <dgm:prSet presAssocID="{34AD3B1B-BB89-4BDA-B29D-F125814FC0B5}" presName="childShape" presStyleCnt="0"/>
      <dgm:spPr/>
    </dgm:pt>
    <dgm:pt modelId="{1C719E44-B0D4-45A3-8382-EBFD6D1F9371}" type="pres">
      <dgm:prSet presAssocID="{31976C0E-F4EA-41F1-9E8E-B89EAD87A432}" presName="Name13" presStyleLbl="parChTrans1D2" presStyleIdx="0" presStyleCnt="8"/>
      <dgm:spPr/>
    </dgm:pt>
    <dgm:pt modelId="{DB74BC84-C409-4EFC-86EB-77869FB6F3EB}" type="pres">
      <dgm:prSet presAssocID="{6011DFD6-0A3C-4CB8-887A-227D07E45372}" presName="childText" presStyleLbl="bgAcc1" presStyleIdx="0" presStyleCnt="8">
        <dgm:presLayoutVars>
          <dgm:bulletEnabled val="1"/>
        </dgm:presLayoutVars>
      </dgm:prSet>
      <dgm:spPr/>
    </dgm:pt>
    <dgm:pt modelId="{6FB1B29A-FC39-4646-B42E-5E409C476BA8}" type="pres">
      <dgm:prSet presAssocID="{D8172C8E-174D-4C1C-8515-01D41840DDFD}" presName="Name13" presStyleLbl="parChTrans1D2" presStyleIdx="1" presStyleCnt="8"/>
      <dgm:spPr/>
    </dgm:pt>
    <dgm:pt modelId="{A8694CE4-1AE2-448C-9D93-18E012F8E320}" type="pres">
      <dgm:prSet presAssocID="{46380F82-5B9A-4DF0-9073-3AF0E7AB529B}" presName="childText" presStyleLbl="bgAcc1" presStyleIdx="1" presStyleCnt="8">
        <dgm:presLayoutVars>
          <dgm:bulletEnabled val="1"/>
        </dgm:presLayoutVars>
      </dgm:prSet>
      <dgm:spPr/>
    </dgm:pt>
    <dgm:pt modelId="{6EEF84A5-38F7-462E-87E4-CE94FAFD9E1A}" type="pres">
      <dgm:prSet presAssocID="{9450FD15-7631-4CCD-8DCE-10B40A6CA18F}" presName="Name13" presStyleLbl="parChTrans1D2" presStyleIdx="2" presStyleCnt="8"/>
      <dgm:spPr/>
    </dgm:pt>
    <dgm:pt modelId="{F9EBA99A-6C70-4DFE-9F54-3D8E4EC2B9E2}" type="pres">
      <dgm:prSet presAssocID="{16736E81-EE4A-492E-9877-5425399A4257}" presName="childText" presStyleLbl="bgAcc1" presStyleIdx="2" presStyleCnt="8">
        <dgm:presLayoutVars>
          <dgm:bulletEnabled val="1"/>
        </dgm:presLayoutVars>
      </dgm:prSet>
      <dgm:spPr/>
    </dgm:pt>
    <dgm:pt modelId="{F21363E0-F1D3-4742-9E51-8648D35E31C3}" type="pres">
      <dgm:prSet presAssocID="{3C7B4E37-D355-4371-9686-EAF10C528F14}" presName="Name13" presStyleLbl="parChTrans1D2" presStyleIdx="3" presStyleCnt="8"/>
      <dgm:spPr/>
    </dgm:pt>
    <dgm:pt modelId="{E903E8DE-7F7F-4CA0-A420-3A40AB3C7ADE}" type="pres">
      <dgm:prSet presAssocID="{8E9B1C78-BE33-4788-BA64-49CDA713562C}" presName="childText" presStyleLbl="bgAcc1" presStyleIdx="3" presStyleCnt="8">
        <dgm:presLayoutVars>
          <dgm:bulletEnabled val="1"/>
        </dgm:presLayoutVars>
      </dgm:prSet>
      <dgm:spPr/>
    </dgm:pt>
    <dgm:pt modelId="{D37DF17E-5EA6-443E-86A7-26BB0C6E8F1E}" type="pres">
      <dgm:prSet presAssocID="{4CAD1041-63D3-4F92-B38D-E10A0D990EF0}" presName="root" presStyleCnt="0"/>
      <dgm:spPr/>
    </dgm:pt>
    <dgm:pt modelId="{F4E002DC-8E64-4617-B6F8-821658CFC8E5}" type="pres">
      <dgm:prSet presAssocID="{4CAD1041-63D3-4F92-B38D-E10A0D990EF0}" presName="rootComposite" presStyleCnt="0"/>
      <dgm:spPr/>
    </dgm:pt>
    <dgm:pt modelId="{BCF99DB3-0683-4DA8-BE7D-4D0CC3F832D7}" type="pres">
      <dgm:prSet presAssocID="{4CAD1041-63D3-4F92-B38D-E10A0D990EF0}" presName="rootText" presStyleLbl="node1" presStyleIdx="1" presStyleCnt="2"/>
      <dgm:spPr/>
    </dgm:pt>
    <dgm:pt modelId="{C9197ACF-6FC4-4E67-9BCB-28FAE9A3A3F7}" type="pres">
      <dgm:prSet presAssocID="{4CAD1041-63D3-4F92-B38D-E10A0D990EF0}" presName="rootConnector" presStyleLbl="node1" presStyleIdx="1" presStyleCnt="2"/>
      <dgm:spPr/>
    </dgm:pt>
    <dgm:pt modelId="{E64009AF-6FF3-4C1D-9664-4079FB0606D7}" type="pres">
      <dgm:prSet presAssocID="{4CAD1041-63D3-4F92-B38D-E10A0D990EF0}" presName="childShape" presStyleCnt="0"/>
      <dgm:spPr/>
    </dgm:pt>
    <dgm:pt modelId="{552A7ADF-31EB-431A-9510-56555CAA2B5E}" type="pres">
      <dgm:prSet presAssocID="{94943875-6824-4BE0-B973-7989E69DCF3B}" presName="Name13" presStyleLbl="parChTrans1D2" presStyleIdx="4" presStyleCnt="8"/>
      <dgm:spPr/>
    </dgm:pt>
    <dgm:pt modelId="{20AC6FA6-A5F4-458B-8773-3007DC69E16F}" type="pres">
      <dgm:prSet presAssocID="{5888038B-7D9E-41F5-9874-7CD62041D37F}" presName="childText" presStyleLbl="bgAcc1" presStyleIdx="4" presStyleCnt="8">
        <dgm:presLayoutVars>
          <dgm:bulletEnabled val="1"/>
        </dgm:presLayoutVars>
      </dgm:prSet>
      <dgm:spPr/>
    </dgm:pt>
    <dgm:pt modelId="{0AAAFE28-5FCE-443E-9C87-F73C6089818C}" type="pres">
      <dgm:prSet presAssocID="{3F299575-E250-4006-BCAB-777D94FF6387}" presName="Name13" presStyleLbl="parChTrans1D2" presStyleIdx="5" presStyleCnt="8"/>
      <dgm:spPr/>
    </dgm:pt>
    <dgm:pt modelId="{AE607956-A628-4E50-9DA0-9D56FEDA5156}" type="pres">
      <dgm:prSet presAssocID="{CCC3F0BB-151D-4419-852C-43D0FFD727C7}" presName="childText" presStyleLbl="bgAcc1" presStyleIdx="5" presStyleCnt="8">
        <dgm:presLayoutVars>
          <dgm:bulletEnabled val="1"/>
        </dgm:presLayoutVars>
      </dgm:prSet>
      <dgm:spPr/>
    </dgm:pt>
    <dgm:pt modelId="{D6A02023-6BC1-440D-A0A9-A4B405BA04EE}" type="pres">
      <dgm:prSet presAssocID="{48189DF7-8AE9-4F3E-ADBA-DFC29480B7A5}" presName="Name13" presStyleLbl="parChTrans1D2" presStyleIdx="6" presStyleCnt="8"/>
      <dgm:spPr/>
    </dgm:pt>
    <dgm:pt modelId="{40AB51B9-D070-46DF-A356-057AFCC0CC50}" type="pres">
      <dgm:prSet presAssocID="{41EE450A-E2DB-496B-8A9E-EA2CB164DBED}" presName="childText" presStyleLbl="bgAcc1" presStyleIdx="6" presStyleCnt="8">
        <dgm:presLayoutVars>
          <dgm:bulletEnabled val="1"/>
        </dgm:presLayoutVars>
      </dgm:prSet>
      <dgm:spPr/>
    </dgm:pt>
    <dgm:pt modelId="{E5D46108-D00C-4967-A525-76EEB289756D}" type="pres">
      <dgm:prSet presAssocID="{B8C10396-548D-45BE-97ED-8949F92CA945}" presName="Name13" presStyleLbl="parChTrans1D2" presStyleIdx="7" presStyleCnt="8"/>
      <dgm:spPr/>
    </dgm:pt>
    <dgm:pt modelId="{A3FA7181-1F6E-4B34-8BE3-F9898495B139}" type="pres">
      <dgm:prSet presAssocID="{BAF0C34A-C982-4FD5-B550-BC9756E98CCB}" presName="childText" presStyleLbl="bgAcc1" presStyleIdx="7" presStyleCnt="8">
        <dgm:presLayoutVars>
          <dgm:bulletEnabled val="1"/>
        </dgm:presLayoutVars>
      </dgm:prSet>
      <dgm:spPr/>
    </dgm:pt>
  </dgm:ptLst>
  <dgm:cxnLst>
    <dgm:cxn modelId="{09A70813-4A6E-4E5D-9A7C-8DEF47A66C67}" type="presOf" srcId="{34AD3B1B-BB89-4BDA-B29D-F125814FC0B5}" destId="{A4E79FDA-50E5-4B93-A99D-C862869A5316}" srcOrd="0" destOrd="0" presId="urn:microsoft.com/office/officeart/2005/8/layout/hierarchy3"/>
    <dgm:cxn modelId="{23B43713-B1F0-4D14-8423-14B6006DEDB9}" type="presOf" srcId="{41EE450A-E2DB-496B-8A9E-EA2CB164DBED}" destId="{40AB51B9-D070-46DF-A356-057AFCC0CC50}" srcOrd="0" destOrd="0" presId="urn:microsoft.com/office/officeart/2005/8/layout/hierarchy3"/>
    <dgm:cxn modelId="{B306EF13-9E4E-4819-BE79-9F3D7CBC7A3C}" type="presOf" srcId="{9450FD15-7631-4CCD-8DCE-10B40A6CA18F}" destId="{6EEF84A5-38F7-462E-87E4-CE94FAFD9E1A}" srcOrd="0" destOrd="0" presId="urn:microsoft.com/office/officeart/2005/8/layout/hierarchy3"/>
    <dgm:cxn modelId="{A014E617-2687-487E-992A-741B7E014C9F}" type="presOf" srcId="{3C7B4E37-D355-4371-9686-EAF10C528F14}" destId="{F21363E0-F1D3-4742-9E51-8648D35E31C3}" srcOrd="0" destOrd="0" presId="urn:microsoft.com/office/officeart/2005/8/layout/hierarchy3"/>
    <dgm:cxn modelId="{2487AF27-6928-4A33-9281-03FF0C35A9B7}" type="presOf" srcId="{31976C0E-F4EA-41F1-9E8E-B89EAD87A432}" destId="{1C719E44-B0D4-45A3-8382-EBFD6D1F9371}" srcOrd="0" destOrd="0" presId="urn:microsoft.com/office/officeart/2005/8/layout/hierarchy3"/>
    <dgm:cxn modelId="{D8C8E733-4997-4F4A-8B59-79EE7674E8D5}" type="presOf" srcId="{16736E81-EE4A-492E-9877-5425399A4257}" destId="{F9EBA99A-6C70-4DFE-9F54-3D8E4EC2B9E2}" srcOrd="0" destOrd="0" presId="urn:microsoft.com/office/officeart/2005/8/layout/hierarchy3"/>
    <dgm:cxn modelId="{BD77DE35-FC8F-49EB-ACAC-FF6E038AF0E2}" type="presOf" srcId="{48189DF7-8AE9-4F3E-ADBA-DFC29480B7A5}" destId="{D6A02023-6BC1-440D-A0A9-A4B405BA04EE}" srcOrd="0" destOrd="0" presId="urn:microsoft.com/office/officeart/2005/8/layout/hierarchy3"/>
    <dgm:cxn modelId="{1111825D-3F58-4A22-813E-64C1D60E5321}" srcId="{4CAD1041-63D3-4F92-B38D-E10A0D990EF0}" destId="{5888038B-7D9E-41F5-9874-7CD62041D37F}" srcOrd="0" destOrd="0" parTransId="{94943875-6824-4BE0-B973-7989E69DCF3B}" sibTransId="{6ACF9B01-BAA0-48E1-927C-1FB3E094B20E}"/>
    <dgm:cxn modelId="{471F4662-B2E9-4C24-89E6-4E4CF479E73D}" srcId="{4CAD1041-63D3-4F92-B38D-E10A0D990EF0}" destId="{CCC3F0BB-151D-4419-852C-43D0FFD727C7}" srcOrd="1" destOrd="0" parTransId="{3F299575-E250-4006-BCAB-777D94FF6387}" sibTransId="{997829D9-784A-45FB-A6C0-6E34C54E4291}"/>
    <dgm:cxn modelId="{F9AD0849-E02F-438F-9BCC-008F853D7310}" type="presOf" srcId="{8E9B1C78-BE33-4788-BA64-49CDA713562C}" destId="{E903E8DE-7F7F-4CA0-A420-3A40AB3C7ADE}" srcOrd="0" destOrd="0" presId="urn:microsoft.com/office/officeart/2005/8/layout/hierarchy3"/>
    <dgm:cxn modelId="{B056F575-0893-4563-95DA-5F494BFB2F98}" type="presOf" srcId="{BAF0C34A-C982-4FD5-B550-BC9756E98CCB}" destId="{A3FA7181-1F6E-4B34-8BE3-F9898495B139}" srcOrd="0" destOrd="0" presId="urn:microsoft.com/office/officeart/2005/8/layout/hierarchy3"/>
    <dgm:cxn modelId="{08424F58-D606-437B-A4FE-37F324F5413D}" srcId="{4CAD1041-63D3-4F92-B38D-E10A0D990EF0}" destId="{41EE450A-E2DB-496B-8A9E-EA2CB164DBED}" srcOrd="2" destOrd="0" parTransId="{48189DF7-8AE9-4F3E-ADBA-DFC29480B7A5}" sibTransId="{FCD51E64-4E25-4CE4-ADFA-0665B16D4366}"/>
    <dgm:cxn modelId="{14BF3F5A-6803-4788-8CCE-81AB84A1A217}" srcId="{34AD3B1B-BB89-4BDA-B29D-F125814FC0B5}" destId="{8E9B1C78-BE33-4788-BA64-49CDA713562C}" srcOrd="3" destOrd="0" parTransId="{3C7B4E37-D355-4371-9686-EAF10C528F14}" sibTransId="{9E0FDC2F-DA3A-4420-B272-2C567115A59E}"/>
    <dgm:cxn modelId="{6AC0237D-103C-4920-AD28-E5ACAE0A907A}" type="presOf" srcId="{CCC3F0BB-151D-4419-852C-43D0FFD727C7}" destId="{AE607956-A628-4E50-9DA0-9D56FEDA5156}" srcOrd="0" destOrd="0" presId="urn:microsoft.com/office/officeart/2005/8/layout/hierarchy3"/>
    <dgm:cxn modelId="{8DBD127E-D308-4999-96D2-E7FA12C8C75D}" srcId="{34AD3B1B-BB89-4BDA-B29D-F125814FC0B5}" destId="{46380F82-5B9A-4DF0-9073-3AF0E7AB529B}" srcOrd="1" destOrd="0" parTransId="{D8172C8E-174D-4C1C-8515-01D41840DDFD}" sibTransId="{F7E8095B-23D0-4D7A-AD80-02B51A19B14C}"/>
    <dgm:cxn modelId="{D77FD081-3253-4276-9829-148539D66255}" type="presOf" srcId="{46380F82-5B9A-4DF0-9073-3AF0E7AB529B}" destId="{A8694CE4-1AE2-448C-9D93-18E012F8E320}" srcOrd="0" destOrd="0" presId="urn:microsoft.com/office/officeart/2005/8/layout/hierarchy3"/>
    <dgm:cxn modelId="{38CA0290-B7C8-4A9A-9DCD-E161BB1055FF}" type="presOf" srcId="{55D25325-B002-4B86-9342-E8475635E7D4}" destId="{3AA90177-7701-4450-A1EB-14BAEA7A753D}" srcOrd="0" destOrd="0" presId="urn:microsoft.com/office/officeart/2005/8/layout/hierarchy3"/>
    <dgm:cxn modelId="{93179991-9AA2-4863-92AF-3529D7C5EAE4}" srcId="{55D25325-B002-4B86-9342-E8475635E7D4}" destId="{34AD3B1B-BB89-4BDA-B29D-F125814FC0B5}" srcOrd="0" destOrd="0" parTransId="{8667B963-AACE-497F-BA26-7C00A9EA3B24}" sibTransId="{6834BDAE-1C67-43BF-8882-48177E34CAE8}"/>
    <dgm:cxn modelId="{2BBED09F-5003-4006-B3B1-B362498880EB}" srcId="{34AD3B1B-BB89-4BDA-B29D-F125814FC0B5}" destId="{16736E81-EE4A-492E-9877-5425399A4257}" srcOrd="2" destOrd="0" parTransId="{9450FD15-7631-4CCD-8DCE-10B40A6CA18F}" sibTransId="{26D9768A-ECCA-41F4-8822-5287CE0364A1}"/>
    <dgm:cxn modelId="{5DB4DEA1-D943-4631-915B-B4B4C0DA9944}" type="presOf" srcId="{5888038B-7D9E-41F5-9874-7CD62041D37F}" destId="{20AC6FA6-A5F4-458B-8773-3007DC69E16F}" srcOrd="0" destOrd="0" presId="urn:microsoft.com/office/officeart/2005/8/layout/hierarchy3"/>
    <dgm:cxn modelId="{A811F8A1-9298-41CE-8F27-2A7C57D77F57}" type="presOf" srcId="{3F299575-E250-4006-BCAB-777D94FF6387}" destId="{0AAAFE28-5FCE-443E-9C87-F73C6089818C}" srcOrd="0" destOrd="0" presId="urn:microsoft.com/office/officeart/2005/8/layout/hierarchy3"/>
    <dgm:cxn modelId="{509C17A2-6C56-4224-AB9F-CA22A273A812}" srcId="{55D25325-B002-4B86-9342-E8475635E7D4}" destId="{4CAD1041-63D3-4F92-B38D-E10A0D990EF0}" srcOrd="1" destOrd="0" parTransId="{9FBE5BF1-0D2B-41EF-B92A-3F5EEB57C700}" sibTransId="{FF7F6982-D6DA-467E-8EB0-7DB59E89C415}"/>
    <dgm:cxn modelId="{2D3FC8A8-7A30-49DA-B3A6-BFFCE901B6B5}" type="presOf" srcId="{4CAD1041-63D3-4F92-B38D-E10A0D990EF0}" destId="{C9197ACF-6FC4-4E67-9BCB-28FAE9A3A3F7}" srcOrd="1" destOrd="0" presId="urn:microsoft.com/office/officeart/2005/8/layout/hierarchy3"/>
    <dgm:cxn modelId="{2ACD63B5-CC4E-45B2-B14B-0EC6860F22BF}" type="presOf" srcId="{D8172C8E-174D-4C1C-8515-01D41840DDFD}" destId="{6FB1B29A-FC39-4646-B42E-5E409C476BA8}" srcOrd="0" destOrd="0" presId="urn:microsoft.com/office/officeart/2005/8/layout/hierarchy3"/>
    <dgm:cxn modelId="{DF7263B8-DA1A-491D-91E7-C9DE0D0D138C}" srcId="{4CAD1041-63D3-4F92-B38D-E10A0D990EF0}" destId="{BAF0C34A-C982-4FD5-B550-BC9756E98CCB}" srcOrd="3" destOrd="0" parTransId="{B8C10396-548D-45BE-97ED-8949F92CA945}" sibTransId="{DC62FE77-5187-465D-8C08-0716789610EA}"/>
    <dgm:cxn modelId="{14DA85C0-6506-43D0-8338-61D9E898C4CF}" type="presOf" srcId="{B8C10396-548D-45BE-97ED-8949F92CA945}" destId="{E5D46108-D00C-4967-A525-76EEB289756D}" srcOrd="0" destOrd="0" presId="urn:microsoft.com/office/officeart/2005/8/layout/hierarchy3"/>
    <dgm:cxn modelId="{798552C7-1A55-46DF-B35A-5FBCDA71C412}" type="presOf" srcId="{6011DFD6-0A3C-4CB8-887A-227D07E45372}" destId="{DB74BC84-C409-4EFC-86EB-77869FB6F3EB}" srcOrd="0" destOrd="0" presId="urn:microsoft.com/office/officeart/2005/8/layout/hierarchy3"/>
    <dgm:cxn modelId="{EFD61CD7-E237-4A85-BEE3-95C206349302}" type="presOf" srcId="{4CAD1041-63D3-4F92-B38D-E10A0D990EF0}" destId="{BCF99DB3-0683-4DA8-BE7D-4D0CC3F832D7}" srcOrd="0" destOrd="0" presId="urn:microsoft.com/office/officeart/2005/8/layout/hierarchy3"/>
    <dgm:cxn modelId="{33CF4BEF-0E8F-4A7D-95F3-46BE047EED95}" type="presOf" srcId="{94943875-6824-4BE0-B973-7989E69DCF3B}" destId="{552A7ADF-31EB-431A-9510-56555CAA2B5E}" srcOrd="0" destOrd="0" presId="urn:microsoft.com/office/officeart/2005/8/layout/hierarchy3"/>
    <dgm:cxn modelId="{D5F1F0F0-DECD-4980-9555-9261AF4B346B}" srcId="{34AD3B1B-BB89-4BDA-B29D-F125814FC0B5}" destId="{6011DFD6-0A3C-4CB8-887A-227D07E45372}" srcOrd="0" destOrd="0" parTransId="{31976C0E-F4EA-41F1-9E8E-B89EAD87A432}" sibTransId="{ED2AE0B9-2618-4530-9961-4278852C7442}"/>
    <dgm:cxn modelId="{924852F2-041A-4B19-B5F1-4A95A935695B}" type="presOf" srcId="{34AD3B1B-BB89-4BDA-B29D-F125814FC0B5}" destId="{FE3D6A8C-083D-405C-9F9C-58B55552D7CB}" srcOrd="1" destOrd="0" presId="urn:microsoft.com/office/officeart/2005/8/layout/hierarchy3"/>
    <dgm:cxn modelId="{0CAA0AF6-1199-4420-B722-5660B59C05D5}" type="presParOf" srcId="{3AA90177-7701-4450-A1EB-14BAEA7A753D}" destId="{F84EEF18-8C32-425A-A2C3-1E4B6B504209}" srcOrd="0" destOrd="0" presId="urn:microsoft.com/office/officeart/2005/8/layout/hierarchy3"/>
    <dgm:cxn modelId="{6B62CE74-127A-43B9-A44B-B8EA5041D135}" type="presParOf" srcId="{F84EEF18-8C32-425A-A2C3-1E4B6B504209}" destId="{6351CE4B-6555-46D9-B3BB-E0239E3F628A}" srcOrd="0" destOrd="0" presId="urn:microsoft.com/office/officeart/2005/8/layout/hierarchy3"/>
    <dgm:cxn modelId="{F5121F70-A74D-4FC2-B6A8-E22FF02F74B3}" type="presParOf" srcId="{6351CE4B-6555-46D9-B3BB-E0239E3F628A}" destId="{A4E79FDA-50E5-4B93-A99D-C862869A5316}" srcOrd="0" destOrd="0" presId="urn:microsoft.com/office/officeart/2005/8/layout/hierarchy3"/>
    <dgm:cxn modelId="{67C6829C-BB95-4093-8F50-3139B92A4AA6}" type="presParOf" srcId="{6351CE4B-6555-46D9-B3BB-E0239E3F628A}" destId="{FE3D6A8C-083D-405C-9F9C-58B55552D7CB}" srcOrd="1" destOrd="0" presId="urn:microsoft.com/office/officeart/2005/8/layout/hierarchy3"/>
    <dgm:cxn modelId="{8E6AD30E-97B2-4863-8A88-98EA3B88BCF2}" type="presParOf" srcId="{F84EEF18-8C32-425A-A2C3-1E4B6B504209}" destId="{74F2FB1D-C7BF-494F-8CF0-6F990C4FA27E}" srcOrd="1" destOrd="0" presId="urn:microsoft.com/office/officeart/2005/8/layout/hierarchy3"/>
    <dgm:cxn modelId="{82035D60-2415-4F06-A976-317CFECB0FD9}" type="presParOf" srcId="{74F2FB1D-C7BF-494F-8CF0-6F990C4FA27E}" destId="{1C719E44-B0D4-45A3-8382-EBFD6D1F9371}" srcOrd="0" destOrd="0" presId="urn:microsoft.com/office/officeart/2005/8/layout/hierarchy3"/>
    <dgm:cxn modelId="{63989DD1-EF9A-49F2-8238-914080534921}" type="presParOf" srcId="{74F2FB1D-C7BF-494F-8CF0-6F990C4FA27E}" destId="{DB74BC84-C409-4EFC-86EB-77869FB6F3EB}" srcOrd="1" destOrd="0" presId="urn:microsoft.com/office/officeart/2005/8/layout/hierarchy3"/>
    <dgm:cxn modelId="{E1A8C15F-1141-46B7-AD1B-CC842441358E}" type="presParOf" srcId="{74F2FB1D-C7BF-494F-8CF0-6F990C4FA27E}" destId="{6FB1B29A-FC39-4646-B42E-5E409C476BA8}" srcOrd="2" destOrd="0" presId="urn:microsoft.com/office/officeart/2005/8/layout/hierarchy3"/>
    <dgm:cxn modelId="{8E98483E-FA9C-40EB-87D2-C67B80EF866A}" type="presParOf" srcId="{74F2FB1D-C7BF-494F-8CF0-6F990C4FA27E}" destId="{A8694CE4-1AE2-448C-9D93-18E012F8E320}" srcOrd="3" destOrd="0" presId="urn:microsoft.com/office/officeart/2005/8/layout/hierarchy3"/>
    <dgm:cxn modelId="{F04DD861-1A7E-47A8-BE68-FDFE105EF82E}" type="presParOf" srcId="{74F2FB1D-C7BF-494F-8CF0-6F990C4FA27E}" destId="{6EEF84A5-38F7-462E-87E4-CE94FAFD9E1A}" srcOrd="4" destOrd="0" presId="urn:microsoft.com/office/officeart/2005/8/layout/hierarchy3"/>
    <dgm:cxn modelId="{194CF872-3DB2-41EB-8C89-7844A1CC5833}" type="presParOf" srcId="{74F2FB1D-C7BF-494F-8CF0-6F990C4FA27E}" destId="{F9EBA99A-6C70-4DFE-9F54-3D8E4EC2B9E2}" srcOrd="5" destOrd="0" presId="urn:microsoft.com/office/officeart/2005/8/layout/hierarchy3"/>
    <dgm:cxn modelId="{829CD5A3-B75D-4304-8BD5-479A949929C5}" type="presParOf" srcId="{74F2FB1D-C7BF-494F-8CF0-6F990C4FA27E}" destId="{F21363E0-F1D3-4742-9E51-8648D35E31C3}" srcOrd="6" destOrd="0" presId="urn:microsoft.com/office/officeart/2005/8/layout/hierarchy3"/>
    <dgm:cxn modelId="{0B1C1062-138B-49D4-A079-3ADF85E7B54D}" type="presParOf" srcId="{74F2FB1D-C7BF-494F-8CF0-6F990C4FA27E}" destId="{E903E8DE-7F7F-4CA0-A420-3A40AB3C7ADE}" srcOrd="7" destOrd="0" presId="urn:microsoft.com/office/officeart/2005/8/layout/hierarchy3"/>
    <dgm:cxn modelId="{8697C299-8AEC-4E19-AE7D-DF3A30858702}" type="presParOf" srcId="{3AA90177-7701-4450-A1EB-14BAEA7A753D}" destId="{D37DF17E-5EA6-443E-86A7-26BB0C6E8F1E}" srcOrd="1" destOrd="0" presId="urn:microsoft.com/office/officeart/2005/8/layout/hierarchy3"/>
    <dgm:cxn modelId="{DC11CCEB-4D2A-4C2B-BB54-A6F60D680AE5}" type="presParOf" srcId="{D37DF17E-5EA6-443E-86A7-26BB0C6E8F1E}" destId="{F4E002DC-8E64-4617-B6F8-821658CFC8E5}" srcOrd="0" destOrd="0" presId="urn:microsoft.com/office/officeart/2005/8/layout/hierarchy3"/>
    <dgm:cxn modelId="{9DF500E4-7CBC-4BB5-B3C4-D978A6E445DD}" type="presParOf" srcId="{F4E002DC-8E64-4617-B6F8-821658CFC8E5}" destId="{BCF99DB3-0683-4DA8-BE7D-4D0CC3F832D7}" srcOrd="0" destOrd="0" presId="urn:microsoft.com/office/officeart/2005/8/layout/hierarchy3"/>
    <dgm:cxn modelId="{1779D6C5-61EE-41B2-B7DB-F5B8AC2A351D}" type="presParOf" srcId="{F4E002DC-8E64-4617-B6F8-821658CFC8E5}" destId="{C9197ACF-6FC4-4E67-9BCB-28FAE9A3A3F7}" srcOrd="1" destOrd="0" presId="urn:microsoft.com/office/officeart/2005/8/layout/hierarchy3"/>
    <dgm:cxn modelId="{443A9998-6446-4557-B0D3-A471B6887BB1}" type="presParOf" srcId="{D37DF17E-5EA6-443E-86A7-26BB0C6E8F1E}" destId="{E64009AF-6FF3-4C1D-9664-4079FB0606D7}" srcOrd="1" destOrd="0" presId="urn:microsoft.com/office/officeart/2005/8/layout/hierarchy3"/>
    <dgm:cxn modelId="{AA83192F-647C-462B-B730-BA1D699990E1}" type="presParOf" srcId="{E64009AF-6FF3-4C1D-9664-4079FB0606D7}" destId="{552A7ADF-31EB-431A-9510-56555CAA2B5E}" srcOrd="0" destOrd="0" presId="urn:microsoft.com/office/officeart/2005/8/layout/hierarchy3"/>
    <dgm:cxn modelId="{E393DC0F-D1CD-4960-A015-BD44D2FAC8A5}" type="presParOf" srcId="{E64009AF-6FF3-4C1D-9664-4079FB0606D7}" destId="{20AC6FA6-A5F4-458B-8773-3007DC69E16F}" srcOrd="1" destOrd="0" presId="urn:microsoft.com/office/officeart/2005/8/layout/hierarchy3"/>
    <dgm:cxn modelId="{8F149041-96E4-4F02-ABF6-63F68FCA6983}" type="presParOf" srcId="{E64009AF-6FF3-4C1D-9664-4079FB0606D7}" destId="{0AAAFE28-5FCE-443E-9C87-F73C6089818C}" srcOrd="2" destOrd="0" presId="urn:microsoft.com/office/officeart/2005/8/layout/hierarchy3"/>
    <dgm:cxn modelId="{65AE7132-0070-4B89-8894-C683B9614081}" type="presParOf" srcId="{E64009AF-6FF3-4C1D-9664-4079FB0606D7}" destId="{AE607956-A628-4E50-9DA0-9D56FEDA5156}" srcOrd="3" destOrd="0" presId="urn:microsoft.com/office/officeart/2005/8/layout/hierarchy3"/>
    <dgm:cxn modelId="{14C42101-CE58-408A-8B2B-E8DE3BBF11CD}" type="presParOf" srcId="{E64009AF-6FF3-4C1D-9664-4079FB0606D7}" destId="{D6A02023-6BC1-440D-A0A9-A4B405BA04EE}" srcOrd="4" destOrd="0" presId="urn:microsoft.com/office/officeart/2005/8/layout/hierarchy3"/>
    <dgm:cxn modelId="{F97D843D-4BA7-43CE-92EA-EBB4D3F3401E}" type="presParOf" srcId="{E64009AF-6FF3-4C1D-9664-4079FB0606D7}" destId="{40AB51B9-D070-46DF-A356-057AFCC0CC50}" srcOrd="5" destOrd="0" presId="urn:microsoft.com/office/officeart/2005/8/layout/hierarchy3"/>
    <dgm:cxn modelId="{2B525A66-106E-4736-A76B-DF96A2A843B7}" type="presParOf" srcId="{E64009AF-6FF3-4C1D-9664-4079FB0606D7}" destId="{E5D46108-D00C-4967-A525-76EEB289756D}" srcOrd="6" destOrd="0" presId="urn:microsoft.com/office/officeart/2005/8/layout/hierarchy3"/>
    <dgm:cxn modelId="{88C71377-F4D3-4E28-B06C-09BA9C199D07}" type="presParOf" srcId="{E64009AF-6FF3-4C1D-9664-4079FB0606D7}" destId="{A3FA7181-1F6E-4B34-8BE3-F9898495B139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E79FDA-50E5-4B93-A99D-C862869A5316}">
      <dsp:nvSpPr>
        <dsp:cNvPr id="0" name=""/>
        <dsp:cNvSpPr/>
      </dsp:nvSpPr>
      <dsp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動態社團</a:t>
          </a:r>
        </a:p>
      </dsp:txBody>
      <dsp:txXfrm>
        <a:off x="1559333" y="16506"/>
        <a:ext cx="1034976" cy="501874"/>
      </dsp:txXfrm>
    </dsp:sp>
    <dsp:sp modelId="{1C719E44-B0D4-45A3-8382-EBFD6D1F9371}">
      <dsp:nvSpPr>
        <dsp:cNvPr id="0" name=""/>
        <dsp:cNvSpPr/>
      </dsp:nvSpPr>
      <dsp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74BC84-C409-4EFC-86EB-77869FB6F3EB}">
      <dsp:nvSpPr>
        <dsp:cNvPr id="0" name=""/>
        <dsp:cNvSpPr/>
      </dsp:nvSpPr>
      <dsp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音樂社團</a:t>
          </a:r>
        </a:p>
      </dsp:txBody>
      <dsp:txXfrm>
        <a:off x="1772574" y="682884"/>
        <a:ext cx="821735" cy="501874"/>
      </dsp:txXfrm>
    </dsp:sp>
    <dsp:sp modelId="{6FB1B29A-FC39-4646-B42E-5E409C476BA8}">
      <dsp:nvSpPr>
        <dsp:cNvPr id="0" name=""/>
        <dsp:cNvSpPr/>
      </dsp:nvSpPr>
      <dsp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694CE4-1AE2-448C-9D93-18E012F8E320}">
      <dsp:nvSpPr>
        <dsp:cNvPr id="0" name=""/>
        <dsp:cNvSpPr/>
      </dsp:nvSpPr>
      <dsp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舞蹈社團</a:t>
          </a:r>
        </a:p>
      </dsp:txBody>
      <dsp:txXfrm>
        <a:off x="1772574" y="1349262"/>
        <a:ext cx="821735" cy="501874"/>
      </dsp:txXfrm>
    </dsp:sp>
    <dsp:sp modelId="{6EEF84A5-38F7-462E-87E4-CE94FAFD9E1A}">
      <dsp:nvSpPr>
        <dsp:cNvPr id="0" name=""/>
        <dsp:cNvSpPr/>
      </dsp:nvSpPr>
      <dsp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EBA99A-6C70-4DFE-9F54-3D8E4EC2B9E2}">
      <dsp:nvSpPr>
        <dsp:cNvPr id="0" name=""/>
        <dsp:cNvSpPr/>
      </dsp:nvSpPr>
      <dsp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運動社團</a:t>
          </a:r>
        </a:p>
      </dsp:txBody>
      <dsp:txXfrm>
        <a:off x="1772574" y="2015640"/>
        <a:ext cx="821735" cy="501874"/>
      </dsp:txXfrm>
    </dsp:sp>
    <dsp:sp modelId="{F21363E0-F1D3-4742-9E51-8648D35E31C3}">
      <dsp:nvSpPr>
        <dsp:cNvPr id="0" name=""/>
        <dsp:cNvSpPr/>
      </dsp:nvSpPr>
      <dsp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03E8DE-7F7F-4CA0-A420-3A40AB3C7ADE}">
      <dsp:nvSpPr>
        <dsp:cNvPr id="0" name=""/>
        <dsp:cNvSpPr/>
      </dsp:nvSpPr>
      <dsp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服務社團</a:t>
          </a:r>
        </a:p>
      </dsp:txBody>
      <dsp:txXfrm>
        <a:off x="1772574" y="2682018"/>
        <a:ext cx="821735" cy="501874"/>
      </dsp:txXfrm>
    </dsp:sp>
    <dsp:sp modelId="{BCF99DB3-0683-4DA8-BE7D-4D0CC3F832D7}">
      <dsp:nvSpPr>
        <dsp:cNvPr id="0" name=""/>
        <dsp:cNvSpPr/>
      </dsp:nvSpPr>
      <dsp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靜態社團</a:t>
          </a:r>
        </a:p>
      </dsp:txBody>
      <dsp:txXfrm>
        <a:off x="2892089" y="16506"/>
        <a:ext cx="1034976" cy="501874"/>
      </dsp:txXfrm>
    </dsp:sp>
    <dsp:sp modelId="{552A7ADF-31EB-431A-9510-56555CAA2B5E}">
      <dsp:nvSpPr>
        <dsp:cNvPr id="0" name=""/>
        <dsp:cNvSpPr/>
      </dsp:nvSpPr>
      <dsp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AC6FA6-A5F4-458B-8773-3007DC69E16F}">
      <dsp:nvSpPr>
        <dsp:cNvPr id="0" name=""/>
        <dsp:cNvSpPr/>
      </dsp:nvSpPr>
      <dsp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影片社團</a:t>
          </a:r>
        </a:p>
      </dsp:txBody>
      <dsp:txXfrm>
        <a:off x="3105330" y="682884"/>
        <a:ext cx="821735" cy="501874"/>
      </dsp:txXfrm>
    </dsp:sp>
    <dsp:sp modelId="{0AAAFE28-5FCE-443E-9C87-F73C6089818C}">
      <dsp:nvSpPr>
        <dsp:cNvPr id="0" name=""/>
        <dsp:cNvSpPr/>
      </dsp:nvSpPr>
      <dsp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607956-A628-4E50-9DA0-9D56FEDA5156}">
      <dsp:nvSpPr>
        <dsp:cNvPr id="0" name=""/>
        <dsp:cNvSpPr/>
      </dsp:nvSpPr>
      <dsp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資訊社團</a:t>
          </a:r>
        </a:p>
      </dsp:txBody>
      <dsp:txXfrm>
        <a:off x="3105330" y="1349262"/>
        <a:ext cx="821735" cy="501874"/>
      </dsp:txXfrm>
    </dsp:sp>
    <dsp:sp modelId="{D6A02023-6BC1-440D-A0A9-A4B405BA04EE}">
      <dsp:nvSpPr>
        <dsp:cNvPr id="0" name=""/>
        <dsp:cNvSpPr/>
      </dsp:nvSpPr>
      <dsp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AB51B9-D070-46DF-A356-057AFCC0CC50}">
      <dsp:nvSpPr>
        <dsp:cNvPr id="0" name=""/>
        <dsp:cNvSpPr/>
      </dsp:nvSpPr>
      <dsp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閱讀社團</a:t>
          </a:r>
        </a:p>
      </dsp:txBody>
      <dsp:txXfrm>
        <a:off x="3105330" y="2015640"/>
        <a:ext cx="821735" cy="501874"/>
      </dsp:txXfrm>
    </dsp:sp>
    <dsp:sp modelId="{E5D46108-D00C-4967-A525-76EEB289756D}">
      <dsp:nvSpPr>
        <dsp:cNvPr id="0" name=""/>
        <dsp:cNvSpPr/>
      </dsp:nvSpPr>
      <dsp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FA7181-1F6E-4B34-8BE3-F9898495B139}">
      <dsp:nvSpPr>
        <dsp:cNvPr id="0" name=""/>
        <dsp:cNvSpPr/>
      </dsp:nvSpPr>
      <dsp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語文社團</a:t>
          </a:r>
        </a:p>
      </dsp:txBody>
      <dsp:txXfrm>
        <a:off x="3105330" y="2682018"/>
        <a:ext cx="821735" cy="5018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C893E-2B22-4984-BC7A-9F1ED2E4D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371</Words>
  <Characters>2116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303303</cp:lastModifiedBy>
  <cp:revision>4</cp:revision>
  <cp:lastPrinted>2023-11-24T06:23:00Z</cp:lastPrinted>
  <dcterms:created xsi:type="dcterms:W3CDTF">2024-06-19T09:48:00Z</dcterms:created>
  <dcterms:modified xsi:type="dcterms:W3CDTF">2024-06-20T00:05:00Z</dcterms:modified>
</cp:coreProperties>
</file>