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E1518D" w:rsidRDefault="002B5B91" w:rsidP="00370990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E1518D">
        <w:rPr>
          <w:rFonts w:eastAsia="標楷體"/>
          <w:b/>
          <w:color w:val="auto"/>
          <w:sz w:val="32"/>
          <w:szCs w:val="32"/>
        </w:rPr>
        <w:t>新北市</w:t>
      </w:r>
      <w:r w:rsidR="00C747EF" w:rsidRPr="00E1518D">
        <w:rPr>
          <w:rFonts w:eastAsia="標楷體" w:hint="eastAsia"/>
          <w:b/>
          <w:color w:val="auto"/>
          <w:sz w:val="32"/>
          <w:szCs w:val="32"/>
        </w:rPr>
        <w:t>溪崑</w:t>
      </w:r>
      <w:r w:rsidRPr="00E1518D">
        <w:rPr>
          <w:rFonts w:eastAsia="標楷體"/>
          <w:b/>
          <w:color w:val="auto"/>
          <w:sz w:val="32"/>
          <w:szCs w:val="32"/>
        </w:rPr>
        <w:t>國民</w:t>
      </w:r>
      <w:r w:rsidR="00BE0970" w:rsidRPr="00E1518D">
        <w:rPr>
          <w:rFonts w:eastAsia="標楷體"/>
          <w:b/>
          <w:color w:val="auto"/>
          <w:sz w:val="32"/>
          <w:szCs w:val="32"/>
        </w:rPr>
        <w:t>中</w:t>
      </w:r>
      <w:r w:rsidRPr="00E1518D">
        <w:rPr>
          <w:rFonts w:eastAsia="標楷體"/>
          <w:b/>
          <w:color w:val="auto"/>
          <w:sz w:val="32"/>
          <w:szCs w:val="32"/>
        </w:rPr>
        <w:t>學</w:t>
      </w:r>
      <w:r w:rsidR="00C261EE" w:rsidRPr="00E1518D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E1518D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E1518D">
        <w:rPr>
          <w:rFonts w:eastAsia="標楷體"/>
          <w:b/>
          <w:color w:val="auto"/>
          <w:sz w:val="32"/>
          <w:szCs w:val="32"/>
        </w:rPr>
        <w:t>學年度</w:t>
      </w:r>
      <w:r w:rsidRPr="00E1518D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C747EF" w:rsidRPr="00E1518D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C747EF" w:rsidRPr="00E1518D">
        <w:rPr>
          <w:rFonts w:eastAsia="標楷體" w:hint="eastAsia"/>
          <w:b/>
          <w:color w:val="auto"/>
          <w:sz w:val="32"/>
          <w:szCs w:val="32"/>
          <w:u w:val="single"/>
        </w:rPr>
        <w:t>七</w:t>
      </w:r>
      <w:r w:rsidRPr="00E1518D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Pr="00E1518D">
        <w:rPr>
          <w:rFonts w:eastAsia="標楷體"/>
          <w:b/>
          <w:color w:val="auto"/>
          <w:sz w:val="32"/>
          <w:szCs w:val="32"/>
        </w:rPr>
        <w:t>年級第</w:t>
      </w:r>
      <w:r w:rsidR="007905FB" w:rsidRPr="00E1518D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E1518D">
        <w:rPr>
          <w:rFonts w:eastAsia="標楷體"/>
          <w:b/>
          <w:color w:val="auto"/>
          <w:sz w:val="32"/>
          <w:szCs w:val="32"/>
        </w:rPr>
        <w:t>學期</w:t>
      </w:r>
      <w:r w:rsidR="0019471B" w:rsidRPr="00E1518D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E1518D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E1518D">
        <w:rPr>
          <w:rFonts w:eastAsia="標楷體"/>
          <w:b/>
          <w:color w:val="auto"/>
          <w:sz w:val="32"/>
          <w:szCs w:val="32"/>
        </w:rPr>
        <w:t xml:space="preserve">  </w:t>
      </w:r>
      <w:r w:rsidR="00967DBF" w:rsidRPr="00E1518D">
        <w:rPr>
          <w:rFonts w:eastAsia="標楷體"/>
          <w:b/>
          <w:color w:val="auto"/>
          <w:sz w:val="32"/>
          <w:szCs w:val="32"/>
        </w:rPr>
        <w:t>設計者：</w:t>
      </w:r>
      <w:r w:rsidR="00967DBF" w:rsidRPr="00E1518D">
        <w:rPr>
          <w:rFonts w:eastAsia="標楷體"/>
          <w:b/>
          <w:color w:val="auto"/>
          <w:sz w:val="32"/>
          <w:szCs w:val="32"/>
          <w:u w:val="single"/>
        </w:rPr>
        <w:t>＿＿</w:t>
      </w:r>
      <w:r w:rsidR="00C747EF" w:rsidRPr="00E1518D">
        <w:rPr>
          <w:rFonts w:eastAsia="標楷體" w:hint="eastAsia"/>
          <w:b/>
          <w:color w:val="auto"/>
          <w:sz w:val="32"/>
          <w:szCs w:val="32"/>
          <w:u w:val="single"/>
        </w:rPr>
        <w:t>曾子賢</w:t>
      </w:r>
      <w:r w:rsidR="00967DBF" w:rsidRPr="00E1518D">
        <w:rPr>
          <w:rFonts w:eastAsia="標楷體"/>
          <w:b/>
          <w:color w:val="auto"/>
          <w:sz w:val="32"/>
          <w:szCs w:val="32"/>
          <w:u w:val="single"/>
        </w:rPr>
        <w:t>＿＿</w:t>
      </w:r>
    </w:p>
    <w:p w:rsidR="009529E0" w:rsidRPr="00EA7A47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C747EF" w:rsidRPr="00C747EF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C747EF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C747EF" w:rsidRPr="001154DB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本學期新創課程免填</w:t>
      </w:r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4A2BCE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8B18A3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8B18A3">
              <w:rPr>
                <w:rFonts w:eastAsia="標楷體" w:hint="eastAsia"/>
                <w:sz w:val="24"/>
                <w:szCs w:val="24"/>
              </w:rPr>
              <w:t>准予備查</w:t>
            </w:r>
          </w:p>
        </w:tc>
        <w:tc>
          <w:tcPr>
            <w:tcW w:w="7195" w:type="dxa"/>
            <w:vAlign w:val="center"/>
          </w:tcPr>
          <w:p w:rsidR="00075816" w:rsidRDefault="00535551" w:rsidP="00535551">
            <w:pPr>
              <w:pStyle w:val="aff0"/>
              <w:numPr>
                <w:ilvl w:val="0"/>
                <w:numId w:val="4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學期中辦理才藝競賽</w:t>
            </w:r>
          </w:p>
          <w:p w:rsidR="00535551" w:rsidRDefault="00535551" w:rsidP="00535551">
            <w:pPr>
              <w:pStyle w:val="aff0"/>
              <w:numPr>
                <w:ilvl w:val="0"/>
                <w:numId w:val="4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學期末辦理社團成果展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A837EF" w:rsidRPr="00EA7A47">
        <w:rPr>
          <w:rFonts w:eastAsia="標楷體"/>
          <w:sz w:val="24"/>
          <w:szCs w:val="24"/>
        </w:rPr>
        <w:t>每週</w:t>
      </w:r>
      <w:r w:rsidR="00A837EF" w:rsidRPr="00EA7A47">
        <w:rPr>
          <w:rFonts w:eastAsia="標楷體"/>
          <w:sz w:val="24"/>
          <w:szCs w:val="24"/>
        </w:rPr>
        <w:t>(</w:t>
      </w:r>
      <w:r w:rsidR="00A837EF">
        <w:rPr>
          <w:rFonts w:eastAsia="標楷體"/>
          <w:sz w:val="24"/>
          <w:szCs w:val="24"/>
        </w:rPr>
        <w:t xml:space="preserve"> </w:t>
      </w:r>
      <w:r w:rsidR="00A837EF">
        <w:rPr>
          <w:rFonts w:eastAsia="標楷體" w:hint="eastAsia"/>
          <w:sz w:val="24"/>
          <w:szCs w:val="24"/>
        </w:rPr>
        <w:t>1</w:t>
      </w:r>
      <w:r w:rsidR="00A837EF" w:rsidRPr="00EA7A47">
        <w:rPr>
          <w:rFonts w:eastAsia="標楷體"/>
          <w:b/>
          <w:sz w:val="24"/>
          <w:szCs w:val="24"/>
        </w:rPr>
        <w:t xml:space="preserve">  </w:t>
      </w:r>
      <w:r w:rsidR="00A837EF" w:rsidRPr="00EA7A47">
        <w:rPr>
          <w:rFonts w:eastAsia="標楷體"/>
          <w:sz w:val="24"/>
          <w:szCs w:val="24"/>
        </w:rPr>
        <w:t>)</w:t>
      </w:r>
      <w:r w:rsidR="00A837EF" w:rsidRPr="00EA7A47">
        <w:rPr>
          <w:rFonts w:eastAsia="標楷體"/>
          <w:sz w:val="24"/>
          <w:szCs w:val="24"/>
        </w:rPr>
        <w:t>節，實施</w:t>
      </w:r>
      <w:r w:rsidR="00A837EF" w:rsidRPr="00EA7A47">
        <w:rPr>
          <w:rFonts w:eastAsia="標楷體"/>
          <w:sz w:val="24"/>
          <w:szCs w:val="24"/>
        </w:rPr>
        <w:t>(</w:t>
      </w:r>
      <w:r w:rsidR="00A837EF" w:rsidRPr="00EA7A47">
        <w:rPr>
          <w:rFonts w:eastAsia="標楷體"/>
          <w:b/>
          <w:sz w:val="24"/>
          <w:szCs w:val="24"/>
        </w:rPr>
        <w:t xml:space="preserve"> </w:t>
      </w:r>
      <w:r w:rsidR="004714C2">
        <w:rPr>
          <w:rFonts w:eastAsia="標楷體" w:hint="eastAsia"/>
          <w:b/>
          <w:sz w:val="24"/>
          <w:szCs w:val="24"/>
        </w:rPr>
        <w:t>22</w:t>
      </w:r>
      <w:r w:rsidR="00A837EF" w:rsidRPr="00EA7A47">
        <w:rPr>
          <w:rFonts w:eastAsia="標楷體"/>
          <w:sz w:val="24"/>
          <w:szCs w:val="24"/>
        </w:rPr>
        <w:t xml:space="preserve"> )</w:t>
      </w:r>
      <w:r w:rsidR="00A837EF" w:rsidRPr="00EA7A47">
        <w:rPr>
          <w:rFonts w:eastAsia="標楷體"/>
          <w:sz w:val="24"/>
          <w:szCs w:val="24"/>
        </w:rPr>
        <w:t>週，共</w:t>
      </w:r>
      <w:r w:rsidR="00A837EF" w:rsidRPr="00EA7A47">
        <w:rPr>
          <w:rFonts w:eastAsia="標楷體"/>
          <w:sz w:val="24"/>
          <w:szCs w:val="24"/>
        </w:rPr>
        <w:t>(</w:t>
      </w:r>
      <w:r w:rsidR="004714C2">
        <w:rPr>
          <w:rFonts w:eastAsia="標楷體" w:hint="eastAsia"/>
          <w:sz w:val="24"/>
          <w:szCs w:val="24"/>
        </w:rPr>
        <w:t>22</w:t>
      </w:r>
      <w:r w:rsidR="00A837EF" w:rsidRPr="00EA7A47">
        <w:rPr>
          <w:rFonts w:eastAsia="標楷體"/>
          <w:b/>
          <w:sz w:val="24"/>
          <w:szCs w:val="24"/>
        </w:rPr>
        <w:t xml:space="preserve"> </w:t>
      </w:r>
      <w:r w:rsidR="00A837EF" w:rsidRPr="00EA7A47">
        <w:rPr>
          <w:rFonts w:eastAsia="標楷體"/>
          <w:sz w:val="24"/>
          <w:szCs w:val="24"/>
        </w:rPr>
        <w:t>)</w:t>
      </w:r>
      <w:r w:rsidR="00A837EF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="00EA7A47"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="00EA7A47"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C747EF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C747EF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C747EF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3.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4.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5.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6.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C747EF" w:rsidRDefault="00C747EF" w:rsidP="00C747E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7. 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C747EF" w:rsidRDefault="00C747EF" w:rsidP="00C747EF">
            <w:pPr>
              <w:pStyle w:val="Default"/>
              <w:ind w:firstLine="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8. 察覺每日生活活動中運用到許多相關的科學概念</w:t>
            </w:r>
          </w:p>
          <w:p w:rsidR="00C747EF" w:rsidRDefault="00C747EF" w:rsidP="00C747EF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</w:rPr>
              <w:t>9. 在處理問題時，能分工執掌、操控變因，做流程規畫，有計畫的</w:t>
            </w:r>
            <w:r>
              <w:rPr>
                <w:rFonts w:eastAsia="標楷體" w:hint="eastAsia"/>
                <w:szCs w:val="28"/>
              </w:rPr>
              <w:t>進行操作</w:t>
            </w:r>
          </w:p>
          <w:p w:rsidR="00BA2AA3" w:rsidRPr="00A42EF1" w:rsidRDefault="00C747EF" w:rsidP="00C747E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lastRenderedPageBreak/>
              <w:t xml:space="preserve">10.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 xml:space="preserve">體會參與團體活動的意義，並嘗試改善或組織團體活動 </w:t>
            </w:r>
          </w:p>
        </w:tc>
      </w:tr>
    </w:tbl>
    <w:p w:rsidR="00A42EF1" w:rsidRPr="005F1F9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5F1F97" w:rsidRPr="00EA7A47" w:rsidRDefault="005F1F97" w:rsidP="005F1F97">
      <w:pPr>
        <w:pStyle w:val="aff0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03" w:firstLine="0"/>
        <w:rPr>
          <w:rFonts w:ascii="標楷體" w:eastAsia="標楷體" w:hAnsi="標楷體" w:cs="標楷體"/>
          <w:sz w:val="24"/>
          <w:szCs w:val="24"/>
        </w:rPr>
      </w:pPr>
      <w:r>
        <w:rPr>
          <w:rFonts w:eastAsia="標楷體" w:hint="eastAsia"/>
          <w:noProof/>
          <w:szCs w:val="28"/>
          <w:lang w:val="zh-TW"/>
        </w:rPr>
        <w:drawing>
          <wp:inline distT="0" distB="0" distL="0" distR="0" wp14:anchorId="43FEE56D" wp14:editId="24B45041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Pr="00C747EF" w:rsidRDefault="00C747EF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C747EF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預計開設社團類別：競技性社團、音樂性社團、電影欣賞類、閱讀類社團、生活智慧類、語文類、手作藝術品類、動感舞蹈類、自然科學類、服務性社團、童軍團。</w:t>
      </w: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當週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lastRenderedPageBreak/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5F1F97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5F1F97">
        <w:rPr>
          <w:rFonts w:ascii="標楷體" w:eastAsia="標楷體" w:hAnsi="標楷體" w:cs="Times New Roman" w:hint="eastAsia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5F1F97"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4714C2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C747EF">
        <w:rPr>
          <w:rFonts w:ascii="標楷體" w:eastAsia="標楷體" w:hAnsi="標楷體" w:hint="eastAsia"/>
          <w:b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C747EF">
        <w:rPr>
          <w:rFonts w:ascii="標楷體" w:eastAsia="標楷體" w:hAnsi="標楷體" w:cs="Times New Roman"/>
          <w:b/>
          <w:color w:val="0070C0"/>
        </w:rPr>
        <w:t>3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C747EF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6C2EDB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="005F1F97"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="00C747EF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="00C747EF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="00C747EF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C747EF">
        <w:rPr>
          <w:rFonts w:ascii="標楷體" w:eastAsia="標楷體" w:hAnsi="標楷體" w:hint="eastAsia"/>
          <w:b/>
        </w:rPr>
        <w:t>■</w:t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="005F1F97">
        <w:rPr>
          <w:rFonts w:ascii="標楷體" w:eastAsia="標楷體" w:hAnsi="標楷體" w:cs="標楷體" w:hint="eastAsia"/>
        </w:rPr>
        <w:t>■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="005F1F97"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F35C61" w:rsidP="00EA7A47">
      <w:pPr>
        <w:pStyle w:val="Web"/>
        <w:snapToGrid w:val="0"/>
        <w:spacing w:line="240" w:lineRule="atLeast"/>
        <w:ind w:left="490" w:firstLineChars="1592" w:firstLine="3825"/>
        <w:rPr>
          <w:color w:val="0070C0"/>
        </w:rPr>
      </w:pPr>
      <w:r>
        <w:rPr>
          <w:rFonts w:ascii="標楷體" w:eastAsia="標楷體" w:hAnsi="標楷體" w:hint="eastAsia"/>
          <w:b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="00C747EF">
        <w:rPr>
          <w:rFonts w:ascii="標楷體" w:eastAsia="標楷體" w:hAnsi="標楷體" w:hint="eastAsia"/>
          <w:b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生涯規劃、</w:t>
      </w:r>
      <w:r w:rsidR="00C747EF">
        <w:rPr>
          <w:rFonts w:ascii="標楷體" w:eastAsia="標楷體" w:hAnsi="標楷體" w:hint="eastAsia"/>
          <w:b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多元文化、</w:t>
      </w:r>
      <w:r w:rsidR="00C747EF">
        <w:rPr>
          <w:rFonts w:ascii="標楷體" w:eastAsia="標楷體" w:hAnsi="標楷體" w:hint="eastAsia"/>
          <w:b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閱讀素養、</w:t>
      </w:r>
      <w:r w:rsidR="00C747EF">
        <w:rPr>
          <w:rFonts w:ascii="標楷體" w:eastAsia="標楷體" w:hAnsi="標楷體" w:hint="eastAsia"/>
          <w:b/>
        </w:rPr>
        <w:t>■</w:t>
      </w:r>
      <w:r w:rsidR="00A42EF1" w:rsidRPr="00A42EF1">
        <w:rPr>
          <w:rFonts w:ascii="標楷體" w:eastAsia="標楷體" w:hAnsi="標楷體" w:hint="eastAsia"/>
          <w:color w:val="0070C0"/>
        </w:rPr>
        <w:t>國際教育、</w:t>
      </w:r>
      <w:r w:rsidR="005F1F97" w:rsidRPr="00A42EF1">
        <w:rPr>
          <w:rFonts w:ascii="Webdings" w:hAnsi="Webdings" w:hint="eastAsia"/>
          <w:color w:val="0070C0"/>
        </w:rPr>
        <w:t>□</w:t>
      </w:r>
      <w:r w:rsidR="00A42EF1"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1559"/>
        <w:gridCol w:w="1559"/>
        <w:gridCol w:w="2694"/>
        <w:gridCol w:w="708"/>
        <w:gridCol w:w="1965"/>
        <w:gridCol w:w="1418"/>
        <w:gridCol w:w="1417"/>
        <w:gridCol w:w="1784"/>
      </w:tblGrid>
      <w:tr w:rsidR="00F35C61" w:rsidRPr="002026C7" w:rsidTr="00535551">
        <w:trPr>
          <w:jc w:val="center"/>
        </w:trPr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96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35C61" w:rsidRPr="002026C7" w:rsidTr="00535551">
        <w:trPr>
          <w:jc w:val="center"/>
        </w:trPr>
        <w:tc>
          <w:tcPr>
            <w:tcW w:w="19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C61" w:rsidRPr="00EA7A47" w:rsidRDefault="00F35C61" w:rsidP="00F35C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EA7A47" w:rsidRDefault="00F35C61" w:rsidP="00F35C61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69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Pr="002026C7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F35C61" w:rsidRPr="00EA390C" w:rsidRDefault="00F35C61" w:rsidP="00F35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5C61" w:rsidRPr="00500692" w:rsidTr="00535551">
        <w:trPr>
          <w:trHeight w:val="880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551" w:rsidRDefault="0053555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F35C61" w:rsidRPr="004C7166" w:rsidRDefault="0053555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55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C61" w:rsidRDefault="00F35C61" w:rsidP="00F35C6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1.探索自我的興趣、性向、價值觀及人格特質。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2.了解自己的能力、興趣、特質所適合發展的方向。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教師自行設定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社團選組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一、準備活動：點名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二、發展活動：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1.社團特色說明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2.選社團 </w:t>
            </w:r>
          </w:p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三、綜合活動：說明下次上課地點及所需物品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0A07" w:rsidRDefault="00F35C61" w:rsidP="00BB36B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FB0A0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J14 具備探索資訊科技之興趣。</w:t>
            </w:r>
          </w:p>
          <w:p w:rsidR="00BB36BE" w:rsidRPr="00FB0A07" w:rsidRDefault="00F35C61" w:rsidP="00BB36BE">
            <w:pPr>
              <w:rPr>
                <w:rFonts w:ascii="標楷體" w:hAnsi="標楷體" w:cs="標楷體"/>
                <w:sz w:val="24"/>
                <w:szCs w:val="24"/>
              </w:rPr>
            </w:pPr>
            <w:r w:rsidRPr="00FB0A0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="00BB36BE" w:rsidRPr="00FB0A07">
              <w:rPr>
                <w:rFonts w:ascii="標楷體" w:eastAsia="標楷體" w:hAnsi="標楷體" w:cs="標楷體"/>
                <w:sz w:val="24"/>
                <w:szCs w:val="24"/>
              </w:rPr>
              <w:t>J4 了解不同群體間如何看待彼此的文化。</w:t>
            </w:r>
          </w:p>
          <w:p w:rsidR="00F35C61" w:rsidRDefault="00F35C61" w:rsidP="00F35C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0A0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5C61" w:rsidRPr="004C7166" w:rsidRDefault="00535551" w:rsidP="005355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  <w:r w:rsidRPr="0053555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0開學</w:t>
            </w:r>
          </w:p>
        </w:tc>
      </w:tr>
      <w:tr w:rsidR="00F35C61" w:rsidTr="00535551">
        <w:trPr>
          <w:trHeight w:val="332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551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</w:p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</w:t>
            </w:r>
            <w:r w:rsid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-9/</w:t>
            </w:r>
            <w:r w:rsid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C61" w:rsidRDefault="00F35C61" w:rsidP="00F35C61">
            <w:pPr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確認所選社團及發展自我興趣。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lastRenderedPageBreak/>
              <w:t>2.認識老師及同學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培養合作力及關懷周遭的能力。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教師自行設定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社團課程內容說明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一、準備活動：點名及自我介紹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 xml:space="preserve">二、發展活動：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1認識所選的社團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2知道社團行事計畫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3攜帶社團教師要求物品 </w:t>
            </w:r>
          </w:p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9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0A07" w:rsidRDefault="00F35C61" w:rsidP="00F35C61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J14 具備與人溝通、協調、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合作的能力。</w:t>
            </w:r>
          </w:p>
          <w:p w:rsidR="00FB0A07" w:rsidRDefault="00F35C61" w:rsidP="00F35C61">
            <w:pPr>
              <w:ind w:firstLineChars="9" w:firstLine="22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J9 知行合一與自我反省。</w:t>
            </w:r>
          </w:p>
          <w:p w:rsidR="00F35C61" w:rsidRPr="00FB0A07" w:rsidRDefault="00F35C61" w:rsidP="00F35C6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J11 運用資訊網絡了解人權相關組織與活動。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5551" w:rsidRDefault="00535551" w:rsidP="005355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0903-0904</w:t>
            </w:r>
          </w:p>
          <w:p w:rsidR="00F35C61" w:rsidRPr="004C7166" w:rsidRDefault="00535551" w:rsidP="0053555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九年級第一次複習考</w:t>
            </w:r>
          </w:p>
        </w:tc>
      </w:tr>
      <w:tr w:rsidR="00F35C61" w:rsidTr="00535551">
        <w:trPr>
          <w:trHeight w:val="332"/>
          <w:jc w:val="center"/>
        </w:trPr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5C61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 w:rsid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</w:p>
          <w:p w:rsidR="00F35C61" w:rsidRPr="004C7166" w:rsidRDefault="00F35C61" w:rsidP="00F35C6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</w:t>
            </w:r>
            <w:r w:rsid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53555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5C61" w:rsidRDefault="00F35C61" w:rsidP="00F35C61">
            <w:pPr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透過不同的活動或方式，展現自己的興趣與專長。</w:t>
            </w:r>
            <w:r>
              <w:rPr>
                <w:rFonts w:eastAsia="標楷體" w:hint="eastAsia"/>
              </w:rPr>
              <w:t xml:space="preserve"> </w:t>
            </w:r>
          </w:p>
          <w:p w:rsidR="00F35C61" w:rsidRDefault="00F35C61" w:rsidP="00F35C61">
            <w:pPr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體會参與各類團體活動的意義，提升人際合作的技能。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3.確認學習目標，體察人群間各種情感的特質，設計關懷社會及自然環境的主題，傳達個人價值觀，並發表成果。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教師自行設定</w:t>
            </w:r>
          </w:p>
        </w:tc>
        <w:tc>
          <w:tcPr>
            <w:tcW w:w="26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社團活動內容與評量方式施行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一、準備活動：點名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二、課程活動：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1.分組及進行個人作業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2.配合投入社團活動 </w:t>
            </w:r>
          </w:p>
          <w:p w:rsidR="00F35C61" w:rsidRDefault="00F35C61" w:rsidP="00F35C61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3.評量方式說明與施行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三、綜合活動：複習上課內容及提醒下次上課的準備事項 </w:t>
            </w:r>
          </w:p>
          <w:p w:rsidR="00F35C61" w:rsidRDefault="00F35C61" w:rsidP="00F35C61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  <w:p w:rsidR="00F35C61" w:rsidRDefault="00F35C61" w:rsidP="00F35C6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C61" w:rsidRDefault="00F35C61" w:rsidP="00F35C6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F35C61" w:rsidRDefault="00F35C61" w:rsidP="00F35C6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B0A07" w:rsidRPr="00FB0A07" w:rsidRDefault="00F35C61" w:rsidP="00F35C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0A0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FB0A0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J9 樂於參與閱讀相關的學習活動，並與他人交流。</w:t>
            </w:r>
          </w:p>
          <w:p w:rsidR="00F35C61" w:rsidRDefault="00F35C61" w:rsidP="00F35C6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0A0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J12 探索全球議題，並構思永續發展的在地行動方</w:t>
            </w:r>
            <w:bookmarkStart w:id="0" w:name="_GoBack"/>
            <w:bookmarkEnd w:id="0"/>
            <w:r w:rsidR="00FB0A07" w:rsidRPr="00FB0A07">
              <w:rPr>
                <w:rFonts w:ascii="標楷體" w:eastAsia="標楷體" w:hAnsi="標楷體" w:cs="標楷體"/>
                <w:sz w:val="24"/>
                <w:szCs w:val="24"/>
              </w:rPr>
              <w:t>案。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B6664" w:rsidRPr="006B6664" w:rsidRDefault="006B6664" w:rsidP="006B66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66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1227英語歌唱</w:t>
            </w:r>
          </w:p>
          <w:p w:rsidR="00F35C61" w:rsidRDefault="006B6664" w:rsidP="006B66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B666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626F18" w:rsidRPr="00626F18" w:rsidRDefault="00626F18" w:rsidP="00626F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0103藝能科評</w:t>
            </w:r>
          </w:p>
          <w:p w:rsidR="00626F18" w:rsidRDefault="00626F18" w:rsidP="00626F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量</w:t>
            </w:r>
          </w:p>
          <w:p w:rsidR="00626F18" w:rsidRPr="00626F18" w:rsidRDefault="00626F18" w:rsidP="00626F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</w:t>
            </w:r>
          </w:p>
          <w:p w:rsidR="00626F18" w:rsidRPr="004C7166" w:rsidRDefault="00626F18" w:rsidP="00626F1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26F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三次定期評量</w:t>
            </w:r>
          </w:p>
        </w:tc>
      </w:tr>
    </w:tbl>
    <w:p w:rsidR="006A78B1" w:rsidRDefault="006A78B1" w:rsidP="006A78B1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30498" w:rsidRDefault="00A30498" w:rsidP="008C4AD5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C261EE" w:rsidRPr="008C4AD5" w:rsidRDefault="00C261EE" w:rsidP="00626F18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67" w:hanging="544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626F18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4E7" w:rsidRDefault="00FF34E7">
      <w:r>
        <w:separator/>
      </w:r>
    </w:p>
  </w:endnote>
  <w:endnote w:type="continuationSeparator" w:id="0">
    <w:p w:rsidR="00FF34E7" w:rsidRDefault="00FF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4E7" w:rsidRDefault="00FF34E7">
      <w:r>
        <w:separator/>
      </w:r>
    </w:p>
  </w:footnote>
  <w:footnote w:type="continuationSeparator" w:id="0">
    <w:p w:rsidR="00FF34E7" w:rsidRDefault="00FF3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57761F"/>
    <w:multiLevelType w:val="hybridMultilevel"/>
    <w:tmpl w:val="94CE28F2"/>
    <w:lvl w:ilvl="0" w:tplc="9C40D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C6FAF4D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9"/>
  </w:num>
  <w:num w:numId="2">
    <w:abstractNumId w:val="44"/>
  </w:num>
  <w:num w:numId="3">
    <w:abstractNumId w:val="24"/>
  </w:num>
  <w:num w:numId="4">
    <w:abstractNumId w:val="36"/>
  </w:num>
  <w:num w:numId="5">
    <w:abstractNumId w:val="31"/>
  </w:num>
  <w:num w:numId="6">
    <w:abstractNumId w:val="30"/>
  </w:num>
  <w:num w:numId="7">
    <w:abstractNumId w:val="2"/>
  </w:num>
  <w:num w:numId="8">
    <w:abstractNumId w:val="21"/>
  </w:num>
  <w:num w:numId="9">
    <w:abstractNumId w:val="18"/>
  </w:num>
  <w:num w:numId="10">
    <w:abstractNumId w:val="35"/>
  </w:num>
  <w:num w:numId="11">
    <w:abstractNumId w:val="40"/>
  </w:num>
  <w:num w:numId="12">
    <w:abstractNumId w:val="42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6"/>
  </w:num>
  <w:num w:numId="22">
    <w:abstractNumId w:val="5"/>
  </w:num>
  <w:num w:numId="23">
    <w:abstractNumId w:val="3"/>
  </w:num>
  <w:num w:numId="24">
    <w:abstractNumId w:val="37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4"/>
  </w:num>
  <w:num w:numId="32">
    <w:abstractNumId w:val="13"/>
  </w:num>
  <w:num w:numId="33">
    <w:abstractNumId w:val="4"/>
  </w:num>
  <w:num w:numId="34">
    <w:abstractNumId w:val="6"/>
  </w:num>
  <w:num w:numId="35">
    <w:abstractNumId w:val="41"/>
  </w:num>
  <w:num w:numId="36">
    <w:abstractNumId w:val="15"/>
  </w:num>
  <w:num w:numId="37">
    <w:abstractNumId w:val="38"/>
  </w:num>
  <w:num w:numId="38">
    <w:abstractNumId w:val="33"/>
  </w:num>
  <w:num w:numId="39">
    <w:abstractNumId w:val="32"/>
  </w:num>
  <w:num w:numId="40">
    <w:abstractNumId w:val="27"/>
  </w:num>
  <w:num w:numId="41">
    <w:abstractNumId w:val="43"/>
  </w:num>
  <w:num w:numId="42">
    <w:abstractNumId w:val="25"/>
  </w:num>
  <w:num w:numId="43">
    <w:abstractNumId w:val="39"/>
  </w:num>
  <w:num w:numId="44">
    <w:abstractNumId w:val="26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105"/>
    <w:rsid w:val="0000497E"/>
    <w:rsid w:val="00005FB2"/>
    <w:rsid w:val="00006DA2"/>
    <w:rsid w:val="00010F37"/>
    <w:rsid w:val="00014B99"/>
    <w:rsid w:val="00014DA1"/>
    <w:rsid w:val="00017015"/>
    <w:rsid w:val="00020AF4"/>
    <w:rsid w:val="00023221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5F86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3518"/>
    <w:rsid w:val="002943B7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728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4C2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2BCE"/>
    <w:rsid w:val="004A46BB"/>
    <w:rsid w:val="004A5072"/>
    <w:rsid w:val="004A7825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35551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5840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1F97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26F18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78B1"/>
    <w:rsid w:val="006B02E0"/>
    <w:rsid w:val="006B2866"/>
    <w:rsid w:val="006B3591"/>
    <w:rsid w:val="006B6664"/>
    <w:rsid w:val="006C2EDB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8A3"/>
    <w:rsid w:val="008B2B8C"/>
    <w:rsid w:val="008B56DD"/>
    <w:rsid w:val="008B7B1A"/>
    <w:rsid w:val="008C4AD5"/>
    <w:rsid w:val="008C6637"/>
    <w:rsid w:val="008C7AF6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37EF"/>
    <w:rsid w:val="00A92B7A"/>
    <w:rsid w:val="00A956D4"/>
    <w:rsid w:val="00AA158C"/>
    <w:rsid w:val="00AA56E5"/>
    <w:rsid w:val="00AA5C9E"/>
    <w:rsid w:val="00AB0D6C"/>
    <w:rsid w:val="00AB33BD"/>
    <w:rsid w:val="00AB5A69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6BE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6754F"/>
    <w:rsid w:val="00C73B44"/>
    <w:rsid w:val="00C73DB2"/>
    <w:rsid w:val="00C747EF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1F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18D"/>
    <w:rsid w:val="00E174AF"/>
    <w:rsid w:val="00E22722"/>
    <w:rsid w:val="00E24A57"/>
    <w:rsid w:val="00E325ED"/>
    <w:rsid w:val="00E3550F"/>
    <w:rsid w:val="00E428EF"/>
    <w:rsid w:val="00E46E43"/>
    <w:rsid w:val="00E47B31"/>
    <w:rsid w:val="00E51250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6B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5C61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0A07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34E7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99213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  <w:style w:type="table" w:customStyle="1" w:styleId="8">
    <w:name w:val="樣式8"/>
    <w:basedOn w:val="TableNormal"/>
    <w:rsid w:val="00F35C6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gm:t>
    </dgm:pt>
    <dgm:pt modelId="{31976C0E-F4EA-41F1-9E8E-B89EAD87A432}" type="parTrans" cxnId="{D5F1F0F0-DECD-4980-9555-9261AF4B346B}">
      <dgm:prSet/>
      <dgm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gm:t>
    </dgm:pt>
    <dgm:pt modelId="{D8172C8E-174D-4C1C-8515-01D41840DDFD}" type="parTrans" cxnId="{8DBD127E-D308-4999-96D2-E7FA12C8C75D}">
      <dgm:prSet/>
      <dgm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gm:t>
    </dgm:pt>
    <dgm:pt modelId="{94943875-6824-4BE0-B973-7989E69DCF3B}" type="parTrans" cxnId="{1111825D-3F58-4A22-813E-64C1D60E5321}">
      <dgm:prSet/>
      <dgm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gm:t>
    </dgm:pt>
    <dgm:pt modelId="{3F299575-E250-4006-BCAB-777D94FF6387}" type="parTrans" cxnId="{471F4662-B2E9-4C24-89E6-4E4CF479E73D}">
      <dgm:prSet/>
      <dgm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gm:t>
    </dgm:pt>
    <dgm:pt modelId="{9450FD15-7631-4CCD-8DCE-10B40A6CA18F}" type="parTrans" cxnId="{2BBED09F-5003-4006-B3B1-B362498880EB}">
      <dgm:prSet/>
      <dgm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gm:t>
    </dgm:pt>
    <dgm:pt modelId="{48189DF7-8AE9-4F3E-ADBA-DFC29480B7A5}" type="parTrans" cxnId="{08424F58-D606-437B-A4FE-37F324F5413D}">
      <dgm:prSet/>
      <dgm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gm:t>
    </dgm:pt>
    <dgm:pt modelId="{B8C10396-548D-45BE-97ED-8949F92CA945}" type="parTrans" cxnId="{DF7263B8-DA1A-491D-91E7-C9DE0D0D138C}">
      <dgm:prSet/>
      <dgm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3C7B4E37-D355-4371-9686-EAF10C528F14}" type="parTrans" cxnId="{14BF3F5A-6803-4788-8CCE-81AB84A1A217}">
      <dgm:prSet/>
      <dgm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資訊社團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新細明體" panose="02020500000000000000" pitchFamily="18" charset="-120"/>
              <a:cs typeface="+mn-cs"/>
            </a:rPr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48C7A-40FF-41BA-9C97-41B2AB3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363</Words>
  <Characters>2074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303303</cp:lastModifiedBy>
  <cp:revision>3</cp:revision>
  <cp:lastPrinted>2023-11-24T06:23:00Z</cp:lastPrinted>
  <dcterms:created xsi:type="dcterms:W3CDTF">2024-06-19T09:52:00Z</dcterms:created>
  <dcterms:modified xsi:type="dcterms:W3CDTF">2024-06-19T23:55:00Z</dcterms:modified>
</cp:coreProperties>
</file>