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F78" w:rsidRDefault="00BB42BF">
      <w:pPr>
        <w:jc w:val="center"/>
      </w:pPr>
      <w:r>
        <w:rPr>
          <w:rFonts w:ascii="標楷體" w:eastAsia="標楷體" w:hAnsi="標楷體" w:cs="標楷體"/>
          <w:sz w:val="36"/>
          <w:szCs w:val="36"/>
        </w:rPr>
        <w:t>新北市113學年度第</w:t>
      </w:r>
      <w:r>
        <w:rPr>
          <w:rFonts w:ascii="標楷體" w:eastAsia="標楷體" w:hAnsi="標楷體" w:cs="標楷體"/>
          <w:color w:val="FF0000"/>
          <w:sz w:val="36"/>
          <w:szCs w:val="36"/>
        </w:rPr>
        <w:t>1</w:t>
      </w:r>
      <w:r>
        <w:rPr>
          <w:rFonts w:ascii="標楷體" w:eastAsia="標楷體" w:hAnsi="標楷體" w:cs="標楷體"/>
          <w:sz w:val="36"/>
          <w:szCs w:val="36"/>
        </w:rPr>
        <w:t>學期溪崑</w:t>
      </w:r>
      <w:r>
        <w:rPr>
          <w:rFonts w:ascii="標楷體" w:eastAsia="標楷體" w:hAnsi="標楷體" w:cs="標楷體"/>
          <w:color w:val="FF0000"/>
          <w:sz w:val="36"/>
          <w:szCs w:val="36"/>
        </w:rPr>
        <w:t>國民中學</w:t>
      </w:r>
      <w:r>
        <w:rPr>
          <w:rFonts w:ascii="標楷體" w:eastAsia="標楷體" w:hAnsi="標楷體" w:cs="標楷體"/>
          <w:sz w:val="36"/>
          <w:szCs w:val="36"/>
        </w:rPr>
        <w:t>特教班總課程計畫表</w:t>
      </w:r>
    </w:p>
    <w:p w:rsidR="007E2FD3" w:rsidRDefault="007E2FD3" w:rsidP="007E2F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課程設計理念：</w:t>
      </w: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(一)核心素養</w:t>
      </w: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1.自主行動：以增進身心健全發展為主軸，培養本校特教班學生從認識自我、接觸他人與環境互動。從人我與社會中</w:t>
      </w: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        培養自主行動的能力，從簡易自我照顧、擴展至培養選擇的能力；從被動參與到主動探索；建構良好的</w:t>
      </w: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        個人行為能力。其次，培養學生解決問題的能力。小至自我清潔、大至人生規劃。</w:t>
      </w: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2.溝通互動：培養學生理解本國文化與外國文化中的符號與文字所代表的意義，並能因地因時利用符號文字語言與他</w:t>
      </w: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        人溝通。教師利用書本文字、多媒體教材呈現聽說讀寫的各種指標性符號，使學生能利用各種管道進行</w:t>
      </w: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        與他人的溝通與互動。此外，培養學生視覺、聽覺與表演的美感，透過歌曲、影片、圖片、實作等方式，</w:t>
      </w: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        教導學生何為美。</w:t>
      </w: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3.社會參與：各領域利用教材培養學生法治精神與公民參與的責任感，乃至於培養學生的道德意識。透過各種教學引</w:t>
      </w: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        導學生主動關懷他人社會與環境，並透過團隊實作的課程培養團體意識與他人建立良好的溝通。</w:t>
      </w: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(二)設計原理</w:t>
      </w: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noProof/>
        </w:rPr>
        <mc:AlternateContent>
          <mc:Choice Requires="wpg">
            <w:drawing>
              <wp:inline distT="0" distB="0" distL="0" distR="0" wp14:anchorId="1D339ED2" wp14:editId="6060A458">
                <wp:extent cx="5719313" cy="3148641"/>
                <wp:effectExtent l="0" t="0" r="0" b="0"/>
                <wp:docPr id="69" name="群組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9313" cy="3148641"/>
                          <a:chOff x="2486325" y="2205675"/>
                          <a:chExt cx="5719350" cy="3148650"/>
                        </a:xfrm>
                      </wpg:grpSpPr>
                      <wpg:grpSp>
                        <wpg:cNvPr id="1" name="群組 1"/>
                        <wpg:cNvGrpSpPr/>
                        <wpg:grpSpPr>
                          <a:xfrm>
                            <a:off x="2486344" y="2205680"/>
                            <a:ext cx="5719313" cy="3148641"/>
                            <a:chOff x="2486325" y="2205675"/>
                            <a:chExt cx="5719350" cy="3148650"/>
                          </a:xfrm>
                        </wpg:grpSpPr>
                        <wps:wsp>
                          <wps:cNvPr id="2" name="矩形 2"/>
                          <wps:cNvSpPr/>
                          <wps:spPr>
                            <a:xfrm>
                              <a:off x="2486325" y="2205675"/>
                              <a:ext cx="5719350" cy="3148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E2FD3" w:rsidRDefault="007E2FD3" w:rsidP="007E2FD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群組 3"/>
                          <wpg:cNvGrpSpPr/>
                          <wpg:grpSpPr>
                            <a:xfrm>
                              <a:off x="2486344" y="2205680"/>
                              <a:ext cx="5719313" cy="3148641"/>
                              <a:chOff x="2486325" y="2205675"/>
                              <a:chExt cx="5719350" cy="3148650"/>
                            </a:xfrm>
                          </wpg:grpSpPr>
                          <wps:wsp>
                            <wps:cNvPr id="4" name="矩形 4"/>
                            <wps:cNvSpPr/>
                            <wps:spPr>
                              <a:xfrm>
                                <a:off x="2486325" y="2205675"/>
                                <a:ext cx="5719350" cy="3148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E2FD3" w:rsidRDefault="007E2FD3" w:rsidP="007E2FD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5" name="群組 5"/>
                            <wpg:cNvGrpSpPr/>
                            <wpg:grpSpPr>
                              <a:xfrm>
                                <a:off x="2486344" y="2205680"/>
                                <a:ext cx="5719313" cy="3148641"/>
                                <a:chOff x="2486325" y="2205600"/>
                                <a:chExt cx="5719350" cy="3148825"/>
                              </a:xfrm>
                            </wpg:grpSpPr>
                            <wps:wsp>
                              <wps:cNvPr id="6" name="矩形 6"/>
                              <wps:cNvSpPr/>
                              <wps:spPr>
                                <a:xfrm>
                                  <a:off x="2486325" y="2205600"/>
                                  <a:ext cx="5719350" cy="3148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E2FD3" w:rsidRDefault="007E2FD3" w:rsidP="007E2FD3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7" name="群組 7"/>
                              <wpg:cNvGrpSpPr/>
                              <wpg:grpSpPr>
                                <a:xfrm>
                                  <a:off x="2486344" y="2205680"/>
                                  <a:ext cx="5719313" cy="3148641"/>
                                  <a:chOff x="2486325" y="2193825"/>
                                  <a:chExt cx="5719350" cy="3172325"/>
                                </a:xfrm>
                              </wpg:grpSpPr>
                              <wps:wsp>
                                <wps:cNvPr id="8" name="矩形 8"/>
                                <wps:cNvSpPr/>
                                <wps:spPr>
                                  <a:xfrm>
                                    <a:off x="2486325" y="2193825"/>
                                    <a:ext cx="5719350" cy="317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E2FD3" w:rsidRDefault="007E2FD3" w:rsidP="007E2FD3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9" name="群組 9"/>
                                <wpg:cNvGrpSpPr/>
                                <wpg:grpSpPr>
                                  <a:xfrm>
                                    <a:off x="2486344" y="2205680"/>
                                    <a:ext cx="5719313" cy="3148641"/>
                                    <a:chOff x="2486344" y="2205680"/>
                                    <a:chExt cx="5719313" cy="3148641"/>
                                  </a:xfrm>
                                </wpg:grpSpPr>
                                <wps:wsp>
                                  <wps:cNvPr id="10" name="矩形 10"/>
                                  <wps:cNvSpPr/>
                                  <wps:spPr>
                                    <a:xfrm>
                                      <a:off x="2486344" y="2205680"/>
                                      <a:ext cx="5719300" cy="3148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11" name="群組 11"/>
                                  <wpg:cNvGrpSpPr/>
                                  <wpg:grpSpPr>
                                    <a:xfrm>
                                      <a:off x="2486344" y="2205680"/>
                                      <a:ext cx="5719313" cy="3148641"/>
                                      <a:chOff x="2602800" y="2179800"/>
                                      <a:chExt cx="5486400" cy="3200400"/>
                                    </a:xfrm>
                                  </wpg:grpSpPr>
                                  <wps:wsp>
                                    <wps:cNvPr id="12" name="矩形 12"/>
                                    <wps:cNvSpPr/>
                                    <wps:spPr>
                                      <a:xfrm>
                                        <a:off x="2602800" y="2179800"/>
                                        <a:ext cx="5486400" cy="3200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7E2FD3" w:rsidRDefault="007E2FD3" w:rsidP="007E2FD3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g:grpSp>
                                    <wpg:cNvPr id="13" name="群組 13"/>
                                    <wpg:cNvGrpSpPr/>
                                    <wpg:grpSpPr>
                                      <a:xfrm>
                                        <a:off x="2602800" y="2179800"/>
                                        <a:ext cx="5486400" cy="3200400"/>
                                        <a:chOff x="0" y="0"/>
                                        <a:chExt cx="5486400" cy="3200400"/>
                                      </a:xfrm>
                                    </wpg:grpSpPr>
                                    <wps:wsp>
                                      <wps:cNvPr id="14" name="矩形 14"/>
                                      <wps:cNvSpPr/>
                                      <wps:spPr>
                                        <a:xfrm>
                                          <a:off x="0" y="0"/>
                                          <a:ext cx="5486400" cy="3200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E2FD3" w:rsidRDefault="007E2FD3" w:rsidP="007E2FD3">
                                            <w:pPr>
                                              <w:textDirection w:val="btLr"/>
                                            </w:pPr>
                                          </w:p>
                                        </w:txbxContent>
                                      </wps:txbx>
                                      <wps:bodyPr spcFirstLastPara="1" wrap="square" lIns="91425" tIns="91425" rIns="91425" bIns="91425" anchor="ctr" anchorCtr="0">
                                        <a:noAutofit/>
                                      </wps:bodyPr>
                                    </wps:wsp>
                                    <wpg:grpSp>
                                      <wpg:cNvPr id="15" name="群組 15"/>
                                      <wpg:cNvGrpSpPr/>
                                      <wpg:grpSpPr>
                                        <a:xfrm>
                                          <a:off x="0" y="0"/>
                                          <a:ext cx="4848045" cy="3200400"/>
                                          <a:chOff x="0" y="0"/>
                                          <a:chExt cx="4848045" cy="3200400"/>
                                        </a:xfrm>
                                      </wpg:grpSpPr>
                                      <wps:wsp>
                                        <wps:cNvPr id="16" name="矩形 16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4848045" cy="3200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17" name="拱形 17"/>
                                        <wps:cNvSpPr/>
                                        <wps:spPr>
                                          <a:xfrm>
                                            <a:off x="1511940" y="368940"/>
                                            <a:ext cx="2462518" cy="2462518"/>
                                          </a:xfrm>
                                          <a:prstGeom prst="blockArc">
                                            <a:avLst>
                                              <a:gd name="adj1" fmla="val 10800000"/>
                                              <a:gd name="adj2" fmla="val 16200000"/>
                                              <a:gd name="adj3" fmla="val 4639"/>
                                            </a:avLst>
                                          </a:prstGeom>
                                          <a:solidFill>
                                            <a:srgbClr val="7F63A1"/>
                                          </a:solidFill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18" name="拱形 18"/>
                                        <wps:cNvSpPr/>
                                        <wps:spPr>
                                          <a:xfrm>
                                            <a:off x="1511940" y="368940"/>
                                            <a:ext cx="2462518" cy="2462518"/>
                                          </a:xfrm>
                                          <a:prstGeom prst="blockArc">
                                            <a:avLst>
                                              <a:gd name="adj1" fmla="val 5400000"/>
                                              <a:gd name="adj2" fmla="val 10800000"/>
                                              <a:gd name="adj3" fmla="val 4639"/>
                                            </a:avLst>
                                          </a:prstGeom>
                                          <a:solidFill>
                                            <a:srgbClr val="5F8AA9"/>
                                          </a:solidFill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19" name="拱形 19"/>
                                        <wps:cNvSpPr/>
                                        <wps:spPr>
                                          <a:xfrm>
                                            <a:off x="1511940" y="368940"/>
                                            <a:ext cx="2462518" cy="2462518"/>
                                          </a:xfrm>
                                          <a:prstGeom prst="blockArc">
                                            <a:avLst>
                                              <a:gd name="adj1" fmla="val 0"/>
                                              <a:gd name="adj2" fmla="val 5400000"/>
                                              <a:gd name="adj3" fmla="val 4639"/>
                                            </a:avLst>
                                          </a:prstGeom>
                                          <a:solidFill>
                                            <a:srgbClr val="5BB27B"/>
                                          </a:solidFill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0" name="拱形 20"/>
                                        <wps:cNvSpPr/>
                                        <wps:spPr>
                                          <a:xfrm>
                                            <a:off x="1511940" y="368940"/>
                                            <a:ext cx="2462518" cy="2462518"/>
                                          </a:xfrm>
                                          <a:prstGeom prst="blockArc">
                                            <a:avLst>
                                              <a:gd name="adj1" fmla="val 16200000"/>
                                              <a:gd name="adj2" fmla="val 0"/>
                                              <a:gd name="adj3" fmla="val 4639"/>
                                            </a:avLst>
                                          </a:prstGeom>
                                          <a:solidFill>
                                            <a:schemeClr val="accent3"/>
                                          </a:solidFill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1" name="橢圓 21"/>
                                        <wps:cNvSpPr/>
                                        <wps:spPr>
                                          <a:xfrm>
                                            <a:off x="2176611" y="1033611"/>
                                            <a:ext cx="1133177" cy="1133177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BF504D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2" name="矩形 22"/>
                                        <wps:cNvSpPr/>
                                        <wps:spPr>
                                          <a:xfrm>
                                            <a:off x="2342561" y="1199561"/>
                                            <a:ext cx="801277" cy="8012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48"/>
                                                </w:rPr>
                                                <w:t>核心素養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30475" tIns="30475" rIns="30475" bIns="3047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3" name="橢圓 23"/>
                                        <wps:cNvSpPr/>
                                        <wps:spPr>
                                          <a:xfrm>
                                            <a:off x="2346587" y="884"/>
                                            <a:ext cx="793224" cy="793224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3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4" name="矩形 24"/>
                                        <wps:cNvSpPr/>
                                        <wps:spPr>
                                          <a:xfrm>
                                            <a:off x="2462752" y="117049"/>
                                            <a:ext cx="560894" cy="5608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基礎知識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21575" tIns="21575" rIns="21575" bIns="2157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5" name="橢圓 25"/>
                                        <wps:cNvSpPr/>
                                        <wps:spPr>
                                          <a:xfrm>
                                            <a:off x="3549290" y="1203587"/>
                                            <a:ext cx="793224" cy="793224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5BB27B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6" name="矩形 26"/>
                                        <wps:cNvSpPr/>
                                        <wps:spPr>
                                          <a:xfrm>
                                            <a:off x="3665455" y="1319752"/>
                                            <a:ext cx="560894" cy="5608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活用實踐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21575" tIns="21575" rIns="21575" bIns="2157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7" name="橢圓 27"/>
                                        <wps:cNvSpPr/>
                                        <wps:spPr>
                                          <a:xfrm>
                                            <a:off x="2346587" y="2406290"/>
                                            <a:ext cx="793224" cy="793224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5F8AA9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8" name="矩形 28"/>
                                        <wps:cNvSpPr/>
                                        <wps:spPr>
                                          <a:xfrm>
                                            <a:off x="2462752" y="2522455"/>
                                            <a:ext cx="560894" cy="5608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整合合作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21575" tIns="21575" rIns="21575" bIns="2157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9" name="橢圓 29"/>
                                        <wps:cNvSpPr/>
                                        <wps:spPr>
                                          <a:xfrm>
                                            <a:off x="1143884" y="1203587"/>
                                            <a:ext cx="793224" cy="793224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7F63A1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30" name="矩形 30"/>
                                        <wps:cNvSpPr/>
                                        <wps:spPr>
                                          <a:xfrm>
                                            <a:off x="1260049" y="1319752"/>
                                            <a:ext cx="560894" cy="5608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多元管道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21575" tIns="21575" rIns="21575" bIns="21575" anchor="ctr" anchorCtr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339ED2" id="群組 69" o:spid="_x0000_s1026" style="width:450.35pt;height:247.9pt;mso-position-horizontal-relative:char;mso-position-vertical-relative:line" coordorigin="24863,22056" coordsize="57193,31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">
                <v:group id="群組 1" o:spid="_x0000_s1027" style="position:absolute;left:24863;top:22056;width:57193;height:31487" coordorigin="24863,22056" coordsize="57193,31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矩形 2" o:spid="_x0000_s1028" style="position:absolute;left:24863;top:22056;width:57193;height:314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:rsidR="007E2FD3" w:rsidRDefault="007E2FD3" w:rsidP="007E2FD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群組 3" o:spid="_x0000_s1029" style="position:absolute;left:24863;top:22056;width:57193;height:31487" coordorigin="24863,22056" coordsize="57193,31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矩形 4" o:spid="_x0000_s1030" style="position:absolute;left:24863;top:22056;width:57193;height:314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:rsidR="007E2FD3" w:rsidRDefault="007E2FD3" w:rsidP="007E2FD3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group id="群組 5" o:spid="_x0000_s1031" style="position:absolute;left:24863;top:22056;width:57193;height:31487" coordorigin="24863,22056" coordsize="57193,31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rect id="矩形 6" o:spid="_x0000_s1032" style="position:absolute;left:24863;top:22056;width:57193;height:31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  <v:textbox inset="2.53958mm,2.53958mm,2.53958mm,2.53958mm">
                          <w:txbxContent>
                            <w:p w:rsidR="007E2FD3" w:rsidRDefault="007E2FD3" w:rsidP="007E2FD3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群組 7" o:spid="_x0000_s1033" style="position:absolute;left:24863;top:22056;width:57193;height:31487" coordorigin="24863,21938" coordsize="57193,31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矩形 8" o:spid="_x0000_s1034" style="position:absolute;left:24863;top:21938;width:57193;height:31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        <v:textbox inset="2.53958mm,2.53958mm,2.53958mm,2.53958mm">
                            <w:txbxContent>
                              <w:p w:rsidR="007E2FD3" w:rsidRDefault="007E2FD3" w:rsidP="007E2FD3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群組 9" o:spid="_x0000_s1035" style="position:absolute;left:24863;top:22056;width:57193;height:31487" coordorigin="24863,22056" coordsize="57193,31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<v:rect id="矩形 10" o:spid="_x0000_s1036" style="position:absolute;left:24863;top:22056;width:57193;height:314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2j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+jlFxlAr/4BAAD//wMAUEsBAi0AFAAGAAgAAAAhANvh9svuAAAAhQEAABMAAAAAAAAAAAAA&#10;AAAAAAAAAFtDb250ZW50X1R5cGVzXS54bWxQSwECLQAUAAYACAAAACEAWvQsW78AAAAVAQAACwAA&#10;AAAAAAAAAAAAAAAfAQAAX3JlbHMvLnJlbHNQSwECLQAUAAYACAAAACEAV2aNo8MAAADbAAAADwAA&#10;AAAAAAAAAAAAAAAHAgAAZHJzL2Rvd25yZXYueG1sUEsFBgAAAAADAAMAtwAAAPcCAAAAAA==&#10;" filled="f" stroked="f">
                            <v:textbox inset="2.53958mm,2.53958mm,2.53958mm,2.53958mm">
                              <w:txbxContent>
                                <w:p w:rsidR="007E2FD3" w:rsidRDefault="007E2FD3" w:rsidP="007E2FD3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group id="群組 11" o:spid="_x0000_s1037" style="position:absolute;left:24863;top:22056;width:57193;height:31487" coordorigin="26028,21798" coordsize="54864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  <v:rect id="矩形 12" o:spid="_x0000_s1038" style="position:absolute;left:26028;top:21798;width:54864;height:32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" filled="f" stroked="f">
                              <v:textbox inset="2.53958mm,2.53958mm,2.53958mm,2.53958mm">
                                <w:txbxContent>
                                  <w:p w:rsidR="007E2FD3" w:rsidRDefault="007E2FD3" w:rsidP="007E2FD3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v:textbox>
                            </v:rect>
                            <v:group id="群組 13" o:spid="_x0000_s1039" style="position:absolute;left:26028;top:21798;width:54864;height:32004" coordsize="54864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    <v:rect id="矩形 14" o:spid="_x0000_s1040" style="position:absolute;width:54864;height:32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" filled="f" stroked="f">
                                <v:textbox inset="2.53958mm,2.53958mm,2.53958mm,2.53958mm">
                                  <w:txbxContent>
                                    <w:p w:rsidR="007E2FD3" w:rsidRDefault="007E2FD3" w:rsidP="007E2FD3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v:textbox>
                              </v:rect>
                              <v:group id="群組 15" o:spid="_x0000_s1041" style="position:absolute;width:48480;height:32004" coordsize="48480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      <v:rect id="矩形 16" o:spid="_x0000_s1042" style="position:absolute;width:48480;height:32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" filled="f" stroked="f"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shape id="拱形 17" o:spid="_x0000_s1043" style="position:absolute;left:15119;top:3689;width:24625;height:24625;visibility:visible;mso-wrap-style:square;v-text-anchor:middle" coordsize="2462518,24625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" adj="-11796480,,5400" path="m,1231259c,551253,551253,,1231259,r,114236c614344,114236,114236,614344,114236,1231259l,1231259xe" fillcolor="#7f63a1" stroked="f">
                                  <v:stroke joinstyle="miter"/>
                                  <v:formulas/>
                                  <v:path arrowok="t" o:connecttype="custom" o:connectlocs="0,1231259;1231259,0;1231259,114236;114236,1231259;0,1231259" o:connectangles="0,0,0,0,0" textboxrect="0,0,2462518,2462518"/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shape>
                                <v:shape id="拱形 18" o:spid="_x0000_s1044" style="position:absolute;left:15119;top:3689;width:24625;height:24625;visibility:visible;mso-wrap-style:square;v-text-anchor:middle" coordsize="2462518,24625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" adj="-11796480,,5400" path="m1231259,2462518c551253,2462518,,1911265,,1231259r114236,c114236,1848174,614344,2348282,1231259,2348282r,114236xe" fillcolor="#5f8aa9" stroked="f">
                                  <v:stroke joinstyle="miter"/>
                                  <v:formulas/>
                                  <v:path arrowok="t" o:connecttype="custom" o:connectlocs="1231259,2462518;0,1231259;114236,1231259;1231259,2348282;1231259,2462518" o:connectangles="0,0,0,0,0" textboxrect="0,0,2462518,2462518"/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shape>
                                <v:shape id="拱形 19" o:spid="_x0000_s1045" style="position:absolute;left:15119;top:3689;width:24625;height:24625;visibility:visible;mso-wrap-style:square;v-text-anchor:middle" coordsize="2462518,24625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" adj="-11796480,,5400" path="m2462518,1231259v,680006,-551253,1231259,-1231259,1231259l1231259,2348282v616915,,1117023,-500108,1117023,-1117023l2462518,1231259xe" fillcolor="#5bb27b" stroked="f">
                                  <v:stroke joinstyle="miter"/>
                                  <v:formulas/>
                                  <v:path arrowok="t" o:connecttype="custom" o:connectlocs="2462518,1231259;1231259,2462518;1231259,2348282;2348282,1231259;2462518,1231259" o:connectangles="0,0,0,0,0" textboxrect="0,0,2462518,2462518"/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shape>
                                <v:shape id="拱形 20" o:spid="_x0000_s1046" style="position:absolute;left:15119;top:3689;width:24625;height:24625;visibility:visible;mso-wrap-style:square;v-text-anchor:middle" coordsize="2462518,24625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" adj="-11796480,,5400" path="m1231259,v680006,,1231259,551253,1231259,1231259l2348282,1231259v,-616915,-500108,-1117023,-1117023,-1117023l1231259,xe" fillcolor="#9bbb59 [3206]" stroked="f">
                                  <v:stroke joinstyle="miter"/>
                                  <v:formulas/>
                                  <v:path arrowok="t" o:connecttype="custom" o:connectlocs="1231259,0;2462518,1231259;2348282,1231259;1231259,114236;1231259,0" o:connectangles="0,0,0,0,0" textboxrect="0,0,2462518,2462518"/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shape>
                                <v:oval id="橢圓 21" o:spid="_x0000_s1047" style="position:absolute;left:21766;top:10336;width:11331;height:113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" fillcolor="#bf504d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22" o:spid="_x0000_s1048" style="position:absolute;left:23425;top:11995;width:8013;height:80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" filled="f" stroked="f">
                                  <v:textbox inset=".84653mm,.84653mm,.84653mm,.84653mm">
                                    <w:txbxContent>
                                      <w:p w:rsidR="007E2FD3" w:rsidRDefault="007E2FD3" w:rsidP="007E2FD3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48"/>
                                          </w:rPr>
                                          <w:t>核心素養</w:t>
                                        </w:r>
                                      </w:p>
                                    </w:txbxContent>
                                  </v:textbox>
                                </v:rect>
                                <v:oval id="橢圓 23" o:spid="_x0000_s1049" style="position:absolute;left:23465;top:8;width:7933;height:7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" fillcolor="#9bbb59 [3206]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24" o:spid="_x0000_s1050" style="position:absolute;left:24627;top:1170;width:5609;height:5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" filled="f" stroked="f">
                                  <v:textbox inset=".59931mm,.59931mm,.59931mm,.59931mm">
                                    <w:txbxContent>
                                      <w:p w:rsidR="007E2FD3" w:rsidRDefault="007E2FD3" w:rsidP="007E2FD3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基礎知識</w:t>
                                        </w:r>
                                      </w:p>
                                    </w:txbxContent>
                                  </v:textbox>
                                </v:rect>
                                <v:oval id="橢圓 25" o:spid="_x0000_s1051" style="position:absolute;left:35492;top:12035;width:7933;height:7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" fillcolor="#5bb27b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26" o:spid="_x0000_s1052" style="position:absolute;left:36654;top:13197;width:5609;height:5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" filled="f" stroked="f">
                                  <v:textbox inset=".59931mm,.59931mm,.59931mm,.59931mm">
                                    <w:txbxContent>
                                      <w:p w:rsidR="007E2FD3" w:rsidRDefault="007E2FD3" w:rsidP="007E2FD3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活用實踐</w:t>
                                        </w:r>
                                      </w:p>
                                    </w:txbxContent>
                                  </v:textbox>
                                </v:rect>
                                <v:oval id="橢圓 27" o:spid="_x0000_s1053" style="position:absolute;left:23465;top:24062;width:7933;height:7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" fillcolor="#5f8aa9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28" o:spid="_x0000_s1054" style="position:absolute;left:24627;top:25224;width:5609;height:5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" filled="f" stroked="f">
                                  <v:textbox inset=".59931mm,.59931mm,.59931mm,.59931mm">
                                    <w:txbxContent>
                                      <w:p w:rsidR="007E2FD3" w:rsidRDefault="007E2FD3" w:rsidP="007E2FD3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整合合作</w:t>
                                        </w:r>
                                      </w:p>
                                    </w:txbxContent>
                                  </v:textbox>
                                </v:rect>
                                <v:oval id="橢圓 29" o:spid="_x0000_s1055" style="position:absolute;left:11438;top:12035;width:7933;height:7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" fillcolor="#7f63a1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30" o:spid="_x0000_s1056" style="position:absolute;left:12600;top:13197;width:5609;height:5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" filled="f" stroked="f">
                                  <v:textbox inset=".59931mm,.59931mm,.59931mm,.59931mm">
                                    <w:txbxContent>
                                      <w:p w:rsidR="007E2FD3" w:rsidRDefault="007E2FD3" w:rsidP="007E2FD3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多元管道</w:t>
                                        </w:r>
                                      </w:p>
                                    </w:txbxContent>
                                  </v:textbox>
                                </v:rect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anchorlock/>
              </v:group>
            </w:pict>
          </mc:Fallback>
        </mc:AlternateContent>
      </w: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(三)評量方式</w:t>
      </w: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</w:p>
    <w:p w:rsidR="007E2FD3" w:rsidRDefault="007E2FD3" w:rsidP="007E2FD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能力分類：依照學生不同能力及程度，設定最能展現學習成果之學習目標來評量。</w:t>
      </w:r>
    </w:p>
    <w:p w:rsidR="007E2FD3" w:rsidRDefault="007E2FD3" w:rsidP="007E2FD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多元方式：同一單元或目標，採取不同方式進行評量，依學生程度選擇最合適的方式。(詳見下圖)</w:t>
      </w:r>
    </w:p>
    <w:p w:rsidR="007E2FD3" w:rsidRDefault="007E2FD3" w:rsidP="007E2FD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調整修正：依據課堂觀察及學生表現，隨時調整修正對學生的目標及評量方式。</w:t>
      </w:r>
    </w:p>
    <w:p w:rsidR="007E2FD3" w:rsidRDefault="007E2FD3" w:rsidP="007E2FD3">
      <w:pPr>
        <w:ind w:left="720"/>
        <w:rPr>
          <w:rFonts w:ascii="標楷體" w:eastAsia="標楷體" w:hAnsi="標楷體" w:cs="標楷體"/>
        </w:rPr>
      </w:pPr>
    </w:p>
    <w:p w:rsidR="007E2FD3" w:rsidRDefault="007E2FD3" w:rsidP="007E2FD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  <w:sz w:val="18"/>
          <w:szCs w:val="18"/>
        </w:rPr>
      </w:pPr>
      <w:r>
        <w:rPr>
          <w:rFonts w:ascii="標楷體" w:eastAsia="標楷體" w:hAnsi="標楷體" w:cs="標楷體"/>
          <w:noProof/>
          <w:sz w:val="18"/>
          <w:szCs w:val="18"/>
        </w:rPr>
        <mc:AlternateContent>
          <mc:Choice Requires="wpg">
            <w:drawing>
              <wp:inline distT="0" distB="0" distL="0" distR="0" wp14:anchorId="768DBDCD" wp14:editId="36B748A6">
                <wp:extent cx="6443932" cy="4572000"/>
                <wp:effectExtent l="0" t="0" r="0" b="0"/>
                <wp:docPr id="68" name="群組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3932" cy="4572000"/>
                          <a:chOff x="2124025" y="1494000"/>
                          <a:chExt cx="6443950" cy="4572000"/>
                        </a:xfrm>
                      </wpg:grpSpPr>
                      <wpg:grpSp>
                        <wpg:cNvPr id="31" name="群組 31"/>
                        <wpg:cNvGrpSpPr/>
                        <wpg:grpSpPr>
                          <a:xfrm>
                            <a:off x="2124034" y="1494000"/>
                            <a:ext cx="6443932" cy="4572000"/>
                            <a:chOff x="2124025" y="1494000"/>
                            <a:chExt cx="6443950" cy="4572000"/>
                          </a:xfrm>
                        </wpg:grpSpPr>
                        <wps:wsp>
                          <wps:cNvPr id="32" name="矩形 32"/>
                          <wps:cNvSpPr/>
                          <wps:spPr>
                            <a:xfrm>
                              <a:off x="2124025" y="1494000"/>
                              <a:ext cx="6443950" cy="4572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E2FD3" w:rsidRDefault="007E2FD3" w:rsidP="007E2FD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3" name="群組 33"/>
                          <wpg:cNvGrpSpPr/>
                          <wpg:grpSpPr>
                            <a:xfrm>
                              <a:off x="2124034" y="1494000"/>
                              <a:ext cx="6443932" cy="4572000"/>
                              <a:chOff x="2124025" y="1494000"/>
                              <a:chExt cx="6443950" cy="4572000"/>
                            </a:xfrm>
                          </wpg:grpSpPr>
                          <wps:wsp>
                            <wps:cNvPr id="34" name="矩形 34"/>
                            <wps:cNvSpPr/>
                            <wps:spPr>
                              <a:xfrm>
                                <a:off x="2124025" y="1494000"/>
                                <a:ext cx="6443950" cy="457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E2FD3" w:rsidRDefault="007E2FD3" w:rsidP="007E2FD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35" name="群組 35"/>
                            <wpg:cNvGrpSpPr/>
                            <wpg:grpSpPr>
                              <a:xfrm>
                                <a:off x="2124034" y="1494000"/>
                                <a:ext cx="6443932" cy="4572000"/>
                                <a:chOff x="2124025" y="1493925"/>
                                <a:chExt cx="6443950" cy="4572125"/>
                              </a:xfrm>
                            </wpg:grpSpPr>
                            <wps:wsp>
                              <wps:cNvPr id="36" name="矩形 36"/>
                              <wps:cNvSpPr/>
                              <wps:spPr>
                                <a:xfrm>
                                  <a:off x="2124025" y="1493925"/>
                                  <a:ext cx="6443950" cy="4572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E2FD3" w:rsidRDefault="007E2FD3" w:rsidP="007E2FD3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37" name="群組 37"/>
                              <wpg:cNvGrpSpPr/>
                              <wpg:grpSpPr>
                                <a:xfrm>
                                  <a:off x="2124034" y="1494000"/>
                                  <a:ext cx="6443932" cy="4572000"/>
                                  <a:chOff x="2124025" y="1481850"/>
                                  <a:chExt cx="6443950" cy="4596300"/>
                                </a:xfrm>
                              </wpg:grpSpPr>
                              <wps:wsp>
                                <wps:cNvPr id="38" name="矩形 38"/>
                                <wps:cNvSpPr/>
                                <wps:spPr>
                                  <a:xfrm>
                                    <a:off x="2124025" y="1481850"/>
                                    <a:ext cx="6443950" cy="4596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E2FD3" w:rsidRDefault="007E2FD3" w:rsidP="007E2FD3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39" name="群組 39"/>
                                <wpg:cNvGrpSpPr/>
                                <wpg:grpSpPr>
                                  <a:xfrm>
                                    <a:off x="2124034" y="1494000"/>
                                    <a:ext cx="6443932" cy="4572000"/>
                                    <a:chOff x="2124034" y="1494000"/>
                                    <a:chExt cx="6443932" cy="4572000"/>
                                  </a:xfrm>
                                </wpg:grpSpPr>
                                <wps:wsp>
                                  <wps:cNvPr id="40" name="矩形 40"/>
                                  <wps:cNvSpPr/>
                                  <wps:spPr>
                                    <a:xfrm>
                                      <a:off x="2124034" y="1494000"/>
                                      <a:ext cx="6443925" cy="457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41" name="群組 41"/>
                                  <wpg:cNvGrpSpPr/>
                                  <wpg:grpSpPr>
                                    <a:xfrm>
                                      <a:off x="2124034" y="1494000"/>
                                      <a:ext cx="6443932" cy="4572000"/>
                                      <a:chOff x="2602800" y="1903575"/>
                                      <a:chExt cx="5486400" cy="3752850"/>
                                    </a:xfrm>
                                  </wpg:grpSpPr>
                                  <wps:wsp>
                                    <wps:cNvPr id="42" name="矩形 42"/>
                                    <wps:cNvSpPr/>
                                    <wps:spPr>
                                      <a:xfrm>
                                        <a:off x="2602800" y="1903575"/>
                                        <a:ext cx="5486400" cy="37528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7E2FD3" w:rsidRDefault="007E2FD3" w:rsidP="007E2FD3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g:grpSp>
                                    <wpg:cNvPr id="43" name="群組 43"/>
                                    <wpg:cNvGrpSpPr/>
                                    <wpg:grpSpPr>
                                      <a:xfrm>
                                        <a:off x="2602800" y="1903575"/>
                                        <a:ext cx="5486400" cy="3752850"/>
                                        <a:chOff x="0" y="0"/>
                                        <a:chExt cx="5486400" cy="3752850"/>
                                      </a:xfrm>
                                    </wpg:grpSpPr>
                                    <wps:wsp>
                                      <wps:cNvPr id="44" name="矩形 44"/>
                                      <wps:cNvSpPr/>
                                      <wps:spPr>
                                        <a:xfrm>
                                          <a:off x="0" y="0"/>
                                          <a:ext cx="5486400" cy="3752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E2FD3" w:rsidRDefault="007E2FD3" w:rsidP="007E2FD3">
                                            <w:pPr>
                                              <w:textDirection w:val="btLr"/>
                                            </w:pPr>
                                          </w:p>
                                        </w:txbxContent>
                                      </wps:txbx>
                                      <wps:bodyPr spcFirstLastPara="1" wrap="square" lIns="91425" tIns="91425" rIns="91425" bIns="91425" anchor="ctr" anchorCtr="0">
                                        <a:noAutofit/>
                                      </wps:bodyPr>
                                    </wps:wsp>
                                    <wpg:grpSp>
                                      <wpg:cNvPr id="45" name="群組 45"/>
                                      <wpg:cNvGrpSpPr/>
                                      <wpg:grpSpPr>
                                        <a:xfrm>
                                          <a:off x="0" y="0"/>
                                          <a:ext cx="5486400" cy="3752850"/>
                                          <a:chOff x="0" y="0"/>
                                          <a:chExt cx="5486400" cy="3752850"/>
                                        </a:xfrm>
                                      </wpg:grpSpPr>
                                      <wps:wsp>
                                        <wps:cNvPr id="46" name="矩形 46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5486400" cy="3752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7" name="手繪多邊形 47"/>
                                        <wps:cNvSpPr/>
                                        <wps:spPr>
                                          <a:xfrm rot="3682104">
                                            <a:off x="1633730" y="2644294"/>
                                            <a:ext cx="698935" cy="45351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l" t="t" r="r" b="b"/>
                                            <a:pathLst>
                                              <a:path w="120000" h="120000" extrusionOk="0">
                                                <a:moveTo>
                                                  <a:pt x="0" y="59999"/>
                                                </a:moveTo>
                                                <a:lnTo>
                                                  <a:pt x="120000" y="59999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25400" cap="flat" cmpd="sng">
                                            <a:solidFill>
                                              <a:srgbClr val="BF504D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8" name="手繪多邊形 48"/>
                                        <wps:cNvSpPr/>
                                        <wps:spPr>
                                          <a:xfrm rot="1312118">
                                            <a:off x="2017436" y="2141038"/>
                                            <a:ext cx="499924" cy="45351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l" t="t" r="r" b="b"/>
                                            <a:pathLst>
                                              <a:path w="120000" h="120000" extrusionOk="0">
                                                <a:moveTo>
                                                  <a:pt x="0" y="59999"/>
                                                </a:moveTo>
                                                <a:lnTo>
                                                  <a:pt x="120000" y="59999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25400" cap="flat" cmpd="sng">
                                            <a:solidFill>
                                              <a:srgbClr val="BF504D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9" name="手繪多邊形 49"/>
                                        <wps:cNvSpPr/>
                                        <wps:spPr>
                                          <a:xfrm rot="-1312118">
                                            <a:off x="2017436" y="1566460"/>
                                            <a:ext cx="499924" cy="45351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l" t="t" r="r" b="b"/>
                                            <a:pathLst>
                                              <a:path w="120000" h="120000" extrusionOk="0">
                                                <a:moveTo>
                                                  <a:pt x="0" y="59999"/>
                                                </a:moveTo>
                                                <a:lnTo>
                                                  <a:pt x="120000" y="59999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25400" cap="flat" cmpd="sng">
                                            <a:solidFill>
                                              <a:srgbClr val="BF504D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0" name="手繪多邊形 50"/>
                                        <wps:cNvSpPr/>
                                        <wps:spPr>
                                          <a:xfrm rot="-3682104">
                                            <a:off x="1633730" y="1063204"/>
                                            <a:ext cx="698935" cy="45351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l" t="t" r="r" b="b"/>
                                            <a:pathLst>
                                              <a:path w="120000" h="120000" extrusionOk="0">
                                                <a:moveTo>
                                                  <a:pt x="0" y="59999"/>
                                                </a:moveTo>
                                                <a:lnTo>
                                                  <a:pt x="120000" y="59999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25400" cap="flat" cmpd="sng">
                                            <a:solidFill>
                                              <a:srgbClr val="BF504D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1" name="橢圓 51"/>
                                        <wps:cNvSpPr/>
                                        <wps:spPr>
                                          <a:xfrm>
                                            <a:off x="860455" y="1185267"/>
                                            <a:ext cx="1382315" cy="138231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BF504D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2" name="橢圓 52"/>
                                        <wps:cNvSpPr/>
                                        <wps:spPr>
                                          <a:xfrm>
                                            <a:off x="1934672" y="465"/>
                                            <a:ext cx="829389" cy="829389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BD754F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3" name="矩形 53"/>
                                        <wps:cNvSpPr/>
                                        <wps:spPr>
                                          <a:xfrm>
                                            <a:off x="2056133" y="121926"/>
                                            <a:ext cx="586467" cy="5864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42"/>
                                                </w:rPr>
                                                <w:t>紙筆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13325" tIns="13325" rIns="13325" bIns="133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4" name="矩形 54"/>
                                        <wps:cNvSpPr/>
                                        <wps:spPr>
                                          <a:xfrm>
                                            <a:off x="2847000" y="465"/>
                                            <a:ext cx="1244084" cy="829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5" name="矩形 55"/>
                                        <wps:cNvSpPr/>
                                        <wps:spPr>
                                          <a:xfrm>
                                            <a:off x="2847000" y="465"/>
                                            <a:ext cx="1604230" cy="829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spacing w:line="215" w:lineRule="auto"/>
                                                <w:ind w:left="270" w:firstLine="270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書寫/計算</w:t>
                                              </w:r>
                                            </w:p>
                                            <w:p w:rsidR="007E2FD3" w:rsidRDefault="007E2FD3" w:rsidP="007E2FD3">
                                              <w:pPr>
                                                <w:spacing w:before="50" w:line="215" w:lineRule="auto"/>
                                                <w:ind w:left="270" w:firstLine="270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圈選/連結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0" tIns="0" rIns="0" bIns="0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6" name="橢圓 56"/>
                                        <wps:cNvSpPr/>
                                        <wps:spPr>
                                          <a:xfrm>
                                            <a:off x="2469532" y="926870"/>
                                            <a:ext cx="829389" cy="829389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BB9952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7" name="矩形 57"/>
                                        <wps:cNvSpPr/>
                                        <wps:spPr>
                                          <a:xfrm>
                                            <a:off x="2590993" y="1048331"/>
                                            <a:ext cx="586467" cy="5864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42"/>
                                                </w:rPr>
                                                <w:t>口頭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13325" tIns="13325" rIns="13325" bIns="133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8" name="矩形 58"/>
                                        <wps:cNvSpPr/>
                                        <wps:spPr>
                                          <a:xfrm>
                                            <a:off x="3381860" y="926870"/>
                                            <a:ext cx="1244084" cy="829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9" name="矩形 59"/>
                                        <wps:cNvSpPr/>
                                        <wps:spPr>
                                          <a:xfrm>
                                            <a:off x="3381859" y="926870"/>
                                            <a:ext cx="1664593" cy="829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spacing w:line="215" w:lineRule="auto"/>
                                                <w:ind w:left="270" w:firstLine="270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回答問題</w:t>
                                              </w:r>
                                            </w:p>
                                            <w:p w:rsidR="007E2FD3" w:rsidRDefault="007E2FD3" w:rsidP="007E2FD3">
                                              <w:pPr>
                                                <w:spacing w:before="50" w:line="215" w:lineRule="auto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唸讀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0" tIns="0" rIns="0" bIns="0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0" name="橢圓 60"/>
                                        <wps:cNvSpPr/>
                                        <wps:spPr>
                                          <a:xfrm>
                                            <a:off x="2469532" y="1996590"/>
                                            <a:ext cx="829389" cy="829389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BABA55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1" name="矩形 61"/>
                                        <wps:cNvSpPr/>
                                        <wps:spPr>
                                          <a:xfrm>
                                            <a:off x="2590993" y="2118051"/>
                                            <a:ext cx="586467" cy="5864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42"/>
                                                </w:rPr>
                                                <w:t>實作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13325" tIns="13325" rIns="13325" bIns="133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2" name="矩形 62"/>
                                        <wps:cNvSpPr/>
                                        <wps:spPr>
                                          <a:xfrm>
                                            <a:off x="3381860" y="1996590"/>
                                            <a:ext cx="1244084" cy="829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3" name="矩形 63"/>
                                        <wps:cNvSpPr/>
                                        <wps:spPr>
                                          <a:xfrm>
                                            <a:off x="3381859" y="1996590"/>
                                            <a:ext cx="1586955" cy="829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spacing w:line="215" w:lineRule="auto"/>
                                                <w:ind w:left="270" w:firstLine="270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工具操作</w:t>
                                              </w:r>
                                            </w:p>
                                            <w:p w:rsidR="007E2FD3" w:rsidRDefault="007E2FD3" w:rsidP="007E2FD3">
                                              <w:pPr>
                                                <w:spacing w:before="50" w:line="215" w:lineRule="auto"/>
                                                <w:ind w:left="270" w:firstLine="270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身體演練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0" tIns="0" rIns="0" bIns="0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4" name="橢圓 64"/>
                                        <wps:cNvSpPr/>
                                        <wps:spPr>
                                          <a:xfrm>
                                            <a:off x="1934672" y="2922995"/>
                                            <a:ext cx="829389" cy="829389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99B958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5" name="矩形 65"/>
                                        <wps:cNvSpPr/>
                                        <wps:spPr>
                                          <a:xfrm>
                                            <a:off x="2056133" y="3044456"/>
                                            <a:ext cx="586467" cy="5864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42"/>
                                                </w:rPr>
                                                <w:t>反應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13325" tIns="13325" rIns="13325" bIns="133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6" name="矩形 66"/>
                                        <wps:cNvSpPr/>
                                        <wps:spPr>
                                          <a:xfrm>
                                            <a:off x="2847000" y="2922995"/>
                                            <a:ext cx="1244084" cy="829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7" name="矩形 67"/>
                                        <wps:cNvSpPr/>
                                        <wps:spPr>
                                          <a:xfrm>
                                            <a:off x="2847000" y="2922995"/>
                                            <a:ext cx="1778944" cy="829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7E2FD3" w:rsidRDefault="007E2FD3" w:rsidP="007E2FD3">
                                              <w:pPr>
                                                <w:spacing w:line="215" w:lineRule="auto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表情/動作回應</w:t>
                                              </w:r>
                                            </w:p>
                                            <w:p w:rsidR="007E2FD3" w:rsidRDefault="007E2FD3" w:rsidP="007E2FD3">
                                              <w:pPr>
                                                <w:spacing w:before="50" w:line="215" w:lineRule="auto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聲音回應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0" tIns="0" rIns="0" bIns="0" anchor="ctr" anchorCtr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68DBDCD" id="群組 68" o:spid="_x0000_s1057" style="width:507.4pt;height:5in;mso-position-horizontal-relative:char;mso-position-vertical-relative:line" coordorigin="21240,14940" coordsize="64439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">
                <v:group id="群組 31" o:spid="_x0000_s1058" style="position:absolute;left:21240;top:14940;width:64439;height:45720" coordorigin="21240,14940" coordsize="64439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ect id="矩形 32" o:spid="_x0000_s1059" style="position:absolute;left:21240;top:14940;width:64439;height:45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7E2FD3" w:rsidRDefault="007E2FD3" w:rsidP="007E2FD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群組 33" o:spid="_x0000_s1060" style="position:absolute;left:21240;top:14940;width:64439;height:45720" coordorigin="21240,14940" coordsize="64439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rect id="矩形 34" o:spid="_x0000_s1061" style="position:absolute;left:21240;top:14940;width:64439;height:45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" filled="f" stroked="f">
                      <v:textbox inset="2.53958mm,2.53958mm,2.53958mm,2.53958mm">
                        <w:txbxContent>
                          <w:p w:rsidR="007E2FD3" w:rsidRDefault="007E2FD3" w:rsidP="007E2FD3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group id="群組 35" o:spid="_x0000_s1062" style="position:absolute;left:21240;top:14940;width:64439;height:45720" coordorigin="21240,14939" coordsize="64439,45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rect id="矩形 36" o:spid="_x0000_s1063" style="position:absolute;left:21240;top:14939;width:64439;height:45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" filled="f" stroked="f">
                        <v:textbox inset="2.53958mm,2.53958mm,2.53958mm,2.53958mm">
                          <w:txbxContent>
                            <w:p w:rsidR="007E2FD3" w:rsidRDefault="007E2FD3" w:rsidP="007E2FD3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群組 37" o:spid="_x0000_s1064" style="position:absolute;left:21240;top:14940;width:64439;height:45720" coordorigin="21240,14818" coordsize="64439,45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<v:rect id="矩形 38" o:spid="_x0000_s1065" style="position:absolute;left:21240;top:14818;width:64439;height:45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" filled="f" stroked="f">
                          <v:textbox inset="2.53958mm,2.53958mm,2.53958mm,2.53958mm">
                            <w:txbxContent>
                              <w:p w:rsidR="007E2FD3" w:rsidRDefault="007E2FD3" w:rsidP="007E2FD3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群組 39" o:spid="_x0000_s1066" style="position:absolute;left:21240;top:14940;width:64439;height:45720" coordorigin="21240,14940" coordsize="64439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  <v:rect id="矩形 40" o:spid="_x0000_s1067" style="position:absolute;left:21240;top:14940;width:64439;height:45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" filled="f" stroked="f">
                            <v:textbox inset="2.53958mm,2.53958mm,2.53958mm,2.53958mm">
                              <w:txbxContent>
                                <w:p w:rsidR="007E2FD3" w:rsidRDefault="007E2FD3" w:rsidP="007E2FD3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group id="群組 41" o:spid="_x0000_s1068" style="position:absolute;left:21240;top:14940;width:64439;height:45720" coordorigin="26028,19035" coordsize="54864,37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    <v:rect id="矩形 42" o:spid="_x0000_s1069" style="position:absolute;left:26028;top:19035;width:54864;height:375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" filled="f" stroked="f">
                              <v:textbox inset="2.53958mm,2.53958mm,2.53958mm,2.53958mm">
                                <w:txbxContent>
                                  <w:p w:rsidR="007E2FD3" w:rsidRDefault="007E2FD3" w:rsidP="007E2FD3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v:textbox>
                            </v:rect>
                            <v:group id="群組 43" o:spid="_x0000_s1070" style="position:absolute;left:26028;top:19035;width:54864;height:37529" coordsize="54864,37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    <v:rect id="矩形 44" o:spid="_x0000_s1071" style="position:absolute;width:54864;height:37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" filled="f" stroked="f">
                                <v:textbox inset="2.53958mm,2.53958mm,2.53958mm,2.53958mm">
                                  <w:txbxContent>
                                    <w:p w:rsidR="007E2FD3" w:rsidRDefault="007E2FD3" w:rsidP="007E2FD3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v:textbox>
                              </v:rect>
                              <v:group id="群組 45" o:spid="_x0000_s1072" style="position:absolute;width:54864;height:37528" coordsize="54864,37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        <v:rect id="矩形 46" o:spid="_x0000_s1073" style="position:absolute;width:54864;height:37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" filled="f" stroked="f"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shape id="手繪多邊形 47" o:spid="_x0000_s1074" style="position:absolute;left:16337;top:26443;width:6989;height:453;rotation:4021839fd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" path="m,59999r120000,e" filled="f" strokecolor="#bf504d" strokeweight="2pt">
                                  <v:stroke startarrowwidth="narrow" startarrowlength="short" endarrowwidth="narrow" endarrowlength="short"/>
                                  <v:path arrowok="t" o:extrusionok="f"/>
                                </v:shape>
                                <v:shape id="手繪多邊形 48" o:spid="_x0000_s1075" style="position:absolute;left:20174;top:21410;width:4999;height:453;rotation:1433183fd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" path="m,59999r120000,e" filled="f" strokecolor="#bf504d" strokeweight="2pt">
                                  <v:stroke startarrowwidth="narrow" startarrowlength="short" endarrowwidth="narrow" endarrowlength="short"/>
                                  <v:path arrowok="t" o:extrusionok="f"/>
                                </v:shape>
                                <v:shape id="手繪多邊形 49" o:spid="_x0000_s1076" style="position:absolute;left:20174;top:15664;width:4999;height:454;rotation:-1433183fd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" path="m,59999r120000,e" filled="f" strokecolor="#bf504d" strokeweight="2pt">
                                  <v:stroke startarrowwidth="narrow" startarrowlength="short" endarrowwidth="narrow" endarrowlength="short"/>
                                  <v:path arrowok="t" o:extrusionok="f"/>
                                </v:shape>
                                <v:shape id="手繪多邊形 50" o:spid="_x0000_s1077" style="position:absolute;left:16337;top:10632;width:6989;height:453;rotation:-4021839fd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" path="m,59999r120000,e" filled="f" strokecolor="#bf504d" strokeweight="2pt">
                                  <v:stroke startarrowwidth="narrow" startarrowlength="short" endarrowwidth="narrow" endarrowlength="short"/>
                                  <v:path arrowok="t" o:extrusionok="f"/>
                                </v:shape>
                                <v:oval id="橢圓 51" o:spid="_x0000_s1078" style="position:absolute;left:8604;top:11852;width:13823;height:1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" fillcolor="#bf504d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oval id="橢圓 52" o:spid="_x0000_s1079" style="position:absolute;left:19346;top:4;width:8294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" fillcolor="#bd754f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53" o:spid="_x0000_s1080" style="position:absolute;left:20561;top:1219;width:5865;height:5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" filled="f" stroked="f">
                                  <v:textbox inset=".37014mm,.37014mm,.37014mm,.37014mm">
                                    <w:txbxContent>
                                      <w:p w:rsidR="007E2FD3" w:rsidRDefault="007E2FD3" w:rsidP="007E2FD3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42"/>
                                          </w:rPr>
                                          <w:t>紙筆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矩形 54" o:spid="_x0000_s1081" style="position:absolute;left:28470;top:4;width:12440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" filled="f" stroked="f"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矩形 55" o:spid="_x0000_s1082" style="position:absolute;left:28470;top:4;width:16042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" filled="f" stroked="f">
                                  <v:textbox inset="0,0,0,0">
                                    <w:txbxContent>
                                      <w:p w:rsidR="007E2FD3" w:rsidRDefault="007E2FD3" w:rsidP="007E2FD3">
                                        <w:pPr>
                                          <w:spacing w:line="215" w:lineRule="auto"/>
                                          <w:ind w:left="270" w:firstLine="270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書寫/計算</w:t>
                                        </w:r>
                                      </w:p>
                                      <w:p w:rsidR="007E2FD3" w:rsidRDefault="007E2FD3" w:rsidP="007E2FD3">
                                        <w:pPr>
                                          <w:spacing w:before="50" w:line="215" w:lineRule="auto"/>
                                          <w:ind w:left="270" w:firstLine="270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圈選/連結</w:t>
                                        </w:r>
                                      </w:p>
                                    </w:txbxContent>
                                  </v:textbox>
                                </v:rect>
                                <v:oval id="橢圓 56" o:spid="_x0000_s1083" style="position:absolute;left:24695;top:9268;width:8294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" fillcolor="#bb9952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57" o:spid="_x0000_s1084" style="position:absolute;left:25909;top:10483;width:5865;height:5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" filled="f" stroked="f">
                                  <v:textbox inset=".37014mm,.37014mm,.37014mm,.37014mm">
                                    <w:txbxContent>
                                      <w:p w:rsidR="007E2FD3" w:rsidRDefault="007E2FD3" w:rsidP="007E2FD3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42"/>
                                          </w:rPr>
                                          <w:t>口頭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矩形 58" o:spid="_x0000_s1085" style="position:absolute;left:33818;top:9268;width:12441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" filled="f" stroked="f"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矩形 59" o:spid="_x0000_s1086" style="position:absolute;left:33818;top:9268;width:16646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" filled="f" stroked="f">
                                  <v:textbox inset="0,0,0,0">
                                    <w:txbxContent>
                                      <w:p w:rsidR="007E2FD3" w:rsidRDefault="007E2FD3" w:rsidP="007E2FD3">
                                        <w:pPr>
                                          <w:spacing w:line="215" w:lineRule="auto"/>
                                          <w:ind w:left="270" w:firstLine="270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回答問題</w:t>
                                        </w:r>
                                      </w:p>
                                      <w:p w:rsidR="007E2FD3" w:rsidRDefault="007E2FD3" w:rsidP="007E2FD3">
                                        <w:pPr>
                                          <w:spacing w:before="50" w:line="215" w:lineRule="auto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唸讀</w:t>
                                        </w:r>
                                      </w:p>
                                    </w:txbxContent>
                                  </v:textbox>
                                </v:rect>
                                <v:oval id="橢圓 60" o:spid="_x0000_s1087" style="position:absolute;left:24695;top:19965;width:8294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" fillcolor="#baba55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61" o:spid="_x0000_s1088" style="position:absolute;left:25909;top:21180;width:5865;height:5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" filled="f" stroked="f">
                                  <v:textbox inset=".37014mm,.37014mm,.37014mm,.37014mm">
                                    <w:txbxContent>
                                      <w:p w:rsidR="007E2FD3" w:rsidRDefault="007E2FD3" w:rsidP="007E2FD3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42"/>
                                          </w:rPr>
                                          <w:t>實作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矩形 62" o:spid="_x0000_s1089" style="position:absolute;left:33818;top:19965;width:12441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" filled="f" stroked="f"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矩形 63" o:spid="_x0000_s1090" style="position:absolute;left:33818;top:19965;width:15870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" filled="f" stroked="f">
                                  <v:textbox inset="0,0,0,0">
                                    <w:txbxContent>
                                      <w:p w:rsidR="007E2FD3" w:rsidRDefault="007E2FD3" w:rsidP="007E2FD3">
                                        <w:pPr>
                                          <w:spacing w:line="215" w:lineRule="auto"/>
                                          <w:ind w:left="270" w:firstLine="270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工具操作</w:t>
                                        </w:r>
                                      </w:p>
                                      <w:p w:rsidR="007E2FD3" w:rsidRDefault="007E2FD3" w:rsidP="007E2FD3">
                                        <w:pPr>
                                          <w:spacing w:before="50" w:line="215" w:lineRule="auto"/>
                                          <w:ind w:left="270" w:firstLine="270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身體演練</w:t>
                                        </w:r>
                                      </w:p>
                                    </w:txbxContent>
                                  </v:textbox>
                                </v:rect>
                                <v:oval id="橢圓 64" o:spid="_x0000_s1091" style="position:absolute;left:19346;top:29229;width:8294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" fillcolor="#99b958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65" o:spid="_x0000_s1092" style="position:absolute;left:20561;top:30444;width:5865;height:5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" filled="f" stroked="f">
                                  <v:textbox inset=".37014mm,.37014mm,.37014mm,.37014mm">
                                    <w:txbxContent>
                                      <w:p w:rsidR="007E2FD3" w:rsidRDefault="007E2FD3" w:rsidP="007E2FD3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42"/>
                                          </w:rPr>
                                          <w:t>反應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矩形 66" o:spid="_x0000_s1093" style="position:absolute;left:28470;top:29229;width:12440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" filled="f" stroked="f">
                                  <v:textbox inset="2.53958mm,2.53958mm,2.53958mm,2.53958mm">
                                    <w:txbxContent>
                                      <w:p w:rsidR="007E2FD3" w:rsidRDefault="007E2FD3" w:rsidP="007E2FD3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矩形 67" o:spid="_x0000_s1094" style="position:absolute;left:28470;top:29229;width:17789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" filled="f" stroked="f">
                                  <v:textbox inset="0,0,0,0">
                                    <w:txbxContent>
                                      <w:p w:rsidR="007E2FD3" w:rsidRDefault="007E2FD3" w:rsidP="007E2FD3">
                                        <w:pPr>
                                          <w:spacing w:line="215" w:lineRule="auto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表情/動作回應</w:t>
                                        </w:r>
                                      </w:p>
                                      <w:p w:rsidR="007E2FD3" w:rsidRDefault="007E2FD3" w:rsidP="007E2FD3">
                                        <w:pPr>
                                          <w:spacing w:before="50" w:line="215" w:lineRule="auto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聲音回應</w:t>
                                        </w:r>
                                      </w:p>
                                    </w:txbxContent>
                                  </v:textbox>
                                </v:rect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06AE6CA" wp14:editId="1024AF19">
                <wp:simplePos x="0" y="0"/>
                <wp:positionH relativeFrom="column">
                  <wp:posOffset>1460500</wp:posOffset>
                </wp:positionH>
                <wp:positionV relativeFrom="paragraph">
                  <wp:posOffset>1955800</wp:posOffset>
                </wp:positionV>
                <wp:extent cx="1532267" cy="471218"/>
                <wp:effectExtent l="0" t="0" r="0" b="0"/>
                <wp:wrapNone/>
                <wp:docPr id="7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8442" y="3572966"/>
                          <a:ext cx="1475117" cy="414068"/>
                        </a:xfrm>
                        <a:prstGeom prst="rect">
                          <a:avLst/>
                        </a:prstGeom>
                        <a:solidFill>
                          <a:srgbClr val="D9959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E2FD3" w:rsidRDefault="007E2FD3" w:rsidP="007E2FD3">
                            <w:pPr>
                              <w:spacing w:line="439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Calibri"/>
                                <w:color w:val="000000"/>
                                <w:sz w:val="44"/>
                              </w:rPr>
                              <w:t>多元方式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6AE6CA" id="矩形 70" o:spid="_x0000_s1095" style="position:absolute;left:0;text-align:left;margin-left:115pt;margin-top:154pt;width:120.65pt;height:3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" fillcolor="#d99593" stroked="f">
                <v:textbox inset="2.53958mm,1.2694mm,2.53958mm,1.2694mm">
                  <w:txbxContent>
                    <w:p w:rsidR="007E2FD3" w:rsidRDefault="007E2FD3" w:rsidP="007E2FD3">
                      <w:pPr>
                        <w:spacing w:line="439" w:lineRule="auto"/>
                        <w:jc w:val="center"/>
                        <w:textDirection w:val="btLr"/>
                      </w:pPr>
                      <w:r>
                        <w:rPr>
                          <w:rFonts w:eastAsia="Calibri"/>
                          <w:color w:val="000000"/>
                          <w:sz w:val="44"/>
                        </w:rPr>
                        <w:t>多元方式</w:t>
                      </w:r>
                    </w:p>
                  </w:txbxContent>
                </v:textbox>
              </v:rect>
            </w:pict>
          </mc:Fallback>
        </mc:AlternateContent>
      </w:r>
    </w:p>
    <w:p w:rsidR="007E2FD3" w:rsidRDefault="007E2FD3" w:rsidP="007E2FD3">
      <w:pPr>
        <w:jc w:val="center"/>
        <w:rPr>
          <w:rFonts w:ascii="標楷體" w:eastAsia="標楷體" w:hAnsi="標楷體" w:cs="標楷體"/>
          <w:sz w:val="18"/>
          <w:szCs w:val="18"/>
        </w:rPr>
      </w:pPr>
    </w:p>
    <w:p w:rsidR="007E2FD3" w:rsidRDefault="007E2FD3" w:rsidP="007E2FD3">
      <w:pPr>
        <w:jc w:val="center"/>
        <w:rPr>
          <w:rFonts w:ascii="標楷體" w:eastAsia="標楷體" w:hAnsi="標楷體" w:cs="標楷體"/>
          <w:sz w:val="18"/>
          <w:szCs w:val="18"/>
        </w:rPr>
      </w:pPr>
    </w:p>
    <w:p w:rsidR="007E2FD3" w:rsidRDefault="007E2FD3" w:rsidP="007E2FD3">
      <w:pPr>
        <w:jc w:val="center"/>
        <w:rPr>
          <w:rFonts w:ascii="標楷體" w:eastAsia="標楷體" w:hAnsi="標楷體" w:cs="標楷體"/>
          <w:sz w:val="18"/>
          <w:szCs w:val="18"/>
        </w:rPr>
      </w:pPr>
    </w:p>
    <w:p w:rsidR="00E31F78" w:rsidRDefault="00E31F78">
      <w:pPr>
        <w:rPr>
          <w:rFonts w:ascii="標楷體" w:eastAsia="標楷體" w:hAnsi="標楷體" w:cs="標楷體"/>
          <w:color w:val="FF0000"/>
          <w:sz w:val="36"/>
          <w:szCs w:val="36"/>
        </w:rPr>
      </w:pPr>
    </w:p>
    <w:p w:rsidR="00E31F78" w:rsidRDefault="007E2FD3" w:rsidP="007E2FD3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 w:hint="eastAsia"/>
          <w:color w:val="000000"/>
          <w:sz w:val="36"/>
          <w:szCs w:val="36"/>
        </w:rPr>
        <w:t>3</w:t>
      </w:r>
      <w:r>
        <w:rPr>
          <w:rFonts w:ascii="標楷體" w:eastAsia="標楷體" w:hAnsi="標楷體" w:cs="標楷體"/>
          <w:color w:val="000000"/>
          <w:sz w:val="36"/>
          <w:szCs w:val="36"/>
        </w:rPr>
        <w:t>.</w:t>
      </w:r>
      <w:r w:rsidR="00BB42BF">
        <w:rPr>
          <w:rFonts w:ascii="標楷體" w:eastAsia="標楷體" w:hAnsi="標楷體" w:cs="標楷體"/>
          <w:color w:val="000000"/>
          <w:sz w:val="36"/>
          <w:szCs w:val="36"/>
        </w:rPr>
        <w:t xml:space="preserve">課程規劃表 </w:t>
      </w:r>
    </w:p>
    <w:p w:rsidR="00E31F78" w:rsidRDefault="00E31F7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  <w:color w:val="0070C0"/>
          <w:sz w:val="36"/>
          <w:szCs w:val="36"/>
        </w:rPr>
      </w:pPr>
      <w:bookmarkStart w:id="0" w:name="_heading=h.gjdgxs" w:colFirst="0" w:colLast="0"/>
      <w:bookmarkEnd w:id="0"/>
    </w:p>
    <w:tbl>
      <w:tblPr>
        <w:tblStyle w:val="afc"/>
        <w:tblW w:w="1557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75"/>
        <w:gridCol w:w="930"/>
        <w:gridCol w:w="675"/>
        <w:gridCol w:w="855"/>
        <w:gridCol w:w="840"/>
        <w:gridCol w:w="930"/>
        <w:gridCol w:w="885"/>
        <w:gridCol w:w="1035"/>
        <w:gridCol w:w="855"/>
        <w:gridCol w:w="900"/>
        <w:gridCol w:w="810"/>
        <w:gridCol w:w="855"/>
        <w:gridCol w:w="990"/>
        <w:gridCol w:w="1140"/>
        <w:gridCol w:w="1185"/>
        <w:gridCol w:w="202"/>
        <w:gridCol w:w="8"/>
        <w:gridCol w:w="840"/>
        <w:gridCol w:w="144"/>
        <w:gridCol w:w="66"/>
        <w:gridCol w:w="1050"/>
      </w:tblGrid>
      <w:tr w:rsidR="00E31F78">
        <w:trPr>
          <w:trHeight w:val="240"/>
          <w:tblHeader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8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部定課程-領域學習課程</w:t>
            </w:r>
          </w:p>
        </w:tc>
        <w:tc>
          <w:tcPr>
            <w:tcW w:w="56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校訂課程-彈性學習課程</w:t>
            </w:r>
          </w:p>
        </w:tc>
      </w:tr>
      <w:tr w:rsidR="00E31F78">
        <w:trPr>
          <w:trHeight w:val="203"/>
          <w:tblHeader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語文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數學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社會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自然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科學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藝術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綜合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科技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健康與體育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(節數)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特殊需求領域-生活管理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特殊需求領域-職業教育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</w:p>
        </w:tc>
        <w:tc>
          <w:tcPr>
            <w:tcW w:w="13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特殊需求領域-動作機能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</w:p>
        </w:tc>
        <w:tc>
          <w:tcPr>
            <w:tcW w:w="10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特殊需求領域-社交技巧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班會(1)</w:t>
            </w:r>
          </w:p>
        </w:tc>
      </w:tr>
      <w:tr w:rsidR="00E31F78">
        <w:trPr>
          <w:trHeight w:val="960"/>
          <w:tblHeader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國語文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英語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6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E31F78">
        <w:trPr>
          <w:trHeight w:val="270"/>
          <w:tblHeader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健康教育</w:t>
            </w:r>
          </w:p>
          <w:p w:rsidR="00E31F78" w:rsidRDefault="00BB4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體育</w:t>
            </w:r>
          </w:p>
          <w:p w:rsidR="00E31F78" w:rsidRDefault="00BB4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E31F78">
        <w:trPr>
          <w:trHeight w:val="266"/>
        </w:trPr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設計者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于守然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陳弈潔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周淑貞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陳嘉鈴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陳弈潔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陳嘉鈴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周淑貞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陳弈潔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范喆程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戴嘉佑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戴嘉佑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于守然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范喆程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于守然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陳弈潔</w:t>
            </w:r>
          </w:p>
        </w:tc>
      </w:tr>
      <w:tr w:rsidR="00E31F78">
        <w:trPr>
          <w:trHeight w:val="266"/>
        </w:trPr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授課教師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E31F7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E31F78">
            <w:pPr>
              <w:rPr>
                <w:rFonts w:ascii="標楷體" w:eastAsia="標楷體" w:hAnsi="標楷體" w:cs="標楷體"/>
              </w:rPr>
            </w:pPr>
          </w:p>
        </w:tc>
      </w:tr>
      <w:tr w:rsidR="00E31F78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8/30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1.觀賞防災相關影片，認識基本字詞與內容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2.利用圖片帶領同學說出完整的句子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1.能認識及配對學校名稱及用英文行敬師禮。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1.面積概念，校園中不同區域的大小。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操場、活動中心、教室大小。</w:t>
            </w:r>
          </w:p>
          <w:p w:rsidR="00E31F78" w:rsidRDefault="00E31F78"/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1.認識校園安全相關政策及措施。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1.認識校園建築。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1.校園美化賞析。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2.認識各類打擊樂器。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1.學校炊事區介紹。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2.野外操作生火注意事項。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1.教室電腦等設備使用原則。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1.了解自己身體體質狀況並且了解運動該注意的安全事項。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1.體育課隊形，整隊與排隊的練習。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2.體育課必備的器材介紹、借用、收納及使用的訓練。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1.認識環境與環境清潔工作，分工合作完成每日任務與定期消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毒。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1.認識校園中的危險因子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2.學習避免於學校職教課程中發生傷害。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@學習身體姿勢的改變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1.翻身。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2.躺與坐姿的轉換。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3.座椅坐姿與站姿的轉換。</w:t>
            </w:r>
          </w:p>
          <w:p w:rsidR="00E31F78" w:rsidRDefault="00E31F7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1.能學會禮貌與同學共享學校設施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1.推選班級幹部與認識各項工作。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2.依學校品格教育中心德目進行影片觀看或宣講。</w:t>
            </w:r>
          </w:p>
          <w:p w:rsidR="00E31F78" w:rsidRDefault="00E31F78"/>
        </w:tc>
      </w:tr>
      <w:tr w:rsidR="00E31F78">
        <w:trPr>
          <w:trHeight w:val="361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VW/安J1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VM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VM/安J1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VM/安J9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VM/戶J1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VM/安J9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VM/資J2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VM/安J5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VW/安J1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M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二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9/2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9/6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1.能識別各種生活中的警示圖示。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2.能正確寫下防災相關的警語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1.能認識及配對學校場地相關單字及指標。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1.面積單位的認識與應用。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平方公分、平方公尺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1.認識校園安全相關政策及措施。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2.了解校園安全相關法規(含:校園霸凌防治準則)。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1.了解台灣常見的自然災害(地震)的成因與因應之道。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1.各校制服賞析。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2.製作毛線畫。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3.認識各類打擊樂器，觀看演奏影片及練習。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1.炊事使用卡式爐注意事項。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2.炊事準備事項。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1.上網查詢及觀看遇到災害(地震)時的應變方式及新聞。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1.了解服用藥物後的副作用並且了解運動該注意的安全事項。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2.體育課必備的器材介紹、借用、收納及使用的訓練。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3.體適能檢測的內容向度介紹與操作說明。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1.健康檢查的認識與練習：舊生複習健檢流程與確認自己的視力、體重的變化;新生認識並練習新生健檢項目。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1.認識安全烹飪的守則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2.學習烹飪時避免受傷的技巧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@學習身體姿勢的改變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1.翻身。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2.躺與坐姿的轉換。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3.座椅坐姿與站姿的轉換。</w:t>
            </w:r>
          </w:p>
          <w:p w:rsidR="00E31F78" w:rsidRDefault="00E31F7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1.能學習遵守校園安全規定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2.依學校品格教育中心德目進行影片觀看或宣講。</w:t>
            </w:r>
          </w:p>
        </w:tc>
      </w:tr>
      <w:tr w:rsidR="00E31F78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VW/安J3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VM/安J1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VM/安J9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VM/環J10.J12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VM/安J9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</w:t>
            </w:r>
            <w:r>
              <w:rPr>
                <w:rFonts w:ascii="標楷體" w:eastAsia="標楷體" w:hAnsi="標楷體" w:cs="標楷體"/>
                <w:sz w:val="20"/>
                <w:szCs w:val="20"/>
                <w:highlight w:val="white"/>
              </w:rPr>
              <w:t>環J10.J11.J12.安J8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VM/安J5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VW/安J1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VM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三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9/9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9/13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1認識校園中常見的</w:t>
            </w: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可能危害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2.寫下或說出必免危害的方法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1.能認識及配對教室空間相</w:t>
            </w: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關單字及指標。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1.面積大小的比較與互換。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@安全教育-平安校園我和你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1.了解校園安全相關法規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(含:校園霸凌防治準則)。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@安全教育-平安校園我和你</w:t>
            </w:r>
          </w:p>
          <w:p w:rsidR="00E31F78" w:rsidRDefault="00BB42BF"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1.了解台灣常見的自然災害(颱風)的</w:t>
            </w: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成因與因應之道。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@安全教育-平安校園我和你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1.製作毛線畫。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2.認識各類打擊樂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器，觀看演奏影片及練習。</w:t>
            </w:r>
          </w:p>
          <w:p w:rsidR="00E31F78" w:rsidRDefault="00E31F7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1.炊事練習，成為摩登炊事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家。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2.炊事前中後的準備。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@安全教育-平安校園我和你</w:t>
            </w:r>
          </w:p>
          <w:p w:rsidR="00E31F78" w:rsidRDefault="00BB42BF"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1.上網查詢及觀看遇到災害(火災)時</w:t>
            </w: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的應變方式及新聞。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1.理解何謂霸凌?我該如何保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護自己。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2.體育課必備的器材介紹、借用、收納及使用的訓練。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3.體適能檢測的內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容向度介紹與操作說明。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1.擰抹布技巧練習：一手固定一手轉，留意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學生施力的動作是否正確。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1.認識烹飪工具可能對自己造成的危險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2.學習避免</w:t>
            </w: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於炊事時製造危險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@學習身體姿勢的維持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1.頭頸直立姿勢的維持。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2.座椅坐姿的維持。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3.站姿的維持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</w:p>
          <w:p w:rsidR="00E31F78" w:rsidRDefault="00E31F7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E31F78" w:rsidRDefault="00E31F78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@安全教育-平安校園我和你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1.能學會在校園中向老師或熟識的同</w:t>
            </w: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學尋求協助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@安全教育-平安校園我和你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2.依學校品格教育中心德目進行影片觀看或宣講。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3.進行防災演練</w:t>
            </w:r>
          </w:p>
        </w:tc>
      </w:tr>
      <w:tr w:rsidR="00E31F78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VW/安J3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VM/安J1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VM/安J9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VM/環J10.J12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VM/安J9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</w:t>
            </w:r>
            <w:r>
              <w:rPr>
                <w:rFonts w:ascii="標楷體" w:eastAsia="標楷體" w:hAnsi="標楷體" w:cs="標楷體"/>
                <w:sz w:val="20"/>
                <w:szCs w:val="20"/>
                <w:highlight w:val="white"/>
              </w:rPr>
              <w:t>環J10.J11.J12.安J8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VM/安J7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VW/安J1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VM/安J8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VM/安J8</w:t>
            </w:r>
          </w:p>
        </w:tc>
      </w:tr>
      <w:tr w:rsidR="00E31F78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四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9/16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9/20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1.認識學校與目的地的站名</w:t>
            </w:r>
          </w:p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2.認識或寫下購物商店的店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名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1.能認識及仿寫/配對大眾運輸工具相關單字。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pP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1.交通票價的查詢、識讀。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1.了解台灣大眾運輸的演進歷史。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1.看天氣做外出準備。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1.欣賞國內捷運站之美化設計。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2.欣賞日本火車彩繪設計。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3.認識各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類管弦樂器，觀看演奏影片。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1.團體戶外活動規劃考量。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2.互助合作，成為助人的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人。</w:t>
            </w:r>
          </w:p>
          <w:p w:rsidR="00E31F78" w:rsidRDefault="00E31F78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1.認識google map的查詢方式及內容。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1.認識騎自行車對健康的好處及注意事項。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2.體育課必備的器材介紹、借用、收納及使用的訓練。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3.體適能檢測的內容向度介紹與操作說明。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</w:rPr>
              <w:t>1.交通資訊與規則的認識與演練：認識附近的社區運動</w:t>
            </w:r>
            <w:r>
              <w:rPr>
                <w:rFonts w:ascii="標楷體" w:eastAsia="標楷體" w:hAnsi="標楷體" w:cs="標楷體"/>
                <w:color w:val="632423"/>
              </w:rPr>
              <w:lastRenderedPageBreak/>
              <w:t>中心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1.能查出前往目的地所需的方法與價錢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2.能學會遵守搭乘大眾交通工具的規範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@學習身體姿勢的維持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1.頭頸直立姿勢的維持。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2.座椅坐姿的維持。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3.站姿的維持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1.能學習搭乘大眾交通工具的禮儀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中心德目進行影片觀看或宣講。</w:t>
            </w:r>
          </w:p>
        </w:tc>
      </w:tr>
      <w:tr w:rsidR="00E31F78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VW/家J11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VM/戶J1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VM/家J3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VM/資J10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VM/涯J3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VM/品J1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VM/品EJU4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9/23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9/27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1.能說出或寫下悠遊卡的功能</w:t>
            </w:r>
          </w:p>
          <w:p w:rsidR="00E31F78" w:rsidRDefault="00BB42BF"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2.能學習規劃行程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1.能認識及配對常見公共標示與警語。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1.表格的整理與解讀。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1.認識不同地形所衍生出的特殊運輸方式。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r>
              <w:rPr>
                <w:rFonts w:ascii="標楷體" w:eastAsia="標楷體" w:hAnsi="標楷體" w:cs="標楷體"/>
                <w:sz w:val="20"/>
                <w:szCs w:val="20"/>
              </w:rPr>
              <w:t>1.了解交通工具運作的原理。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1.火車廂外觀設計及彩繪。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2.認識各類管弦樂器，觀看演奏影片。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1.人際你我他:人際關係，如何關注到別人。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2.成為受歡迎的人。</w:t>
            </w:r>
          </w:p>
          <w:p w:rsidR="00E31F78" w:rsidRDefault="00E31F78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1.能查詢住家到學校的大眾運輸方式。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1.認識郊山健行對健康的好處及注意事項。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1.體適能檢測施測開始。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2.動作評估及體能測驗說明及操作介紹。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3.動作評估及體能測驗檢測。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color w:val="632423"/>
                <w:sz w:val="16"/>
                <w:szCs w:val="16"/>
              </w:rPr>
              <w:t>1.</w:t>
            </w: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 xml:space="preserve"> 練習從路線規劃與相關資訊的搜尋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1.能規劃出遊的行程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2.認識從事交通運輸的職業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@體適能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1.協助坐著/站立/行走持續10-15分鐘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2.物品的舉起/放下/踢/推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1.能學習禮讓更有需要的人座位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@大眾運輸- 一卡在手天地任我行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2.依學校品格教育中心德目進行影片觀看或宣講。</w:t>
            </w:r>
          </w:p>
        </w:tc>
      </w:tr>
      <w:tr w:rsidR="00E31F78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VW/家J10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VM/戶J1.安J2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VM/能J1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VM/家J3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VM/資J10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VM/涯J3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VM/涯J3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VM/品EJU7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六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9/30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10/4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</w:t>
            </w: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1.能規劃購物行程</w:t>
            </w:r>
          </w:p>
          <w:p w:rsidR="00E31F78" w:rsidRDefault="00BB42BF"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2.能說出自己常去的大眾觀光景點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</w:t>
            </w: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1.能認識及配對不同卡別名稱及付款方式。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</w:t>
            </w: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1.能判斷金額的大小，有找錢的概念與概算。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2.找零的練習。</w:t>
            </w:r>
          </w:p>
          <w:p w:rsidR="00E31F78" w:rsidRDefault="00E31F78">
            <w:pPr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一卡在手天地</w:t>
            </w: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任我行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1.了解搭乘大眾運輸之基本法規。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一卡在手天地</w:t>
            </w: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任我行</w:t>
            </w:r>
          </w:p>
          <w:p w:rsidR="00E31F78" w:rsidRDefault="00BB42BF">
            <w:r>
              <w:rPr>
                <w:rFonts w:ascii="標楷體" w:eastAsia="標楷體" w:hAnsi="標楷體" w:cs="標楷體"/>
                <w:sz w:val="20"/>
                <w:szCs w:val="20"/>
              </w:rPr>
              <w:t>1.能透過判斷距離遠近或相關條件限制來選擇適合的交通工具。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一卡在手天地任</w:t>
            </w: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我行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1.火車廂外觀設計及彩繪。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2.認識各類管弦樂器，觀看演奏影片。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</w:t>
            </w: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1.團體好夥伴:校外班級活動中的表現。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一卡在手天地</w:t>
            </w: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1.能查詢票價(公車.捷運.台鐵.高鐵票價。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</w:t>
            </w: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1.飲食與健康-如何選購健康的飲食。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1.體適能檢測施測開始。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2.動作評估及體能測驗說明及操作介紹。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3.動作評估及體能測驗檢測。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一卡在手天地任</w:t>
            </w: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1.完成交通注意事項學習單，進行模擬活動，並正式安排校外教學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一卡在手天地任我行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1.說出或寫下喜歡的交通工具種類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2.搭公車練習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@體適能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1.協助坐著/站立/行走持續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10-15分鐘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2.物品的舉起/放下/踢/推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一卡在手天地</w:t>
            </w: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任我行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t>1.能學習在搭乘大眾運輸工具遇到突發狀況時如何求援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@大眾運輸- 一卡在手天地</w:t>
            </w:r>
            <w:r>
              <w:rPr>
                <w:rFonts w:ascii="標楷體" w:eastAsia="標楷體" w:hAnsi="標楷體" w:cs="標楷體"/>
                <w:color w:val="632423"/>
                <w:sz w:val="20"/>
                <w:szCs w:val="20"/>
              </w:rPr>
              <w:lastRenderedPageBreak/>
              <w:t>任我行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2.依學校品格教育中心德目進行影片觀看或宣講。</w:t>
            </w:r>
          </w:p>
        </w:tc>
      </w:tr>
      <w:tr w:rsidR="00E31F78" w:rsidTr="007E2FD3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VW/家J10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VM/戶J2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VM/家J3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VM/資J10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VM/EJU4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VM/戶J1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E31F7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 w:rsidTr="007E2FD3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七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10/7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10/11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1.閱讀繪本不可思議的你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2.認識身體重要部位的字詞</w:t>
            </w:r>
          </w:p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3.能說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出或寫下故事的大綱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lastRenderedPageBreak/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1.能認識及配對男女生身體部位的名稱。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1.乘法概念與應用。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2個一數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10個一數 </w:t>
            </w:r>
          </w:p>
          <w:p w:rsidR="00E31F78" w:rsidRDefault="00E31F78">
            <w:pPr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1.了解國人婚姻制度的演變及形式。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1.認識動物的有性生殖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1.運用各類紙張進行摺紙作品。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2.介紹著名的音樂劇ㄧ並探討角色之情感。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1.從心出發:情緒放大鏡。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2.認識情緒，適切的表達自己的情緒。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1.搜尋及觀看性別權益法律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1.理解並學會表達自己的身體界線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檢測內容:立定跳遠、登階測驗、坐姿體前彎、60M測驗、單腳左/右跳、蹲跳、開合跳、前後跨跳、雙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腳左右跳、接球測驗。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lastRenderedPageBreak/>
              <w:t>@性平教育-我們的情感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1.區辨隱私的場所和行為，並維護自己和家人的隱私 權。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1.透過觀看影片認識情緒如何影響我們的工作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2.學會平等對待職場中的每一位同仁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@體適能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1.協助坐著/站立/行走持續10-15分鐘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2.學習繞過障礙物。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1.能學習正確與異性同學相處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進行影片觀看或宣講。</w:t>
            </w:r>
          </w:p>
        </w:tc>
      </w:tr>
      <w:tr w:rsidR="00E31F78" w:rsidTr="007E2FD3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VW/性J1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VM /性J1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VM/性J1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VM/性J9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VM/性J4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VM/性J12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VM/性J3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 w:rsidTr="007E2FD3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八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10/14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10/18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1.閱讀繪本威廉的洋娃娃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2.能寫下或說出故事的意涵</w:t>
            </w:r>
          </w:p>
          <w:p w:rsidR="00E31F78" w:rsidRDefault="00BB42BF"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3.能理解尊重多元性向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1.能認識及配對男女生身體部位的名稱。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1.乘法概念與應用。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5個一數</w:t>
            </w:r>
          </w:p>
          <w:p w:rsidR="00E31F78" w:rsidRDefault="00E31F78"/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.了解其他國家民族之婚姻制度及優缺。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2.了解台灣及其他國家夫妻間之平權狀況。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1.認識生物的遺傳及觀察自己和家人之間的異同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1.運用各類紙張進行摺紙作品。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2.介紹著名的音樂劇二並探討角色之情感。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1.學習不同的情緒紓解策略。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2.他人的情感:了解他人傳達出的情感。</w:t>
            </w:r>
          </w:p>
          <w:p w:rsidR="00E31F78" w:rsidRDefault="00E31F78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1.觀看影片並討論媒體所傳遞的性別迷思與偏見。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1.理解何謂多元家庭並且能相互尊重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檢測內容:立定跳遠、登階測驗、坐姿體前彎、60M測驗、單腳左/右跳、蹲跳、開合跳、前後跨跳、雙腳左右跳、接球測驗。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1.接受自己的性別氣質，保護自己並尊重他人的身體自 主權。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1.理解不論性別，只要努力，都能從工作中獲得情感上的滿足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@體適能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1.協助坐著/站立/行走持續10-15分鐘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2.學習繞過障礙物。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1.能學習用適當的文字或語句表達對同儕的情感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2.依學校品格教育中心德目進行影片觀看或宣講。</w:t>
            </w:r>
          </w:p>
        </w:tc>
      </w:tr>
      <w:tr w:rsidR="00E31F78" w:rsidTr="007E2FD3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VW/性J3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VM/性J2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VM/性J3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VM/性J1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VM/性J1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VM/性J7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VM/性J13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vw/品J1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E31F78">
            <w:pPr>
              <w:rPr>
                <w:rFonts w:ascii="標楷體" w:eastAsia="標楷體" w:hAnsi="標楷體" w:cs="標楷體"/>
              </w:rPr>
            </w:pPr>
          </w:p>
        </w:tc>
      </w:tr>
      <w:tr w:rsidR="00E31F78" w:rsidTr="007E2FD3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九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10/21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10/25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1.能理解異性之間禮貌相處的方法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2.能說出拒絕他人不當碰觸的話語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1.能說出表達感情的方式相關單字。(kiss.hug…)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1.撲克牌:撿紅點。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2.兩數合起來為100的類畫與應用。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  <w:p w:rsidR="00E31F78" w:rsidRDefault="00E31F78"/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.了解台灣及其他國家夫妻間之平權狀況及優缺。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1認識生物的演化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1.運用各類紙張進行摺紙作品。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2.介紹著名的音樂劇三並探討角色之情感。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1.適切的回應，對他人的情感給予恰當的回應。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1.搜尋及認識性別平等運動的楷模。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1.理解並學會表達何謂性騷擾及如何保護自己。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1.羽球簡介、歷史背景、發展、沿革及規則簡介。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2.國內及國際賽事介紹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3.世界各國羽球比賽的相關賽事賞析。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1.辨識家庭暴力、性騷擾、性侵害、性霸凌等行為，並 能自我保護及求助。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1.理解在求職時可能遭遇的性別歧視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@體適能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1.協助坐著/站立/行走持續10-15分鐘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2.伸手及物/推或拉物。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1.學習用適當的方式表達自己的情緒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2.依學校品格教育中心德目進行影片觀看或宣講。</w:t>
            </w:r>
          </w:p>
        </w:tc>
      </w:tr>
      <w:tr w:rsidR="00E31F78" w:rsidTr="007E2FD3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VW/性J5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VM/家J5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VM/性J3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VM/環J2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VM/性J1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VM/性J9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VM/性J5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vm/性J7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VM/生J6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 w:rsidTr="007E2FD3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10/28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11/1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1.能說出或寫出各種能源的來源</w:t>
            </w:r>
          </w:p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2.能說出寫出</w:t>
            </w: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lastRenderedPageBreak/>
              <w:t>節省能源的方法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lastRenderedPageBreak/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1.能認識及說出國內外能源種類及名稱。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1.重量的比較與概念。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1.認識能源。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2.能從台灣的地理特色了解台灣能源政策。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1.認識各式能源的應用。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1.欣賞國內外裝置藝術作品。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2.手語歌教唱。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1.飲食探索，從食育中看糧食的生產。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1.了解科技進步如何影響能源使用。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1.認識能源可能產生的汙染及對身體的影響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4.探索個人運動能力特質並培養運動家精神。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5.配合使用球進行體能訓練，包含跑、定向跑、折返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跑、繞圈跑等。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6.配合與用網架進行體能訓練，包含粗大動作:投擲、拋、擲準、擲遠。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lastRenderedPageBreak/>
              <w:t>@能源教育-能源怎麼來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使用物品時表現節約與珍惜資源的態度和行為。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1.介紹洗車工具洗車蠟與洗劑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2.理解洗劑也是能源生產的重要環節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@體適能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1.協助坐著/站立/行走持續10-15分鐘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2.伸手及物/推或拉物。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1.製作天氣冷靜瓶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03152"/>
                <w:sz w:val="20"/>
                <w:szCs w:val="20"/>
              </w:rPr>
              <w:t>@性平教育-我們的情感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品格教育中心德目進行影片觀看或宣講。</w:t>
            </w:r>
          </w:p>
        </w:tc>
      </w:tr>
      <w:tr w:rsidR="00E31F78" w:rsidTr="007E2FD3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VW/能J1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VM/能J1. J2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VM/能J5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VM/能J1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VM/能J3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VM/能J3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VM/能J4.科J1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VM/能J1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E31F7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 w:rsidTr="007E2FD3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11/4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11/8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1.閱讀關於節能的繪本</w:t>
            </w:r>
          </w:p>
          <w:p w:rsidR="00E31F78" w:rsidRDefault="00BB42BF"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2.說出節能對於生活的好處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.了解各國不同的能源優勢及對生活的影響。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1.認識重量的單位。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2.估算重量的輕重，應用不同的重量單位。</w:t>
            </w:r>
          </w:p>
          <w:p w:rsidR="00E31F78" w:rsidRDefault="00E31F78">
            <w:pPr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1.能從台灣的地理特色了解台灣能源政策。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1.了解創能、儲能與節能的原理。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1.能利用回收物品製作拼貼畫。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2.手語歌教唱。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1.認識營養餐盤，了解健康飲食原則。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2.好的飲食習慣的練習。</w:t>
            </w:r>
          </w:p>
          <w:p w:rsidR="00E31F78" w:rsidRDefault="00E31F78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1.了解世界各國如何利用新科技節省能源並造福人類。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1.認識人體所需的營養素的功用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1.練習用手拍方式進行擊球練習，搭配體能活動進行。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2.練習用手拍方式進行發球冬作技巧練習，搭配體能活動進行。</w:t>
            </w:r>
          </w:p>
        </w:tc>
        <w:tc>
          <w:tcPr>
            <w:tcW w:w="9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1.正確使用環境清潔用品，並從事簡單的家務清潔工作 與資源回收。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1.能利用最節省資源的方式進行洗車工作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@體適能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1.協助坐著/站立/行走持續10-15分鐘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2.伸手取物/物品的轉動或扭轉。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1.製作天氣冷靜瓶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2.依學校品格教育中心德目進行影片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觀看或宣講。</w:t>
            </w:r>
          </w:p>
        </w:tc>
      </w:tr>
      <w:tr w:rsidR="00E31F78" w:rsidTr="007E2FD3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VW/能J1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VM/能J1. J2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VM/能J5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VM/能J1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VM/能J3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VM/能J3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VM/能J4.科J1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E31F7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 w:rsidTr="007E2FD3">
        <w:trPr>
          <w:trHeight w:val="2945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十二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11/11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11/15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1.能寫下各種能源生產的機制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2.能寫出相關字詞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1.了解各國不同的能源優勢及對生活的影響。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1.重量在生活中的應用:斤與公斤。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1.了解全球能源危機及相關政策。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1.認識生活中可執行的節能方式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1.能利用回收物品製作童玩。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2.手語歌教唱。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1.認識食品營養標示。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2.避免三高健康殺手。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1.了解如何看懂節能標章及選購電器。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1.認識人體所需的營養素來源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1.練習用手拍方式進行過往擊球練習，搭配體能活動進行。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2.配合使用球拍進行穩定性訓練。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3.利用球拍進行拋擊練習。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4.利用球拍進行拋擊過網練習。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落實資源回收與再利用。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1.理解生活中各種廢物再利用的實力，並用於清潔實務之中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@體適能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1.協助坐著/站立/行走持續10-15分鐘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2.伸手取物/物品的轉動或扭轉。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1.能理解未達溫度標準不能開冷氣的理由，並學習用替代的降溫方法，不遷怒他人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@能源教育-能源怎麼來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2.依學校品格教育中心德目進行影片觀看或宣講。</w:t>
            </w:r>
          </w:p>
        </w:tc>
      </w:tr>
      <w:tr w:rsidR="00E31F78" w:rsidTr="007E2FD3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VW/能J1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VM/能J1. J2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VM/能J5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VM/能J3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VM/能J3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VM/能J3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VM/能J4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VM/能J5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E31F7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 w:rsidTr="007E2FD3">
        <w:trPr>
          <w:trHeight w:val="8693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十三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11/18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11/22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bookmarkStart w:id="1" w:name="_heading=h.2et92p0" w:colFirst="0" w:colLast="0"/>
            <w:bookmarkEnd w:id="1"/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bookmarkStart w:id="2" w:name="_heading=h.ey3jyrir2m0c" w:colFirst="0" w:colLast="0"/>
            <w:bookmarkEnd w:id="2"/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1.透過有關職業或工作的繪本，理解工作的本質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1.能認識及仿說自己和家人的職業英文單字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1.幾何圖形:三角形。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2.三角形的組成。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1.了解台灣地理環境及區域性與職業的關係。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@人類與自然的關係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1.能了解海洋與氣候的關係/變化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1.認識與藝文相關之職業群組及著名藝術家。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2.感恩活動表演練習。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1.寶貝人生:人生歷程。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2.對未來的想法。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1.能認識及查詢畢業後的可能規劃。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1.探索自己的興趣、優勢、職業性向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1.使用球拍進行發球過往並搭配遠度練習。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2.依分組競賽及合作模式進行團隊競爭。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3.調整正規玩法做為競賽活動。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79646"/>
                <w:sz w:val="20"/>
                <w:szCs w:val="20"/>
              </w:rPr>
              <w:t>生涯教育-自我探索與職業生涯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認識自己並接受自己的特質。</w:t>
            </w:r>
          </w:p>
          <w:p w:rsidR="00E31F78" w:rsidRDefault="00BB42BF">
            <w:pPr>
              <w:spacing w:before="240" w:after="240"/>
              <w:ind w:left="2320" w:hanging="4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14"/>
                <w:szCs w:val="14"/>
              </w:rPr>
              <w:t xml:space="preserve">   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認識自己並接受自己的特質。</w:t>
            </w:r>
          </w:p>
          <w:p w:rsidR="00E31F78" w:rsidRDefault="00BB42BF">
            <w:pPr>
              <w:spacing w:before="240" w:after="240"/>
              <w:ind w:left="2320" w:hanging="48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  <w:sz w:val="14"/>
                <w:szCs w:val="14"/>
              </w:rPr>
              <w:tab/>
            </w:r>
            <w:r>
              <w:rPr>
                <w:rFonts w:ascii="標楷體" w:eastAsia="標楷體" w:hAnsi="標楷體" w:cs="標楷體"/>
              </w:rPr>
              <w:t>2.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1.理解六大職業類別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@體適能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1.協助坐著/站立/行走持續10-15分鐘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2.雙掌互擊/拍手。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1.能克服不喜歡的工作，努力完成老師交代的事項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2.依學校品格教育中心德目進行影片觀看或宣講。</w:t>
            </w:r>
          </w:p>
        </w:tc>
      </w:tr>
      <w:tr w:rsidR="00E31F78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VW/涯J6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VM/家J6.涯J2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VM/涯J6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VM/環J7.海J19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VM/涯J5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VM/涯J6涯J7涯J8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VM/涯J3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VM/涯J3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VM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十四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11/25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11/29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@生涯教育-自我探</w:t>
            </w: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1.能書寫出各種社會上常見的職業，與工作內容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@生涯教育-自我探索與</w:t>
            </w: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1.能認識及仿說自己特質的英文單字。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@生涯教育-自我探索與</w:t>
            </w: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1.認識多樣的三角形。</w:t>
            </w:r>
          </w:p>
          <w:p w:rsidR="00E31F78" w:rsidRDefault="00BB42BF"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2.探討生活中的三角形。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@生涯教育-自我探索與職</w:t>
            </w: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1.了解其他國家地理環境及區域性與職業的關係。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@人類與自然的關係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1.能了解山崩與土石流的成因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@生涯教育-自我探索與職業生</w:t>
            </w: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涯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1.運用水彩著色幾何圖形畫。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2.感恩活動表演練習。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@生涯教育-自我探索與</w:t>
            </w: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1.從不同的人生中認識、探索。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2.自己的選擇與責任。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@生涯教育-自我探索與職</w:t>
            </w: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1.能查詢鄰近高職的校名、位置、校園環境。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@生涯教育-自我探索與</w:t>
            </w: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1.青春期的轉變-認識男性身體的變化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4.進行正規的競賽模式。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5.透過身障運動(影片)欣賞，體驗生命的光輝。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@生涯教育-自我探索與</w:t>
            </w: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職業生涯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1.能表達對生涯規劃的想法，並與他人討論。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1.利用性向測驗理解自身的能力與性向適合哪種工作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@體適能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1.協助坐著/站立/行走持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續10-15分鐘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2.雙掌互擊/拍手。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@生涯教育-自我探索與職</w:t>
            </w: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1.練習職場(超商)中常見的用語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@生涯教育-自我探索與職業生涯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2.依學校品格教育中心德目進行影片觀看或宣講。</w:t>
            </w:r>
          </w:p>
        </w:tc>
      </w:tr>
      <w:tr w:rsidR="00E31F78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VW/涯J6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VM/涯J3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VM/涯J6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VM/環J10.J12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VM/涯J5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VM/涯J6涯J7涯J8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VM/涯J3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VM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十五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12/2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12/6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1.寫出或說出未來有興趣的職業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2.寫出各種職業所需的技能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1.能用英文句描述自己和同學的興趣。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1.直角三角形。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2.特殊的邊長關係。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1.認識各行各業所需的人力條件。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@人類與自然的關係</w:t>
            </w:r>
          </w:p>
          <w:p w:rsidR="00E31F78" w:rsidRDefault="00E31F7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1.能了解人類與自然如何共處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1.運用水彩畫出相關主題畫作。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2.感恩活動表演練習。</w:t>
            </w:r>
          </w:p>
          <w:p w:rsidR="00E31F78" w:rsidRDefault="00E31F7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1.生命價值，了解並感受。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2.認識正向積極的態度面對人生。</w:t>
            </w:r>
          </w:p>
          <w:p w:rsidR="00E31F78" w:rsidRDefault="00E31F78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lastRenderedPageBreak/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1.認識高職生的生活與必須具備的能力。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1.青春期的轉變-認識女性身體的變化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6.藉由活動的進行，了解在體育活動中尊重對手、賽事裁判及賽會的重要性。</w:t>
            </w:r>
          </w:p>
        </w:tc>
        <w:tc>
          <w:tcPr>
            <w:tcW w:w="9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@生涯教育-自我探索與職業生涯.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1.執行自訂的目標並檢核結果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 省思先前做決定的結果，必要時加以調整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1.從自己適合的職業中挑選自己喜歡的工作，並說明原因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@體適能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1.協助坐著/站立/行走持續10-15分鐘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2.物品的接合或拔開。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1.能學習友善的面對工作夥伴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  <w:t>@生涯教育-自我探索與職業生涯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2.依學校品格教育中心德目進行影片觀看或宣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講。</w:t>
            </w:r>
          </w:p>
        </w:tc>
      </w:tr>
      <w:tr w:rsidR="00E31F78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VW/涯J6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VM/涯J3性J3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VM/涯J5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VM/環J8.J9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VM/涯J5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WVP/涯J6J8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VM/涯J3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VM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十六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12/9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12/13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1.觀看聖誕節相關的繪本影片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2.能說出聖誕節的由來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1.認識聖誕節的由來及習俗活動。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1.日曆與時間。(倒計時概念)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2.西元年與民國年的轉換。</w:t>
            </w:r>
          </w:p>
          <w:p w:rsidR="00E31F78" w:rsidRDefault="00E31F78">
            <w:pPr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1.認識台灣不同的宗教文化及活動。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1.能觀察植物隨著季節的變化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1.練習感恩活動表演。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2.製作耶誕飾品，布置教室。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1.規劃露營中過聖誕。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2.規劃野餐活動中過聖誕。</w:t>
            </w:r>
          </w:p>
          <w:p w:rsidR="00E31F78" w:rsidRDefault="00E31F78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spacing w:before="240" w:after="240"/>
              <w:ind w:right="120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1.能用youtube觀看聖誕節由來。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1.沉默的殺手-認識糖尿病成因及預防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1.指導規劃小型競賽的練習。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2.設置模擬比賽情境訓練。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1.以不同形式對家人，同學，老師及志工表達感恩。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1.聖誕餐點製備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@體適能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1.協助坐著/站立/行走持續10-15分鐘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2.物品的接合或拔開。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1.閱讀聖誕老師送禮物的故事，教導學生要聽從長輩的話，才能獲得增強物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2.依學校品格教育中心德目進行影片觀看或宣講。</w:t>
            </w:r>
          </w:p>
        </w:tc>
      </w:tr>
      <w:tr w:rsidR="00E31F78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 /國J4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VM/品EJU1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VM/多J5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VM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VM/品EJU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十七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12/16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12/20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1.能寫出聖誕節的祝福話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1.能認識及仿寫聖誕相關單字及祝福。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1.時間的推算，一星期七天的推算。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1.了解公益團體性質，認識國內之公益團體。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1.認識常見做成耶誕樹的植物，以及耶誕紅。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1.練習感恩活動表演。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2.製作耶誕飾品，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布置教室。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1.依場域選擇適合的食材來準備。</w:t>
            </w:r>
          </w:p>
          <w:p w:rsidR="00E31F78" w:rsidRDefault="00E31F78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1.查詢聖誕歌曲。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1.沉默的殺手-認識腎臟病成因及預防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3.在引導下能理解並說明不同設計的規則。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4.在教師引導下搭配重要節日融入活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動或競賽設計。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@聖誕感恩活動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1.參與校外之相關慶祝活動。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1.聖誕餐點製備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@體適能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1.協助坐著/站立/行走持續10-15分鐘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2.握筆塗鴉。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1.能主動對朋友說出祝福的話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格教育中心德目進行影片觀看或宣講。</w:t>
            </w:r>
          </w:p>
        </w:tc>
      </w:tr>
      <w:tr w:rsidR="00E31F78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 /國J4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VM/品EJU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VM/多J5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VM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VM/品EJU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十八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12/23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12/27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1.能寫出聖誕節相關的語詞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2.說出聖誕節的真諦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1.能唱聖誕歌曲及了解歌詞涵義。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1.日曆的運用:行事曆的使用。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1.認識及瞭解國際公益組織。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1.認識代表感謝涵義的各種植物/花朵。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1.練習感恩活動表演。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2.製作耶誕飾品，布置教室。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1.動手做出符合主題的美味吧!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1.查詢及觀看聖誕影片。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1.認識聖誕節常見菜色，學習控制飲食保持健康的方法。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5.依照設定局數並完整計分模擬競賽。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6.在引導下依照分工規畫辦理小型競賽。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1.能了解聖誕節和家人一起過的涵意。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1.協助完成教室聖誕主題布置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@體適能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1.協助坐著/站立/行走持續10-15分鐘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2.握筆塗鴉。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1.能享受在過節中的儀式感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9BBB59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@聖誕感恩活動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2.依學校品格教育中心德目進行影片觀看或宣講。</w:t>
            </w:r>
          </w:p>
        </w:tc>
      </w:tr>
      <w:tr w:rsidR="00E31F78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 /國J4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VM/品EJU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VM/多J5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VM/多J15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VM/品EJU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 w:rsidTr="007E2FD3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十九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12/30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1/3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1.能寫出家庭成員與</w:t>
            </w: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lastRenderedPageBreak/>
              <w:t>稱謂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lastRenderedPageBreak/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1.能認識及仿寫社區常見標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lastRenderedPageBreak/>
              <w:t>示。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lastRenderedPageBreak/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1.時間的規劃與安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排，一天時間使用的比例。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lastRenderedPageBreak/>
              <w:t>@家庭教育-家庭活動與社區參與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1.從個人家庭之家務分配看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性別平權。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lastRenderedPageBreak/>
              <w:t>@家庭教育-家庭活動與社區參與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1.了解家園環境的變化。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lastRenderedPageBreak/>
              <w:t>@家庭教育-家庭活動與社區參與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1.紙黏土製作家庭人物。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2.介紹社區藝文展覽及演藝活動。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lastRenderedPageBreak/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1.家庭行動方案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依照家庭需求規畫適合的活動。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lastRenderedPageBreak/>
              <w:t>@家庭教育-家庭活動與社區參與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1.能製作及收支表。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1.人際好關係-促進家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人和諧好方法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lastRenderedPageBreak/>
              <w:t>7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.場地布置及賽程規劃。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8.進行比賽實作演練。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9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lastRenderedPageBreak/>
              <w:t>@家庭教育-家庭活動與社區參與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認識社區中有的環境與相關資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源。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lastRenderedPageBreak/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1.認識社區中常見的設施與職位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輔具學習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1.了解所需使用輔具的功能。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2.在協助下操作所使用的輔具。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1.能學會購物時，禮</w:t>
            </w: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lastRenderedPageBreak/>
              <w:t>貌詢問店員問題的語句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lastRenderedPageBreak/>
              <w:t>@家庭教育-家庭活動與社區參與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2.依學校品格教育中心德目進行影片觀看或宣講。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</w:p>
        </w:tc>
      </w:tr>
      <w:tr w:rsidR="00E31F78" w:rsidTr="007E2FD3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VW/家J1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 xml:space="preserve">VM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</w:t>
            </w:r>
            <w:r>
              <w:rPr>
                <w:sz w:val="18"/>
                <w:szCs w:val="18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J3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VM/家J11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VM/家J9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VM/家J3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VM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VM/品EJ5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 w:rsidTr="007E2FD3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二十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1/6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br/>
              <w:t xml:space="preserve"> 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1/10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1.認識身為國中生所能主動完成的家庭工作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2.認識身為社區成員的責任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1.能認識及仿寫鄰近休閒場所。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1.平、假日的作息時間比例。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1.了解親子間的權利與義務。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1.了解如何愛護環境。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1.紙黏土製作家庭人物。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2.介紹新北市藝文展覽及演藝活動。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1.利用社區資源安排適合的活動。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2.邀請家人共同完成。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1.能製作及運用收支表。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1.家庭關係出現暴力時，我該如何保護自己。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9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.選擇適合的競賽場地並結合社區可用場地。</w:t>
            </w:r>
          </w:p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10.在引導下運動傷害防護及舒緩。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認識消費場所及完成消費行為</w:t>
            </w: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1.安排學生進行超商選購食品的行程規劃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輔具學習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1.安全看視下自行操作所使用的輔具。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1.能學習有求於人時，拜託他人應有的語氣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2.依學校品格教育中心德目進行影片觀看或宣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講。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</w:p>
        </w:tc>
      </w:tr>
      <w:tr w:rsidR="00E31F78" w:rsidTr="007E2FD3">
        <w:trPr>
          <w:trHeight w:val="456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VW/家J2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VM/家J6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VM/環J10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海J19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VM/家J11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VM/家J9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VM/家J3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VM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VM/品EJ5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  <w:tr w:rsidR="00E31F78" w:rsidTr="007E2FD3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二十一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1/13</w:t>
            </w:r>
          </w:p>
          <w:p w:rsidR="00E31F78" w:rsidRDefault="00BB42BF">
            <w:pPr>
              <w:spacing w:before="240" w:after="24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1/17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1.理解社區參與的意義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2.寫下自己所能完成的社區餐與活動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1.能認識及仿說不同國家常見的家庭的各種休閒活動。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1.寒假放假的天數及安排。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bookmarkStart w:id="3" w:name="_heading=h.3znysh7" w:colFirst="0" w:colLast="0"/>
            <w:bookmarkEnd w:id="3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2.不同活動的比例。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bookmarkStart w:id="4" w:name="_heading=h.1fob9te" w:colFirst="0" w:colLast="0"/>
            <w:bookmarkEnd w:id="4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1.了解親子間的權利與義務。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1.了解環境保育對於地球的重要性。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1.紙黏土製作家庭人物。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2.新年歌曲教唱。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1.社區參與活動的執行與體驗。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2.分享各自的心得與經驗。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1.能將家庭消費做成統計圖並分析消費類別。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1.認識社區有哪些活動並鼓勵參與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1.能說明傷害預防及緊急社區醫療資源應用。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spacing w:before="240" w:after="240"/>
              <w:ind w:left="-80"/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辨識各種詐騙行為及避免受騙</w:t>
            </w: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bookmarkStart w:id="5" w:name="_heading=h.30j0zll" w:colFirst="0" w:colLast="0"/>
            <w:bookmarkEnd w:id="5"/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bookmarkStart w:id="6" w:name="_heading=h.gfndo3wkm4np" w:colFirst="0" w:colLast="0"/>
            <w:bookmarkEnd w:id="6"/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1.安排學生至社區市場選購食材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輔具學習</w:t>
            </w:r>
          </w:p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1.安全看視下自行操作所使用的輔具。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  <w:t>@家庭教育-家庭活動與社區參與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1.結算每周增強表現，兌換獎品獎勵。</w:t>
            </w:r>
          </w:p>
          <w:p w:rsidR="00E31F78" w:rsidRDefault="00BB42BF">
            <w:pPr>
              <w:spacing w:before="240" w:after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2.寒假安全注意事項提醒。</w:t>
            </w:r>
          </w:p>
          <w:p w:rsidR="00E31F78" w:rsidRDefault="00E31F78">
            <w:pPr>
              <w:rPr>
                <w:rFonts w:ascii="標楷體" w:eastAsia="標楷體" w:hAnsi="標楷體" w:cs="標楷體"/>
                <w:color w:val="4F81BD"/>
                <w:sz w:val="20"/>
                <w:szCs w:val="20"/>
              </w:rPr>
            </w:pPr>
          </w:p>
        </w:tc>
      </w:tr>
      <w:tr w:rsidR="00E31F78" w:rsidTr="007E2FD3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VW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 /國J4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bookmarkStart w:id="7" w:name="_heading=h.tyjcwt" w:colFirst="0" w:colLast="0"/>
            <w:bookmarkEnd w:id="7"/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VM/家J6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VM/環J10</w:t>
            </w:r>
          </w:p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海J19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E31F7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VM/家J11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VM/家J9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VM/家J10</w:t>
            </w:r>
          </w:p>
        </w:tc>
        <w:tc>
          <w:tcPr>
            <w:tcW w:w="8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40" w:right="12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PVM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VM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M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E31F7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VM</w:t>
            </w:r>
          </w:p>
        </w:tc>
      </w:tr>
    </w:tbl>
    <w:p w:rsidR="00E31F78" w:rsidRDefault="00BB42B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註1:撰寫課程內容時，需寫出該週次預訂之單元主題及內容重點。</w:t>
      </w:r>
    </w:p>
    <w:p w:rsidR="00E31F78" w:rsidRDefault="00BB42B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註2:若該單元須連續週次完成，可合併表格處理，惟</w:t>
      </w:r>
      <w:r>
        <w:rPr>
          <w:rFonts w:ascii="標楷體" w:eastAsia="標楷體" w:hAnsi="標楷體" w:cs="標楷體"/>
          <w:color w:val="FF0000"/>
        </w:rPr>
        <w:t>不宜合併過多週次</w:t>
      </w:r>
      <w:r>
        <w:rPr>
          <w:rFonts w:ascii="標楷體" w:eastAsia="標楷體" w:hAnsi="標楷體" w:cs="標楷體"/>
          <w:color w:val="000000"/>
        </w:rPr>
        <w:t>，</w:t>
      </w:r>
      <w:r>
        <w:rPr>
          <w:rFonts w:ascii="標楷體" w:eastAsia="標楷體" w:hAnsi="標楷體" w:cs="標楷體"/>
          <w:color w:val="FF0000"/>
        </w:rPr>
        <w:t>且須呈現各週進度與內容重點</w:t>
      </w:r>
      <w:r>
        <w:rPr>
          <w:rFonts w:ascii="標楷體" w:eastAsia="標楷體" w:hAnsi="標楷體" w:cs="標楷體"/>
          <w:color w:val="000000"/>
        </w:rPr>
        <w:t>。</w:t>
      </w:r>
    </w:p>
    <w:p w:rsidR="00E31F78" w:rsidRDefault="00BB42B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標楷體" w:eastAsia="標楷體" w:hAnsi="標楷體" w:cs="標楷體"/>
          <w:color w:val="000000"/>
        </w:rPr>
        <w:t>註3:校訂課程或特殊需求領域</w:t>
      </w:r>
      <w:r>
        <w:rPr>
          <w:rFonts w:ascii="標楷體" w:eastAsia="標楷體" w:hAnsi="標楷體" w:cs="標楷體"/>
          <w:color w:val="FF0000"/>
        </w:rPr>
        <w:t>需敘明開課科目或課程名稱</w:t>
      </w:r>
      <w:r>
        <w:rPr>
          <w:rFonts w:ascii="標楷體" w:eastAsia="標楷體" w:hAnsi="標楷體" w:cs="標楷體"/>
          <w:color w:val="000000"/>
        </w:rPr>
        <w:t>，並視開課科目增減欄位。</w:t>
      </w:r>
    </w:p>
    <w:p w:rsidR="00E31F78" w:rsidRDefault="00BB42BF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註4:國中社會領域、自然科學領域、藝術領域、綜合活動領域、科技領域及健康與體育領域，得依開課科目，修正科目名稱，請參照十二年國民</w:t>
      </w:r>
      <w:r>
        <w:rPr>
          <w:rFonts w:ascii="標楷體" w:eastAsia="標楷體" w:hAnsi="標楷體" w:cs="標楷體"/>
        </w:rPr>
        <w:lastRenderedPageBreak/>
        <w:t>基本教育總綱二、課程規劃及說明項下，第(一)條國民小學及國民中學教育階段第1點課程規劃表4之說明。如:健康與體育，可開設成健康教育與體育</w:t>
      </w:r>
    </w:p>
    <w:p w:rsidR="00E31F78" w:rsidRDefault="00BB42BF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註5:評量方式得以代碼呈現，如本示例中評量方式以書寫(W)、指認(P)、口說(V)、操作(M)為代碼。</w:t>
      </w:r>
    </w:p>
    <w:p w:rsidR="00E31F78" w:rsidRDefault="00BB42BF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註6:必要融入之議題請參照</w:t>
      </w:r>
      <w:r w:rsidRPr="00E240D5">
        <w:rPr>
          <w:rFonts w:ascii="標楷體" w:eastAsia="標楷體" w:hAnsi="標楷體" w:cs="標楷體"/>
        </w:rPr>
        <w:t>課程計畫上傳公文之附件二「必要辦理項目(融入課程實施)說明」實施</w:t>
      </w:r>
      <w:r>
        <w:rPr>
          <w:rFonts w:ascii="標楷體" w:eastAsia="標楷體" w:hAnsi="標楷體" w:cs="標楷體"/>
        </w:rPr>
        <w:t>，並註記在表格內，必要融入項目及時數如下表</w:t>
      </w:r>
    </w:p>
    <w:tbl>
      <w:tblPr>
        <w:tblStyle w:val="afd"/>
        <w:tblW w:w="48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835"/>
      </w:tblGrid>
      <w:tr w:rsidR="00E31F78">
        <w:tc>
          <w:tcPr>
            <w:tcW w:w="1980" w:type="dxa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議題</w:t>
            </w:r>
          </w:p>
        </w:tc>
        <w:tc>
          <w:tcPr>
            <w:tcW w:w="2835" w:type="dxa"/>
          </w:tcPr>
          <w:p w:rsidR="00E31F78" w:rsidRDefault="00BB42B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時數</w:t>
            </w:r>
          </w:p>
        </w:tc>
      </w:tr>
      <w:tr w:rsidR="00BD3517" w:rsidRPr="00BD3517">
        <w:tc>
          <w:tcPr>
            <w:tcW w:w="1980" w:type="dxa"/>
          </w:tcPr>
          <w:p w:rsidR="00E31F78" w:rsidRPr="00BD3517" w:rsidRDefault="00BB42B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D3517">
              <w:rPr>
                <w:rFonts w:ascii="標楷體" w:eastAsia="標楷體" w:hAnsi="標楷體" w:cs="標楷體"/>
                <w:color w:val="000000" w:themeColor="text1"/>
              </w:rPr>
              <w:t>性別平等教育</w:t>
            </w:r>
          </w:p>
        </w:tc>
        <w:tc>
          <w:tcPr>
            <w:tcW w:w="2835" w:type="dxa"/>
          </w:tcPr>
          <w:p w:rsidR="00E31F78" w:rsidRPr="00BD3517" w:rsidRDefault="00BB42B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D3517">
              <w:rPr>
                <w:rFonts w:ascii="標楷體" w:eastAsia="標楷體" w:hAnsi="標楷體" w:cs="標楷體"/>
                <w:color w:val="000000" w:themeColor="text1"/>
              </w:rPr>
              <w:t>4小時/學期</w:t>
            </w:r>
          </w:p>
        </w:tc>
      </w:tr>
      <w:tr w:rsidR="00BD3517" w:rsidRPr="00BD3517">
        <w:tc>
          <w:tcPr>
            <w:tcW w:w="1980" w:type="dxa"/>
          </w:tcPr>
          <w:p w:rsidR="00E31F78" w:rsidRPr="00BD3517" w:rsidRDefault="00BB42B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D3517">
              <w:rPr>
                <w:rFonts w:ascii="標楷體" w:eastAsia="標楷體" w:hAnsi="標楷體" w:cs="標楷體"/>
                <w:color w:val="000000" w:themeColor="text1"/>
              </w:rPr>
              <w:t>性侵害防治教育</w:t>
            </w:r>
          </w:p>
        </w:tc>
        <w:tc>
          <w:tcPr>
            <w:tcW w:w="2835" w:type="dxa"/>
          </w:tcPr>
          <w:p w:rsidR="00E31F78" w:rsidRPr="00BD3517" w:rsidRDefault="00BB42B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D3517">
              <w:rPr>
                <w:rFonts w:ascii="標楷體" w:eastAsia="標楷體" w:hAnsi="標楷體" w:cs="標楷體"/>
                <w:color w:val="000000" w:themeColor="text1"/>
              </w:rPr>
              <w:t>2小時/學期</w:t>
            </w:r>
          </w:p>
        </w:tc>
      </w:tr>
      <w:tr w:rsidR="00BD3517" w:rsidRPr="00BD3517">
        <w:tc>
          <w:tcPr>
            <w:tcW w:w="1980" w:type="dxa"/>
          </w:tcPr>
          <w:p w:rsidR="00E31F78" w:rsidRPr="00BD3517" w:rsidRDefault="00BB42B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D3517">
              <w:rPr>
                <w:rFonts w:ascii="標楷體" w:eastAsia="標楷體" w:hAnsi="標楷體" w:cs="標楷體"/>
                <w:color w:val="000000" w:themeColor="text1"/>
              </w:rPr>
              <w:t>環境教育</w:t>
            </w:r>
          </w:p>
        </w:tc>
        <w:tc>
          <w:tcPr>
            <w:tcW w:w="2835" w:type="dxa"/>
          </w:tcPr>
          <w:p w:rsidR="00E31F78" w:rsidRPr="00BD3517" w:rsidRDefault="00BB42B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D3517">
              <w:rPr>
                <w:rFonts w:ascii="標楷體" w:eastAsia="標楷體" w:hAnsi="標楷體" w:cs="標楷體"/>
                <w:color w:val="000000" w:themeColor="text1"/>
              </w:rPr>
              <w:t>4小時/學年</w:t>
            </w:r>
          </w:p>
        </w:tc>
      </w:tr>
      <w:tr w:rsidR="00BD3517" w:rsidRPr="00BD3517">
        <w:tc>
          <w:tcPr>
            <w:tcW w:w="1980" w:type="dxa"/>
          </w:tcPr>
          <w:p w:rsidR="00E31F78" w:rsidRPr="00BD3517" w:rsidRDefault="00BB42B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D3517">
              <w:rPr>
                <w:rFonts w:ascii="標楷體" w:eastAsia="標楷體" w:hAnsi="標楷體" w:cs="標楷體"/>
                <w:color w:val="000000" w:themeColor="text1"/>
              </w:rPr>
              <w:t>家庭教育</w:t>
            </w:r>
          </w:p>
        </w:tc>
        <w:tc>
          <w:tcPr>
            <w:tcW w:w="2835" w:type="dxa"/>
          </w:tcPr>
          <w:p w:rsidR="00E31F78" w:rsidRPr="00BD3517" w:rsidRDefault="00BB42B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D3517">
              <w:rPr>
                <w:rFonts w:ascii="標楷體" w:eastAsia="標楷體" w:hAnsi="標楷體" w:cs="標楷體"/>
                <w:color w:val="000000" w:themeColor="text1"/>
              </w:rPr>
              <w:t>4小時/學年</w:t>
            </w:r>
          </w:p>
        </w:tc>
      </w:tr>
      <w:tr w:rsidR="00BD3517" w:rsidRPr="00BD3517">
        <w:tc>
          <w:tcPr>
            <w:tcW w:w="1980" w:type="dxa"/>
          </w:tcPr>
          <w:p w:rsidR="00E31F78" w:rsidRPr="00BD3517" w:rsidRDefault="00BB42B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D3517">
              <w:rPr>
                <w:rFonts w:ascii="標楷體" w:eastAsia="標楷體" w:hAnsi="標楷體" w:cs="標楷體"/>
                <w:color w:val="000000" w:themeColor="text1"/>
              </w:rPr>
              <w:t>家庭暴力防治</w:t>
            </w:r>
          </w:p>
        </w:tc>
        <w:tc>
          <w:tcPr>
            <w:tcW w:w="2835" w:type="dxa"/>
          </w:tcPr>
          <w:p w:rsidR="00E31F78" w:rsidRPr="00BD3517" w:rsidRDefault="00BB42B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D3517">
              <w:rPr>
                <w:rFonts w:ascii="標楷體" w:eastAsia="標楷體" w:hAnsi="標楷體" w:cs="標楷體"/>
                <w:color w:val="000000" w:themeColor="text1"/>
              </w:rPr>
              <w:t>4小時/學年</w:t>
            </w:r>
          </w:p>
        </w:tc>
        <w:bookmarkStart w:id="8" w:name="_GoBack"/>
        <w:bookmarkEnd w:id="8"/>
      </w:tr>
      <w:tr w:rsidR="00BD3517" w:rsidRPr="00BD3517">
        <w:tc>
          <w:tcPr>
            <w:tcW w:w="1980" w:type="dxa"/>
          </w:tcPr>
          <w:p w:rsidR="00E31F78" w:rsidRPr="00BD3517" w:rsidRDefault="00BB42B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D3517">
              <w:rPr>
                <w:rFonts w:ascii="標楷體" w:eastAsia="標楷體" w:hAnsi="標楷體" w:cs="標楷體"/>
                <w:color w:val="000000" w:themeColor="text1"/>
              </w:rPr>
              <w:t>全民國防教育</w:t>
            </w:r>
          </w:p>
        </w:tc>
        <w:tc>
          <w:tcPr>
            <w:tcW w:w="2835" w:type="dxa"/>
          </w:tcPr>
          <w:p w:rsidR="00E31F78" w:rsidRPr="00BD3517" w:rsidRDefault="00BB42B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D3517">
              <w:rPr>
                <w:rFonts w:ascii="標楷體" w:eastAsia="標楷體" w:hAnsi="標楷體" w:cs="標楷體"/>
                <w:color w:val="000000" w:themeColor="text1"/>
              </w:rPr>
              <w:t>不限</w:t>
            </w:r>
          </w:p>
        </w:tc>
      </w:tr>
      <w:tr w:rsidR="00E31F78" w:rsidRPr="00BD3517">
        <w:tc>
          <w:tcPr>
            <w:tcW w:w="1980" w:type="dxa"/>
          </w:tcPr>
          <w:p w:rsidR="00E31F78" w:rsidRPr="00BD3517" w:rsidRDefault="00BB42B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D3517">
              <w:rPr>
                <w:rFonts w:ascii="標楷體" w:eastAsia="標楷體" w:hAnsi="標楷體" w:cs="標楷體"/>
                <w:color w:val="000000" w:themeColor="text1"/>
              </w:rPr>
              <w:t>國際教育</w:t>
            </w:r>
          </w:p>
        </w:tc>
        <w:tc>
          <w:tcPr>
            <w:tcW w:w="2835" w:type="dxa"/>
          </w:tcPr>
          <w:p w:rsidR="00E31F78" w:rsidRPr="00BD3517" w:rsidRDefault="00BB42B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D3517">
              <w:rPr>
                <w:rFonts w:ascii="標楷體" w:eastAsia="標楷體" w:hAnsi="標楷體" w:cs="標楷體"/>
                <w:color w:val="000000" w:themeColor="text1"/>
              </w:rPr>
              <w:t>4堂課/學年</w:t>
            </w:r>
          </w:p>
        </w:tc>
      </w:tr>
    </w:tbl>
    <w:p w:rsidR="00E31F78" w:rsidRPr="00BD3517" w:rsidRDefault="00E31F78">
      <w:pPr>
        <w:rPr>
          <w:rFonts w:ascii="標楷體" w:eastAsia="標楷體" w:hAnsi="標楷體" w:cs="標楷體"/>
          <w:color w:val="000000" w:themeColor="text1"/>
        </w:rPr>
      </w:pPr>
    </w:p>
    <w:p w:rsidR="00E31F78" w:rsidRPr="00BD3517" w:rsidRDefault="00E31F78">
      <w:pPr>
        <w:rPr>
          <w:color w:val="000000" w:themeColor="text1"/>
        </w:rPr>
      </w:pPr>
    </w:p>
    <w:sectPr w:rsidR="00E31F78" w:rsidRPr="00BD3517">
      <w:pgSz w:w="16838" w:h="11906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722" w:rsidRDefault="00E10722" w:rsidP="007E2FD3">
      <w:r>
        <w:separator/>
      </w:r>
    </w:p>
  </w:endnote>
  <w:endnote w:type="continuationSeparator" w:id="0">
    <w:p w:rsidR="00E10722" w:rsidRDefault="00E10722" w:rsidP="007E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722" w:rsidRDefault="00E10722" w:rsidP="007E2FD3">
      <w:r>
        <w:separator/>
      </w:r>
    </w:p>
  </w:footnote>
  <w:footnote w:type="continuationSeparator" w:id="0">
    <w:p w:rsidR="00E10722" w:rsidRDefault="00E10722" w:rsidP="007E2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325D"/>
    <w:multiLevelType w:val="multilevel"/>
    <w:tmpl w:val="BFA826EC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52C4BB1"/>
    <w:multiLevelType w:val="multilevel"/>
    <w:tmpl w:val="3168DDC6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DEB665A"/>
    <w:multiLevelType w:val="multilevel"/>
    <w:tmpl w:val="9734473C"/>
    <w:lvl w:ilvl="0">
      <w:start w:val="1"/>
      <w:numFmt w:val="decimal"/>
      <w:lvlText w:val="%1."/>
      <w:lvlJc w:val="left"/>
      <w:pPr>
        <w:ind w:left="1200" w:hanging="480"/>
      </w:pPr>
    </w:lvl>
    <w:lvl w:ilvl="1">
      <w:start w:val="1"/>
      <w:numFmt w:val="decim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decim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78"/>
    <w:rsid w:val="007E2FD3"/>
    <w:rsid w:val="00BB42BF"/>
    <w:rsid w:val="00BD3517"/>
    <w:rsid w:val="00E10722"/>
    <w:rsid w:val="00E240D5"/>
    <w:rsid w:val="00E3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E05EE64-10A5-4FD1-9D80-FF9E6133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22F3B"/>
    <w:pPr>
      <w:ind w:leftChars="200" w:left="480"/>
    </w:pPr>
  </w:style>
  <w:style w:type="table" w:customStyle="1" w:styleId="a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e">
    <w:name w:val="header"/>
    <w:basedOn w:val="a"/>
    <w:link w:val="aff"/>
    <w:uiPriority w:val="99"/>
    <w:unhideWhenUsed/>
    <w:rsid w:val="007E2F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f">
    <w:name w:val="頁首 字元"/>
    <w:basedOn w:val="a0"/>
    <w:link w:val="afe"/>
    <w:uiPriority w:val="99"/>
    <w:rsid w:val="007E2FD3"/>
    <w:rPr>
      <w:sz w:val="20"/>
      <w:szCs w:val="20"/>
    </w:rPr>
  </w:style>
  <w:style w:type="paragraph" w:styleId="aff0">
    <w:name w:val="footer"/>
    <w:basedOn w:val="a"/>
    <w:link w:val="aff1"/>
    <w:uiPriority w:val="99"/>
    <w:unhideWhenUsed/>
    <w:rsid w:val="007E2F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f1">
    <w:name w:val="頁尾 字元"/>
    <w:basedOn w:val="a0"/>
    <w:link w:val="aff0"/>
    <w:uiPriority w:val="99"/>
    <w:rsid w:val="007E2FD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tUqegEyvmk88UL+sr6gRPcteGg==">CgMxLjAyCGguZ2pkZ3hzMgloLjJldDkycDAyDmguZXkzanlyaXIybTBjMgloLjN6bnlzaDcyCWguMWZvYjl0ZTIJaC4zMGowemxsMg5oLmdmbmRvM3drbTRucDIIaC50eWpjd3Q4AHIhMWpqakk4RXZlZC01VkFHbUNJam1TRUFoN0tlcDY0eWpL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2393</Words>
  <Characters>13644</Characters>
  <Application>Microsoft Office Word</Application>
  <DocSecurity>0</DocSecurity>
  <Lines>113</Lines>
  <Paragraphs>32</Paragraphs>
  <ScaleCrop>false</ScaleCrop>
  <Company/>
  <LinksUpToDate>false</LinksUpToDate>
  <CharactersWithSpaces>16005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施玫伶</cp:lastModifiedBy>
  <cp:revision>4</cp:revision>
  <dcterms:created xsi:type="dcterms:W3CDTF">2024-05-29T07:21:00Z</dcterms:created>
  <dcterms:modified xsi:type="dcterms:W3CDTF">2024-06-12T03:36:00Z</dcterms:modified>
</cp:coreProperties>
</file>