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116" w:rsidRDefault="000000E1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新北市立溪崑國民中學113學年度第一學期第一次定期評量 國文科 試題卷</w:t>
      </w:r>
    </w:p>
    <w:p w:rsidR="00145116" w:rsidRDefault="000000E1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  <w:u w:val="single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CBC37F" id="直線接點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</w:p>
    <w:p w:rsidR="00145116" w:rsidRDefault="000000E1">
      <w:pPr>
        <w:spacing w:line="400" w:lineRule="exac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一、國字注音 10%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（每題一分）</w:t>
      </w:r>
    </w:p>
    <w:p w:rsidR="00145116" w:rsidRDefault="000000E1">
      <w:pPr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1.氣勢磅「ㄅㄛˊ」  2.「ㄙˋ」虐　3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>.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向地面「</w:t>
      </w:r>
      <w:r>
        <w:rPr>
          <w:rFonts w:ascii="標楷體" w:eastAsia="標楷體" w:hAnsi="標楷體" w:hint="eastAsia"/>
          <w:szCs w:val="24"/>
        </w:rPr>
        <w:t>ㄐㄩㄝˊ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」來    4.「ㄐㄧㄢ」滅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</w:t>
      </w:r>
      <w:r w:rsidR="00ED77EA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5.「</w:t>
      </w:r>
      <w:r w:rsidR="00B20D91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ㄅㄛˊ</w:t>
      </w:r>
      <w:r w:rsidR="00B20D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」斥</w:t>
      </w:r>
    </w:p>
    <w:p w:rsidR="00145116" w:rsidRDefault="000000E1">
      <w:pPr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6.星「宿」          7.悲「慟」    8.近在「咫」尺　          9.「囁」嚅難言     10.「嗟」哉</w:t>
      </w:r>
    </w:p>
    <w:p w:rsidR="00145116" w:rsidRDefault="000000E1">
      <w:pPr>
        <w:spacing w:line="400" w:lineRule="exact"/>
        <w:rPr>
          <w:rFonts w:ascii="標楷體" w:eastAsia="標楷體" w:hAnsi="標楷體"/>
          <w:b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二、注釋：</w:t>
      </w:r>
      <w:r>
        <w:rPr>
          <w:rFonts w:ascii="標楷體" w:eastAsia="標楷體" w:hAnsi="標楷體"/>
          <w:b/>
          <w:snapToGrid w:val="0"/>
          <w:color w:val="000000"/>
          <w:kern w:val="0"/>
          <w:szCs w:val="24"/>
        </w:rPr>
        <w:t>2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0％（每題二分，錯一字扣一分）</w:t>
      </w:r>
    </w:p>
    <w:p w:rsidR="00145116" w:rsidRDefault="000000E1">
      <w:pPr>
        <w:widowControl/>
        <w:adjustRightInd w:val="0"/>
        <w:snapToGrid w:val="0"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1.滂沱</w:t>
      </w:r>
      <w:r>
        <w:rPr>
          <w:rFonts w:ascii="標楷體" w:eastAsia="標楷體" w:hAnsi="標楷體" w:hint="eastAsia"/>
          <w:szCs w:val="24"/>
        </w:rPr>
        <w:t xml:space="preserve">　  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2.霹靂環起</w:t>
      </w:r>
      <w:r>
        <w:rPr>
          <w:rFonts w:ascii="標楷體" w:eastAsia="標楷體" w:hAnsi="標楷體" w:hint="eastAsia"/>
          <w:szCs w:val="24"/>
        </w:rPr>
        <w:t xml:space="preserve">　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3.氣脫委頓</w:t>
      </w:r>
      <w:r>
        <w:rPr>
          <w:rFonts w:ascii="標楷體" w:eastAsia="標楷體" w:hAnsi="標楷體" w:hint="eastAsia"/>
          <w:szCs w:val="24"/>
        </w:rPr>
        <w:t xml:space="preserve">  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4.擢素手</w:t>
      </w:r>
      <w:r>
        <w:rPr>
          <w:rFonts w:ascii="標楷體" w:eastAsia="標楷體" w:hAnsi="標楷體" w:hint="eastAsia"/>
          <w:snapToGrid w:val="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　 </w:t>
      </w:r>
      <w:r w:rsidR="00ED77E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5.迢迢</w:t>
      </w:r>
    </w:p>
    <w:p w:rsidR="00145116" w:rsidRDefault="000000E1">
      <w:pPr>
        <w:widowControl/>
        <w:adjustRightInd w:val="0"/>
        <w:snapToGrid w:val="0"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6.蘇醒</w:t>
      </w:r>
      <w:r>
        <w:rPr>
          <w:rFonts w:ascii="標楷體" w:eastAsia="標楷體" w:hAnsi="標楷體" w:hint="eastAsia"/>
          <w:szCs w:val="24"/>
        </w:rPr>
        <w:t xml:space="preserve">    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7.皎皎</w:t>
      </w:r>
      <w:r>
        <w:rPr>
          <w:rFonts w:ascii="標楷體" w:eastAsia="標楷體" w:hAnsi="標楷體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   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8.沾襟</w:t>
      </w:r>
      <w:r>
        <w:rPr>
          <w:rFonts w:ascii="標楷體" w:eastAsia="標楷體" w:hAnsi="標楷體" w:hint="eastAsia"/>
          <w:szCs w:val="24"/>
        </w:rPr>
        <w:t xml:space="preserve">　　  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9.</w:t>
      </w:r>
      <w:r>
        <w:rPr>
          <w:rFonts w:ascii="標楷體" w:eastAsia="標楷體" w:hAnsi="標楷體" w:hint="eastAsia"/>
          <w:szCs w:val="24"/>
        </w:rPr>
        <w:t>魂牽夢縈</w:t>
      </w:r>
      <w:r>
        <w:rPr>
          <w:rFonts w:ascii="標楷體" w:eastAsia="標楷體" w:hAnsi="標楷體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kern w:val="0"/>
          <w:szCs w:val="24"/>
        </w:rPr>
        <w:t>10.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斯徒輩</w:t>
      </w:r>
      <w:bookmarkStart w:id="0" w:name="_Hlk145120257"/>
    </w:p>
    <w:p w:rsidR="00145116" w:rsidRDefault="000000E1">
      <w:pPr>
        <w:widowControl/>
        <w:adjustRightInd w:val="0"/>
        <w:snapToGrid w:val="0"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b/>
          <w:szCs w:val="24"/>
        </w:rPr>
        <w:t>三、默寫：10％（每格一分，錯一字扣一分）</w:t>
      </w:r>
      <w:r>
        <w:rPr>
          <w:rFonts w:ascii="標楷體" w:eastAsia="標楷體" w:hAnsi="標楷體"/>
          <w:b/>
          <w:szCs w:val="24"/>
        </w:rPr>
        <w:tab/>
      </w:r>
    </w:p>
    <w:bookmarkEnd w:id="0"/>
    <w:p w:rsidR="00145116" w:rsidRDefault="000000E1">
      <w:pPr>
        <w:widowControl/>
        <w:adjustRightInd w:val="0"/>
        <w:snapToGrid w:val="0"/>
        <w:spacing w:line="400" w:lineRule="exact"/>
        <w:ind w:firstLineChars="100" w:firstLine="240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(一)</w:t>
      </w:r>
      <w:r>
        <w:rPr>
          <w:rFonts w:ascii="標楷體" w:eastAsia="標楷體" w:hAnsi="標楷體" w:hint="eastAsia"/>
          <w:szCs w:val="24"/>
          <w:u w:val="single"/>
        </w:rPr>
        <w:t xml:space="preserve">  1  </w:t>
      </w:r>
      <w:r>
        <w:rPr>
          <w:rFonts w:ascii="標楷體" w:eastAsia="標楷體" w:hAnsi="標楷體" w:hint="eastAsia"/>
          <w:szCs w:val="24"/>
        </w:rPr>
        <w:t>章</w:t>
      </w:r>
      <w:r>
        <w:rPr>
          <w:rFonts w:ascii="標楷體" w:eastAsia="標楷體" w:hAnsi="標楷體" w:cs="標楷體" w:hint="eastAsia"/>
          <w:szCs w:val="24"/>
        </w:rPr>
        <w:t>，泣</w:t>
      </w:r>
      <w:r>
        <w:rPr>
          <w:rFonts w:ascii="標楷體" w:eastAsia="標楷體" w:hAnsi="標楷體" w:cs="標楷體" w:hint="eastAsia"/>
          <w:szCs w:val="24"/>
          <w:u w:val="single"/>
        </w:rPr>
        <w:t xml:space="preserve">  2  </w:t>
      </w:r>
      <w:r>
        <w:rPr>
          <w:rFonts w:ascii="標楷體" w:eastAsia="標楷體" w:hAnsi="標楷體" w:cs="標楷體" w:hint="eastAsia"/>
          <w:szCs w:val="24"/>
        </w:rPr>
        <w:t>。</w:t>
      </w:r>
      <w:r>
        <w:rPr>
          <w:rFonts w:ascii="標楷體" w:eastAsia="標楷體" w:hAnsi="標楷體" w:cs="標楷體" w:hint="eastAsia"/>
          <w:szCs w:val="24"/>
          <w:u w:val="single"/>
        </w:rPr>
        <w:t xml:space="preserve">  3  </w:t>
      </w:r>
      <w:r>
        <w:rPr>
          <w:rFonts w:ascii="標楷體" w:eastAsia="標楷體" w:hAnsi="標楷體" w:cs="標楷體" w:hint="eastAsia"/>
          <w:szCs w:val="24"/>
        </w:rPr>
        <w:t>淺，</w:t>
      </w:r>
      <w:r>
        <w:rPr>
          <w:rFonts w:ascii="標楷體" w:eastAsia="標楷體" w:hAnsi="標楷體" w:cs="標楷體" w:hint="eastAsia"/>
          <w:szCs w:val="24"/>
          <w:u w:val="single"/>
        </w:rPr>
        <w:t xml:space="preserve">  4  </w:t>
      </w:r>
      <w:r>
        <w:rPr>
          <w:rFonts w:ascii="標楷體" w:eastAsia="標楷體" w:hAnsi="標楷體" w:cs="標楷體" w:hint="eastAsia"/>
          <w:szCs w:val="24"/>
        </w:rPr>
        <w:t>。盈盈一水間，</w:t>
      </w:r>
      <w:r>
        <w:rPr>
          <w:rFonts w:ascii="標楷體" w:eastAsia="標楷體" w:hAnsi="標楷體" w:cs="標楷體" w:hint="eastAsia"/>
          <w:szCs w:val="24"/>
          <w:u w:val="single"/>
        </w:rPr>
        <w:t xml:space="preserve">  5  </w:t>
      </w:r>
      <w:r>
        <w:rPr>
          <w:rFonts w:ascii="標楷體" w:eastAsia="標楷體" w:hAnsi="標楷體" w:cs="標楷體" w:hint="eastAsia"/>
          <w:szCs w:val="24"/>
        </w:rPr>
        <w:t>。</w:t>
      </w:r>
    </w:p>
    <w:p w:rsidR="00145116" w:rsidRDefault="000000E1">
      <w:pPr>
        <w:widowControl/>
        <w:adjustRightInd w:val="0"/>
        <w:snapToGrid w:val="0"/>
        <w:spacing w:line="400" w:lineRule="exact"/>
        <w:ind w:firstLineChars="100" w:firstLine="240"/>
        <w:rPr>
          <w:rFonts w:ascii="標楷體" w:eastAsia="標楷體" w:hAnsi="標楷體" w:cs="標楷體"/>
          <w:szCs w:val="24"/>
          <w:u w:val="single"/>
        </w:rPr>
      </w:pPr>
      <w:r>
        <w:rPr>
          <w:rFonts w:ascii="標楷體" w:eastAsia="標楷體" w:hAnsi="標楷體" w:cs="標楷體" w:hint="eastAsia"/>
          <w:szCs w:val="24"/>
        </w:rPr>
        <w:t>(二)</w:t>
      </w:r>
      <w:r>
        <w:rPr>
          <w:rFonts w:ascii="標楷體" w:eastAsia="標楷體" w:hAnsi="標楷體" w:cs="標楷體" w:hint="eastAsia"/>
          <w:szCs w:val="24"/>
          <w:u w:val="single"/>
        </w:rPr>
        <w:t xml:space="preserve">  6  母</w:t>
      </w:r>
      <w:r>
        <w:rPr>
          <w:rFonts w:ascii="標楷體" w:eastAsia="標楷體" w:hAnsi="標楷體" w:cs="標楷體" w:hint="eastAsia"/>
          <w:szCs w:val="24"/>
        </w:rPr>
        <w:t>，</w:t>
      </w:r>
      <w:r>
        <w:rPr>
          <w:rFonts w:ascii="標楷體" w:eastAsia="標楷體" w:hAnsi="標楷體" w:cs="標楷體" w:hint="eastAsia"/>
          <w:szCs w:val="24"/>
          <w:u w:val="single"/>
        </w:rPr>
        <w:t xml:space="preserve">  7  音</w:t>
      </w:r>
      <w:r>
        <w:rPr>
          <w:rFonts w:ascii="標楷體" w:eastAsia="標楷體" w:hAnsi="標楷體" w:cs="標楷體" w:hint="eastAsia"/>
          <w:szCs w:val="24"/>
        </w:rPr>
        <w:t>。</w:t>
      </w:r>
      <w:r>
        <w:rPr>
          <w:rFonts w:ascii="標楷體" w:eastAsia="標楷體" w:hAnsi="標楷體" w:cs="標楷體" w:hint="eastAsia"/>
          <w:szCs w:val="24"/>
          <w:u w:val="single"/>
        </w:rPr>
        <w:t xml:space="preserve">  8  </w:t>
      </w:r>
      <w:r>
        <w:rPr>
          <w:rFonts w:ascii="標楷體" w:eastAsia="標楷體" w:hAnsi="標楷體" w:cs="標楷體" w:hint="eastAsia"/>
          <w:szCs w:val="24"/>
        </w:rPr>
        <w:t>，</w:t>
      </w:r>
      <w:r>
        <w:rPr>
          <w:rFonts w:ascii="標楷體" w:eastAsia="標楷體" w:hAnsi="標楷體" w:cs="標楷體" w:hint="eastAsia"/>
          <w:szCs w:val="24"/>
          <w:u w:val="single"/>
        </w:rPr>
        <w:t xml:space="preserve">  9  </w:t>
      </w:r>
      <w:r>
        <w:rPr>
          <w:rFonts w:ascii="標楷體" w:eastAsia="標楷體" w:hAnsi="標楷體" w:cs="標楷體" w:hint="eastAsia"/>
          <w:szCs w:val="24"/>
        </w:rPr>
        <w:t>。</w:t>
      </w:r>
      <w:r>
        <w:rPr>
          <w:rFonts w:ascii="標楷體" w:eastAsia="標楷體" w:hAnsi="標楷體" w:cs="標楷體" w:hint="eastAsia"/>
          <w:szCs w:val="24"/>
          <w:u w:val="single"/>
        </w:rPr>
        <w:t xml:space="preserve">  10  </w:t>
      </w:r>
      <w:r>
        <w:rPr>
          <w:rFonts w:ascii="標楷體" w:eastAsia="標楷體" w:hAnsi="標楷體" w:cs="標楷體" w:hint="eastAsia"/>
          <w:szCs w:val="24"/>
        </w:rPr>
        <w:t>，聞者為沾襟。</w:t>
      </w:r>
    </w:p>
    <w:p w:rsidR="00145116" w:rsidRDefault="000000E1">
      <w:pPr>
        <w:spacing w:line="400" w:lineRule="exac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四、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綜合測驗：40％（每題二分）</w:t>
      </w:r>
    </w:p>
    <w:p w:rsidR="00145116" w:rsidRDefault="000000E1">
      <w:pPr>
        <w:widowControl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1.下列選項「　」中的注音寫成國字後，何組字形前後相同？</w:t>
      </w:r>
    </w:p>
    <w:p w:rsidR="00145116" w:rsidRDefault="000000E1">
      <w:pPr>
        <w:widowControl/>
        <w:spacing w:line="40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(A)匍「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ㄈㄨˊ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」前行╱「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ㄈㄨˊ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」員遼闊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(B)口無遮「ㄌㄢˊ」／推波助「ㄌㄢˊ」</w:t>
      </w:r>
    </w:p>
    <w:p w:rsidR="00145116" w:rsidRDefault="000000E1">
      <w:pPr>
        <w:widowControl/>
        <w:spacing w:line="400" w:lineRule="exact"/>
        <w:ind w:firstLineChars="200"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(C)一「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ㄇㄞˋ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」相傳╱醫生把「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ㄇㄞˋ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(D)「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ㄕㄨ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」困方案／各「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ㄕㄨ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」己見。</w:t>
      </w:r>
    </w:p>
    <w:p w:rsidR="00145116" w:rsidRDefault="000000E1">
      <w:pPr>
        <w:tabs>
          <w:tab w:val="center" w:pos="4153"/>
          <w:tab w:val="right" w:pos="8306"/>
        </w:tabs>
        <w:snapToGrid w:val="0"/>
        <w:spacing w:line="400" w:lineRule="exact"/>
        <w:rPr>
          <w:rFonts w:ascii="標楷體" w:eastAsia="標楷體" w:hAnsi="標楷體"/>
          <w:b/>
          <w:bCs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>.</w:t>
      </w:r>
      <w:r>
        <w:rPr>
          <w:rFonts w:ascii="標楷體" w:eastAsia="標楷體" w:hAnsi="標楷體" w:hint="eastAsia"/>
          <w:bCs/>
          <w:color w:val="000000"/>
          <w:kern w:val="0"/>
          <w:szCs w:val="24"/>
        </w:rPr>
        <w:t xml:space="preserve">下列選項「　」中的字，何組讀音前後相同？　</w:t>
      </w:r>
      <w:r>
        <w:rPr>
          <w:rFonts w:ascii="標楷體" w:eastAsia="標楷體" w:hAnsi="標楷體"/>
          <w:bCs/>
          <w:color w:val="000000"/>
          <w:kern w:val="0"/>
          <w:szCs w:val="24"/>
        </w:rPr>
        <w:t xml:space="preserve"> </w:t>
      </w:r>
    </w:p>
    <w:p w:rsidR="00145116" w:rsidRDefault="000000E1">
      <w:pPr>
        <w:tabs>
          <w:tab w:val="center" w:pos="4153"/>
          <w:tab w:val="right" w:pos="8306"/>
        </w:tabs>
        <w:snapToGrid w:val="0"/>
        <w:spacing w:line="400" w:lineRule="exact"/>
        <w:ind w:firstLineChars="200" w:firstLine="480"/>
        <w:rPr>
          <w:rFonts w:ascii="標楷體" w:eastAsia="標楷體" w:hAnsi="標楷體"/>
          <w:bCs/>
          <w:color w:val="000000"/>
          <w:kern w:val="0"/>
          <w:szCs w:val="24"/>
        </w:rPr>
      </w:pPr>
      <w:bookmarkStart w:id="1" w:name="_Hlk114844891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bookmarkEnd w:id="1"/>
      <w:r>
        <w:rPr>
          <w:rFonts w:ascii="標楷體" w:eastAsia="標楷體" w:hAnsi="標楷體" w:hint="eastAsia"/>
          <w:bCs/>
          <w:color w:val="000000"/>
          <w:kern w:val="0"/>
          <w:szCs w:val="24"/>
        </w:rPr>
        <w:t xml:space="preserve">「躡」腳而行╱震「懾」不已 </w:t>
      </w:r>
      <w:r>
        <w:rPr>
          <w:rFonts w:ascii="標楷體" w:eastAsia="標楷體" w:hAnsi="標楷體"/>
          <w:bCs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/>
          <w:bCs/>
          <w:color w:val="FF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(</w:t>
      </w:r>
      <w:r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  <w:t>B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)眼花</w:t>
      </w:r>
      <w:r>
        <w:rPr>
          <w:rFonts w:ascii="標楷體" w:eastAsia="標楷體" w:hAnsi="標楷體" w:hint="eastAsia"/>
          <w:bCs/>
          <w:color w:val="000000"/>
          <w:kern w:val="0"/>
          <w:szCs w:val="24"/>
        </w:rPr>
        <w:t xml:space="preserve">「撩」亂╱星火「燎」原　</w:t>
      </w:r>
    </w:p>
    <w:p w:rsidR="00145116" w:rsidRDefault="000000E1">
      <w:pPr>
        <w:tabs>
          <w:tab w:val="center" w:pos="4153"/>
          <w:tab w:val="right" w:pos="8306"/>
        </w:tabs>
        <w:snapToGrid w:val="0"/>
        <w:spacing w:line="40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>C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>
        <w:rPr>
          <w:rFonts w:ascii="標楷體" w:eastAsia="標楷體" w:hAnsi="標楷體" w:hint="eastAsia"/>
          <w:bCs/>
          <w:color w:val="000000"/>
          <w:kern w:val="0"/>
          <w:szCs w:val="24"/>
        </w:rPr>
        <w:t xml:space="preserve">「縱」虎歸山╱「縱」橫交錯　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>D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)抽血</w:t>
      </w:r>
      <w:r>
        <w:rPr>
          <w:rFonts w:ascii="標楷體" w:eastAsia="標楷體" w:hAnsi="標楷體" w:hint="eastAsia"/>
          <w:bCs/>
          <w:color w:val="000000"/>
          <w:kern w:val="0"/>
          <w:szCs w:val="24"/>
        </w:rPr>
        <w:t>「扎」針╱奮力掙「扎」。</w:t>
      </w:r>
    </w:p>
    <w:p w:rsidR="00145116" w:rsidRDefault="000000E1">
      <w:pPr>
        <w:widowControl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3.下列選項「　」中的字，何組意思前後相同？　</w:t>
      </w:r>
    </w:p>
    <w:p w:rsidR="00145116" w:rsidRDefault="000000E1">
      <w:pPr>
        <w:widowControl/>
        <w:spacing w:line="40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(A)有利無「弊」／營私舞「弊」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 (B)虛「度」光陰／制「度」不同　</w:t>
      </w:r>
    </w:p>
    <w:p w:rsidR="00145116" w:rsidRDefault="000000E1">
      <w:pPr>
        <w:widowControl/>
        <w:spacing w:line="40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(C)豔「冠」群芳／「冠」蓋雲集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(D)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「張」牙舞爪／「張」目對日  </w:t>
      </w:r>
    </w:p>
    <w:p w:rsidR="00145116" w:rsidRDefault="000000E1">
      <w:pPr>
        <w:widowControl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4.下列文句中量詞的使用，何者使用正確？    </w:t>
      </w:r>
    </w:p>
    <w:p w:rsidR="00145116" w:rsidRDefault="000000E1">
      <w:pPr>
        <w:widowControl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ab/>
      </w:r>
      <w:r>
        <w:rPr>
          <w:rFonts w:ascii="標楷體" w:eastAsia="標楷體" w:hAnsi="標楷體" w:hint="eastAsia"/>
          <w:snapToGrid w:val="0"/>
          <w:kern w:val="0"/>
          <w:szCs w:val="24"/>
        </w:rPr>
        <w:t>(A)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一幀天燈緩緩升上夜空，許願者心中的願望也隨著天燈上達天聽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</w:p>
    <w:p w:rsidR="00145116" w:rsidRDefault="000000E1">
      <w:pPr>
        <w:widowControl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　(B)如果在沙漠中能挖出一幢井，必定是往來此地人們的活命之泉　</w:t>
      </w:r>
    </w:p>
    <w:p w:rsidR="00145116" w:rsidRDefault="000000E1">
      <w:pPr>
        <w:widowControl/>
        <w:spacing w:line="40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(C)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商店裡正在清倉出售的禮服，哪一襲禮服是你最中意的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      </w:t>
      </w:r>
    </w:p>
    <w:p w:rsidR="00145116" w:rsidRDefault="000000E1">
      <w:pPr>
        <w:widowControl/>
        <w:spacing w:line="400" w:lineRule="exact"/>
        <w:ind w:firstLineChars="200"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(D)梵谷生前用生命創作的油畫，如今每一怗油畫皆價值連城</w:t>
      </w:r>
    </w:p>
    <w:p w:rsidR="00145116" w:rsidRDefault="000000E1">
      <w:pPr>
        <w:widowControl/>
        <w:tabs>
          <w:tab w:val="left" w:pos="2076"/>
        </w:tabs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5.「札札」弄機杼，「札札」是狀聲詞，下列句子中疊字的使用，何者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double"/>
        </w:rPr>
        <w:t>不是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狀聲詞？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</w:p>
    <w:p w:rsidR="00145116" w:rsidRDefault="000000E1">
      <w:pPr>
        <w:widowControl/>
        <w:tabs>
          <w:tab w:val="left" w:pos="2076"/>
        </w:tabs>
        <w:spacing w:line="40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/>
          <w:snapToGrid w:val="0"/>
          <w:color w:val="000000"/>
          <w:kern w:val="0"/>
          <w:szCs w:val="24"/>
        </w:rPr>
        <w:t>(A)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「啞啞」吐哀音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>B)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風「蕭蕭」兮易水寒</w:t>
      </w:r>
    </w:p>
    <w:p w:rsidR="00145116" w:rsidRDefault="000000E1">
      <w:pPr>
        <w:widowControl/>
        <w:tabs>
          <w:tab w:val="left" w:pos="2076"/>
        </w:tabs>
        <w:spacing w:line="400" w:lineRule="exact"/>
        <w:ind w:firstLineChars="200" w:firstLine="480"/>
        <w:rPr>
          <w:rFonts w:ascii="標楷體" w:eastAsia="標楷體" w:hAnsi="標楷體"/>
          <w:color w:val="C00000"/>
          <w:szCs w:val="24"/>
        </w:rPr>
      </w:pPr>
      <w:r>
        <w:rPr>
          <w:rFonts w:ascii="標楷體" w:eastAsia="標楷體" w:hAnsi="標楷體"/>
          <w:snapToGrid w:val="0"/>
          <w:color w:val="000000"/>
          <w:kern w:val="0"/>
          <w:szCs w:val="24"/>
        </w:rPr>
        <w:t>(C)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「喃喃」細語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  <w:t xml:space="preserve"> (D)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「節節」敗退</w:t>
      </w:r>
    </w:p>
    <w:p w:rsidR="00145116" w:rsidRDefault="000000E1">
      <w:pPr>
        <w:widowControl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6.使用一項新產品時</w:t>
      </w:r>
      <w:r>
        <w:rPr>
          <w:rFonts w:ascii="標楷體" w:eastAsia="標楷體" w:hAnsi="標楷體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應詳閱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說明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書上的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說明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」，</w:t>
      </w:r>
      <w:r>
        <w:rPr>
          <w:rFonts w:ascii="標楷體" w:eastAsia="標楷體" w:hAnsi="標楷體"/>
          <w:szCs w:val="24"/>
        </w:rPr>
        <w:t>下列</w:t>
      </w:r>
      <w:r>
        <w:rPr>
          <w:rFonts w:ascii="標楷體" w:eastAsia="標楷體" w:hAnsi="標楷體" w:hint="eastAsia"/>
          <w:szCs w:val="24"/>
        </w:rPr>
        <w:t>何者詞性與此相同</w:t>
      </w:r>
      <w:r>
        <w:rPr>
          <w:rFonts w:ascii="標楷體" w:eastAsia="標楷體" w:hAnsi="標楷體"/>
          <w:szCs w:val="24"/>
        </w:rPr>
        <w:t>？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</w:t>
      </w:r>
    </w:p>
    <w:p w:rsidR="00145116" w:rsidRDefault="000000E1">
      <w:pPr>
        <w:widowControl/>
        <w:spacing w:line="400" w:lineRule="exact"/>
        <w:ind w:firstLineChars="200"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color w:val="000000" w:themeColor="text1"/>
          <w:szCs w:val="24"/>
        </w:rPr>
        <w:t>(A)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「聰明」的你應該把「聰明」發揮在對的事情上</w:t>
      </w:r>
    </w:p>
    <w:p w:rsidR="00145116" w:rsidRDefault="000000E1">
      <w:pPr>
        <w:widowControl/>
        <w:spacing w:line="40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/>
          <w:szCs w:val="24"/>
        </w:rPr>
        <w:t>(B)</w:t>
      </w:r>
      <w:r>
        <w:rPr>
          <w:rFonts w:ascii="標楷體" w:eastAsia="標楷體" w:hAnsi="標楷體" w:hint="eastAsia"/>
          <w:szCs w:val="24"/>
        </w:rPr>
        <w:t>才從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「巴黎」回來，全身打扮都很「巴黎」</w:t>
      </w:r>
    </w:p>
    <w:p w:rsidR="00145116" w:rsidRDefault="000000E1">
      <w:pPr>
        <w:widowControl/>
        <w:spacing w:line="400" w:lineRule="exact"/>
        <w:ind w:firstLineChars="200"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(C)</w:t>
      </w:r>
      <w:r>
        <w:rPr>
          <w:rFonts w:ascii="標楷體" w:eastAsia="標楷體" w:hAnsi="標楷體" w:hint="eastAsia"/>
          <w:szCs w:val="24"/>
        </w:rPr>
        <w:t>每一天最重要的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計畫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」，就是「</w:t>
      </w:r>
      <w:r>
        <w:rPr>
          <w:rFonts w:ascii="標楷體" w:eastAsia="標楷體" w:hAnsi="標楷體" w:hint="eastAsia"/>
          <w:szCs w:val="24"/>
        </w:rPr>
        <w:t>計畫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」充實的過好每一天</w:t>
      </w:r>
    </w:p>
    <w:p w:rsidR="00145116" w:rsidRDefault="000000E1">
      <w:pPr>
        <w:widowControl/>
        <w:spacing w:line="400" w:lineRule="exact"/>
        <w:ind w:firstLineChars="200"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(D)</w:t>
      </w:r>
      <w:r>
        <w:rPr>
          <w:rFonts w:ascii="標楷體" w:eastAsia="標楷體" w:hAnsi="標楷體" w:hint="eastAsia"/>
          <w:szCs w:val="24"/>
        </w:rPr>
        <w:t>全體師生在操場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「集會」，早上的「集會」是為了舉行開學典禮</w:t>
      </w:r>
    </w:p>
    <w:p w:rsidR="00145116" w:rsidRDefault="000000E1">
      <w:pPr>
        <w:widowControl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7.關於「古體詩」與「近體詩」的比較，下列說明何者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double"/>
        </w:rPr>
        <w:t>錯誤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？ </w:t>
      </w:r>
    </w:p>
    <w:p w:rsidR="00145116" w:rsidRDefault="000000E1">
      <w:pPr>
        <w:widowControl/>
        <w:spacing w:line="40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(A)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古體詩與近體詩皆起源及成熟於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唐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代　    (B)古體詩字數句數不拘，近體詩則有四句八句及五言七言之分 　</w:t>
      </w:r>
    </w:p>
    <w:p w:rsidR="00145116" w:rsidRDefault="000000E1">
      <w:pPr>
        <w:widowControl/>
        <w:spacing w:line="40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(C)古體詩用韻較寬可換韻，近體詩一韻到底  (D)古體詩不要求對仗，近體詩中的律詩則規定二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、三聯要對仗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</w:p>
    <w:p w:rsidR="00145116" w:rsidRDefault="000000E1">
      <w:pPr>
        <w:widowControl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8.有關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田園之秋選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文章中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，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作者描述西北雨的先後順序，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下列敘述何者正確？</w:t>
      </w:r>
    </w:p>
    <w:p w:rsidR="00145116" w:rsidRDefault="000000E1">
      <w:pPr>
        <w:widowControl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　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(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甲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)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 xml:space="preserve">傾盆大雨從天而降 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(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乙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)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 xml:space="preserve">滿天烏雲密布襲地而來 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(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丙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)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 xml:space="preserve">雷鳴閃電接踵而至 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(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丁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)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天地煥然一新</w:t>
      </w:r>
    </w:p>
    <w:p w:rsidR="00145116" w:rsidRDefault="000000E1">
      <w:pPr>
        <w:widowControl/>
        <w:numPr>
          <w:ilvl w:val="0"/>
          <w:numId w:val="1"/>
        </w:numPr>
        <w:spacing w:line="40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</w:pP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(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甲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)→(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丁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)→(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丙)→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(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乙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  <w:lang w:eastAsia="zh-HK"/>
        </w:rPr>
        <w:t>(B)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(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乙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)→(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丙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)→(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甲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)→(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丁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　</w:t>
      </w:r>
    </w:p>
    <w:p w:rsidR="00145116" w:rsidRDefault="000000E1">
      <w:pPr>
        <w:widowControl/>
        <w:numPr>
          <w:ilvl w:val="0"/>
          <w:numId w:val="1"/>
        </w:numPr>
        <w:spacing w:line="400" w:lineRule="exact"/>
        <w:ind w:firstLineChars="200" w:firstLine="480"/>
        <w:rPr>
          <w:rFonts w:ascii="標楷體" w:eastAsia="標楷體" w:hAnsi="標楷體" w:cs="標楷體"/>
          <w:snapToGrid w:val="0"/>
          <w:color w:val="000000"/>
          <w:kern w:val="0"/>
          <w:szCs w:val="24"/>
          <w:lang w:eastAsia="zh-HK"/>
        </w:rPr>
      </w:pP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(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丁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)→(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丙)→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(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乙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)→(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甲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)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 xml:space="preserve">   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(D)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(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丙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)→(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甲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)→(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丁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)→(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乙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lang w:eastAsia="zh-HK"/>
        </w:rPr>
        <w:t>)</w:t>
      </w:r>
    </w:p>
    <w:p w:rsidR="00145116" w:rsidRDefault="000000E1">
      <w:pPr>
        <w:widowControl/>
        <w:numPr>
          <w:ilvl w:val="0"/>
          <w:numId w:val="2"/>
        </w:numPr>
        <w:spacing w:line="400" w:lineRule="exact"/>
        <w:ind w:left="480" w:hangingChars="200" w:hanging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根據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田園之秋選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文章中描述，「誰也不能逞英雄，因為此時在天地之間除了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『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它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』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是英雄之外 ，不准有第二個人是英雄。」</w:t>
      </w:r>
    </w:p>
    <w:p w:rsidR="00145116" w:rsidRDefault="000000E1">
      <w:pPr>
        <w:widowControl/>
        <w:spacing w:line="400" w:lineRule="exact"/>
        <w:ind w:leftChars="-200" w:left="-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 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『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它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』為下列何選項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?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</w:p>
    <w:p w:rsidR="00145116" w:rsidRDefault="000000E1">
      <w:pPr>
        <w:widowControl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napToGrid w:val="0"/>
          <w:color w:val="FF0000"/>
          <w:kern w:val="0"/>
          <w:szCs w:val="24"/>
        </w:rPr>
        <w:t xml:space="preserve">   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(A)閃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電與霹靂四面攻擊  (B)作者內心戰勝外在恐懼  (C)牛羊在原野彼此追逐  (D)樹木在強風中盡力縮矮</w:t>
      </w:r>
    </w:p>
    <w:p w:rsidR="00145116" w:rsidRDefault="000000E1">
      <w:pPr>
        <w:widowControl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lastRenderedPageBreak/>
        <w:t>10.有關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田園之秋選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文句中強調雨的特徵，下列選項中何者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double"/>
        </w:rPr>
        <w:t>不包括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在內？　</w:t>
      </w:r>
    </w:p>
    <w:p w:rsidR="00145116" w:rsidRDefault="000000E1">
      <w:pPr>
        <w:widowControl/>
        <w:spacing w:line="40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(A)竹葉笠是要被打穿的       (B)沒有蓑衣遮蔽，一定被打得遍體發紅　</w:t>
      </w:r>
    </w:p>
    <w:p w:rsidR="00145116" w:rsidRDefault="000000E1">
      <w:pPr>
        <w:widowControl/>
        <w:spacing w:line="400" w:lineRule="exact"/>
        <w:ind w:firstLineChars="200"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(C)像天上的水壩整個倒下來  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 xml:space="preserve"> (D)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羊群和牛群在原野哀哀慘叫  </w:t>
      </w:r>
    </w:p>
    <w:p w:rsidR="00145116" w:rsidRDefault="000000E1">
      <w:pPr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11.下列為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田園之秋選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文句的敘述，何者正確？　</w:t>
      </w:r>
    </w:p>
    <w:p w:rsidR="00145116" w:rsidRDefault="000000E1">
      <w:pPr>
        <w:spacing w:line="40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「無論多大，多長久的雨，縱使雨中行潦川流，雨一停，便全部滲入地下。」— 因為土地是玄武地質</w:t>
      </w:r>
    </w:p>
    <w:p w:rsidR="00145116" w:rsidRDefault="000000E1">
      <w:pPr>
        <w:spacing w:line="40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「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太陽又探出了雲端，樹葉上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、草上閃爍著無邊亮晶晶的水珠，一場大西北雨便這樣過去了。」— 描寫清晨的風光</w:t>
      </w:r>
    </w:p>
    <w:p w:rsidR="00145116" w:rsidRDefault="000000E1">
      <w:pPr>
        <w:spacing w:line="40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(C)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「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一片清新的空氣，鮮潔的色彩，彷彿聽見了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貝多芬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田園交響曲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第四樂章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牧羊人之歌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」— 敘述雨過天青的欣喜</w:t>
      </w:r>
    </w:p>
    <w:p w:rsidR="00145116" w:rsidRDefault="000000E1">
      <w:pPr>
        <w:spacing w:line="40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「像今天這種大西北雨的序幕前奏，可名為惡魔妖巫之出世。」— 描繪雷電交加的恐怖情景</w:t>
      </w:r>
    </w:p>
    <w:p w:rsidR="00145116" w:rsidRDefault="000000E1">
      <w:pPr>
        <w:widowControl/>
        <w:numPr>
          <w:ilvl w:val="0"/>
          <w:numId w:val="3"/>
        </w:numPr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有關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古詩十九首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的說明，下列選項中何者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double"/>
        </w:rPr>
        <w:t>錯誤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?</w:t>
      </w:r>
    </w:p>
    <w:p w:rsidR="00145116" w:rsidRDefault="000000E1">
      <w:pPr>
        <w:widowControl/>
        <w:numPr>
          <w:ilvl w:val="0"/>
          <w:numId w:val="4"/>
        </w:numPr>
        <w:spacing w:line="400" w:lineRule="exact"/>
        <w:ind w:leftChars="200" w:left="480"/>
        <w:rPr>
          <w:rFonts w:ascii="標楷體" w:eastAsia="標楷體" w:hAnsi="標楷體"/>
          <w:snapToGrid w:val="0"/>
          <w:color w:val="000000"/>
          <w:kern w:val="0"/>
          <w:szCs w:val="24"/>
          <w:u w:val="wave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古詩十九首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最早收錄在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昭明文選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裡           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(B)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古詩十九首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的作者是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 xml:space="preserve">昭明太子蕭統 </w:t>
      </w:r>
    </w:p>
    <w:p w:rsidR="00145116" w:rsidRDefault="000000E1">
      <w:pPr>
        <w:widowControl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(C)內容充滿離情別愁，以及對生命無常之感     (D)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古詩十九首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是五言詩的代表作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45116" w:rsidRDefault="000000E1">
      <w:pPr>
        <w:widowControl/>
        <w:spacing w:line="400" w:lineRule="exact"/>
        <w:ind w:left="480" w:hangingChars="200" w:hanging="480"/>
        <w:rPr>
          <w:rFonts w:ascii="標楷體" w:eastAsia="標楷體" w:hAnsi="標楷體" w:cs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13.</w:t>
      </w:r>
      <w:r>
        <w:rPr>
          <w:rFonts w:ascii="標楷體" w:eastAsia="標楷體" w:hAnsi="標楷體" w:cs="標楷體" w:hint="eastAsia"/>
          <w:szCs w:val="24"/>
        </w:rPr>
        <w:t>關於</w:t>
      </w:r>
      <w:r>
        <w:rPr>
          <w:rFonts w:ascii="標楷體" w:eastAsia="標楷體" w:hAnsi="標楷體" w:cs="標楷體" w:hint="eastAsia"/>
          <w:szCs w:val="24"/>
          <w:u w:val="wave"/>
        </w:rPr>
        <w:t>迢迢牽牛星</w:t>
      </w:r>
      <w:r>
        <w:rPr>
          <w:rFonts w:ascii="標楷體" w:eastAsia="標楷體" w:hAnsi="標楷體" w:cs="標楷體" w:hint="eastAsia"/>
          <w:szCs w:val="24"/>
        </w:rPr>
        <w:t>一詩的說明，下列何者正確？</w:t>
      </w:r>
    </w:p>
    <w:p w:rsidR="00145116" w:rsidRDefault="000000E1">
      <w:pPr>
        <w:widowControl/>
        <w:spacing w:line="400" w:lineRule="exact"/>
        <w:ind w:leftChars="200" w:left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(A)詩中以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牛郎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的口吻表達對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織女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的相思為主     (B)內容以事說理，藉此警惕世人</w:t>
      </w:r>
    </w:p>
    <w:p w:rsidR="00145116" w:rsidRDefault="000000E1">
      <w:pPr>
        <w:widowControl/>
        <w:spacing w:line="400" w:lineRule="exact"/>
        <w:ind w:leftChars="200" w:left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 xml:space="preserve">(C)詩中善用疊字，增添詩的節奏與音韻之美   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織女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善做女紅，織布錦上添花</w:t>
      </w:r>
    </w:p>
    <w:p w:rsidR="00145116" w:rsidRDefault="000000E1">
      <w:pPr>
        <w:widowControl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14.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白居易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年少時到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長安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，拿著自己寫的詩作去拜見長輩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  <w:u w:val="single"/>
        </w:rPr>
        <w:t>顧況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，因這首詩而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受到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  <w:u w:val="single"/>
        </w:rPr>
        <w:t>顧況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讚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賞，為下列那一首詩？ </w:t>
      </w:r>
    </w:p>
    <w:p w:rsidR="00145116" w:rsidRDefault="000000E1">
      <w:pPr>
        <w:widowControl/>
        <w:spacing w:line="400" w:lineRule="exact"/>
        <w:ind w:leftChars="200" w:left="480"/>
        <w:rPr>
          <w:rFonts w:ascii="標楷體" w:eastAsia="標楷體" w:hAnsi="標楷體" w:cs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(A)</w:t>
      </w:r>
      <w:r>
        <w:rPr>
          <w:rFonts w:ascii="標楷體" w:eastAsia="標楷體" w:hAnsi="標楷體" w:cs="標楷體" w:hint="eastAsia"/>
          <w:color w:val="232A31"/>
          <w:szCs w:val="24"/>
          <w:shd w:val="clear" w:color="auto" w:fill="FFFFFF"/>
        </w:rPr>
        <w:t>春眠不覺曉，處處聞啼鳥。夜來風雨聲，花落知多少。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 xml:space="preserve"> </w:t>
      </w:r>
    </w:p>
    <w:p w:rsidR="00145116" w:rsidRDefault="000000E1">
      <w:pPr>
        <w:widowControl/>
        <w:spacing w:line="400" w:lineRule="exact"/>
        <w:ind w:leftChars="200" w:left="480"/>
        <w:rPr>
          <w:rFonts w:ascii="標楷體" w:eastAsia="標楷體" w:hAnsi="標楷體" w:cs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(B)</w:t>
      </w:r>
      <w:r>
        <w:rPr>
          <w:rFonts w:ascii="標楷體" w:eastAsia="標楷體" w:hAnsi="標楷體" w:cs="標楷體" w:hint="eastAsia"/>
          <w:color w:val="222222"/>
          <w:szCs w:val="24"/>
          <w:shd w:val="clear" w:color="auto" w:fill="FFFFFF"/>
        </w:rPr>
        <w:t>床前明月光，疑是地上霜。舉頭望明月，低頭思故鄉。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 xml:space="preserve"> </w:t>
      </w:r>
    </w:p>
    <w:p w:rsidR="00145116" w:rsidRDefault="000000E1">
      <w:pPr>
        <w:widowControl/>
        <w:spacing w:line="400" w:lineRule="exact"/>
        <w:ind w:leftChars="200" w:left="480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(C)</w:t>
      </w:r>
      <w:r>
        <w:rPr>
          <w:rFonts w:ascii="標楷體" w:eastAsia="標楷體" w:hAnsi="標楷體" w:cs="標楷體" w:hint="eastAsia"/>
          <w:color w:val="000000" w:themeColor="text1"/>
          <w:szCs w:val="24"/>
          <w:shd w:val="clear" w:color="auto" w:fill="FFFFFF"/>
        </w:rPr>
        <w:t>空山不見人，但聞人語響。返景入深林，復照青苔上。</w:t>
      </w:r>
    </w:p>
    <w:p w:rsidR="00145116" w:rsidRDefault="000000E1">
      <w:pPr>
        <w:widowControl/>
        <w:spacing w:line="400" w:lineRule="exact"/>
        <w:ind w:firstLine="480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napToGrid w:val="0"/>
          <w:color w:val="000000" w:themeColor="text1"/>
          <w:kern w:val="0"/>
          <w:szCs w:val="24"/>
        </w:rPr>
        <w:t>(D)</w:t>
      </w:r>
      <w:r>
        <w:rPr>
          <w:rFonts w:ascii="標楷體" w:eastAsia="標楷體" w:hAnsi="標楷體" w:cs="標楷體" w:hint="eastAsia"/>
          <w:szCs w:val="24"/>
        </w:rPr>
        <w:t xml:space="preserve">離離原上草，一歲一枯榮。野火燒不盡，春風吹又生。 </w:t>
      </w:r>
    </w:p>
    <w:p w:rsidR="00145116" w:rsidRDefault="000000E1">
      <w:pPr>
        <w:widowControl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15.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慈烏夜啼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詩中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:「昔有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u w:val="single"/>
        </w:rPr>
        <w:t>吳起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者，母歿喪不臨。」此句詩中的意義，下列選項</w:t>
      </w:r>
      <w:r>
        <w:rPr>
          <w:rFonts w:ascii="標楷體" w:eastAsia="標楷體" w:hAnsi="標楷體" w:hint="eastAsia"/>
          <w:szCs w:val="24"/>
        </w:rPr>
        <w:t xml:space="preserve">何者正確？   　</w:t>
      </w:r>
    </w:p>
    <w:p w:rsidR="00CB2D86" w:rsidRDefault="000000E1" w:rsidP="00CB2D86">
      <w:pPr>
        <w:widowControl/>
        <w:spacing w:line="400" w:lineRule="exact"/>
        <w:ind w:leftChars="177" w:left="425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  <w:t>(</w:t>
      </w:r>
      <w:r>
        <w:rPr>
          <w:rFonts w:ascii="標楷體" w:eastAsia="標楷體" w:hAnsi="標楷體" w:hint="eastAsia"/>
          <w:color w:val="000000" w:themeColor="text1"/>
          <w:szCs w:val="24"/>
        </w:rPr>
        <w:t>A</w:t>
      </w:r>
      <w:r>
        <w:rPr>
          <w:rFonts w:ascii="標楷體" w:eastAsia="標楷體" w:hAnsi="標楷體"/>
          <w:color w:val="000000" w:themeColor="text1"/>
          <w:szCs w:val="24"/>
        </w:rPr>
        <w:t>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對此等</w:t>
      </w:r>
      <w:r>
        <w:rPr>
          <w:rFonts w:ascii="標楷體" w:eastAsia="標楷體" w:hAnsi="標楷體" w:hint="eastAsia"/>
          <w:szCs w:val="24"/>
        </w:rPr>
        <w:t>母歿不臨之人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，痛斥其心不如禽      </w:t>
      </w:r>
    </w:p>
    <w:p w:rsidR="00CB2D86" w:rsidRDefault="000000E1" w:rsidP="00CB2D86">
      <w:pPr>
        <w:widowControl/>
        <w:spacing w:line="400" w:lineRule="exact"/>
        <w:ind w:leftChars="177" w:left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(B</w:t>
      </w:r>
      <w:r>
        <w:rPr>
          <w:rFonts w:ascii="標楷體" w:eastAsia="標楷體" w:hAnsi="標楷體"/>
          <w:szCs w:val="24"/>
        </w:rPr>
        <w:t>)</w:t>
      </w:r>
      <w:r>
        <w:rPr>
          <w:rFonts w:ascii="標楷體" w:eastAsia="標楷體" w:hAnsi="標楷體" w:hint="eastAsia"/>
          <w:szCs w:val="24"/>
          <w:u w:val="single"/>
        </w:rPr>
        <w:t>吳起</w:t>
      </w:r>
      <w:r>
        <w:rPr>
          <w:rFonts w:ascii="標楷體" w:eastAsia="標楷體" w:hAnsi="標楷體" w:hint="eastAsia"/>
          <w:szCs w:val="24"/>
        </w:rPr>
        <w:t xml:space="preserve">必有其苦衷，作者亦曾有母歿不臨之苦　</w:t>
      </w:r>
    </w:p>
    <w:p w:rsidR="00CB2D86" w:rsidRDefault="000000E1" w:rsidP="00CB2D86">
      <w:pPr>
        <w:widowControl/>
        <w:spacing w:line="400" w:lineRule="exact"/>
        <w:ind w:leftChars="177" w:left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(C</w:t>
      </w:r>
      <w:r>
        <w:rPr>
          <w:rFonts w:ascii="標楷體" w:eastAsia="標楷體" w:hAnsi="標楷體"/>
          <w:szCs w:val="24"/>
        </w:rPr>
        <w:t>)</w:t>
      </w:r>
      <w:r>
        <w:rPr>
          <w:rFonts w:ascii="標楷體" w:eastAsia="標楷體" w:hAnsi="標楷體" w:hint="eastAsia"/>
          <w:szCs w:val="24"/>
        </w:rPr>
        <w:t>體諒</w:t>
      </w:r>
      <w:r>
        <w:rPr>
          <w:rFonts w:ascii="標楷體" w:eastAsia="標楷體" w:hAnsi="標楷體" w:hint="eastAsia"/>
          <w:szCs w:val="24"/>
          <w:u w:val="single"/>
        </w:rPr>
        <w:t>吳起</w:t>
      </w:r>
      <w:r>
        <w:rPr>
          <w:rFonts w:ascii="標楷體" w:eastAsia="標楷體" w:hAnsi="標楷體" w:hint="eastAsia"/>
          <w:szCs w:val="24"/>
        </w:rPr>
        <w:t xml:space="preserve">因身體微恙，母歿不臨情有可原  　</w:t>
      </w:r>
    </w:p>
    <w:p w:rsidR="00145116" w:rsidRDefault="000000E1" w:rsidP="00CB2D86">
      <w:pPr>
        <w:widowControl/>
        <w:spacing w:line="400" w:lineRule="exact"/>
        <w:ind w:leftChars="177" w:left="425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zCs w:val="24"/>
        </w:rPr>
        <w:t>(D</w:t>
      </w:r>
      <w:r>
        <w:rPr>
          <w:rFonts w:ascii="標楷體" w:eastAsia="標楷體" w:hAnsi="標楷體"/>
          <w:szCs w:val="24"/>
        </w:rPr>
        <w:t>)</w:t>
      </w:r>
      <w:r>
        <w:rPr>
          <w:rFonts w:ascii="標楷體" w:eastAsia="標楷體" w:hAnsi="標楷體" w:hint="eastAsia"/>
          <w:szCs w:val="24"/>
        </w:rPr>
        <w:t>讚賞</w:t>
      </w:r>
      <w:r>
        <w:rPr>
          <w:rFonts w:ascii="標楷體" w:eastAsia="標楷體" w:hAnsi="標楷體" w:hint="eastAsia"/>
          <w:szCs w:val="24"/>
          <w:u w:val="single"/>
        </w:rPr>
        <w:t>吳起</w:t>
      </w:r>
      <w:r>
        <w:rPr>
          <w:rFonts w:ascii="標楷體" w:eastAsia="標楷體" w:hAnsi="標楷體" w:hint="eastAsia"/>
          <w:szCs w:val="24"/>
        </w:rPr>
        <w:t>以國家為己任，不以私情傷公務</w:t>
      </w:r>
    </w:p>
    <w:p w:rsidR="00145116" w:rsidRDefault="000000E1">
      <w:pPr>
        <w:widowControl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16.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慈烏夜啼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詩中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:「聲中如告訴，未盡反哺心。」此二句詩之意義同於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下列何者？　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</w:t>
      </w:r>
    </w:p>
    <w:p w:rsidR="00145116" w:rsidRDefault="000000E1">
      <w:pPr>
        <w:widowControl/>
        <w:spacing w:line="40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(A)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慈烏的啼聲道盡別離之苦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　 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  <w:lang w:eastAsia="zh-HK"/>
        </w:rPr>
        <w:t>(B)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慈烏有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子欲養而親不待的悲傷心情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　</w:t>
      </w:r>
    </w:p>
    <w:p w:rsidR="00145116" w:rsidRDefault="000000E1">
      <w:pPr>
        <w:widowControl/>
        <w:spacing w:line="40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(C)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慈烏高歌自由翱翔的歡樂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　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(D)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慈烏聲聲呼喚離巢高飛之雛鳥早歸</w:t>
      </w:r>
    </w:p>
    <w:p w:rsidR="00145116" w:rsidRDefault="000000E1">
      <w:pPr>
        <w:widowControl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17.有關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慈烏夜啼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一首詩的敘述，下列選項何者正確？　</w:t>
      </w:r>
    </w:p>
    <w:p w:rsidR="00145116" w:rsidRDefault="000000E1">
      <w:pPr>
        <w:widowControl/>
        <w:spacing w:line="40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(A)是一首五言律詩，句句押韻，一韻到底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(B)宣揚莫打枝頭鳥，因為母在巢中望子歸</w:t>
      </w:r>
    </w:p>
    <w:p w:rsidR="00145116" w:rsidRDefault="000000E1">
      <w:pPr>
        <w:widowControl/>
        <w:spacing w:line="40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(C)作者心中自問，為何鳥在夜間哭泣不夜眠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(D)藉此詩以闡揚為人子女應對父母盡孝道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         </w:t>
      </w:r>
    </w:p>
    <w:p w:rsidR="00145116" w:rsidRDefault="000000E1">
      <w:pPr>
        <w:widowControl/>
        <w:numPr>
          <w:ilvl w:val="0"/>
          <w:numId w:val="5"/>
        </w:numPr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有關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下雨天，真好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中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「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寬敞的大廳正中央燃起了亮晃晃的煤氣燈，發出嘶嘶的聲音。煤氣燈一亮，我就有做喜事的感覺，  </w:t>
      </w:r>
    </w:p>
    <w:p w:rsidR="00145116" w:rsidRDefault="000000E1">
      <w:pPr>
        <w:widowControl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心裡說不出的開心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」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下列說明何者正確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 ? </w:t>
      </w:r>
    </w:p>
    <w:p w:rsidR="00CB2D86" w:rsidRDefault="000000E1" w:rsidP="00CB2D86">
      <w:pPr>
        <w:widowControl/>
        <w:spacing w:line="400" w:lineRule="exact"/>
        <w:ind w:leftChars="177" w:left="425"/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  <w:lang w:eastAsia="zh-HK"/>
        </w:rPr>
        <w:t>(A)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 xml:space="preserve">夜晚家中升起的燈光，照亮了黑夜也帶來了快樂的家庭聚會    </w:t>
      </w:r>
    </w:p>
    <w:p w:rsidR="00CB2D86" w:rsidRDefault="000000E1" w:rsidP="00CB2D86">
      <w:pPr>
        <w:widowControl/>
        <w:spacing w:line="400" w:lineRule="exact"/>
        <w:ind w:leftChars="177" w:left="425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(B)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家中只有辦喜事的晚上才會燃起煤氣燈</w:t>
      </w:r>
    </w:p>
    <w:p w:rsidR="00CB2D86" w:rsidRDefault="000000E1" w:rsidP="00CB2D86">
      <w:pPr>
        <w:widowControl/>
        <w:spacing w:line="400" w:lineRule="exact"/>
        <w:ind w:leftChars="177" w:left="425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(C)作者被分配的家務，就是每一個晚上為家人開啟煤氣燈        </w:t>
      </w:r>
    </w:p>
    <w:p w:rsidR="00145116" w:rsidRDefault="000000E1" w:rsidP="00CB2D86">
      <w:pPr>
        <w:widowControl/>
        <w:spacing w:line="400" w:lineRule="exact"/>
        <w:ind w:leftChars="177" w:left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(D)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作者很感謝家人了解她喜歡煤氣燈的光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 </w:t>
      </w:r>
    </w:p>
    <w:p w:rsidR="00145116" w:rsidRDefault="000000E1">
      <w:pPr>
        <w:widowControl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19.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下列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各修辭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,何者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正確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? </w:t>
      </w:r>
      <w:r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  <w:t xml:space="preserve"> </w:t>
      </w:r>
    </w:p>
    <w:p w:rsidR="00145116" w:rsidRDefault="000000E1">
      <w:pPr>
        <w:widowControl/>
        <w:spacing w:line="400" w:lineRule="exact"/>
        <w:ind w:firstLineChars="200" w:firstLine="480"/>
        <w:rPr>
          <w:rFonts w:ascii="標楷體" w:eastAsia="標楷體" w:hAnsi="標楷體" w:cs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(A)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新綠的枝子頑皮的張開翅膀，托著嬌豔的花朵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 xml:space="preserve">∕譬喻     </w:t>
      </w:r>
    </w:p>
    <w:p w:rsidR="00145116" w:rsidRDefault="000000E1">
      <w:pPr>
        <w:widowControl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 xml:space="preserve"> 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(B)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好像雨天總是把我帶到另一個處所，離這紛紛擾擾的世界很遠很遠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∕映襯</w:t>
      </w:r>
      <w:r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  <w:t xml:space="preserve"> 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  </w:t>
      </w:r>
    </w:p>
    <w:p w:rsidR="00145116" w:rsidRDefault="000000E1">
      <w:pPr>
        <w:widowControl/>
        <w:spacing w:line="400" w:lineRule="exact"/>
        <w:ind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  <w:lang w:eastAsia="zh-HK"/>
        </w:rPr>
        <w:t>(C)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現在總算逃出了牢籠，我從此要在新的天空中翱翔</w:t>
      </w:r>
      <w:r>
        <w:rPr>
          <w:rFonts w:ascii="標楷體" w:eastAsia="標楷體" w:hAnsi="標楷體" w:cs="標楷體" w:hint="eastAsia"/>
          <w:snapToGrid w:val="0"/>
          <w:color w:val="000000" w:themeColor="text1"/>
          <w:kern w:val="0"/>
          <w:szCs w:val="24"/>
        </w:rPr>
        <w:t>∕轉化</w:t>
      </w:r>
      <w:r>
        <w:rPr>
          <w:rFonts w:ascii="標楷體" w:eastAsia="標楷體" w:hAnsi="標楷體" w:hint="eastAsia"/>
          <w:snapToGrid w:val="0"/>
          <w:color w:val="FF0000"/>
          <w:kern w:val="0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</w:t>
      </w:r>
    </w:p>
    <w:p w:rsidR="00145116" w:rsidRDefault="000000E1">
      <w:pPr>
        <w:widowControl/>
        <w:spacing w:line="400" w:lineRule="exact"/>
        <w:ind w:firstLine="480"/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(D)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我那時真是聰明過分，總覺他說話不大漂亮，非自己插嘴不可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∕誇飾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 </w:t>
      </w:r>
    </w:p>
    <w:p w:rsidR="00145116" w:rsidRDefault="000000E1">
      <w:pPr>
        <w:widowControl/>
        <w:numPr>
          <w:ilvl w:val="0"/>
          <w:numId w:val="6"/>
        </w:numPr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下列選項中各句疊字的應用,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何者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正確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? </w:t>
      </w:r>
    </w:p>
    <w:p w:rsidR="00145116" w:rsidRDefault="000000E1">
      <w:pPr>
        <w:widowControl/>
        <w:spacing w:line="400" w:lineRule="exact"/>
        <w:ind w:firstLine="480"/>
        <w:rPr>
          <w:rFonts w:ascii="標楷體" w:eastAsia="標楷體" w:hAnsi="標楷體" w:cs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(甲)冬天玉山山頂被一片白皚皚</w:t>
      </w:r>
      <w:r>
        <w:rPr>
          <w:rFonts w:ascii="標楷體" w:eastAsia="標楷體" w:hAnsi="標楷體" w:cs="標楷體" w:hint="eastAsia"/>
          <w:color w:val="000000"/>
          <w:szCs w:val="24"/>
          <w:shd w:val="clear" w:color="auto" w:fill="FFFFFF"/>
        </w:rPr>
        <w:t>的雪覆蓋，真美麗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 xml:space="preserve">    (乙)</w:t>
      </w:r>
      <w:r>
        <w:rPr>
          <w:rFonts w:ascii="標楷體" w:eastAsia="標楷體" w:hAnsi="標楷體" w:cs="標楷體" w:hint="eastAsia"/>
          <w:color w:val="000000"/>
          <w:szCs w:val="24"/>
          <w:shd w:val="clear" w:color="auto" w:fill="FFFFFF"/>
        </w:rPr>
        <w:t>寒流來時吹的風總是涼颼颼的</w:t>
      </w:r>
    </w:p>
    <w:p w:rsidR="00145116" w:rsidRDefault="000000E1">
      <w:pPr>
        <w:widowControl/>
        <w:spacing w:line="400" w:lineRule="exact"/>
        <w:ind w:firstLine="480"/>
        <w:rPr>
          <w:rFonts w:ascii="標楷體" w:eastAsia="標楷體" w:hAnsi="標楷體" w:cs="標楷體"/>
          <w:color w:val="000000"/>
          <w:szCs w:val="24"/>
          <w:shd w:val="clear" w:color="auto" w:fill="FFFFFF"/>
        </w:rPr>
      </w:pP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(丙)</w:t>
      </w:r>
      <w:r>
        <w:rPr>
          <w:rFonts w:ascii="標楷體" w:eastAsia="標楷體" w:hAnsi="標楷體" w:cs="標楷體" w:hint="eastAsia"/>
          <w:color w:val="000000"/>
          <w:szCs w:val="24"/>
          <w:shd w:val="clear" w:color="auto" w:fill="FFFFFF"/>
        </w:rPr>
        <w:t xml:space="preserve">園遊會時走廊黑鴉鴉的一片人潮，擠都擠不過去  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(丁)考試時</w:t>
      </w:r>
      <w:r>
        <w:rPr>
          <w:rFonts w:ascii="標楷體" w:eastAsia="標楷體" w:hAnsi="標楷體" w:cs="標楷體" w:hint="eastAsia"/>
          <w:color w:val="000000"/>
          <w:szCs w:val="24"/>
          <w:shd w:val="clear" w:color="auto" w:fill="FFFFFF"/>
        </w:rPr>
        <w:t>腦子一片昏濛濛的，什麼也記不起來</w:t>
      </w:r>
    </w:p>
    <w:p w:rsidR="00145116" w:rsidRDefault="000000E1">
      <w:pPr>
        <w:widowControl/>
        <w:spacing w:line="400" w:lineRule="exact"/>
        <w:ind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(A) 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(丙)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(乙)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(丁)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 xml:space="preserve"> (B) 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 xml:space="preserve">(甲) (乙) (丙)  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(C) 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(甲)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(丙)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(丁)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(D) 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(乙)(丙)</w:t>
      </w:r>
    </w:p>
    <w:p w:rsidR="00CB2D86" w:rsidRDefault="00CB2D86">
      <w:pPr>
        <w:spacing w:line="400" w:lineRule="exact"/>
        <w:rPr>
          <w:rFonts w:ascii="標楷體" w:eastAsia="標楷體" w:hAnsi="標楷體"/>
          <w:b/>
          <w:szCs w:val="24"/>
        </w:rPr>
      </w:pPr>
    </w:p>
    <w:p w:rsidR="00145116" w:rsidRDefault="000000E1" w:rsidP="00CB2D86">
      <w:pPr>
        <w:spacing w:afterLines="20" w:after="72" w:line="400" w:lineRule="exact"/>
        <w:rPr>
          <w:rFonts w:ascii="標楷體" w:eastAsia="標楷體" w:hAnsi="標楷體"/>
          <w:b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b/>
          <w:szCs w:val="24"/>
        </w:rPr>
        <w:lastRenderedPageBreak/>
        <w:t>五、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閱讀測驗：20％（每題二分）</w:t>
      </w:r>
    </w:p>
    <w:tbl>
      <w:tblPr>
        <w:tblStyle w:val="a7"/>
        <w:tblW w:w="10490" w:type="dxa"/>
        <w:tblInd w:w="1129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145116">
        <w:tc>
          <w:tcPr>
            <w:tcW w:w="10490" w:type="dxa"/>
          </w:tcPr>
          <w:p w:rsidR="00145116" w:rsidRDefault="000000E1">
            <w:pPr>
              <w:spacing w:line="40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 xml:space="preserve">                   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  <w:u w:val="wave"/>
              </w:rPr>
              <w:t>燕詩示劉叟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 xml:space="preserve">       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  <w:u w:val="single"/>
              </w:rPr>
              <w:t>白居易</w:t>
            </w:r>
          </w:p>
          <w:p w:rsidR="00145116" w:rsidRDefault="000000E1">
            <w:pPr>
              <w:spacing w:line="400" w:lineRule="exact"/>
              <w:rPr>
                <w:rFonts w:ascii="標楷體" w:eastAsia="標楷體" w:hAnsi="標楷體" w:cs="Arial"/>
                <w:color w:val="0F0F0F"/>
                <w:kern w:val="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F0F0F"/>
                <w:kern w:val="0"/>
                <w:szCs w:val="24"/>
              </w:rPr>
              <w:t xml:space="preserve">     </w:t>
            </w:r>
            <w:r>
              <w:rPr>
                <w:rFonts w:ascii="標楷體" w:eastAsia="標楷體" w:hAnsi="標楷體" w:cs="Arial"/>
                <w:color w:val="0F0F0F"/>
                <w:kern w:val="0"/>
                <w:szCs w:val="24"/>
              </w:rPr>
              <w:t>樑上有雙燕，翩翩雄與雌。銜泥兩椽間，一巢生四兒。四兒日夜長，索食聲孜孜。</w:t>
            </w:r>
          </w:p>
          <w:p w:rsidR="00145116" w:rsidRDefault="000000E1">
            <w:pPr>
              <w:spacing w:line="400" w:lineRule="exact"/>
              <w:rPr>
                <w:rFonts w:ascii="標楷體" w:eastAsia="標楷體" w:hAnsi="標楷體" w:cs="Arial"/>
                <w:color w:val="0F0F0F"/>
                <w:kern w:val="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F0F0F"/>
                <w:kern w:val="0"/>
                <w:szCs w:val="24"/>
              </w:rPr>
              <w:t xml:space="preserve">     </w:t>
            </w:r>
            <w:r>
              <w:rPr>
                <w:rFonts w:ascii="標楷體" w:eastAsia="標楷體" w:hAnsi="標楷體" w:cs="Arial"/>
                <w:color w:val="0F0F0F"/>
                <w:kern w:val="0"/>
                <w:szCs w:val="24"/>
              </w:rPr>
              <w:t>青蟲不易捕，黃口</w:t>
            </w:r>
            <w:r>
              <w:rPr>
                <w:rFonts w:ascii="標楷體" w:eastAsia="標楷體" w:hAnsi="標楷體" w:cs="Arial" w:hint="eastAsia"/>
                <w:color w:val="0F0F0F"/>
                <w:kern w:val="0"/>
                <w:szCs w:val="24"/>
                <w:vertAlign w:val="superscript"/>
              </w:rPr>
              <w:t>1</w:t>
            </w:r>
            <w:r>
              <w:rPr>
                <w:rFonts w:ascii="標楷體" w:eastAsia="標楷體" w:hAnsi="標楷體" w:cs="Arial"/>
                <w:color w:val="0F0F0F"/>
                <w:kern w:val="0"/>
                <w:szCs w:val="24"/>
              </w:rPr>
              <w:t>無飽期。</w:t>
            </w:r>
            <w:r>
              <w:rPr>
                <w:rFonts w:ascii="標楷體" w:eastAsia="標楷體" w:hAnsi="標楷體" w:cs="Arial" w:hint="eastAsia"/>
                <w:color w:val="0F0F0F"/>
                <w:kern w:val="0"/>
                <w:szCs w:val="24"/>
              </w:rPr>
              <w:t>嘴</w:t>
            </w:r>
            <w:r>
              <w:rPr>
                <w:rFonts w:ascii="標楷體" w:eastAsia="標楷體" w:hAnsi="標楷體" w:cs="Arial"/>
                <w:color w:val="0F0F0F"/>
                <w:kern w:val="0"/>
                <w:szCs w:val="24"/>
              </w:rPr>
              <w:t>爪雖欲</w:t>
            </w:r>
            <w:r>
              <w:rPr>
                <w:rFonts w:ascii="標楷體" w:eastAsia="標楷體" w:hAnsi="標楷體" w:cs="Arial" w:hint="eastAsia"/>
                <w:color w:val="0F0F0F"/>
                <w:kern w:val="0"/>
                <w:szCs w:val="24"/>
              </w:rPr>
              <w:t>敝</w:t>
            </w:r>
            <w:r>
              <w:rPr>
                <w:rFonts w:ascii="標楷體" w:eastAsia="標楷體" w:hAnsi="標楷體" w:cs="Arial" w:hint="eastAsia"/>
                <w:color w:val="0F0F0F"/>
                <w:kern w:val="0"/>
                <w:szCs w:val="24"/>
                <w:vertAlign w:val="superscript"/>
              </w:rPr>
              <w:t>2</w:t>
            </w:r>
            <w:r>
              <w:rPr>
                <w:rFonts w:ascii="標楷體" w:eastAsia="標楷體" w:hAnsi="標楷體" w:cs="Arial"/>
                <w:color w:val="0F0F0F"/>
                <w:kern w:val="0"/>
                <w:szCs w:val="24"/>
              </w:rPr>
              <w:t>，心力不知疲。須臾</w:t>
            </w:r>
            <w:r>
              <w:rPr>
                <w:rFonts w:ascii="標楷體" w:eastAsia="標楷體" w:hAnsi="標楷體" w:cs="Arial" w:hint="eastAsia"/>
                <w:color w:val="0F0F0F"/>
                <w:kern w:val="0"/>
                <w:szCs w:val="24"/>
                <w:vertAlign w:val="superscript"/>
              </w:rPr>
              <w:t>3</w:t>
            </w:r>
            <w:r>
              <w:rPr>
                <w:rFonts w:ascii="標楷體" w:eastAsia="標楷體" w:hAnsi="標楷體" w:cs="Arial"/>
                <w:color w:val="0F0F0F"/>
                <w:kern w:val="0"/>
                <w:szCs w:val="24"/>
              </w:rPr>
              <w:t>十來往，猶恐巢中飢。</w:t>
            </w:r>
            <w:r>
              <w:rPr>
                <w:rFonts w:ascii="標楷體" w:eastAsia="標楷體" w:hAnsi="標楷體" w:cs="Arial"/>
                <w:color w:val="0F0F0F"/>
                <w:kern w:val="0"/>
                <w:szCs w:val="24"/>
              </w:rPr>
              <w:br/>
            </w:r>
            <w:r>
              <w:rPr>
                <w:rFonts w:ascii="標楷體" w:eastAsia="標楷體" w:hAnsi="標楷體" w:cs="Arial" w:hint="eastAsia"/>
                <w:color w:val="0F0F0F"/>
                <w:kern w:val="0"/>
                <w:szCs w:val="24"/>
              </w:rPr>
              <w:t xml:space="preserve">     </w:t>
            </w:r>
            <w:r>
              <w:rPr>
                <w:rFonts w:ascii="標楷體" w:eastAsia="標楷體" w:hAnsi="標楷體" w:cs="Arial"/>
                <w:color w:val="0F0F0F"/>
                <w:kern w:val="0"/>
                <w:szCs w:val="24"/>
              </w:rPr>
              <w:t>辛勤三十日，母瘦雛</w:t>
            </w:r>
            <w:r>
              <w:rPr>
                <w:rFonts w:ascii="標楷體" w:eastAsia="標楷體" w:hAnsi="標楷體" w:cs="Arial" w:hint="eastAsia"/>
                <w:color w:val="0F0F0F"/>
                <w:kern w:val="0"/>
                <w:szCs w:val="24"/>
                <w:vertAlign w:val="superscript"/>
              </w:rPr>
              <w:t>4</w:t>
            </w:r>
            <w:r>
              <w:rPr>
                <w:rFonts w:ascii="標楷體" w:eastAsia="標楷體" w:hAnsi="標楷體" w:cs="Arial"/>
                <w:color w:val="0F0F0F"/>
                <w:kern w:val="0"/>
                <w:szCs w:val="24"/>
              </w:rPr>
              <w:t>漸肥。喃喃教言語，一一刷毛衣。一旦羽翼成，引上庭樹枝。</w:t>
            </w:r>
          </w:p>
          <w:p w:rsidR="00145116" w:rsidRDefault="000000E1">
            <w:pPr>
              <w:spacing w:line="400" w:lineRule="exact"/>
              <w:rPr>
                <w:rFonts w:ascii="標楷體" w:eastAsia="標楷體" w:hAnsi="標楷體" w:cs="Arial"/>
                <w:color w:val="0F0F0F"/>
                <w:kern w:val="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F0F0F"/>
                <w:kern w:val="0"/>
                <w:szCs w:val="24"/>
              </w:rPr>
              <w:t xml:space="preserve">     </w:t>
            </w:r>
            <w:r>
              <w:rPr>
                <w:rFonts w:ascii="標楷體" w:eastAsia="標楷體" w:hAnsi="標楷體" w:cs="Arial"/>
                <w:color w:val="0F0F0F"/>
                <w:kern w:val="0"/>
                <w:szCs w:val="24"/>
              </w:rPr>
              <w:t>舉翅不回顧，隨風四散飛。雌雄空中鳴，聲盡呼不歸。卻入空巢裏，啁啾</w:t>
            </w:r>
            <w:r>
              <w:rPr>
                <w:rFonts w:ascii="標楷體" w:eastAsia="標楷體" w:hAnsi="標楷體" w:cs="Arial" w:hint="eastAsia"/>
                <w:color w:val="0F0F0F"/>
                <w:kern w:val="0"/>
                <w:szCs w:val="24"/>
                <w:vertAlign w:val="superscript"/>
              </w:rPr>
              <w:t>5</w:t>
            </w:r>
            <w:r>
              <w:rPr>
                <w:rFonts w:ascii="標楷體" w:eastAsia="標楷體" w:hAnsi="標楷體" w:cs="Arial"/>
                <w:color w:val="0F0F0F"/>
                <w:kern w:val="0"/>
                <w:szCs w:val="24"/>
              </w:rPr>
              <w:t>終夜悲。</w:t>
            </w:r>
          </w:p>
          <w:p w:rsidR="00145116" w:rsidRDefault="000000E1">
            <w:pPr>
              <w:spacing w:line="400" w:lineRule="exact"/>
              <w:rPr>
                <w:rFonts w:ascii="標楷體" w:eastAsia="標楷體" w:hAnsi="標楷體" w:cs="Arial"/>
                <w:color w:val="0F0F0F"/>
                <w:kern w:val="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F0F0F"/>
                <w:kern w:val="0"/>
                <w:szCs w:val="24"/>
              </w:rPr>
              <w:t xml:space="preserve">     </w:t>
            </w:r>
            <w:r>
              <w:rPr>
                <w:rFonts w:ascii="標楷體" w:eastAsia="標楷體" w:hAnsi="標楷體" w:cs="Arial"/>
                <w:color w:val="0F0F0F"/>
                <w:kern w:val="0"/>
                <w:szCs w:val="24"/>
              </w:rPr>
              <w:t>燕燕爾</w:t>
            </w:r>
            <w:r>
              <w:rPr>
                <w:rFonts w:ascii="標楷體" w:eastAsia="標楷體" w:hAnsi="標楷體" w:cs="Arial" w:hint="eastAsia"/>
                <w:color w:val="0F0F0F"/>
                <w:kern w:val="0"/>
                <w:szCs w:val="24"/>
                <w:vertAlign w:val="superscript"/>
              </w:rPr>
              <w:t>6</w:t>
            </w:r>
            <w:r>
              <w:rPr>
                <w:rFonts w:ascii="標楷體" w:eastAsia="標楷體" w:hAnsi="標楷體" w:cs="Arial"/>
                <w:color w:val="0F0F0F"/>
                <w:kern w:val="0"/>
                <w:szCs w:val="24"/>
              </w:rPr>
              <w:t>勿悲，爾當</w:t>
            </w:r>
            <w:r>
              <w:rPr>
                <w:rFonts w:ascii="標楷體" w:eastAsia="標楷體" w:hAnsi="標楷體" w:cs="Arial" w:hint="eastAsia"/>
                <w:color w:val="0F0F0F"/>
                <w:kern w:val="0"/>
                <w:szCs w:val="24"/>
              </w:rPr>
              <w:t>反</w:t>
            </w:r>
            <w:r>
              <w:rPr>
                <w:rFonts w:ascii="標楷體" w:eastAsia="標楷體" w:hAnsi="標楷體" w:cs="Arial"/>
                <w:color w:val="0F0F0F"/>
                <w:kern w:val="0"/>
                <w:szCs w:val="24"/>
              </w:rPr>
              <w:t>自思。思爾爲雛日，高飛背母時。當時父母念，今日爾應知。</w:t>
            </w:r>
          </w:p>
          <w:p w:rsidR="00145116" w:rsidRDefault="000000E1">
            <w:pPr>
              <w:spacing w:line="40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 xml:space="preserve">         【注釋】  1.黃口:雛燕    2.敝:壞了            3.須臾:形容短暫的時間  </w:t>
            </w:r>
          </w:p>
          <w:p w:rsidR="00145116" w:rsidRDefault="000000E1">
            <w:pPr>
              <w:spacing w:line="40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 xml:space="preserve">                   4.雛:小燕      5.啁啾:形容鳥鳴聲    6.爾:你</w:t>
            </w:r>
          </w:p>
        </w:tc>
      </w:tr>
    </w:tbl>
    <w:p w:rsidR="00145116" w:rsidRDefault="000000E1">
      <w:pPr>
        <w:spacing w:line="400" w:lineRule="exact"/>
        <w:rPr>
          <w:rFonts w:ascii="標楷體" w:eastAsia="標楷體" w:hAnsi="標楷體" w:cs="標楷體"/>
          <w:snapToGrid w:val="0"/>
          <w:color w:val="000000"/>
          <w:kern w:val="0"/>
          <w:szCs w:val="24"/>
          <w:u w:val="wave"/>
        </w:rPr>
      </w:pP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 xml:space="preserve"> 1.根據以上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u w:val="wave"/>
        </w:rPr>
        <w:t>燕詩示劉叟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 xml:space="preserve">所述主旨，下列選項中何者為此詩之主旨？ </w:t>
      </w:r>
    </w:p>
    <w:p w:rsidR="00145116" w:rsidRDefault="000000E1">
      <w:pPr>
        <w:numPr>
          <w:ilvl w:val="0"/>
          <w:numId w:val="7"/>
        </w:numPr>
        <w:spacing w:line="400" w:lineRule="exact"/>
        <w:ind w:left="600"/>
        <w:rPr>
          <w:rFonts w:ascii="標楷體" w:eastAsia="標楷體" w:hAnsi="標楷體" w:cs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好鳥枝頭亦朋友，落花水面皆文章     (B)勸君莫打枝頭鳥，子在朝中望母歸</w:t>
      </w:r>
    </w:p>
    <w:p w:rsidR="00145116" w:rsidRDefault="000000E1">
      <w:pPr>
        <w:spacing w:line="400" w:lineRule="exact"/>
        <w:rPr>
          <w:rFonts w:ascii="標楷體" w:eastAsia="標楷體" w:hAnsi="標楷體" w:cs="標楷體"/>
          <w:snapToGrid w:val="0"/>
          <w:color w:val="000000"/>
          <w:kern w:val="0"/>
          <w:szCs w:val="24"/>
          <w:u w:val="wave"/>
        </w:rPr>
      </w:pPr>
      <w:r>
        <w:rPr>
          <w:rFonts w:ascii="標楷體" w:eastAsia="標楷體" w:hAnsi="標楷體" w:cs="標楷體" w:hint="eastAsia"/>
          <w:snapToGrid w:val="0"/>
          <w:color w:val="FF0000"/>
          <w:kern w:val="0"/>
          <w:szCs w:val="24"/>
        </w:rPr>
        <w:t xml:space="preserve">    </w:t>
      </w:r>
      <w:r>
        <w:rPr>
          <w:rFonts w:ascii="標楷體" w:eastAsia="標楷體" w:hAnsi="標楷體" w:cs="標楷體" w:hint="eastAsia"/>
          <w:snapToGrid w:val="0"/>
          <w:color w:val="000000" w:themeColor="text1"/>
          <w:kern w:val="0"/>
          <w:szCs w:val="24"/>
        </w:rPr>
        <w:t xml:space="preserve"> (C)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殫竭心力終為子，可憐天下父母心     (D)飛來山上千尋塔，聞說雞鳴見日昇</w:t>
      </w:r>
    </w:p>
    <w:p w:rsidR="00145116" w:rsidRDefault="000000E1">
      <w:pPr>
        <w:spacing w:line="400" w:lineRule="exact"/>
        <w:rPr>
          <w:rFonts w:ascii="標楷體" w:eastAsia="標楷體" w:hAnsi="標楷體" w:cs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 xml:space="preserve"> 2.詩中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>
        <w:rPr>
          <w:rFonts w:ascii="標楷體" w:eastAsia="標楷體" w:hAnsi="標楷體" w:cs="Arial"/>
          <w:color w:val="0F0F0F"/>
          <w:szCs w:val="24"/>
        </w:rPr>
        <w:t>燕燕爾勿悲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」的「爾」一字之所指，下列選項何者正確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 xml:space="preserve">？ </w:t>
      </w:r>
    </w:p>
    <w:p w:rsidR="00145116" w:rsidRDefault="000000E1">
      <w:pPr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 xml:space="preserve"> (A)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小燕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 xml:space="preserve">   </w:t>
      </w:r>
      <w:r>
        <w:rPr>
          <w:rFonts w:ascii="標楷體" w:eastAsia="標楷體" w:hAnsi="標楷體" w:hint="eastAsia"/>
          <w:snapToGrid w:val="0"/>
          <w:kern w:val="0"/>
          <w:szCs w:val="24"/>
        </w:rPr>
        <w:t>(B</w:t>
      </w:r>
      <w:r>
        <w:rPr>
          <w:rFonts w:ascii="標楷體" w:eastAsia="標楷體" w:hAnsi="標楷體" w:cs="標楷體" w:hint="eastAsia"/>
          <w:snapToGrid w:val="0"/>
          <w:kern w:val="0"/>
          <w:szCs w:val="24"/>
        </w:rPr>
        <w:t>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作者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cs="標楷體" w:hint="eastAsia"/>
          <w:snapToGrid w:val="0"/>
          <w:color w:val="000000" w:themeColor="text1"/>
          <w:kern w:val="0"/>
          <w:szCs w:val="24"/>
        </w:rPr>
        <w:t xml:space="preserve"> (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C)</w:t>
      </w:r>
      <w:r>
        <w:rPr>
          <w:rFonts w:ascii="標楷體" w:eastAsia="標楷體" w:hAnsi="標楷體" w:cs="標楷體" w:hint="eastAsia"/>
          <w:snapToGrid w:val="0"/>
          <w:color w:val="000000" w:themeColor="text1"/>
          <w:kern w:val="0"/>
          <w:szCs w:val="24"/>
        </w:rPr>
        <w:t>雙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燕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(D)讀者</w:t>
      </w:r>
    </w:p>
    <w:p w:rsidR="00145116" w:rsidRDefault="000000E1">
      <w:pPr>
        <w:spacing w:line="400" w:lineRule="exact"/>
        <w:rPr>
          <w:rFonts w:ascii="標楷體" w:eastAsia="標楷體" w:hAnsi="標楷體" w:cs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3.有關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  <w:u w:val="wave"/>
        </w:rPr>
        <w:t>燕詩示劉叟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所敘述之內容，下列何者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正確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?</w:t>
      </w:r>
    </w:p>
    <w:p w:rsidR="00145116" w:rsidRDefault="000000E1">
      <w:pPr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 xml:space="preserve">   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(A)為了讓小燕子學習獨立，雌雄二燕便離巢而去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(B)小燕子終夜悲鳴，是因為父母離巢而去</w:t>
      </w:r>
    </w:p>
    <w:p w:rsidR="00145116" w:rsidRDefault="000000E1">
      <w:pPr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(C)小燕子感念父的養育之恩，照顧雌雄二燕終老　  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(D)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巢中四兒羽翼長成，最後離巢不再歸來</w:t>
      </w:r>
    </w:p>
    <w:p w:rsidR="00CB2D86" w:rsidRDefault="00CB2D86" w:rsidP="00CB2D86">
      <w:pPr>
        <w:spacing w:line="32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tbl>
      <w:tblPr>
        <w:tblStyle w:val="a7"/>
        <w:tblW w:w="10490" w:type="dxa"/>
        <w:tblInd w:w="1129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145116">
        <w:tc>
          <w:tcPr>
            <w:tcW w:w="10490" w:type="dxa"/>
          </w:tcPr>
          <w:p w:rsidR="00145116" w:rsidRDefault="000000E1">
            <w:pPr>
              <w:spacing w:line="400" w:lineRule="exact"/>
              <w:rPr>
                <w:rFonts w:ascii="標楷體" w:eastAsia="標楷體" w:hAnsi="標楷體" w:cs="標楷體"/>
                <w:ker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 xml:space="preserve">    </w:t>
            </w:r>
            <w:r>
              <w:rPr>
                <w:rFonts w:ascii="標楷體" w:eastAsia="標楷體" w:hAnsi="標楷體" w:cs="標楷體" w:hint="eastAsia"/>
                <w:kern w:val="0"/>
                <w:szCs w:val="24"/>
                <w:u w:val="single"/>
              </w:rPr>
              <w:t>白樂天</w:t>
            </w: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剛考上科舉時，還不是有名的詩人，有一天</w:t>
            </w:r>
            <w:r>
              <w:rPr>
                <w:rFonts w:ascii="標楷體" w:eastAsia="標楷體" w:hAnsi="標楷體" w:cs="標楷體" w:hint="eastAsia"/>
                <w:kern w:val="0"/>
                <w:szCs w:val="24"/>
                <w:u w:val="single"/>
              </w:rPr>
              <w:t>白樂天</w:t>
            </w: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以歌詩謁</w:t>
            </w:r>
            <w:r>
              <w:rPr>
                <w:rFonts w:ascii="標楷體" w:eastAsia="標楷體" w:hAnsi="標楷體" w:cs="標楷體" w:hint="eastAsia"/>
                <w:kern w:val="0"/>
                <w:szCs w:val="24"/>
                <w:vertAlign w:val="superscript"/>
              </w:rPr>
              <w:t>1</w:t>
            </w:r>
            <w:r>
              <w:rPr>
                <w:rFonts w:ascii="標楷體" w:eastAsia="標楷體" w:hAnsi="標楷體" w:cs="標楷體" w:hint="eastAsia"/>
                <w:kern w:val="0"/>
                <w:szCs w:val="24"/>
                <w:u w:val="single"/>
              </w:rPr>
              <w:t>顧況</w:t>
            </w: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kern w:val="0"/>
                <w:szCs w:val="24"/>
                <w:u w:val="single"/>
              </w:rPr>
              <w:t>顧況</w:t>
            </w: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看了他的名字之後，</w:t>
            </w:r>
            <w:r>
              <w:rPr>
                <w:rFonts w:ascii="標楷體" w:eastAsia="標楷體" w:hAnsi="標楷體" w:cs="標楷體" w:hint="eastAsia"/>
                <w:kern w:val="0"/>
                <w:szCs w:val="24"/>
                <w:u w:val="single"/>
              </w:rPr>
              <w:t>況</w:t>
            </w: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謔之曰：「</w:t>
            </w:r>
            <w:r>
              <w:rPr>
                <w:rFonts w:ascii="標楷體" w:eastAsia="標楷體" w:hAnsi="標楷體" w:cs="標楷體" w:hint="eastAsia"/>
                <w:kern w:val="0"/>
                <w:szCs w:val="24"/>
                <w:u w:val="single"/>
              </w:rPr>
              <w:t>長安</w:t>
            </w: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百物貴，居大不易。」等到</w:t>
            </w:r>
            <w:r>
              <w:rPr>
                <w:rFonts w:ascii="標楷體" w:eastAsia="標楷體" w:hAnsi="標楷體" w:cs="標楷體" w:hint="eastAsia"/>
                <w:kern w:val="0"/>
                <w:szCs w:val="24"/>
                <w:u w:val="single"/>
              </w:rPr>
              <w:t>顧況</w:t>
            </w: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讀到</w:t>
            </w:r>
            <w:r>
              <w:rPr>
                <w:rFonts w:ascii="標楷體" w:eastAsia="標楷體" w:hAnsi="標楷體" w:cs="標楷體" w:hint="eastAsia"/>
                <w:kern w:val="0"/>
                <w:szCs w:val="24"/>
                <w:u w:val="single"/>
              </w:rPr>
              <w:t>白樂天</w:t>
            </w: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的</w:t>
            </w:r>
            <w:r>
              <w:rPr>
                <w:rFonts w:ascii="標楷體" w:eastAsia="標楷體" w:hAnsi="標楷體" w:cs="標楷體" w:hint="eastAsia"/>
                <w:kern w:val="0"/>
                <w:szCs w:val="24"/>
                <w:u w:val="wave"/>
              </w:rPr>
              <w:t>賦得原上草送友人</w:t>
            </w: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這一詩時，</w:t>
            </w:r>
            <w:r>
              <w:rPr>
                <w:rFonts w:ascii="標楷體" w:eastAsia="標楷體" w:hAnsi="標楷體" w:cs="標楷體" w:hint="eastAsia"/>
                <w:kern w:val="0"/>
                <w:szCs w:val="24"/>
                <w:u w:val="single"/>
              </w:rPr>
              <w:t>況</w:t>
            </w: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嘆之曰：「有句如此，居天下有何難﹗老夫前言戲之耳。」</w:t>
            </w:r>
          </w:p>
          <w:p w:rsidR="00145116" w:rsidRDefault="000000E1">
            <w:pPr>
              <w:spacing w:line="400" w:lineRule="exact"/>
              <w:rPr>
                <w:rFonts w:ascii="標楷體" w:eastAsia="標楷體" w:hAnsi="標楷體" w:cs="標楷體"/>
                <w:ker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 xml:space="preserve">   「</w:t>
            </w:r>
            <w:r>
              <w:rPr>
                <w:rFonts w:ascii="標楷體" w:eastAsia="標楷體" w:hAnsi="標楷體" w:cs="標楷體" w:hint="eastAsia"/>
                <w:kern w:val="0"/>
                <w:szCs w:val="24"/>
                <w:u w:val="single"/>
              </w:rPr>
              <w:t>白樂天</w:t>
            </w: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每作詩，令一老嫗</w:t>
            </w:r>
            <w:r>
              <w:rPr>
                <w:rFonts w:ascii="標楷體" w:eastAsia="標楷體" w:hAnsi="標楷體" w:cs="標楷體" w:hint="eastAsia"/>
                <w:kern w:val="0"/>
                <w:szCs w:val="24"/>
                <w:vertAlign w:val="superscript"/>
              </w:rPr>
              <w:t>2</w:t>
            </w: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解之。問曰： 『解否？ 』嫗曰：『解。』則錄之；不解， 則易之，故</w:t>
            </w:r>
            <w:r>
              <w:rPr>
                <w:rFonts w:ascii="標楷體" w:eastAsia="標楷體" w:hAnsi="標楷體" w:cs="標楷體" w:hint="eastAsia"/>
                <w:kern w:val="0"/>
                <w:szCs w:val="24"/>
                <w:u w:val="single"/>
              </w:rPr>
              <w:t>唐</w:t>
            </w: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 xml:space="preserve">末之詩 ，近於鄙俚。」 </w:t>
            </w:r>
          </w:p>
          <w:p w:rsidR="00145116" w:rsidRDefault="000000E1">
            <w:pPr>
              <w:spacing w:line="400" w:lineRule="exact"/>
              <w:rPr>
                <w:rFonts w:ascii="標楷體" w:eastAsia="標楷體" w:hAnsi="標楷體" w:cs="標楷體"/>
                <w:ker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 xml:space="preserve">   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【注釋】 1.謁:拜見     2.老</w:t>
            </w: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嫗:年老的婦人</w:t>
            </w:r>
          </w:p>
        </w:tc>
      </w:tr>
    </w:tbl>
    <w:p w:rsidR="00145116" w:rsidRDefault="000000E1">
      <w:pPr>
        <w:widowControl/>
        <w:shd w:val="clear" w:color="auto" w:fill="FFFFFF"/>
        <w:spacing w:line="400" w:lineRule="exact"/>
        <w:rPr>
          <w:rFonts w:ascii="標楷體" w:eastAsia="標楷體" w:hAnsi="標楷體" w:cs="新細明體"/>
          <w:color w:val="212529"/>
          <w:spacing w:val="1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4.根據以上文章，</w:t>
      </w: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  <w:u w:val="single"/>
        </w:rPr>
        <w:t>顧況</w:t>
      </w: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</w:rPr>
        <w:t>對待</w:t>
      </w: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  <w:u w:val="single"/>
        </w:rPr>
        <w:t>白居易</w:t>
      </w: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</w:rPr>
        <w:t>態度轉變的關鍵原因，下列選項中何者正確?</w:t>
      </w:r>
    </w:p>
    <w:p w:rsidR="00145116" w:rsidRDefault="000000E1">
      <w:pPr>
        <w:widowControl/>
        <w:shd w:val="clear" w:color="auto" w:fill="FFFFFF"/>
        <w:spacing w:line="400" w:lineRule="exact"/>
        <w:rPr>
          <w:rFonts w:ascii="標楷體" w:eastAsia="標楷體" w:hAnsi="標楷體" w:cs="新細明體"/>
          <w:color w:val="212529"/>
          <w:spacing w:val="10"/>
          <w:kern w:val="0"/>
          <w:szCs w:val="24"/>
        </w:rPr>
      </w:pP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</w:rPr>
        <w:t xml:space="preserve">      (A)</w:t>
      </w: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  <w:u w:val="single"/>
        </w:rPr>
        <w:t>顧況</w:t>
      </w: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</w:rPr>
        <w:t>憐憫</w:t>
      </w: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  <w:u w:val="single"/>
        </w:rPr>
        <w:t>白居易</w:t>
      </w: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</w:rPr>
        <w:t>離鄉之苦      (B)</w:t>
      </w: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  <w:u w:val="single"/>
        </w:rPr>
        <w:t>白居易</w:t>
      </w: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</w:rPr>
        <w:t>放棄與人競爭之心</w:t>
      </w:r>
    </w:p>
    <w:p w:rsidR="00145116" w:rsidRDefault="000000E1">
      <w:pPr>
        <w:widowControl/>
        <w:shd w:val="clear" w:color="auto" w:fill="FFFFFF"/>
        <w:spacing w:line="400" w:lineRule="exact"/>
        <w:rPr>
          <w:rFonts w:ascii="標楷體" w:eastAsia="標楷體" w:hAnsi="標楷體" w:cs="新細明體"/>
          <w:color w:val="212529"/>
          <w:spacing w:val="10"/>
          <w:kern w:val="0"/>
          <w:szCs w:val="24"/>
        </w:rPr>
      </w:pP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</w:rPr>
        <w:t xml:space="preserve">      (C)</w:t>
      </w: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  <w:u w:val="single"/>
        </w:rPr>
        <w:t>白居易</w:t>
      </w: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</w:rPr>
        <w:t>認為</w:t>
      </w: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  <w:u w:val="single"/>
        </w:rPr>
        <w:t>長安</w:t>
      </w: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</w:rPr>
        <w:t xml:space="preserve">才是故鄉      </w:t>
      </w:r>
      <w:r>
        <w:rPr>
          <w:rFonts w:ascii="標楷體" w:eastAsia="標楷體" w:hAnsi="標楷體" w:cs="新細明體" w:hint="eastAsia"/>
          <w:color w:val="000000" w:themeColor="text1"/>
          <w:spacing w:val="10"/>
          <w:kern w:val="0"/>
          <w:szCs w:val="24"/>
        </w:rPr>
        <w:t>(D)</w:t>
      </w: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  <w:u w:val="single"/>
        </w:rPr>
        <w:t>顧況</w:t>
      </w: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</w:rPr>
        <w:t>肯定</w:t>
      </w: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  <w:u w:val="single"/>
        </w:rPr>
        <w:t>白居易</w:t>
      </w: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</w:rPr>
        <w:t>的寫詩才華</w:t>
      </w:r>
      <w:r>
        <w:rPr>
          <w:rFonts w:ascii="標楷體" w:eastAsia="標楷體" w:hAnsi="標楷體" w:cs="新細明體"/>
          <w:color w:val="212529"/>
          <w:spacing w:val="10"/>
          <w:kern w:val="0"/>
          <w:szCs w:val="24"/>
        </w:rPr>
        <w:t xml:space="preserve"> </w:t>
      </w:r>
    </w:p>
    <w:p w:rsidR="00145116" w:rsidRDefault="000000E1">
      <w:pPr>
        <w:spacing w:line="400" w:lineRule="exact"/>
        <w:ind w:firstLineChars="100" w:firstLine="240"/>
        <w:rPr>
          <w:rFonts w:ascii="標楷體" w:eastAsia="標楷體" w:hAnsi="標楷體" w:cs="新細明體"/>
          <w:color w:val="212529"/>
          <w:spacing w:val="1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5.</w:t>
      </w: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  <w:u w:val="single"/>
        </w:rPr>
        <w:t>白居易</w:t>
      </w: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</w:rPr>
        <w:t>寫完詩時，「對</w:t>
      </w:r>
      <w:r>
        <w:rPr>
          <w:rFonts w:ascii="標楷體" w:eastAsia="標楷體" w:hAnsi="標楷體" w:cs="標楷體" w:hint="eastAsia"/>
          <w:szCs w:val="24"/>
        </w:rPr>
        <w:t>嫗曰：『解。』則錄之；不解， 則易之」，由此可知</w:t>
      </w: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  <w:u w:val="single"/>
        </w:rPr>
        <w:t>白居易</w:t>
      </w: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</w:rPr>
        <w:t>對詩中文字的要求，</w:t>
      </w:r>
    </w:p>
    <w:p w:rsidR="00145116" w:rsidRDefault="000000E1">
      <w:pPr>
        <w:spacing w:line="400" w:lineRule="exact"/>
        <w:ind w:firstLineChars="300" w:firstLine="780"/>
        <w:rPr>
          <w:rFonts w:ascii="標楷體" w:eastAsia="標楷體" w:hAnsi="標楷體" w:cs="新細明體"/>
          <w:color w:val="212529"/>
          <w:spacing w:val="10"/>
          <w:kern w:val="0"/>
          <w:szCs w:val="24"/>
        </w:rPr>
      </w:pP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</w:rPr>
        <w:t>下列選項何者正確?</w:t>
      </w:r>
    </w:p>
    <w:p w:rsidR="00145116" w:rsidRDefault="000000E1">
      <w:pPr>
        <w:spacing w:line="400" w:lineRule="exact"/>
        <w:ind w:firstLineChars="300" w:firstLine="72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(A)</w:t>
      </w:r>
      <w:r>
        <w:rPr>
          <w:rFonts w:ascii="標楷體" w:eastAsia="標楷體" w:hAnsi="標楷體" w:hint="eastAsia"/>
          <w:snapToGrid w:val="0"/>
          <w:kern w:val="0"/>
          <w:szCs w:val="24"/>
        </w:rPr>
        <w:t>作詩的要求力求文字簡單易懂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(B)老</w:t>
      </w:r>
      <w:r>
        <w:rPr>
          <w:rFonts w:ascii="標楷體" w:eastAsia="標楷體" w:hAnsi="標楷體" w:cs="標楷體" w:hint="eastAsia"/>
          <w:szCs w:val="24"/>
        </w:rPr>
        <w:t>嫗是博學之人，意見值得參考</w:t>
      </w:r>
    </w:p>
    <w:p w:rsidR="00145116" w:rsidRDefault="000000E1" w:rsidP="009E1E55">
      <w:pPr>
        <w:spacing w:line="40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(C)</w:t>
      </w:r>
      <w:r>
        <w:rPr>
          <w:rFonts w:ascii="標楷體" w:eastAsia="標楷體" w:hAnsi="標楷體" w:cs="新細明體" w:hint="eastAsia"/>
          <w:color w:val="212529"/>
          <w:spacing w:val="10"/>
          <w:kern w:val="0"/>
          <w:szCs w:val="24"/>
          <w:u w:val="single"/>
        </w:rPr>
        <w:t>白居易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謙虛向老嫗學習謙卑精神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(D)老</w:t>
      </w:r>
      <w:r>
        <w:rPr>
          <w:rFonts w:ascii="標楷體" w:eastAsia="標楷體" w:hAnsi="標楷體" w:cs="標楷體" w:hint="eastAsia"/>
          <w:szCs w:val="24"/>
        </w:rPr>
        <w:t>嫗熱衷學習寫詩並樂此不疲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</w:p>
    <w:p w:rsidR="00CB2D86" w:rsidRPr="009E1E55" w:rsidRDefault="00CB2D86" w:rsidP="00CB2D86">
      <w:pPr>
        <w:spacing w:line="320" w:lineRule="exact"/>
        <w:ind w:firstLineChars="200" w:firstLine="480"/>
        <w:rPr>
          <w:rFonts w:ascii="標楷體" w:eastAsia="標楷體" w:hAnsi="標楷體" w:cs="標楷體"/>
          <w:szCs w:val="24"/>
        </w:rPr>
      </w:pPr>
    </w:p>
    <w:tbl>
      <w:tblPr>
        <w:tblStyle w:val="a7"/>
        <w:tblW w:w="10572" w:type="dxa"/>
        <w:tblInd w:w="1143" w:type="dxa"/>
        <w:tblLayout w:type="fixed"/>
        <w:tblLook w:val="04A0" w:firstRow="1" w:lastRow="0" w:firstColumn="1" w:lastColumn="0" w:noHBand="0" w:noVBand="1"/>
      </w:tblPr>
      <w:tblGrid>
        <w:gridCol w:w="10572"/>
      </w:tblGrid>
      <w:tr w:rsidR="00145116">
        <w:tc>
          <w:tcPr>
            <w:tcW w:w="10572" w:type="dxa"/>
          </w:tcPr>
          <w:p w:rsidR="00145116" w:rsidRDefault="000000E1">
            <w:pPr>
              <w:spacing w:line="400" w:lineRule="exact"/>
              <w:ind w:firstLineChars="200" w:firstLine="480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西北雨是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  <w:u w:val="single"/>
              </w:rPr>
              <w:t>台灣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夏天常見的雷陣雨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在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  <w:u w:val="single"/>
              </w:rPr>
              <w:t>台灣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早期人們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把西北雨稱為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: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風時雨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它來的快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去的也快。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有時在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明亮的豔陽天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忽然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天空出現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烏雲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密布，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一陣昏暗﹐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接著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就是雨滴猛烈從天而降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，雨中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伴隨著閃電響雷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常常把路人淋得措手不及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跑得快的人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隔著一條街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仍然是在豔陽天底下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回頭看對街下著傾盆大雨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這就是西北雨的典型景象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正如農諺說的:西北雨落不過田畔。西北雨是由強烈上升氣流形成積雨雲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下的雨。積雨雲垂直發展至高空可達10公里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雲的下半部0℃以下為水滴組成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雲的上半部在0℃以上是由冰晶組成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積雨雲內部上升及下降氣流都很強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雨滴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很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大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甚至有冰雹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所以落下的雨滴和雨勢都很大。由於積雨雲的水平範圍只有數公里或數十公里﹐所下的雨時間短暫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下雨地區也不大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才會有東邊下雨西邊晴的奇景。以前在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  <w:u w:val="single"/>
              </w:rPr>
              <w:t>台北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稱午後雷陣雨為西北雨，是和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  <w:u w:val="single"/>
              </w:rPr>
              <w:t>台北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盆地的地形有關，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  <w:u w:val="single"/>
              </w:rPr>
              <w:t>淡水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河口位於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  <w:u w:val="single"/>
              </w:rPr>
              <w:t>台北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盆地的西北方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夏季的西南風和來自西北方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  <w:u w:val="single"/>
              </w:rPr>
              <w:t>淡水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河口的海風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配合熱對流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容易在盆地的東南山坡形成對流雲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並發展成積雨雲而形成雷陣雨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從東南方移向西北方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所以才叫西北雨。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(編自網路文章)</w:t>
            </w:r>
          </w:p>
        </w:tc>
      </w:tr>
    </w:tbl>
    <w:p w:rsidR="00145116" w:rsidRDefault="000000E1" w:rsidP="00CB2D86">
      <w:pPr>
        <w:spacing w:line="40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6.根據以上文章對西北雨的敘述，下列選項中何者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double"/>
        </w:rPr>
        <w:t>錯誤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?       </w:t>
      </w:r>
    </w:p>
    <w:p w:rsidR="00145116" w:rsidRDefault="000000E1">
      <w:pPr>
        <w:spacing w:line="400" w:lineRule="exact"/>
        <w:ind w:firstLine="480"/>
        <w:rPr>
          <w:rFonts w:ascii="標楷體" w:eastAsia="標楷體" w:hAnsi="標楷體" w:cs="標楷體"/>
          <w:color w:val="00000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(A)</w:t>
      </w:r>
      <w:r>
        <w:rPr>
          <w:rFonts w:ascii="標楷體" w:eastAsia="標楷體" w:hAnsi="標楷體" w:cs="標楷體"/>
          <w:color w:val="000000"/>
          <w:szCs w:val="24"/>
        </w:rPr>
        <w:t>西北雨落不過田畔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      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(B)</w:t>
      </w:r>
      <w:r>
        <w:rPr>
          <w:rFonts w:ascii="標楷體" w:eastAsia="標楷體" w:hAnsi="標楷體" w:cs="標楷體"/>
          <w:color w:val="000000"/>
          <w:szCs w:val="24"/>
        </w:rPr>
        <w:t>西北雨</w:t>
      </w:r>
      <w:r>
        <w:rPr>
          <w:rFonts w:ascii="標楷體" w:eastAsia="標楷體" w:hAnsi="標楷體" w:cs="標楷體" w:hint="eastAsia"/>
          <w:color w:val="000000"/>
          <w:szCs w:val="24"/>
        </w:rPr>
        <w:t>是指由西北移向東南的雨</w:t>
      </w:r>
    </w:p>
    <w:p w:rsidR="00145116" w:rsidRDefault="000000E1">
      <w:pPr>
        <w:spacing w:line="400" w:lineRule="exact"/>
        <w:ind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cs="標楷體" w:hint="eastAsia"/>
          <w:color w:val="000000"/>
          <w:szCs w:val="24"/>
        </w:rPr>
        <w:t xml:space="preserve">  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(C)有</w:t>
      </w:r>
      <w:r>
        <w:rPr>
          <w:rFonts w:ascii="標楷體" w:eastAsia="標楷體" w:hAnsi="標楷體" w:cs="標楷體"/>
          <w:color w:val="000000"/>
          <w:szCs w:val="24"/>
        </w:rPr>
        <w:t>東邊下雨西邊晴</w:t>
      </w:r>
      <w:r>
        <w:rPr>
          <w:rFonts w:ascii="標楷體" w:eastAsia="標楷體" w:hAnsi="標楷體" w:cs="標楷體" w:hint="eastAsia"/>
          <w:color w:val="000000"/>
          <w:szCs w:val="24"/>
        </w:rPr>
        <w:t xml:space="preserve">的特性    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</w:t>
      </w:r>
      <w:r>
        <w:rPr>
          <w:rFonts w:ascii="標楷體" w:eastAsia="標楷體" w:hAnsi="標楷體" w:cs="標楷體"/>
          <w:color w:val="000000"/>
          <w:szCs w:val="24"/>
        </w:rPr>
        <w:t>雨</w:t>
      </w:r>
      <w:r>
        <w:rPr>
          <w:rFonts w:ascii="標楷體" w:eastAsia="標楷體" w:hAnsi="標楷體" w:cs="標楷體" w:hint="eastAsia"/>
          <w:color w:val="000000"/>
          <w:szCs w:val="24"/>
        </w:rPr>
        <w:t>是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由積雲雨而下的雨</w:t>
      </w:r>
    </w:p>
    <w:tbl>
      <w:tblPr>
        <w:tblStyle w:val="a7"/>
        <w:tblW w:w="10490" w:type="dxa"/>
        <w:tblInd w:w="1129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145116">
        <w:trPr>
          <w:trHeight w:val="3278"/>
        </w:trPr>
        <w:tc>
          <w:tcPr>
            <w:tcW w:w="10490" w:type="dxa"/>
          </w:tcPr>
          <w:p w:rsidR="00145116" w:rsidRDefault="000000E1">
            <w:pPr>
              <w:pStyle w:val="Web"/>
              <w:widowControl/>
              <w:shd w:val="clear" w:color="auto" w:fill="FFFFFF"/>
              <w:spacing w:line="360" w:lineRule="exact"/>
              <w:rPr>
                <w:rFonts w:ascii="標楷體" w:eastAsia="標楷體" w:hAnsi="標楷體" w:cs="新細明體"/>
                <w:color w:val="171717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171717"/>
                <w:kern w:val="0"/>
                <w:szCs w:val="24"/>
              </w:rPr>
              <w:lastRenderedPageBreak/>
              <w:t xml:space="preserve">   </w:t>
            </w:r>
            <w:r>
              <w:rPr>
                <w:rFonts w:ascii="標楷體" w:eastAsia="標楷體" w:hAnsi="標楷體" w:cs="標楷體" w:hint="eastAsia"/>
                <w:color w:val="000000"/>
                <w:spacing w:val="2"/>
                <w:szCs w:val="24"/>
                <w:shd w:val="clear" w:color="auto" w:fill="FFFFFF"/>
              </w:rPr>
              <w:t>地震是所有</w:t>
            </w:r>
            <w:r>
              <w:rPr>
                <w:rFonts w:ascii="標楷體" w:eastAsia="標楷體" w:hAnsi="標楷體" w:cs="標楷體" w:hint="eastAsia"/>
                <w:color w:val="000000"/>
                <w:spacing w:val="2"/>
                <w:szCs w:val="24"/>
                <w:u w:val="single"/>
                <w:shd w:val="clear" w:color="auto" w:fill="FFFFFF"/>
              </w:rPr>
              <w:t>臺灣</w:t>
            </w:r>
            <w:r>
              <w:rPr>
                <w:rFonts w:ascii="標楷體" w:eastAsia="標楷體" w:hAnsi="標楷體" w:cs="標楷體" w:hint="eastAsia"/>
                <w:color w:val="000000"/>
                <w:spacing w:val="2"/>
                <w:szCs w:val="24"/>
                <w:shd w:val="clear" w:color="auto" w:fill="FFFFFF"/>
              </w:rPr>
              <w:t>人共同的記憶，身處環太平洋地震帶的</w:t>
            </w:r>
            <w:r>
              <w:rPr>
                <w:rFonts w:ascii="標楷體" w:eastAsia="標楷體" w:hAnsi="標楷體" w:cs="標楷體" w:hint="eastAsia"/>
                <w:color w:val="000000"/>
                <w:spacing w:val="2"/>
                <w:szCs w:val="24"/>
                <w:u w:val="single"/>
                <w:shd w:val="clear" w:color="auto" w:fill="FFFFFF"/>
              </w:rPr>
              <w:t>臺灣</w:t>
            </w:r>
            <w:r>
              <w:rPr>
                <w:rFonts w:ascii="標楷體" w:eastAsia="標楷體" w:hAnsi="標楷體" w:cs="標楷體" w:hint="eastAsia"/>
                <w:color w:val="000000"/>
                <w:spacing w:val="2"/>
                <w:szCs w:val="24"/>
                <w:shd w:val="clear" w:color="auto" w:fill="FFFFFF"/>
              </w:rPr>
              <w:t>，每年地震次數約有四萬餘次，有感地震次數則約一千次。居住安全是人的基本需求，當房屋因強震毀損時，生命財產的損失和內心的恐懼，對人們造成的負面影響難以估量。不論是有形或無形的損害，每一次的強烈地震都在在提醒我們建築耐震的重要性，而生活在時時有地震的</w:t>
            </w:r>
            <w:r>
              <w:rPr>
                <w:rFonts w:ascii="標楷體" w:eastAsia="標楷體" w:hAnsi="標楷體" w:cs="標楷體" w:hint="eastAsia"/>
                <w:color w:val="000000"/>
                <w:spacing w:val="2"/>
                <w:szCs w:val="24"/>
                <w:u w:val="single"/>
                <w:shd w:val="clear" w:color="auto" w:fill="FFFFFF"/>
              </w:rPr>
              <w:t>臺灣</w:t>
            </w:r>
            <w:r>
              <w:rPr>
                <w:rFonts w:ascii="標楷體" w:eastAsia="標楷體" w:hAnsi="標楷體" w:cs="標楷體" w:hint="eastAsia"/>
                <w:color w:val="000000"/>
                <w:spacing w:val="2"/>
                <w:szCs w:val="24"/>
                <w:shd w:val="clear" w:color="auto" w:fill="FFFFFF"/>
              </w:rPr>
              <w:t>，如何尋找與辨別耐震建築，則成為不可忽視的課題。</w:t>
            </w:r>
            <w:r>
              <w:rPr>
                <w:rFonts w:ascii="標楷體" w:eastAsia="標楷體" w:hAnsi="標楷體" w:cs="標楷體" w:hint="eastAsia"/>
                <w:bCs/>
                <w:color w:val="000000"/>
                <w:spacing w:val="2"/>
                <w:szCs w:val="24"/>
                <w:u w:val="single"/>
                <w:shd w:val="clear" w:color="auto" w:fill="FFFFFF"/>
              </w:rPr>
              <w:t>臺灣</w:t>
            </w:r>
            <w:r>
              <w:rPr>
                <w:rFonts w:ascii="標楷體" w:eastAsia="標楷體" w:hAnsi="標楷體" w:cs="標楷體" w:hint="eastAsia"/>
                <w:bCs/>
                <w:color w:val="000000"/>
                <w:spacing w:val="2"/>
                <w:szCs w:val="24"/>
                <w:shd w:val="clear" w:color="auto" w:fill="FFFFFF"/>
              </w:rPr>
              <w:t>的建築多半以「耐震係數」來評估其耐震程度，而耐震係數的標準，則依鄰近斷層與否、地質條件、震區分佈…等條件而有所不同。以雙北為例，符合政府規範的耐震係數須達 0.24G，換算成中央氣象局的地震震度分級表，大約等於「5 弱」的</w:t>
            </w:r>
            <w:r>
              <w:rPr>
                <w:rFonts w:ascii="標楷體" w:eastAsia="標楷體" w:hAnsi="標楷體" w:cs="標楷體" w:hint="eastAsia"/>
                <w:color w:val="000000"/>
                <w:spacing w:val="2"/>
                <w:szCs w:val="24"/>
                <w:shd w:val="clear" w:color="auto" w:fill="FFFFFF"/>
              </w:rPr>
              <w:t>等級。影響建築物是否耐震的因素相當多，要提升建築的耐震係數，設計時需要權衡結構體與室內居住空間的配比，在有限的樑柱空間內，盡可能安置足夠的結構材料，以同時兼顧安全性和居住體驗，因為結構體於建築物中的佔比提升，勢必會影響建築可售坪數。除此之外，在施工現場嚴格要求、檢驗下游廠商使用有信譽與品質良好的鋼骨、鋼筋、混凝土，落實符合程序的結構工法，更堪稱是耗時費力的默默耕耘。建築落成後，鋼骨、鋼筋等結構被混凝土包覆、混凝土又被外觀覆蓋，大眾只能看見房屋的表面，無法回溯內部結構的建造狀況，使得多數人在購屋、租屋時，並不會、也無法將「建築結構」及「耐震能力」列入首要評估項目。(科學人)</w:t>
            </w:r>
          </w:p>
        </w:tc>
      </w:tr>
    </w:tbl>
    <w:p w:rsidR="00145116" w:rsidRDefault="000000E1" w:rsidP="00AF40D2">
      <w:pPr>
        <w:pStyle w:val="Web"/>
        <w:widowControl/>
        <w:shd w:val="clear" w:color="auto" w:fill="FFFFFF"/>
        <w:spacing w:line="360" w:lineRule="exact"/>
        <w:ind w:firstLineChars="200" w:firstLine="480"/>
        <w:rPr>
          <w:rFonts w:ascii="標楷體" w:eastAsia="標楷體" w:hAnsi="標楷體" w:cs="標楷體"/>
          <w:color w:val="000000"/>
          <w:spacing w:val="2"/>
          <w:szCs w:val="24"/>
          <w:shd w:val="clear" w:color="auto" w:fill="FFFFFF"/>
        </w:rPr>
      </w:pP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  7.</w:t>
      </w:r>
      <w:r>
        <w:rPr>
          <w:rFonts w:ascii="標楷體" w:eastAsia="標楷體" w:hAnsi="標楷體" w:cs="標楷體" w:hint="eastAsia"/>
          <w:color w:val="000000"/>
          <w:spacing w:val="2"/>
          <w:szCs w:val="24"/>
          <w:shd w:val="clear" w:color="auto" w:fill="FFFFFF"/>
        </w:rPr>
        <w:t>根據以上文章內容敘述，下列選項中，何者</w:t>
      </w:r>
      <w:r>
        <w:rPr>
          <w:rFonts w:ascii="標楷體" w:eastAsia="標楷體" w:hAnsi="標楷體" w:cs="標楷體" w:hint="eastAsia"/>
          <w:color w:val="000000"/>
          <w:spacing w:val="2"/>
          <w:szCs w:val="24"/>
          <w:u w:val="double"/>
          <w:shd w:val="clear" w:color="auto" w:fill="FFFFFF"/>
        </w:rPr>
        <w:t>不包括</w:t>
      </w:r>
      <w:r>
        <w:rPr>
          <w:rFonts w:ascii="標楷體" w:eastAsia="標楷體" w:hAnsi="標楷體" w:cs="標楷體" w:hint="eastAsia"/>
          <w:color w:val="000000"/>
          <w:spacing w:val="2"/>
          <w:szCs w:val="24"/>
          <w:shd w:val="clear" w:color="auto" w:fill="FFFFFF"/>
        </w:rPr>
        <w:t>在內?</w:t>
      </w:r>
      <w:r w:rsidR="00AF40D2" w:rsidRPr="00AF40D2">
        <w:rPr>
          <w:rFonts w:ascii="標楷體" w:eastAsia="標楷體" w:hAnsi="標楷體" w:cs="標楷體" w:hint="eastAsia"/>
          <w:color w:val="000000" w:themeColor="text1"/>
          <w:spacing w:val="2"/>
          <w:szCs w:val="24"/>
          <w:shd w:val="clear" w:color="auto" w:fill="FFFFFF"/>
        </w:rPr>
        <w:t xml:space="preserve"> </w:t>
      </w:r>
    </w:p>
    <w:p w:rsidR="00145116" w:rsidRDefault="00AF40D2">
      <w:pPr>
        <w:pStyle w:val="Web"/>
        <w:widowControl/>
        <w:shd w:val="clear" w:color="auto" w:fill="FFFFFF"/>
        <w:spacing w:line="360" w:lineRule="exact"/>
        <w:rPr>
          <w:rFonts w:ascii="標楷體" w:eastAsia="標楷體" w:hAnsi="標楷體" w:cs="標楷體"/>
          <w:color w:val="000000"/>
          <w:spacing w:val="2"/>
          <w:szCs w:val="24"/>
          <w:shd w:val="clear" w:color="auto" w:fill="FFFFFF"/>
        </w:rPr>
      </w:pPr>
      <w:r>
        <w:rPr>
          <w:rFonts w:ascii="標楷體" w:eastAsia="標楷體" w:hAnsi="標楷體" w:cs="標楷體" w:hint="eastAsia"/>
          <w:color w:val="000000"/>
          <w:spacing w:val="2"/>
          <w:szCs w:val="24"/>
          <w:shd w:val="clear" w:color="auto" w:fill="FFFFFF"/>
        </w:rPr>
        <w:t xml:space="preserve">      </w:t>
      </w:r>
      <w:r w:rsidR="000000E1">
        <w:rPr>
          <w:rFonts w:ascii="標楷體" w:eastAsia="標楷體" w:hAnsi="標楷體" w:cs="標楷體" w:hint="eastAsia"/>
          <w:color w:val="000000"/>
          <w:spacing w:val="2"/>
          <w:szCs w:val="24"/>
          <w:shd w:val="clear" w:color="auto" w:fill="FFFFFF"/>
        </w:rPr>
        <w:t xml:space="preserve"> (A)台灣地處環太平洋地震帶，每年地震約四萬次，有感地震年約一千次</w:t>
      </w:r>
    </w:p>
    <w:p w:rsidR="00AF40D2" w:rsidRDefault="00AF40D2" w:rsidP="00AF40D2">
      <w:pPr>
        <w:pStyle w:val="Web"/>
        <w:widowControl/>
        <w:shd w:val="clear" w:color="auto" w:fill="FFFFFF"/>
        <w:spacing w:line="360" w:lineRule="exact"/>
        <w:ind w:firstLineChars="200" w:firstLine="488"/>
        <w:rPr>
          <w:rFonts w:ascii="標楷體" w:eastAsia="標楷體" w:hAnsi="標楷體" w:cs="標楷體"/>
          <w:color w:val="000000" w:themeColor="text1"/>
          <w:spacing w:val="2"/>
          <w:szCs w:val="24"/>
          <w:shd w:val="clear" w:color="auto" w:fill="FFFFFF"/>
        </w:rPr>
      </w:pPr>
      <w:r>
        <w:rPr>
          <w:rFonts w:ascii="標楷體" w:eastAsia="標楷體" w:hAnsi="標楷體" w:cs="標楷體" w:hint="eastAsia"/>
          <w:bCs/>
          <w:color w:val="000000"/>
          <w:spacing w:val="2"/>
          <w:szCs w:val="24"/>
          <w:shd w:val="clear" w:color="auto" w:fill="FFFFFF"/>
        </w:rPr>
        <w:t xml:space="preserve">   </w:t>
      </w:r>
      <w:r w:rsidR="000000E1">
        <w:rPr>
          <w:rFonts w:ascii="標楷體" w:eastAsia="標楷體" w:hAnsi="標楷體" w:cs="標楷體" w:hint="eastAsia"/>
          <w:bCs/>
          <w:color w:val="000000"/>
          <w:spacing w:val="2"/>
          <w:szCs w:val="24"/>
          <w:shd w:val="clear" w:color="auto" w:fill="FFFFFF"/>
        </w:rPr>
        <w:t>(B</w:t>
      </w:r>
      <w:r>
        <w:rPr>
          <w:rFonts w:ascii="標楷體" w:eastAsia="標楷體" w:hAnsi="標楷體" w:cs="標楷體" w:hint="eastAsia"/>
          <w:bCs/>
          <w:color w:val="000000"/>
          <w:spacing w:val="2"/>
          <w:szCs w:val="24"/>
          <w:shd w:val="clear" w:color="auto" w:fill="FFFFFF"/>
        </w:rPr>
        <w:t>)</w:t>
      </w:r>
      <w:r>
        <w:rPr>
          <w:rFonts w:ascii="標楷體" w:eastAsia="標楷體" w:hAnsi="標楷體" w:cs="標楷體" w:hint="eastAsia"/>
          <w:color w:val="000000" w:themeColor="text1"/>
          <w:spacing w:val="2"/>
          <w:szCs w:val="24"/>
          <w:shd w:val="clear" w:color="auto" w:fill="FFFFFF"/>
        </w:rPr>
        <w:t>每一次強烈地震對生命財產造成的恐懼與損失，會是人們永難磨滅的恐懼</w:t>
      </w:r>
    </w:p>
    <w:p w:rsidR="00145116" w:rsidRDefault="00AF40D2" w:rsidP="00AF40D2">
      <w:pPr>
        <w:pStyle w:val="Web"/>
        <w:widowControl/>
        <w:shd w:val="clear" w:color="auto" w:fill="FFFFFF"/>
        <w:spacing w:line="360" w:lineRule="exact"/>
        <w:rPr>
          <w:rFonts w:ascii="標楷體" w:eastAsia="標楷體" w:hAnsi="標楷體" w:cs="標楷體"/>
          <w:color w:val="000000"/>
          <w:spacing w:val="2"/>
          <w:szCs w:val="24"/>
          <w:shd w:val="clear" w:color="auto" w:fill="FFFFFF"/>
        </w:rPr>
      </w:pPr>
      <w:r>
        <w:rPr>
          <w:rFonts w:ascii="標楷體" w:eastAsia="標楷體" w:hAnsi="標楷體" w:cs="標楷體" w:hint="eastAsia"/>
          <w:color w:val="000000"/>
          <w:spacing w:val="2"/>
          <w:szCs w:val="24"/>
          <w:shd w:val="clear" w:color="auto" w:fill="FFFFFF"/>
        </w:rPr>
        <w:t xml:space="preserve">       </w:t>
      </w:r>
      <w:r w:rsidR="000000E1">
        <w:rPr>
          <w:rFonts w:ascii="標楷體" w:eastAsia="標楷體" w:hAnsi="標楷體" w:cs="標楷體" w:hint="eastAsia"/>
          <w:color w:val="000000"/>
          <w:spacing w:val="2"/>
          <w:szCs w:val="24"/>
          <w:shd w:val="clear" w:color="auto" w:fill="FFFFFF"/>
        </w:rPr>
        <w:t>(C)購買房屋的時候，購買者除了房屋表面外無法對結構及耐震列入考慮</w:t>
      </w:r>
    </w:p>
    <w:p w:rsidR="00145116" w:rsidRDefault="00AF40D2" w:rsidP="00AF40D2">
      <w:pPr>
        <w:pStyle w:val="Web"/>
        <w:widowControl/>
        <w:shd w:val="clear" w:color="auto" w:fill="FFFFFF"/>
        <w:spacing w:line="360" w:lineRule="exact"/>
        <w:rPr>
          <w:rFonts w:ascii="標楷體" w:eastAsia="標楷體" w:hAnsi="標楷體" w:cs="標楷體"/>
          <w:bCs/>
          <w:color w:val="000000"/>
          <w:spacing w:val="2"/>
          <w:szCs w:val="24"/>
          <w:shd w:val="clear" w:color="auto" w:fill="FFFFFF"/>
        </w:rPr>
      </w:pPr>
      <w:r>
        <w:rPr>
          <w:rFonts w:ascii="標楷體" w:eastAsia="標楷體" w:hAnsi="標楷體" w:cs="標楷體" w:hint="eastAsia"/>
          <w:color w:val="000000" w:themeColor="text1"/>
          <w:spacing w:val="2"/>
          <w:szCs w:val="24"/>
          <w:shd w:val="clear" w:color="auto" w:fill="FFFFFF"/>
        </w:rPr>
        <w:t xml:space="preserve">       </w:t>
      </w:r>
      <w:r w:rsidR="000000E1">
        <w:rPr>
          <w:rFonts w:ascii="標楷體" w:eastAsia="標楷體" w:hAnsi="標楷體" w:cs="標楷體" w:hint="eastAsia"/>
          <w:color w:val="000000" w:themeColor="text1"/>
          <w:spacing w:val="2"/>
          <w:szCs w:val="24"/>
          <w:shd w:val="clear" w:color="auto" w:fill="FFFFFF"/>
        </w:rPr>
        <w:t>(D)</w:t>
      </w:r>
      <w:r>
        <w:rPr>
          <w:rFonts w:ascii="標楷體" w:eastAsia="標楷體" w:hAnsi="標楷體" w:cs="標楷體" w:hint="eastAsia"/>
          <w:bCs/>
          <w:color w:val="000000"/>
          <w:spacing w:val="2"/>
          <w:szCs w:val="24"/>
          <w:shd w:val="clear" w:color="auto" w:fill="FFFFFF"/>
        </w:rPr>
        <w:t>雙北政府規範的建築耐震係數，須達中央氣象局規定的地震耐震係數</w:t>
      </w:r>
    </w:p>
    <w:p w:rsidR="00CB2D86" w:rsidRPr="00AF40D2" w:rsidRDefault="00CB2D86" w:rsidP="00CB2D86">
      <w:pPr>
        <w:pStyle w:val="Web"/>
        <w:widowControl/>
        <w:shd w:val="clear" w:color="auto" w:fill="FFFFFF"/>
        <w:spacing w:line="240" w:lineRule="exact"/>
        <w:rPr>
          <w:rFonts w:ascii="標楷體" w:eastAsia="標楷體" w:hAnsi="標楷體" w:cs="標楷體"/>
          <w:color w:val="000000"/>
          <w:spacing w:val="2"/>
          <w:szCs w:val="24"/>
          <w:shd w:val="clear" w:color="auto" w:fill="FFFFFF"/>
        </w:rPr>
      </w:pPr>
    </w:p>
    <w:tbl>
      <w:tblPr>
        <w:tblStyle w:val="a7"/>
        <w:tblW w:w="10534" w:type="dxa"/>
        <w:tblInd w:w="1120" w:type="dxa"/>
        <w:tblLayout w:type="fixed"/>
        <w:tblLook w:val="04A0" w:firstRow="1" w:lastRow="0" w:firstColumn="1" w:lastColumn="0" w:noHBand="0" w:noVBand="1"/>
      </w:tblPr>
      <w:tblGrid>
        <w:gridCol w:w="10534"/>
      </w:tblGrid>
      <w:tr w:rsidR="00145116">
        <w:tc>
          <w:tcPr>
            <w:tcW w:w="10534" w:type="dxa"/>
          </w:tcPr>
          <w:p w:rsidR="00145116" w:rsidRDefault="000000E1">
            <w:pPr>
              <w:spacing w:line="400" w:lineRule="exac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 xml:space="preserve">                  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  <w:u w:val="single"/>
              </w:rPr>
              <w:t>池口</w:t>
            </w:r>
            <w:r w:rsidR="00C45484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風雨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 xml:space="preserve">留三日     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  <w:u w:val="single"/>
              </w:rPr>
              <w:t>黃庭堅</w:t>
            </w:r>
          </w:p>
          <w:p w:rsidR="00145116" w:rsidRDefault="000000E1">
            <w:pPr>
              <w:spacing w:line="400" w:lineRule="exac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 xml:space="preserve">         孤城三日風吹雨，小市人家只菜蔬。水遠山長雙屬玉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  <w:vertAlign w:val="superscript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，身閒心苦一舂鋤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  <w:vertAlign w:val="superscript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。</w:t>
            </w:r>
          </w:p>
          <w:p w:rsidR="00145116" w:rsidRDefault="000000E1">
            <w:pPr>
              <w:spacing w:line="400" w:lineRule="exac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 xml:space="preserve">         </w:t>
            </w:r>
            <w:r w:rsidR="00C45484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翁從旁舍來收網，我適臨淵不羨魚。俯</w:t>
            </w:r>
            <w:r w:rsidR="00832EEC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仰之間已陳跡，暮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窗歸了讀</w:t>
            </w:r>
            <w:r w:rsidR="00832EEC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殘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書。</w:t>
            </w:r>
          </w:p>
          <w:p w:rsidR="00145116" w:rsidRDefault="000000E1">
            <w:pPr>
              <w:spacing w:line="400" w:lineRule="exac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 xml:space="preserve">              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【注釋】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 xml:space="preserve">  1.屬玉</w:t>
            </w: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  <w:szCs w:val="24"/>
              </w:rPr>
              <w:t>:水鳥名   2.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舂鋤</w:t>
            </w: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  <w:szCs w:val="24"/>
              </w:rPr>
              <w:t>:白鷺，其啄食如農夫舂鋤。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 xml:space="preserve"> </w:t>
            </w:r>
          </w:p>
        </w:tc>
      </w:tr>
    </w:tbl>
    <w:p w:rsidR="00145116" w:rsidRDefault="000000E1">
      <w:pPr>
        <w:widowControl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8.閱讀以上詩作，從詩中可以看出連三日的風雨，市場上只賣何物，下列選項何者正確？</w:t>
      </w:r>
    </w:p>
    <w:p w:rsidR="00145116" w:rsidRDefault="00CB2D86" w:rsidP="00CB2D86">
      <w:pPr>
        <w:widowControl/>
        <w:spacing w:line="400" w:lineRule="exact"/>
        <w:ind w:leftChars="413" w:left="991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>(</w:t>
      </w:r>
      <w:r>
        <w:rPr>
          <w:rFonts w:ascii="標楷體" w:eastAsia="標楷體" w:hAnsi="標楷體" w:cs="Times New Roman"/>
          <w:color w:val="000000" w:themeColor="text1"/>
          <w:kern w:val="0"/>
          <w:szCs w:val="24"/>
        </w:rPr>
        <w:t>A)</w:t>
      </w:r>
      <w:r w:rsidR="000000E1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>屬玉</w:t>
      </w:r>
      <w:r w:rsidR="000000E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 </w:t>
      </w:r>
      <w:r w:rsidR="000000E1"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 xml:space="preserve"> (B)</w:t>
      </w:r>
      <w:r w:rsidR="000000E1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 xml:space="preserve">菜蔬     </w:t>
      </w:r>
      <w:r w:rsidR="000000E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0000E1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 xml:space="preserve">舂鋤     </w:t>
      </w:r>
      <w:r w:rsidR="000000E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(D)魚肉</w:t>
      </w:r>
    </w:p>
    <w:p w:rsidR="00CB2D86" w:rsidRDefault="00CB2D86" w:rsidP="00CB2D86">
      <w:pPr>
        <w:widowControl/>
        <w:spacing w:line="2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tbl>
      <w:tblPr>
        <w:tblStyle w:val="a7"/>
        <w:tblW w:w="10491" w:type="dxa"/>
        <w:tblInd w:w="1153" w:type="dxa"/>
        <w:tblLayout w:type="fixed"/>
        <w:tblLook w:val="04A0" w:firstRow="1" w:lastRow="0" w:firstColumn="1" w:lastColumn="0" w:noHBand="0" w:noVBand="1"/>
      </w:tblPr>
      <w:tblGrid>
        <w:gridCol w:w="10491"/>
      </w:tblGrid>
      <w:tr w:rsidR="00145116">
        <w:tc>
          <w:tcPr>
            <w:tcW w:w="10491" w:type="dxa"/>
          </w:tcPr>
          <w:p w:rsidR="00145116" w:rsidRDefault="000000E1">
            <w:pPr>
              <w:widowControl/>
              <w:spacing w:line="40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 xml:space="preserve">        鳥聲之最佳者，畫眉第一，黃鸝</w:t>
            </w:r>
            <w:r>
              <w:rPr>
                <w:rFonts w:ascii="標楷體" w:eastAsia="標楷體" w:hAnsi="標楷體" w:cs="標楷體" w:hint="eastAsia"/>
                <w:snapToGrid w:val="0"/>
                <w:color w:val="000000"/>
                <w:kern w:val="0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百舌次之，然黃鸝</w:t>
            </w:r>
            <w:r>
              <w:rPr>
                <w:rFonts w:ascii="標楷體" w:eastAsia="標楷體" w:hAnsi="標楷體" w:cs="標楷體" w:hint="eastAsia"/>
                <w:snapToGrid w:val="0"/>
                <w:color w:val="000000"/>
                <w:kern w:val="0"/>
                <w:szCs w:val="24"/>
              </w:rPr>
              <w:t>、</w:t>
            </w:r>
            <w:r w:rsidR="00832EEC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百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舌，世有未籠而畜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  <w:vertAlign w:val="superscript"/>
              </w:rPr>
              <w:t>1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之</w:t>
            </w:r>
            <w:r w:rsidR="00832EEC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者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，</w:t>
            </w:r>
          </w:p>
          <w:p w:rsidR="00145116" w:rsidRDefault="000000E1">
            <w:pPr>
              <w:widowControl/>
              <w:spacing w:line="40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  <w:u w:val="wave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 xml:space="preserve">    其殆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  <w:vertAlign w:val="superscript"/>
              </w:rPr>
              <w:t>2</w:t>
            </w:r>
            <w:r w:rsidR="00832EEC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高士之儔，可聞而不可屈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 xml:space="preserve">者耶。    </w:t>
            </w:r>
            <w:r>
              <w:rPr>
                <w:rFonts w:ascii="標楷體" w:eastAsia="標楷體" w:hAnsi="標楷體" w:cs="標楷體" w:hint="eastAsia"/>
                <w:snapToGrid w:val="0"/>
                <w:color w:val="000000"/>
                <w:kern w:val="0"/>
                <w:szCs w:val="24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  <w:u w:val="wave"/>
              </w:rPr>
              <w:t>幽夢影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  <w:u w:val="single"/>
              </w:rPr>
              <w:t>清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  <w:u w:val="single"/>
              </w:rPr>
              <w:t>張潮</w:t>
            </w:r>
            <w:r>
              <w:rPr>
                <w:rFonts w:ascii="標楷體" w:eastAsia="標楷體" w:hAnsi="標楷體" w:cs="標楷體" w:hint="eastAsia"/>
                <w:snapToGrid w:val="0"/>
                <w:color w:val="000000"/>
                <w:kern w:val="0"/>
                <w:szCs w:val="24"/>
                <w:u w:val="wave"/>
              </w:rPr>
              <w:t>)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  <w:u w:val="wave"/>
              </w:rPr>
              <w:t xml:space="preserve"> </w:t>
            </w:r>
          </w:p>
          <w:p w:rsidR="00145116" w:rsidRDefault="000000E1">
            <w:pPr>
              <w:widowControl/>
              <w:spacing w:line="40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 xml:space="preserve">         【注釋】  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.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畜</w:t>
            </w:r>
            <w:r>
              <w:rPr>
                <w:rFonts w:ascii="標楷體" w:eastAsia="標楷體" w:hAnsi="標楷體" w:cs="標楷體" w:hint="eastAsia"/>
                <w:snapToGrid w:val="0"/>
                <w:color w:val="000000"/>
                <w:kern w:val="0"/>
                <w:szCs w:val="24"/>
              </w:rPr>
              <w:t>:養    2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napToGrid w:val="0"/>
                <w:color w:val="000000"/>
                <w:kern w:val="0"/>
                <w:szCs w:val="24"/>
              </w:rPr>
              <w:t>殆:大概</w:t>
            </w:r>
          </w:p>
        </w:tc>
      </w:tr>
    </w:tbl>
    <w:p w:rsidR="00145116" w:rsidRDefault="000000E1">
      <w:pPr>
        <w:widowControl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9.根據以上文章所述，有關畫眉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、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黃鸝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、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百舌等三種鳥之說明，下列選項何者正確？</w:t>
      </w:r>
    </w:p>
    <w:p w:rsidR="00145116" w:rsidRDefault="000000E1">
      <w:pPr>
        <w:widowControl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   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(A)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文中所述聲音最優美悅耳的首推畫眉鳥     (B)被人們關在籠中餵養的是黃鸝和畫眉</w:t>
      </w:r>
    </w:p>
    <w:p w:rsidR="00145116" w:rsidRDefault="000000E1">
      <w:pPr>
        <w:widowControl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   (C)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黃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鸝和百舌這兩種鳥以華美的羽毛居冠     (D)</w:t>
      </w:r>
      <w:r w:rsidR="00832EE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黃鸝和百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舌皆是隱居的高士喜愛的鳥類</w:t>
      </w:r>
    </w:p>
    <w:p w:rsidR="00CB2D86" w:rsidRDefault="00CB2D86" w:rsidP="00CB2D86">
      <w:pPr>
        <w:widowControl/>
        <w:spacing w:line="2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tbl>
      <w:tblPr>
        <w:tblStyle w:val="a7"/>
        <w:tblW w:w="10483" w:type="dxa"/>
        <w:tblInd w:w="1161" w:type="dxa"/>
        <w:tblLayout w:type="fixed"/>
        <w:tblLook w:val="04A0" w:firstRow="1" w:lastRow="0" w:firstColumn="1" w:lastColumn="0" w:noHBand="0" w:noVBand="1"/>
      </w:tblPr>
      <w:tblGrid>
        <w:gridCol w:w="10483"/>
      </w:tblGrid>
      <w:tr w:rsidR="00145116">
        <w:tc>
          <w:tcPr>
            <w:tcW w:w="10483" w:type="dxa"/>
          </w:tcPr>
          <w:p w:rsidR="00145116" w:rsidRDefault="000000E1">
            <w:pPr>
              <w:widowControl/>
              <w:spacing w:line="40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 xml:space="preserve">       一人好討便宜，市人相戒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  <w:vertAlign w:val="superscript"/>
              </w:rPr>
              <w:t>1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，無敢近其門者，或攜砂石一塊，自念無妨，徑之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  <w:vertAlign w:val="superscript"/>
              </w:rPr>
              <w:t>2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。</w:t>
            </w:r>
          </w:p>
          <w:p w:rsidR="00145116" w:rsidRDefault="000000E1">
            <w:pPr>
              <w:widowControl/>
              <w:spacing w:line="400" w:lineRule="exact"/>
              <w:rPr>
                <w:rFonts w:ascii="標楷體" w:eastAsia="標楷體" w:hAnsi="標楷體" w:cs="標楷體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 xml:space="preserve">   其</w:t>
            </w:r>
            <w:r w:rsidR="00832EEC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人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一見，即呼</w:t>
            </w:r>
            <w:r>
              <w:rPr>
                <w:rFonts w:ascii="標楷體" w:eastAsia="標楷體" w:hAnsi="標楷體" w:cs="標楷體" w:hint="eastAsia"/>
                <w:snapToGrid w:val="0"/>
                <w:color w:val="000000"/>
                <w:kern w:val="0"/>
                <w:szCs w:val="24"/>
              </w:rPr>
              <w:t>:「且住」，急趨入取廚下刀，於石上一再鐾</w:t>
            </w:r>
            <w:r>
              <w:rPr>
                <w:rFonts w:ascii="標楷體" w:eastAsia="標楷體" w:hAnsi="標楷體" w:cs="標楷體" w:hint="eastAsia"/>
                <w:snapToGrid w:val="0"/>
                <w:color w:val="000000"/>
                <w:kern w:val="0"/>
                <w:szCs w:val="24"/>
                <w:vertAlign w:val="superscript"/>
              </w:rPr>
              <w:t>3</w:t>
            </w:r>
            <w:r>
              <w:rPr>
                <w:rFonts w:ascii="標楷體" w:eastAsia="標楷體" w:hAnsi="標楷體" w:cs="標楷體" w:hint="eastAsia"/>
                <w:snapToGrid w:val="0"/>
                <w:color w:val="000000"/>
                <w:kern w:val="0"/>
                <w:szCs w:val="24"/>
              </w:rPr>
              <w:t>，麾曰:「去」。</w:t>
            </w:r>
          </w:p>
          <w:p w:rsidR="00145116" w:rsidRDefault="000000E1">
            <w:pPr>
              <w:widowControl/>
              <w:spacing w:line="40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000000"/>
                <w:kern w:val="0"/>
                <w:szCs w:val="24"/>
              </w:rPr>
              <w:t xml:space="preserve">     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【注釋】 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.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戒</w:t>
            </w:r>
            <w:r>
              <w:rPr>
                <w:rFonts w:ascii="標楷體" w:eastAsia="標楷體" w:hAnsi="標楷體" w:cs="標楷體" w:hint="eastAsia"/>
                <w:snapToGrid w:val="0"/>
                <w:color w:val="000000"/>
                <w:kern w:val="0"/>
                <w:szCs w:val="24"/>
              </w:rPr>
              <w:t>:戒備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 xml:space="preserve">  </w:t>
            </w:r>
            <w:r>
              <w:rPr>
                <w:rFonts w:ascii="標楷體" w:eastAsia="標楷體" w:hAnsi="標楷體" w:cs="標楷體" w:hint="eastAsia"/>
                <w:snapToGrid w:val="0"/>
                <w:color w:val="000000"/>
                <w:kern w:val="0"/>
                <w:szCs w:val="24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.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徑之</w:t>
            </w:r>
            <w:r>
              <w:rPr>
                <w:rFonts w:ascii="標楷體" w:eastAsia="標楷體" w:hAnsi="標楷體" w:cs="標楷體" w:hint="eastAsia"/>
                <w:snapToGrid w:val="0"/>
                <w:color w:val="000000"/>
                <w:kern w:val="0"/>
                <w:szCs w:val="24"/>
              </w:rPr>
              <w:t>:直接前往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 xml:space="preserve">  3.鐾</w:t>
            </w: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  <w:szCs w:val="24"/>
              </w:rPr>
              <w:t xml:space="preserve">:鐾刀，即在粗石上磨刀   </w:t>
            </w:r>
            <w:r>
              <w:rPr>
                <w:rFonts w:ascii="標楷體" w:eastAsia="標楷體" w:hAnsi="標楷體" w:cs="標楷體" w:hint="eastAsia"/>
                <w:snapToGrid w:val="0"/>
                <w:color w:val="000000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標楷體" w:hint="eastAsia"/>
                <w:snapToGrid w:val="0"/>
                <w:color w:val="000000"/>
                <w:kern w:val="0"/>
                <w:szCs w:val="24"/>
                <w:u w:val="single"/>
              </w:rPr>
              <w:t>明</w:t>
            </w:r>
            <w:r>
              <w:rPr>
                <w:rFonts w:ascii="標楷體" w:eastAsia="標楷體" w:hAnsi="標楷體" w:cs="標楷體" w:hint="eastAsia"/>
                <w:snapToGrid w:val="0"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napToGrid w:val="0"/>
                <w:color w:val="000000"/>
                <w:kern w:val="0"/>
                <w:szCs w:val="24"/>
                <w:u w:val="single"/>
              </w:rPr>
              <w:t>馮夢龍</w:t>
            </w:r>
            <w:r>
              <w:rPr>
                <w:rFonts w:ascii="標楷體" w:eastAsia="標楷體" w:hAnsi="標楷體" w:cs="標楷體" w:hint="eastAsia"/>
                <w:snapToGrid w:val="0"/>
                <w:color w:val="000000"/>
                <w:kern w:val="0"/>
                <w:szCs w:val="24"/>
              </w:rPr>
              <w:t>)</w:t>
            </w:r>
          </w:p>
        </w:tc>
      </w:tr>
    </w:tbl>
    <w:p w:rsidR="00145116" w:rsidRDefault="000000E1">
      <w:pPr>
        <w:widowControl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10.根據以上文章內容所述，下列說明何者正確？</w:t>
      </w:r>
    </w:p>
    <w:p w:rsidR="00145116" w:rsidRDefault="000000E1">
      <w:pPr>
        <w:widowControl/>
        <w:spacing w:line="400" w:lineRule="exact"/>
        <w:ind w:firstLineChars="400" w:firstLine="96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(A)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故事中所描述的主角名不虛傳    (B)即呼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:「且住」，是因為有事情請教對方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45116" w:rsidRDefault="000000E1">
      <w:pPr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   (C)攜砂石一塊而來者居心叵測      (D)文章中</w:t>
      </w:r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「</w:t>
      </w:r>
      <w:r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市人相戒</w:t>
      </w:r>
      <w:r w:rsidR="00832EEC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」之事，純屬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人們的妄加揣測        </w:t>
      </w:r>
    </w:p>
    <w:p w:rsidR="00145116" w:rsidRPr="00832EEC" w:rsidRDefault="00145116">
      <w:pPr>
        <w:spacing w:line="400" w:lineRule="exact"/>
        <w:rPr>
          <w:rFonts w:ascii="標楷體" w:eastAsia="標楷體" w:hAnsi="標楷體"/>
          <w:szCs w:val="24"/>
        </w:rPr>
      </w:pPr>
    </w:p>
    <w:p w:rsidR="00145116" w:rsidRDefault="00145116">
      <w:pPr>
        <w:spacing w:line="400" w:lineRule="exact"/>
        <w:rPr>
          <w:rFonts w:ascii="標楷體" w:eastAsia="標楷體" w:hAnsi="標楷體"/>
        </w:rPr>
      </w:pPr>
    </w:p>
    <w:p w:rsidR="001E7F31" w:rsidRDefault="000000E1">
      <w:pPr>
        <w:spacing w:line="4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     試題結束</w:t>
      </w:r>
    </w:p>
    <w:p w:rsidR="001E7F31" w:rsidRDefault="001E7F31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1E7F31" w:rsidRDefault="001E7F31" w:rsidP="001E7F31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新北市立溪崑國民中學113學年度第一學期第一次定期評量 國文科 答案卷</w:t>
      </w:r>
    </w:p>
    <w:p w:rsidR="001E7F31" w:rsidRDefault="001E7F31" w:rsidP="001E7F31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C54C7A" wp14:editId="7C1396E5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A74432" id="直線接點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1E7F31" w:rsidRDefault="001E7F31" w:rsidP="001E7F31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一、國字注音</w:t>
      </w:r>
      <w:r>
        <w:rPr>
          <w:rFonts w:ascii="標楷體" w:eastAsia="標楷體" w:hAnsi="標楷體" w:hint="eastAsia"/>
          <w:b/>
          <w:szCs w:val="28"/>
        </w:rPr>
        <w:t>10%</w:t>
      </w:r>
      <w:r>
        <w:rPr>
          <w:rFonts w:eastAsia="標楷體" w:hint="eastAsia"/>
          <w:b/>
          <w:snapToGrid w:val="0"/>
          <w:color w:val="000000"/>
          <w:kern w:val="0"/>
        </w:rPr>
        <w:t>（每題一分）</w:t>
      </w:r>
    </w:p>
    <w:tbl>
      <w:tblPr>
        <w:tblW w:w="126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62"/>
        <w:gridCol w:w="1261"/>
        <w:gridCol w:w="1261"/>
        <w:gridCol w:w="1261"/>
        <w:gridCol w:w="1260"/>
        <w:gridCol w:w="1261"/>
        <w:gridCol w:w="1260"/>
        <w:gridCol w:w="1261"/>
        <w:gridCol w:w="1262"/>
      </w:tblGrid>
      <w:tr w:rsidR="001E7F31" w:rsidTr="00131F56"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1E7F31" w:rsidTr="00131F56">
        <w:trPr>
          <w:trHeight w:val="874"/>
        </w:trPr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</w:tbl>
    <w:p w:rsidR="001E7F31" w:rsidRDefault="001E7F31" w:rsidP="001E7F31">
      <w:pPr>
        <w:rPr>
          <w:rFonts w:ascii="標楷體" w:eastAsia="標楷體" w:hAnsi="標楷體" w:cs="Times New Roman"/>
          <w:szCs w:val="24"/>
        </w:rPr>
      </w:pPr>
    </w:p>
    <w:p w:rsidR="001E7F31" w:rsidRDefault="001E7F31" w:rsidP="001E7F31">
      <w:pPr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二、解釋20%(每題兩分，錯一字扣一分)</w:t>
      </w:r>
    </w:p>
    <w:tbl>
      <w:tblPr>
        <w:tblW w:w="1272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41"/>
        <w:gridCol w:w="6379"/>
      </w:tblGrid>
      <w:tr w:rsidR="001E7F31" w:rsidTr="00131F56">
        <w:trPr>
          <w:trHeight w:val="892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 xml:space="preserve">1.滂沱：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標楷體" w:eastAsia="標楷體" w:hAnsi="標楷體" w:cs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2.霹靂環起:</w:t>
            </w:r>
          </w:p>
        </w:tc>
      </w:tr>
      <w:tr w:rsidR="001E7F31" w:rsidTr="00131F56">
        <w:trPr>
          <w:trHeight w:val="892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3.氣脫委頓：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4.擢素手：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</w:tr>
      <w:tr w:rsidR="001E7F31" w:rsidTr="00131F56">
        <w:trPr>
          <w:trHeight w:val="892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5.迢迢：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6.蘇醒：</w:t>
            </w:r>
          </w:p>
        </w:tc>
      </w:tr>
      <w:tr w:rsidR="001E7F31" w:rsidTr="00131F56">
        <w:trPr>
          <w:trHeight w:val="892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7.皎皎：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8.沾襟：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</w:tr>
      <w:tr w:rsidR="001E7F31" w:rsidTr="00131F56">
        <w:trPr>
          <w:trHeight w:val="892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9.</w:t>
            </w:r>
            <w:r>
              <w:rPr>
                <w:rFonts w:ascii="標楷體" w:eastAsia="標楷體" w:hAnsi="標楷體" w:hint="eastAsia"/>
                <w:szCs w:val="24"/>
              </w:rPr>
              <w:t>魂牽夢縈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 xml:space="preserve">：       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10.斯徒輩：</w:t>
            </w:r>
          </w:p>
        </w:tc>
      </w:tr>
    </w:tbl>
    <w:p w:rsidR="001E7F31" w:rsidRDefault="001E7F31" w:rsidP="001E7F31">
      <w:pPr>
        <w:rPr>
          <w:rFonts w:ascii="標楷體" w:eastAsia="標楷體" w:hAnsi="標楷體"/>
          <w:b/>
          <w:szCs w:val="24"/>
        </w:rPr>
      </w:pPr>
    </w:p>
    <w:p w:rsidR="001E7F31" w:rsidRDefault="001E7F31" w:rsidP="001E7F31">
      <w:pPr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三、默寫：1</w:t>
      </w:r>
      <w:r>
        <w:rPr>
          <w:rFonts w:ascii="標楷體" w:eastAsia="標楷體" w:hAnsi="標楷體"/>
          <w:b/>
          <w:szCs w:val="24"/>
        </w:rPr>
        <w:t>0</w:t>
      </w:r>
      <w:r>
        <w:rPr>
          <w:rFonts w:ascii="標楷體" w:eastAsia="標楷體" w:hAnsi="標楷體" w:hint="eastAsia"/>
          <w:b/>
          <w:szCs w:val="24"/>
        </w:rPr>
        <w:t>％（每格一分，錯一字扣一分）</w:t>
      </w:r>
    </w:p>
    <w:tbl>
      <w:tblPr>
        <w:tblStyle w:val="a7"/>
        <w:tblW w:w="1261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5"/>
        <w:gridCol w:w="5614"/>
        <w:gridCol w:w="591"/>
        <w:gridCol w:w="5840"/>
      </w:tblGrid>
      <w:tr w:rsidR="001E7F31" w:rsidTr="00131F56">
        <w:trPr>
          <w:trHeight w:val="7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/>
                <w:kern w:val="0"/>
                <w:sz w:val="20"/>
                <w:szCs w:val="24"/>
                <w:lang w:eastAsia="zh-HK"/>
              </w:rPr>
            </w:pPr>
            <w:bookmarkStart w:id="2" w:name="_Hlk145120480"/>
            <w:bookmarkStart w:id="3" w:name="_Hlk145120530"/>
            <w:r>
              <w:rPr>
                <w:rFonts w:ascii="標楷體" w:eastAsia="標楷體" w:hAnsi="標楷體" w:hint="eastAsia"/>
                <w:kern w:val="0"/>
                <w:sz w:val="20"/>
                <w:szCs w:val="24"/>
                <w:lang w:eastAsia="zh-HK"/>
              </w:rPr>
              <w:t>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標楷體" w:eastAsia="標楷體" w:hAnsi="標楷體"/>
                <w:kern w:val="0"/>
                <w:sz w:val="20"/>
                <w:szCs w:val="24"/>
                <w:lang w:eastAsia="zh-HK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/>
                <w:kern w:val="0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kern w:val="0"/>
                <w:sz w:val="20"/>
                <w:szCs w:val="24"/>
                <w:lang w:eastAsia="zh-HK"/>
              </w:rPr>
              <w:t>2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標楷體" w:eastAsia="標楷體" w:hAnsi="標楷體"/>
                <w:kern w:val="0"/>
                <w:sz w:val="20"/>
                <w:szCs w:val="24"/>
                <w:lang w:eastAsia="zh-HK"/>
              </w:rPr>
            </w:pPr>
          </w:p>
        </w:tc>
        <w:bookmarkEnd w:id="2"/>
      </w:tr>
      <w:tr w:rsidR="001E7F31" w:rsidTr="00131F56">
        <w:trPr>
          <w:trHeight w:val="7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標楷體" w:eastAsia="標楷體" w:hAnsi="標楷體"/>
                <w:kern w:val="0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kern w:val="0"/>
                <w:sz w:val="20"/>
                <w:szCs w:val="24"/>
                <w:lang w:eastAsia="zh-HK"/>
              </w:rPr>
              <w:t xml:space="preserve"> 3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標楷體" w:eastAsia="標楷體" w:hAnsi="標楷體"/>
                <w:kern w:val="0"/>
                <w:sz w:val="20"/>
                <w:szCs w:val="24"/>
                <w:lang w:eastAsia="zh-HK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/>
                <w:kern w:val="0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kern w:val="0"/>
                <w:sz w:val="20"/>
                <w:szCs w:val="24"/>
                <w:lang w:eastAsia="zh-HK"/>
              </w:rPr>
              <w:t>4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標楷體" w:eastAsia="標楷體" w:hAnsi="標楷體"/>
                <w:kern w:val="0"/>
                <w:sz w:val="20"/>
                <w:szCs w:val="24"/>
                <w:lang w:eastAsia="zh-HK"/>
              </w:rPr>
            </w:pPr>
          </w:p>
        </w:tc>
        <w:bookmarkEnd w:id="3"/>
      </w:tr>
      <w:tr w:rsidR="001E7F31" w:rsidTr="00131F56">
        <w:trPr>
          <w:trHeight w:val="7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標楷體" w:eastAsia="標楷體" w:hAnsi="標楷體"/>
                <w:kern w:val="0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kern w:val="0"/>
                <w:sz w:val="20"/>
                <w:szCs w:val="24"/>
                <w:lang w:eastAsia="zh-HK"/>
              </w:rPr>
              <w:t xml:space="preserve"> 5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標楷體" w:eastAsia="標楷體" w:hAnsi="標楷體"/>
                <w:kern w:val="0"/>
                <w:sz w:val="20"/>
                <w:szCs w:val="24"/>
                <w:lang w:eastAsia="zh-HK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/>
                <w:kern w:val="0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kern w:val="0"/>
                <w:sz w:val="20"/>
                <w:szCs w:val="24"/>
                <w:lang w:eastAsia="zh-HK"/>
              </w:rPr>
              <w:t>6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標楷體" w:eastAsia="標楷體" w:hAnsi="標楷體"/>
                <w:kern w:val="0"/>
                <w:sz w:val="20"/>
                <w:szCs w:val="24"/>
                <w:lang w:eastAsia="zh-HK"/>
              </w:rPr>
            </w:pPr>
          </w:p>
        </w:tc>
      </w:tr>
      <w:tr w:rsidR="001E7F31" w:rsidTr="00131F56">
        <w:trPr>
          <w:trHeight w:val="7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標楷體" w:eastAsia="標楷體" w:hAnsi="標楷體"/>
                <w:kern w:val="0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kern w:val="0"/>
                <w:sz w:val="20"/>
                <w:szCs w:val="24"/>
                <w:lang w:eastAsia="zh-HK"/>
              </w:rPr>
              <w:t xml:space="preserve"> 7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標楷體" w:eastAsia="標楷體" w:hAnsi="標楷體"/>
                <w:kern w:val="0"/>
                <w:sz w:val="20"/>
                <w:szCs w:val="24"/>
                <w:lang w:eastAsia="zh-HK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/>
                <w:kern w:val="0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kern w:val="0"/>
                <w:sz w:val="20"/>
                <w:szCs w:val="24"/>
                <w:lang w:eastAsia="zh-HK"/>
              </w:rPr>
              <w:t>8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標楷體" w:eastAsia="標楷體" w:hAnsi="標楷體"/>
                <w:kern w:val="0"/>
                <w:sz w:val="20"/>
                <w:szCs w:val="24"/>
                <w:lang w:eastAsia="zh-HK"/>
              </w:rPr>
            </w:pPr>
          </w:p>
        </w:tc>
      </w:tr>
      <w:tr w:rsidR="001E7F31" w:rsidTr="00131F56">
        <w:trPr>
          <w:trHeight w:val="7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標楷體" w:eastAsia="標楷體" w:hAnsi="標楷體"/>
                <w:kern w:val="0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 xml:space="preserve"> 9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標楷體" w:eastAsia="標楷體" w:hAnsi="標楷體"/>
                <w:kern w:val="0"/>
                <w:sz w:val="20"/>
                <w:szCs w:val="24"/>
                <w:lang w:eastAsia="zh-HK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/>
                <w:kern w:val="0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10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1" w:rsidRDefault="001E7F31" w:rsidP="00131F56">
            <w:pPr>
              <w:rPr>
                <w:rFonts w:ascii="標楷體" w:eastAsia="標楷體" w:hAnsi="標楷體"/>
                <w:kern w:val="0"/>
                <w:sz w:val="20"/>
                <w:szCs w:val="24"/>
                <w:lang w:eastAsia="zh-HK"/>
              </w:rPr>
            </w:pPr>
          </w:p>
        </w:tc>
      </w:tr>
    </w:tbl>
    <w:p w:rsidR="001E7F31" w:rsidRDefault="001E7F31" w:rsidP="001E7F31">
      <w:pPr>
        <w:rPr>
          <w:rFonts w:ascii="標楷體" w:eastAsia="標楷體" w:hAnsi="標楷體" w:cs="Times New Roman"/>
          <w:szCs w:val="24"/>
          <w:lang w:eastAsia="zh-HK"/>
        </w:rPr>
      </w:pPr>
    </w:p>
    <w:p w:rsidR="001E7F31" w:rsidRDefault="001E7F31" w:rsidP="001E7F31">
      <w:pPr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8"/>
        </w:rPr>
        <w:t>四</w:t>
      </w:r>
      <w:r>
        <w:rPr>
          <w:rFonts w:ascii="新細明體" w:eastAsia="新細明體" w:hAnsi="新細明體" w:hint="eastAsia"/>
          <w:b/>
          <w:szCs w:val="28"/>
        </w:rPr>
        <w:t>、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綜合測驗：40％（每題二分）</w:t>
      </w:r>
    </w:p>
    <w:tbl>
      <w:tblPr>
        <w:tblW w:w="126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62"/>
        <w:gridCol w:w="1261"/>
        <w:gridCol w:w="1262"/>
        <w:gridCol w:w="1261"/>
        <w:gridCol w:w="1260"/>
        <w:gridCol w:w="1261"/>
        <w:gridCol w:w="1260"/>
        <w:gridCol w:w="1261"/>
        <w:gridCol w:w="1261"/>
      </w:tblGrid>
      <w:tr w:rsidR="001E7F31" w:rsidTr="00131F56">
        <w:trPr>
          <w:trHeight w:val="336"/>
        </w:trPr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1E7F31" w:rsidTr="00131F56">
        <w:trPr>
          <w:trHeight w:val="794"/>
        </w:trPr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1E7F31" w:rsidTr="00131F56">
        <w:trPr>
          <w:trHeight w:val="276"/>
        </w:trPr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1E7F31" w:rsidTr="00131F56">
        <w:trPr>
          <w:trHeight w:val="754"/>
        </w:trPr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</w:tbl>
    <w:p w:rsidR="001E7F31" w:rsidRDefault="001E7F31" w:rsidP="001E7F31">
      <w:pPr>
        <w:rPr>
          <w:rFonts w:ascii="標楷體" w:eastAsia="標楷體" w:hAnsi="標楷體"/>
          <w:b/>
          <w:szCs w:val="24"/>
        </w:rPr>
      </w:pPr>
    </w:p>
    <w:p w:rsidR="001E7F31" w:rsidRDefault="001E7F31" w:rsidP="001E7F31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b/>
          <w:szCs w:val="24"/>
        </w:rPr>
        <w:t>五、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閱讀測驗：</w:t>
      </w:r>
      <w:r>
        <w:rPr>
          <w:rFonts w:ascii="標楷體" w:eastAsia="標楷體" w:hAnsi="標楷體"/>
          <w:b/>
          <w:snapToGrid w:val="0"/>
          <w:color w:val="000000"/>
          <w:kern w:val="0"/>
          <w:szCs w:val="24"/>
        </w:rPr>
        <w:t>20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％（每題二分）</w:t>
      </w:r>
    </w:p>
    <w:tbl>
      <w:tblPr>
        <w:tblW w:w="127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6"/>
        <w:gridCol w:w="1276"/>
        <w:gridCol w:w="1276"/>
        <w:gridCol w:w="1276"/>
        <w:gridCol w:w="1276"/>
        <w:gridCol w:w="1276"/>
        <w:gridCol w:w="1276"/>
      </w:tblGrid>
      <w:tr w:rsidR="001E7F31" w:rsidTr="00131F56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F31" w:rsidRDefault="001E7F31" w:rsidP="00131F5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</w:t>
            </w:r>
          </w:p>
        </w:tc>
      </w:tr>
      <w:tr w:rsidR="001E7F31" w:rsidTr="00131F56">
        <w:trPr>
          <w:trHeight w:val="804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31" w:rsidRDefault="001E7F31" w:rsidP="00131F56">
            <w:pPr>
              <w:rPr>
                <w:rFonts w:ascii="標楷體" w:eastAsia="標楷體" w:hAnsi="標楷體" w:cs="Times New Roman"/>
              </w:rPr>
            </w:pPr>
          </w:p>
        </w:tc>
      </w:tr>
    </w:tbl>
    <w:p w:rsidR="001E7F31" w:rsidRDefault="001E7F31" w:rsidP="001E7F31">
      <w:pPr>
        <w:rPr>
          <w:rFonts w:ascii="標楷體" w:eastAsia="標楷體" w:hAnsi="標楷體" w:cs="Times New Roman"/>
        </w:rPr>
      </w:pPr>
    </w:p>
    <w:p w:rsidR="001E7F31" w:rsidRDefault="001E7F31" w:rsidP="001E7F31">
      <w:pPr>
        <w:rPr>
          <w:rFonts w:ascii="標楷體" w:eastAsia="標楷體" w:hAnsi="標楷體"/>
        </w:rPr>
      </w:pPr>
    </w:p>
    <w:p w:rsidR="001E7F31" w:rsidRPr="005A4E5E" w:rsidRDefault="001E7F31" w:rsidP="001E7F31">
      <w:pPr>
        <w:rPr>
          <w:rFonts w:ascii="標楷體" w:eastAsia="標楷體" w:hAnsi="標楷體" w:cs="Times New Roman"/>
          <w:sz w:val="32"/>
        </w:rPr>
      </w:pPr>
      <w:bookmarkStart w:id="4" w:name="_GoBack"/>
      <w:bookmarkEnd w:id="4"/>
      <w:r w:rsidRPr="005A4E5E">
        <w:rPr>
          <w:rFonts w:ascii="標楷體" w:eastAsia="標楷體" w:hAnsi="標楷體" w:cs="Times New Roman"/>
          <w:sz w:val="32"/>
        </w:rPr>
        <w:lastRenderedPageBreak/>
        <w:t>11</w:t>
      </w:r>
      <w:r w:rsidRPr="005A4E5E">
        <w:rPr>
          <w:rFonts w:ascii="標楷體" w:eastAsia="標楷體" w:hAnsi="標楷體" w:cs="Times New Roman" w:hint="eastAsia"/>
          <w:sz w:val="32"/>
        </w:rPr>
        <w:t>3</w:t>
      </w:r>
      <w:r w:rsidRPr="005A4E5E">
        <w:rPr>
          <w:rFonts w:ascii="標楷體" w:eastAsia="標楷體" w:hAnsi="標楷體" w:cs="Times New Roman"/>
          <w:sz w:val="32"/>
        </w:rPr>
        <w:t xml:space="preserve">-1-1  </w:t>
      </w:r>
      <w:r w:rsidRPr="005A4E5E">
        <w:rPr>
          <w:rFonts w:ascii="標楷體" w:eastAsia="標楷體" w:hAnsi="標楷體" w:cs="Times New Roman" w:hint="eastAsia"/>
          <w:sz w:val="32"/>
        </w:rPr>
        <w:t>八年級  國文</w:t>
      </w:r>
      <w:r w:rsidRPr="005A4E5E">
        <w:rPr>
          <w:rFonts w:ascii="標楷體" w:eastAsia="標楷體" w:hAnsi="標楷體" w:cs="Times New Roman"/>
          <w:sz w:val="32"/>
        </w:rPr>
        <w:t>科－解答</w:t>
      </w:r>
    </w:p>
    <w:p w:rsidR="001E7F31" w:rsidRPr="005A4E5E" w:rsidRDefault="001E7F31" w:rsidP="001E7F31">
      <w:pPr>
        <w:pStyle w:val="1"/>
        <w:ind w:leftChars="0" w:left="0"/>
        <w:rPr>
          <w:rFonts w:eastAsia="標楷體"/>
          <w:snapToGrid w:val="0"/>
          <w:color w:val="000000"/>
          <w:kern w:val="0"/>
        </w:rPr>
      </w:pPr>
      <w:r>
        <w:rPr>
          <w:rFonts w:ascii="標楷體" w:eastAsia="標楷體" w:hAnsi="標楷體" w:hint="eastAsia"/>
        </w:rPr>
        <w:t>一、</w:t>
      </w:r>
      <w:r w:rsidRPr="005A4E5E">
        <w:rPr>
          <w:rFonts w:ascii="標楷體" w:eastAsia="標楷體" w:hAnsi="標楷體" w:hint="eastAsia"/>
        </w:rPr>
        <w:t>國字注音</w:t>
      </w:r>
      <w:r w:rsidRPr="005A4E5E">
        <w:rPr>
          <w:rFonts w:ascii="標楷體" w:eastAsia="標楷體" w:hAnsi="標楷體" w:hint="eastAsia"/>
          <w:szCs w:val="28"/>
        </w:rPr>
        <w:t>10%</w:t>
      </w:r>
      <w:r w:rsidRPr="005A4E5E">
        <w:rPr>
          <w:rFonts w:eastAsia="標楷體" w:hint="eastAsia"/>
          <w:snapToGrid w:val="0"/>
          <w:color w:val="000000"/>
          <w:kern w:val="0"/>
        </w:rPr>
        <w:t>（每題一分）</w:t>
      </w:r>
    </w:p>
    <w:p w:rsidR="001E7F31" w:rsidRPr="005A4E5E" w:rsidRDefault="001E7F31" w:rsidP="001E7F31">
      <w:pPr>
        <w:pStyle w:val="1"/>
        <w:ind w:leftChars="0" w:left="510"/>
        <w:rPr>
          <w:rFonts w:ascii="標楷體" w:eastAsia="標楷體" w:hAnsi="標楷體"/>
        </w:rPr>
      </w:pPr>
      <w:r w:rsidRPr="005A4E5E">
        <w:rPr>
          <w:rFonts w:ascii="標楷體" w:eastAsia="標楷體" w:hAnsi="標楷體" w:hint="eastAsia"/>
        </w:rPr>
        <w:t>礴 肆 攫 殲 駁</w:t>
      </w:r>
    </w:p>
    <w:p w:rsidR="001E7F31" w:rsidRPr="005A4E5E" w:rsidRDefault="001E7F31" w:rsidP="001E7F31">
      <w:pPr>
        <w:pStyle w:val="1"/>
        <w:ind w:leftChars="0" w:left="510"/>
        <w:rPr>
          <w:rFonts w:ascii="標楷體" w:eastAsia="標楷體" w:hAnsi="標楷體"/>
        </w:rPr>
      </w:pPr>
      <w:r w:rsidRPr="005A4E5E">
        <w:rPr>
          <w:rFonts w:ascii="標楷體" w:eastAsia="標楷體" w:hAnsi="標楷體" w:hint="eastAsia"/>
        </w:rPr>
        <w:t>ㄒㄧㄡˋ ㄊㄨㄥˋ ㄓˇ ㄋ一ㄝˋ ㄐㄧㄝ</w:t>
      </w:r>
    </w:p>
    <w:p w:rsidR="001E7F31" w:rsidRPr="005A4E5E" w:rsidRDefault="001E7F31" w:rsidP="001E7F31">
      <w:pPr>
        <w:rPr>
          <w:rFonts w:ascii="標楷體" w:eastAsia="標楷體" w:hAnsi="標楷體"/>
          <w:szCs w:val="24"/>
        </w:rPr>
      </w:pPr>
      <w:r w:rsidRPr="005A4E5E">
        <w:rPr>
          <w:rFonts w:ascii="標楷體" w:eastAsia="標楷體" w:hAnsi="標楷體" w:hint="eastAsia"/>
          <w:szCs w:val="24"/>
        </w:rPr>
        <w:t>二、解釋20%(每題兩分，錯一字扣一分)</w:t>
      </w:r>
    </w:p>
    <w:p w:rsidR="001E7F31" w:rsidRPr="005A4E5E" w:rsidRDefault="001E7F31" w:rsidP="001E7F31">
      <w:pPr>
        <w:rPr>
          <w:rFonts w:ascii="標楷體" w:eastAsia="標楷體" w:hAnsi="標楷體"/>
          <w:szCs w:val="24"/>
        </w:rPr>
      </w:pPr>
      <w:r w:rsidRPr="005A4E5E">
        <w:rPr>
          <w:rFonts w:ascii="標楷體" w:eastAsia="標楷體" w:hAnsi="標楷體" w:hint="eastAsia"/>
          <w:szCs w:val="24"/>
        </w:rPr>
        <w:t>三、默寫：</w:t>
      </w:r>
      <w:r w:rsidRPr="005A4E5E">
        <w:rPr>
          <w:rFonts w:ascii="標楷體" w:eastAsia="標楷體" w:hAnsi="標楷體"/>
          <w:szCs w:val="24"/>
        </w:rPr>
        <w:t>10</w:t>
      </w:r>
      <w:r w:rsidRPr="005A4E5E">
        <w:rPr>
          <w:rFonts w:ascii="標楷體" w:eastAsia="標楷體" w:hAnsi="標楷體" w:hint="eastAsia"/>
          <w:szCs w:val="24"/>
        </w:rPr>
        <w:t>％（每格二分，錯一字扣一分）</w:t>
      </w:r>
    </w:p>
    <w:p w:rsidR="001E7F31" w:rsidRPr="005A4E5E" w:rsidRDefault="001E7F31" w:rsidP="001E7F31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A4E5E">
        <w:rPr>
          <w:rFonts w:ascii="標楷體" w:eastAsia="標楷體" w:hAnsi="標楷體" w:hint="eastAsia"/>
          <w:szCs w:val="28"/>
        </w:rPr>
        <w:t>四</w:t>
      </w:r>
      <w:r w:rsidRPr="005A4E5E">
        <w:rPr>
          <w:rFonts w:ascii="新細明體" w:eastAsia="新細明體" w:hAnsi="新細明體" w:hint="eastAsia"/>
          <w:szCs w:val="28"/>
        </w:rPr>
        <w:t>、</w:t>
      </w:r>
      <w:r w:rsidRPr="005A4E5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綜合測驗：40％（每題二分）</w:t>
      </w:r>
    </w:p>
    <w:p w:rsidR="001E7F31" w:rsidRPr="005A4E5E" w:rsidRDefault="001E7F31" w:rsidP="001E7F31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A4E5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</w:t>
      </w:r>
      <w:r w:rsidRPr="005A4E5E">
        <w:rPr>
          <w:rFonts w:ascii="標楷體" w:eastAsia="標楷體" w:hAnsi="標楷體"/>
          <w:snapToGrid w:val="0"/>
          <w:color w:val="000000"/>
          <w:kern w:val="0"/>
          <w:szCs w:val="24"/>
        </w:rPr>
        <w:t>1.C B D C D   6.A A B A D</w:t>
      </w:r>
    </w:p>
    <w:p w:rsidR="001E7F31" w:rsidRPr="005A4E5E" w:rsidRDefault="001E7F31" w:rsidP="001E7F31">
      <w:pPr>
        <w:rPr>
          <w:rFonts w:ascii="標楷體" w:eastAsia="標楷體" w:hAnsi="標楷體"/>
          <w:szCs w:val="24"/>
        </w:rPr>
      </w:pPr>
      <w:r w:rsidRPr="005A4E5E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11.C B C D A  16.B D A C </w:t>
      </w:r>
      <w:r w:rsidRPr="005A4E5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B</w:t>
      </w:r>
    </w:p>
    <w:p w:rsidR="001E7F31" w:rsidRPr="005A4E5E" w:rsidRDefault="001E7F31" w:rsidP="001E7F31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A4E5E">
        <w:rPr>
          <w:rFonts w:ascii="標楷體" w:eastAsia="標楷體" w:hAnsi="標楷體" w:hint="eastAsia"/>
          <w:szCs w:val="24"/>
        </w:rPr>
        <w:t>五、</w:t>
      </w:r>
      <w:r w:rsidRPr="005A4E5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閱讀測驗：</w:t>
      </w:r>
      <w:r w:rsidRPr="005A4E5E">
        <w:rPr>
          <w:rFonts w:ascii="標楷體" w:eastAsia="標楷體" w:hAnsi="標楷體"/>
          <w:snapToGrid w:val="0"/>
          <w:color w:val="000000"/>
          <w:kern w:val="0"/>
          <w:szCs w:val="24"/>
        </w:rPr>
        <w:t>20</w:t>
      </w:r>
      <w:r w:rsidRPr="005A4E5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％（每題二分）</w:t>
      </w:r>
    </w:p>
    <w:p w:rsidR="001E7F31" w:rsidRPr="005A4E5E" w:rsidRDefault="001E7F31" w:rsidP="001E7F31">
      <w:pPr>
        <w:rPr>
          <w:rFonts w:ascii="標楷體" w:eastAsia="標楷體" w:hAnsi="標楷體" w:cs="Times New Roman"/>
        </w:rPr>
      </w:pPr>
      <w:r w:rsidRPr="005A4E5E">
        <w:rPr>
          <w:rFonts w:ascii="標楷體" w:eastAsia="標楷體" w:hAnsi="標楷體" w:cs="Times New Roman" w:hint="eastAsia"/>
        </w:rPr>
        <w:t xml:space="preserve"> </w:t>
      </w:r>
      <w:r w:rsidRPr="005A4E5E">
        <w:rPr>
          <w:rFonts w:ascii="標楷體" w:eastAsia="標楷體" w:hAnsi="標楷體" w:cs="Times New Roman"/>
        </w:rPr>
        <w:t xml:space="preserve">  1.C C D D A   6.B D B A A</w:t>
      </w:r>
    </w:p>
    <w:p w:rsidR="001E7F31" w:rsidRPr="005A4E5E" w:rsidRDefault="001E7F31" w:rsidP="001E7F31">
      <w:pPr>
        <w:rPr>
          <w:rFonts w:ascii="標楷體" w:eastAsia="標楷體" w:hAnsi="標楷體" w:cs="Times New Roman"/>
        </w:rPr>
      </w:pPr>
    </w:p>
    <w:p w:rsidR="001E7F31" w:rsidRDefault="001E7F31" w:rsidP="001E7F31">
      <w:pPr>
        <w:rPr>
          <w:rFonts w:ascii="標楷體" w:eastAsia="標楷體" w:hAnsi="標楷體" w:cs="Times New Roman"/>
        </w:rPr>
      </w:pPr>
    </w:p>
    <w:p w:rsidR="00145116" w:rsidRDefault="00145116">
      <w:pPr>
        <w:spacing w:line="400" w:lineRule="exact"/>
        <w:rPr>
          <w:rFonts w:ascii="標楷體" w:eastAsia="標楷體" w:hAnsi="標楷體"/>
        </w:rPr>
      </w:pPr>
    </w:p>
    <w:sectPr w:rsidR="00145116">
      <w:footerReference w:type="default" r:id="rId8"/>
      <w:pgSz w:w="14572" w:h="2063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A2E" w:rsidRDefault="00904A2E">
      <w:r>
        <w:separator/>
      </w:r>
    </w:p>
  </w:endnote>
  <w:endnote w:type="continuationSeparator" w:id="0">
    <w:p w:rsidR="00904A2E" w:rsidRDefault="00904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2967404"/>
    </w:sdtPr>
    <w:sdtEndPr/>
    <w:sdtContent>
      <w:p w:rsidR="00145116" w:rsidRDefault="000000E1">
        <w:pPr>
          <w:pStyle w:val="a5"/>
          <w:jc w:val="center"/>
        </w:pPr>
        <w:r>
          <w:rPr>
            <w:rFonts w:ascii="標楷體" w:eastAsia="標楷體" w:hAnsi="標楷體"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E7F31" w:rsidRPr="001E7F31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</w:t>
        </w:r>
        <w:r>
          <w:rPr>
            <w:rFonts w:ascii="新細明體" w:eastAsia="新細明體" w:hAnsi="新細明體" w:hint="eastAsia"/>
          </w:rPr>
          <w:t>，共4頁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A2E" w:rsidRDefault="00904A2E">
      <w:r>
        <w:separator/>
      </w:r>
    </w:p>
  </w:footnote>
  <w:footnote w:type="continuationSeparator" w:id="0">
    <w:p w:rsidR="00904A2E" w:rsidRDefault="00904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D8CB28"/>
    <w:multiLevelType w:val="singleLevel"/>
    <w:tmpl w:val="66D8CB28"/>
    <w:lvl w:ilvl="0">
      <w:start w:val="1"/>
      <w:numFmt w:val="upperLetter"/>
      <w:suff w:val="nothing"/>
      <w:lvlText w:val="(%1)"/>
      <w:lvlJc w:val="left"/>
    </w:lvl>
  </w:abstractNum>
  <w:abstractNum w:abstractNumId="1" w15:restartNumberingAfterBreak="0">
    <w:nsid w:val="66DB8372"/>
    <w:multiLevelType w:val="singleLevel"/>
    <w:tmpl w:val="66DB8372"/>
    <w:lvl w:ilvl="0">
      <w:start w:val="1"/>
      <w:numFmt w:val="upperLetter"/>
      <w:suff w:val="nothing"/>
      <w:lvlText w:val="(%1)"/>
      <w:lvlJc w:val="left"/>
    </w:lvl>
  </w:abstractNum>
  <w:abstractNum w:abstractNumId="2" w15:restartNumberingAfterBreak="0">
    <w:nsid w:val="66DC3A3D"/>
    <w:multiLevelType w:val="singleLevel"/>
    <w:tmpl w:val="66DC3A3D"/>
    <w:lvl w:ilvl="0">
      <w:start w:val="1"/>
      <w:numFmt w:val="upperLetter"/>
      <w:suff w:val="nothing"/>
      <w:lvlText w:val="(%1)"/>
      <w:lvlJc w:val="left"/>
    </w:lvl>
  </w:abstractNum>
  <w:abstractNum w:abstractNumId="3" w15:restartNumberingAfterBreak="0">
    <w:nsid w:val="66DC4889"/>
    <w:multiLevelType w:val="singleLevel"/>
    <w:tmpl w:val="66DC4889"/>
    <w:lvl w:ilvl="0">
      <w:start w:val="9"/>
      <w:numFmt w:val="decimal"/>
      <w:suff w:val="nothing"/>
      <w:lvlText w:val="%1."/>
      <w:lvlJc w:val="left"/>
    </w:lvl>
  </w:abstractNum>
  <w:abstractNum w:abstractNumId="4" w15:restartNumberingAfterBreak="0">
    <w:nsid w:val="66DD07E5"/>
    <w:multiLevelType w:val="singleLevel"/>
    <w:tmpl w:val="66DD07E5"/>
    <w:lvl w:ilvl="0">
      <w:start w:val="12"/>
      <w:numFmt w:val="decimal"/>
      <w:suff w:val="nothing"/>
      <w:lvlText w:val="%1."/>
      <w:lvlJc w:val="left"/>
    </w:lvl>
  </w:abstractNum>
  <w:abstractNum w:abstractNumId="5" w15:restartNumberingAfterBreak="0">
    <w:nsid w:val="66DD0C12"/>
    <w:multiLevelType w:val="singleLevel"/>
    <w:tmpl w:val="66DD0C12"/>
    <w:lvl w:ilvl="0">
      <w:start w:val="1"/>
      <w:numFmt w:val="upperLetter"/>
      <w:suff w:val="nothing"/>
      <w:lvlText w:val="(%1)"/>
      <w:lvlJc w:val="left"/>
    </w:lvl>
  </w:abstractNum>
  <w:abstractNum w:abstractNumId="6" w15:restartNumberingAfterBreak="0">
    <w:nsid w:val="66DD9810"/>
    <w:multiLevelType w:val="singleLevel"/>
    <w:tmpl w:val="66DD9810"/>
    <w:lvl w:ilvl="0">
      <w:start w:val="18"/>
      <w:numFmt w:val="decimal"/>
      <w:suff w:val="nothing"/>
      <w:lvlText w:val="%1."/>
      <w:lvlJc w:val="left"/>
    </w:lvl>
  </w:abstractNum>
  <w:abstractNum w:abstractNumId="7" w15:restartNumberingAfterBreak="0">
    <w:nsid w:val="66DDAA96"/>
    <w:multiLevelType w:val="singleLevel"/>
    <w:tmpl w:val="66DDAA96"/>
    <w:lvl w:ilvl="0">
      <w:start w:val="20"/>
      <w:numFmt w:val="decimal"/>
      <w:suff w:val="nothing"/>
      <w:lvlText w:val="%1.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00E1"/>
    <w:rsid w:val="00013EEA"/>
    <w:rsid w:val="00014383"/>
    <w:rsid w:val="00016D74"/>
    <w:rsid w:val="000308AC"/>
    <w:rsid w:val="00047E7E"/>
    <w:rsid w:val="000535C8"/>
    <w:rsid w:val="00066A04"/>
    <w:rsid w:val="00072814"/>
    <w:rsid w:val="00094C9F"/>
    <w:rsid w:val="000A15B6"/>
    <w:rsid w:val="000A17DC"/>
    <w:rsid w:val="000A2B45"/>
    <w:rsid w:val="000D0699"/>
    <w:rsid w:val="000D1ABF"/>
    <w:rsid w:val="000D5216"/>
    <w:rsid w:val="000E2F60"/>
    <w:rsid w:val="000E65AE"/>
    <w:rsid w:val="000E6BB7"/>
    <w:rsid w:val="000F3C7F"/>
    <w:rsid w:val="00111ED1"/>
    <w:rsid w:val="0011421C"/>
    <w:rsid w:val="00116325"/>
    <w:rsid w:val="00124F27"/>
    <w:rsid w:val="00125A43"/>
    <w:rsid w:val="00131480"/>
    <w:rsid w:val="00136AB0"/>
    <w:rsid w:val="0014050E"/>
    <w:rsid w:val="00144139"/>
    <w:rsid w:val="00144243"/>
    <w:rsid w:val="00145116"/>
    <w:rsid w:val="00156538"/>
    <w:rsid w:val="0016700B"/>
    <w:rsid w:val="00182D44"/>
    <w:rsid w:val="001935C6"/>
    <w:rsid w:val="0019524A"/>
    <w:rsid w:val="001A15C1"/>
    <w:rsid w:val="001A49E6"/>
    <w:rsid w:val="001A73CC"/>
    <w:rsid w:val="001B3935"/>
    <w:rsid w:val="001B7E9E"/>
    <w:rsid w:val="001C3AB2"/>
    <w:rsid w:val="001D45AE"/>
    <w:rsid w:val="001D6E69"/>
    <w:rsid w:val="001E64A6"/>
    <w:rsid w:val="001E6F51"/>
    <w:rsid w:val="001E7F31"/>
    <w:rsid w:val="001F41F8"/>
    <w:rsid w:val="001F551E"/>
    <w:rsid w:val="00202B81"/>
    <w:rsid w:val="002057E9"/>
    <w:rsid w:val="00205C7F"/>
    <w:rsid w:val="00213E0E"/>
    <w:rsid w:val="00220C0C"/>
    <w:rsid w:val="0022162E"/>
    <w:rsid w:val="002246F4"/>
    <w:rsid w:val="002372A3"/>
    <w:rsid w:val="00246D4B"/>
    <w:rsid w:val="00251F7D"/>
    <w:rsid w:val="00254B01"/>
    <w:rsid w:val="00263ECE"/>
    <w:rsid w:val="00271786"/>
    <w:rsid w:val="002732E0"/>
    <w:rsid w:val="00274818"/>
    <w:rsid w:val="002755A3"/>
    <w:rsid w:val="00280261"/>
    <w:rsid w:val="00281A73"/>
    <w:rsid w:val="0028396B"/>
    <w:rsid w:val="00291029"/>
    <w:rsid w:val="002A7197"/>
    <w:rsid w:val="002B0033"/>
    <w:rsid w:val="002B3E9C"/>
    <w:rsid w:val="002B425A"/>
    <w:rsid w:val="002B4BF1"/>
    <w:rsid w:val="002C19A2"/>
    <w:rsid w:val="002C3726"/>
    <w:rsid w:val="002D5F71"/>
    <w:rsid w:val="002D7CE6"/>
    <w:rsid w:val="002E3640"/>
    <w:rsid w:val="002F23C8"/>
    <w:rsid w:val="002F35FE"/>
    <w:rsid w:val="002F6A0E"/>
    <w:rsid w:val="00323B26"/>
    <w:rsid w:val="00352C92"/>
    <w:rsid w:val="00355EFF"/>
    <w:rsid w:val="0035682D"/>
    <w:rsid w:val="00357A64"/>
    <w:rsid w:val="003916EE"/>
    <w:rsid w:val="0039356C"/>
    <w:rsid w:val="003940E4"/>
    <w:rsid w:val="00397F1E"/>
    <w:rsid w:val="003A4902"/>
    <w:rsid w:val="003A4AD3"/>
    <w:rsid w:val="003B0103"/>
    <w:rsid w:val="003B05EE"/>
    <w:rsid w:val="003B7155"/>
    <w:rsid w:val="003C7EB9"/>
    <w:rsid w:val="003E044A"/>
    <w:rsid w:val="003F3887"/>
    <w:rsid w:val="003F5751"/>
    <w:rsid w:val="003F59E3"/>
    <w:rsid w:val="00400A25"/>
    <w:rsid w:val="00413458"/>
    <w:rsid w:val="00414672"/>
    <w:rsid w:val="00414C68"/>
    <w:rsid w:val="0041532A"/>
    <w:rsid w:val="00415A28"/>
    <w:rsid w:val="00416027"/>
    <w:rsid w:val="004200D9"/>
    <w:rsid w:val="004307C0"/>
    <w:rsid w:val="00432D9E"/>
    <w:rsid w:val="0043354B"/>
    <w:rsid w:val="00436662"/>
    <w:rsid w:val="00442383"/>
    <w:rsid w:val="00445AE9"/>
    <w:rsid w:val="00451D2D"/>
    <w:rsid w:val="00457B1A"/>
    <w:rsid w:val="00461D30"/>
    <w:rsid w:val="00464066"/>
    <w:rsid w:val="00475717"/>
    <w:rsid w:val="0049399F"/>
    <w:rsid w:val="004947A4"/>
    <w:rsid w:val="00495FB5"/>
    <w:rsid w:val="00497C8F"/>
    <w:rsid w:val="004A13BB"/>
    <w:rsid w:val="004D02EE"/>
    <w:rsid w:val="004D0B57"/>
    <w:rsid w:val="004E2683"/>
    <w:rsid w:val="004E5E69"/>
    <w:rsid w:val="004F2348"/>
    <w:rsid w:val="004F5958"/>
    <w:rsid w:val="004F6B38"/>
    <w:rsid w:val="00500112"/>
    <w:rsid w:val="005022F9"/>
    <w:rsid w:val="00515A1A"/>
    <w:rsid w:val="0051633C"/>
    <w:rsid w:val="00520C78"/>
    <w:rsid w:val="00540FDB"/>
    <w:rsid w:val="005757CF"/>
    <w:rsid w:val="00580FBF"/>
    <w:rsid w:val="0058718B"/>
    <w:rsid w:val="00587D71"/>
    <w:rsid w:val="00594503"/>
    <w:rsid w:val="005B4A87"/>
    <w:rsid w:val="005B4CA9"/>
    <w:rsid w:val="005B7F7B"/>
    <w:rsid w:val="005C0222"/>
    <w:rsid w:val="005D0A0A"/>
    <w:rsid w:val="005D23BC"/>
    <w:rsid w:val="005D5914"/>
    <w:rsid w:val="005E4FD0"/>
    <w:rsid w:val="005E5B22"/>
    <w:rsid w:val="005F7C6D"/>
    <w:rsid w:val="0060099B"/>
    <w:rsid w:val="00606080"/>
    <w:rsid w:val="006133AC"/>
    <w:rsid w:val="006204B8"/>
    <w:rsid w:val="00620F95"/>
    <w:rsid w:val="00624C52"/>
    <w:rsid w:val="00626402"/>
    <w:rsid w:val="006304DC"/>
    <w:rsid w:val="00632CBF"/>
    <w:rsid w:val="00634C42"/>
    <w:rsid w:val="00635088"/>
    <w:rsid w:val="006367B3"/>
    <w:rsid w:val="0063760C"/>
    <w:rsid w:val="0065205A"/>
    <w:rsid w:val="0065358A"/>
    <w:rsid w:val="00654B0B"/>
    <w:rsid w:val="00663230"/>
    <w:rsid w:val="006713A2"/>
    <w:rsid w:val="00685D8B"/>
    <w:rsid w:val="0069447B"/>
    <w:rsid w:val="006A04B0"/>
    <w:rsid w:val="006A4947"/>
    <w:rsid w:val="006B38C3"/>
    <w:rsid w:val="006D4C17"/>
    <w:rsid w:val="006D4E95"/>
    <w:rsid w:val="006E36CE"/>
    <w:rsid w:val="006E3D58"/>
    <w:rsid w:val="006E545D"/>
    <w:rsid w:val="0070690A"/>
    <w:rsid w:val="007119C0"/>
    <w:rsid w:val="0071700C"/>
    <w:rsid w:val="0072407A"/>
    <w:rsid w:val="00741498"/>
    <w:rsid w:val="00746129"/>
    <w:rsid w:val="00752292"/>
    <w:rsid w:val="00771746"/>
    <w:rsid w:val="00773A22"/>
    <w:rsid w:val="00777DE1"/>
    <w:rsid w:val="00781882"/>
    <w:rsid w:val="00786864"/>
    <w:rsid w:val="00795878"/>
    <w:rsid w:val="00796516"/>
    <w:rsid w:val="007A4A88"/>
    <w:rsid w:val="007B0580"/>
    <w:rsid w:val="007B7E31"/>
    <w:rsid w:val="007C29E3"/>
    <w:rsid w:val="007C65BF"/>
    <w:rsid w:val="007D4324"/>
    <w:rsid w:val="007F0695"/>
    <w:rsid w:val="007F07AC"/>
    <w:rsid w:val="007F10C5"/>
    <w:rsid w:val="007F1959"/>
    <w:rsid w:val="008035D6"/>
    <w:rsid w:val="0080696D"/>
    <w:rsid w:val="00824067"/>
    <w:rsid w:val="00832EEC"/>
    <w:rsid w:val="00837D29"/>
    <w:rsid w:val="00850298"/>
    <w:rsid w:val="00855C48"/>
    <w:rsid w:val="00863449"/>
    <w:rsid w:val="00877C40"/>
    <w:rsid w:val="00881F22"/>
    <w:rsid w:val="008877BA"/>
    <w:rsid w:val="00896008"/>
    <w:rsid w:val="008A0BB1"/>
    <w:rsid w:val="008B3EBE"/>
    <w:rsid w:val="008C336E"/>
    <w:rsid w:val="008C6F0D"/>
    <w:rsid w:val="008E01AB"/>
    <w:rsid w:val="008E229B"/>
    <w:rsid w:val="008F1304"/>
    <w:rsid w:val="008F1735"/>
    <w:rsid w:val="00904A2E"/>
    <w:rsid w:val="0090764C"/>
    <w:rsid w:val="009158BA"/>
    <w:rsid w:val="00923785"/>
    <w:rsid w:val="0092598D"/>
    <w:rsid w:val="009343F6"/>
    <w:rsid w:val="00934F0F"/>
    <w:rsid w:val="00942DFF"/>
    <w:rsid w:val="009435B4"/>
    <w:rsid w:val="00953CA6"/>
    <w:rsid w:val="009555B4"/>
    <w:rsid w:val="009603F7"/>
    <w:rsid w:val="00961B14"/>
    <w:rsid w:val="00964B4E"/>
    <w:rsid w:val="0096761C"/>
    <w:rsid w:val="009747F0"/>
    <w:rsid w:val="00975441"/>
    <w:rsid w:val="0098507E"/>
    <w:rsid w:val="009922A9"/>
    <w:rsid w:val="00996C70"/>
    <w:rsid w:val="009A1E8A"/>
    <w:rsid w:val="009A349F"/>
    <w:rsid w:val="009A4546"/>
    <w:rsid w:val="009A6EBF"/>
    <w:rsid w:val="009B69AC"/>
    <w:rsid w:val="009C5C52"/>
    <w:rsid w:val="009E1E55"/>
    <w:rsid w:val="009F5BF2"/>
    <w:rsid w:val="00A1112B"/>
    <w:rsid w:val="00A146E1"/>
    <w:rsid w:val="00A22D42"/>
    <w:rsid w:val="00A277EC"/>
    <w:rsid w:val="00A34310"/>
    <w:rsid w:val="00A3588D"/>
    <w:rsid w:val="00A35BF2"/>
    <w:rsid w:val="00A3788E"/>
    <w:rsid w:val="00A47547"/>
    <w:rsid w:val="00A51AB5"/>
    <w:rsid w:val="00A53AAC"/>
    <w:rsid w:val="00A53E98"/>
    <w:rsid w:val="00A54BBE"/>
    <w:rsid w:val="00A55407"/>
    <w:rsid w:val="00A76F4F"/>
    <w:rsid w:val="00A813B5"/>
    <w:rsid w:val="00A826FA"/>
    <w:rsid w:val="00A85AF5"/>
    <w:rsid w:val="00A96648"/>
    <w:rsid w:val="00AA07CE"/>
    <w:rsid w:val="00AA4890"/>
    <w:rsid w:val="00AB1394"/>
    <w:rsid w:val="00AB23DD"/>
    <w:rsid w:val="00AB4188"/>
    <w:rsid w:val="00AB569C"/>
    <w:rsid w:val="00AC1EBD"/>
    <w:rsid w:val="00AC4A0F"/>
    <w:rsid w:val="00AC4FFF"/>
    <w:rsid w:val="00AC586C"/>
    <w:rsid w:val="00AC7042"/>
    <w:rsid w:val="00AD2273"/>
    <w:rsid w:val="00AD5519"/>
    <w:rsid w:val="00AD5B0F"/>
    <w:rsid w:val="00AF2AB4"/>
    <w:rsid w:val="00AF3D3B"/>
    <w:rsid w:val="00AF40D2"/>
    <w:rsid w:val="00AF5295"/>
    <w:rsid w:val="00AF5F12"/>
    <w:rsid w:val="00B01C69"/>
    <w:rsid w:val="00B14B28"/>
    <w:rsid w:val="00B20D91"/>
    <w:rsid w:val="00B259A8"/>
    <w:rsid w:val="00B344B9"/>
    <w:rsid w:val="00B46E92"/>
    <w:rsid w:val="00B54197"/>
    <w:rsid w:val="00B625BE"/>
    <w:rsid w:val="00B704FA"/>
    <w:rsid w:val="00B7473A"/>
    <w:rsid w:val="00B74EBE"/>
    <w:rsid w:val="00B82A82"/>
    <w:rsid w:val="00B83653"/>
    <w:rsid w:val="00B87BF0"/>
    <w:rsid w:val="00B960C7"/>
    <w:rsid w:val="00B966C4"/>
    <w:rsid w:val="00B96739"/>
    <w:rsid w:val="00BB5E92"/>
    <w:rsid w:val="00BD3B26"/>
    <w:rsid w:val="00BD4E25"/>
    <w:rsid w:val="00BD6D9B"/>
    <w:rsid w:val="00BD7D35"/>
    <w:rsid w:val="00BF4F4D"/>
    <w:rsid w:val="00BF5B5D"/>
    <w:rsid w:val="00C0287A"/>
    <w:rsid w:val="00C063F9"/>
    <w:rsid w:val="00C1238D"/>
    <w:rsid w:val="00C429EF"/>
    <w:rsid w:val="00C45484"/>
    <w:rsid w:val="00C52BA1"/>
    <w:rsid w:val="00C57A56"/>
    <w:rsid w:val="00C617F9"/>
    <w:rsid w:val="00C62435"/>
    <w:rsid w:val="00C76A6C"/>
    <w:rsid w:val="00C9271E"/>
    <w:rsid w:val="00C93FDA"/>
    <w:rsid w:val="00CA3E76"/>
    <w:rsid w:val="00CB2D86"/>
    <w:rsid w:val="00CB5951"/>
    <w:rsid w:val="00CC1CAD"/>
    <w:rsid w:val="00CC219A"/>
    <w:rsid w:val="00CC4531"/>
    <w:rsid w:val="00CD4B80"/>
    <w:rsid w:val="00CD5321"/>
    <w:rsid w:val="00CE027C"/>
    <w:rsid w:val="00CE6A70"/>
    <w:rsid w:val="00CF001B"/>
    <w:rsid w:val="00CF76EE"/>
    <w:rsid w:val="00D03CE8"/>
    <w:rsid w:val="00D05219"/>
    <w:rsid w:val="00D11F33"/>
    <w:rsid w:val="00D243A2"/>
    <w:rsid w:val="00D435BA"/>
    <w:rsid w:val="00D51B7F"/>
    <w:rsid w:val="00D53987"/>
    <w:rsid w:val="00D64DA8"/>
    <w:rsid w:val="00D87045"/>
    <w:rsid w:val="00D95E75"/>
    <w:rsid w:val="00DA2F1F"/>
    <w:rsid w:val="00DB5D33"/>
    <w:rsid w:val="00DB603C"/>
    <w:rsid w:val="00DC3CAE"/>
    <w:rsid w:val="00DD37FC"/>
    <w:rsid w:val="00DD4A59"/>
    <w:rsid w:val="00DD5B85"/>
    <w:rsid w:val="00DE1B41"/>
    <w:rsid w:val="00DE2A0E"/>
    <w:rsid w:val="00DE3AC2"/>
    <w:rsid w:val="00DE6F80"/>
    <w:rsid w:val="00DF0F5A"/>
    <w:rsid w:val="00E12438"/>
    <w:rsid w:val="00E169E2"/>
    <w:rsid w:val="00E34FAC"/>
    <w:rsid w:val="00E41BA9"/>
    <w:rsid w:val="00E43A60"/>
    <w:rsid w:val="00E662B4"/>
    <w:rsid w:val="00E7132C"/>
    <w:rsid w:val="00E72C25"/>
    <w:rsid w:val="00E9244D"/>
    <w:rsid w:val="00E941C7"/>
    <w:rsid w:val="00E9534F"/>
    <w:rsid w:val="00E95561"/>
    <w:rsid w:val="00E9583F"/>
    <w:rsid w:val="00E96679"/>
    <w:rsid w:val="00E973FC"/>
    <w:rsid w:val="00EA5B5B"/>
    <w:rsid w:val="00EB4757"/>
    <w:rsid w:val="00EC703C"/>
    <w:rsid w:val="00ED3CE0"/>
    <w:rsid w:val="00ED77EA"/>
    <w:rsid w:val="00EE2608"/>
    <w:rsid w:val="00F02AAA"/>
    <w:rsid w:val="00F03D4E"/>
    <w:rsid w:val="00F1745A"/>
    <w:rsid w:val="00F2491D"/>
    <w:rsid w:val="00F26A39"/>
    <w:rsid w:val="00F26E7F"/>
    <w:rsid w:val="00F33AB2"/>
    <w:rsid w:val="00F346AC"/>
    <w:rsid w:val="00F414A2"/>
    <w:rsid w:val="00F44E21"/>
    <w:rsid w:val="00F47F67"/>
    <w:rsid w:val="00F51EF1"/>
    <w:rsid w:val="00F523C7"/>
    <w:rsid w:val="00F5467A"/>
    <w:rsid w:val="00F61392"/>
    <w:rsid w:val="00F61AC9"/>
    <w:rsid w:val="00F879D0"/>
    <w:rsid w:val="00FA0CCA"/>
    <w:rsid w:val="00FA0EA1"/>
    <w:rsid w:val="00FA3380"/>
    <w:rsid w:val="00FA6B37"/>
    <w:rsid w:val="00FB11AA"/>
    <w:rsid w:val="00FB23F9"/>
    <w:rsid w:val="00FB5B84"/>
    <w:rsid w:val="00FC01A4"/>
    <w:rsid w:val="00FD0646"/>
    <w:rsid w:val="00FE1003"/>
    <w:rsid w:val="00FE433E"/>
    <w:rsid w:val="00FF3757"/>
    <w:rsid w:val="00FF5A80"/>
    <w:rsid w:val="01382C6D"/>
    <w:rsid w:val="01727D39"/>
    <w:rsid w:val="01830F93"/>
    <w:rsid w:val="01F80155"/>
    <w:rsid w:val="0202543B"/>
    <w:rsid w:val="02301997"/>
    <w:rsid w:val="023C257E"/>
    <w:rsid w:val="02434355"/>
    <w:rsid w:val="02562FFF"/>
    <w:rsid w:val="02C31FB2"/>
    <w:rsid w:val="033F33FA"/>
    <w:rsid w:val="0347713E"/>
    <w:rsid w:val="036458FA"/>
    <w:rsid w:val="03B4000B"/>
    <w:rsid w:val="041437A9"/>
    <w:rsid w:val="049D54E5"/>
    <w:rsid w:val="04AC1AE0"/>
    <w:rsid w:val="04B6525D"/>
    <w:rsid w:val="04DF47BC"/>
    <w:rsid w:val="058E66B9"/>
    <w:rsid w:val="059B5553"/>
    <w:rsid w:val="05A173EC"/>
    <w:rsid w:val="05D8723C"/>
    <w:rsid w:val="05FB5FE4"/>
    <w:rsid w:val="06185537"/>
    <w:rsid w:val="06525CF5"/>
    <w:rsid w:val="06AE159A"/>
    <w:rsid w:val="06D7659F"/>
    <w:rsid w:val="071C7598"/>
    <w:rsid w:val="07B54BC3"/>
    <w:rsid w:val="07DE1B13"/>
    <w:rsid w:val="080F3B47"/>
    <w:rsid w:val="08907312"/>
    <w:rsid w:val="08EF7CE9"/>
    <w:rsid w:val="08F15FEB"/>
    <w:rsid w:val="091719A8"/>
    <w:rsid w:val="092F14E2"/>
    <w:rsid w:val="096D184E"/>
    <w:rsid w:val="09A2523E"/>
    <w:rsid w:val="09B83422"/>
    <w:rsid w:val="09C85FD4"/>
    <w:rsid w:val="09F30151"/>
    <w:rsid w:val="0A471E22"/>
    <w:rsid w:val="0A925031"/>
    <w:rsid w:val="0AA31278"/>
    <w:rsid w:val="0AC6553F"/>
    <w:rsid w:val="0AD21820"/>
    <w:rsid w:val="0AEF6687"/>
    <w:rsid w:val="0B426D98"/>
    <w:rsid w:val="0B48277B"/>
    <w:rsid w:val="0B503F24"/>
    <w:rsid w:val="0B5F5C2E"/>
    <w:rsid w:val="0B76115D"/>
    <w:rsid w:val="0BC8285F"/>
    <w:rsid w:val="0BCA3B94"/>
    <w:rsid w:val="0C1E0EEF"/>
    <w:rsid w:val="0C772584"/>
    <w:rsid w:val="0C8661AD"/>
    <w:rsid w:val="0CB34364"/>
    <w:rsid w:val="0CCA2A2F"/>
    <w:rsid w:val="0D3D4DD0"/>
    <w:rsid w:val="0D860202"/>
    <w:rsid w:val="0D9A59A7"/>
    <w:rsid w:val="0DB70833"/>
    <w:rsid w:val="0DEF3EBA"/>
    <w:rsid w:val="0E865A96"/>
    <w:rsid w:val="0E9359EA"/>
    <w:rsid w:val="0ECB299D"/>
    <w:rsid w:val="0F497CA7"/>
    <w:rsid w:val="0F4C15B9"/>
    <w:rsid w:val="0F4C6873"/>
    <w:rsid w:val="0FA02463"/>
    <w:rsid w:val="10662B61"/>
    <w:rsid w:val="106A049C"/>
    <w:rsid w:val="10A829BC"/>
    <w:rsid w:val="10B32D92"/>
    <w:rsid w:val="10FF0F2C"/>
    <w:rsid w:val="11267B6B"/>
    <w:rsid w:val="113D7B3C"/>
    <w:rsid w:val="119508E6"/>
    <w:rsid w:val="11AD6EA9"/>
    <w:rsid w:val="11D0763D"/>
    <w:rsid w:val="11F56E97"/>
    <w:rsid w:val="1220168A"/>
    <w:rsid w:val="1221375D"/>
    <w:rsid w:val="1246258B"/>
    <w:rsid w:val="13031E95"/>
    <w:rsid w:val="1365092D"/>
    <w:rsid w:val="13655355"/>
    <w:rsid w:val="137A2552"/>
    <w:rsid w:val="137D2A4D"/>
    <w:rsid w:val="144B1E4B"/>
    <w:rsid w:val="144B7FC2"/>
    <w:rsid w:val="14904735"/>
    <w:rsid w:val="14B02CF5"/>
    <w:rsid w:val="150677EB"/>
    <w:rsid w:val="15603F0B"/>
    <w:rsid w:val="166F4285"/>
    <w:rsid w:val="167417F9"/>
    <w:rsid w:val="168A57E6"/>
    <w:rsid w:val="16B3023A"/>
    <w:rsid w:val="1782242F"/>
    <w:rsid w:val="17E742AB"/>
    <w:rsid w:val="17F43250"/>
    <w:rsid w:val="182C7662"/>
    <w:rsid w:val="183C2EE2"/>
    <w:rsid w:val="186B2DB1"/>
    <w:rsid w:val="187364BA"/>
    <w:rsid w:val="187644B8"/>
    <w:rsid w:val="189127FF"/>
    <w:rsid w:val="18EF57C3"/>
    <w:rsid w:val="193D6010"/>
    <w:rsid w:val="19454EAB"/>
    <w:rsid w:val="1A0348A6"/>
    <w:rsid w:val="1A2074D3"/>
    <w:rsid w:val="1A3260EA"/>
    <w:rsid w:val="1A87059B"/>
    <w:rsid w:val="1AB71B63"/>
    <w:rsid w:val="1AB75D4F"/>
    <w:rsid w:val="1ABA1581"/>
    <w:rsid w:val="1ABF3620"/>
    <w:rsid w:val="1ACE2C37"/>
    <w:rsid w:val="1B1227A9"/>
    <w:rsid w:val="1B140F4C"/>
    <w:rsid w:val="1B1D7572"/>
    <w:rsid w:val="1B8C2690"/>
    <w:rsid w:val="1B943BC3"/>
    <w:rsid w:val="1BAE608B"/>
    <w:rsid w:val="1C1D240F"/>
    <w:rsid w:val="1C6B73EE"/>
    <w:rsid w:val="1D4E0D92"/>
    <w:rsid w:val="1DB03926"/>
    <w:rsid w:val="1DC31134"/>
    <w:rsid w:val="1DEB3D9F"/>
    <w:rsid w:val="1E335CA2"/>
    <w:rsid w:val="1E856197"/>
    <w:rsid w:val="1EDA3664"/>
    <w:rsid w:val="1F0422B9"/>
    <w:rsid w:val="1F1D6953"/>
    <w:rsid w:val="1F4132E0"/>
    <w:rsid w:val="1F4F0C5F"/>
    <w:rsid w:val="1FF96A16"/>
    <w:rsid w:val="207E316D"/>
    <w:rsid w:val="20B45D0C"/>
    <w:rsid w:val="212C7D38"/>
    <w:rsid w:val="21456D38"/>
    <w:rsid w:val="215B787B"/>
    <w:rsid w:val="21891DDD"/>
    <w:rsid w:val="21957DA2"/>
    <w:rsid w:val="21C96ED5"/>
    <w:rsid w:val="21D71C67"/>
    <w:rsid w:val="21E21BC1"/>
    <w:rsid w:val="21FF135D"/>
    <w:rsid w:val="21FF5589"/>
    <w:rsid w:val="222660D3"/>
    <w:rsid w:val="22306C6B"/>
    <w:rsid w:val="22BB3363"/>
    <w:rsid w:val="2334097B"/>
    <w:rsid w:val="23463D4D"/>
    <w:rsid w:val="239D27AD"/>
    <w:rsid w:val="23BA5720"/>
    <w:rsid w:val="24110375"/>
    <w:rsid w:val="242224F5"/>
    <w:rsid w:val="242511F3"/>
    <w:rsid w:val="245B14F8"/>
    <w:rsid w:val="247432EF"/>
    <w:rsid w:val="24955242"/>
    <w:rsid w:val="24A3230A"/>
    <w:rsid w:val="24A470D0"/>
    <w:rsid w:val="24D1253B"/>
    <w:rsid w:val="25255DA8"/>
    <w:rsid w:val="2527230F"/>
    <w:rsid w:val="252B661E"/>
    <w:rsid w:val="25D51A1A"/>
    <w:rsid w:val="261127E7"/>
    <w:rsid w:val="262928D9"/>
    <w:rsid w:val="26530591"/>
    <w:rsid w:val="26B63AAB"/>
    <w:rsid w:val="26FF2930"/>
    <w:rsid w:val="27E51D7F"/>
    <w:rsid w:val="2815712D"/>
    <w:rsid w:val="29112FA2"/>
    <w:rsid w:val="296F4EF9"/>
    <w:rsid w:val="29F85791"/>
    <w:rsid w:val="29FD6E11"/>
    <w:rsid w:val="2A63604D"/>
    <w:rsid w:val="2A7962EB"/>
    <w:rsid w:val="2AAA2C9F"/>
    <w:rsid w:val="2B121749"/>
    <w:rsid w:val="2B3A47BD"/>
    <w:rsid w:val="2B487029"/>
    <w:rsid w:val="2B6B2FF9"/>
    <w:rsid w:val="2B735478"/>
    <w:rsid w:val="2B93358B"/>
    <w:rsid w:val="2BA71020"/>
    <w:rsid w:val="2BBD6D0C"/>
    <w:rsid w:val="2BD80D6D"/>
    <w:rsid w:val="2C072625"/>
    <w:rsid w:val="2C135F3E"/>
    <w:rsid w:val="2C196D4F"/>
    <w:rsid w:val="2C30140E"/>
    <w:rsid w:val="2CCE338E"/>
    <w:rsid w:val="2CFF2D6A"/>
    <w:rsid w:val="2DA24464"/>
    <w:rsid w:val="2DF302BE"/>
    <w:rsid w:val="2E287B97"/>
    <w:rsid w:val="2E6A0C86"/>
    <w:rsid w:val="2E873845"/>
    <w:rsid w:val="2E892F50"/>
    <w:rsid w:val="2E9845BE"/>
    <w:rsid w:val="2E9D260E"/>
    <w:rsid w:val="2EA14E8F"/>
    <w:rsid w:val="2ECD7BEC"/>
    <w:rsid w:val="2ECE719C"/>
    <w:rsid w:val="2EEE3287"/>
    <w:rsid w:val="2EFC40F8"/>
    <w:rsid w:val="2F9860BD"/>
    <w:rsid w:val="2FCA6E98"/>
    <w:rsid w:val="2FCF503E"/>
    <w:rsid w:val="2FDF7591"/>
    <w:rsid w:val="30130912"/>
    <w:rsid w:val="3032671C"/>
    <w:rsid w:val="30342823"/>
    <w:rsid w:val="30423415"/>
    <w:rsid w:val="30433C38"/>
    <w:rsid w:val="306F7280"/>
    <w:rsid w:val="30F27CF1"/>
    <w:rsid w:val="31014106"/>
    <w:rsid w:val="310C5373"/>
    <w:rsid w:val="312403AE"/>
    <w:rsid w:val="31431512"/>
    <w:rsid w:val="31647974"/>
    <w:rsid w:val="318C2EEA"/>
    <w:rsid w:val="31BB1E1F"/>
    <w:rsid w:val="31D6006B"/>
    <w:rsid w:val="31ED1FDC"/>
    <w:rsid w:val="3245144A"/>
    <w:rsid w:val="32532E7F"/>
    <w:rsid w:val="328D54DD"/>
    <w:rsid w:val="329B3C47"/>
    <w:rsid w:val="32BC7B6B"/>
    <w:rsid w:val="3305258F"/>
    <w:rsid w:val="33113658"/>
    <w:rsid w:val="334C69E5"/>
    <w:rsid w:val="334D6EEE"/>
    <w:rsid w:val="33A20D9C"/>
    <w:rsid w:val="33B44B84"/>
    <w:rsid w:val="33EE08A2"/>
    <w:rsid w:val="34162A21"/>
    <w:rsid w:val="34614EEA"/>
    <w:rsid w:val="347913A2"/>
    <w:rsid w:val="347F6056"/>
    <w:rsid w:val="349342F7"/>
    <w:rsid w:val="349A3FB7"/>
    <w:rsid w:val="361A4483"/>
    <w:rsid w:val="36604368"/>
    <w:rsid w:val="36BE0802"/>
    <w:rsid w:val="36D13516"/>
    <w:rsid w:val="37061274"/>
    <w:rsid w:val="37171372"/>
    <w:rsid w:val="37642C31"/>
    <w:rsid w:val="37EC45E1"/>
    <w:rsid w:val="380F3A30"/>
    <w:rsid w:val="3814471E"/>
    <w:rsid w:val="381B0A58"/>
    <w:rsid w:val="38915315"/>
    <w:rsid w:val="38BA062A"/>
    <w:rsid w:val="39762B6F"/>
    <w:rsid w:val="398D4477"/>
    <w:rsid w:val="3A23743F"/>
    <w:rsid w:val="3A406CCF"/>
    <w:rsid w:val="3A5C4123"/>
    <w:rsid w:val="3AF04725"/>
    <w:rsid w:val="3AF3749D"/>
    <w:rsid w:val="3B022743"/>
    <w:rsid w:val="3B1948CD"/>
    <w:rsid w:val="3BEF55C4"/>
    <w:rsid w:val="3BFB4BBE"/>
    <w:rsid w:val="3C320693"/>
    <w:rsid w:val="3CA37C09"/>
    <w:rsid w:val="3CD87466"/>
    <w:rsid w:val="3D695BB9"/>
    <w:rsid w:val="3D980DDE"/>
    <w:rsid w:val="3E044AB1"/>
    <w:rsid w:val="3E0B12EC"/>
    <w:rsid w:val="3E316F93"/>
    <w:rsid w:val="3E6A5DB1"/>
    <w:rsid w:val="3E7E1697"/>
    <w:rsid w:val="3EC40E18"/>
    <w:rsid w:val="3EC76D40"/>
    <w:rsid w:val="3ECF2A7E"/>
    <w:rsid w:val="3EDC5978"/>
    <w:rsid w:val="3F981F72"/>
    <w:rsid w:val="40A3791E"/>
    <w:rsid w:val="40B406C7"/>
    <w:rsid w:val="40D961CF"/>
    <w:rsid w:val="40E10E71"/>
    <w:rsid w:val="41253B08"/>
    <w:rsid w:val="417D777A"/>
    <w:rsid w:val="41C55F75"/>
    <w:rsid w:val="42451E08"/>
    <w:rsid w:val="42826EE1"/>
    <w:rsid w:val="429121B6"/>
    <w:rsid w:val="429812A5"/>
    <w:rsid w:val="42A40587"/>
    <w:rsid w:val="42AC3710"/>
    <w:rsid w:val="42C148E3"/>
    <w:rsid w:val="42F84EDD"/>
    <w:rsid w:val="4302302F"/>
    <w:rsid w:val="4313637D"/>
    <w:rsid w:val="436056CF"/>
    <w:rsid w:val="437910FA"/>
    <w:rsid w:val="437F35DA"/>
    <w:rsid w:val="44012C82"/>
    <w:rsid w:val="446C1820"/>
    <w:rsid w:val="446C5688"/>
    <w:rsid w:val="447D5311"/>
    <w:rsid w:val="44891E3D"/>
    <w:rsid w:val="449417E3"/>
    <w:rsid w:val="449D7836"/>
    <w:rsid w:val="44FB1B45"/>
    <w:rsid w:val="450C076F"/>
    <w:rsid w:val="452B22C4"/>
    <w:rsid w:val="4531267D"/>
    <w:rsid w:val="456206C3"/>
    <w:rsid w:val="45CB5715"/>
    <w:rsid w:val="461502E6"/>
    <w:rsid w:val="462A60A5"/>
    <w:rsid w:val="465D671D"/>
    <w:rsid w:val="46C3771A"/>
    <w:rsid w:val="47AF3DB6"/>
    <w:rsid w:val="47BF6522"/>
    <w:rsid w:val="48367A46"/>
    <w:rsid w:val="48AD1E4D"/>
    <w:rsid w:val="48C85604"/>
    <w:rsid w:val="48CD0474"/>
    <w:rsid w:val="490150F7"/>
    <w:rsid w:val="49F86D5D"/>
    <w:rsid w:val="49F91E62"/>
    <w:rsid w:val="4A3C0679"/>
    <w:rsid w:val="4A574160"/>
    <w:rsid w:val="4A860006"/>
    <w:rsid w:val="4AC412D6"/>
    <w:rsid w:val="4AD74CE4"/>
    <w:rsid w:val="4B5925F5"/>
    <w:rsid w:val="4B7316AB"/>
    <w:rsid w:val="4B8160AC"/>
    <w:rsid w:val="4B83239A"/>
    <w:rsid w:val="4BD14CD5"/>
    <w:rsid w:val="4C02774C"/>
    <w:rsid w:val="4C0F3AEB"/>
    <w:rsid w:val="4C5009AD"/>
    <w:rsid w:val="4CB23234"/>
    <w:rsid w:val="4CDB716F"/>
    <w:rsid w:val="4D35066F"/>
    <w:rsid w:val="4D44386D"/>
    <w:rsid w:val="4D80166D"/>
    <w:rsid w:val="4D9460B1"/>
    <w:rsid w:val="4DC27439"/>
    <w:rsid w:val="4DD4730F"/>
    <w:rsid w:val="4DFB5CE9"/>
    <w:rsid w:val="4E5D565B"/>
    <w:rsid w:val="4E760B72"/>
    <w:rsid w:val="4EE95107"/>
    <w:rsid w:val="4F1A3612"/>
    <w:rsid w:val="4F1A6B36"/>
    <w:rsid w:val="4F9065CE"/>
    <w:rsid w:val="4FBB1EE4"/>
    <w:rsid w:val="4FD8417A"/>
    <w:rsid w:val="50030F12"/>
    <w:rsid w:val="50A9343A"/>
    <w:rsid w:val="50C85A87"/>
    <w:rsid w:val="50D87DCC"/>
    <w:rsid w:val="51847680"/>
    <w:rsid w:val="51A75A58"/>
    <w:rsid w:val="524A2C47"/>
    <w:rsid w:val="528138E8"/>
    <w:rsid w:val="52944E8A"/>
    <w:rsid w:val="52CC4D1E"/>
    <w:rsid w:val="52E1004B"/>
    <w:rsid w:val="52E41234"/>
    <w:rsid w:val="52FF175A"/>
    <w:rsid w:val="53186ADE"/>
    <w:rsid w:val="53417CD1"/>
    <w:rsid w:val="53641C04"/>
    <w:rsid w:val="53741B98"/>
    <w:rsid w:val="543C70A8"/>
    <w:rsid w:val="545C0B71"/>
    <w:rsid w:val="55044DF7"/>
    <w:rsid w:val="55063F01"/>
    <w:rsid w:val="550E5F60"/>
    <w:rsid w:val="552818AF"/>
    <w:rsid w:val="553B202C"/>
    <w:rsid w:val="55550D44"/>
    <w:rsid w:val="555F33B8"/>
    <w:rsid w:val="55882C10"/>
    <w:rsid w:val="55C111BA"/>
    <w:rsid w:val="56043EAB"/>
    <w:rsid w:val="56353ECC"/>
    <w:rsid w:val="564060D1"/>
    <w:rsid w:val="565F03CF"/>
    <w:rsid w:val="568E049D"/>
    <w:rsid w:val="57251B1D"/>
    <w:rsid w:val="57470086"/>
    <w:rsid w:val="57CD1F42"/>
    <w:rsid w:val="57FB6975"/>
    <w:rsid w:val="57FF7C34"/>
    <w:rsid w:val="581B14ED"/>
    <w:rsid w:val="588B23F1"/>
    <w:rsid w:val="58B02D93"/>
    <w:rsid w:val="58BC0E79"/>
    <w:rsid w:val="58EA4BB9"/>
    <w:rsid w:val="59266015"/>
    <w:rsid w:val="593D2553"/>
    <w:rsid w:val="5951157C"/>
    <w:rsid w:val="595857A8"/>
    <w:rsid w:val="59A27C53"/>
    <w:rsid w:val="59AD1198"/>
    <w:rsid w:val="59B14BF6"/>
    <w:rsid w:val="59FE7E58"/>
    <w:rsid w:val="5A2D658A"/>
    <w:rsid w:val="5A3109B0"/>
    <w:rsid w:val="5AD8615D"/>
    <w:rsid w:val="5B7E2AFC"/>
    <w:rsid w:val="5B933F4E"/>
    <w:rsid w:val="5B990229"/>
    <w:rsid w:val="5C5F284F"/>
    <w:rsid w:val="5C796D08"/>
    <w:rsid w:val="5C921D92"/>
    <w:rsid w:val="5CB17326"/>
    <w:rsid w:val="5CE03CC4"/>
    <w:rsid w:val="5D25435D"/>
    <w:rsid w:val="5D390F3E"/>
    <w:rsid w:val="5D4B0B40"/>
    <w:rsid w:val="5D633BC7"/>
    <w:rsid w:val="5D6D3909"/>
    <w:rsid w:val="5D99798F"/>
    <w:rsid w:val="5D9E3F27"/>
    <w:rsid w:val="5DDB010A"/>
    <w:rsid w:val="5DFE1E29"/>
    <w:rsid w:val="5E230C4E"/>
    <w:rsid w:val="5E4E26D1"/>
    <w:rsid w:val="5E66304D"/>
    <w:rsid w:val="5E856EA8"/>
    <w:rsid w:val="5E943088"/>
    <w:rsid w:val="5EA46F54"/>
    <w:rsid w:val="5EA90D51"/>
    <w:rsid w:val="5EEB2EDF"/>
    <w:rsid w:val="5F436607"/>
    <w:rsid w:val="5FCB5889"/>
    <w:rsid w:val="5FFB2BA3"/>
    <w:rsid w:val="60021060"/>
    <w:rsid w:val="604007F8"/>
    <w:rsid w:val="606B296F"/>
    <w:rsid w:val="60AD4408"/>
    <w:rsid w:val="60BD3D09"/>
    <w:rsid w:val="60F27BBB"/>
    <w:rsid w:val="6100133F"/>
    <w:rsid w:val="61821942"/>
    <w:rsid w:val="61F32F2B"/>
    <w:rsid w:val="620A529F"/>
    <w:rsid w:val="6227578E"/>
    <w:rsid w:val="62913E03"/>
    <w:rsid w:val="629F315D"/>
    <w:rsid w:val="62FD42DE"/>
    <w:rsid w:val="631848A3"/>
    <w:rsid w:val="63941A19"/>
    <w:rsid w:val="639B6AA1"/>
    <w:rsid w:val="6465791E"/>
    <w:rsid w:val="648845F1"/>
    <w:rsid w:val="64A76EE3"/>
    <w:rsid w:val="64A817DE"/>
    <w:rsid w:val="64D44AE5"/>
    <w:rsid w:val="650E515F"/>
    <w:rsid w:val="652750A1"/>
    <w:rsid w:val="655B5633"/>
    <w:rsid w:val="65715FFA"/>
    <w:rsid w:val="658258BF"/>
    <w:rsid w:val="669A5186"/>
    <w:rsid w:val="67106B48"/>
    <w:rsid w:val="67737C2A"/>
    <w:rsid w:val="67781D29"/>
    <w:rsid w:val="67B23B2B"/>
    <w:rsid w:val="67BE6513"/>
    <w:rsid w:val="67E718EB"/>
    <w:rsid w:val="68A72EA2"/>
    <w:rsid w:val="68C52CD7"/>
    <w:rsid w:val="68DB3C9B"/>
    <w:rsid w:val="690B3754"/>
    <w:rsid w:val="69201D63"/>
    <w:rsid w:val="694F23CD"/>
    <w:rsid w:val="697E5F3E"/>
    <w:rsid w:val="6A597055"/>
    <w:rsid w:val="6A5B634D"/>
    <w:rsid w:val="6A5F7D5F"/>
    <w:rsid w:val="6A7D2603"/>
    <w:rsid w:val="6AB36640"/>
    <w:rsid w:val="6ACE07A5"/>
    <w:rsid w:val="6B6A71D9"/>
    <w:rsid w:val="6B76169D"/>
    <w:rsid w:val="6B9B0D5F"/>
    <w:rsid w:val="6C8B1917"/>
    <w:rsid w:val="6CB1634C"/>
    <w:rsid w:val="6CD211AE"/>
    <w:rsid w:val="6D7A3328"/>
    <w:rsid w:val="6D822E5E"/>
    <w:rsid w:val="6E031A26"/>
    <w:rsid w:val="6F325DC3"/>
    <w:rsid w:val="6F347B47"/>
    <w:rsid w:val="6F373EA0"/>
    <w:rsid w:val="6F552F8A"/>
    <w:rsid w:val="6F561BEA"/>
    <w:rsid w:val="6F5B46C0"/>
    <w:rsid w:val="6FA1067C"/>
    <w:rsid w:val="6FB025FE"/>
    <w:rsid w:val="700D4EC6"/>
    <w:rsid w:val="700F00D1"/>
    <w:rsid w:val="712D77BB"/>
    <w:rsid w:val="713547F3"/>
    <w:rsid w:val="714663F1"/>
    <w:rsid w:val="715A4B63"/>
    <w:rsid w:val="715B6201"/>
    <w:rsid w:val="71621664"/>
    <w:rsid w:val="716D4C5F"/>
    <w:rsid w:val="718836E7"/>
    <w:rsid w:val="71F7398F"/>
    <w:rsid w:val="72681A9E"/>
    <w:rsid w:val="72D85E64"/>
    <w:rsid w:val="72EF11DA"/>
    <w:rsid w:val="732C16C7"/>
    <w:rsid w:val="73335EC0"/>
    <w:rsid w:val="73345AAB"/>
    <w:rsid w:val="736754C0"/>
    <w:rsid w:val="741B3C8C"/>
    <w:rsid w:val="74366D2D"/>
    <w:rsid w:val="74696962"/>
    <w:rsid w:val="747B1740"/>
    <w:rsid w:val="75492F6D"/>
    <w:rsid w:val="75531399"/>
    <w:rsid w:val="757156D2"/>
    <w:rsid w:val="758A2C46"/>
    <w:rsid w:val="759D2D6D"/>
    <w:rsid w:val="75A0604D"/>
    <w:rsid w:val="75EE68C8"/>
    <w:rsid w:val="76131211"/>
    <w:rsid w:val="763253C4"/>
    <w:rsid w:val="766539E6"/>
    <w:rsid w:val="766F5F0B"/>
    <w:rsid w:val="768A2164"/>
    <w:rsid w:val="76C718DD"/>
    <w:rsid w:val="76DA5FD6"/>
    <w:rsid w:val="76F12C10"/>
    <w:rsid w:val="77100275"/>
    <w:rsid w:val="77AB2E59"/>
    <w:rsid w:val="78040B77"/>
    <w:rsid w:val="780A0DBA"/>
    <w:rsid w:val="78344BAD"/>
    <w:rsid w:val="78D53CDE"/>
    <w:rsid w:val="78E60BD3"/>
    <w:rsid w:val="78EF0199"/>
    <w:rsid w:val="796853D0"/>
    <w:rsid w:val="79A421C5"/>
    <w:rsid w:val="79B01D9D"/>
    <w:rsid w:val="79C37870"/>
    <w:rsid w:val="79CD5A65"/>
    <w:rsid w:val="79F029C5"/>
    <w:rsid w:val="7A1A2F70"/>
    <w:rsid w:val="7A405E7E"/>
    <w:rsid w:val="7A572137"/>
    <w:rsid w:val="7AAA14FB"/>
    <w:rsid w:val="7AEA08D2"/>
    <w:rsid w:val="7AF04D4A"/>
    <w:rsid w:val="7BC758F3"/>
    <w:rsid w:val="7BF9014D"/>
    <w:rsid w:val="7C8A073A"/>
    <w:rsid w:val="7CAC3810"/>
    <w:rsid w:val="7CD03E6E"/>
    <w:rsid w:val="7CDC5CC8"/>
    <w:rsid w:val="7D797692"/>
    <w:rsid w:val="7D9618B5"/>
    <w:rsid w:val="7D9D3257"/>
    <w:rsid w:val="7E4D3AA9"/>
    <w:rsid w:val="7E9A59D9"/>
    <w:rsid w:val="7EC32141"/>
    <w:rsid w:val="7EF00110"/>
    <w:rsid w:val="7EF363E8"/>
    <w:rsid w:val="7F1C7E4F"/>
    <w:rsid w:val="7F3C40C8"/>
    <w:rsid w:val="7F9E373E"/>
    <w:rsid w:val="7FA65054"/>
    <w:rsid w:val="7FB65DA6"/>
    <w:rsid w:val="7FC8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8CF1C20-96EB-4F48-AED8-B4622C545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"/>
    <w:uiPriority w:val="99"/>
    <w:unhideWhenUsed/>
  </w:style>
  <w:style w:type="table" w:styleId="a7">
    <w:name w:val="Table Grid"/>
    <w:basedOn w:val="a1"/>
    <w:uiPriority w:val="59"/>
    <w:qFormat/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頁首 字元"/>
    <w:basedOn w:val="a0"/>
    <w:link w:val="a3"/>
    <w:uiPriority w:val="99"/>
    <w:qFormat/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qFormat/>
    <w:rPr>
      <w:sz w:val="20"/>
      <w:szCs w:val="20"/>
    </w:rPr>
  </w:style>
  <w:style w:type="paragraph" w:customStyle="1" w:styleId="1">
    <w:name w:val="清單段落1"/>
    <w:basedOn w:val="a"/>
    <w:uiPriority w:val="34"/>
    <w:qFormat/>
    <w:rsid w:val="001E7F3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1561</Words>
  <Characters>8900</Characters>
  <Application>Microsoft Office Word</Application>
  <DocSecurity>0</DocSecurity>
  <Lines>74</Lines>
  <Paragraphs>20</Paragraphs>
  <ScaleCrop>false</ScaleCrop>
  <Company/>
  <LinksUpToDate>false</LinksUpToDate>
  <CharactersWithSpaces>10441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Windows 使用者</cp:lastModifiedBy>
  <cp:revision>397</cp:revision>
  <dcterms:created xsi:type="dcterms:W3CDTF">2018-06-22T07:53:00Z</dcterms:created>
  <dcterms:modified xsi:type="dcterms:W3CDTF">2024-12-25T00:58:00Z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1028-10.8.0.6003</vt:lpwstr>
  </property>
</Properties>
</file>