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B8766" w14:textId="77777777" w:rsidR="00566CB1" w:rsidRDefault="00CC026C">
      <w:pPr>
        <w:spacing w:after="0" w:line="300" w:lineRule="auto"/>
        <w:ind w:left="149" w:hanging="359"/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新北市立溪崑國民中學</w:t>
      </w:r>
      <w:r>
        <w:rPr>
          <w:rFonts w:ascii="標楷體" w:eastAsia="標楷體" w:hAnsi="標楷體" w:cs="標楷體"/>
          <w:b/>
          <w:sz w:val="28"/>
          <w:szCs w:val="28"/>
        </w:rPr>
        <w:t>-</w:t>
      </w:r>
      <w:r>
        <w:rPr>
          <w:rFonts w:ascii="標楷體" w:eastAsia="標楷體" w:hAnsi="標楷體" w:cs="標楷體"/>
          <w:b/>
          <w:sz w:val="28"/>
          <w:szCs w:val="28"/>
        </w:rPr>
        <w:t>教學觀察表</w:t>
      </w:r>
    </w:p>
    <w:p w14:paraId="07E6353E" w14:textId="77777777" w:rsidR="00566CB1" w:rsidRDefault="00CC026C">
      <w:pPr>
        <w:spacing w:after="0"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公開授課教師：</w:t>
      </w:r>
      <w:r>
        <w:rPr>
          <w:rFonts w:ascii="標楷體" w:eastAsia="標楷體" w:hAnsi="標楷體" w:cs="標楷體"/>
        </w:rPr>
        <w:t xml:space="preserve">________________  </w:t>
      </w:r>
      <w:r>
        <w:rPr>
          <w:rFonts w:ascii="標楷體" w:eastAsia="標楷體" w:hAnsi="標楷體" w:cs="標楷體"/>
        </w:rPr>
        <w:t>任教年級：</w:t>
      </w:r>
      <w:r>
        <w:rPr>
          <w:rFonts w:ascii="標楷體" w:eastAsia="標楷體" w:hAnsi="標楷體" w:cs="標楷體"/>
          <w:u w:val="single"/>
        </w:rPr>
        <w:t xml:space="preserve">                </w:t>
      </w:r>
      <w:r>
        <w:rPr>
          <w:rFonts w:ascii="標楷體" w:eastAsia="標楷體" w:hAnsi="標楷體" w:cs="標楷體"/>
        </w:rPr>
        <w:t xml:space="preserve">      </w:t>
      </w:r>
      <w:r>
        <w:rPr>
          <w:rFonts w:ascii="標楷體" w:eastAsia="標楷體" w:hAnsi="標楷體" w:cs="標楷體"/>
        </w:rPr>
        <w:t>任教科目：</w:t>
      </w:r>
      <w:r>
        <w:rPr>
          <w:rFonts w:ascii="標楷體" w:eastAsia="標楷體" w:hAnsi="標楷體" w:cs="標楷體"/>
          <w:u w:val="single"/>
        </w:rPr>
        <w:t xml:space="preserve">                      </w:t>
      </w:r>
    </w:p>
    <w:p w14:paraId="25953D94" w14:textId="77777777" w:rsidR="00566CB1" w:rsidRDefault="00CC026C">
      <w:pPr>
        <w:spacing w:after="0"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單元名稱：</w:t>
      </w:r>
      <w:r>
        <w:rPr>
          <w:rFonts w:ascii="標楷體" w:eastAsia="標楷體" w:hAnsi="標楷體" w:cs="標楷體"/>
        </w:rPr>
        <w:t xml:space="preserve">________________      </w:t>
      </w:r>
      <w:r>
        <w:rPr>
          <w:rFonts w:ascii="標楷體" w:eastAsia="標楷體" w:hAnsi="標楷體" w:cs="標楷體"/>
        </w:rPr>
        <w:t>觀課日期：</w:t>
      </w:r>
      <w:r>
        <w:rPr>
          <w:rFonts w:ascii="標楷體" w:eastAsia="標楷體" w:hAnsi="標楷體" w:cs="標楷體"/>
          <w:u w:val="single"/>
        </w:rPr>
        <w:t xml:space="preserve">                </w:t>
      </w:r>
      <w:r>
        <w:rPr>
          <w:rFonts w:ascii="標楷體" w:eastAsia="標楷體" w:hAnsi="標楷體" w:cs="標楷體"/>
        </w:rPr>
        <w:t xml:space="preserve">      </w:t>
      </w:r>
      <w:r>
        <w:rPr>
          <w:rFonts w:ascii="標楷體" w:eastAsia="標楷體" w:hAnsi="標楷體" w:cs="標楷體"/>
        </w:rPr>
        <w:t>觀察時間：</w:t>
      </w:r>
      <w:r>
        <w:rPr>
          <w:rFonts w:ascii="標楷體" w:eastAsia="標楷體" w:hAnsi="標楷體" w:cs="標楷體"/>
          <w:u w:val="single"/>
        </w:rPr>
        <w:t xml:space="preserve">          </w:t>
      </w:r>
      <w:r>
        <w:rPr>
          <w:rFonts w:ascii="標楷體" w:eastAsia="標楷體" w:hAnsi="標楷體" w:cs="標楷體"/>
        </w:rPr>
        <w:t>至</w:t>
      </w:r>
      <w:r>
        <w:rPr>
          <w:rFonts w:ascii="標楷體" w:eastAsia="標楷體" w:hAnsi="標楷體" w:cs="標楷體"/>
          <w:u w:val="single"/>
        </w:rPr>
        <w:t xml:space="preserve">          </w:t>
      </w:r>
    </w:p>
    <w:p w14:paraId="69681720" w14:textId="77777777" w:rsidR="00566CB1" w:rsidRDefault="00CC026C">
      <w:pPr>
        <w:spacing w:after="0" w:line="360" w:lineRule="auto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觀課人員：</w:t>
      </w:r>
      <w:r>
        <w:rPr>
          <w:rFonts w:ascii="標楷體" w:eastAsia="標楷體" w:hAnsi="標楷體" w:cs="標楷體"/>
        </w:rPr>
        <w:t xml:space="preserve">________________      </w:t>
      </w:r>
    </w:p>
    <w:tbl>
      <w:tblPr>
        <w:tblStyle w:val="a9"/>
        <w:tblW w:w="10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4910"/>
        <w:gridCol w:w="458"/>
        <w:gridCol w:w="445"/>
        <w:gridCol w:w="424"/>
        <w:gridCol w:w="425"/>
        <w:gridCol w:w="2761"/>
      </w:tblGrid>
      <w:tr w:rsidR="00566CB1" w14:paraId="7115EAA4" w14:textId="77777777">
        <w:trPr>
          <w:cantSplit/>
          <w:trHeight w:val="415"/>
          <w:jc w:val="center"/>
        </w:trPr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94C27F3" w14:textId="77777777" w:rsidR="00566CB1" w:rsidRDefault="00566CB1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582BF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觀課重點項目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5C1B0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優良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50C9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良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EC50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尚可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582DD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待改進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A5545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文字敘述</w:t>
            </w:r>
          </w:p>
        </w:tc>
      </w:tr>
      <w:tr w:rsidR="00566CB1" w14:paraId="5E192C8F" w14:textId="77777777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786B8" w14:textId="77777777" w:rsidR="00566CB1" w:rsidRDefault="00CC026C">
            <w:pPr>
              <w:spacing w:after="0"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課程設計與教學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8257A" w14:textId="77777777" w:rsidR="00566CB1" w:rsidRDefault="00CC026C">
            <w:pPr>
              <w:spacing w:after="0" w:line="360" w:lineRule="auto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正確掌握任教單元的教材內容。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6AB3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2368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001C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F5E7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DA6E9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</w:tr>
      <w:tr w:rsidR="00566CB1" w14:paraId="1DDC12FB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F43CB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  <w:highlight w:val="lightGray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86E0E" w14:textId="77777777" w:rsidR="00566CB1" w:rsidRDefault="00CC026C">
            <w:pPr>
              <w:spacing w:after="0" w:line="360" w:lineRule="auto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有效連結學生的新舊知識或生活經驗。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2E87A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D5E8C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0EC9C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0F03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6C6F8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E9E70A6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0D677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5E4F" w14:textId="77777777" w:rsidR="00566CB1" w:rsidRDefault="00CC026C">
            <w:pPr>
              <w:spacing w:after="0" w:line="360" w:lineRule="auto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適時歸納學習重點。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ED6B1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FD8D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B501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DCB3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4AA1A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5A16437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47BE7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22076" w14:textId="77777777" w:rsidR="00566CB1" w:rsidRDefault="00CC026C">
            <w:pPr>
              <w:spacing w:after="0" w:line="360" w:lineRule="auto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掌握時間分配和教學節奏。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43D03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57660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B3C5C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5616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BE5A76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19FF612E" w14:textId="77777777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E7BDA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24D4A" w14:textId="77777777" w:rsidR="00566CB1" w:rsidRDefault="00CC026C">
            <w:pPr>
              <w:spacing w:after="0" w:line="360" w:lineRule="auto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教學工具使用適當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板書、多媒體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……)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BC35C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7218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DC1C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BEC65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8D0CF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128F5B3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FDC3A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97F4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口語清晰、音量適中及運用肢體語言。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414A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F5899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6BF93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3AA6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6E0C0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15136D14" w14:textId="77777777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A699" w14:textId="77777777" w:rsidR="00566CB1" w:rsidRDefault="00CC026C">
            <w:pPr>
              <w:spacing w:after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班級經營與輔導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1BDE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良好的班級氣氛與師生互動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D6C9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3AD44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F827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E999A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793F2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1AC171B1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C5AA7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8FF5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適時增強學生的良好表現。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9B4B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7EAA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0140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F9E48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82C8A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591ED55A" w14:textId="77777777">
        <w:trPr>
          <w:cantSplit/>
          <w:trHeight w:val="308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358B0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130E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引導學生專注於學習。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E5FD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F5F2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395B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15E0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90699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4D20BE0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BB943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F179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妥善處理學生的不當行為或偶發狀況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24FEE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0DF1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9E08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B7DAF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1882D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7C1E3EDA" w14:textId="77777777">
        <w:trPr>
          <w:cantSplit/>
          <w:trHeight w:val="397"/>
          <w:jc w:val="center"/>
        </w:trPr>
        <w:tc>
          <w:tcPr>
            <w:tcW w:w="63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6EEF" w14:textId="77777777" w:rsidR="00566CB1" w:rsidRDefault="00CC026C">
            <w:pPr>
              <w:spacing w:after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學生學習表現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A982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師生問答互動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9C2C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0372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26D9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1252D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C2117" w14:textId="77777777" w:rsidR="00566CB1" w:rsidRDefault="00566CB1">
            <w:pPr>
              <w:widowControl/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6AE4A8CC" w14:textId="77777777">
        <w:trPr>
          <w:cantSplit/>
          <w:trHeight w:val="397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26AF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EDA38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學生發表時互相聆聽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67D98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159A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5F34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38D0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F70BD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022106C" w14:textId="77777777">
        <w:trPr>
          <w:cantSplit/>
          <w:trHeight w:val="404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C8568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C4D2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學生互相協助學習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5E32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F5697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C210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A62B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1AEF7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48E6D2B8" w14:textId="77777777">
        <w:trPr>
          <w:cantSplit/>
          <w:trHeight w:val="411"/>
          <w:jc w:val="center"/>
        </w:trPr>
        <w:tc>
          <w:tcPr>
            <w:tcW w:w="63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DF24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551A" w14:textId="77777777" w:rsidR="00566CB1" w:rsidRDefault="00CC026C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學生參與課程活動的表現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8503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59145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BAFD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5B37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4EFC" w14:textId="77777777" w:rsidR="00566CB1" w:rsidRDefault="00566C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66CB1" w14:paraId="54E8346C" w14:textId="77777777">
        <w:trPr>
          <w:cantSplit/>
          <w:trHeight w:val="2739"/>
          <w:jc w:val="center"/>
        </w:trPr>
        <w:tc>
          <w:tcPr>
            <w:tcW w:w="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A706" w14:textId="77777777" w:rsidR="00566CB1" w:rsidRDefault="00CC026C">
            <w:pPr>
              <w:spacing w:after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補充說明</w:t>
            </w:r>
          </w:p>
        </w:tc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A7B47" w14:textId="77777777" w:rsidR="00566CB1" w:rsidRDefault="00566CB1">
            <w:pPr>
              <w:spacing w:after="0" w:line="360" w:lineRule="auto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B300712" w14:textId="77777777" w:rsidR="00566CB1" w:rsidRDefault="00CC026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觀課注意事項：</w:t>
      </w:r>
    </w:p>
    <w:p w14:paraId="2C8C36B3" w14:textId="77777777" w:rsidR="00566CB1" w:rsidRDefault="00CC026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1.</w:t>
      </w:r>
      <w:r>
        <w:rPr>
          <w:rFonts w:ascii="標楷體" w:eastAsia="標楷體" w:hAnsi="標楷體" w:cs="標楷體"/>
          <w:color w:val="000000"/>
          <w:sz w:val="24"/>
          <w:szCs w:val="24"/>
        </w:rPr>
        <w:t>請以關注學生學習為主，教師教學次之。</w:t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  <w:r>
        <w:rPr>
          <w:rFonts w:ascii="標楷體" w:eastAsia="標楷體" w:hAnsi="標楷體" w:cs="標楷體"/>
          <w:color w:val="000000"/>
          <w:sz w:val="24"/>
          <w:szCs w:val="24"/>
        </w:rPr>
        <w:tab/>
      </w:r>
    </w:p>
    <w:p w14:paraId="1A1B3FEE" w14:textId="77777777" w:rsidR="00566CB1" w:rsidRDefault="00CC026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2.</w:t>
      </w:r>
      <w:r>
        <w:rPr>
          <w:rFonts w:ascii="標楷體" w:eastAsia="標楷體" w:hAnsi="標楷體" w:cs="標楷體"/>
          <w:color w:val="000000"/>
          <w:sz w:val="24"/>
          <w:szCs w:val="24"/>
        </w:rPr>
        <w:t>請注意學生的優點，盡量不提學生缺點。</w:t>
      </w:r>
    </w:p>
    <w:p w14:paraId="22704B34" w14:textId="77777777" w:rsidR="00566CB1" w:rsidRDefault="00CC026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3.</w:t>
      </w:r>
      <w:r>
        <w:rPr>
          <w:rFonts w:ascii="標楷體" w:eastAsia="標楷體" w:hAnsi="標楷體" w:cs="標楷體"/>
          <w:color w:val="000000"/>
          <w:sz w:val="24"/>
          <w:szCs w:val="24"/>
        </w:rPr>
        <w:t>請當一個旁觀者，不要涉入學生學習及班級經營。</w:t>
      </w:r>
    </w:p>
    <w:p w14:paraId="4901D724" w14:textId="77777777" w:rsidR="00566CB1" w:rsidRDefault="00CC026C"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4.</w:t>
      </w:r>
      <w:r>
        <w:rPr>
          <w:rFonts w:ascii="標楷體" w:eastAsia="標楷體" w:hAnsi="標楷體" w:cs="標楷體"/>
          <w:color w:val="000000"/>
          <w:sz w:val="24"/>
          <w:szCs w:val="24"/>
        </w:rPr>
        <w:t>避免太多人聚集在學生身邊，干擾學生學習。</w:t>
      </w:r>
      <w:r>
        <w:rPr>
          <w:rFonts w:ascii="標楷體" w:eastAsia="標楷體" w:hAnsi="標楷體" w:cs="標楷體"/>
          <w:color w:val="000000"/>
          <w:sz w:val="24"/>
          <w:szCs w:val="24"/>
        </w:rPr>
        <w:t>5.</w:t>
      </w:r>
      <w:r>
        <w:rPr>
          <w:rFonts w:ascii="標楷體" w:eastAsia="標楷體" w:hAnsi="標楷體" w:cs="標楷體"/>
          <w:color w:val="000000"/>
          <w:sz w:val="24"/>
          <w:szCs w:val="24"/>
        </w:rPr>
        <w:t>拍照時請勿開閃光燈，並關靜音。</w:t>
      </w:r>
    </w:p>
    <w:sectPr w:rsidR="00566CB1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CB1"/>
    <w:rsid w:val="00566CB1"/>
    <w:rsid w:val="00C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0EC11"/>
  <w15:docId w15:val="{C3B16EA3-9984-467C-B37C-20A3E692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1"/>
        <w:szCs w:val="21"/>
        <w:lang w:val="en-US" w:eastAsia="zh-TW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640"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577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77C8"/>
    <w:rPr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2577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77C8"/>
    <w:rPr>
      <w:sz w:val="20"/>
      <w:szCs w:val="20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hl/RqJThGISPgCQf+ZBubwwC8w==">AMUW2mUOqX9N7xv1j36Gk6zZVDmcboDVMLV9GClWcgs+8ZbgbHjlgPPvxJPlAm3R8MLKZHp7M+bhCahyzrW5h50EYUfxgJqUMxVXZE2c1He++rAzCUOBOHNtl6c5mNbKI95ViiY31Q3a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教學組長 教務處</cp:lastModifiedBy>
  <cp:revision>2</cp:revision>
  <dcterms:created xsi:type="dcterms:W3CDTF">2018-01-04T03:28:00Z</dcterms:created>
  <dcterms:modified xsi:type="dcterms:W3CDTF">2025-10-13T01:12:00Z</dcterms:modified>
</cp:coreProperties>
</file>