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EFB03" w14:textId="6C755E8F" w:rsidR="00ED5760" w:rsidRDefault="00000000">
      <w:pPr>
        <w:spacing w:line="360" w:lineRule="auto"/>
        <w:jc w:val="center"/>
        <w:rPr>
          <w:rFonts w:ascii="標楷體" w:eastAsia="標楷體" w:hAnsi="標楷體" w:cs="標楷體"/>
          <w:b/>
          <w:sz w:val="36"/>
          <w:szCs w:val="36"/>
        </w:rPr>
      </w:pPr>
      <w:r>
        <w:rPr>
          <w:rFonts w:ascii="標楷體" w:eastAsia="標楷體" w:hAnsi="標楷體" w:cs="標楷體"/>
          <w:b/>
          <w:sz w:val="36"/>
          <w:szCs w:val="36"/>
        </w:rPr>
        <w:t>新北市立溪崑國民中學-課程及教學設計表</w:t>
      </w:r>
    </w:p>
    <w:tbl>
      <w:tblPr>
        <w:tblStyle w:val="ab"/>
        <w:tblW w:w="9540" w:type="dxa"/>
        <w:jc w:val="center"/>
        <w:tblInd w:w="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8"/>
        <w:gridCol w:w="898"/>
        <w:gridCol w:w="2906"/>
        <w:gridCol w:w="655"/>
        <w:gridCol w:w="606"/>
        <w:gridCol w:w="811"/>
        <w:gridCol w:w="894"/>
        <w:gridCol w:w="1872"/>
      </w:tblGrid>
      <w:tr w:rsidR="00ED5760" w:rsidRPr="00C7777E" w14:paraId="0B1AA563" w14:textId="77777777" w:rsidTr="00F35806">
        <w:trPr>
          <w:trHeight w:val="720"/>
          <w:jc w:val="center"/>
        </w:trPr>
        <w:tc>
          <w:tcPr>
            <w:tcW w:w="1796" w:type="dxa"/>
            <w:gridSpan w:val="2"/>
            <w:shd w:val="clear" w:color="auto" w:fill="E6E6E6"/>
            <w:vAlign w:val="center"/>
          </w:tcPr>
          <w:p w14:paraId="5E131F27" w14:textId="77777777" w:rsidR="005F474B" w:rsidRDefault="00000000" w:rsidP="00462182">
            <w:pPr>
              <w:spacing w:after="0" w:line="240" w:lineRule="auto"/>
              <w:ind w:right="105"/>
              <w:jc w:val="center"/>
              <w:rPr>
                <w:rFonts w:ascii="標楷體" w:eastAsia="SimSun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/>
                <w:b/>
                <w:sz w:val="24"/>
                <w:szCs w:val="24"/>
              </w:rPr>
              <w:t>教學領域</w:t>
            </w:r>
          </w:p>
          <w:p w14:paraId="711099AC" w14:textId="5BDD9111" w:rsidR="00ED5760" w:rsidRPr="00C7777E" w:rsidRDefault="00000000" w:rsidP="00462182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/>
                <w:b/>
                <w:sz w:val="24"/>
                <w:szCs w:val="24"/>
              </w:rPr>
              <w:t>(科目)</w:t>
            </w:r>
          </w:p>
        </w:tc>
        <w:tc>
          <w:tcPr>
            <w:tcW w:w="2906" w:type="dxa"/>
            <w:vAlign w:val="center"/>
          </w:tcPr>
          <w:p w14:paraId="24E457CB" w14:textId="77777777" w:rsidR="00ED5760" w:rsidRPr="00C7777E" w:rsidRDefault="00ED5760" w:rsidP="00462182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61" w:type="dxa"/>
            <w:gridSpan w:val="2"/>
            <w:shd w:val="clear" w:color="auto" w:fill="E6E6E6"/>
            <w:vAlign w:val="center"/>
          </w:tcPr>
          <w:p w14:paraId="6708C768" w14:textId="7578D586" w:rsidR="00ED5760" w:rsidRPr="00C7777E" w:rsidRDefault="00000000" w:rsidP="00462182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/>
                <w:b/>
                <w:sz w:val="24"/>
                <w:szCs w:val="24"/>
              </w:rPr>
              <w:t>教學</w:t>
            </w:r>
            <w:r w:rsidR="00462182" w:rsidRPr="00C7777E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時間</w:t>
            </w:r>
          </w:p>
        </w:tc>
        <w:tc>
          <w:tcPr>
            <w:tcW w:w="3577" w:type="dxa"/>
            <w:gridSpan w:val="3"/>
            <w:vAlign w:val="center"/>
          </w:tcPr>
          <w:p w14:paraId="56D6D79E" w14:textId="1DEBE52D" w:rsidR="00ED5760" w:rsidRPr="00C7777E" w:rsidRDefault="00C7777E" w:rsidP="00C7777E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 xml:space="preserve">   </w:t>
            </w:r>
            <w:r w:rsidRPr="00C7777E">
              <w:rPr>
                <w:rFonts w:ascii="標楷體" w:eastAsia="標楷體" w:hAnsi="標楷體" w:cs="標楷體" w:hint="eastAsia"/>
                <w:sz w:val="24"/>
                <w:szCs w:val="24"/>
              </w:rPr>
              <w:t>月</w:t>
            </w:r>
            <w:r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 xml:space="preserve">    </w:t>
            </w:r>
            <w:r w:rsidRPr="00C7777E">
              <w:rPr>
                <w:rFonts w:ascii="標楷體" w:eastAsia="標楷體" w:hAnsi="標楷體" w:cs="標楷體" w:hint="eastAsia"/>
                <w:sz w:val="24"/>
                <w:szCs w:val="24"/>
              </w:rPr>
              <w:t>日</w:t>
            </w:r>
            <w:r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 xml:space="preserve">  </w:t>
            </w:r>
            <w:r w:rsidRPr="00C7777E">
              <w:rPr>
                <w:rFonts w:ascii="標楷體" w:eastAsia="標楷體" w:hAnsi="標楷體" w:cs="標楷體" w:hint="eastAsia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 xml:space="preserve">     </w:t>
            </w:r>
            <w:r w:rsidRPr="00C7777E">
              <w:rPr>
                <w:rFonts w:ascii="標楷體" w:eastAsia="標楷體" w:hAnsi="標楷體" w:cs="標楷體" w:hint="eastAsia"/>
                <w:sz w:val="24"/>
                <w:szCs w:val="24"/>
              </w:rPr>
              <w:t>節</w:t>
            </w:r>
          </w:p>
        </w:tc>
      </w:tr>
      <w:tr w:rsidR="00ED5760" w:rsidRPr="00C7777E" w14:paraId="5765ED9F" w14:textId="77777777" w:rsidTr="00F35806">
        <w:trPr>
          <w:trHeight w:val="720"/>
          <w:jc w:val="center"/>
        </w:trPr>
        <w:tc>
          <w:tcPr>
            <w:tcW w:w="1796" w:type="dxa"/>
            <w:gridSpan w:val="2"/>
            <w:shd w:val="clear" w:color="auto" w:fill="E6E6E6"/>
            <w:vAlign w:val="center"/>
          </w:tcPr>
          <w:p w14:paraId="18478A67" w14:textId="77777777" w:rsidR="00ED5760" w:rsidRPr="00C7777E" w:rsidRDefault="00000000" w:rsidP="00462182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/>
                <w:b/>
                <w:sz w:val="24"/>
                <w:szCs w:val="24"/>
              </w:rPr>
              <w:t>教 學 者</w:t>
            </w:r>
          </w:p>
        </w:tc>
        <w:tc>
          <w:tcPr>
            <w:tcW w:w="2906" w:type="dxa"/>
            <w:vAlign w:val="center"/>
          </w:tcPr>
          <w:p w14:paraId="0B95572E" w14:textId="77777777" w:rsidR="00ED5760" w:rsidRPr="00C7777E" w:rsidRDefault="00ED5760" w:rsidP="00462182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61" w:type="dxa"/>
            <w:gridSpan w:val="2"/>
            <w:shd w:val="clear" w:color="auto" w:fill="E6E6E6"/>
            <w:vAlign w:val="center"/>
          </w:tcPr>
          <w:p w14:paraId="7B3E374E" w14:textId="77777777" w:rsidR="00ED5760" w:rsidRPr="00C7777E" w:rsidRDefault="00000000" w:rsidP="00462182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/>
                <w:b/>
                <w:sz w:val="24"/>
                <w:szCs w:val="24"/>
              </w:rPr>
              <w:t>教學地點</w:t>
            </w:r>
          </w:p>
        </w:tc>
        <w:tc>
          <w:tcPr>
            <w:tcW w:w="3577" w:type="dxa"/>
            <w:gridSpan w:val="3"/>
            <w:vAlign w:val="center"/>
          </w:tcPr>
          <w:p w14:paraId="1CDCA300" w14:textId="77777777" w:rsidR="00ED5760" w:rsidRPr="00C7777E" w:rsidRDefault="00ED5760" w:rsidP="00462182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D5760" w:rsidRPr="00C7777E" w14:paraId="46E103E9" w14:textId="77777777" w:rsidTr="00F35806">
        <w:trPr>
          <w:trHeight w:val="720"/>
          <w:jc w:val="center"/>
        </w:trPr>
        <w:tc>
          <w:tcPr>
            <w:tcW w:w="1796" w:type="dxa"/>
            <w:gridSpan w:val="2"/>
            <w:shd w:val="clear" w:color="auto" w:fill="E6E6E6"/>
            <w:vAlign w:val="center"/>
          </w:tcPr>
          <w:p w14:paraId="7C59D68F" w14:textId="77777777" w:rsidR="00ED5760" w:rsidRPr="00C7777E" w:rsidRDefault="00000000" w:rsidP="00462182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/>
                <w:b/>
                <w:sz w:val="24"/>
                <w:szCs w:val="24"/>
              </w:rPr>
              <w:t>教學班級</w:t>
            </w:r>
          </w:p>
        </w:tc>
        <w:tc>
          <w:tcPr>
            <w:tcW w:w="2906" w:type="dxa"/>
            <w:vAlign w:val="center"/>
          </w:tcPr>
          <w:p w14:paraId="1D891813" w14:textId="77777777" w:rsidR="00ED5760" w:rsidRPr="00C7777E" w:rsidRDefault="00ED5760" w:rsidP="00462182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61" w:type="dxa"/>
            <w:gridSpan w:val="2"/>
            <w:shd w:val="clear" w:color="auto" w:fill="E6E6E6"/>
            <w:vAlign w:val="center"/>
          </w:tcPr>
          <w:p w14:paraId="2F6D4893" w14:textId="77777777" w:rsidR="00ED5760" w:rsidRPr="00C7777E" w:rsidRDefault="00000000" w:rsidP="00462182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/>
                <w:b/>
                <w:sz w:val="24"/>
                <w:szCs w:val="24"/>
              </w:rPr>
              <w:t>學生人數</w:t>
            </w:r>
          </w:p>
        </w:tc>
        <w:tc>
          <w:tcPr>
            <w:tcW w:w="3577" w:type="dxa"/>
            <w:gridSpan w:val="3"/>
            <w:vAlign w:val="center"/>
          </w:tcPr>
          <w:p w14:paraId="0E8607AC" w14:textId="77777777" w:rsidR="00ED5760" w:rsidRPr="00C7777E" w:rsidRDefault="00ED5760" w:rsidP="00462182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D5760" w:rsidRPr="00C7777E" w14:paraId="1AEE8C22" w14:textId="77777777" w:rsidTr="00F35806">
        <w:trPr>
          <w:trHeight w:val="720"/>
          <w:jc w:val="center"/>
        </w:trPr>
        <w:tc>
          <w:tcPr>
            <w:tcW w:w="1796" w:type="dxa"/>
            <w:gridSpan w:val="2"/>
            <w:shd w:val="clear" w:color="auto" w:fill="E6E6E6"/>
            <w:vAlign w:val="center"/>
          </w:tcPr>
          <w:p w14:paraId="415FE4DA" w14:textId="77777777" w:rsidR="00ED5760" w:rsidRPr="00C7777E" w:rsidRDefault="00000000" w:rsidP="00462182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/>
                <w:b/>
                <w:sz w:val="24"/>
                <w:szCs w:val="24"/>
              </w:rPr>
              <w:t>單元名稱</w:t>
            </w:r>
          </w:p>
        </w:tc>
        <w:tc>
          <w:tcPr>
            <w:tcW w:w="2906" w:type="dxa"/>
            <w:vAlign w:val="center"/>
          </w:tcPr>
          <w:p w14:paraId="16DB458E" w14:textId="77777777" w:rsidR="00ED5760" w:rsidRPr="00C7777E" w:rsidRDefault="00ED5760" w:rsidP="00462182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61" w:type="dxa"/>
            <w:gridSpan w:val="2"/>
            <w:shd w:val="clear" w:color="auto" w:fill="E6E6E6"/>
            <w:vAlign w:val="center"/>
          </w:tcPr>
          <w:p w14:paraId="75082190" w14:textId="024BBAA5" w:rsidR="00ED5760" w:rsidRPr="00C7777E" w:rsidRDefault="00000000" w:rsidP="00462182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/>
                <w:b/>
                <w:sz w:val="24"/>
                <w:szCs w:val="24"/>
              </w:rPr>
              <w:t>教材</w:t>
            </w:r>
            <w:r w:rsidR="005F474B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版本</w:t>
            </w:r>
          </w:p>
        </w:tc>
        <w:tc>
          <w:tcPr>
            <w:tcW w:w="3577" w:type="dxa"/>
            <w:gridSpan w:val="3"/>
            <w:vAlign w:val="center"/>
          </w:tcPr>
          <w:p w14:paraId="53FC8E5E" w14:textId="77777777" w:rsidR="00ED5760" w:rsidRPr="00C7777E" w:rsidRDefault="00ED5760" w:rsidP="00462182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F474B" w:rsidRPr="00C7777E" w14:paraId="0F7C322C" w14:textId="0B65A80F" w:rsidTr="00F35806">
        <w:trPr>
          <w:cantSplit/>
          <w:trHeight w:val="1172"/>
          <w:jc w:val="center"/>
        </w:trPr>
        <w:tc>
          <w:tcPr>
            <w:tcW w:w="898" w:type="dxa"/>
            <w:vMerge w:val="restart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7FD5F29F" w14:textId="2BA2EC35" w:rsidR="005F474B" w:rsidRDefault="005F474B" w:rsidP="00F35806">
            <w:pPr>
              <w:spacing w:after="0" w:line="240" w:lineRule="auto"/>
              <w:ind w:right="105"/>
              <w:jc w:val="center"/>
              <w:rPr>
                <w:rFonts w:ascii="標楷體" w:eastAsia="SimSun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學習</w:t>
            </w:r>
          </w:p>
          <w:p w14:paraId="4C82C1FA" w14:textId="244C80BA" w:rsidR="005F474B" w:rsidRPr="00C7777E" w:rsidRDefault="005F474B" w:rsidP="00F35806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重點</w:t>
            </w:r>
          </w:p>
        </w:tc>
        <w:tc>
          <w:tcPr>
            <w:tcW w:w="898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50193803" w14:textId="77777777" w:rsidR="005F474B" w:rsidRDefault="005F474B" w:rsidP="005F474B">
            <w:pPr>
              <w:spacing w:after="0" w:line="240" w:lineRule="auto"/>
              <w:ind w:right="105"/>
              <w:jc w:val="center"/>
              <w:rPr>
                <w:rFonts w:ascii="標楷體" w:eastAsia="SimSun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學習</w:t>
            </w:r>
          </w:p>
          <w:p w14:paraId="4D3A02E9" w14:textId="4DC9C1B6" w:rsidR="005F474B" w:rsidRPr="00C7777E" w:rsidRDefault="005F474B" w:rsidP="005F474B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表現</w:t>
            </w:r>
          </w:p>
        </w:tc>
        <w:tc>
          <w:tcPr>
            <w:tcW w:w="7744" w:type="dxa"/>
            <w:gridSpan w:val="6"/>
            <w:vAlign w:val="center"/>
          </w:tcPr>
          <w:p w14:paraId="55ECF741" w14:textId="5DDE4E15" w:rsidR="005F474B" w:rsidRPr="00C7777E" w:rsidRDefault="005F474B" w:rsidP="005F474B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F474B" w:rsidRPr="00C7777E" w14:paraId="3F123A9E" w14:textId="48E2A2EB" w:rsidTr="00F35806">
        <w:trPr>
          <w:cantSplit/>
          <w:trHeight w:val="1172"/>
          <w:jc w:val="center"/>
        </w:trPr>
        <w:tc>
          <w:tcPr>
            <w:tcW w:w="898" w:type="dxa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2A9D7982" w14:textId="2CC2B328" w:rsidR="005F474B" w:rsidRPr="00C7777E" w:rsidRDefault="005F474B" w:rsidP="00462182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898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3149FD74" w14:textId="77777777" w:rsidR="005F474B" w:rsidRDefault="005F474B" w:rsidP="005F474B">
            <w:pPr>
              <w:spacing w:after="0" w:line="240" w:lineRule="auto"/>
              <w:ind w:right="105"/>
              <w:jc w:val="center"/>
              <w:rPr>
                <w:rFonts w:ascii="標楷體" w:eastAsia="SimSun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學習</w:t>
            </w:r>
          </w:p>
          <w:p w14:paraId="0356CC46" w14:textId="72869D35" w:rsidR="005F474B" w:rsidRPr="00C7777E" w:rsidRDefault="005F474B" w:rsidP="005F474B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內容</w:t>
            </w:r>
          </w:p>
        </w:tc>
        <w:tc>
          <w:tcPr>
            <w:tcW w:w="7744" w:type="dxa"/>
            <w:gridSpan w:val="6"/>
            <w:vAlign w:val="center"/>
          </w:tcPr>
          <w:p w14:paraId="3990E751" w14:textId="77777777" w:rsidR="005F474B" w:rsidRPr="00C7777E" w:rsidRDefault="005F474B" w:rsidP="005F474B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D5760" w:rsidRPr="00C7777E" w14:paraId="6D098B4D" w14:textId="77777777" w:rsidTr="00F35806">
        <w:trPr>
          <w:trHeight w:val="796"/>
          <w:jc w:val="center"/>
        </w:trPr>
        <w:tc>
          <w:tcPr>
            <w:tcW w:w="5357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95FA1EE" w14:textId="77777777" w:rsidR="00ED5760" w:rsidRPr="00C7777E" w:rsidRDefault="00000000" w:rsidP="00462182">
            <w:pPr>
              <w:spacing w:after="0" w:line="240" w:lineRule="auto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bookmarkStart w:id="0" w:name="_heading=h.gjdgxs" w:colFirst="0" w:colLast="0"/>
            <w:bookmarkEnd w:id="0"/>
            <w:r w:rsidRPr="00C7777E">
              <w:rPr>
                <w:rFonts w:ascii="標楷體" w:eastAsia="標楷體" w:hAnsi="標楷體" w:cs="標楷體"/>
                <w:b/>
                <w:sz w:val="24"/>
                <w:szCs w:val="24"/>
              </w:rPr>
              <w:t>教學流程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4D3FBD5" w14:textId="77777777" w:rsidR="00ED5760" w:rsidRPr="00C7777E" w:rsidRDefault="00000000" w:rsidP="00462182">
            <w:pPr>
              <w:spacing w:after="0" w:line="240" w:lineRule="auto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/>
                <w:b/>
                <w:sz w:val="24"/>
                <w:szCs w:val="24"/>
              </w:rPr>
              <w:t>教學資源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370E215" w14:textId="77777777" w:rsidR="00ED5760" w:rsidRPr="00C7777E" w:rsidRDefault="00000000" w:rsidP="00462182">
            <w:pPr>
              <w:spacing w:after="0" w:line="240" w:lineRule="auto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/>
                <w:b/>
                <w:sz w:val="24"/>
                <w:szCs w:val="24"/>
              </w:rPr>
              <w:t>時間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E6E6E6"/>
            <w:vAlign w:val="center"/>
          </w:tcPr>
          <w:p w14:paraId="4C9E3950" w14:textId="77777777" w:rsidR="00ED5760" w:rsidRPr="00C7777E" w:rsidRDefault="00000000" w:rsidP="00462182">
            <w:pPr>
              <w:spacing w:after="0" w:line="240" w:lineRule="auto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/>
                <w:b/>
                <w:sz w:val="24"/>
                <w:szCs w:val="24"/>
              </w:rPr>
              <w:t>評量方式</w:t>
            </w:r>
          </w:p>
        </w:tc>
      </w:tr>
      <w:tr w:rsidR="00ED5760" w:rsidRPr="00C7777E" w14:paraId="535E66D4" w14:textId="77777777" w:rsidTr="00F35806">
        <w:trPr>
          <w:trHeight w:val="6509"/>
          <w:jc w:val="center"/>
        </w:trPr>
        <w:tc>
          <w:tcPr>
            <w:tcW w:w="5357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auto"/>
            </w:tcBorders>
            <w:vAlign w:val="center"/>
          </w:tcPr>
          <w:p w14:paraId="2231EFA0" w14:textId="77777777" w:rsidR="00ED5760" w:rsidRPr="00C7777E" w:rsidRDefault="00ED5760" w:rsidP="00462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24" w:space="0" w:color="000000"/>
              <w:right w:val="single" w:sz="4" w:space="0" w:color="auto"/>
            </w:tcBorders>
            <w:vAlign w:val="center"/>
          </w:tcPr>
          <w:p w14:paraId="70C2A144" w14:textId="77777777" w:rsidR="00ED5760" w:rsidRPr="00C7777E" w:rsidRDefault="00ED5760" w:rsidP="00462182">
            <w:pPr>
              <w:spacing w:after="0" w:line="24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auto"/>
              <w:bottom w:val="single" w:sz="24" w:space="0" w:color="000000"/>
              <w:right w:val="single" w:sz="4" w:space="0" w:color="auto"/>
            </w:tcBorders>
            <w:vAlign w:val="center"/>
          </w:tcPr>
          <w:p w14:paraId="75B1AD3A" w14:textId="77777777" w:rsidR="00ED5760" w:rsidRPr="00C7777E" w:rsidRDefault="00ED5760" w:rsidP="00462182">
            <w:pPr>
              <w:spacing w:after="0" w:line="24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auto"/>
              <w:bottom w:val="single" w:sz="24" w:space="0" w:color="000000"/>
              <w:right w:val="single" w:sz="24" w:space="0" w:color="000000"/>
            </w:tcBorders>
            <w:vAlign w:val="center"/>
          </w:tcPr>
          <w:p w14:paraId="3C4F9044" w14:textId="77777777" w:rsidR="00ED5760" w:rsidRPr="00C7777E" w:rsidRDefault="00ED5760" w:rsidP="00462182">
            <w:pPr>
              <w:spacing w:after="0" w:line="24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679BC2F5" w14:textId="77777777" w:rsidR="00ED5760" w:rsidRDefault="00ED5760"/>
    <w:sectPr w:rsidR="00ED5760">
      <w:pgSz w:w="11906" w:h="16838"/>
      <w:pgMar w:top="1440" w:right="1800" w:bottom="1440" w:left="180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B99F8" w14:textId="77777777" w:rsidR="009753A5" w:rsidRDefault="009753A5" w:rsidP="004262F1">
      <w:pPr>
        <w:spacing w:after="0" w:line="240" w:lineRule="auto"/>
      </w:pPr>
      <w:r>
        <w:separator/>
      </w:r>
    </w:p>
  </w:endnote>
  <w:endnote w:type="continuationSeparator" w:id="0">
    <w:p w14:paraId="4371CFFB" w14:textId="77777777" w:rsidR="009753A5" w:rsidRDefault="009753A5" w:rsidP="00426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427BA" w14:textId="77777777" w:rsidR="009753A5" w:rsidRDefault="009753A5" w:rsidP="004262F1">
      <w:pPr>
        <w:spacing w:after="0" w:line="240" w:lineRule="auto"/>
      </w:pPr>
      <w:r>
        <w:separator/>
      </w:r>
    </w:p>
  </w:footnote>
  <w:footnote w:type="continuationSeparator" w:id="0">
    <w:p w14:paraId="7DC1B4A3" w14:textId="77777777" w:rsidR="009753A5" w:rsidRDefault="009753A5" w:rsidP="004262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760"/>
    <w:rsid w:val="004262F1"/>
    <w:rsid w:val="00462182"/>
    <w:rsid w:val="005F474B"/>
    <w:rsid w:val="00924174"/>
    <w:rsid w:val="009753A5"/>
    <w:rsid w:val="00C7777E"/>
    <w:rsid w:val="00ED5760"/>
    <w:rsid w:val="00F3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B41FB3"/>
  <w15:docId w15:val="{3A549688-E4BE-45E4-AE68-C5FB8AF6D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1"/>
        <w:szCs w:val="21"/>
        <w:lang w:val="en-US" w:eastAsia="zh-TW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6BB2"/>
    <w:rPr>
      <w:lang w:eastAsia="zh-C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 Indent"/>
    <w:basedOn w:val="a"/>
    <w:link w:val="a5"/>
    <w:rsid w:val="00096BB2"/>
    <w:pPr>
      <w:spacing w:after="0" w:line="240" w:lineRule="auto"/>
      <w:ind w:leftChars="300" w:left="1160" w:hangingChars="200" w:hanging="440"/>
    </w:pPr>
    <w:rPr>
      <w:rFonts w:ascii="Times New Roman" w:eastAsia="新細明體" w:hAnsi="Times New Roman" w:cs="Times New Roman"/>
      <w:sz w:val="22"/>
      <w:szCs w:val="24"/>
      <w:lang w:eastAsia="zh-TW"/>
    </w:rPr>
  </w:style>
  <w:style w:type="character" w:customStyle="1" w:styleId="a5">
    <w:name w:val="本文縮排 字元"/>
    <w:basedOn w:val="a0"/>
    <w:link w:val="a4"/>
    <w:rsid w:val="00096BB2"/>
    <w:rPr>
      <w:rFonts w:ascii="Times New Roman" w:eastAsia="新細明體" w:hAnsi="Times New Roman" w:cs="Times New Roman"/>
      <w:sz w:val="22"/>
      <w:szCs w:val="24"/>
    </w:rPr>
  </w:style>
  <w:style w:type="paragraph" w:styleId="a6">
    <w:name w:val="header"/>
    <w:basedOn w:val="a"/>
    <w:link w:val="a7"/>
    <w:uiPriority w:val="99"/>
    <w:unhideWhenUsed/>
    <w:rsid w:val="00B867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86762"/>
    <w:rPr>
      <w:sz w:val="20"/>
      <w:szCs w:val="20"/>
      <w:lang w:eastAsia="zh-CN"/>
    </w:rPr>
  </w:style>
  <w:style w:type="paragraph" w:styleId="a8">
    <w:name w:val="footer"/>
    <w:basedOn w:val="a"/>
    <w:link w:val="a9"/>
    <w:uiPriority w:val="99"/>
    <w:unhideWhenUsed/>
    <w:rsid w:val="00B867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B86762"/>
    <w:rPr>
      <w:sz w:val="20"/>
      <w:szCs w:val="20"/>
      <w:lang w:eastAsia="zh-CN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6hpGd8ROdIPF1a2uMqBO1pZq3w==">AMUW2mW6Ic6i8AU1rX5mXX6Hy0VLEX0Ig2c7x8scK2KjNLtNhY8D9PldAHsw/tdogVCuIN1Q/O71/mmE0puyvMPHhXsVTy67PaGywz7LqyYM8Nk+DOVDDxQSBu65uyV566w4yBXI02iR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怡吟 陳</cp:lastModifiedBy>
  <cp:revision>3</cp:revision>
  <dcterms:created xsi:type="dcterms:W3CDTF">2018-01-04T03:27:00Z</dcterms:created>
  <dcterms:modified xsi:type="dcterms:W3CDTF">2024-02-17T14:27:00Z</dcterms:modified>
</cp:coreProperties>
</file>