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3246D2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3246D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B15D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DD584B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AB15DA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</w:t>
      </w:r>
      <w:r w:rsidR="000F6FA5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>＿＿＿</w:t>
      </w:r>
      <w:r w:rsidR="00AB15DA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＿＿＿＿＿＿＿＿     </w:t>
      </w:r>
    </w:p>
    <w:p w:rsidR="00D37619" w:rsidRPr="00504BCC" w:rsidRDefault="00504BCC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B15DA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B15DA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1B5DBE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1B5DBE" w:rsidRPr="00434C48" w:rsidTr="003854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434C48" w:rsidRDefault="001B5DBE" w:rsidP="0038547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434C48" w:rsidRDefault="001B5DBE" w:rsidP="0038547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1B5DBE" w:rsidRPr="00434C48" w:rsidTr="00385470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1B5DBE" w:rsidRPr="00EC7948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1B5DBE" w:rsidRPr="001D3382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學思力-自主學習 □生活力-科技運用</w:t>
            </w:r>
          </w:p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學思力-探究思考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1B5DBE" w:rsidRPr="00794C71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1B5DBE" w:rsidRPr="00434C48" w:rsidTr="00385470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BE" w:rsidRPr="00C66C03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1B5DBE" w:rsidRPr="006A33DC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1B5DBE" w:rsidRPr="00434C48" w:rsidTr="00385470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DBE" w:rsidRPr="00C66C03" w:rsidRDefault="001B5DBE" w:rsidP="0038547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1B5DBE" w:rsidRPr="00794C71" w:rsidRDefault="001B5DBE" w:rsidP="0038547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B5DBE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1B5DBE" w:rsidRPr="00794C71" w:rsidRDefault="001B5DBE" w:rsidP="0038547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440A20" w:rsidRDefault="001B5DBE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BEB2ECD" wp14:editId="386F5BB8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574596" w:rsidRDefault="0057459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574596" w:rsidRDefault="00574596" w:rsidP="001948DA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</w:p>
    <w:p w:rsidR="00574596" w:rsidRPr="00172FCB" w:rsidRDefault="00574596" w:rsidP="0057459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574596" w:rsidRPr="00172FCB" w:rsidRDefault="00574596" w:rsidP="0057459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1.是否融入安全教育(交通安全)：■是(第6</w:t>
      </w:r>
      <w:r>
        <w:rPr>
          <w:rFonts w:ascii="標楷體" w:eastAsia="標楷體" w:hAnsi="標楷體" w:cs="標楷體" w:hint="eastAsia"/>
          <w:sz w:val="24"/>
          <w:szCs w:val="24"/>
        </w:rPr>
        <w:t>、17</w:t>
      </w:r>
      <w:r w:rsidRPr="00172FCB">
        <w:rPr>
          <w:rFonts w:ascii="標楷體" w:eastAsia="標楷體" w:hAnsi="標楷體" w:cs="標楷體" w:hint="eastAsia"/>
          <w:sz w:val="24"/>
          <w:szCs w:val="24"/>
        </w:rPr>
        <w:t>週) □否</w:t>
      </w:r>
    </w:p>
    <w:p w:rsidR="00574596" w:rsidRPr="00172FCB" w:rsidRDefault="00574596" w:rsidP="0057459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2.是否融入戶外教育：□是(第____週) ■否</w:t>
      </w:r>
    </w:p>
    <w:p w:rsidR="00574596" w:rsidRPr="00172FCB" w:rsidRDefault="00574596" w:rsidP="0057459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3.是否融入生命教育議題：■是(第</w:t>
      </w:r>
      <w:r>
        <w:rPr>
          <w:rFonts w:ascii="標楷體" w:eastAsia="標楷體" w:hAnsi="標楷體" w:cs="標楷體"/>
          <w:sz w:val="24"/>
          <w:szCs w:val="24"/>
        </w:rPr>
        <w:t>9</w:t>
      </w:r>
      <w:r>
        <w:rPr>
          <w:rFonts w:ascii="標楷體" w:eastAsia="標楷體" w:hAnsi="標楷體" w:cs="標楷體" w:hint="eastAsia"/>
          <w:sz w:val="24"/>
          <w:szCs w:val="24"/>
        </w:rPr>
        <w:t>、17</w:t>
      </w:r>
      <w:r w:rsidRPr="00172FCB">
        <w:rPr>
          <w:rFonts w:ascii="標楷體" w:eastAsia="標楷體" w:hAnsi="標楷體" w:cs="標楷體" w:hint="eastAsia"/>
          <w:sz w:val="24"/>
          <w:szCs w:val="24"/>
        </w:rPr>
        <w:t>週)</w:t>
      </w:r>
      <w:r w:rsidRPr="008B7973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Pr="00172FCB">
        <w:rPr>
          <w:rFonts w:ascii="標楷體" w:eastAsia="標楷體" w:hAnsi="標楷體" w:cs="標楷體" w:hint="eastAsia"/>
          <w:sz w:val="24"/>
          <w:szCs w:val="24"/>
        </w:rPr>
        <w:t>□否</w:t>
      </w:r>
    </w:p>
    <w:p w:rsidR="00574596" w:rsidRPr="00172FCB" w:rsidRDefault="00574596" w:rsidP="00574596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4.其他議題融入情形(有的請打勾)：■性別平等、■人權、■環境、□海洋、■品德、■法治、□科技、□資訊、■能源、■防災、</w:t>
      </w:r>
    </w:p>
    <w:p w:rsidR="00574596" w:rsidRDefault="00574596" w:rsidP="00574596">
      <w:pPr>
        <w:spacing w:line="240" w:lineRule="atLeast"/>
        <w:jc w:val="center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              </w:t>
      </w:r>
      <w:r w:rsidRPr="00172FCB">
        <w:rPr>
          <w:rFonts w:ascii="標楷體" w:eastAsia="標楷體" w:hAnsi="標楷體" w:cs="標楷體" w:hint="eastAsia"/>
          <w:sz w:val="24"/>
          <w:szCs w:val="24"/>
        </w:rPr>
        <w:t>□家庭教育、 ■生涯規劃、□多元文化、□閱讀素養、□國際教育、□原住民族教育</w:t>
      </w:r>
    </w:p>
    <w:p w:rsidR="00574596" w:rsidRDefault="0057459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574596" w:rsidRDefault="0057459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574596" w:rsidRDefault="0057459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574596" w:rsidRPr="00574596" w:rsidRDefault="00574596" w:rsidP="001948DA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</w:p>
    <w:p w:rsidR="00D37619" w:rsidRPr="00C453F2" w:rsidRDefault="00574596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509"/>
        <w:gridCol w:w="2876"/>
        <w:gridCol w:w="709"/>
        <w:gridCol w:w="2268"/>
        <w:gridCol w:w="1417"/>
        <w:gridCol w:w="1559"/>
        <w:gridCol w:w="1286"/>
      </w:tblGrid>
      <w:tr w:rsidR="00F6602E" w:rsidRPr="004C7166" w:rsidTr="00A42ADA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A42ADA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574596" w:rsidRPr="005E437F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了解反毒、反黑、反霸凌、扶助弱勢之內涵與實踐</w:t>
            </w:r>
          </w:p>
          <w:p w:rsidR="00574596" w:rsidRPr="00B259AE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88334B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Default="00574596" w:rsidP="0057459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活動表演及影片觀看</w:t>
            </w:r>
          </w:p>
          <w:p w:rsidR="00574596" w:rsidRPr="003A6D43" w:rsidRDefault="00574596" w:rsidP="0057459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574596" w:rsidRPr="003A6D43" w:rsidRDefault="00574596" w:rsidP="00574596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3A6D43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3A6D43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574596" w:rsidRPr="003A6D43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574596" w:rsidRPr="003A6D43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3A6D43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Pr="003A6D43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574596" w:rsidRPr="003A6D4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（法 J2）</w:t>
            </w:r>
          </w:p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（品 J2）</w:t>
            </w:r>
          </w:p>
          <w:p w:rsidR="00574596" w:rsidRPr="003A6D4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16開學</w:t>
            </w:r>
          </w:p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補班補課(2/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5E437F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437F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了解自我能力與適合發展方向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CD62FF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聯課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線上選課說明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BE6A33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選社ppt/影片欣賞、討論回饋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（涯J</w:t>
            </w:r>
            <w:r>
              <w:rPr>
                <w:rFonts w:ascii="新細明體" w:eastAsia="新細明體" w:hAnsi="新細明體" w:cs="AVGmdBU"/>
                <w:color w:val="auto"/>
                <w:sz w:val="24"/>
                <w:szCs w:val="24"/>
              </w:rPr>
              <w:t>6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574596" w:rsidRPr="00BE6A3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團體合作理念</w:t>
            </w:r>
          </w:p>
          <w:p w:rsidR="00574596" w:rsidRDefault="00574596" w:rsidP="00574596">
            <w:pPr>
              <w:pStyle w:val="Default"/>
              <w:ind w:firstLine="0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生態教育學習</w:t>
            </w:r>
          </w:p>
          <w:p w:rsidR="00574596" w:rsidRPr="005E437F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574596" w:rsidRPr="005E437F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ED3A58" w:rsidRDefault="00574596" w:rsidP="0057459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574596" w:rsidRPr="00ED3A58" w:rsidRDefault="00574596" w:rsidP="0057459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1B6BEA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1B6BEA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204B05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574596" w:rsidRPr="001B6BEA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74596" w:rsidRPr="008D6653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（法J</w:t>
            </w:r>
            <w:r>
              <w:rPr>
                <w:rFonts w:ascii="新細明體" w:eastAsia="新細明體" w:hAnsi="新細明體" w:cs="AVGmdBU"/>
                <w:color w:val="auto"/>
                <w:sz w:val="24"/>
                <w:szCs w:val="24"/>
              </w:rPr>
              <w:t>9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574596" w:rsidRPr="008D665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28和平紀念日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E4732" w:rsidRDefault="00574596" w:rsidP="00574596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團體合作力</w:t>
            </w:r>
          </w:p>
          <w:p w:rsidR="00574596" w:rsidRPr="004E4732" w:rsidRDefault="00574596" w:rsidP="00574596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生涯教育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4E4732" w:rsidRDefault="00574596" w:rsidP="0057459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:rsidR="00574596" w:rsidRPr="004E4732" w:rsidRDefault="00574596" w:rsidP="00574596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4E4732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4E4732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:rsidR="00574596" w:rsidRPr="004E4732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4E4732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4E4732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4E4732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74596" w:rsidRPr="004E4732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574596" w:rsidRPr="004E4732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574596" w:rsidRPr="00606601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  <w:p w:rsidR="00574596" w:rsidRDefault="00574596" w:rsidP="005745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9A6050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自我傷害預防及防治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574596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574596" w:rsidRPr="009A6050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9A6050" w:rsidRDefault="00574596" w:rsidP="00574596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自傷防治</w:t>
            </w: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宣導]</w:t>
            </w:r>
          </w:p>
          <w:p w:rsidR="00574596" w:rsidRPr="00F2231E" w:rsidRDefault="00574596" w:rsidP="005745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如何控制情緒及正確防範自我傷害的方式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5706EC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706EC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演講及自傷防治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0E1997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74596" w:rsidRPr="000E1997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1D25D7" w:rsidRDefault="00574596" w:rsidP="00574596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9A6050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9A6050">
              <w:rPr>
                <w:rFonts w:eastAsia="標楷體" w:cs="Times New Roman" w:hint="eastAsia"/>
                <w:color w:val="000000" w:themeColor="text1"/>
              </w:rPr>
              <w:t>正確說出</w:t>
            </w:r>
            <w:r>
              <w:rPr>
                <w:rFonts w:eastAsia="標楷體" w:cs="Times New Roman" w:hint="eastAsia"/>
                <w:color w:val="000000" w:themeColor="text1"/>
              </w:rPr>
              <w:t>火</w:t>
            </w:r>
            <w:r w:rsidRPr="009A6050">
              <w:rPr>
                <w:rFonts w:eastAsia="標楷體" w:cs="Times New Roman" w:hint="eastAsia"/>
                <w:color w:val="000000" w:themeColor="text1"/>
              </w:rPr>
              <w:t>災及地震的逃生方式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9A6050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遭遇火災及地震時如何逃生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9A6050" w:rsidRDefault="00574596" w:rsidP="00574596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防災</w:t>
            </w: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教育宣導]</w:t>
            </w:r>
          </w:p>
          <w:p w:rsidR="00574596" w:rsidRPr="009A6050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消防隊教官指導居家安全逃生方式</w:t>
            </w:r>
          </w:p>
          <w:p w:rsidR="00574596" w:rsidRPr="00F2231E" w:rsidRDefault="00574596" w:rsidP="00574596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5706EC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706EC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防災影片/聆聽與參與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706EC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574596" w:rsidRPr="005706EC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安全教育</w:t>
            </w:r>
          </w:p>
          <w:p w:rsidR="00574596" w:rsidRPr="005706EC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BE6A33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服務學習制度與精神的認識</w:t>
            </w:r>
          </w:p>
          <w:p w:rsidR="00574596" w:rsidRPr="00E97B85" w:rsidRDefault="00574596" w:rsidP="00574596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97B85" w:rsidRDefault="00574596" w:rsidP="00574596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9B4A85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服務學習宣導</w:t>
            </w:r>
          </w:p>
          <w:p w:rsidR="00574596" w:rsidRPr="009B4A85" w:rsidRDefault="00574596" w:rsidP="0057459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6E30AE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6E30AE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自製宣導簡報、影片/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74596" w:rsidRPr="006E30AE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02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防災教育</w:t>
            </w:r>
          </w:p>
          <w:p w:rsidR="00574596" w:rsidRPr="00F2231E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防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CB40F9" w:rsidRDefault="00574596" w:rsidP="0057459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學習接力技巧及團隊合作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451D12" w:rsidRDefault="00574596" w:rsidP="005745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展現運動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家的風度與</w:t>
            </w: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精神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E81460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E81460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Pr="00E81460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74596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E81460" w:rsidRDefault="00574596" w:rsidP="005745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清明節連假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多元包容</w:t>
            </w:r>
          </w:p>
          <w:p w:rsidR="00574596" w:rsidRPr="008339D4" w:rsidRDefault="00574596" w:rsidP="0057459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彼此尊重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不歧視同學</w:t>
            </w:r>
          </w:p>
          <w:p w:rsidR="00574596" w:rsidRPr="008339D4" w:rsidRDefault="00574596" w:rsidP="005745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不霸凌同學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spacing w:line="280" w:lineRule="exac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8339D4" w:rsidRDefault="00574596" w:rsidP="0057459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打造零歧視的教室與校園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8339D4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8339D4" w:rsidRDefault="00574596" w:rsidP="0057459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演講及零歧視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706EC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574596" w:rsidRPr="005706EC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>J5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0E1997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校慶(暫定)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誠信的重要性</w:t>
            </w:r>
          </w:p>
          <w:p w:rsidR="00574596" w:rsidRPr="005E437F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落實誠信的真諦</w:t>
            </w:r>
          </w:p>
          <w:p w:rsidR="00574596" w:rsidRPr="005E437F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-誠信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E81460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絕對沒問題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承諾他人的事必須要做到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建立個人誠信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對於人際關係及在個人職場上都有助益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E81460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</w:p>
          <w:p w:rsidR="00574596" w:rsidRPr="00ED664C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F2231E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九年級第四次複習考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0623B0" w:rsidRDefault="00574596" w:rsidP="00574596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>
              <w:rPr>
                <w:rFonts w:eastAsia="標楷體" w:cs="Times New Roman" w:hint="eastAsia"/>
                <w:color w:val="auto"/>
              </w:rPr>
              <w:t>認識各類食物營養價值</w:t>
            </w:r>
            <w:r>
              <w:rPr>
                <w:rFonts w:ascii="微軟正黑體" w:eastAsia="微軟正黑體" w:hAnsi="微軟正黑體" w:cs="Times New Roman" w:hint="eastAsia"/>
                <w:color w:val="auto"/>
              </w:rPr>
              <w:t>，</w:t>
            </w:r>
            <w:r>
              <w:rPr>
                <w:rFonts w:eastAsia="標楷體" w:cs="Times New Roman" w:hint="eastAsia"/>
                <w:color w:val="auto"/>
              </w:rPr>
              <w:t>並愛惜食物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0623B0" w:rsidRDefault="00574596" w:rsidP="0057459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623B0">
              <w:rPr>
                <w:rFonts w:eastAsia="標楷體" w:hint="eastAsia"/>
                <w:color w:val="auto"/>
                <w:sz w:val="24"/>
                <w:szCs w:val="24"/>
              </w:rPr>
              <w:t>正確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攝取營養及</w:t>
            </w:r>
            <w:r w:rsidRPr="000623B0">
              <w:rPr>
                <w:rFonts w:eastAsia="標楷體" w:hint="eastAsia"/>
                <w:color w:val="auto"/>
                <w:sz w:val="24"/>
                <w:szCs w:val="24"/>
              </w:rPr>
              <w:t>進行體重管理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5EDF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家庭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FB196A" w:rsidRDefault="00574596" w:rsidP="005745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營養師出任務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認識並正確攝取各類營養素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不浪費食物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FB196A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0A5108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Pr="000A5108" w:rsidRDefault="00574596" w:rsidP="0057459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74596" w:rsidRPr="006E30AE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七年級詩詞吟唱比賽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增加詩詞文學素養</w:t>
            </w:r>
          </w:p>
          <w:p w:rsidR="00574596" w:rsidRPr="005E437F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加強團隊合作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DA2EE5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結合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詩詞</w:t>
            </w: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、音樂與表演藝術，強化班級團結力量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F279A9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詩詞吟唱</w:t>
            </w: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F279A9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F279A9" w:rsidRDefault="00574596" w:rsidP="0057459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演繹詩詞吟唱歌曲/舞台表演及團隊創意</w:t>
            </w:r>
          </w:p>
          <w:p w:rsidR="00574596" w:rsidRPr="00F279A9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574596" w:rsidRPr="00F279A9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BE6A3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0E1997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認識網路成癮並能正確使用網路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能適度使用網路</w:t>
            </w:r>
          </w:p>
          <w:p w:rsidR="00574596" w:rsidRPr="000E1997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規劃使用時間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資訊教育宣導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Default="00574596" w:rsidP="00574596">
            <w:pPr>
              <w:ind w:leftChars="-262" w:left="-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生命學生網路成癮辨識與輔導</w:t>
            </w:r>
          </w:p>
          <w:p w:rsidR="00574596" w:rsidRPr="000E1997" w:rsidRDefault="00574596" w:rsidP="00574596">
            <w:pPr>
              <w:ind w:leftChars="-262" w:left="-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0E1997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1D25D7" w:rsidRDefault="00574596" w:rsidP="0057459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574596" w:rsidRPr="001D25D7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0E1997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74596" w:rsidRPr="000E1997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74596" w:rsidRPr="00E81460" w:rsidRDefault="00574596" w:rsidP="0057459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九年級第二次段考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關懷的重要性</w:t>
            </w:r>
          </w:p>
          <w:p w:rsidR="00574596" w:rsidRPr="005E437F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437F" w:rsidRDefault="00574596" w:rsidP="0057459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關懷的真諦與具體行為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-關懷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E81460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天使在身邊</w:t>
            </w:r>
            <w:r w:rsidRPr="006349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懂得關懷家人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同學及周遭需要幫助的人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成為別人的小天使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E81460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品德教育影片欣賞/觀看、聆聽與參與討論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74596" w:rsidRPr="00BE6A3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七八年級第二次段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教育會考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FB196A" w:rsidRDefault="00574596" w:rsidP="00574596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 w:rsidRPr="00907A22">
              <w:rPr>
                <w:rFonts w:eastAsia="標楷體" w:cs="Times New Roman" w:hint="eastAsia"/>
                <w:color w:val="auto"/>
              </w:rPr>
              <w:t>落實環保及愛護地球環境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5EDF" w:rsidRDefault="00574596" w:rsidP="00574596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:rsidR="00574596" w:rsidRPr="00FB196A" w:rsidRDefault="00574596" w:rsidP="00574596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5EDF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FB196A" w:rsidRDefault="00574596" w:rsidP="005745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珍愛地球－落實節能減碳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FB196A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0A5108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 w:rsidRPr="003743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、聆聽與回饋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74596" w:rsidRPr="000A5108" w:rsidRDefault="00574596" w:rsidP="0057459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品德教育</w:t>
            </w:r>
          </w:p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BE6A3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5E437F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437F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27725B" w:rsidRDefault="00574596" w:rsidP="0057459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BE6A33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及網路影片/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8D665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574596" w:rsidRPr="000E1997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0E1997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0A5108" w:rsidRDefault="00574596" w:rsidP="00574596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感受海洋文化之美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0A5108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574596" w:rsidRPr="000A5108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0A5108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0A5108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Pr="000A5108" w:rsidRDefault="00574596" w:rsidP="0057459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  <w:p w:rsidR="00574596" w:rsidRPr="000A5108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1D25D7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1D25D7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1D25D7" w:rsidRDefault="00574596" w:rsidP="0057459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性別平等與自我保護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1D25D7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1D25D7" w:rsidRDefault="00574596" w:rsidP="0057459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574596" w:rsidRPr="001D25D7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3A6D43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574596" w:rsidRDefault="00574596" w:rsidP="0057459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Default="00574596" w:rsidP="0057459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Pr="001D25D7" w:rsidRDefault="00574596" w:rsidP="0057459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能</w:t>
            </w:r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574596" w:rsidRPr="000A5108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環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端午節連假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七八年級藝能科考試</w:t>
            </w:r>
          </w:p>
        </w:tc>
      </w:tr>
      <w:tr w:rsidR="00574596" w:rsidRPr="004C7166" w:rsidTr="0057459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正義的真諦</w:t>
            </w:r>
          </w:p>
          <w:p w:rsidR="00574596" w:rsidRPr="005E437F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437F" w:rsidRDefault="00574596" w:rsidP="0057459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如何在生活中展現正義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-正義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E81460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清潔隊長伯伯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不平則鳴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遇到不公不義的事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要能站出來發聲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E81460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74596" w:rsidRPr="00E81460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574596" w:rsidRPr="00BE6A33" w:rsidRDefault="00574596" w:rsidP="005745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EJU1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Pr="00BE6A33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4596" w:rsidRPr="004C7166" w:rsidTr="0057459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96" w:rsidRPr="004C7166" w:rsidRDefault="00574596" w:rsidP="005745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5E437F" w:rsidRDefault="00574596" w:rsidP="00574596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5E437F" w:rsidRDefault="00574596" w:rsidP="00574596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74596" w:rsidRPr="00D976A5" w:rsidRDefault="00574596" w:rsidP="005745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574596" w:rsidRDefault="00574596" w:rsidP="00574596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574596" w:rsidRPr="00D976A5" w:rsidRDefault="00574596" w:rsidP="00574596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4596" w:rsidRPr="00D976A5" w:rsidRDefault="00574596" w:rsidP="0057459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D976A5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74596" w:rsidRPr="00BE6A33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74596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574596" w:rsidRPr="00D976A5" w:rsidRDefault="00574596" w:rsidP="0057459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涯</w:t>
            </w:r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74596" w:rsidRDefault="00574596" w:rsidP="0057459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96" w:rsidRPr="004C7166" w:rsidRDefault="00574596" w:rsidP="005745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七八年級第三次段考</w:t>
            </w:r>
          </w:p>
        </w:tc>
      </w:tr>
    </w:tbl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74596" w:rsidRDefault="00574596" w:rsidP="00D37619">
      <w:pPr>
        <w:rPr>
          <w:rFonts w:ascii="標楷體" w:eastAsia="標楷體" w:hAnsi="標楷體" w:cs="標楷體" w:hint="eastAsia"/>
          <w:b/>
          <w:sz w:val="24"/>
          <w:szCs w:val="24"/>
        </w:rPr>
      </w:pPr>
      <w:bookmarkStart w:id="0" w:name="_GoBack"/>
      <w:bookmarkEnd w:id="0"/>
    </w:p>
    <w:p w:rsidR="00217DCF" w:rsidRPr="00DA2B18" w:rsidRDefault="00574596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26393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0F7" w:rsidRDefault="00EB50F7">
      <w:r>
        <w:separator/>
      </w:r>
    </w:p>
  </w:endnote>
  <w:endnote w:type="continuationSeparator" w:id="0">
    <w:p w:rsidR="00EB50F7" w:rsidRDefault="00EB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3246D2" w:rsidRPr="003246D2">
      <w:rPr>
        <w:noProof/>
        <w:lang w:val="zh-TW"/>
      </w:rPr>
      <w:t>5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0F7" w:rsidRDefault="00EB50F7">
      <w:r>
        <w:separator/>
      </w:r>
    </w:p>
  </w:footnote>
  <w:footnote w:type="continuationSeparator" w:id="0">
    <w:p w:rsidR="00EB50F7" w:rsidRDefault="00EB5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7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5"/>
  </w:num>
  <w:num w:numId="12">
    <w:abstractNumId w:val="36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  <w:num w:numId="37">
    <w:abstractNumId w:val="3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2DE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23B0"/>
    <w:rsid w:val="000668B0"/>
    <w:rsid w:val="00076501"/>
    <w:rsid w:val="000766D7"/>
    <w:rsid w:val="00076909"/>
    <w:rsid w:val="00081436"/>
    <w:rsid w:val="00081700"/>
    <w:rsid w:val="0008332E"/>
    <w:rsid w:val="0008373D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B3F82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0F6FA5"/>
    <w:rsid w:val="0010025C"/>
    <w:rsid w:val="00102101"/>
    <w:rsid w:val="00105275"/>
    <w:rsid w:val="00107B78"/>
    <w:rsid w:val="00110487"/>
    <w:rsid w:val="001112EF"/>
    <w:rsid w:val="00111853"/>
    <w:rsid w:val="00112170"/>
    <w:rsid w:val="00113A74"/>
    <w:rsid w:val="001152AB"/>
    <w:rsid w:val="0011580C"/>
    <w:rsid w:val="00115A2F"/>
    <w:rsid w:val="0012196C"/>
    <w:rsid w:val="00123A2D"/>
    <w:rsid w:val="00124751"/>
    <w:rsid w:val="001248B8"/>
    <w:rsid w:val="001265EE"/>
    <w:rsid w:val="00130353"/>
    <w:rsid w:val="00135E88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B5DBE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4C83"/>
    <w:rsid w:val="002058E2"/>
    <w:rsid w:val="00205A5D"/>
    <w:rsid w:val="00207FF2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93B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6D2"/>
    <w:rsid w:val="00330675"/>
    <w:rsid w:val="00334F63"/>
    <w:rsid w:val="0034044A"/>
    <w:rsid w:val="00342067"/>
    <w:rsid w:val="00344CB1"/>
    <w:rsid w:val="00352884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434E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190"/>
    <w:rsid w:val="003E7385"/>
    <w:rsid w:val="003F2C64"/>
    <w:rsid w:val="003F7A48"/>
    <w:rsid w:val="00401839"/>
    <w:rsid w:val="0040278C"/>
    <w:rsid w:val="00403CDE"/>
    <w:rsid w:val="00403E10"/>
    <w:rsid w:val="004069DE"/>
    <w:rsid w:val="004070BB"/>
    <w:rsid w:val="00415037"/>
    <w:rsid w:val="0042042E"/>
    <w:rsid w:val="00426712"/>
    <w:rsid w:val="00426A1F"/>
    <w:rsid w:val="00431B0B"/>
    <w:rsid w:val="00433109"/>
    <w:rsid w:val="00434C48"/>
    <w:rsid w:val="00434E3E"/>
    <w:rsid w:val="00440A20"/>
    <w:rsid w:val="00440B21"/>
    <w:rsid w:val="00441B99"/>
    <w:rsid w:val="00443EA7"/>
    <w:rsid w:val="00444D37"/>
    <w:rsid w:val="00451D12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736B"/>
    <w:rsid w:val="004A0922"/>
    <w:rsid w:val="004A46BB"/>
    <w:rsid w:val="004A5072"/>
    <w:rsid w:val="004B0A44"/>
    <w:rsid w:val="004B103C"/>
    <w:rsid w:val="004B2690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4215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0FB1"/>
    <w:rsid w:val="00572947"/>
    <w:rsid w:val="00573E05"/>
    <w:rsid w:val="00574596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3406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27D5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6F7B00"/>
    <w:rsid w:val="00700B02"/>
    <w:rsid w:val="00701F4B"/>
    <w:rsid w:val="00702282"/>
    <w:rsid w:val="007044B8"/>
    <w:rsid w:val="007061DD"/>
    <w:rsid w:val="00707F8C"/>
    <w:rsid w:val="007112B9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0B0D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86BEA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3354"/>
    <w:rsid w:val="007F0C40"/>
    <w:rsid w:val="00811297"/>
    <w:rsid w:val="00812AC4"/>
    <w:rsid w:val="008222BF"/>
    <w:rsid w:val="00823DF1"/>
    <w:rsid w:val="00824477"/>
    <w:rsid w:val="00825116"/>
    <w:rsid w:val="00832CA1"/>
    <w:rsid w:val="008339D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875A8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2ADA"/>
    <w:rsid w:val="00A43A34"/>
    <w:rsid w:val="00A448DC"/>
    <w:rsid w:val="00A45123"/>
    <w:rsid w:val="00A45C34"/>
    <w:rsid w:val="00A46A53"/>
    <w:rsid w:val="00A47E10"/>
    <w:rsid w:val="00A501E0"/>
    <w:rsid w:val="00A54626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15DA"/>
    <w:rsid w:val="00AB33BD"/>
    <w:rsid w:val="00AB3A6D"/>
    <w:rsid w:val="00AB671C"/>
    <w:rsid w:val="00AB6FC4"/>
    <w:rsid w:val="00AC4B0F"/>
    <w:rsid w:val="00AC7B49"/>
    <w:rsid w:val="00AD2399"/>
    <w:rsid w:val="00AD3378"/>
    <w:rsid w:val="00AD6B20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083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62E3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6BD8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2562"/>
    <w:rsid w:val="00C73B44"/>
    <w:rsid w:val="00C73DB2"/>
    <w:rsid w:val="00C80467"/>
    <w:rsid w:val="00C85389"/>
    <w:rsid w:val="00C932E0"/>
    <w:rsid w:val="00C93D91"/>
    <w:rsid w:val="00CA47CD"/>
    <w:rsid w:val="00CB00F2"/>
    <w:rsid w:val="00CB14BF"/>
    <w:rsid w:val="00CB2148"/>
    <w:rsid w:val="00CB2269"/>
    <w:rsid w:val="00CB3018"/>
    <w:rsid w:val="00CB40F9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05F5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1289"/>
    <w:rsid w:val="00DB2FC8"/>
    <w:rsid w:val="00DB552D"/>
    <w:rsid w:val="00DC0AFE"/>
    <w:rsid w:val="00DC359E"/>
    <w:rsid w:val="00DC68AD"/>
    <w:rsid w:val="00DD05C5"/>
    <w:rsid w:val="00DD4D59"/>
    <w:rsid w:val="00DD584B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467A"/>
    <w:rsid w:val="00E3550F"/>
    <w:rsid w:val="00E37A24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588"/>
    <w:rsid w:val="00E65A76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331"/>
    <w:rsid w:val="00EA6038"/>
    <w:rsid w:val="00EB34A3"/>
    <w:rsid w:val="00EB50F7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0E64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7C2D48"/>
  <w14:defaultImageDpi w14:val="0"/>
  <w15:docId w15:val="{E15DE5D8-5BC4-447D-8F05-ECA7D8C5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0DF89-7A48-4A9B-88E8-780C0BA1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568</Words>
  <Characters>3241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303303</cp:lastModifiedBy>
  <cp:revision>41</cp:revision>
  <cp:lastPrinted>2018-11-20T02:54:00Z</cp:lastPrinted>
  <dcterms:created xsi:type="dcterms:W3CDTF">2022-11-09T09:39:00Z</dcterms:created>
  <dcterms:modified xsi:type="dcterms:W3CDTF">2023-11-10T01:02:00Z</dcterms:modified>
</cp:coreProperties>
</file>