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3308D5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B1DE4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9649C4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1154DB">
        <w:rPr>
          <w:rFonts w:ascii="標楷體" w:eastAsia="標楷體" w:hAnsi="標楷體" w:cs="標楷體" w:hint="eastAsia"/>
          <w:b/>
          <w:sz w:val="28"/>
          <w:szCs w:val="28"/>
          <w:u w:val="single"/>
        </w:rPr>
        <w:t>訓育組長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649C4" w:rsidRDefault="0036459A" w:rsidP="009649C4">
      <w:pPr>
        <w:tabs>
          <w:tab w:val="left" w:pos="4320"/>
        </w:tabs>
        <w:spacing w:line="360" w:lineRule="auto"/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649C4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649C4" w:rsidRDefault="009649C4" w:rsidP="009649C4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1.□統整性主題/專題/議題探究課程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 w:rsidR="00881B0D">
        <w:rPr>
          <w:rFonts w:ascii="標楷體" w:eastAsia="標楷體" w:hAnsi="標楷體" w:cs="標楷體" w:hint="eastAsia"/>
          <w:sz w:val="24"/>
          <w:szCs w:val="24"/>
        </w:rPr>
        <w:t>■</w:t>
      </w:r>
      <w:r>
        <w:rPr>
          <w:rFonts w:ascii="標楷體" w:eastAsia="標楷體" w:hAnsi="標楷體" w:cs="標楷體"/>
          <w:sz w:val="24"/>
          <w:szCs w:val="24"/>
        </w:rPr>
        <w:t>社團活動與技藝課程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="001154DB" w:rsidRPr="001154DB">
        <w:rPr>
          <w:rFonts w:ascii="標楷體" w:eastAsia="標楷體" w:hAnsi="標楷體" w:cs="標楷體" w:hint="eastAsia"/>
          <w:sz w:val="24"/>
          <w:szCs w:val="24"/>
          <w:u w:val="single"/>
        </w:rPr>
        <w:t>多元智慧學習</w:t>
      </w:r>
      <w:r w:rsidRPr="001154DB">
        <w:rPr>
          <w:rFonts w:ascii="標楷體" w:eastAsia="標楷體" w:hAnsi="標楷體" w:cs="標楷體"/>
          <w:sz w:val="24"/>
          <w:szCs w:val="24"/>
          <w:u w:val="single"/>
        </w:rPr>
        <w:t xml:space="preserve">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D37619" w:rsidRPr="00504BCC" w:rsidRDefault="009649C4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3.</w:t>
      </w:r>
      <w:r>
        <w:rPr>
          <w:rFonts w:ascii="新細明體" w:hAnsi="新細明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3.□其他類課程：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＿＿＿＿                         ＿＿＿＿＿＿＿＿     </w:t>
      </w:r>
      <w:r w:rsidR="00504BCC"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E21844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6F560A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E21844">
        <w:rPr>
          <w:rFonts w:ascii="標楷體" w:eastAsia="標楷體" w:hAnsi="標楷體" w:cs="標楷體" w:hint="eastAsia"/>
          <w:sz w:val="24"/>
          <w:szCs w:val="24"/>
        </w:rPr>
        <w:t>20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1154DB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54DB" w:rsidRPr="00EC7948" w:rsidRDefault="00304FD2" w:rsidP="001154D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SimHei" w:eastAsia="SimHei" w:hAnsi="SimHei" w:cs="新細明體" w:hint="eastAsia"/>
                <w:b/>
                <w:color w:val="auto"/>
                <w:sz w:val="24"/>
                <w:szCs w:val="24"/>
              </w:rPr>
              <w:t>□</w:t>
            </w:r>
            <w:r w:rsidR="001154DB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1154D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1154DB" w:rsidRPr="00EC7948" w:rsidRDefault="001154DB" w:rsidP="001154D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1154DB" w:rsidRPr="00EC7948" w:rsidRDefault="00F079A7" w:rsidP="001154D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SimHei" w:eastAsia="SimHei" w:hAnsi="SimHei" w:cs="新細明體" w:hint="eastAsia"/>
                <w:b/>
                <w:color w:val="auto"/>
                <w:sz w:val="24"/>
                <w:szCs w:val="24"/>
              </w:rPr>
              <w:t>□</w:t>
            </w:r>
            <w:r w:rsidR="001154DB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1154D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="001154D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1154D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1154DB" w:rsidRPr="00EC7948" w:rsidRDefault="001154DB" w:rsidP="001154D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1154DB" w:rsidRPr="00EC7948" w:rsidRDefault="001154DB" w:rsidP="001154D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1154DB" w:rsidRPr="00EC7948" w:rsidRDefault="001154DB" w:rsidP="001154D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1154DB" w:rsidRPr="00EC7948" w:rsidRDefault="001154DB" w:rsidP="001154D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1154DB" w:rsidRPr="00EC7948" w:rsidRDefault="001154DB" w:rsidP="001154D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1154DB" w:rsidRPr="001D3382" w:rsidRDefault="001154DB" w:rsidP="001154DB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54DB" w:rsidRPr="00E80BE0" w:rsidRDefault="001154DB" w:rsidP="001154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1.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能應用觀察的方法，並精確表達自己的見聞</w:t>
            </w:r>
          </w:p>
          <w:p w:rsidR="001154DB" w:rsidRPr="00E80BE0" w:rsidRDefault="001154DB" w:rsidP="001154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2.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發揮思考及創造的能力，使作品具有獨特的風格</w:t>
            </w:r>
          </w:p>
          <w:p w:rsidR="001154DB" w:rsidRPr="00E80BE0" w:rsidRDefault="001154DB" w:rsidP="001154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3.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能靈活應用聆聽的方法</w:t>
            </w:r>
          </w:p>
          <w:p w:rsidR="001154DB" w:rsidRPr="00E80BE0" w:rsidRDefault="001154DB" w:rsidP="001154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4.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選擇適切的健康資訊、服務及產品，以促成健康計畫的執行</w:t>
            </w:r>
          </w:p>
          <w:p w:rsidR="001154DB" w:rsidRPr="00E80BE0" w:rsidRDefault="001154DB" w:rsidP="001154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5.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選擇提升休閒活動參與的方法，並執行個人終身運動計畫</w:t>
            </w:r>
          </w:p>
          <w:p w:rsidR="001154DB" w:rsidRPr="00944367" w:rsidRDefault="00944367" w:rsidP="001154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8"/>
              </w:rPr>
              <w:t>6</w:t>
            </w:r>
            <w:r w:rsidR="001154DB" w:rsidRPr="00E80BE0">
              <w:rPr>
                <w:rFonts w:ascii="標楷體" w:eastAsia="標楷體" w:hAnsi="標楷體"/>
                <w:sz w:val="24"/>
                <w:szCs w:val="28"/>
              </w:rPr>
              <w:t xml:space="preserve">. </w:t>
            </w:r>
            <w:r w:rsidR="001154DB" w:rsidRPr="00944367">
              <w:rPr>
                <w:rFonts w:ascii="標楷體" w:eastAsia="標楷體" w:hAnsi="標楷體" w:cs="標楷體" w:hint="eastAsia"/>
                <w:sz w:val="24"/>
                <w:szCs w:val="24"/>
              </w:rPr>
              <w:t>計畫並發展特殊性專項運動技能</w:t>
            </w:r>
          </w:p>
          <w:p w:rsidR="001154DB" w:rsidRPr="00944367" w:rsidRDefault="00944367" w:rsidP="0094436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7</w:t>
            </w:r>
            <w:r w:rsidR="001154DB" w:rsidRPr="00944367">
              <w:rPr>
                <w:rFonts w:ascii="標楷體" w:eastAsia="標楷體" w:hAnsi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="001154DB" w:rsidRPr="00944367">
              <w:rPr>
                <w:rFonts w:eastAsia="標楷體"/>
                <w:sz w:val="24"/>
                <w:szCs w:val="24"/>
              </w:rPr>
              <w:t xml:space="preserve"> </w:t>
            </w:r>
            <w:r w:rsidR="001154DB" w:rsidRPr="00944367">
              <w:rPr>
                <w:rFonts w:eastAsia="標楷體" w:hint="eastAsia"/>
                <w:sz w:val="24"/>
                <w:szCs w:val="24"/>
              </w:rPr>
              <w:t>透過藝術集體創作方式，表達對社區、自然環境之尊重、關懷與愛</w:t>
            </w:r>
          </w:p>
          <w:p w:rsidR="001154DB" w:rsidRPr="00944367" w:rsidRDefault="00944367" w:rsidP="001154DB">
            <w:pPr>
              <w:pStyle w:val="Default"/>
              <w:ind w:firstLine="0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  <w:r w:rsidR="001154DB" w:rsidRPr="00944367">
              <w:rPr>
                <w:rFonts w:eastAsia="標楷體"/>
              </w:rPr>
              <w:t xml:space="preserve">. </w:t>
            </w:r>
            <w:r w:rsidR="001154DB" w:rsidRPr="00944367">
              <w:rPr>
                <w:rFonts w:eastAsia="標楷體" w:hint="eastAsia"/>
              </w:rPr>
              <w:t>察覺每日生活活動中運用到許多相關的科學概念</w:t>
            </w:r>
          </w:p>
          <w:p w:rsidR="001154DB" w:rsidRPr="001A2547" w:rsidRDefault="00944367" w:rsidP="001154DB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>
              <w:rPr>
                <w:rFonts w:eastAsia="標楷體" w:hint="eastAsia"/>
              </w:rPr>
              <w:t>9</w:t>
            </w:r>
            <w:r w:rsidR="001154DB" w:rsidRPr="00944367">
              <w:rPr>
                <w:rFonts w:eastAsia="標楷體"/>
              </w:rPr>
              <w:t xml:space="preserve">. </w:t>
            </w:r>
            <w:r w:rsidR="001154DB" w:rsidRPr="00944367">
              <w:rPr>
                <w:rFonts w:eastAsia="標楷體" w:hint="eastAsia"/>
              </w:rPr>
              <w:t>在處理問題時，能分工執掌、操控變因，做流程規畫，有計畫的</w:t>
            </w:r>
            <w:r w:rsidR="001154DB" w:rsidRPr="001A2547">
              <w:rPr>
                <w:rFonts w:eastAsia="標楷體" w:hint="eastAsia"/>
                <w:szCs w:val="28"/>
              </w:rPr>
              <w:t>進行操作</w:t>
            </w:r>
          </w:p>
          <w:p w:rsidR="001154DB" w:rsidRPr="00B62FC1" w:rsidRDefault="001154DB" w:rsidP="001154DB">
            <w:pPr>
              <w:pStyle w:val="1b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/>
                <w:sz w:val="24"/>
                <w:szCs w:val="28"/>
              </w:rPr>
              <w:t>1</w:t>
            </w:r>
            <w:r w:rsidR="00944367">
              <w:rPr>
                <w:rFonts w:ascii="標楷體" w:eastAsia="標楷體" w:hAnsi="標楷體" w:hint="eastAsia"/>
                <w:sz w:val="24"/>
                <w:szCs w:val="28"/>
              </w:rPr>
              <w:t>0</w:t>
            </w:r>
            <w:r w:rsidRPr="001A2547">
              <w:rPr>
                <w:rFonts w:ascii="標楷體" w:eastAsia="標楷體" w:hAnsi="標楷體"/>
                <w:sz w:val="24"/>
                <w:szCs w:val="28"/>
              </w:rPr>
              <w:t xml:space="preserve">. 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8"/>
              </w:rPr>
              <w:t>體會參與團體活動的意義，並嘗試改善或組織團體活動</w:t>
            </w:r>
            <w:r w:rsidRPr="001A2547">
              <w:rPr>
                <w:rFonts w:ascii="標楷體" w:eastAsia="標楷體" w:hAnsi="標楷體" w:cs="標楷體"/>
                <w:sz w:val="24"/>
                <w:szCs w:val="28"/>
              </w:rPr>
              <w:t xml:space="preserve"> 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112BEF" w:rsidRDefault="00112BEF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0018D7" w:rsidRDefault="000018D7" w:rsidP="00940293">
      <w:pPr>
        <w:spacing w:line="360" w:lineRule="auto"/>
        <w:rPr>
          <w:rFonts w:ascii="標楷體" w:eastAsia="標楷體" w:hAnsi="標楷體" w:cs="新細明體" w:hint="eastAsia"/>
          <w:color w:val="FF0000"/>
          <w:sz w:val="24"/>
          <w:szCs w:val="24"/>
          <w:u w:val="single"/>
        </w:rPr>
      </w:pPr>
      <w:bookmarkStart w:id="0" w:name="_GoBack"/>
      <w:bookmarkEnd w:id="0"/>
    </w:p>
    <w:p w:rsidR="00112BEF" w:rsidRPr="00112BEF" w:rsidRDefault="00112BEF" w:rsidP="00112BEF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四、課程架構：</w:t>
      </w:r>
    </w:p>
    <w:p w:rsidR="00112BEF" w:rsidRDefault="00112BEF" w:rsidP="00112BEF">
      <w:pPr>
        <w:pStyle w:val="Default"/>
        <w:rPr>
          <w:rFonts w:eastAsia="標楷體" w:hAnsi="Times New Roman"/>
          <w:szCs w:val="28"/>
        </w:rPr>
      </w:pPr>
      <w:r>
        <w:rPr>
          <w:rFonts w:eastAsia="標楷體" w:hAnsi="Times New Roman" w:hint="eastAsia"/>
          <w:noProof/>
          <w:szCs w:val="28"/>
          <w:lang w:val="zh-TW"/>
        </w:rPr>
        <w:drawing>
          <wp:inline distT="0" distB="0" distL="0" distR="0" wp14:anchorId="2E8722C9" wp14:editId="114E45D3">
            <wp:extent cx="5486400" cy="3200400"/>
            <wp:effectExtent l="0" t="0" r="0" b="19050"/>
            <wp:docPr id="2" name="資料庫圖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944367" w:rsidRDefault="00944367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A51EAA" w:rsidRDefault="00A51EAA" w:rsidP="00A51EAA">
      <w:pPr>
        <w:pStyle w:val="Default"/>
        <w:rPr>
          <w:rFonts w:eastAsia="標楷體"/>
          <w:color w:val="FF0000"/>
        </w:rPr>
      </w:pPr>
      <w:r w:rsidRPr="00E80BE0">
        <w:rPr>
          <w:rFonts w:eastAsia="標楷體" w:hAnsi="Times New Roman" w:hint="eastAsia"/>
          <w:szCs w:val="28"/>
        </w:rPr>
        <w:t>預計開設社團類別</w:t>
      </w:r>
      <w:r>
        <w:rPr>
          <w:rFonts w:eastAsia="標楷體" w:hAnsi="Times New Roman" w:hint="eastAsia"/>
          <w:szCs w:val="28"/>
        </w:rPr>
        <w:t>：技</w:t>
      </w:r>
      <w:r w:rsidR="00112BEF">
        <w:rPr>
          <w:rFonts w:eastAsia="標楷體" w:hAnsi="Times New Roman" w:hint="eastAsia"/>
          <w:szCs w:val="28"/>
        </w:rPr>
        <w:t>藝</w:t>
      </w:r>
      <w:r>
        <w:rPr>
          <w:rFonts w:eastAsia="標楷體" w:hAnsi="Times New Roman" w:hint="eastAsia"/>
          <w:szCs w:val="28"/>
        </w:rPr>
        <w:t>性社團、音樂性社團、電影欣賞類、</w:t>
      </w:r>
      <w:r w:rsidR="008D6154">
        <w:rPr>
          <w:rFonts w:eastAsia="標楷體" w:hAnsi="Times New Roman" w:hint="eastAsia"/>
          <w:szCs w:val="28"/>
        </w:rPr>
        <w:t>閱讀類社團</w:t>
      </w:r>
      <w:r w:rsidR="008D6154">
        <w:rPr>
          <w:rFonts w:ascii="新細明體" w:eastAsia="新細明體" w:hAnsi="新細明體" w:hint="eastAsia"/>
          <w:szCs w:val="28"/>
        </w:rPr>
        <w:t>、</w:t>
      </w:r>
      <w:r w:rsidR="00FC518F" w:rsidRPr="00FC518F">
        <w:rPr>
          <w:rFonts w:eastAsia="標楷體" w:hint="eastAsia"/>
          <w:szCs w:val="28"/>
        </w:rPr>
        <w:t>生活智慧</w:t>
      </w:r>
      <w:r w:rsidRPr="00FC518F">
        <w:rPr>
          <w:rFonts w:eastAsia="標楷體" w:hint="eastAsia"/>
          <w:szCs w:val="28"/>
        </w:rPr>
        <w:t>類</w:t>
      </w:r>
      <w:r>
        <w:rPr>
          <w:rFonts w:eastAsia="標楷體" w:hAnsi="Times New Roman" w:hint="eastAsia"/>
          <w:szCs w:val="28"/>
        </w:rPr>
        <w:t>、</w:t>
      </w:r>
      <w:r w:rsidR="00FC518F">
        <w:rPr>
          <w:rFonts w:eastAsia="標楷體" w:hAnsi="Times New Roman" w:hint="eastAsia"/>
          <w:szCs w:val="28"/>
        </w:rPr>
        <w:t>語文</w:t>
      </w:r>
      <w:r w:rsidR="00CE0A32">
        <w:rPr>
          <w:rFonts w:eastAsia="標楷體" w:hAnsi="Times New Roman" w:hint="eastAsia"/>
          <w:szCs w:val="28"/>
        </w:rPr>
        <w:t>類</w:t>
      </w:r>
      <w:r w:rsidR="00CE0A32">
        <w:rPr>
          <w:rFonts w:ascii="新細明體" w:eastAsia="新細明體" w:hAnsi="新細明體" w:hint="eastAsia"/>
          <w:szCs w:val="28"/>
        </w:rPr>
        <w:t>、</w:t>
      </w:r>
      <w:r>
        <w:rPr>
          <w:rFonts w:eastAsia="標楷體" w:hAnsi="Times New Roman" w:hint="eastAsia"/>
          <w:szCs w:val="28"/>
        </w:rPr>
        <w:t>手作藝術品類、動感舞蹈類、自然科學類、服務性社團、童軍團。</w:t>
      </w: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884C4F" w:rsidRPr="004A48FB" w:rsidRDefault="00884C4F" w:rsidP="00884C4F">
      <w:pPr>
        <w:spacing w:line="240" w:lineRule="atLeast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五、本課程融入議題情形</w:t>
      </w:r>
    </w:p>
    <w:p w:rsidR="00884C4F" w:rsidRPr="004A48FB" w:rsidRDefault="00884C4F" w:rsidP="00884C4F">
      <w:pPr>
        <w:spacing w:line="240" w:lineRule="atLeast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1.是否融入安全教育(交通安全)：□是(第</w:t>
      </w:r>
      <w:r w:rsidRPr="004A48FB">
        <w:rPr>
          <w:rFonts w:ascii="標楷體" w:eastAsia="標楷體" w:hAnsi="標楷體" w:cs="標楷體"/>
          <w:color w:val="000000" w:themeColor="text1"/>
          <w:sz w:val="24"/>
          <w:szCs w:val="24"/>
        </w:rPr>
        <w:softHyphen/>
      </w:r>
      <w:r w:rsidRPr="004A48FB">
        <w:rPr>
          <w:rFonts w:ascii="標楷體" w:eastAsia="標楷體" w:hAnsi="標楷體" w:cs="標楷體"/>
          <w:color w:val="000000" w:themeColor="text1"/>
          <w:sz w:val="24"/>
          <w:szCs w:val="24"/>
        </w:rPr>
        <w:softHyphen/>
      </w:r>
      <w:r w:rsidRPr="004A48FB">
        <w:rPr>
          <w:rFonts w:ascii="標楷體" w:eastAsia="標楷體" w:hAnsi="標楷體" w:cs="標楷體"/>
          <w:color w:val="000000" w:themeColor="text1"/>
          <w:sz w:val="24"/>
          <w:szCs w:val="24"/>
        </w:rPr>
        <w:softHyphen/>
      </w:r>
      <w:r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____週) ■否</w:t>
      </w:r>
    </w:p>
    <w:p w:rsidR="00884C4F" w:rsidRPr="004A48FB" w:rsidRDefault="00884C4F" w:rsidP="00884C4F">
      <w:pPr>
        <w:spacing w:line="240" w:lineRule="atLeast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2.是否融入戶外教育：□是(第____週) ■否</w:t>
      </w:r>
    </w:p>
    <w:p w:rsidR="00884C4F" w:rsidRPr="004A48FB" w:rsidRDefault="00884C4F" w:rsidP="00884C4F">
      <w:pPr>
        <w:spacing w:line="240" w:lineRule="atLeast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3.是否融入生命教育議題：□是(第____週) ■否</w:t>
      </w:r>
    </w:p>
    <w:p w:rsidR="00884C4F" w:rsidRPr="004A48FB" w:rsidRDefault="00884C4F" w:rsidP="00884C4F">
      <w:pPr>
        <w:spacing w:line="240" w:lineRule="atLeast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4.其他議題融入情形(有的請打勾)：□性別平等、□人權、□環境、□海洋、■品德、□法治、□科技、■資訊、□能源、□防災、</w:t>
      </w:r>
    </w:p>
    <w:p w:rsidR="00884C4F" w:rsidRPr="004A48FB" w:rsidRDefault="00884C4F" w:rsidP="00884C4F">
      <w:pPr>
        <w:spacing w:line="240" w:lineRule="atLeast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 xml:space="preserve">                                □家庭教育、 ■生涯規劃、□多元文化、■閱讀素養、□國際教育、□原住民族教育</w:t>
      </w:r>
    </w:p>
    <w:p w:rsidR="00D37619" w:rsidRPr="00C453F2" w:rsidRDefault="00884C4F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六</w:t>
      </w:r>
      <w:r w:rsidR="00433109"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559"/>
        <w:gridCol w:w="2835"/>
        <w:gridCol w:w="567"/>
        <w:gridCol w:w="1276"/>
        <w:gridCol w:w="1843"/>
        <w:gridCol w:w="1974"/>
        <w:gridCol w:w="1286"/>
      </w:tblGrid>
      <w:tr w:rsidR="00F6602E" w:rsidRPr="004C7166" w:rsidTr="00884C4F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97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884C4F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7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84C4F" w:rsidRPr="004C7166" w:rsidTr="00884C4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4C4F" w:rsidRPr="004C7166" w:rsidRDefault="00884C4F" w:rsidP="00884C4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884C4F" w:rsidRPr="004C7166" w:rsidRDefault="00884C4F" w:rsidP="00884C4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-2/1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C4F" w:rsidRPr="001A2547" w:rsidRDefault="00884C4F" w:rsidP="00884C4F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探索自我的興趣、性向、價值觀及人格特質。</w:t>
            </w:r>
          </w:p>
          <w:p w:rsidR="00884C4F" w:rsidRPr="001A2547" w:rsidRDefault="00884C4F" w:rsidP="00884C4F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了解自己的能力、興趣、特質所適合發展的方向。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4C4F" w:rsidRDefault="00884C4F" w:rsidP="00884C4F">
            <w:r w:rsidRPr="006C19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依課程目標完成指定作業或報告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4C4F" w:rsidRPr="00E21844" w:rsidRDefault="00884C4F" w:rsidP="00884C4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社團選組</w:t>
            </w:r>
            <w:r w:rsidRPr="00E21844">
              <w:rPr>
                <w:rFonts w:eastAsia="標楷體"/>
              </w:rPr>
              <w:t xml:space="preserve"> </w:t>
            </w:r>
          </w:p>
          <w:p w:rsidR="00884C4F" w:rsidRPr="00E21844" w:rsidRDefault="00884C4F" w:rsidP="00884C4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一、準備活動：點名</w:t>
            </w:r>
            <w:r w:rsidRPr="00E21844">
              <w:rPr>
                <w:rFonts w:eastAsia="標楷體"/>
              </w:rPr>
              <w:t xml:space="preserve"> </w:t>
            </w:r>
          </w:p>
          <w:p w:rsidR="00884C4F" w:rsidRPr="00E21844" w:rsidRDefault="00884C4F" w:rsidP="00884C4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二、發展活動：</w:t>
            </w:r>
            <w:r w:rsidRPr="00E21844">
              <w:rPr>
                <w:rFonts w:eastAsia="標楷體"/>
              </w:rPr>
              <w:t xml:space="preserve"> </w:t>
            </w:r>
          </w:p>
          <w:p w:rsidR="00884C4F" w:rsidRPr="00E21844" w:rsidRDefault="00884C4F" w:rsidP="00884C4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1.</w:t>
            </w:r>
            <w:r w:rsidRPr="00E21844">
              <w:rPr>
                <w:rFonts w:eastAsia="標楷體" w:hint="eastAsia"/>
              </w:rPr>
              <w:t>社團</w:t>
            </w:r>
            <w:r>
              <w:rPr>
                <w:rFonts w:eastAsia="標楷體" w:hint="eastAsia"/>
              </w:rPr>
              <w:t>特色</w:t>
            </w:r>
            <w:r w:rsidRPr="00E21844">
              <w:rPr>
                <w:rFonts w:eastAsia="標楷體" w:hint="eastAsia"/>
              </w:rPr>
              <w:t>說明</w:t>
            </w:r>
            <w:r w:rsidRPr="00E21844">
              <w:rPr>
                <w:rFonts w:eastAsia="標楷體"/>
              </w:rPr>
              <w:t xml:space="preserve"> </w:t>
            </w:r>
          </w:p>
          <w:p w:rsidR="00884C4F" w:rsidRPr="00E21844" w:rsidRDefault="00884C4F" w:rsidP="00884C4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2.</w:t>
            </w:r>
            <w:r w:rsidRPr="00E21844">
              <w:rPr>
                <w:rFonts w:eastAsia="標楷體" w:hint="eastAsia"/>
              </w:rPr>
              <w:t>選社團</w:t>
            </w:r>
            <w:r w:rsidRPr="00E21844">
              <w:rPr>
                <w:rFonts w:eastAsia="標楷體"/>
              </w:rPr>
              <w:t xml:space="preserve"> </w:t>
            </w:r>
          </w:p>
          <w:p w:rsidR="00884C4F" w:rsidRPr="001A2547" w:rsidRDefault="00884C4F" w:rsidP="00884C4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21844">
              <w:rPr>
                <w:rFonts w:ascii="標楷體" w:eastAsia="標楷體" w:hAnsi="標楷體" w:hint="eastAsia"/>
                <w:sz w:val="24"/>
                <w:szCs w:val="24"/>
              </w:rPr>
              <w:t>三、綜合活動：說明下次上課地點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及所需物品</w:t>
            </w:r>
            <w:r w:rsidRPr="00E21844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84C4F" w:rsidRPr="001A2547" w:rsidRDefault="00884C4F" w:rsidP="00884C4F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4C4F" w:rsidRPr="001A2547" w:rsidRDefault="00884C4F" w:rsidP="00884C4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4C4F" w:rsidRPr="001A2547" w:rsidRDefault="00884C4F" w:rsidP="00884C4F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884C4F" w:rsidRPr="001A2547" w:rsidRDefault="00884C4F" w:rsidP="00884C4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884C4F" w:rsidRPr="001A2547" w:rsidRDefault="00884C4F" w:rsidP="00884C4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4C4F" w:rsidRDefault="00884C4F" w:rsidP="00884C4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（資J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6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（品J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1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（涯J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3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、閱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（閱J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2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C4F" w:rsidRDefault="00884C4F" w:rsidP="00884C4F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16開學</w:t>
            </w:r>
          </w:p>
          <w:p w:rsidR="00884C4F" w:rsidRPr="004C7166" w:rsidRDefault="00884C4F" w:rsidP="00884C4F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補班補課(2/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</w:p>
        </w:tc>
      </w:tr>
      <w:tr w:rsidR="00884C4F" w:rsidRPr="004C7166" w:rsidTr="00884C4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4C4F" w:rsidRPr="004C7166" w:rsidRDefault="00884C4F" w:rsidP="00884C4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第二週   2/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-2/2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C4F" w:rsidRPr="001A2547" w:rsidRDefault="00884C4F" w:rsidP="00884C4F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 w:hint="eastAsia"/>
                <w:sz w:val="20"/>
                <w:szCs w:val="20"/>
              </w:rPr>
              <w:t>確認所選社團及發展自我興趣</w:t>
            </w:r>
            <w:r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  <w:p w:rsidR="00884C4F" w:rsidRPr="001A2547" w:rsidRDefault="00884C4F" w:rsidP="00884C4F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 w:hint="eastAsia"/>
                <w:sz w:val="20"/>
                <w:szCs w:val="20"/>
              </w:rPr>
              <w:t>認識老師及同學</w:t>
            </w:r>
            <w:r>
              <w:rPr>
                <w:rFonts w:ascii="新細明體" w:eastAsia="新細明體" w:hAnsi="新細明體" w:hint="eastAsia"/>
                <w:sz w:val="20"/>
                <w:szCs w:val="20"/>
              </w:rPr>
              <w:t>，</w:t>
            </w:r>
            <w:r>
              <w:rPr>
                <w:rFonts w:eastAsia="標楷體" w:hint="eastAsia"/>
                <w:sz w:val="20"/>
                <w:szCs w:val="20"/>
              </w:rPr>
              <w:t>培養合作力及關懷周遭的能力</w:t>
            </w:r>
            <w:r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4C4F" w:rsidRDefault="00884C4F" w:rsidP="00884C4F">
            <w:r w:rsidRPr="006C19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依課程目標完成指定作業或報告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4C4F" w:rsidRPr="00E21844" w:rsidRDefault="00884C4F" w:rsidP="00884C4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社團課程內容說明</w:t>
            </w:r>
            <w:r w:rsidRPr="00E21844">
              <w:rPr>
                <w:rFonts w:eastAsia="標楷體"/>
              </w:rPr>
              <w:t xml:space="preserve"> </w:t>
            </w:r>
          </w:p>
          <w:p w:rsidR="00884C4F" w:rsidRPr="00E21844" w:rsidRDefault="00884C4F" w:rsidP="00884C4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一、準備活動：點名</w:t>
            </w:r>
            <w:r>
              <w:rPr>
                <w:rFonts w:eastAsia="標楷體" w:hint="eastAsia"/>
              </w:rPr>
              <w:t>及自我介紹</w:t>
            </w:r>
            <w:r w:rsidRPr="00E21844">
              <w:rPr>
                <w:rFonts w:eastAsia="標楷體"/>
              </w:rPr>
              <w:t xml:space="preserve"> </w:t>
            </w:r>
          </w:p>
          <w:p w:rsidR="00884C4F" w:rsidRPr="00E21844" w:rsidRDefault="00884C4F" w:rsidP="00884C4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二、發展活動：</w:t>
            </w:r>
            <w:r w:rsidRPr="00E21844">
              <w:rPr>
                <w:rFonts w:eastAsia="標楷體"/>
              </w:rPr>
              <w:t xml:space="preserve"> </w:t>
            </w:r>
          </w:p>
          <w:p w:rsidR="00884C4F" w:rsidRPr="00E21844" w:rsidRDefault="00884C4F" w:rsidP="00884C4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1</w:t>
            </w:r>
            <w:r w:rsidRPr="00E21844">
              <w:rPr>
                <w:rFonts w:eastAsia="標楷體" w:hint="eastAsia"/>
              </w:rPr>
              <w:t>認識所選的社團</w:t>
            </w:r>
            <w:r w:rsidRPr="00E21844">
              <w:rPr>
                <w:rFonts w:eastAsia="標楷體"/>
              </w:rPr>
              <w:t xml:space="preserve"> </w:t>
            </w:r>
          </w:p>
          <w:p w:rsidR="00884C4F" w:rsidRPr="00E21844" w:rsidRDefault="00884C4F" w:rsidP="00884C4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2</w:t>
            </w:r>
            <w:r w:rsidRPr="00E21844">
              <w:rPr>
                <w:rFonts w:eastAsia="標楷體" w:hint="eastAsia"/>
              </w:rPr>
              <w:t>知道社團行事計畫</w:t>
            </w:r>
            <w:r w:rsidRPr="00E21844">
              <w:rPr>
                <w:rFonts w:eastAsia="標楷體"/>
              </w:rPr>
              <w:t xml:space="preserve"> </w:t>
            </w:r>
          </w:p>
          <w:p w:rsidR="00884C4F" w:rsidRPr="00E21844" w:rsidRDefault="00884C4F" w:rsidP="00884C4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3</w:t>
            </w:r>
            <w:r w:rsidRPr="00E21844">
              <w:rPr>
                <w:rFonts w:eastAsia="標楷體" w:hint="eastAsia"/>
              </w:rPr>
              <w:t>攜帶社團教師要求</w:t>
            </w:r>
            <w:r>
              <w:rPr>
                <w:rFonts w:eastAsia="標楷體" w:hint="eastAsia"/>
              </w:rPr>
              <w:t>物品</w:t>
            </w:r>
            <w:r w:rsidRPr="00E21844">
              <w:rPr>
                <w:rFonts w:eastAsia="標楷體"/>
              </w:rPr>
              <w:t xml:space="preserve"> </w:t>
            </w:r>
          </w:p>
          <w:p w:rsidR="00884C4F" w:rsidRPr="001A2547" w:rsidRDefault="00884C4F" w:rsidP="00884C4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21844">
              <w:rPr>
                <w:rFonts w:ascii="標楷體" w:eastAsia="標楷體" w:hAnsi="標楷體" w:hint="eastAsia"/>
                <w:sz w:val="24"/>
                <w:szCs w:val="24"/>
              </w:rPr>
              <w:t>三、綜合活動：問題與討論</w:t>
            </w:r>
            <w:r w:rsidRPr="00E21844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84C4F" w:rsidRPr="001A2547" w:rsidRDefault="00884C4F" w:rsidP="00884C4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4C4F" w:rsidRPr="001A2547" w:rsidRDefault="00884C4F" w:rsidP="00884C4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4C4F" w:rsidRPr="001A2547" w:rsidRDefault="00884C4F" w:rsidP="00884C4F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884C4F" w:rsidRPr="001A2547" w:rsidRDefault="00884C4F" w:rsidP="00884C4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884C4F" w:rsidRPr="001A2547" w:rsidRDefault="00884C4F" w:rsidP="00884C4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884C4F" w:rsidRPr="001A2547" w:rsidRDefault="00884C4F" w:rsidP="00884C4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</w:tc>
        <w:tc>
          <w:tcPr>
            <w:tcW w:w="19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4C4F" w:rsidRDefault="00884C4F" w:rsidP="00884C4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（資J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6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（品J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1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（涯J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3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、閱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（閱J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2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C4F" w:rsidRPr="004C7166" w:rsidRDefault="00884C4F" w:rsidP="00884C4F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21-22九年級第三次複習考</w:t>
            </w:r>
          </w:p>
        </w:tc>
      </w:tr>
      <w:tr w:rsidR="00884C4F" w:rsidRPr="004C7166" w:rsidTr="00884C4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4C4F" w:rsidRDefault="00884C4F" w:rsidP="00884C4F">
            <w:pPr>
              <w:spacing w:line="280" w:lineRule="exact"/>
              <w:jc w:val="center"/>
              <w:rPr>
                <w:rFonts w:ascii="文鼎ＰＯＰ－４" w:eastAsia="文鼎ＰＯＰ－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r>
              <w:rPr>
                <w:rFonts w:ascii="文鼎ＰＯＰ－４" w:eastAsia="文鼎ＰＯＰ－４" w:hAnsi="標楷體" w:cs="標楷體" w:hint="eastAsia"/>
                <w:color w:val="auto"/>
                <w:sz w:val="24"/>
                <w:szCs w:val="24"/>
              </w:rPr>
              <w:t>～</w:t>
            </w:r>
          </w:p>
          <w:p w:rsidR="00884C4F" w:rsidRDefault="00884C4F" w:rsidP="00884C4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二十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:rsidR="00884C4F" w:rsidRPr="004C7166" w:rsidRDefault="00884C4F" w:rsidP="00884C4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C4F" w:rsidRPr="001A2547" w:rsidRDefault="00884C4F" w:rsidP="00884C4F">
            <w:pPr>
              <w:pStyle w:val="Default"/>
              <w:jc w:val="left"/>
              <w:rPr>
                <w:rFonts w:eastAsia="標楷體" w:cs="Times New Roman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透過不同的活動或方式，展現自己的興趣與專長。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884C4F" w:rsidRPr="001A2547" w:rsidRDefault="00884C4F" w:rsidP="00884C4F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體會参與各類團體活動的意義，</w:t>
            </w:r>
            <w:r>
              <w:rPr>
                <w:rFonts w:eastAsia="標楷體" w:hint="eastAsia"/>
                <w:sz w:val="20"/>
                <w:szCs w:val="20"/>
              </w:rPr>
              <w:t>提升人</w:t>
            </w:r>
            <w:r>
              <w:rPr>
                <w:rFonts w:eastAsia="標楷體" w:hint="eastAsia"/>
                <w:sz w:val="20"/>
                <w:szCs w:val="20"/>
              </w:rPr>
              <w:lastRenderedPageBreak/>
              <w:t>際合作的技能</w:t>
            </w:r>
            <w:r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  <w:p w:rsidR="00884C4F" w:rsidRPr="001A2547" w:rsidRDefault="00884C4F" w:rsidP="00884C4F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 w:hint="eastAsia"/>
                <w:sz w:val="20"/>
                <w:szCs w:val="20"/>
              </w:rPr>
              <w:t>確認學習目標</w:t>
            </w:r>
            <w:r w:rsidRPr="00256AF6">
              <w:rPr>
                <w:rFonts w:eastAsia="標楷體" w:hint="eastAsia"/>
                <w:sz w:val="20"/>
                <w:szCs w:val="20"/>
              </w:rPr>
              <w:t>，體察</w:t>
            </w:r>
            <w:r w:rsidRPr="001A2547">
              <w:rPr>
                <w:rFonts w:eastAsia="標楷體" w:hint="eastAsia"/>
                <w:sz w:val="20"/>
                <w:szCs w:val="20"/>
              </w:rPr>
              <w:t>人群間各種情感的特質，設計關懷社會及自然環境的主題，傳達個人價值觀，</w:t>
            </w:r>
            <w:r>
              <w:rPr>
                <w:rFonts w:eastAsia="標楷體" w:hint="eastAsia"/>
                <w:sz w:val="20"/>
                <w:szCs w:val="20"/>
              </w:rPr>
              <w:t>並</w:t>
            </w:r>
            <w:r w:rsidRPr="001A2547">
              <w:rPr>
                <w:rFonts w:eastAsia="標楷體" w:hint="eastAsia"/>
                <w:sz w:val="20"/>
                <w:szCs w:val="20"/>
              </w:rPr>
              <w:t>發</w:t>
            </w:r>
            <w:r>
              <w:rPr>
                <w:rFonts w:eastAsia="標楷體" w:hint="eastAsia"/>
                <w:sz w:val="20"/>
                <w:szCs w:val="20"/>
              </w:rPr>
              <w:t>表成果</w:t>
            </w:r>
            <w:r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4C4F" w:rsidRDefault="00884C4F" w:rsidP="00884C4F">
            <w:r w:rsidRPr="006C19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依課程目標完成指定作業或報告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4C4F" w:rsidRPr="00E21844" w:rsidRDefault="00884C4F" w:rsidP="00884C4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社團活動內容與評量方式施行</w:t>
            </w:r>
            <w:r w:rsidRPr="00E21844">
              <w:rPr>
                <w:rFonts w:eastAsia="標楷體"/>
              </w:rPr>
              <w:t xml:space="preserve"> </w:t>
            </w:r>
          </w:p>
          <w:p w:rsidR="00884C4F" w:rsidRPr="00E21844" w:rsidRDefault="00884C4F" w:rsidP="00884C4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一、準備活動：點名</w:t>
            </w:r>
          </w:p>
          <w:p w:rsidR="00884C4F" w:rsidRPr="00E21844" w:rsidRDefault="00884C4F" w:rsidP="00884C4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二、課程活動：</w:t>
            </w:r>
          </w:p>
          <w:p w:rsidR="00884C4F" w:rsidRPr="00E21844" w:rsidRDefault="00884C4F" w:rsidP="00884C4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1.</w:t>
            </w:r>
            <w:r w:rsidRPr="00E21844">
              <w:rPr>
                <w:rFonts w:eastAsia="標楷體" w:hint="eastAsia"/>
              </w:rPr>
              <w:t>分組</w:t>
            </w:r>
            <w:r>
              <w:rPr>
                <w:rFonts w:eastAsia="標楷體" w:hint="eastAsia"/>
              </w:rPr>
              <w:t>及進行個人作業</w:t>
            </w:r>
            <w:r w:rsidRPr="00E21844">
              <w:rPr>
                <w:rFonts w:eastAsia="標楷體"/>
              </w:rPr>
              <w:t xml:space="preserve"> </w:t>
            </w:r>
          </w:p>
          <w:p w:rsidR="00884C4F" w:rsidRPr="00E21844" w:rsidRDefault="00884C4F" w:rsidP="00884C4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2.</w:t>
            </w:r>
            <w:r w:rsidRPr="00E21844">
              <w:rPr>
                <w:rFonts w:eastAsia="標楷體" w:hint="eastAsia"/>
              </w:rPr>
              <w:t>配合投入社團活動</w:t>
            </w:r>
            <w:r w:rsidRPr="00E21844">
              <w:rPr>
                <w:rFonts w:eastAsia="標楷體"/>
              </w:rPr>
              <w:t xml:space="preserve"> </w:t>
            </w:r>
          </w:p>
          <w:p w:rsidR="00884C4F" w:rsidRPr="00E21844" w:rsidRDefault="00884C4F" w:rsidP="00884C4F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21844">
              <w:rPr>
                <w:rFonts w:ascii="標楷體" w:eastAsia="標楷體" w:hAnsi="標楷體"/>
                <w:sz w:val="24"/>
                <w:szCs w:val="24"/>
              </w:rPr>
              <w:lastRenderedPageBreak/>
              <w:t>3.</w:t>
            </w:r>
            <w:r w:rsidRPr="00E21844">
              <w:rPr>
                <w:rFonts w:ascii="標楷體" w:eastAsia="標楷體" w:hAnsi="標楷體" w:hint="eastAsia"/>
                <w:sz w:val="24"/>
                <w:szCs w:val="24"/>
              </w:rPr>
              <w:t>評量方式說明與施行</w:t>
            </w:r>
            <w:r w:rsidRPr="00E21844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  <w:p w:rsidR="00884C4F" w:rsidRPr="00E21844" w:rsidRDefault="00884C4F" w:rsidP="00884C4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三、綜合活動：複習上課內容</w:t>
            </w:r>
            <w:r>
              <w:rPr>
                <w:rFonts w:eastAsia="標楷體" w:hint="eastAsia"/>
              </w:rPr>
              <w:t>及提醒下次上課的準備事項</w:t>
            </w:r>
            <w:r w:rsidRPr="00E21844">
              <w:rPr>
                <w:rFonts w:eastAsia="標楷體"/>
              </w:rPr>
              <w:t xml:space="preserve"> </w:t>
            </w:r>
          </w:p>
          <w:p w:rsidR="00884C4F" w:rsidRPr="00E21844" w:rsidRDefault="00884C4F" w:rsidP="00884C4F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 xml:space="preserve"> </w:t>
            </w:r>
          </w:p>
          <w:p w:rsidR="00884C4F" w:rsidRPr="001A2547" w:rsidRDefault="00884C4F" w:rsidP="00884C4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84C4F" w:rsidRPr="001A2547" w:rsidRDefault="00884C4F" w:rsidP="00884C4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4C4F" w:rsidRPr="001A2547" w:rsidRDefault="00884C4F" w:rsidP="00884C4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4C4F" w:rsidRPr="001A2547" w:rsidRDefault="00884C4F" w:rsidP="00884C4F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884C4F" w:rsidRPr="001A2547" w:rsidRDefault="00884C4F" w:rsidP="00884C4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884C4F" w:rsidRPr="001A2547" w:rsidRDefault="00884C4F" w:rsidP="00884C4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884C4F" w:rsidRDefault="00884C4F" w:rsidP="00884C4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  <w:p w:rsidR="00884C4F" w:rsidRPr="001A2547" w:rsidRDefault="00884C4F" w:rsidP="00884C4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5.學習單</w:t>
            </w:r>
          </w:p>
        </w:tc>
        <w:tc>
          <w:tcPr>
            <w:tcW w:w="19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4C4F" w:rsidRDefault="00884C4F" w:rsidP="00884C4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（資J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6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（品J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1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（涯J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3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、閱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（閱J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2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C4F" w:rsidRDefault="00884C4F" w:rsidP="00884C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28-29第一次段考</w:t>
            </w:r>
          </w:p>
          <w:p w:rsidR="00884C4F" w:rsidRDefault="00884C4F" w:rsidP="00884C4F"/>
          <w:p w:rsidR="00884C4F" w:rsidRDefault="00884C4F" w:rsidP="00884C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4/4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清明節連假</w:t>
            </w:r>
          </w:p>
          <w:p w:rsidR="00884C4F" w:rsidRDefault="00884C4F" w:rsidP="00884C4F"/>
          <w:p w:rsidR="00884C4F" w:rsidRDefault="00884C4F" w:rsidP="00884C4F"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七八年級第三次段考</w:t>
            </w:r>
          </w:p>
          <w:p w:rsidR="00884C4F" w:rsidRPr="003308D5" w:rsidRDefault="00884C4F" w:rsidP="00884C4F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DA2B18" w:rsidRDefault="00884C4F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097724"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本課程是否有校外人士協助教學</w:t>
      </w:r>
    </w:p>
    <w:p w:rsidR="00217DCF" w:rsidRPr="00BF31BC" w:rsidRDefault="00E21844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SimHei" w:eastAsia="SimHei" w:hAnsi="SimHei" w:cs="標楷體" w:hint="eastAsia"/>
          <w:color w:val="auto"/>
          <w:sz w:val="24"/>
          <w:szCs w:val="24"/>
        </w:rPr>
        <w:t>█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C23FA" w:rsidRDefault="00217DCF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sectPr w:rsidR="002C23FA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2513" w:rsidRDefault="00942513">
      <w:r>
        <w:separator/>
      </w:r>
    </w:p>
  </w:endnote>
  <w:endnote w:type="continuationSeparator" w:id="0">
    <w:p w:rsidR="00942513" w:rsidRDefault="00942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文鼎ＰＯＰ－４">
    <w:panose1 w:val="040B0800000000000000"/>
    <w:charset w:val="88"/>
    <w:family w:val="decorative"/>
    <w:pitch w:val="variable"/>
    <w:sig w:usb0="800002E3" w:usb1="38CF7C7A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C359E" w:rsidRPr="00DC359E">
      <w:rPr>
        <w:noProof/>
        <w:lang w:val="zh-TW"/>
      </w:rPr>
      <w:t>1</w:t>
    </w:r>
    <w:r>
      <w:fldChar w:fldCharType="end"/>
    </w:r>
  </w:p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2513" w:rsidRDefault="00942513">
      <w:r>
        <w:separator/>
      </w:r>
    </w:p>
  </w:footnote>
  <w:footnote w:type="continuationSeparator" w:id="0">
    <w:p w:rsidR="00942513" w:rsidRDefault="00942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18D7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1734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2BEF"/>
    <w:rsid w:val="001154DB"/>
    <w:rsid w:val="0011580C"/>
    <w:rsid w:val="00115A2F"/>
    <w:rsid w:val="0012196C"/>
    <w:rsid w:val="00123A2D"/>
    <w:rsid w:val="00124751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95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56AF6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48B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4FD2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08D5"/>
    <w:rsid w:val="00334F63"/>
    <w:rsid w:val="0034044A"/>
    <w:rsid w:val="00342067"/>
    <w:rsid w:val="00344CB1"/>
    <w:rsid w:val="00352884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2503"/>
    <w:rsid w:val="004E3024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1C09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2ED1"/>
    <w:rsid w:val="005D6008"/>
    <w:rsid w:val="005D74BC"/>
    <w:rsid w:val="005D7AB8"/>
    <w:rsid w:val="005E6CDD"/>
    <w:rsid w:val="005F1B74"/>
    <w:rsid w:val="005F33A6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797"/>
    <w:rsid w:val="00707F8C"/>
    <w:rsid w:val="007107E5"/>
    <w:rsid w:val="00712C94"/>
    <w:rsid w:val="00716139"/>
    <w:rsid w:val="00721828"/>
    <w:rsid w:val="00721BCD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7F0C40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1B0D"/>
    <w:rsid w:val="00882E64"/>
    <w:rsid w:val="00884C4F"/>
    <w:rsid w:val="00886974"/>
    <w:rsid w:val="0089168C"/>
    <w:rsid w:val="008920B6"/>
    <w:rsid w:val="0089672F"/>
    <w:rsid w:val="008A32B8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0469"/>
    <w:rsid w:val="008D2428"/>
    <w:rsid w:val="008D6154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2513"/>
    <w:rsid w:val="00944367"/>
    <w:rsid w:val="00945217"/>
    <w:rsid w:val="009476AD"/>
    <w:rsid w:val="00951842"/>
    <w:rsid w:val="00952371"/>
    <w:rsid w:val="00952877"/>
    <w:rsid w:val="009529E0"/>
    <w:rsid w:val="00955F24"/>
    <w:rsid w:val="00956B1D"/>
    <w:rsid w:val="009649C4"/>
    <w:rsid w:val="00965857"/>
    <w:rsid w:val="00966319"/>
    <w:rsid w:val="00967DBF"/>
    <w:rsid w:val="0097151F"/>
    <w:rsid w:val="00972994"/>
    <w:rsid w:val="009740F8"/>
    <w:rsid w:val="00977D9E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3B14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1DD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1EAA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8443F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1DE4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5B3E"/>
    <w:rsid w:val="00C3784A"/>
    <w:rsid w:val="00C37C69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148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A32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27078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3E3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05C5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1844"/>
    <w:rsid w:val="00E22722"/>
    <w:rsid w:val="00E22ED8"/>
    <w:rsid w:val="00E24A57"/>
    <w:rsid w:val="00E325ED"/>
    <w:rsid w:val="00E3467A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3331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EF6B9B"/>
    <w:rsid w:val="00F00E16"/>
    <w:rsid w:val="00F01103"/>
    <w:rsid w:val="00F079A7"/>
    <w:rsid w:val="00F10314"/>
    <w:rsid w:val="00F11260"/>
    <w:rsid w:val="00F13548"/>
    <w:rsid w:val="00F17733"/>
    <w:rsid w:val="00F279C2"/>
    <w:rsid w:val="00F30474"/>
    <w:rsid w:val="00F34782"/>
    <w:rsid w:val="00F37A1E"/>
    <w:rsid w:val="00F41718"/>
    <w:rsid w:val="00F471D9"/>
    <w:rsid w:val="00F50AA5"/>
    <w:rsid w:val="00F53ABB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0C6"/>
    <w:rsid w:val="00F931AD"/>
    <w:rsid w:val="00F94E97"/>
    <w:rsid w:val="00FA2518"/>
    <w:rsid w:val="00FA70AC"/>
    <w:rsid w:val="00FB219D"/>
    <w:rsid w:val="00FB7303"/>
    <w:rsid w:val="00FB7658"/>
    <w:rsid w:val="00FC01EC"/>
    <w:rsid w:val="00FC1ECF"/>
    <w:rsid w:val="00FC234E"/>
    <w:rsid w:val="00FC25E5"/>
    <w:rsid w:val="00FC2E78"/>
    <w:rsid w:val="00FC384A"/>
    <w:rsid w:val="00FC518F"/>
    <w:rsid w:val="00FC5594"/>
    <w:rsid w:val="00FC648B"/>
    <w:rsid w:val="00FD06EA"/>
    <w:rsid w:val="00FE5095"/>
    <w:rsid w:val="00FE6368"/>
    <w:rsid w:val="00FE7122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1EEE9E4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paragraph" w:customStyle="1" w:styleId="1b">
    <w:name w:val="內文1"/>
    <w:rsid w:val="001154DB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D25325-B002-4B86-9342-E8475635E7D4}" type="doc">
      <dgm:prSet loTypeId="urn:microsoft.com/office/officeart/2005/8/layout/hierarchy3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TW" altLang="en-US"/>
        </a:p>
      </dgm:t>
    </dgm:pt>
    <dgm:pt modelId="{34AD3B1B-BB89-4BDA-B29D-F125814FC0B5}">
      <dgm:prSet phldrT="[文字]"/>
      <dgm:spPr>
        <a:xfrm>
          <a:off x="1543719" y="892"/>
          <a:ext cx="1066204" cy="533102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動態社團</a:t>
          </a:r>
        </a:p>
      </dgm:t>
    </dgm:pt>
    <dgm:pt modelId="{8667B963-AACE-497F-BA26-7C00A9EA3B24}" type="parTrans" cxnId="{93179991-9AA2-4863-92AF-3529D7C5EAE4}">
      <dgm:prSet/>
      <dgm:spPr/>
      <dgm:t>
        <a:bodyPr/>
        <a:lstStyle/>
        <a:p>
          <a:endParaRPr lang="zh-TW" altLang="en-US"/>
        </a:p>
      </dgm:t>
    </dgm:pt>
    <dgm:pt modelId="{6834BDAE-1C67-43BF-8882-48177E34CAE8}" type="sibTrans" cxnId="{93179991-9AA2-4863-92AF-3529D7C5EAE4}">
      <dgm:prSet/>
      <dgm:spPr/>
      <dgm:t>
        <a:bodyPr/>
        <a:lstStyle/>
        <a:p>
          <a:endParaRPr lang="zh-TW" altLang="en-US"/>
        </a:p>
      </dgm:t>
    </dgm:pt>
    <dgm:pt modelId="{6011DFD6-0A3C-4CB8-887A-227D07E45372}">
      <dgm:prSet phldrT="[文字]"/>
      <dgm:spPr>
        <a:xfrm>
          <a:off x="1756960" y="667270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音樂社團</a:t>
          </a:r>
        </a:p>
      </dgm:t>
    </dgm:pt>
    <dgm:pt modelId="{31976C0E-F4EA-41F1-9E8E-B89EAD87A432}" type="parTrans" cxnId="{D5F1F0F0-DECD-4980-9555-9261AF4B346B}">
      <dgm:prSet/>
      <dgm:spPr>
        <a:xfrm>
          <a:off x="1650340" y="533995"/>
          <a:ext cx="106620" cy="3998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9826"/>
              </a:lnTo>
              <a:lnTo>
                <a:pt x="106620" y="399826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ED2AE0B9-2618-4530-9961-4278852C7442}" type="sibTrans" cxnId="{D5F1F0F0-DECD-4980-9555-9261AF4B346B}">
      <dgm:prSet/>
      <dgm:spPr/>
      <dgm:t>
        <a:bodyPr/>
        <a:lstStyle/>
        <a:p>
          <a:endParaRPr lang="zh-TW" altLang="en-US"/>
        </a:p>
      </dgm:t>
    </dgm:pt>
    <dgm:pt modelId="{46380F82-5B9A-4DF0-9073-3AF0E7AB529B}">
      <dgm:prSet phldrT="[文字]"/>
      <dgm:spPr>
        <a:xfrm>
          <a:off x="1756960" y="1333648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舞蹈社團</a:t>
          </a:r>
        </a:p>
      </dgm:t>
    </dgm:pt>
    <dgm:pt modelId="{D8172C8E-174D-4C1C-8515-01D41840DDFD}" type="parTrans" cxnId="{8DBD127E-D308-4999-96D2-E7FA12C8C75D}">
      <dgm:prSet/>
      <dgm:spPr>
        <a:xfrm>
          <a:off x="1650340" y="533995"/>
          <a:ext cx="106620" cy="10662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6204"/>
              </a:lnTo>
              <a:lnTo>
                <a:pt x="106620" y="1066204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F7E8095B-23D0-4D7A-AD80-02B51A19B14C}" type="sibTrans" cxnId="{8DBD127E-D308-4999-96D2-E7FA12C8C75D}">
      <dgm:prSet/>
      <dgm:spPr/>
      <dgm:t>
        <a:bodyPr/>
        <a:lstStyle/>
        <a:p>
          <a:endParaRPr lang="zh-TW" altLang="en-US"/>
        </a:p>
      </dgm:t>
    </dgm:pt>
    <dgm:pt modelId="{4CAD1041-63D3-4F92-B38D-E10A0D990EF0}">
      <dgm:prSet phldrT="[文字]"/>
      <dgm:spPr>
        <a:xfrm>
          <a:off x="2876475" y="892"/>
          <a:ext cx="1066204" cy="533102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靜態社團</a:t>
          </a:r>
        </a:p>
      </dgm:t>
    </dgm:pt>
    <dgm:pt modelId="{9FBE5BF1-0D2B-41EF-B92A-3F5EEB57C700}" type="parTrans" cxnId="{509C17A2-6C56-4224-AB9F-CA22A273A812}">
      <dgm:prSet/>
      <dgm:spPr/>
      <dgm:t>
        <a:bodyPr/>
        <a:lstStyle/>
        <a:p>
          <a:endParaRPr lang="zh-TW" altLang="en-US"/>
        </a:p>
      </dgm:t>
    </dgm:pt>
    <dgm:pt modelId="{FF7F6982-D6DA-467E-8EB0-7DB59E89C415}" type="sibTrans" cxnId="{509C17A2-6C56-4224-AB9F-CA22A273A812}">
      <dgm:prSet/>
      <dgm:spPr/>
      <dgm:t>
        <a:bodyPr/>
        <a:lstStyle/>
        <a:p>
          <a:endParaRPr lang="zh-TW" altLang="en-US"/>
        </a:p>
      </dgm:t>
    </dgm:pt>
    <dgm:pt modelId="{5888038B-7D9E-41F5-9874-7CD62041D37F}">
      <dgm:prSet phldrT="[文字]"/>
      <dgm:spPr>
        <a:xfrm>
          <a:off x="3089716" y="667270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影片社團</a:t>
          </a:r>
        </a:p>
      </dgm:t>
    </dgm:pt>
    <dgm:pt modelId="{94943875-6824-4BE0-B973-7989E69DCF3B}" type="parTrans" cxnId="{1111825D-3F58-4A22-813E-64C1D60E5321}">
      <dgm:prSet/>
      <dgm:spPr>
        <a:xfrm>
          <a:off x="2983096" y="533995"/>
          <a:ext cx="106620" cy="3998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9826"/>
              </a:lnTo>
              <a:lnTo>
                <a:pt x="106620" y="399826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6ACF9B01-BAA0-48E1-927C-1FB3E094B20E}" type="sibTrans" cxnId="{1111825D-3F58-4A22-813E-64C1D60E5321}">
      <dgm:prSet/>
      <dgm:spPr/>
      <dgm:t>
        <a:bodyPr/>
        <a:lstStyle/>
        <a:p>
          <a:endParaRPr lang="zh-TW" altLang="en-US"/>
        </a:p>
      </dgm:t>
    </dgm:pt>
    <dgm:pt modelId="{CCC3F0BB-151D-4419-852C-43D0FFD727C7}">
      <dgm:prSet phldrT="[文字]"/>
      <dgm:spPr>
        <a:xfrm>
          <a:off x="3089716" y="1333648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資訊社團</a:t>
          </a:r>
        </a:p>
      </dgm:t>
    </dgm:pt>
    <dgm:pt modelId="{3F299575-E250-4006-BCAB-777D94FF6387}" type="parTrans" cxnId="{471F4662-B2E9-4C24-89E6-4E4CF479E73D}">
      <dgm:prSet/>
      <dgm:spPr>
        <a:xfrm>
          <a:off x="2983096" y="533995"/>
          <a:ext cx="106620" cy="10662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6204"/>
              </a:lnTo>
              <a:lnTo>
                <a:pt x="106620" y="1066204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997829D9-784A-45FB-A6C0-6E34C54E4291}" type="sibTrans" cxnId="{471F4662-B2E9-4C24-89E6-4E4CF479E73D}">
      <dgm:prSet/>
      <dgm:spPr/>
      <dgm:t>
        <a:bodyPr/>
        <a:lstStyle/>
        <a:p>
          <a:endParaRPr lang="zh-TW" altLang="en-US"/>
        </a:p>
      </dgm:t>
    </dgm:pt>
    <dgm:pt modelId="{16736E81-EE4A-492E-9877-5425399A4257}">
      <dgm:prSet/>
      <dgm:spPr>
        <a:xfrm>
          <a:off x="1756960" y="2000026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運動社團</a:t>
          </a:r>
        </a:p>
      </dgm:t>
    </dgm:pt>
    <dgm:pt modelId="{9450FD15-7631-4CCD-8DCE-10B40A6CA18F}" type="parTrans" cxnId="{2BBED09F-5003-4006-B3B1-B362498880EB}">
      <dgm:prSet/>
      <dgm:spPr>
        <a:xfrm>
          <a:off x="1650340" y="533995"/>
          <a:ext cx="106620" cy="1732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32582"/>
              </a:lnTo>
              <a:lnTo>
                <a:pt x="106620" y="1732582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26D9768A-ECCA-41F4-8822-5287CE0364A1}" type="sibTrans" cxnId="{2BBED09F-5003-4006-B3B1-B362498880EB}">
      <dgm:prSet/>
      <dgm:spPr/>
      <dgm:t>
        <a:bodyPr/>
        <a:lstStyle/>
        <a:p>
          <a:endParaRPr lang="zh-TW" altLang="en-US"/>
        </a:p>
      </dgm:t>
    </dgm:pt>
    <dgm:pt modelId="{41EE450A-E2DB-496B-8A9E-EA2CB164DBED}">
      <dgm:prSet/>
      <dgm:spPr>
        <a:xfrm>
          <a:off x="3089716" y="2000026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閱讀社團</a:t>
          </a:r>
        </a:p>
      </dgm:t>
    </dgm:pt>
    <dgm:pt modelId="{48189DF7-8AE9-4F3E-ADBA-DFC29480B7A5}" type="parTrans" cxnId="{08424F58-D606-437B-A4FE-37F324F5413D}">
      <dgm:prSet/>
      <dgm:spPr>
        <a:xfrm>
          <a:off x="2983096" y="533995"/>
          <a:ext cx="106620" cy="1732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32582"/>
              </a:lnTo>
              <a:lnTo>
                <a:pt x="106620" y="1732582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FCD51E64-4E25-4CE4-ADFA-0665B16D4366}" type="sibTrans" cxnId="{08424F58-D606-437B-A4FE-37F324F5413D}">
      <dgm:prSet/>
      <dgm:spPr/>
      <dgm:t>
        <a:bodyPr/>
        <a:lstStyle/>
        <a:p>
          <a:endParaRPr lang="zh-TW" altLang="en-US"/>
        </a:p>
      </dgm:t>
    </dgm:pt>
    <dgm:pt modelId="{BAF0C34A-C982-4FD5-B550-BC9756E98CCB}">
      <dgm:prSet/>
      <dgm:spPr>
        <a:xfrm>
          <a:off x="3089716" y="2666404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語文社團</a:t>
          </a:r>
        </a:p>
      </dgm:t>
    </dgm:pt>
    <dgm:pt modelId="{B8C10396-548D-45BE-97ED-8949F92CA945}" type="parTrans" cxnId="{DF7263B8-DA1A-491D-91E7-C9DE0D0D138C}">
      <dgm:prSet/>
      <dgm:spPr>
        <a:xfrm>
          <a:off x="2983096" y="533995"/>
          <a:ext cx="106620" cy="23989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98960"/>
              </a:lnTo>
              <a:lnTo>
                <a:pt x="106620" y="2398960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DC62FE77-5187-465D-8C08-0716789610EA}" type="sibTrans" cxnId="{DF7263B8-DA1A-491D-91E7-C9DE0D0D138C}">
      <dgm:prSet/>
      <dgm:spPr/>
      <dgm:t>
        <a:bodyPr/>
        <a:lstStyle/>
        <a:p>
          <a:endParaRPr lang="zh-TW" altLang="en-US"/>
        </a:p>
      </dgm:t>
    </dgm:pt>
    <dgm:pt modelId="{8E9B1C78-BE33-4788-BA64-49CDA713562C}">
      <dgm:prSet/>
      <dgm:spPr>
        <a:xfrm>
          <a:off x="1756960" y="2666404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服務社團</a:t>
          </a:r>
        </a:p>
      </dgm:t>
    </dgm:pt>
    <dgm:pt modelId="{9E0FDC2F-DA3A-4420-B272-2C567115A59E}" type="sibTrans" cxnId="{14BF3F5A-6803-4788-8CCE-81AB84A1A217}">
      <dgm:prSet/>
      <dgm:spPr/>
      <dgm:t>
        <a:bodyPr/>
        <a:lstStyle/>
        <a:p>
          <a:endParaRPr lang="zh-TW" altLang="en-US"/>
        </a:p>
      </dgm:t>
    </dgm:pt>
    <dgm:pt modelId="{3C7B4E37-D355-4371-9686-EAF10C528F14}" type="parTrans" cxnId="{14BF3F5A-6803-4788-8CCE-81AB84A1A217}">
      <dgm:prSet/>
      <dgm:spPr>
        <a:xfrm>
          <a:off x="1650340" y="533995"/>
          <a:ext cx="106620" cy="23989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98960"/>
              </a:lnTo>
              <a:lnTo>
                <a:pt x="106620" y="2398960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3AA90177-7701-4450-A1EB-14BAEA7A753D}" type="pres">
      <dgm:prSet presAssocID="{55D25325-B002-4B86-9342-E8475635E7D4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F84EEF18-8C32-425A-A2C3-1E4B6B504209}" type="pres">
      <dgm:prSet presAssocID="{34AD3B1B-BB89-4BDA-B29D-F125814FC0B5}" presName="root" presStyleCnt="0"/>
      <dgm:spPr/>
    </dgm:pt>
    <dgm:pt modelId="{6351CE4B-6555-46D9-B3BB-E0239E3F628A}" type="pres">
      <dgm:prSet presAssocID="{34AD3B1B-BB89-4BDA-B29D-F125814FC0B5}" presName="rootComposite" presStyleCnt="0"/>
      <dgm:spPr/>
    </dgm:pt>
    <dgm:pt modelId="{A4E79FDA-50E5-4B93-A99D-C862869A5316}" type="pres">
      <dgm:prSet presAssocID="{34AD3B1B-BB89-4BDA-B29D-F125814FC0B5}" presName="rootText" presStyleLbl="node1" presStyleIdx="0" presStyleCnt="2"/>
      <dgm:spPr/>
    </dgm:pt>
    <dgm:pt modelId="{FE3D6A8C-083D-405C-9F9C-58B55552D7CB}" type="pres">
      <dgm:prSet presAssocID="{34AD3B1B-BB89-4BDA-B29D-F125814FC0B5}" presName="rootConnector" presStyleLbl="node1" presStyleIdx="0" presStyleCnt="2"/>
      <dgm:spPr/>
    </dgm:pt>
    <dgm:pt modelId="{74F2FB1D-C7BF-494F-8CF0-6F990C4FA27E}" type="pres">
      <dgm:prSet presAssocID="{34AD3B1B-BB89-4BDA-B29D-F125814FC0B5}" presName="childShape" presStyleCnt="0"/>
      <dgm:spPr/>
    </dgm:pt>
    <dgm:pt modelId="{1C719E44-B0D4-45A3-8382-EBFD6D1F9371}" type="pres">
      <dgm:prSet presAssocID="{31976C0E-F4EA-41F1-9E8E-B89EAD87A432}" presName="Name13" presStyleLbl="parChTrans1D2" presStyleIdx="0" presStyleCnt="8"/>
      <dgm:spPr/>
    </dgm:pt>
    <dgm:pt modelId="{DB74BC84-C409-4EFC-86EB-77869FB6F3EB}" type="pres">
      <dgm:prSet presAssocID="{6011DFD6-0A3C-4CB8-887A-227D07E45372}" presName="childText" presStyleLbl="bgAcc1" presStyleIdx="0" presStyleCnt="8">
        <dgm:presLayoutVars>
          <dgm:bulletEnabled val="1"/>
        </dgm:presLayoutVars>
      </dgm:prSet>
      <dgm:spPr/>
    </dgm:pt>
    <dgm:pt modelId="{6FB1B29A-FC39-4646-B42E-5E409C476BA8}" type="pres">
      <dgm:prSet presAssocID="{D8172C8E-174D-4C1C-8515-01D41840DDFD}" presName="Name13" presStyleLbl="parChTrans1D2" presStyleIdx="1" presStyleCnt="8"/>
      <dgm:spPr/>
    </dgm:pt>
    <dgm:pt modelId="{A8694CE4-1AE2-448C-9D93-18E012F8E320}" type="pres">
      <dgm:prSet presAssocID="{46380F82-5B9A-4DF0-9073-3AF0E7AB529B}" presName="childText" presStyleLbl="bgAcc1" presStyleIdx="1" presStyleCnt="8">
        <dgm:presLayoutVars>
          <dgm:bulletEnabled val="1"/>
        </dgm:presLayoutVars>
      </dgm:prSet>
      <dgm:spPr/>
    </dgm:pt>
    <dgm:pt modelId="{6EEF84A5-38F7-462E-87E4-CE94FAFD9E1A}" type="pres">
      <dgm:prSet presAssocID="{9450FD15-7631-4CCD-8DCE-10B40A6CA18F}" presName="Name13" presStyleLbl="parChTrans1D2" presStyleIdx="2" presStyleCnt="8"/>
      <dgm:spPr/>
    </dgm:pt>
    <dgm:pt modelId="{F9EBA99A-6C70-4DFE-9F54-3D8E4EC2B9E2}" type="pres">
      <dgm:prSet presAssocID="{16736E81-EE4A-492E-9877-5425399A4257}" presName="childText" presStyleLbl="bgAcc1" presStyleIdx="2" presStyleCnt="8">
        <dgm:presLayoutVars>
          <dgm:bulletEnabled val="1"/>
        </dgm:presLayoutVars>
      </dgm:prSet>
      <dgm:spPr/>
    </dgm:pt>
    <dgm:pt modelId="{F21363E0-F1D3-4742-9E51-8648D35E31C3}" type="pres">
      <dgm:prSet presAssocID="{3C7B4E37-D355-4371-9686-EAF10C528F14}" presName="Name13" presStyleLbl="parChTrans1D2" presStyleIdx="3" presStyleCnt="8"/>
      <dgm:spPr/>
    </dgm:pt>
    <dgm:pt modelId="{E903E8DE-7F7F-4CA0-A420-3A40AB3C7ADE}" type="pres">
      <dgm:prSet presAssocID="{8E9B1C78-BE33-4788-BA64-49CDA713562C}" presName="childText" presStyleLbl="bgAcc1" presStyleIdx="3" presStyleCnt="8">
        <dgm:presLayoutVars>
          <dgm:bulletEnabled val="1"/>
        </dgm:presLayoutVars>
      </dgm:prSet>
      <dgm:spPr/>
    </dgm:pt>
    <dgm:pt modelId="{D37DF17E-5EA6-443E-86A7-26BB0C6E8F1E}" type="pres">
      <dgm:prSet presAssocID="{4CAD1041-63D3-4F92-B38D-E10A0D990EF0}" presName="root" presStyleCnt="0"/>
      <dgm:spPr/>
    </dgm:pt>
    <dgm:pt modelId="{F4E002DC-8E64-4617-B6F8-821658CFC8E5}" type="pres">
      <dgm:prSet presAssocID="{4CAD1041-63D3-4F92-B38D-E10A0D990EF0}" presName="rootComposite" presStyleCnt="0"/>
      <dgm:spPr/>
    </dgm:pt>
    <dgm:pt modelId="{BCF99DB3-0683-4DA8-BE7D-4D0CC3F832D7}" type="pres">
      <dgm:prSet presAssocID="{4CAD1041-63D3-4F92-B38D-E10A0D990EF0}" presName="rootText" presStyleLbl="node1" presStyleIdx="1" presStyleCnt="2"/>
      <dgm:spPr/>
    </dgm:pt>
    <dgm:pt modelId="{C9197ACF-6FC4-4E67-9BCB-28FAE9A3A3F7}" type="pres">
      <dgm:prSet presAssocID="{4CAD1041-63D3-4F92-B38D-E10A0D990EF0}" presName="rootConnector" presStyleLbl="node1" presStyleIdx="1" presStyleCnt="2"/>
      <dgm:spPr/>
    </dgm:pt>
    <dgm:pt modelId="{E64009AF-6FF3-4C1D-9664-4079FB0606D7}" type="pres">
      <dgm:prSet presAssocID="{4CAD1041-63D3-4F92-B38D-E10A0D990EF0}" presName="childShape" presStyleCnt="0"/>
      <dgm:spPr/>
    </dgm:pt>
    <dgm:pt modelId="{552A7ADF-31EB-431A-9510-56555CAA2B5E}" type="pres">
      <dgm:prSet presAssocID="{94943875-6824-4BE0-B973-7989E69DCF3B}" presName="Name13" presStyleLbl="parChTrans1D2" presStyleIdx="4" presStyleCnt="8"/>
      <dgm:spPr/>
    </dgm:pt>
    <dgm:pt modelId="{20AC6FA6-A5F4-458B-8773-3007DC69E16F}" type="pres">
      <dgm:prSet presAssocID="{5888038B-7D9E-41F5-9874-7CD62041D37F}" presName="childText" presStyleLbl="bgAcc1" presStyleIdx="4" presStyleCnt="8">
        <dgm:presLayoutVars>
          <dgm:bulletEnabled val="1"/>
        </dgm:presLayoutVars>
      </dgm:prSet>
      <dgm:spPr/>
    </dgm:pt>
    <dgm:pt modelId="{0AAAFE28-5FCE-443E-9C87-F73C6089818C}" type="pres">
      <dgm:prSet presAssocID="{3F299575-E250-4006-BCAB-777D94FF6387}" presName="Name13" presStyleLbl="parChTrans1D2" presStyleIdx="5" presStyleCnt="8"/>
      <dgm:spPr/>
    </dgm:pt>
    <dgm:pt modelId="{AE607956-A628-4E50-9DA0-9D56FEDA5156}" type="pres">
      <dgm:prSet presAssocID="{CCC3F0BB-151D-4419-852C-43D0FFD727C7}" presName="childText" presStyleLbl="bgAcc1" presStyleIdx="5" presStyleCnt="8">
        <dgm:presLayoutVars>
          <dgm:bulletEnabled val="1"/>
        </dgm:presLayoutVars>
      </dgm:prSet>
      <dgm:spPr/>
    </dgm:pt>
    <dgm:pt modelId="{D6A02023-6BC1-440D-A0A9-A4B405BA04EE}" type="pres">
      <dgm:prSet presAssocID="{48189DF7-8AE9-4F3E-ADBA-DFC29480B7A5}" presName="Name13" presStyleLbl="parChTrans1D2" presStyleIdx="6" presStyleCnt="8"/>
      <dgm:spPr/>
    </dgm:pt>
    <dgm:pt modelId="{40AB51B9-D070-46DF-A356-057AFCC0CC50}" type="pres">
      <dgm:prSet presAssocID="{41EE450A-E2DB-496B-8A9E-EA2CB164DBED}" presName="childText" presStyleLbl="bgAcc1" presStyleIdx="6" presStyleCnt="8">
        <dgm:presLayoutVars>
          <dgm:bulletEnabled val="1"/>
        </dgm:presLayoutVars>
      </dgm:prSet>
      <dgm:spPr/>
    </dgm:pt>
    <dgm:pt modelId="{E5D46108-D00C-4967-A525-76EEB289756D}" type="pres">
      <dgm:prSet presAssocID="{B8C10396-548D-45BE-97ED-8949F92CA945}" presName="Name13" presStyleLbl="parChTrans1D2" presStyleIdx="7" presStyleCnt="8"/>
      <dgm:spPr/>
    </dgm:pt>
    <dgm:pt modelId="{A3FA7181-1F6E-4B34-8BE3-F9898495B139}" type="pres">
      <dgm:prSet presAssocID="{BAF0C34A-C982-4FD5-B550-BC9756E98CCB}" presName="childText" presStyleLbl="bgAcc1" presStyleIdx="7" presStyleCnt="8">
        <dgm:presLayoutVars>
          <dgm:bulletEnabled val="1"/>
        </dgm:presLayoutVars>
      </dgm:prSet>
      <dgm:spPr/>
    </dgm:pt>
  </dgm:ptLst>
  <dgm:cxnLst>
    <dgm:cxn modelId="{09A70813-4A6E-4E5D-9A7C-8DEF47A66C67}" type="presOf" srcId="{34AD3B1B-BB89-4BDA-B29D-F125814FC0B5}" destId="{A4E79FDA-50E5-4B93-A99D-C862869A5316}" srcOrd="0" destOrd="0" presId="urn:microsoft.com/office/officeart/2005/8/layout/hierarchy3"/>
    <dgm:cxn modelId="{23B43713-B1F0-4D14-8423-14B6006DEDB9}" type="presOf" srcId="{41EE450A-E2DB-496B-8A9E-EA2CB164DBED}" destId="{40AB51B9-D070-46DF-A356-057AFCC0CC50}" srcOrd="0" destOrd="0" presId="urn:microsoft.com/office/officeart/2005/8/layout/hierarchy3"/>
    <dgm:cxn modelId="{B306EF13-9E4E-4819-BE79-9F3D7CBC7A3C}" type="presOf" srcId="{9450FD15-7631-4CCD-8DCE-10B40A6CA18F}" destId="{6EEF84A5-38F7-462E-87E4-CE94FAFD9E1A}" srcOrd="0" destOrd="0" presId="urn:microsoft.com/office/officeart/2005/8/layout/hierarchy3"/>
    <dgm:cxn modelId="{A014E617-2687-487E-992A-741B7E014C9F}" type="presOf" srcId="{3C7B4E37-D355-4371-9686-EAF10C528F14}" destId="{F21363E0-F1D3-4742-9E51-8648D35E31C3}" srcOrd="0" destOrd="0" presId="urn:microsoft.com/office/officeart/2005/8/layout/hierarchy3"/>
    <dgm:cxn modelId="{2487AF27-6928-4A33-9281-03FF0C35A9B7}" type="presOf" srcId="{31976C0E-F4EA-41F1-9E8E-B89EAD87A432}" destId="{1C719E44-B0D4-45A3-8382-EBFD6D1F9371}" srcOrd="0" destOrd="0" presId="urn:microsoft.com/office/officeart/2005/8/layout/hierarchy3"/>
    <dgm:cxn modelId="{D8C8E733-4997-4F4A-8B59-79EE7674E8D5}" type="presOf" srcId="{16736E81-EE4A-492E-9877-5425399A4257}" destId="{F9EBA99A-6C70-4DFE-9F54-3D8E4EC2B9E2}" srcOrd="0" destOrd="0" presId="urn:microsoft.com/office/officeart/2005/8/layout/hierarchy3"/>
    <dgm:cxn modelId="{BD77DE35-FC8F-49EB-ACAC-FF6E038AF0E2}" type="presOf" srcId="{48189DF7-8AE9-4F3E-ADBA-DFC29480B7A5}" destId="{D6A02023-6BC1-440D-A0A9-A4B405BA04EE}" srcOrd="0" destOrd="0" presId="urn:microsoft.com/office/officeart/2005/8/layout/hierarchy3"/>
    <dgm:cxn modelId="{1111825D-3F58-4A22-813E-64C1D60E5321}" srcId="{4CAD1041-63D3-4F92-B38D-E10A0D990EF0}" destId="{5888038B-7D9E-41F5-9874-7CD62041D37F}" srcOrd="0" destOrd="0" parTransId="{94943875-6824-4BE0-B973-7989E69DCF3B}" sibTransId="{6ACF9B01-BAA0-48E1-927C-1FB3E094B20E}"/>
    <dgm:cxn modelId="{471F4662-B2E9-4C24-89E6-4E4CF479E73D}" srcId="{4CAD1041-63D3-4F92-B38D-E10A0D990EF0}" destId="{CCC3F0BB-151D-4419-852C-43D0FFD727C7}" srcOrd="1" destOrd="0" parTransId="{3F299575-E250-4006-BCAB-777D94FF6387}" sibTransId="{997829D9-784A-45FB-A6C0-6E34C54E4291}"/>
    <dgm:cxn modelId="{F9AD0849-E02F-438F-9BCC-008F853D7310}" type="presOf" srcId="{8E9B1C78-BE33-4788-BA64-49CDA713562C}" destId="{E903E8DE-7F7F-4CA0-A420-3A40AB3C7ADE}" srcOrd="0" destOrd="0" presId="urn:microsoft.com/office/officeart/2005/8/layout/hierarchy3"/>
    <dgm:cxn modelId="{B056F575-0893-4563-95DA-5F494BFB2F98}" type="presOf" srcId="{BAF0C34A-C982-4FD5-B550-BC9756E98CCB}" destId="{A3FA7181-1F6E-4B34-8BE3-F9898495B139}" srcOrd="0" destOrd="0" presId="urn:microsoft.com/office/officeart/2005/8/layout/hierarchy3"/>
    <dgm:cxn modelId="{08424F58-D606-437B-A4FE-37F324F5413D}" srcId="{4CAD1041-63D3-4F92-B38D-E10A0D990EF0}" destId="{41EE450A-E2DB-496B-8A9E-EA2CB164DBED}" srcOrd="2" destOrd="0" parTransId="{48189DF7-8AE9-4F3E-ADBA-DFC29480B7A5}" sibTransId="{FCD51E64-4E25-4CE4-ADFA-0665B16D4366}"/>
    <dgm:cxn modelId="{14BF3F5A-6803-4788-8CCE-81AB84A1A217}" srcId="{34AD3B1B-BB89-4BDA-B29D-F125814FC0B5}" destId="{8E9B1C78-BE33-4788-BA64-49CDA713562C}" srcOrd="3" destOrd="0" parTransId="{3C7B4E37-D355-4371-9686-EAF10C528F14}" sibTransId="{9E0FDC2F-DA3A-4420-B272-2C567115A59E}"/>
    <dgm:cxn modelId="{6AC0237D-103C-4920-AD28-E5ACAE0A907A}" type="presOf" srcId="{CCC3F0BB-151D-4419-852C-43D0FFD727C7}" destId="{AE607956-A628-4E50-9DA0-9D56FEDA5156}" srcOrd="0" destOrd="0" presId="urn:microsoft.com/office/officeart/2005/8/layout/hierarchy3"/>
    <dgm:cxn modelId="{8DBD127E-D308-4999-96D2-E7FA12C8C75D}" srcId="{34AD3B1B-BB89-4BDA-B29D-F125814FC0B5}" destId="{46380F82-5B9A-4DF0-9073-3AF0E7AB529B}" srcOrd="1" destOrd="0" parTransId="{D8172C8E-174D-4C1C-8515-01D41840DDFD}" sibTransId="{F7E8095B-23D0-4D7A-AD80-02B51A19B14C}"/>
    <dgm:cxn modelId="{D77FD081-3253-4276-9829-148539D66255}" type="presOf" srcId="{46380F82-5B9A-4DF0-9073-3AF0E7AB529B}" destId="{A8694CE4-1AE2-448C-9D93-18E012F8E320}" srcOrd="0" destOrd="0" presId="urn:microsoft.com/office/officeart/2005/8/layout/hierarchy3"/>
    <dgm:cxn modelId="{38CA0290-B7C8-4A9A-9DCD-E161BB1055FF}" type="presOf" srcId="{55D25325-B002-4B86-9342-E8475635E7D4}" destId="{3AA90177-7701-4450-A1EB-14BAEA7A753D}" srcOrd="0" destOrd="0" presId="urn:microsoft.com/office/officeart/2005/8/layout/hierarchy3"/>
    <dgm:cxn modelId="{93179991-9AA2-4863-92AF-3529D7C5EAE4}" srcId="{55D25325-B002-4B86-9342-E8475635E7D4}" destId="{34AD3B1B-BB89-4BDA-B29D-F125814FC0B5}" srcOrd="0" destOrd="0" parTransId="{8667B963-AACE-497F-BA26-7C00A9EA3B24}" sibTransId="{6834BDAE-1C67-43BF-8882-48177E34CAE8}"/>
    <dgm:cxn modelId="{2BBED09F-5003-4006-B3B1-B362498880EB}" srcId="{34AD3B1B-BB89-4BDA-B29D-F125814FC0B5}" destId="{16736E81-EE4A-492E-9877-5425399A4257}" srcOrd="2" destOrd="0" parTransId="{9450FD15-7631-4CCD-8DCE-10B40A6CA18F}" sibTransId="{26D9768A-ECCA-41F4-8822-5287CE0364A1}"/>
    <dgm:cxn modelId="{5DB4DEA1-D943-4631-915B-B4B4C0DA9944}" type="presOf" srcId="{5888038B-7D9E-41F5-9874-7CD62041D37F}" destId="{20AC6FA6-A5F4-458B-8773-3007DC69E16F}" srcOrd="0" destOrd="0" presId="urn:microsoft.com/office/officeart/2005/8/layout/hierarchy3"/>
    <dgm:cxn modelId="{A811F8A1-9298-41CE-8F27-2A7C57D77F57}" type="presOf" srcId="{3F299575-E250-4006-BCAB-777D94FF6387}" destId="{0AAAFE28-5FCE-443E-9C87-F73C6089818C}" srcOrd="0" destOrd="0" presId="urn:microsoft.com/office/officeart/2005/8/layout/hierarchy3"/>
    <dgm:cxn modelId="{509C17A2-6C56-4224-AB9F-CA22A273A812}" srcId="{55D25325-B002-4B86-9342-E8475635E7D4}" destId="{4CAD1041-63D3-4F92-B38D-E10A0D990EF0}" srcOrd="1" destOrd="0" parTransId="{9FBE5BF1-0D2B-41EF-B92A-3F5EEB57C700}" sibTransId="{FF7F6982-D6DA-467E-8EB0-7DB59E89C415}"/>
    <dgm:cxn modelId="{2D3FC8A8-7A30-49DA-B3A6-BFFCE901B6B5}" type="presOf" srcId="{4CAD1041-63D3-4F92-B38D-E10A0D990EF0}" destId="{C9197ACF-6FC4-4E67-9BCB-28FAE9A3A3F7}" srcOrd="1" destOrd="0" presId="urn:microsoft.com/office/officeart/2005/8/layout/hierarchy3"/>
    <dgm:cxn modelId="{2ACD63B5-CC4E-45B2-B14B-0EC6860F22BF}" type="presOf" srcId="{D8172C8E-174D-4C1C-8515-01D41840DDFD}" destId="{6FB1B29A-FC39-4646-B42E-5E409C476BA8}" srcOrd="0" destOrd="0" presId="urn:microsoft.com/office/officeart/2005/8/layout/hierarchy3"/>
    <dgm:cxn modelId="{DF7263B8-DA1A-491D-91E7-C9DE0D0D138C}" srcId="{4CAD1041-63D3-4F92-B38D-E10A0D990EF0}" destId="{BAF0C34A-C982-4FD5-B550-BC9756E98CCB}" srcOrd="3" destOrd="0" parTransId="{B8C10396-548D-45BE-97ED-8949F92CA945}" sibTransId="{DC62FE77-5187-465D-8C08-0716789610EA}"/>
    <dgm:cxn modelId="{14DA85C0-6506-43D0-8338-61D9E898C4CF}" type="presOf" srcId="{B8C10396-548D-45BE-97ED-8949F92CA945}" destId="{E5D46108-D00C-4967-A525-76EEB289756D}" srcOrd="0" destOrd="0" presId="urn:microsoft.com/office/officeart/2005/8/layout/hierarchy3"/>
    <dgm:cxn modelId="{798552C7-1A55-46DF-B35A-5FBCDA71C412}" type="presOf" srcId="{6011DFD6-0A3C-4CB8-887A-227D07E45372}" destId="{DB74BC84-C409-4EFC-86EB-77869FB6F3EB}" srcOrd="0" destOrd="0" presId="urn:microsoft.com/office/officeart/2005/8/layout/hierarchy3"/>
    <dgm:cxn modelId="{EFD61CD7-E237-4A85-BEE3-95C206349302}" type="presOf" srcId="{4CAD1041-63D3-4F92-B38D-E10A0D990EF0}" destId="{BCF99DB3-0683-4DA8-BE7D-4D0CC3F832D7}" srcOrd="0" destOrd="0" presId="urn:microsoft.com/office/officeart/2005/8/layout/hierarchy3"/>
    <dgm:cxn modelId="{33CF4BEF-0E8F-4A7D-95F3-46BE047EED95}" type="presOf" srcId="{94943875-6824-4BE0-B973-7989E69DCF3B}" destId="{552A7ADF-31EB-431A-9510-56555CAA2B5E}" srcOrd="0" destOrd="0" presId="urn:microsoft.com/office/officeart/2005/8/layout/hierarchy3"/>
    <dgm:cxn modelId="{D5F1F0F0-DECD-4980-9555-9261AF4B346B}" srcId="{34AD3B1B-BB89-4BDA-B29D-F125814FC0B5}" destId="{6011DFD6-0A3C-4CB8-887A-227D07E45372}" srcOrd="0" destOrd="0" parTransId="{31976C0E-F4EA-41F1-9E8E-B89EAD87A432}" sibTransId="{ED2AE0B9-2618-4530-9961-4278852C7442}"/>
    <dgm:cxn modelId="{924852F2-041A-4B19-B5F1-4A95A935695B}" type="presOf" srcId="{34AD3B1B-BB89-4BDA-B29D-F125814FC0B5}" destId="{FE3D6A8C-083D-405C-9F9C-58B55552D7CB}" srcOrd="1" destOrd="0" presId="urn:microsoft.com/office/officeart/2005/8/layout/hierarchy3"/>
    <dgm:cxn modelId="{0CAA0AF6-1199-4420-B722-5660B59C05D5}" type="presParOf" srcId="{3AA90177-7701-4450-A1EB-14BAEA7A753D}" destId="{F84EEF18-8C32-425A-A2C3-1E4B6B504209}" srcOrd="0" destOrd="0" presId="urn:microsoft.com/office/officeart/2005/8/layout/hierarchy3"/>
    <dgm:cxn modelId="{6B62CE74-127A-43B9-A44B-B8EA5041D135}" type="presParOf" srcId="{F84EEF18-8C32-425A-A2C3-1E4B6B504209}" destId="{6351CE4B-6555-46D9-B3BB-E0239E3F628A}" srcOrd="0" destOrd="0" presId="urn:microsoft.com/office/officeart/2005/8/layout/hierarchy3"/>
    <dgm:cxn modelId="{F5121F70-A74D-4FC2-B6A8-E22FF02F74B3}" type="presParOf" srcId="{6351CE4B-6555-46D9-B3BB-E0239E3F628A}" destId="{A4E79FDA-50E5-4B93-A99D-C862869A5316}" srcOrd="0" destOrd="0" presId="urn:microsoft.com/office/officeart/2005/8/layout/hierarchy3"/>
    <dgm:cxn modelId="{67C6829C-BB95-4093-8F50-3139B92A4AA6}" type="presParOf" srcId="{6351CE4B-6555-46D9-B3BB-E0239E3F628A}" destId="{FE3D6A8C-083D-405C-9F9C-58B55552D7CB}" srcOrd="1" destOrd="0" presId="urn:microsoft.com/office/officeart/2005/8/layout/hierarchy3"/>
    <dgm:cxn modelId="{8E6AD30E-97B2-4863-8A88-98EA3B88BCF2}" type="presParOf" srcId="{F84EEF18-8C32-425A-A2C3-1E4B6B504209}" destId="{74F2FB1D-C7BF-494F-8CF0-6F990C4FA27E}" srcOrd="1" destOrd="0" presId="urn:microsoft.com/office/officeart/2005/8/layout/hierarchy3"/>
    <dgm:cxn modelId="{82035D60-2415-4F06-A976-317CFECB0FD9}" type="presParOf" srcId="{74F2FB1D-C7BF-494F-8CF0-6F990C4FA27E}" destId="{1C719E44-B0D4-45A3-8382-EBFD6D1F9371}" srcOrd="0" destOrd="0" presId="urn:microsoft.com/office/officeart/2005/8/layout/hierarchy3"/>
    <dgm:cxn modelId="{63989DD1-EF9A-49F2-8238-914080534921}" type="presParOf" srcId="{74F2FB1D-C7BF-494F-8CF0-6F990C4FA27E}" destId="{DB74BC84-C409-4EFC-86EB-77869FB6F3EB}" srcOrd="1" destOrd="0" presId="urn:microsoft.com/office/officeart/2005/8/layout/hierarchy3"/>
    <dgm:cxn modelId="{E1A8C15F-1141-46B7-AD1B-CC842441358E}" type="presParOf" srcId="{74F2FB1D-C7BF-494F-8CF0-6F990C4FA27E}" destId="{6FB1B29A-FC39-4646-B42E-5E409C476BA8}" srcOrd="2" destOrd="0" presId="urn:microsoft.com/office/officeart/2005/8/layout/hierarchy3"/>
    <dgm:cxn modelId="{8E98483E-FA9C-40EB-87D2-C67B80EF866A}" type="presParOf" srcId="{74F2FB1D-C7BF-494F-8CF0-6F990C4FA27E}" destId="{A8694CE4-1AE2-448C-9D93-18E012F8E320}" srcOrd="3" destOrd="0" presId="urn:microsoft.com/office/officeart/2005/8/layout/hierarchy3"/>
    <dgm:cxn modelId="{F04DD861-1A7E-47A8-BE68-FDFE105EF82E}" type="presParOf" srcId="{74F2FB1D-C7BF-494F-8CF0-6F990C4FA27E}" destId="{6EEF84A5-38F7-462E-87E4-CE94FAFD9E1A}" srcOrd="4" destOrd="0" presId="urn:microsoft.com/office/officeart/2005/8/layout/hierarchy3"/>
    <dgm:cxn modelId="{194CF872-3DB2-41EB-8C89-7844A1CC5833}" type="presParOf" srcId="{74F2FB1D-C7BF-494F-8CF0-6F990C4FA27E}" destId="{F9EBA99A-6C70-4DFE-9F54-3D8E4EC2B9E2}" srcOrd="5" destOrd="0" presId="urn:microsoft.com/office/officeart/2005/8/layout/hierarchy3"/>
    <dgm:cxn modelId="{829CD5A3-B75D-4304-8BD5-479A949929C5}" type="presParOf" srcId="{74F2FB1D-C7BF-494F-8CF0-6F990C4FA27E}" destId="{F21363E0-F1D3-4742-9E51-8648D35E31C3}" srcOrd="6" destOrd="0" presId="urn:microsoft.com/office/officeart/2005/8/layout/hierarchy3"/>
    <dgm:cxn modelId="{0B1C1062-138B-49D4-A079-3ADF85E7B54D}" type="presParOf" srcId="{74F2FB1D-C7BF-494F-8CF0-6F990C4FA27E}" destId="{E903E8DE-7F7F-4CA0-A420-3A40AB3C7ADE}" srcOrd="7" destOrd="0" presId="urn:microsoft.com/office/officeart/2005/8/layout/hierarchy3"/>
    <dgm:cxn modelId="{8697C299-8AEC-4E19-AE7D-DF3A30858702}" type="presParOf" srcId="{3AA90177-7701-4450-A1EB-14BAEA7A753D}" destId="{D37DF17E-5EA6-443E-86A7-26BB0C6E8F1E}" srcOrd="1" destOrd="0" presId="urn:microsoft.com/office/officeart/2005/8/layout/hierarchy3"/>
    <dgm:cxn modelId="{DC11CCEB-4D2A-4C2B-BB54-A6F60D680AE5}" type="presParOf" srcId="{D37DF17E-5EA6-443E-86A7-26BB0C6E8F1E}" destId="{F4E002DC-8E64-4617-B6F8-821658CFC8E5}" srcOrd="0" destOrd="0" presId="urn:microsoft.com/office/officeart/2005/8/layout/hierarchy3"/>
    <dgm:cxn modelId="{9DF500E4-7CBC-4BB5-B3C4-D978A6E445DD}" type="presParOf" srcId="{F4E002DC-8E64-4617-B6F8-821658CFC8E5}" destId="{BCF99DB3-0683-4DA8-BE7D-4D0CC3F832D7}" srcOrd="0" destOrd="0" presId="urn:microsoft.com/office/officeart/2005/8/layout/hierarchy3"/>
    <dgm:cxn modelId="{1779D6C5-61EE-41B2-B7DB-F5B8AC2A351D}" type="presParOf" srcId="{F4E002DC-8E64-4617-B6F8-821658CFC8E5}" destId="{C9197ACF-6FC4-4E67-9BCB-28FAE9A3A3F7}" srcOrd="1" destOrd="0" presId="urn:microsoft.com/office/officeart/2005/8/layout/hierarchy3"/>
    <dgm:cxn modelId="{443A9998-6446-4557-B0D3-A471B6887BB1}" type="presParOf" srcId="{D37DF17E-5EA6-443E-86A7-26BB0C6E8F1E}" destId="{E64009AF-6FF3-4C1D-9664-4079FB0606D7}" srcOrd="1" destOrd="0" presId="urn:microsoft.com/office/officeart/2005/8/layout/hierarchy3"/>
    <dgm:cxn modelId="{AA83192F-647C-462B-B730-BA1D699990E1}" type="presParOf" srcId="{E64009AF-6FF3-4C1D-9664-4079FB0606D7}" destId="{552A7ADF-31EB-431A-9510-56555CAA2B5E}" srcOrd="0" destOrd="0" presId="urn:microsoft.com/office/officeart/2005/8/layout/hierarchy3"/>
    <dgm:cxn modelId="{E393DC0F-D1CD-4960-A015-BD44D2FAC8A5}" type="presParOf" srcId="{E64009AF-6FF3-4C1D-9664-4079FB0606D7}" destId="{20AC6FA6-A5F4-458B-8773-3007DC69E16F}" srcOrd="1" destOrd="0" presId="urn:microsoft.com/office/officeart/2005/8/layout/hierarchy3"/>
    <dgm:cxn modelId="{8F149041-96E4-4F02-ABF6-63F68FCA6983}" type="presParOf" srcId="{E64009AF-6FF3-4C1D-9664-4079FB0606D7}" destId="{0AAAFE28-5FCE-443E-9C87-F73C6089818C}" srcOrd="2" destOrd="0" presId="urn:microsoft.com/office/officeart/2005/8/layout/hierarchy3"/>
    <dgm:cxn modelId="{65AE7132-0070-4B89-8894-C683B9614081}" type="presParOf" srcId="{E64009AF-6FF3-4C1D-9664-4079FB0606D7}" destId="{AE607956-A628-4E50-9DA0-9D56FEDA5156}" srcOrd="3" destOrd="0" presId="urn:microsoft.com/office/officeart/2005/8/layout/hierarchy3"/>
    <dgm:cxn modelId="{14C42101-CE58-408A-8B2B-E8DE3BBF11CD}" type="presParOf" srcId="{E64009AF-6FF3-4C1D-9664-4079FB0606D7}" destId="{D6A02023-6BC1-440D-A0A9-A4B405BA04EE}" srcOrd="4" destOrd="0" presId="urn:microsoft.com/office/officeart/2005/8/layout/hierarchy3"/>
    <dgm:cxn modelId="{F97D843D-4BA7-43CE-92EA-EBB4D3F3401E}" type="presParOf" srcId="{E64009AF-6FF3-4C1D-9664-4079FB0606D7}" destId="{40AB51B9-D070-46DF-A356-057AFCC0CC50}" srcOrd="5" destOrd="0" presId="urn:microsoft.com/office/officeart/2005/8/layout/hierarchy3"/>
    <dgm:cxn modelId="{2B525A66-106E-4736-A76B-DF96A2A843B7}" type="presParOf" srcId="{E64009AF-6FF3-4C1D-9664-4079FB0606D7}" destId="{E5D46108-D00C-4967-A525-76EEB289756D}" srcOrd="6" destOrd="0" presId="urn:microsoft.com/office/officeart/2005/8/layout/hierarchy3"/>
    <dgm:cxn modelId="{88C71377-F4D3-4E28-B06C-09BA9C199D07}" type="presParOf" srcId="{E64009AF-6FF3-4C1D-9664-4079FB0606D7}" destId="{A3FA7181-1F6E-4B34-8BE3-F9898495B139}" srcOrd="7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E79FDA-50E5-4B93-A99D-C862869A5316}">
      <dsp:nvSpPr>
        <dsp:cNvPr id="0" name=""/>
        <dsp:cNvSpPr/>
      </dsp:nvSpPr>
      <dsp:spPr>
        <a:xfrm>
          <a:off x="1543719" y="892"/>
          <a:ext cx="1066204" cy="533102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8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動態社團</a:t>
          </a:r>
        </a:p>
      </dsp:txBody>
      <dsp:txXfrm>
        <a:off x="1559333" y="16506"/>
        <a:ext cx="1034976" cy="501874"/>
      </dsp:txXfrm>
    </dsp:sp>
    <dsp:sp modelId="{1C719E44-B0D4-45A3-8382-EBFD6D1F9371}">
      <dsp:nvSpPr>
        <dsp:cNvPr id="0" name=""/>
        <dsp:cNvSpPr/>
      </dsp:nvSpPr>
      <dsp:spPr>
        <a:xfrm>
          <a:off x="1650340" y="533995"/>
          <a:ext cx="106620" cy="3998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9826"/>
              </a:lnTo>
              <a:lnTo>
                <a:pt x="106620" y="399826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B74BC84-C409-4EFC-86EB-77869FB6F3EB}">
      <dsp:nvSpPr>
        <dsp:cNvPr id="0" name=""/>
        <dsp:cNvSpPr/>
      </dsp:nvSpPr>
      <dsp:spPr>
        <a:xfrm>
          <a:off x="1756960" y="667270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音樂社團</a:t>
          </a:r>
        </a:p>
      </dsp:txBody>
      <dsp:txXfrm>
        <a:off x="1772574" y="682884"/>
        <a:ext cx="821735" cy="501874"/>
      </dsp:txXfrm>
    </dsp:sp>
    <dsp:sp modelId="{6FB1B29A-FC39-4646-B42E-5E409C476BA8}">
      <dsp:nvSpPr>
        <dsp:cNvPr id="0" name=""/>
        <dsp:cNvSpPr/>
      </dsp:nvSpPr>
      <dsp:spPr>
        <a:xfrm>
          <a:off x="1650340" y="533995"/>
          <a:ext cx="106620" cy="10662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6204"/>
              </a:lnTo>
              <a:lnTo>
                <a:pt x="106620" y="1066204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694CE4-1AE2-448C-9D93-18E012F8E320}">
      <dsp:nvSpPr>
        <dsp:cNvPr id="0" name=""/>
        <dsp:cNvSpPr/>
      </dsp:nvSpPr>
      <dsp:spPr>
        <a:xfrm>
          <a:off x="1756960" y="1333648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舞蹈社團</a:t>
          </a:r>
        </a:p>
      </dsp:txBody>
      <dsp:txXfrm>
        <a:off x="1772574" y="1349262"/>
        <a:ext cx="821735" cy="501874"/>
      </dsp:txXfrm>
    </dsp:sp>
    <dsp:sp modelId="{6EEF84A5-38F7-462E-87E4-CE94FAFD9E1A}">
      <dsp:nvSpPr>
        <dsp:cNvPr id="0" name=""/>
        <dsp:cNvSpPr/>
      </dsp:nvSpPr>
      <dsp:spPr>
        <a:xfrm>
          <a:off x="1650340" y="533995"/>
          <a:ext cx="106620" cy="1732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32582"/>
              </a:lnTo>
              <a:lnTo>
                <a:pt x="106620" y="1732582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9EBA99A-6C70-4DFE-9F54-3D8E4EC2B9E2}">
      <dsp:nvSpPr>
        <dsp:cNvPr id="0" name=""/>
        <dsp:cNvSpPr/>
      </dsp:nvSpPr>
      <dsp:spPr>
        <a:xfrm>
          <a:off x="1756960" y="2000026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運動社團</a:t>
          </a:r>
        </a:p>
      </dsp:txBody>
      <dsp:txXfrm>
        <a:off x="1772574" y="2015640"/>
        <a:ext cx="821735" cy="501874"/>
      </dsp:txXfrm>
    </dsp:sp>
    <dsp:sp modelId="{F21363E0-F1D3-4742-9E51-8648D35E31C3}">
      <dsp:nvSpPr>
        <dsp:cNvPr id="0" name=""/>
        <dsp:cNvSpPr/>
      </dsp:nvSpPr>
      <dsp:spPr>
        <a:xfrm>
          <a:off x="1650340" y="533995"/>
          <a:ext cx="106620" cy="23989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98960"/>
              </a:lnTo>
              <a:lnTo>
                <a:pt x="106620" y="2398960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903E8DE-7F7F-4CA0-A420-3A40AB3C7ADE}">
      <dsp:nvSpPr>
        <dsp:cNvPr id="0" name=""/>
        <dsp:cNvSpPr/>
      </dsp:nvSpPr>
      <dsp:spPr>
        <a:xfrm>
          <a:off x="1756960" y="2666404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服務社團</a:t>
          </a:r>
        </a:p>
      </dsp:txBody>
      <dsp:txXfrm>
        <a:off x="1772574" y="2682018"/>
        <a:ext cx="821735" cy="501874"/>
      </dsp:txXfrm>
    </dsp:sp>
    <dsp:sp modelId="{BCF99DB3-0683-4DA8-BE7D-4D0CC3F832D7}">
      <dsp:nvSpPr>
        <dsp:cNvPr id="0" name=""/>
        <dsp:cNvSpPr/>
      </dsp:nvSpPr>
      <dsp:spPr>
        <a:xfrm>
          <a:off x="2876475" y="892"/>
          <a:ext cx="1066204" cy="533102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8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靜態社團</a:t>
          </a:r>
        </a:p>
      </dsp:txBody>
      <dsp:txXfrm>
        <a:off x="2892089" y="16506"/>
        <a:ext cx="1034976" cy="501874"/>
      </dsp:txXfrm>
    </dsp:sp>
    <dsp:sp modelId="{552A7ADF-31EB-431A-9510-56555CAA2B5E}">
      <dsp:nvSpPr>
        <dsp:cNvPr id="0" name=""/>
        <dsp:cNvSpPr/>
      </dsp:nvSpPr>
      <dsp:spPr>
        <a:xfrm>
          <a:off x="2983096" y="533995"/>
          <a:ext cx="106620" cy="3998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9826"/>
              </a:lnTo>
              <a:lnTo>
                <a:pt x="106620" y="399826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AC6FA6-A5F4-458B-8773-3007DC69E16F}">
      <dsp:nvSpPr>
        <dsp:cNvPr id="0" name=""/>
        <dsp:cNvSpPr/>
      </dsp:nvSpPr>
      <dsp:spPr>
        <a:xfrm>
          <a:off x="3089716" y="667270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影片社團</a:t>
          </a:r>
        </a:p>
      </dsp:txBody>
      <dsp:txXfrm>
        <a:off x="3105330" y="682884"/>
        <a:ext cx="821735" cy="501874"/>
      </dsp:txXfrm>
    </dsp:sp>
    <dsp:sp modelId="{0AAAFE28-5FCE-443E-9C87-F73C6089818C}">
      <dsp:nvSpPr>
        <dsp:cNvPr id="0" name=""/>
        <dsp:cNvSpPr/>
      </dsp:nvSpPr>
      <dsp:spPr>
        <a:xfrm>
          <a:off x="2983096" y="533995"/>
          <a:ext cx="106620" cy="10662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6204"/>
              </a:lnTo>
              <a:lnTo>
                <a:pt x="106620" y="1066204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607956-A628-4E50-9DA0-9D56FEDA5156}">
      <dsp:nvSpPr>
        <dsp:cNvPr id="0" name=""/>
        <dsp:cNvSpPr/>
      </dsp:nvSpPr>
      <dsp:spPr>
        <a:xfrm>
          <a:off x="3089716" y="1333648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資訊社團</a:t>
          </a:r>
        </a:p>
      </dsp:txBody>
      <dsp:txXfrm>
        <a:off x="3105330" y="1349262"/>
        <a:ext cx="821735" cy="501874"/>
      </dsp:txXfrm>
    </dsp:sp>
    <dsp:sp modelId="{D6A02023-6BC1-440D-A0A9-A4B405BA04EE}">
      <dsp:nvSpPr>
        <dsp:cNvPr id="0" name=""/>
        <dsp:cNvSpPr/>
      </dsp:nvSpPr>
      <dsp:spPr>
        <a:xfrm>
          <a:off x="2983096" y="533995"/>
          <a:ext cx="106620" cy="1732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32582"/>
              </a:lnTo>
              <a:lnTo>
                <a:pt x="106620" y="1732582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AB51B9-D070-46DF-A356-057AFCC0CC50}">
      <dsp:nvSpPr>
        <dsp:cNvPr id="0" name=""/>
        <dsp:cNvSpPr/>
      </dsp:nvSpPr>
      <dsp:spPr>
        <a:xfrm>
          <a:off x="3089716" y="2000026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閱讀社團</a:t>
          </a:r>
        </a:p>
      </dsp:txBody>
      <dsp:txXfrm>
        <a:off x="3105330" y="2015640"/>
        <a:ext cx="821735" cy="501874"/>
      </dsp:txXfrm>
    </dsp:sp>
    <dsp:sp modelId="{E5D46108-D00C-4967-A525-76EEB289756D}">
      <dsp:nvSpPr>
        <dsp:cNvPr id="0" name=""/>
        <dsp:cNvSpPr/>
      </dsp:nvSpPr>
      <dsp:spPr>
        <a:xfrm>
          <a:off x="2983096" y="533995"/>
          <a:ext cx="106620" cy="23989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98960"/>
              </a:lnTo>
              <a:lnTo>
                <a:pt x="106620" y="2398960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FA7181-1F6E-4B34-8BE3-F9898495B139}">
      <dsp:nvSpPr>
        <dsp:cNvPr id="0" name=""/>
        <dsp:cNvSpPr/>
      </dsp:nvSpPr>
      <dsp:spPr>
        <a:xfrm>
          <a:off x="3089716" y="2666404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語文社團</a:t>
          </a:r>
        </a:p>
      </dsp:txBody>
      <dsp:txXfrm>
        <a:off x="3105330" y="2682018"/>
        <a:ext cx="821735" cy="50187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3806F-B1F8-462A-8400-AF182B473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4</Pages>
  <Words>315</Words>
  <Characters>1796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303303</cp:lastModifiedBy>
  <cp:revision>19</cp:revision>
  <cp:lastPrinted>2023-01-18T00:54:00Z</cp:lastPrinted>
  <dcterms:created xsi:type="dcterms:W3CDTF">2022-11-09T09:39:00Z</dcterms:created>
  <dcterms:modified xsi:type="dcterms:W3CDTF">2023-11-10T00:26:00Z</dcterms:modified>
</cp:coreProperties>
</file>