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B14473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  <w:proofErr w:type="gramEnd"/>
      <w:r w:rsidR="0035045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</w:t>
      </w:r>
      <w:proofErr w:type="gramEnd"/>
    </w:p>
    <w:p w:rsidR="003939AB" w:rsidRPr="0001268D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649C4" w:rsidRPr="0001268D" w:rsidRDefault="0036459A" w:rsidP="009649C4">
      <w:pPr>
        <w:tabs>
          <w:tab w:val="left" w:pos="4320"/>
        </w:tabs>
        <w:spacing w:line="360" w:lineRule="auto"/>
        <w:rPr>
          <w:color w:val="auto"/>
        </w:rPr>
      </w:pPr>
      <w:r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9649C4" w:rsidRPr="0001268D">
        <w:rPr>
          <w:rFonts w:ascii="標楷體" w:eastAsia="標楷體" w:hAnsi="標楷體" w:cs="標楷體"/>
          <w:color w:val="auto"/>
          <w:sz w:val="24"/>
          <w:szCs w:val="24"/>
        </w:rPr>
        <w:t>(請於所勾選類別後填寫課程名稱)</w:t>
      </w:r>
      <w:r w:rsidR="009649C4" w:rsidRPr="0001268D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:rsidR="009649C4" w:rsidRPr="0001268D" w:rsidRDefault="009649C4" w:rsidP="009649C4">
      <w:pPr>
        <w:spacing w:line="360" w:lineRule="auto"/>
        <w:rPr>
          <w:color w:val="auto"/>
        </w:rPr>
      </w:pPr>
      <w:r w:rsidRPr="0001268D">
        <w:rPr>
          <w:rFonts w:ascii="標楷體" w:eastAsia="標楷體" w:hAnsi="標楷體" w:cs="標楷體"/>
          <w:color w:val="auto"/>
          <w:sz w:val="24"/>
          <w:szCs w:val="24"/>
        </w:rPr>
        <w:t xml:space="preserve">    1.</w:t>
      </w:r>
      <w:r w:rsidR="005E0B56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01268D">
        <w:rPr>
          <w:rFonts w:ascii="標楷體" w:eastAsia="標楷體" w:hAnsi="標楷體" w:cs="標楷體"/>
          <w:color w:val="auto"/>
          <w:sz w:val="24"/>
          <w:szCs w:val="24"/>
        </w:rPr>
        <w:t>統整性主題/專題/議題探究課程</w:t>
      </w:r>
      <w:r w:rsidRPr="0001268D">
        <w:rPr>
          <w:rFonts w:ascii="新細明體" w:hAnsi="新細明體" w:cs="標楷體"/>
          <w:color w:val="auto"/>
          <w:sz w:val="24"/>
          <w:szCs w:val="24"/>
        </w:rPr>
        <w:t>：</w:t>
      </w:r>
      <w:r w:rsidRPr="0001268D">
        <w:rPr>
          <w:rFonts w:ascii="新細明體" w:hAnsi="新細明體" w:cs="標楷體"/>
          <w:color w:val="auto"/>
          <w:sz w:val="24"/>
          <w:szCs w:val="24"/>
          <w:u w:val="single"/>
        </w:rPr>
        <w:t xml:space="preserve">     </w:t>
      </w:r>
      <w:r w:rsidRPr="0001268D">
        <w:rPr>
          <w:rFonts w:ascii="標楷體" w:eastAsia="標楷體" w:hAnsi="標楷體" w:cs="標楷體"/>
          <w:color w:val="auto"/>
          <w:sz w:val="24"/>
          <w:szCs w:val="24"/>
          <w:u w:val="single"/>
        </w:rPr>
        <w:t xml:space="preserve"> </w:t>
      </w:r>
      <w:r w:rsidR="00350451" w:rsidRPr="0001268D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文學織錦</w:t>
      </w:r>
      <w:r w:rsidRPr="0001268D">
        <w:rPr>
          <w:rFonts w:ascii="標楷體" w:eastAsia="標楷體" w:hAnsi="標楷體" w:cs="標楷體"/>
          <w:color w:val="auto"/>
          <w:sz w:val="24"/>
          <w:szCs w:val="24"/>
          <w:u w:val="single"/>
        </w:rPr>
        <w:t xml:space="preserve">                       </w:t>
      </w:r>
      <w:r w:rsidRPr="0001268D">
        <w:rPr>
          <w:rFonts w:ascii="標楷體" w:eastAsia="標楷體" w:hAnsi="標楷體" w:cs="標楷體"/>
          <w:color w:val="auto"/>
          <w:sz w:val="24"/>
          <w:szCs w:val="24"/>
        </w:rPr>
        <w:t xml:space="preserve">  2.</w:t>
      </w:r>
      <w:r w:rsidR="00F54217" w:rsidRPr="0001268D">
        <w:rPr>
          <w:rFonts w:ascii="新細明體" w:hAnsi="新細明體" w:cs="標楷體"/>
          <w:color w:val="auto"/>
          <w:sz w:val="24"/>
          <w:szCs w:val="24"/>
        </w:rPr>
        <w:t>□</w:t>
      </w:r>
      <w:r w:rsidRPr="0001268D">
        <w:rPr>
          <w:rFonts w:ascii="標楷體" w:eastAsia="標楷體" w:hAnsi="標楷體" w:cs="標楷體"/>
          <w:color w:val="auto"/>
          <w:sz w:val="24"/>
          <w:szCs w:val="24"/>
        </w:rPr>
        <w:t>社團活動與技藝課程</w:t>
      </w:r>
      <w:r w:rsidRPr="0001268D">
        <w:rPr>
          <w:rFonts w:ascii="新細明體" w:hAnsi="新細明體" w:cs="標楷體"/>
          <w:color w:val="auto"/>
          <w:sz w:val="24"/>
          <w:szCs w:val="24"/>
        </w:rPr>
        <w:t>：</w:t>
      </w:r>
      <w:r w:rsidRPr="0001268D">
        <w:rPr>
          <w:rFonts w:ascii="新細明體" w:hAnsi="新細明體" w:cs="標楷體"/>
          <w:color w:val="auto"/>
          <w:sz w:val="24"/>
          <w:szCs w:val="24"/>
          <w:u w:val="single"/>
        </w:rPr>
        <w:t xml:space="preserve">     </w:t>
      </w:r>
      <w:r w:rsidRPr="0001268D">
        <w:rPr>
          <w:rFonts w:ascii="標楷體" w:eastAsia="標楷體" w:hAnsi="標楷體" w:cs="標楷體"/>
          <w:color w:val="auto"/>
          <w:sz w:val="24"/>
          <w:szCs w:val="24"/>
          <w:u w:val="single"/>
        </w:rPr>
        <w:t xml:space="preserve">                        </w:t>
      </w:r>
      <w:r w:rsidRPr="0001268D">
        <w:rPr>
          <w:rFonts w:ascii="標楷體" w:eastAsia="標楷體" w:hAnsi="標楷體" w:cs="標楷體"/>
          <w:color w:val="auto"/>
          <w:sz w:val="24"/>
          <w:szCs w:val="24"/>
        </w:rPr>
        <w:t xml:space="preserve">  □</w:t>
      </w:r>
    </w:p>
    <w:p w:rsidR="00D37619" w:rsidRPr="0001268D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01268D">
        <w:rPr>
          <w:rFonts w:ascii="標楷體" w:eastAsia="標楷體" w:hAnsi="標楷體" w:cs="標楷體"/>
          <w:color w:val="auto"/>
          <w:sz w:val="24"/>
          <w:szCs w:val="24"/>
        </w:rPr>
        <w:t xml:space="preserve">    3.</w:t>
      </w:r>
      <w:r w:rsidRPr="0001268D">
        <w:rPr>
          <w:rFonts w:ascii="新細明體" w:hAnsi="新細明體" w:cs="標楷體"/>
          <w:color w:val="auto"/>
          <w:sz w:val="24"/>
          <w:szCs w:val="24"/>
        </w:rPr>
        <w:t>□</w:t>
      </w:r>
      <w:r w:rsidRPr="0001268D">
        <w:rPr>
          <w:rFonts w:ascii="標楷體" w:eastAsia="標楷體" w:hAnsi="標楷體" w:cs="標楷體"/>
          <w:color w:val="auto"/>
          <w:sz w:val="24"/>
          <w:szCs w:val="24"/>
        </w:rPr>
        <w:t>特殊需求領域課程</w:t>
      </w:r>
      <w:r w:rsidRPr="0001268D">
        <w:rPr>
          <w:rFonts w:ascii="新細明體" w:hAnsi="新細明體" w:cs="標楷體"/>
          <w:color w:val="auto"/>
          <w:sz w:val="24"/>
          <w:szCs w:val="24"/>
        </w:rPr>
        <w:t>：</w:t>
      </w:r>
      <w:r w:rsidRPr="0001268D">
        <w:rPr>
          <w:rFonts w:ascii="新細明體" w:hAnsi="新細明體" w:cs="標楷體"/>
          <w:color w:val="auto"/>
          <w:sz w:val="24"/>
          <w:szCs w:val="24"/>
          <w:u w:val="single"/>
        </w:rPr>
        <w:t xml:space="preserve">     </w:t>
      </w:r>
      <w:r w:rsidRPr="0001268D">
        <w:rPr>
          <w:rFonts w:ascii="標楷體" w:eastAsia="標楷體" w:hAnsi="標楷體" w:cs="標楷體"/>
          <w:color w:val="auto"/>
          <w:sz w:val="24"/>
          <w:szCs w:val="24"/>
          <w:u w:val="single"/>
        </w:rPr>
        <w:t xml:space="preserve">                      </w:t>
      </w:r>
      <w:r w:rsidRPr="0001268D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5C13B3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4</w:t>
      </w:r>
      <w:r w:rsidRPr="0001268D">
        <w:rPr>
          <w:rFonts w:ascii="標楷體" w:eastAsia="標楷體" w:hAnsi="標楷體" w:cs="標楷體"/>
          <w:color w:val="auto"/>
          <w:sz w:val="24"/>
          <w:szCs w:val="24"/>
        </w:rPr>
        <w:t>.</w:t>
      </w:r>
      <w:r w:rsidR="005E0B56" w:rsidRPr="0001268D">
        <w:rPr>
          <w:rFonts w:ascii="新細明體" w:hAnsi="新細明體" w:cs="標楷體"/>
          <w:color w:val="auto"/>
          <w:sz w:val="24"/>
          <w:szCs w:val="24"/>
        </w:rPr>
        <w:t>□</w:t>
      </w:r>
      <w:r w:rsidRPr="0001268D">
        <w:rPr>
          <w:rFonts w:ascii="標楷體" w:eastAsia="標楷體" w:hAnsi="標楷體" w:cs="標楷體"/>
          <w:color w:val="auto"/>
          <w:sz w:val="24"/>
          <w:szCs w:val="24"/>
        </w:rPr>
        <w:t>其他類課程：</w:t>
      </w:r>
      <w:proofErr w:type="gramStart"/>
      <w:r w:rsidRPr="0001268D">
        <w:rPr>
          <w:rFonts w:ascii="標楷體" w:eastAsia="標楷體" w:hAnsi="標楷體" w:cs="標楷體"/>
          <w:color w:val="auto"/>
          <w:sz w:val="24"/>
          <w:szCs w:val="24"/>
          <w:u w:val="single"/>
        </w:rPr>
        <w:t>＿</w:t>
      </w:r>
      <w:proofErr w:type="gramEnd"/>
      <w:r w:rsidRPr="0001268D">
        <w:rPr>
          <w:rFonts w:ascii="標楷體" w:eastAsia="標楷體" w:hAnsi="標楷體" w:cs="標楷體"/>
          <w:color w:val="auto"/>
          <w:sz w:val="24"/>
          <w:szCs w:val="24"/>
          <w:u w:val="single"/>
        </w:rPr>
        <w:t xml:space="preserve">＿＿＿                         ＿＿＿＿＿＿＿＿     </w:t>
      </w:r>
      <w:r w:rsidR="00504BCC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每週</w:t>
      </w:r>
      <w:r w:rsidR="00031A53" w:rsidRPr="0001268D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8D3116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031A53" w:rsidRPr="0001268D">
        <w:rPr>
          <w:rFonts w:ascii="標楷體" w:eastAsia="標楷體" w:hAnsi="標楷體" w:cs="標楷體"/>
          <w:color w:val="auto"/>
          <w:sz w:val="24"/>
          <w:szCs w:val="24"/>
        </w:rPr>
        <w:t>)</w:t>
      </w:r>
      <w:r w:rsidR="00D37619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節，</w:t>
      </w:r>
      <w:r w:rsidR="00C4704C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實施</w:t>
      </w:r>
      <w:r w:rsidR="00C4704C" w:rsidRPr="0001268D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A24146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2</w:t>
      </w:r>
      <w:r w:rsidR="008D3116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0</w:t>
      </w:r>
      <w:r w:rsidR="00C4704C" w:rsidRPr="0001268D">
        <w:rPr>
          <w:rFonts w:ascii="標楷體" w:eastAsia="標楷體" w:hAnsi="標楷體" w:cs="標楷體"/>
          <w:color w:val="auto"/>
          <w:sz w:val="24"/>
          <w:szCs w:val="24"/>
        </w:rPr>
        <w:t>)</w:t>
      </w:r>
      <w:proofErr w:type="gramStart"/>
      <w:r w:rsidR="00C4704C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，</w:t>
      </w:r>
      <w:r w:rsidR="00D37619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共</w:t>
      </w:r>
      <w:r w:rsidR="00031A53" w:rsidRPr="0001268D">
        <w:rPr>
          <w:rFonts w:ascii="標楷體" w:eastAsia="標楷體" w:hAnsi="標楷體" w:cs="標楷體"/>
          <w:color w:val="auto"/>
          <w:sz w:val="24"/>
          <w:szCs w:val="24"/>
        </w:rPr>
        <w:t xml:space="preserve">( </w:t>
      </w:r>
      <w:r w:rsidR="008D3116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20</w:t>
      </w:r>
      <w:r w:rsidR="00031A53" w:rsidRPr="0001268D">
        <w:rPr>
          <w:rFonts w:ascii="標楷體" w:eastAsia="標楷體" w:hAnsi="標楷體" w:cs="標楷體"/>
          <w:color w:val="auto"/>
          <w:sz w:val="24"/>
          <w:szCs w:val="24"/>
        </w:rPr>
        <w:t xml:space="preserve"> )</w:t>
      </w:r>
      <w:r w:rsidR="00D37619" w:rsidRPr="0001268D">
        <w:rPr>
          <w:rFonts w:ascii="標楷體" w:eastAsia="標楷體" w:hAnsi="標楷體" w:cs="標楷體" w:hint="eastAsia"/>
          <w:color w:val="auto"/>
          <w:sz w:val="24"/>
          <w:szCs w:val="24"/>
        </w:rPr>
        <w:t>節。</w:t>
      </w:r>
      <w:r w:rsidR="00726FA3" w:rsidRPr="0001268D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9C4" w:rsidRDefault="009649C4" w:rsidP="009649C4">
            <w:pPr>
              <w:autoSpaceDE w:val="0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依</w:t>
            </w:r>
            <w:r>
              <w:rPr>
                <w:rFonts w:ascii="標楷體" w:eastAsia="標楷體" w:hAnsi="標楷體" w:cs="夹发砰"/>
                <w:color w:val="FF0000"/>
                <w:sz w:val="24"/>
                <w:szCs w:val="24"/>
              </w:rPr>
              <w:t>總綱核心素養項目及具體內涵勾選</w:t>
            </w:r>
            <w:r>
              <w:rPr>
                <w:rFonts w:ascii="新細明體" w:hAnsi="新細明體" w:cs="夹发砰"/>
                <w:color w:val="FF0000"/>
                <w:sz w:val="24"/>
                <w:szCs w:val="24"/>
              </w:rPr>
              <w:t>。</w:t>
            </w:r>
          </w:p>
          <w:p w:rsidR="00F6602E" w:rsidRPr="00EC7948" w:rsidRDefault="00350451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350451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350451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01268D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01268D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0451" w:rsidRPr="00D67E13" w:rsidRDefault="00350451" w:rsidP="0035045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350451" w:rsidRPr="00D67E13" w:rsidRDefault="00350451" w:rsidP="00350451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350451" w:rsidRPr="00D67E13" w:rsidRDefault="00350451" w:rsidP="00350451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350451" w:rsidRPr="00D67E13" w:rsidRDefault="00350451" w:rsidP="00350451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F6602E" w:rsidRPr="00350451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17795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</w:t>
      </w:r>
      <w:r w:rsidR="008D3116" w:rsidRPr="00A17795">
        <w:rPr>
          <w:rFonts w:ascii="標楷體" w:eastAsia="標楷體" w:hAnsi="標楷體" w:cs="標楷體" w:hint="eastAsia"/>
          <w:b/>
          <w:color w:val="FF0000"/>
          <w:sz w:val="32"/>
          <w:szCs w:val="32"/>
          <w:highlight w:val="yellow"/>
        </w:rPr>
        <w:t>本部分必備，不可刪除</w:t>
      </w:r>
      <w:r w:rsidR="00D37619" w:rsidRPr="00A17795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)</w:t>
      </w:r>
    </w:p>
    <w:p w:rsidR="00350451" w:rsidRDefault="00350451" w:rsidP="00290376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47FFBA46" wp14:editId="3899E599">
            <wp:extent cx="3781958" cy="2231136"/>
            <wp:effectExtent l="0" t="38100" r="0" b="17145"/>
            <wp:docPr id="3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AF7CA4">
        <w:rPr>
          <w:rFonts w:ascii="標楷體" w:eastAsia="標楷體" w:hAnsi="標楷體" w:cs="標楷體" w:hint="eastAsia"/>
          <w:sz w:val="24"/>
          <w:szCs w:val="24"/>
        </w:rPr>
        <w:t>本課程融入議題情形</w:t>
      </w:r>
      <w:r w:rsidR="00EC16D7" w:rsidRPr="00902CB0">
        <w:rPr>
          <w:rFonts w:ascii="標楷體" w:eastAsia="標楷體" w:hAnsi="標楷體" w:cs="標楷體" w:hint="eastAsia"/>
          <w:sz w:val="24"/>
          <w:szCs w:val="24"/>
        </w:rPr>
        <w:t>：</w:t>
      </w:r>
      <w:r w:rsidR="00EC16D7" w:rsidRPr="00EC16D7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 </w:t>
      </w:r>
    </w:p>
    <w:p w:rsidR="00AF7CA4" w:rsidRPr="00512841" w:rsidRDefault="00EC16D7" w:rsidP="00EC16D7">
      <w:pPr>
        <w:pStyle w:val="Web"/>
        <w:spacing w:line="400" w:lineRule="atLeast"/>
        <w:rPr>
          <w:rFonts w:ascii="標楷體" w:eastAsia="標楷體" w:hAnsi="標楷體" w:cs="標楷體"/>
          <w:color w:val="auto"/>
        </w:rPr>
      </w:pP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1.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是否融入安全教育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交通安全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E94452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2.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是否融入戶外教育：□是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E94452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3.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是否融入生命教育議題：</w:t>
      </w:r>
      <w:r w:rsidR="00E94452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</w:t>
      </w:r>
      <w:r w:rsidR="00E94452">
        <w:rPr>
          <w:rFonts w:ascii="標楷體" w:eastAsia="標楷體" w:hAnsi="標楷體" w:cs="Times New Roman" w:hint="eastAsia"/>
          <w:color w:val="auto"/>
          <w:sz w:val="28"/>
          <w:szCs w:val="28"/>
        </w:rPr>
        <w:t>1-7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</w:t>
      </w:r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Pr="00512841">
        <w:rPr>
          <w:rFonts w:ascii="標楷體" w:eastAsia="標楷體" w:hAnsi="標楷體"/>
          <w:color w:val="auto"/>
          <w:sz w:val="28"/>
          <w:szCs w:val="28"/>
        </w:rPr>
        <w:t>□否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4.</w:t>
      </w:r>
      <w:r w:rsidRPr="00512841">
        <w:rPr>
          <w:rFonts w:ascii="標楷體" w:eastAsia="標楷體" w:hAnsi="標楷體"/>
          <w:color w:val="auto"/>
          <w:sz w:val="28"/>
          <w:szCs w:val="28"/>
        </w:rPr>
        <w:t>其他議題融入情形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有的請打勾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</w:t>
      </w:r>
      <w:r w:rsidR="00512841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E94452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性別平等、□人權、</w:t>
      </w:r>
      <w:r w:rsidR="000A2C6B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環境、□海洋、</w:t>
      </w:r>
      <w:r w:rsidR="00E94452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品德、□法治、</w:t>
      </w:r>
      <w:r w:rsidR="00091DE9" w:rsidRPr="00512841">
        <w:rPr>
          <w:rFonts w:ascii="標楷體" w:eastAsia="標楷體" w:hAnsi="標楷體"/>
          <w:color w:val="auto"/>
          <w:sz w:val="28"/>
          <w:szCs w:val="28"/>
        </w:rPr>
        <w:t>□</w:t>
      </w:r>
      <w:r w:rsidRPr="00512841">
        <w:rPr>
          <w:rFonts w:ascii="標楷體" w:eastAsia="標楷體" w:hAnsi="標楷體"/>
          <w:color w:val="auto"/>
          <w:sz w:val="28"/>
          <w:szCs w:val="28"/>
        </w:rPr>
        <w:t>科技、</w:t>
      </w:r>
      <w:r w:rsidR="00091DE9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資訊、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3B3FE4">
        <w:rPr>
          <w:rFonts w:ascii="標楷體" w:eastAsia="標楷體" w:hAnsi="標楷體" w:hint="eastAsia"/>
          <w:color w:val="auto"/>
          <w:sz w:val="28"/>
          <w:szCs w:val="28"/>
        </w:rPr>
        <w:t xml:space="preserve">   </w:t>
      </w:r>
      <w:r w:rsidR="009B0A0F" w:rsidRPr="00512841">
        <w:rPr>
          <w:rFonts w:ascii="標楷體" w:eastAsia="標楷體" w:hAnsi="標楷體"/>
          <w:color w:val="auto"/>
          <w:sz w:val="28"/>
          <w:szCs w:val="28"/>
        </w:rPr>
        <w:t>□</w:t>
      </w:r>
      <w:bookmarkStart w:id="0" w:name="_GoBack"/>
      <w:bookmarkEnd w:id="0"/>
      <w:r w:rsidR="00512841" w:rsidRPr="00512841">
        <w:rPr>
          <w:rFonts w:ascii="標楷體" w:eastAsia="標楷體" w:hAnsi="標楷體"/>
          <w:color w:val="auto"/>
          <w:sz w:val="28"/>
          <w:szCs w:val="28"/>
        </w:rPr>
        <w:t>能源、□防災、</w:t>
      </w:r>
      <w:r w:rsidR="00E94452">
        <w:rPr>
          <w:rFonts w:ascii="標楷體" w:eastAsia="標楷體" w:hAnsi="標楷體" w:hint="eastAsia"/>
          <w:b/>
          <w:color w:val="auto"/>
        </w:rPr>
        <w:sym w:font="Wingdings 2" w:char="F052"/>
      </w:r>
      <w:r w:rsidR="00512841" w:rsidRPr="00512841">
        <w:rPr>
          <w:rFonts w:ascii="標楷體" w:eastAsia="標楷體" w:hAnsi="標楷體"/>
          <w:color w:val="auto"/>
          <w:sz w:val="28"/>
          <w:szCs w:val="28"/>
        </w:rPr>
        <w:t>家庭教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>育</w:t>
      </w:r>
      <w:r w:rsidRPr="00512841">
        <w:rPr>
          <w:rFonts w:ascii="標楷體" w:eastAsia="標楷體" w:hAnsi="標楷體"/>
          <w:color w:val="auto"/>
          <w:sz w:val="28"/>
          <w:szCs w:val="28"/>
        </w:rPr>
        <w:t>、□生涯規劃、□多元文化、</w:t>
      </w:r>
      <w:r w:rsidR="00E94452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閱讀素養、□國際教育、□原住民族教育</w:t>
      </w:r>
    </w:p>
    <w:p w:rsidR="00AF7CA4" w:rsidRDefault="00AF7CA4" w:rsidP="00AF7CA4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p w:rsidR="00AF7CA4" w:rsidRPr="00AF7CA4" w:rsidRDefault="00AF7CA4" w:rsidP="001471DC">
      <w:pPr>
        <w:spacing w:line="240" w:lineRule="atLeast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843"/>
        <w:gridCol w:w="1276"/>
      </w:tblGrid>
      <w:tr w:rsidR="00F6602E" w:rsidRPr="004C7166" w:rsidTr="00265630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02E5F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E02E5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02E5F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02E5F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E02E5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02E5F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E02E5F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E02E5F" w:rsidRDefault="00F6602E" w:rsidP="00BE7C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091DE9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02E5F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02E5F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02E5F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02E5F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E02E5F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E02E5F" w:rsidRDefault="00330675" w:rsidP="00BD13D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E4C5A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C5A" w:rsidRPr="004C7166" w:rsidRDefault="009E4C5A" w:rsidP="00E9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E4C5A" w:rsidRPr="004C7166" w:rsidRDefault="009E4C5A" w:rsidP="00E9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9E4C5A" w:rsidRPr="003E014C" w:rsidRDefault="009E4C5A" w:rsidP="00E94452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4C5A" w:rsidRPr="003E014C" w:rsidRDefault="009E4C5A" w:rsidP="00E9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9E4C5A" w:rsidRPr="003E014C" w:rsidRDefault="009E4C5A" w:rsidP="00E94452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9E4C5A" w:rsidRPr="003E014C" w:rsidRDefault="009E4C5A" w:rsidP="00E944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9E4C5A" w:rsidRPr="003E014C" w:rsidRDefault="009E4C5A" w:rsidP="00E944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9E4C5A" w:rsidRPr="003E014C" w:rsidRDefault="009E4C5A" w:rsidP="00E944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9E4C5A" w:rsidRPr="003E014C" w:rsidRDefault="009E4C5A" w:rsidP="00E944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9E4C5A" w:rsidRPr="003E014C" w:rsidRDefault="009E4C5A" w:rsidP="00E944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重大議題內涵及其與個人生活、社會結</w:t>
            </w:r>
          </w:p>
          <w:p w:rsidR="009E4C5A" w:rsidRPr="003E014C" w:rsidRDefault="009E4C5A" w:rsidP="00E944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圖文編輯畫親情</w:t>
            </w:r>
          </w:p>
          <w:p w:rsidR="009E4C5A" w:rsidRPr="00E02E5F" w:rsidRDefault="009E4C5A" w:rsidP="00236A06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寫作課程</w:t>
            </w:r>
            <w:proofErr w:type="gramStart"/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以親情為主題寫作</w:t>
            </w:r>
          </w:p>
          <w:p w:rsidR="009E4C5A" w:rsidRPr="00E02E5F" w:rsidRDefault="009E4C5A" w:rsidP="00E9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9E4C5A" w:rsidRPr="00E02E5F" w:rsidRDefault="009E4C5A" w:rsidP="00E9445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9E4C5A" w:rsidRPr="00E02E5F" w:rsidRDefault="009E4C5A" w:rsidP="00E94452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7516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9E4C5A" w:rsidRPr="00E02E5F" w:rsidRDefault="009E4C5A" w:rsidP="00E75169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92165" w:rsidRDefault="00B92165" w:rsidP="00B9216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Calibri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color w:val="auto"/>
                <w:sz w:val="22"/>
                <w:szCs w:val="22"/>
              </w:rPr>
              <w:t>品德教育</w:t>
            </w:r>
          </w:p>
          <w:p w:rsidR="009E4C5A" w:rsidRPr="00B92165" w:rsidRDefault="009E4C5A" w:rsidP="00B9216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Calibri"/>
                <w:color w:val="auto"/>
                <w:sz w:val="22"/>
                <w:szCs w:val="22"/>
              </w:rPr>
            </w:pPr>
            <w:r w:rsidRPr="00B92165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品EJU2 孝</w:t>
            </w:r>
            <w:proofErr w:type="gramStart"/>
            <w:r w:rsidRPr="00B92165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悌</w:t>
            </w:r>
            <w:proofErr w:type="gramEnd"/>
            <w:r w:rsidRPr="00B92165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仁愛</w:t>
            </w:r>
          </w:p>
          <w:p w:rsidR="00B92165" w:rsidRDefault="00B92165" w:rsidP="00B9216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Calibri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color w:val="auto"/>
                <w:sz w:val="22"/>
                <w:szCs w:val="22"/>
              </w:rPr>
              <w:t>生命教育</w:t>
            </w:r>
          </w:p>
          <w:p w:rsidR="009E4C5A" w:rsidRPr="00B92165" w:rsidRDefault="009E4C5A" w:rsidP="00B9216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B92165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生J4 分析快樂、幸福與生命意義之間的關係。</w:t>
            </w:r>
          </w:p>
          <w:p w:rsidR="00B92165" w:rsidRDefault="00B92165" w:rsidP="00B9216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Calibri" w:hint="eastAsia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color w:val="auto"/>
                <w:sz w:val="22"/>
                <w:szCs w:val="22"/>
              </w:rPr>
              <w:t>家庭教育</w:t>
            </w:r>
          </w:p>
          <w:p w:rsidR="009E4C5A" w:rsidRPr="00B92165" w:rsidRDefault="009E4C5A" w:rsidP="00B9216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B92165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家J2 探討社會與自然環境對個人及家庭的影響。</w:t>
            </w:r>
          </w:p>
          <w:p w:rsidR="009E4C5A" w:rsidRPr="00B92165" w:rsidRDefault="009E4C5A" w:rsidP="00B92165">
            <w:pPr>
              <w:jc w:val="left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B92165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家J5 了解與家人溝通互動及相互支持的適切方式。</w:t>
            </w:r>
          </w:p>
          <w:p w:rsidR="009E4C5A" w:rsidRPr="00B92165" w:rsidRDefault="009E4C5A" w:rsidP="00B92165">
            <w:pPr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B92165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家J6 覺察與實踐青少年在家庭中的角色責任。</w:t>
            </w:r>
          </w:p>
          <w:p w:rsidR="00B92165" w:rsidRDefault="00B92165" w:rsidP="00B92165">
            <w:pPr>
              <w:jc w:val="left"/>
              <w:rPr>
                <w:rFonts w:ascii="標楷體" w:eastAsia="標楷體" w:hAnsi="標楷體" w:cs="Calibri"/>
                <w:color w:val="auto"/>
              </w:rPr>
            </w:pPr>
            <w:r>
              <w:rPr>
                <w:rFonts w:ascii="標楷體" w:eastAsia="標楷體" w:hAnsi="標楷體" w:cs="Calibri" w:hint="eastAsia"/>
                <w:color w:val="auto"/>
              </w:rPr>
              <w:t>閱讀素養</w:t>
            </w:r>
          </w:p>
          <w:p w:rsidR="00E02E5F" w:rsidRPr="00B92165" w:rsidRDefault="00E02E5F" w:rsidP="00B92165">
            <w:pPr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B92165">
              <w:rPr>
                <w:rFonts w:ascii="標楷體" w:eastAsia="標楷體" w:hAnsi="標楷體" w:cs="Calibri"/>
                <w:color w:val="auto"/>
              </w:rPr>
              <w:t>閱J5 活用文本，認識並運用滿足基本生活需求所使用之文本</w:t>
            </w:r>
            <w:r w:rsidRPr="00B92165">
              <w:rPr>
                <w:rFonts w:ascii="Calibri" w:hAnsi="Calibri" w:cs="Calibri"/>
                <w:color w:val="auto"/>
              </w:rPr>
              <w:t>。</w:t>
            </w:r>
          </w:p>
          <w:p w:rsidR="00091DE9" w:rsidRDefault="00091DE9" w:rsidP="00091DE9">
            <w:pPr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資訊教育</w:t>
            </w:r>
          </w:p>
          <w:p w:rsidR="00265630" w:rsidRPr="00265630" w:rsidRDefault="00265630" w:rsidP="00091DE9">
            <w:pPr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265630">
              <w:rPr>
                <w:rFonts w:ascii="標楷體" w:eastAsia="標楷體" w:hAnsi="標楷體" w:cs="Calibri"/>
              </w:rPr>
              <w:t>資 J3 設計資訊作品以解決生活問題。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C5A" w:rsidRPr="00E02E5F" w:rsidRDefault="009E4C5A" w:rsidP="00E94452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2/16開學    2/17補班(2/14課</w:t>
            </w:r>
            <w:proofErr w:type="gramStart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9E4C5A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1.寫作課程</w:t>
            </w:r>
            <w:proofErr w:type="gramStart"/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以親情為主題寫作</w:t>
            </w:r>
          </w:p>
          <w:p w:rsidR="009E4C5A" w:rsidRPr="00E02E5F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9E4C5A" w:rsidRPr="00E02E5F" w:rsidRDefault="009E4C5A" w:rsidP="00E9445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9E4C5A" w:rsidRPr="00E02E5F" w:rsidRDefault="009E4C5A" w:rsidP="00BD13D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7516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9E4C5A" w:rsidRPr="00E02E5F" w:rsidRDefault="009E4C5A" w:rsidP="00E75169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C5A" w:rsidRPr="00E02E5F" w:rsidRDefault="009E4C5A" w:rsidP="00BD13D3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19-29上學期成績補考       21-22</w:t>
            </w:r>
            <w:proofErr w:type="gramStart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9E4C5A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:rsidR="009E4C5A" w:rsidRPr="00E02E5F" w:rsidRDefault="009E4C5A" w:rsidP="00236A06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需挑選家庭照片以做輔助</w:t>
            </w:r>
            <w:proofErr w:type="gramStart"/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圖文編輯</w:t>
            </w:r>
          </w:p>
          <w:p w:rsidR="009E4C5A" w:rsidRPr="00E02E5F" w:rsidRDefault="009E4C5A" w:rsidP="00E9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9E4C5A" w:rsidRPr="00E02E5F" w:rsidRDefault="009E4C5A" w:rsidP="00E9445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9E4C5A" w:rsidRPr="00E02E5F" w:rsidRDefault="009E4C5A" w:rsidP="00BD13D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7516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9E4C5A" w:rsidRPr="00E02E5F" w:rsidRDefault="009E4C5A" w:rsidP="00E75169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C5A" w:rsidRPr="00E02E5F" w:rsidRDefault="009E4C5A" w:rsidP="00BD13D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</w:tc>
      </w:tr>
      <w:tr w:rsidR="009E4C5A" w:rsidRPr="004C7166" w:rsidTr="00091DE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2.需挑選家庭照片以做輔助</w:t>
            </w:r>
            <w:proofErr w:type="gramStart"/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圖文編輯</w:t>
            </w:r>
          </w:p>
          <w:p w:rsidR="009E4C5A" w:rsidRPr="00E02E5F" w:rsidRDefault="009E4C5A" w:rsidP="00E9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9E4C5A" w:rsidRPr="00E02E5F" w:rsidRDefault="009E4C5A" w:rsidP="00E9445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9E4C5A" w:rsidRPr="00E02E5F" w:rsidRDefault="009E4C5A" w:rsidP="00BD13D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7516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9E4C5A" w:rsidRPr="00E02E5F" w:rsidRDefault="009E4C5A" w:rsidP="00E75169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C5A" w:rsidRPr="00E02E5F" w:rsidRDefault="009E4C5A" w:rsidP="00BD13D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9E4C5A" w:rsidRPr="004C7166" w:rsidTr="00091DE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:rsidR="009E4C5A" w:rsidRPr="00E02E5F" w:rsidRDefault="009E4C5A" w:rsidP="00E9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3..學習在電腦上學習編文字及圖片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3.需與資訊課程合作完成作業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7516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9E4C5A" w:rsidRPr="00E02E5F" w:rsidRDefault="009E4C5A" w:rsidP="00E75169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E4C5A" w:rsidRPr="00E02E5F" w:rsidRDefault="009E4C5A" w:rsidP="00BD13D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E02E5F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9E4C5A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:rsidR="009E4C5A" w:rsidRPr="00E02E5F" w:rsidRDefault="009E4C5A" w:rsidP="00236A06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寫作課程</w:t>
            </w:r>
            <w:proofErr w:type="gramStart"/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以親情為主題寫作</w:t>
            </w:r>
          </w:p>
          <w:p w:rsidR="009E4C5A" w:rsidRPr="00E02E5F" w:rsidRDefault="009E4C5A" w:rsidP="00E9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3.需與資訊課程合作完成作業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7516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9E4C5A" w:rsidRPr="00E02E5F" w:rsidRDefault="009E4C5A" w:rsidP="00E75169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C5A" w:rsidRPr="00E02E5F" w:rsidRDefault="009E4C5A" w:rsidP="00BD13D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9E4C5A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E4C5A" w:rsidRPr="004C7166" w:rsidRDefault="009E4C5A" w:rsidP="00BD13D3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4C7166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94452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:rsidR="009E4C5A" w:rsidRPr="00E02E5F" w:rsidRDefault="009E4C5A" w:rsidP="00BD13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4.展示成品進行分享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7516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9E4C5A" w:rsidRPr="00E02E5F" w:rsidRDefault="009E4C5A" w:rsidP="00E7516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E7516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9E4C5A" w:rsidRPr="00E02E5F" w:rsidRDefault="009E4C5A" w:rsidP="00E75169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4C5A" w:rsidRPr="00E02E5F" w:rsidRDefault="009E4C5A" w:rsidP="00BD13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4C5A" w:rsidRPr="00E02E5F" w:rsidRDefault="009E4C5A" w:rsidP="00BD13D3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346D68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346D68" w:rsidRPr="003E014C" w:rsidRDefault="00346D68" w:rsidP="00346D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346D68" w:rsidRPr="003E014C" w:rsidRDefault="00346D68" w:rsidP="00346D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346D68" w:rsidRPr="003E014C" w:rsidRDefault="00346D68" w:rsidP="00346D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Bb-Ⅳ-1 自我及人際交流的感受。</w:t>
            </w:r>
          </w:p>
          <w:p w:rsidR="00346D68" w:rsidRPr="003E014C" w:rsidRDefault="00346D68" w:rsidP="00346D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346D68" w:rsidRPr="003E014C" w:rsidRDefault="00346D68" w:rsidP="00346D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346D68" w:rsidRPr="00265630" w:rsidRDefault="00346D68" w:rsidP="00346D6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D68" w:rsidRPr="003E014C" w:rsidRDefault="00346D68" w:rsidP="00346D6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346D68" w:rsidRPr="003E014C" w:rsidRDefault="00346D68" w:rsidP="00346D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346D68" w:rsidRPr="003E014C" w:rsidRDefault="00346D68" w:rsidP="00346D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邏輯，做出提問或回饋。</w:t>
            </w:r>
          </w:p>
          <w:p w:rsidR="00346D68" w:rsidRPr="003E014C" w:rsidRDefault="00346D68" w:rsidP="00346D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346D68" w:rsidRPr="003E014C" w:rsidRDefault="00346D68" w:rsidP="00346D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346D68" w:rsidRPr="003E014C" w:rsidRDefault="00346D68" w:rsidP="00346D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346D68" w:rsidRPr="003E014C" w:rsidRDefault="00346D68" w:rsidP="00346D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346D68" w:rsidRPr="003E014C" w:rsidRDefault="00346D68" w:rsidP="00346D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346D68" w:rsidRPr="003E014C" w:rsidRDefault="00346D68" w:rsidP="00346D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265630" w:rsidRDefault="00346D68" w:rsidP="00346D68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詩詞與音樂的結合</w:t>
            </w:r>
          </w:p>
          <w:p w:rsidR="00346D68" w:rsidRPr="00265630" w:rsidRDefault="00346D68" w:rsidP="00236A06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選擇一首適合結合音樂的詩詞</w:t>
            </w:r>
          </w:p>
          <w:p w:rsidR="00346D68" w:rsidRPr="00265630" w:rsidRDefault="00346D68" w:rsidP="00236A06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詩詞閱讀賞析</w:t>
            </w:r>
            <w:proofErr w:type="gramStart"/>
            <w:r w:rsidRPr="00265630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欣賞詩詞呈現的境界</w:t>
            </w:r>
          </w:p>
          <w:p w:rsidR="00346D68" w:rsidRPr="00E02E5F" w:rsidRDefault="00346D68" w:rsidP="00236A06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排練詩詞吟唱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346D68" w:rsidRDefault="00346D68" w:rsidP="00236A06">
            <w:pPr>
              <w:pStyle w:val="a8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選擇一首詩詞作品</w:t>
            </w:r>
            <w:proofErr w:type="gramStart"/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研</w:t>
            </w:r>
            <w:proofErr w:type="gramEnd"/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讀賞析</w:t>
            </w:r>
            <w:r w:rsidRPr="00346D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346D68" w:rsidRPr="00346D68" w:rsidRDefault="00346D68" w:rsidP="00236A06">
            <w:pPr>
              <w:pStyle w:val="a8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請音樂老師協助編修曲譜</w:t>
            </w:r>
            <w:r w:rsidRPr="00346D6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346D68" w:rsidRPr="00346D68" w:rsidRDefault="00346D68" w:rsidP="00236A06">
            <w:pPr>
              <w:pStyle w:val="a8"/>
              <w:numPr>
                <w:ilvl w:val="0"/>
                <w:numId w:val="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同學於課堂及課後進行練習及彩排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346D68" w:rsidRPr="00E02E5F" w:rsidRDefault="00346D68" w:rsidP="00346D6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91DE9" w:rsidRDefault="00091DE9" w:rsidP="00091DE9">
            <w:pPr>
              <w:ind w:firstLine="0"/>
              <w:jc w:val="left"/>
              <w:rPr>
                <w:rFonts w:ascii="標楷體" w:eastAsia="標楷體" w:hAnsi="標楷體" w:cs="Calibri"/>
              </w:rPr>
            </w:pPr>
          </w:p>
          <w:p w:rsidR="00091DE9" w:rsidRDefault="00091DE9" w:rsidP="00091DE9">
            <w:pPr>
              <w:ind w:firstLine="0"/>
              <w:jc w:val="lef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品德教育</w:t>
            </w:r>
          </w:p>
          <w:p w:rsidR="00346D68" w:rsidRPr="00091DE9" w:rsidRDefault="00346D68" w:rsidP="00091DE9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91DE9">
              <w:rPr>
                <w:rFonts w:ascii="標楷體" w:eastAsia="標楷體" w:hAnsi="標楷體" w:cs="Calibri"/>
              </w:rPr>
              <w:t>品J1 溝通合作與和諧人際關係。</w:t>
            </w:r>
          </w:p>
          <w:p w:rsidR="00346D68" w:rsidRPr="00091DE9" w:rsidRDefault="00346D68" w:rsidP="00091DE9">
            <w:pPr>
              <w:ind w:firstLine="0"/>
              <w:jc w:val="left"/>
              <w:rPr>
                <w:rFonts w:ascii="標楷體" w:eastAsia="標楷體" w:hAnsi="標楷體" w:cs="Calibri"/>
              </w:rPr>
            </w:pPr>
            <w:r w:rsidRPr="00091DE9">
              <w:rPr>
                <w:rFonts w:ascii="標楷體" w:eastAsia="標楷體" w:hAnsi="標楷體" w:cs="Calibri"/>
              </w:rPr>
              <w:t>品J2 重視群體規範與榮譽。</w:t>
            </w:r>
          </w:p>
          <w:p w:rsidR="00346D68" w:rsidRPr="00091DE9" w:rsidRDefault="00346D68" w:rsidP="00091DE9">
            <w:pPr>
              <w:ind w:firstLine="0"/>
              <w:jc w:val="left"/>
              <w:rPr>
                <w:rFonts w:ascii="標楷體" w:eastAsia="標楷體" w:hAnsi="標楷體" w:cs="Calibri"/>
              </w:rPr>
            </w:pPr>
            <w:r w:rsidRPr="00091DE9">
              <w:rPr>
                <w:rFonts w:ascii="標楷體" w:eastAsia="標楷體" w:hAnsi="標楷體" w:cs="Calibri"/>
              </w:rPr>
              <w:t>品J8 理性溝通與問題解決。</w:t>
            </w:r>
          </w:p>
          <w:p w:rsidR="00091DE9" w:rsidRDefault="00091DE9" w:rsidP="00091DE9">
            <w:pPr>
              <w:ind w:firstLine="0"/>
              <w:jc w:val="lef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生涯規劃教育</w:t>
            </w:r>
          </w:p>
          <w:p w:rsidR="00346D68" w:rsidRPr="00091DE9" w:rsidRDefault="00346D68" w:rsidP="00091DE9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proofErr w:type="gramStart"/>
            <w:r w:rsidRPr="00091DE9">
              <w:rPr>
                <w:rFonts w:ascii="標楷體" w:eastAsia="標楷體" w:hAnsi="標楷體" w:cs="Calibri"/>
              </w:rPr>
              <w:t>涯</w:t>
            </w:r>
            <w:proofErr w:type="gramEnd"/>
            <w:r w:rsidRPr="00091DE9">
              <w:rPr>
                <w:rFonts w:ascii="標楷體" w:eastAsia="標楷體" w:hAnsi="標楷體" w:cs="Calibri"/>
              </w:rPr>
              <w:t>J3 覺察自己的能力與興趣。</w:t>
            </w:r>
          </w:p>
          <w:p w:rsidR="00091DE9" w:rsidRDefault="00091DE9" w:rsidP="00091DE9">
            <w:pPr>
              <w:ind w:firstLine="0"/>
              <w:jc w:val="left"/>
              <w:rPr>
                <w:rFonts w:ascii="標楷體" w:eastAsia="標楷體" w:hAnsi="標楷體" w:cs="Calibri"/>
              </w:rPr>
            </w:pPr>
          </w:p>
          <w:p w:rsidR="00091DE9" w:rsidRDefault="00091DE9" w:rsidP="00091DE9">
            <w:pPr>
              <w:ind w:firstLine="0"/>
              <w:jc w:val="lef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lastRenderedPageBreak/>
              <w:t>閱讀素養</w:t>
            </w:r>
          </w:p>
          <w:p w:rsidR="00346D68" w:rsidRPr="00091DE9" w:rsidRDefault="00346D68" w:rsidP="00091DE9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91DE9">
              <w:rPr>
                <w:rFonts w:ascii="標楷體" w:eastAsia="標楷體" w:hAnsi="標楷體" w:cs="Calibri"/>
              </w:rPr>
              <w:t xml:space="preserve">閱J4 </w:t>
            </w:r>
            <w:proofErr w:type="gramStart"/>
            <w:r w:rsidRPr="00091DE9">
              <w:rPr>
                <w:rFonts w:ascii="標楷體" w:eastAsia="標楷體" w:hAnsi="標楷體" w:cs="Calibri"/>
              </w:rPr>
              <w:t>除紙本</w:t>
            </w:r>
            <w:proofErr w:type="gramEnd"/>
            <w:r w:rsidRPr="00091DE9">
              <w:rPr>
                <w:rFonts w:ascii="標楷體" w:eastAsia="標楷體" w:hAnsi="標楷體" w:cs="Calibri"/>
              </w:rPr>
              <w:t>閱讀之外，依學習需求選擇適當的閱讀媒材，並了解如何利用適當的管道獲得文本資源。</w:t>
            </w:r>
          </w:p>
          <w:p w:rsidR="00346D68" w:rsidRPr="000A2C6B" w:rsidRDefault="00346D68" w:rsidP="000A2C6B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A2C6B">
              <w:rPr>
                <w:rFonts w:ascii="標楷體" w:eastAsia="標楷體" w:hAnsi="標楷體" w:cs="Calibri"/>
              </w:rPr>
              <w:t>閱J5 活用文本，認識並運用滿足基本生活需求所使用之文本。</w:t>
            </w:r>
          </w:p>
          <w:p w:rsidR="00346D68" w:rsidRPr="00346D68" w:rsidRDefault="00346D68" w:rsidP="00346D6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</w:p>
          <w:p w:rsidR="00346D68" w:rsidRPr="00346D68" w:rsidRDefault="00346D68" w:rsidP="00346D6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8" w:rsidRPr="00E02E5F" w:rsidRDefault="00346D68" w:rsidP="00346D6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lastRenderedPageBreak/>
              <w:t>4-7清明節連假</w:t>
            </w:r>
          </w:p>
        </w:tc>
      </w:tr>
      <w:tr w:rsidR="00346D68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D68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346D68" w:rsidRPr="004C7166" w:rsidRDefault="00346D68" w:rsidP="00346D6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346D68" w:rsidRPr="00E02E5F" w:rsidRDefault="00346D68" w:rsidP="00346D6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8" w:rsidRPr="00E02E5F" w:rsidRDefault="00346D68" w:rsidP="00346D6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13校慶</w:t>
            </w:r>
          </w:p>
        </w:tc>
      </w:tr>
      <w:tr w:rsidR="00346D68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D68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46D68" w:rsidRPr="004C7166" w:rsidRDefault="00346D68" w:rsidP="00346D6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265630" w:rsidRDefault="00346D68" w:rsidP="00346D68">
            <w:pPr>
              <w:spacing w:line="280" w:lineRule="exact"/>
              <w:ind w:left="23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346D68" w:rsidRPr="00E02E5F" w:rsidRDefault="00346D68" w:rsidP="00346D6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8" w:rsidRPr="00E02E5F" w:rsidRDefault="00346D68" w:rsidP="00346D68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E02E5F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346D68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346D68" w:rsidRPr="004C7166" w:rsidRDefault="00346D68" w:rsidP="00346D6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265630" w:rsidRDefault="00346D68" w:rsidP="00346D68">
            <w:pPr>
              <w:spacing w:line="280" w:lineRule="exact"/>
              <w:ind w:left="23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346D68" w:rsidRPr="00E02E5F" w:rsidRDefault="00346D68" w:rsidP="00346D6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8" w:rsidRPr="00E02E5F" w:rsidRDefault="00346D68" w:rsidP="00346D6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E02E5F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346D68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D68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346D68" w:rsidRPr="004C7166" w:rsidRDefault="00346D68" w:rsidP="00346D6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Default="00346D68" w:rsidP="00346D68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詩詞與音樂的結合</w:t>
            </w:r>
          </w:p>
          <w:p w:rsidR="00346D68" w:rsidRPr="00265630" w:rsidRDefault="00346D68" w:rsidP="00346D6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4.詩詞吟唱比賽學習心得分享</w:t>
            </w:r>
          </w:p>
          <w:p w:rsidR="00346D68" w:rsidRPr="00265630" w:rsidRDefault="00346D68" w:rsidP="00346D68">
            <w:pPr>
              <w:spacing w:line="280" w:lineRule="exact"/>
              <w:ind w:left="23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346D68" w:rsidRDefault="00346D68" w:rsidP="00236A06">
            <w:pPr>
              <w:pStyle w:val="a8"/>
              <w:numPr>
                <w:ilvl w:val="0"/>
                <w:numId w:val="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詩詞吟唱比賽心得分享</w:t>
            </w:r>
          </w:p>
          <w:p w:rsidR="00346D68" w:rsidRPr="00346D68" w:rsidRDefault="00346D68" w:rsidP="00236A06">
            <w:pPr>
              <w:pStyle w:val="a8"/>
              <w:numPr>
                <w:ilvl w:val="0"/>
                <w:numId w:val="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選擇同類型詩詞作品</w:t>
            </w:r>
            <w:proofErr w:type="gramStart"/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研</w:t>
            </w:r>
            <w:proofErr w:type="gramEnd"/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讀賞析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346D68" w:rsidRPr="00E02E5F" w:rsidRDefault="00346D68" w:rsidP="00346D6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8" w:rsidRPr="00E02E5F" w:rsidRDefault="00346D68" w:rsidP="00346D6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E02E5F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E02E5F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346D68" w:rsidRPr="004C7166" w:rsidTr="0001268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D68" w:rsidRPr="004C7166" w:rsidRDefault="00346D68" w:rsidP="00346D6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Default="00346D68" w:rsidP="00346D68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詩詞與音樂的結合</w:t>
            </w:r>
          </w:p>
          <w:p w:rsidR="00346D68" w:rsidRPr="00265630" w:rsidRDefault="00346D68" w:rsidP="00346D68">
            <w:pPr>
              <w:ind w:left="2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</w:t>
            </w:r>
            <w:r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古詩詞與音樂的結合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歌曲欣賞</w:t>
            </w:r>
            <w:r w:rsidRPr="0026563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346D68" w:rsidRPr="00E02E5F" w:rsidRDefault="00346D68" w:rsidP="00346D6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46D68" w:rsidRPr="00E02E5F" w:rsidRDefault="00346D68" w:rsidP="00346D6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346D68" w:rsidRPr="004C7166" w:rsidTr="004F4F5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46D68" w:rsidRPr="004C7166" w:rsidRDefault="00346D68" w:rsidP="00346D6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4C7166" w:rsidRDefault="00346D68" w:rsidP="00346D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Default="00346D68" w:rsidP="00346D68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詩詞與音樂的結合</w:t>
            </w:r>
          </w:p>
          <w:p w:rsidR="00346D68" w:rsidRPr="00265630" w:rsidRDefault="00346D68" w:rsidP="00346D68">
            <w:pPr>
              <w:ind w:left="2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古詩詞與音樂的結合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歌曲欣賞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46D68" w:rsidRPr="00E02E5F" w:rsidRDefault="00346D68" w:rsidP="00346D6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46D68" w:rsidRPr="00E02E5F" w:rsidRDefault="00346D68" w:rsidP="00346D6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615A8E" w:rsidRPr="004C7166" w:rsidTr="00002AAC">
        <w:trPr>
          <w:trHeight w:val="880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8E" w:rsidRPr="003E014C" w:rsidRDefault="00615A8E" w:rsidP="00615A8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615A8E" w:rsidRPr="003E014C" w:rsidRDefault="00615A8E" w:rsidP="00615A8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Ad-Ⅳ-1 篇章的主旨、結構、寓意與分析。</w:t>
            </w:r>
          </w:p>
          <w:p w:rsidR="00615A8E" w:rsidRPr="003E014C" w:rsidRDefault="00615A8E" w:rsidP="00615A8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615A8E" w:rsidRPr="003E014C" w:rsidRDefault="00615A8E" w:rsidP="00615A8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615A8E" w:rsidRDefault="00615A8E" w:rsidP="00615A8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615A8E" w:rsidRPr="003E014C" w:rsidRDefault="00615A8E" w:rsidP="00615A8E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615A8E" w:rsidRPr="004C7166" w:rsidRDefault="00615A8E" w:rsidP="00615A8E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3E014C">
              <w:rPr>
                <w:rFonts w:eastAsia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5A8E" w:rsidRPr="003E014C" w:rsidRDefault="00615A8E" w:rsidP="00615A8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以記錄、歸納。</w:t>
            </w:r>
          </w:p>
          <w:p w:rsidR="00615A8E" w:rsidRPr="003E014C" w:rsidRDefault="00615A8E" w:rsidP="00615A8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615A8E" w:rsidRPr="003E014C" w:rsidRDefault="00615A8E" w:rsidP="00615A8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615A8E" w:rsidRPr="003E014C" w:rsidRDefault="00615A8E" w:rsidP="00615A8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615A8E" w:rsidRPr="003E014C" w:rsidRDefault="00615A8E" w:rsidP="00615A8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615A8E" w:rsidRPr="003E014C" w:rsidRDefault="00615A8E" w:rsidP="00615A8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615A8E" w:rsidRPr="003E014C" w:rsidRDefault="00615A8E" w:rsidP="00615A8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615A8E" w:rsidRPr="003E014C" w:rsidRDefault="00615A8E" w:rsidP="00615A8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615A8E" w:rsidRPr="003E014C" w:rsidRDefault="00615A8E" w:rsidP="00615A8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助識字，了解文字的形、音、義。</w:t>
            </w:r>
          </w:p>
          <w:p w:rsidR="00615A8E" w:rsidRPr="003E014C" w:rsidRDefault="00615A8E" w:rsidP="00615A8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346D68" w:rsidRDefault="00615A8E" w:rsidP="00002AAC">
            <w:pPr>
              <w:ind w:left="36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科學跟文學是好朋友</w:t>
            </w:r>
          </w:p>
          <w:p w:rsidR="00615A8E" w:rsidRPr="0092159B" w:rsidRDefault="00615A8E" w:rsidP="00002AAC">
            <w:pPr>
              <w:pStyle w:val="a8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環境生態文章閱讀</w:t>
            </w:r>
          </w:p>
          <w:p w:rsidR="00615A8E" w:rsidRPr="00265630" w:rsidRDefault="00615A8E" w:rsidP="00002AAC">
            <w:pPr>
              <w:pStyle w:val="a8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設計環境教育標語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3E014C" w:rsidRDefault="00615A8E" w:rsidP="00615A8E">
            <w:pPr>
              <w:ind w:left="240" w:hangingChars="100" w:hanging="24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615A8E" w:rsidRPr="003E014C" w:rsidRDefault="00615A8E" w:rsidP="00615A8E">
            <w:pPr>
              <w:ind w:left="240" w:hangingChars="100" w:hanging="24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2.網路相關素材補充</w:t>
            </w:r>
          </w:p>
          <w:p w:rsidR="00615A8E" w:rsidRPr="00E02E5F" w:rsidRDefault="00615A8E" w:rsidP="00615A8E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.參與態度</w:t>
            </w:r>
          </w:p>
          <w:p w:rsidR="00615A8E" w:rsidRPr="00E02E5F" w:rsidRDefault="00615A8E" w:rsidP="00615A8E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2C6B" w:rsidRDefault="000A2C6B" w:rsidP="000A2C6B">
            <w:pPr>
              <w:ind w:firstLine="0"/>
              <w:jc w:val="lef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環境教育</w:t>
            </w:r>
          </w:p>
          <w:p w:rsidR="00615A8E" w:rsidRPr="000A2C6B" w:rsidRDefault="00615A8E" w:rsidP="000A2C6B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A2C6B">
              <w:rPr>
                <w:rFonts w:ascii="標楷體" w:eastAsia="標楷體" w:hAnsi="標楷體" w:cs="Calibri"/>
              </w:rPr>
              <w:t>環J8 了解臺灣生態環境及社會發展面對</w:t>
            </w:r>
            <w:r w:rsidRPr="000A2C6B">
              <w:rPr>
                <w:rFonts w:ascii="標楷體" w:eastAsia="標楷體" w:hAnsi="標楷體" w:cs="Calibri"/>
              </w:rPr>
              <w:lastRenderedPageBreak/>
              <w:t>氣候變遷的脆弱性與韌性。</w:t>
            </w:r>
          </w:p>
          <w:p w:rsidR="00615A8E" w:rsidRPr="000A2C6B" w:rsidRDefault="00615A8E" w:rsidP="000A2C6B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A2C6B">
              <w:rPr>
                <w:rFonts w:ascii="標楷體" w:eastAsia="標楷體" w:hAnsi="標楷體" w:cs="Calibri"/>
              </w:rPr>
              <w:t>環J9 了解氣候變遷減緩與調適的涵義，以及臺灣因應氣候變遷調適的政策。</w:t>
            </w:r>
          </w:p>
          <w:p w:rsidR="00615A8E" w:rsidRPr="000A2C6B" w:rsidRDefault="00615A8E" w:rsidP="000A2C6B">
            <w:pPr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Calibri"/>
              </w:rPr>
            </w:pPr>
            <w:r w:rsidRPr="000A2C6B">
              <w:rPr>
                <w:rFonts w:ascii="標楷體" w:eastAsia="標楷體" w:hAnsi="標楷體" w:cs="Calibri"/>
              </w:rPr>
              <w:t>海J19 了解海洋資源之有限性，保護海洋環境。</w:t>
            </w:r>
          </w:p>
          <w:p w:rsidR="000A2C6B" w:rsidRDefault="000A2C6B" w:rsidP="000A2C6B">
            <w:pPr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品德教育</w:t>
            </w:r>
          </w:p>
          <w:p w:rsidR="00615A8E" w:rsidRPr="000A2C6B" w:rsidRDefault="00615A8E" w:rsidP="000A2C6B">
            <w:pPr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Calibri"/>
              </w:rPr>
            </w:pPr>
            <w:r w:rsidRPr="000A2C6B">
              <w:rPr>
                <w:rFonts w:ascii="標楷體" w:eastAsia="標楷體" w:hAnsi="標楷體" w:cs="Calibri"/>
              </w:rPr>
              <w:t>品EJU8 公平正義</w:t>
            </w:r>
          </w:p>
          <w:p w:rsidR="000A2C6B" w:rsidRDefault="000A2C6B" w:rsidP="000A2C6B">
            <w:pPr>
              <w:ind w:firstLine="0"/>
              <w:jc w:val="lef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閱讀素養</w:t>
            </w:r>
          </w:p>
          <w:p w:rsidR="00615A8E" w:rsidRPr="000A2C6B" w:rsidRDefault="00615A8E" w:rsidP="000A2C6B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A2C6B">
              <w:rPr>
                <w:rFonts w:ascii="標楷體" w:eastAsia="標楷體" w:hAnsi="標楷體" w:cs="Calibri"/>
              </w:rPr>
              <w:t>閱J2 發展跨文本的比對、分析、深究的能力，以判讀文本知識的正確性。</w:t>
            </w:r>
          </w:p>
          <w:p w:rsidR="00615A8E" w:rsidRPr="000A2C6B" w:rsidRDefault="00615A8E" w:rsidP="000A2C6B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A2C6B">
              <w:rPr>
                <w:rFonts w:ascii="標楷體" w:eastAsia="標楷體" w:hAnsi="標楷體" w:cs="Calibri"/>
              </w:rPr>
              <w:t>閱J3 理解學科知識內的重要詞彙的意涵，並懂得如何運用該詞彙與他人進行溝通。</w:t>
            </w:r>
          </w:p>
          <w:p w:rsidR="00615A8E" w:rsidRPr="00B1469C" w:rsidRDefault="00615A8E" w:rsidP="00615A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8E" w:rsidRPr="00E02E5F" w:rsidRDefault="00615A8E" w:rsidP="00615A8E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21</w:t>
            </w:r>
            <w:proofErr w:type="gramStart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E02E5F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615A8E" w:rsidRPr="004C7166" w:rsidTr="004F4F5E">
        <w:trPr>
          <w:trHeight w:val="880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615A8E" w:rsidRPr="004C7166" w:rsidRDefault="00615A8E" w:rsidP="00615A8E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265630" w:rsidRDefault="00615A8E" w:rsidP="00615A8E">
            <w:pPr>
              <w:pStyle w:val="a8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8E" w:rsidRPr="00E02E5F" w:rsidRDefault="00615A8E" w:rsidP="00615A8E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615A8E" w:rsidRPr="004C7166" w:rsidTr="004F4F5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615A8E" w:rsidRPr="004C7166" w:rsidRDefault="00615A8E" w:rsidP="00615A8E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346D68" w:rsidRDefault="00615A8E" w:rsidP="00615A8E">
            <w:pPr>
              <w:ind w:left="36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科學跟文學是好朋友</w:t>
            </w:r>
          </w:p>
          <w:p w:rsidR="00615A8E" w:rsidRPr="0092159B" w:rsidRDefault="00615A8E" w:rsidP="00615A8E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設計環境教育標語</w:t>
            </w:r>
          </w:p>
          <w:p w:rsidR="00615A8E" w:rsidRPr="00265630" w:rsidRDefault="00615A8E" w:rsidP="00615A8E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繪製環境教育小海報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3E014C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</w:p>
          <w:p w:rsidR="00615A8E" w:rsidRPr="00E02E5F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8E" w:rsidRPr="00E02E5F" w:rsidRDefault="00615A8E" w:rsidP="00615A8E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615A8E" w:rsidRPr="004C7166" w:rsidTr="004F4F5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615A8E" w:rsidRPr="004C7166" w:rsidRDefault="00615A8E" w:rsidP="00615A8E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3E014C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615A8E" w:rsidRPr="00E02E5F" w:rsidRDefault="00615A8E" w:rsidP="00615A8E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隨堂評量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8E" w:rsidRPr="00E02E5F" w:rsidRDefault="00615A8E" w:rsidP="00615A8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11-14畢業典禮</w:t>
            </w:r>
            <w:proofErr w:type="gramStart"/>
            <w:r w:rsidRPr="00E02E5F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E02E5F">
              <w:rPr>
                <w:rFonts w:ascii="標楷體" w:eastAsia="標楷體" w:hAnsi="標楷體" w:hint="eastAsia"/>
                <w:bCs/>
                <w:color w:val="auto"/>
              </w:rPr>
              <w:t xml:space="preserve">          14七八年級藝能科考試               </w:t>
            </w:r>
            <w:r w:rsidRPr="00E02E5F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E02E5F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E02E5F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615A8E" w:rsidRPr="004C7166" w:rsidTr="004F4F5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615A8E" w:rsidRPr="004C7166" w:rsidRDefault="00615A8E" w:rsidP="00615A8E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3E014C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</w:p>
          <w:p w:rsidR="00615A8E" w:rsidRPr="00E02E5F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8E" w:rsidRPr="00E02E5F" w:rsidRDefault="00615A8E" w:rsidP="00615A8E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615A8E" w:rsidRPr="004C7166" w:rsidTr="004F4F5E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15A8E" w:rsidRPr="004C7166" w:rsidRDefault="00615A8E" w:rsidP="00615A8E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4C7166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346D68" w:rsidRDefault="00615A8E" w:rsidP="00615A8E">
            <w:pPr>
              <w:ind w:left="36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科學跟文學是好朋友</w:t>
            </w:r>
          </w:p>
          <w:p w:rsidR="00615A8E" w:rsidRDefault="00615A8E" w:rsidP="00615A8E">
            <w:pPr>
              <w:pStyle w:val="a8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繪製環境教育小海報</w:t>
            </w:r>
          </w:p>
          <w:p w:rsidR="00615A8E" w:rsidRPr="0092159B" w:rsidRDefault="00615A8E" w:rsidP="00615A8E">
            <w:pPr>
              <w:pStyle w:val="a8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成果分享</w:t>
            </w:r>
          </w:p>
          <w:p w:rsidR="00615A8E" w:rsidRPr="00E02E5F" w:rsidRDefault="00615A8E" w:rsidP="00615A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15A8E" w:rsidRPr="003E014C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</w:p>
          <w:p w:rsidR="00615A8E" w:rsidRPr="00E02E5F" w:rsidRDefault="00615A8E" w:rsidP="00615A8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5A8E" w:rsidRPr="00E02E5F" w:rsidRDefault="00615A8E" w:rsidP="00615A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8E" w:rsidRPr="00E02E5F" w:rsidRDefault="00615A8E" w:rsidP="00615A8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E02E5F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</w:tbl>
    <w:p w:rsidR="00217DCF" w:rsidRPr="00986AE6" w:rsidRDefault="00986AE6" w:rsidP="00986AE6">
      <w:pPr>
        <w:pStyle w:val="Web"/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  <w:r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:rsidR="00217DCF" w:rsidRPr="00BF31BC" w:rsidRDefault="00B1469C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sym w:font="Wingdings 2" w:char="F052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7E1" w:rsidRDefault="005057E1">
      <w:r>
        <w:separator/>
      </w:r>
    </w:p>
  </w:endnote>
  <w:endnote w:type="continuationSeparator" w:id="0">
    <w:p w:rsidR="005057E1" w:rsidRDefault="0050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7E1" w:rsidRDefault="005057E1">
      <w:r>
        <w:separator/>
      </w:r>
    </w:p>
  </w:footnote>
  <w:footnote w:type="continuationSeparator" w:id="0">
    <w:p w:rsidR="005057E1" w:rsidRDefault="00505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3EE6"/>
    <w:multiLevelType w:val="hybridMultilevel"/>
    <w:tmpl w:val="93441F3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5A7D83"/>
    <w:multiLevelType w:val="hybridMultilevel"/>
    <w:tmpl w:val="C50E3E24"/>
    <w:lvl w:ilvl="0" w:tplc="44FCFE08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142F7801"/>
    <w:multiLevelType w:val="hybridMultilevel"/>
    <w:tmpl w:val="15221136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0C23629"/>
    <w:multiLevelType w:val="hybridMultilevel"/>
    <w:tmpl w:val="BB842576"/>
    <w:lvl w:ilvl="0" w:tplc="551EF2F6">
      <w:start w:val="1"/>
      <w:numFmt w:val="decimal"/>
      <w:lvlText w:val="%1"/>
      <w:lvlJc w:val="left"/>
      <w:pPr>
        <w:ind w:left="38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3BEC00C8"/>
    <w:multiLevelType w:val="hybridMultilevel"/>
    <w:tmpl w:val="2FF88864"/>
    <w:lvl w:ilvl="0" w:tplc="6696F1D0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CC33B4E"/>
    <w:multiLevelType w:val="hybridMultilevel"/>
    <w:tmpl w:val="A23A1BB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6FE4A94"/>
    <w:multiLevelType w:val="hybridMultilevel"/>
    <w:tmpl w:val="8DC4135C"/>
    <w:lvl w:ilvl="0" w:tplc="0409000B">
      <w:start w:val="1"/>
      <w:numFmt w:val="bullet"/>
      <w:lvlText w:val=""/>
      <w:lvlJc w:val="left"/>
      <w:pPr>
        <w:ind w:left="56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4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5" w:hanging="480"/>
      </w:pPr>
      <w:rPr>
        <w:rFonts w:ascii="Wingdings" w:hAnsi="Wingdings" w:hint="default"/>
      </w:rPr>
    </w:lvl>
  </w:abstractNum>
  <w:abstractNum w:abstractNumId="9" w15:restartNumberingAfterBreak="0">
    <w:nsid w:val="5671675F"/>
    <w:multiLevelType w:val="hybridMultilevel"/>
    <w:tmpl w:val="05FAA40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64A26EE2"/>
    <w:multiLevelType w:val="hybridMultilevel"/>
    <w:tmpl w:val="28D26D7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B123CE8"/>
    <w:multiLevelType w:val="hybridMultilevel"/>
    <w:tmpl w:val="7996FA1C"/>
    <w:lvl w:ilvl="0" w:tplc="0409000B">
      <w:start w:val="1"/>
      <w:numFmt w:val="bullet"/>
      <w:lvlText w:val="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1"/>
  </w:num>
  <w:num w:numId="5">
    <w:abstractNumId w:val="0"/>
  </w:num>
  <w:num w:numId="6">
    <w:abstractNumId w:val="7"/>
  </w:num>
  <w:num w:numId="7">
    <w:abstractNumId w:val="8"/>
  </w:num>
  <w:num w:numId="8">
    <w:abstractNumId w:val="10"/>
  </w:num>
  <w:num w:numId="9">
    <w:abstractNumId w:val="1"/>
  </w:num>
  <w:num w:numId="10">
    <w:abstractNumId w:val="2"/>
  </w:num>
  <w:num w:numId="11">
    <w:abstractNumId w:val="6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2AAC"/>
    <w:rsid w:val="0000497E"/>
    <w:rsid w:val="00005FB2"/>
    <w:rsid w:val="00006DA2"/>
    <w:rsid w:val="00007855"/>
    <w:rsid w:val="00010F37"/>
    <w:rsid w:val="00010FA9"/>
    <w:rsid w:val="0001268D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915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1DE9"/>
    <w:rsid w:val="0009638F"/>
    <w:rsid w:val="00096419"/>
    <w:rsid w:val="00097724"/>
    <w:rsid w:val="00097C2E"/>
    <w:rsid w:val="000A1997"/>
    <w:rsid w:val="000A2C6B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1DC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6A06"/>
    <w:rsid w:val="002465A9"/>
    <w:rsid w:val="0025196E"/>
    <w:rsid w:val="00252E0C"/>
    <w:rsid w:val="00263A25"/>
    <w:rsid w:val="00265630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E7AC0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AAD"/>
    <w:rsid w:val="00316E9B"/>
    <w:rsid w:val="0032064E"/>
    <w:rsid w:val="00320E8E"/>
    <w:rsid w:val="003211F9"/>
    <w:rsid w:val="003219D1"/>
    <w:rsid w:val="00322744"/>
    <w:rsid w:val="00323167"/>
    <w:rsid w:val="00330675"/>
    <w:rsid w:val="00334F63"/>
    <w:rsid w:val="0034044A"/>
    <w:rsid w:val="00342067"/>
    <w:rsid w:val="00346D68"/>
    <w:rsid w:val="00350451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533B"/>
    <w:rsid w:val="003A2FAC"/>
    <w:rsid w:val="003B3FE4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27B3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3930"/>
    <w:rsid w:val="004B76D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4F5E"/>
    <w:rsid w:val="004F7550"/>
    <w:rsid w:val="00500692"/>
    <w:rsid w:val="00501758"/>
    <w:rsid w:val="005048F6"/>
    <w:rsid w:val="00504BCC"/>
    <w:rsid w:val="005057E1"/>
    <w:rsid w:val="00507327"/>
    <w:rsid w:val="005103D7"/>
    <w:rsid w:val="00512841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3B3"/>
    <w:rsid w:val="005C1B7F"/>
    <w:rsid w:val="005C62F3"/>
    <w:rsid w:val="005D0143"/>
    <w:rsid w:val="005D2CCD"/>
    <w:rsid w:val="005D5AEC"/>
    <w:rsid w:val="005D6008"/>
    <w:rsid w:val="005D74BC"/>
    <w:rsid w:val="005D7AB8"/>
    <w:rsid w:val="005E0B56"/>
    <w:rsid w:val="005E6024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5A8E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379D"/>
    <w:rsid w:val="006E5FD0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1BCD"/>
    <w:rsid w:val="008D2428"/>
    <w:rsid w:val="008D3116"/>
    <w:rsid w:val="008E1DD2"/>
    <w:rsid w:val="008E1F08"/>
    <w:rsid w:val="008E23E7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159B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1C4B"/>
    <w:rsid w:val="009649C4"/>
    <w:rsid w:val="00965857"/>
    <w:rsid w:val="00966319"/>
    <w:rsid w:val="00967DBF"/>
    <w:rsid w:val="0097151F"/>
    <w:rsid w:val="00972994"/>
    <w:rsid w:val="009740F8"/>
    <w:rsid w:val="00976BDC"/>
    <w:rsid w:val="00981915"/>
    <w:rsid w:val="00982D4A"/>
    <w:rsid w:val="00986AE6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291"/>
    <w:rsid w:val="009A7E41"/>
    <w:rsid w:val="009B0A0F"/>
    <w:rsid w:val="009B2487"/>
    <w:rsid w:val="009B2BE9"/>
    <w:rsid w:val="009B2F4D"/>
    <w:rsid w:val="009B394E"/>
    <w:rsid w:val="009B482E"/>
    <w:rsid w:val="009B4A38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E4C5A"/>
    <w:rsid w:val="009F0433"/>
    <w:rsid w:val="009F17F9"/>
    <w:rsid w:val="009F2C5D"/>
    <w:rsid w:val="009F5DAD"/>
    <w:rsid w:val="009F73EC"/>
    <w:rsid w:val="00A05906"/>
    <w:rsid w:val="00A1338F"/>
    <w:rsid w:val="00A17795"/>
    <w:rsid w:val="00A17F97"/>
    <w:rsid w:val="00A20A0D"/>
    <w:rsid w:val="00A22D08"/>
    <w:rsid w:val="00A23CA6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0B5D"/>
    <w:rsid w:val="00AE5DA6"/>
    <w:rsid w:val="00AE6E7D"/>
    <w:rsid w:val="00AF1E63"/>
    <w:rsid w:val="00AF4902"/>
    <w:rsid w:val="00AF649B"/>
    <w:rsid w:val="00AF7CA4"/>
    <w:rsid w:val="00B0211E"/>
    <w:rsid w:val="00B0232A"/>
    <w:rsid w:val="00B02B71"/>
    <w:rsid w:val="00B106EC"/>
    <w:rsid w:val="00B1179B"/>
    <w:rsid w:val="00B124D9"/>
    <w:rsid w:val="00B12AA8"/>
    <w:rsid w:val="00B14473"/>
    <w:rsid w:val="00B1469C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2165"/>
    <w:rsid w:val="00B93C61"/>
    <w:rsid w:val="00B9600B"/>
    <w:rsid w:val="00B975E8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519"/>
    <w:rsid w:val="00BD0C8A"/>
    <w:rsid w:val="00BD13D3"/>
    <w:rsid w:val="00BD3CA2"/>
    <w:rsid w:val="00BD4451"/>
    <w:rsid w:val="00BD5193"/>
    <w:rsid w:val="00BD5366"/>
    <w:rsid w:val="00BE2654"/>
    <w:rsid w:val="00BE3EEA"/>
    <w:rsid w:val="00BE6B7C"/>
    <w:rsid w:val="00BE7C24"/>
    <w:rsid w:val="00BE7C71"/>
    <w:rsid w:val="00BF1A42"/>
    <w:rsid w:val="00BF31BC"/>
    <w:rsid w:val="00C00207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5C79"/>
    <w:rsid w:val="00C56A17"/>
    <w:rsid w:val="00C60C7A"/>
    <w:rsid w:val="00C61B56"/>
    <w:rsid w:val="00C63B62"/>
    <w:rsid w:val="00C669AB"/>
    <w:rsid w:val="00C66C03"/>
    <w:rsid w:val="00C67293"/>
    <w:rsid w:val="00C73B44"/>
    <w:rsid w:val="00C73DB2"/>
    <w:rsid w:val="00C7707D"/>
    <w:rsid w:val="00C80467"/>
    <w:rsid w:val="00C85389"/>
    <w:rsid w:val="00C853E3"/>
    <w:rsid w:val="00C93D91"/>
    <w:rsid w:val="00CA47CD"/>
    <w:rsid w:val="00CB00F2"/>
    <w:rsid w:val="00CB2148"/>
    <w:rsid w:val="00CB2269"/>
    <w:rsid w:val="00CB3018"/>
    <w:rsid w:val="00CB325F"/>
    <w:rsid w:val="00CB40FF"/>
    <w:rsid w:val="00CB4D7E"/>
    <w:rsid w:val="00CB62C6"/>
    <w:rsid w:val="00CC16B0"/>
    <w:rsid w:val="00CC1C06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2632"/>
    <w:rsid w:val="00D777C7"/>
    <w:rsid w:val="00D8163B"/>
    <w:rsid w:val="00D81B60"/>
    <w:rsid w:val="00D82CA1"/>
    <w:rsid w:val="00D85659"/>
    <w:rsid w:val="00D91CCA"/>
    <w:rsid w:val="00D966BF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2E5F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158E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169"/>
    <w:rsid w:val="00E75892"/>
    <w:rsid w:val="00E81811"/>
    <w:rsid w:val="00E82C56"/>
    <w:rsid w:val="00E82FA6"/>
    <w:rsid w:val="00E8310E"/>
    <w:rsid w:val="00E831E7"/>
    <w:rsid w:val="00E906A3"/>
    <w:rsid w:val="00E93A00"/>
    <w:rsid w:val="00E94452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16D7"/>
    <w:rsid w:val="00EC378D"/>
    <w:rsid w:val="00EC6824"/>
    <w:rsid w:val="00EC68FB"/>
    <w:rsid w:val="00EC7948"/>
    <w:rsid w:val="00ED0011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4217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633D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D8C2C8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文學跨越世界的藩籬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圖文編輯話親情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詩詞與音樂的結合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科學跟文學是好朋友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數感寫作大進擊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圖文並進介紹我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28D44006-F8A9-4BF6-8D64-2B6A96F05070}" type="presOf" srcId="{6B79D5B3-09ED-4B5F-B43C-6ADA2CA19358}" destId="{0FAF29C7-BE9F-4A88-9FD0-4E45F26D6532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B90D8A42-F18E-4F42-9815-ED8BFC535B62}" type="presOf" srcId="{F23CF4DF-C109-49CB-A650-3485E715B346}" destId="{B7B491AE-2344-474F-BAF1-99F9E6209D3E}" srcOrd="0" destOrd="0" presId="urn:microsoft.com/office/officeart/2005/8/layout/hierarchy3"/>
    <dgm:cxn modelId="{6BB7ED45-67F5-4367-88AB-476664AA5F85}" type="presOf" srcId="{C2E2332D-B921-4848-8D74-84B184742871}" destId="{9D10785C-E068-457B-A16F-D0A39DC69E42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90BE2896-F526-4FA6-8CAC-504B016B9B68}" type="presOf" srcId="{2BE6F9CC-A309-4FE5-9AA7-F90DE27A01C6}" destId="{38B72C58-36B9-449E-A0BA-96ABF4050141}" srcOrd="0" destOrd="0" presId="urn:microsoft.com/office/officeart/2005/8/layout/hierarchy3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8380E6C2-8B37-4A55-AB84-3F4666F79716}" type="presOf" srcId="{6B79D5B3-09ED-4B5F-B43C-6ADA2CA19358}" destId="{3A7C3DBC-BF71-4121-B364-DE12B6D13EEB}" srcOrd="1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A50F80CC-F2B8-45D9-9769-9D029E91327E}" type="presOf" srcId="{50B9944F-7AA6-4B68-B50F-B3CC5CCE6353}" destId="{CB0ABF9F-E5D8-4774-BE99-FBB25CAB7FF6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9632B9D2-0778-44CA-A57A-3BFAA4B7B133}" type="presOf" srcId="{D0DCAF2F-C88A-42BB-8FD6-868ED027BBAD}" destId="{7176EBAD-32FE-4047-A33E-4678C11CEA2A}" srcOrd="0" destOrd="0" presId="urn:microsoft.com/office/officeart/2005/8/layout/hierarchy3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4FCC3FD6-C7A4-41F9-9F22-80F504EF90FE}" type="presOf" srcId="{F665A399-FC95-492C-BDFD-A984021D1215}" destId="{D57132EE-BBB7-4C9C-82D3-168156308495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  <dgm:cxn modelId="{A2827308-8A43-4136-BE33-9C36814BEBA5}" type="presParOf" srcId="{6DB2703B-B823-440C-9F67-F9F24523A718}" destId="{66186525-934D-4CDB-BDF9-6FD0FC26012E}" srcOrd="1" destOrd="0" presId="urn:microsoft.com/office/officeart/2005/8/layout/hierarchy3"/>
    <dgm:cxn modelId="{7BD9D753-DC49-455D-9B40-1D818303447C}" type="presParOf" srcId="{66186525-934D-4CDB-BDF9-6FD0FC26012E}" destId="{7F4F3B9D-5B8C-45A6-AD5C-DE5F4982C259}" srcOrd="0" destOrd="0" presId="urn:microsoft.com/office/officeart/2005/8/layout/hierarchy3"/>
    <dgm:cxn modelId="{76365733-4BE0-4686-8C1C-0B3670CB1BCC}" type="presParOf" srcId="{7F4F3B9D-5B8C-45A6-AD5C-DE5F4982C259}" destId="{0FAF29C7-BE9F-4A88-9FD0-4E45F26D6532}" srcOrd="0" destOrd="0" presId="urn:microsoft.com/office/officeart/2005/8/layout/hierarchy3"/>
    <dgm:cxn modelId="{C6597025-1C42-48E9-801C-08A5AEFC2325}" type="presParOf" srcId="{7F4F3B9D-5B8C-45A6-AD5C-DE5F4982C259}" destId="{3A7C3DBC-BF71-4121-B364-DE12B6D13EEB}" srcOrd="1" destOrd="0" presId="urn:microsoft.com/office/officeart/2005/8/layout/hierarchy3"/>
    <dgm:cxn modelId="{F27348B0-9A0F-449E-9B93-0EA47E587282}" type="presParOf" srcId="{66186525-934D-4CDB-BDF9-6FD0FC26012E}" destId="{FD2FA969-3A56-4E0A-8ADB-235667A488E7}" srcOrd="1" destOrd="0" presId="urn:microsoft.com/office/officeart/2005/8/layout/hierarchy3"/>
    <dgm:cxn modelId="{D8134DAA-759A-4A17-BF85-A8E8E27530A5}" type="presParOf" srcId="{FD2FA969-3A56-4E0A-8ADB-235667A488E7}" destId="{9D10785C-E068-457B-A16F-D0A39DC69E42}" srcOrd="0" destOrd="0" presId="urn:microsoft.com/office/officeart/2005/8/layout/hierarchy3"/>
    <dgm:cxn modelId="{1BBF5387-CF52-4C9B-8F28-129AFE88022A}" type="presParOf" srcId="{FD2FA969-3A56-4E0A-8ADB-235667A488E7}" destId="{CB0ABF9F-E5D8-4774-BE99-FBB25CAB7FF6}" srcOrd="1" destOrd="0" presId="urn:microsoft.com/office/officeart/2005/8/layout/hierarchy3"/>
    <dgm:cxn modelId="{CDF1D0CC-7D96-4E7D-84C3-0C41D4B73F29}" type="presParOf" srcId="{FD2FA969-3A56-4E0A-8ADB-235667A488E7}" destId="{B7B491AE-2344-474F-BAF1-99F9E6209D3E}" srcOrd="2" destOrd="0" presId="urn:microsoft.com/office/officeart/2005/8/layout/hierarchy3"/>
    <dgm:cxn modelId="{436B81A1-265F-4CCF-B622-2C4A170FBE74}" type="presParOf" srcId="{FD2FA969-3A56-4E0A-8ADB-235667A488E7}" destId="{D57132EE-BBB7-4C9C-82D3-168156308495}" srcOrd="3" destOrd="0" presId="urn:microsoft.com/office/officeart/2005/8/layout/hierarchy3"/>
    <dgm:cxn modelId="{13F11BE4-AE9C-44AF-AF32-37063829E4D2}" type="presParOf" srcId="{FD2FA969-3A56-4E0A-8ADB-235667A488E7}" destId="{38B72C58-36B9-449E-A0BA-96ABF4050141}" srcOrd="4" destOrd="0" presId="urn:microsoft.com/office/officeart/2005/8/layout/hierarchy3"/>
    <dgm:cxn modelId="{73DD6629-59D3-47C5-8D4D-86E0D768B3DF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圖文並進介紹我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文學跨越世界的藩籬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數感寫作大進擊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圖文編輯話親情</a:t>
          </a:r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詩詞與音樂的結合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科學跟文學是好朋友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05035-9163-4098-9A50-44F51980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685</Words>
  <Characters>3906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8</cp:revision>
  <cp:lastPrinted>2018-11-20T02:54:00Z</cp:lastPrinted>
  <dcterms:created xsi:type="dcterms:W3CDTF">2023-11-02T07:44:00Z</dcterms:created>
  <dcterms:modified xsi:type="dcterms:W3CDTF">2023-12-04T06:30:00Z</dcterms:modified>
</cp:coreProperties>
</file>