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2FC7" w:rsidRDefault="00162EA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八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蔡佩琦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:rsidR="001B2FC7" w:rsidRDefault="001B2FC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1B2FC7" w:rsidRDefault="00162EA4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B2FC7" w:rsidRDefault="00162EA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1.■統整性主題/專題/議題探究課程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</w:t>
      </w:r>
      <w:r w:rsidRPr="009E2D96">
        <w:rPr>
          <w:rFonts w:ascii="標楷體" w:eastAsia="標楷體" w:hAnsi="標楷體" w:cs="PMingLiu"/>
          <w:sz w:val="24"/>
          <w:szCs w:val="24"/>
          <w:u w:val="single"/>
        </w:rPr>
        <w:t xml:space="preserve"> 學校生活與我</w:t>
      </w:r>
      <w:r w:rsidRPr="009E2D96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1B2FC7" w:rsidRDefault="00162EA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4.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>二、學習節數：每週(1)節，實施(20)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，共( 20 )節。 </w:t>
      </w:r>
    </w:p>
    <w:p w:rsidR="001B2FC7" w:rsidRDefault="00162E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2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B2FC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2FC7" w:rsidRDefault="00162EA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2FC7" w:rsidRDefault="00162EA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B2FC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2FC7" w:rsidRDefault="00162EA4"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:rsidR="001B2FC7" w:rsidRDefault="00162EA4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:rsidR="001B2FC7" w:rsidRDefault="00162EA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目標敘寫方式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請依「能透過……活動，達成……目標，以展現……素養」格式撰寫。</w:t>
            </w:r>
          </w:p>
          <w:p w:rsidR="001B2FC7" w:rsidRDefault="00162EA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以學校生活或貼近學生生活主題為課程主題 透過與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外師用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英語口說互動 達成用簡易英語會話方式表達自我 以展現學生英語口語表達的素養</w:t>
            </w:r>
          </w:p>
        </w:tc>
      </w:tr>
    </w:tbl>
    <w:p w:rsidR="001B2FC7" w:rsidRDefault="001B2FC7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1B2FC7" w:rsidRDefault="00162EA4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(本部分必備，不可刪除)</w:t>
      </w:r>
    </w:p>
    <w:p w:rsidR="001B2FC7" w:rsidRDefault="00162EA4">
      <w:pPr>
        <w:rPr>
          <w:rFonts w:ascii="標楷體" w:eastAsia="標楷體" w:hAnsi="標楷體" w:cs="標楷體"/>
          <w:sz w:val="24"/>
          <w:szCs w:val="24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sz w:val="24"/>
          <w:szCs w:val="24"/>
        </w:rPr>
        <w:t>從學生日常生活主題帶入 進而架構起口說互動對話 到最後培養口語表達素養</w:t>
      </w:r>
    </w:p>
    <w:p w:rsidR="001B2FC7" w:rsidRDefault="001B2FC7">
      <w:pPr>
        <w:rPr>
          <w:rFonts w:ascii="標楷體" w:eastAsia="標楷體" w:hAnsi="標楷體" w:cs="標楷體"/>
          <w:sz w:val="24"/>
          <w:szCs w:val="24"/>
        </w:rPr>
      </w:pPr>
    </w:p>
    <w:p w:rsidR="001B2FC7" w:rsidRDefault="00162EA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五、本課程融入議題情形：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(若有融入議題，教學規劃的學習重點一定要摘錄實質內涵) </w:t>
      </w:r>
    </w:p>
    <w:p w:rsidR="001B2FC7" w:rsidRDefault="00162EA4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 xml:space="preserve">1.是否融入安全教育(交通安全)：□是(第____週) </w:t>
      </w:r>
      <w:r w:rsidR="00295162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2.是否融入戶外教育：□是(第____週) </w:t>
      </w:r>
      <w:r w:rsidR="00295162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3.是否融入生命教育議題：□是(第____週) </w:t>
      </w:r>
      <w:r w:rsidR="00871B05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4.其他議題融入情形(有的請打勾)： </w:t>
      </w:r>
      <w:r w:rsidR="00631E75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性別平等、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人權、□環境、□海洋、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品德、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法治、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科技、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資訊、    □能源、□防災、</w:t>
      </w:r>
      <w:r w:rsidR="00631E75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家庭教育、</w:t>
      </w:r>
      <w:r w:rsidR="00631E75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生涯規劃、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多元文化、</w:t>
      </w:r>
      <w:r w:rsidR="004A411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閱讀素養、</w:t>
      </w:r>
      <w:r w:rsidR="00FF5979">
        <w:rPr>
          <w:rFonts w:ascii="標楷體" w:eastAsia="標楷體" w:hAnsi="標楷體" w:cs="標楷體"/>
          <w:color w:val="000000"/>
          <w:sz w:val="28"/>
          <w:szCs w:val="28"/>
        </w:rPr>
        <w:t>□</w:t>
      </w:r>
      <w:bookmarkStart w:id="1" w:name="_GoBack"/>
      <w:bookmarkEnd w:id="1"/>
      <w:r>
        <w:rPr>
          <w:rFonts w:ascii="標楷體" w:eastAsia="標楷體" w:hAnsi="標楷體" w:cs="標楷體"/>
          <w:color w:val="000000"/>
          <w:sz w:val="28"/>
          <w:szCs w:val="28"/>
        </w:rPr>
        <w:t>國際教育、□原住民族教育</w:t>
      </w:r>
    </w:p>
    <w:p w:rsidR="001B2FC7" w:rsidRDefault="00162EA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六、素養導向教學規劃：</w:t>
      </w:r>
    </w:p>
    <w:p w:rsidR="001B2FC7" w:rsidRDefault="001B2FC7">
      <w:pPr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Style w:val="af3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1B2FC7" w:rsidRPr="00BA7750" w:rsidTr="00FF597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FF5979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備註</w:t>
            </w:r>
          </w:p>
        </w:tc>
      </w:tr>
      <w:tr w:rsidR="001B2FC7" w:rsidRPr="00BA7750" w:rsidTr="00FF5979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2FC7" w:rsidRPr="00BA7750" w:rsidRDefault="001B2FC7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第一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46117772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說明課程目標，介紹學習內容和評量方式。學生進行自我介紹，了解口語表達的重要性。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41032212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學生能夠簡單自我介紹，初步了解口語表達的基本要素。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174290340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課程導入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127320239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課程大綱、自我介紹範例。</w:t>
                </w:r>
              </w:sdtContent>
            </w:sdt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2/16開學    2/17補班(2/14課</w:t>
            </w:r>
            <w:proofErr w:type="gramStart"/>
            <w:r w:rsidRPr="00BA7750">
              <w:rPr>
                <w:rFonts w:ascii="標楷體" w:eastAsia="標楷體" w:hAnsi="標楷體"/>
              </w:rPr>
              <w:t>務</w:t>
            </w:r>
            <w:proofErr w:type="gramEnd"/>
            <w:r w:rsidRPr="00BA7750">
              <w:rPr>
                <w:rFonts w:ascii="標楷體" w:eastAsia="標楷體" w:hAnsi="標楷體"/>
              </w:rPr>
              <w:t>)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第二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118347378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每天學習一個成語，透過角色扮演和小組討論活用在日常對話中。討論每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個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成語的文化和歷史背景。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149155857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學生能夠自信地使用成語，進行小組內外的互動，展示成語的應用情境。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Idioms of the Day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121264668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舉辦成語劇場，學生以小組形式表演故事情境，運用當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124183234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成語口語應用：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8"/>
                <w:id w:val="130310909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學生在小組中進行角色扮演，運用當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所學成語進行對話。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213057388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小組討論參與：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0"/>
                <w:id w:val="-123292353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學生積極參與小組討論，展示對成語的理解和應用。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 w:hint="eastAsia"/>
              </w:rPr>
            </w:pPr>
            <w:bookmarkStart w:id="2" w:name="bookmark=kix.jec7zo361wzn" w:colFirst="0" w:colLast="0"/>
            <w:bookmarkEnd w:id="2"/>
            <w:r w:rsidRPr="00BA7750">
              <w:rPr>
                <w:rFonts w:ascii="標楷體" w:eastAsia="標楷體" w:hAnsi="標楷體"/>
              </w:rPr>
              <w:t>生涯規劃教育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J1 了解生涯規劃的意義與功能。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19-29上學期成績補考       21-22</w:t>
            </w:r>
            <w:proofErr w:type="gramStart"/>
            <w:r w:rsidRPr="00BA7750">
              <w:rPr>
                <w:rFonts w:ascii="標楷體" w:eastAsia="標楷體" w:hAnsi="標楷體"/>
              </w:rPr>
              <w:t>九</w:t>
            </w:r>
            <w:proofErr w:type="gramEnd"/>
            <w:r w:rsidRPr="00BA7750">
              <w:rPr>
                <w:rFonts w:ascii="標楷體" w:eastAsia="標楷體" w:hAnsi="標楷體"/>
              </w:rPr>
              <w:t>年級第三次複習考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lastRenderedPageBreak/>
              <w:t>第三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7094970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每天學習一個成語，透過角色扮演和小組討論活用在日常對話中。討論每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個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成語的文化和歷史背景。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28987118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學生能夠自信地使用成語，進行小組內外的互動，展示成語的應用情境。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Idioms of the Day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97890922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舉辦成語劇場，學生以小組形式表演故事情境，運用當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168157097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成語口語應用：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5"/>
                <w:id w:val="-120987220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學生在小組中進行角色扮演，運用當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所學成語進行對話。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3910353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小組討論參與：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7"/>
                <w:id w:val="-160009305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學生積極參與小組討論，展示對成語的理解和應用。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 w:hint="eastAsia"/>
              </w:rPr>
            </w:pPr>
            <w:bookmarkStart w:id="3" w:name="bookmark=kix.o4qt87q97bt3" w:colFirst="0" w:colLast="0"/>
            <w:bookmarkEnd w:id="3"/>
            <w:r w:rsidRPr="00BA7750">
              <w:rPr>
                <w:rFonts w:ascii="標楷體" w:eastAsia="標楷體" w:hAnsi="標楷體"/>
              </w:rPr>
              <w:t>生涯規劃教育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J1 了解生涯規劃的意義與功能。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28和平紀念日放假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第四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57849454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每天學習一個成語，透過角色扮演和小組討論活用在日常對話中。討論每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個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成語的文化和歷史背景。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148566595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學生能夠自信地使用成語，進行小組內外的互動，展示成語的應用情境。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Idioms of the Day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-74302225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舉辦成語劇場，學生以小組形式表演故事情境，運用當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214434353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成語口語應用：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2"/>
                <w:id w:val="200608739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學生在小組中進行角色扮演，運用當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所學成語進行對話。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0674033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小組討論參與：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4"/>
                <w:id w:val="-198384467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學生積極參與小組討論，展示對成語的理解和應用。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 w:hint="eastAsia"/>
              </w:rPr>
            </w:pPr>
            <w:bookmarkStart w:id="4" w:name="bookmark=kix.dbpmpjqjejg4" w:colFirst="0" w:colLast="0"/>
            <w:bookmarkEnd w:id="4"/>
            <w:r w:rsidRPr="00BA7750">
              <w:rPr>
                <w:rFonts w:ascii="標楷體" w:eastAsia="標楷體" w:hAnsi="標楷體"/>
              </w:rPr>
              <w:t>生涯規劃教育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J1 了解生涯規劃的意義與功能。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第五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53618929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每天學習一個成語，透過角色扮演和小組討論活用在日常對話中。討</w:t>
                </w:r>
                <w:r w:rsidR="00162EA4" w:rsidRPr="00BA7750">
                  <w:rPr>
                    <w:rFonts w:ascii="標楷體" w:eastAsia="標楷體" w:hAnsi="標楷體"/>
                  </w:rPr>
                  <w:lastRenderedPageBreak/>
                  <w:t>論每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個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成語的文化和歷史背景。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157003164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學生能夠自信地使用成語，進行小組內外的互動，展示成語的應用情境。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Idioms of the Day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55070035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舉辦成語劇場，學生以小組形式表演故事情境，運用當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84074078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成語口語應用：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9"/>
                <w:id w:val="-81603153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學生在小組中進行角色扮演，運用當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所學成語進行對話。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106962112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小組討論參與：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1"/>
                <w:id w:val="-63363437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學生積極參與小組討論，展示對成語的理解和應用。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 w:hint="eastAsia"/>
              </w:rPr>
            </w:pPr>
            <w:bookmarkStart w:id="5" w:name="bookmark=kix.abudqhbbrozi" w:colFirst="0" w:colLast="0"/>
            <w:bookmarkEnd w:id="5"/>
            <w:r w:rsidRPr="00BA7750">
              <w:rPr>
                <w:rFonts w:ascii="標楷體" w:eastAsia="標楷體" w:hAnsi="標楷體"/>
              </w:rPr>
              <w:lastRenderedPageBreak/>
              <w:t>生涯規劃教育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J1 了解生涯規劃的意義與功能。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11課輔、學習扶助、</w:t>
            </w:r>
            <w:proofErr w:type="gramStart"/>
            <w:r w:rsidRPr="00BA7750">
              <w:rPr>
                <w:rFonts w:ascii="標楷體" w:eastAsia="標楷體" w:hAnsi="標楷體"/>
              </w:rPr>
              <w:t>族語班開始</w:t>
            </w:r>
            <w:proofErr w:type="gramEnd"/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第六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159276674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探討社交媒體在生活中的角色，學習有禮貌地表達意見和回應。討論社交媒體的文化和倫理議題。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7312943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學生能有效使用社交英語，參與社交媒體相關小組討論，並理解社會議題。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Social Media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17161113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舉辦社交媒體辯論賽，學生分組進行辯論，討論社交媒體對青少年的影響。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90250443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社交英語使用：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6"/>
                <w:id w:val="-162822846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學生進行社交媒體相關小組討論，評估其有效使用英語進行表達。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46085565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討論參與度：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8"/>
                <w:id w:val="18957334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學生積極參與討論，能理解和回應他人觀點。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1E75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性別平等教育</w:t>
            </w:r>
            <w:r w:rsidR="00631E75"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950B2A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家庭教育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家J1 分析家庭的發展歷程。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第七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196300449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探討社交媒體在生活中的角色，學習有禮貌地表達意見和回應。討論社交媒體的文化和倫理議題。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196739650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學生能有效使用社交英語，參與社交媒體相關小組討論，並理解社會議題。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Social Media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43023668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舉辦社交媒體辯論賽，學生分組進行辯論，討論社交媒體對青少年的影響。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-178533989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社交英語使用：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43"/>
                <w:id w:val="-141632313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學生進行社交媒體相關小組討論，評估其有效使用英語進行表達。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212272115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討論參與度：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45"/>
                <w:id w:val="-211665817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學生積極參與討論，能理解和回應他人觀點。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lastRenderedPageBreak/>
              <w:t>性別平等教育性J1 接納自我與尊重他人的性傾向、性別特質與性別認同。</w:t>
            </w:r>
          </w:p>
          <w:p w:rsidR="00BF5224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家庭教育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家J1 分析家庭的發展歷程。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28-29第一次定期評量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第八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-131895506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探討社交媒體在生活中的角色，學習有禮貌地表達意見和回應。討論社交媒體的文化和倫理議題。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-34062896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學生能有效使用社交英語，參與社交媒體相關小組討論，並理解社會議題。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Social Media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117191658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舉辦社交媒體辯論賽，學生分組進行辯論，討論社交媒體對青少年的影響。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141829088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社交英語使用：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0"/>
                <w:id w:val="71300275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學生進行社交媒體相關小組討論，評估其有效使用英語進行表達。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-76191001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討論參與度：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2"/>
                <w:id w:val="-126791882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學生積極參與討論，能理解和回應他人觀點。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6" w:name="bookmark=kix.25m2teiicucw" w:colFirst="0" w:colLast="0"/>
            <w:bookmarkEnd w:id="6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4-7清明節連假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第九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3"/>
                <w:id w:val="131152064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探討社交媒體在生活中的角色，學習有禮貌地表達意見和回應。討論社交媒體的文化和倫理議題。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4"/>
                <w:id w:val="196562471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學生能有效使用社交英語，參與社交媒體相關小組討論，並理解社會議題。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Social Media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5"/>
                <w:id w:val="160807699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舉辦社交媒體辯論賽，學生分組進行辯論，討論社交媒體對青少年的影響。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6"/>
                <w:id w:val="93008764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社交英語使用：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7"/>
                <w:id w:val="99346236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學生進行社交媒體相關小組討論，評估其有效使用英語進行表達。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8"/>
                <w:id w:val="-71550019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討論參與度：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59"/>
                <w:id w:val="-81317709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學生積極參與討論，能理解和回應他人觀點。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7" w:name="bookmark=kix.wlgtbhjthz5u" w:colFirst="0" w:colLast="0"/>
            <w:bookmarkEnd w:id="7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13校慶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lastRenderedPageBreak/>
              <w:t>第十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-65530707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探討科技對生活的影響，學習描述科技在個人生活中的使用和看法。討論科技發展的趨勢和影響。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1"/>
                <w:id w:val="-35527231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學生使用科技詞彙進行口說表達，參與科技相關小組活動，並能夠思考科技對社會的影響。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Technology and Me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2"/>
                <w:id w:val="141721878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舉辦科技論壇，學生分組探討特定科技議題，分享對未來科技發展的看法。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3"/>
                <w:id w:val="172926687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科技詞彙應用：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64"/>
                <w:id w:val="-124949519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學生進行口說表達時，有效使用科技相關詞彙。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5"/>
                <w:id w:val="48921854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小組活動成果：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66"/>
                <w:id w:val="-207673464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學生參與科技相關小組活動，展示對科技議題的理解和看法。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8" w:name="bookmark=kix.asvq7ikn5wjz" w:colFirst="0" w:colLast="0"/>
            <w:bookmarkEnd w:id="8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15校慶補假  16-17</w:t>
            </w:r>
            <w:proofErr w:type="gramStart"/>
            <w:r w:rsidRPr="00BA7750">
              <w:rPr>
                <w:rFonts w:ascii="標楷體" w:eastAsia="標楷體" w:hAnsi="標楷體"/>
              </w:rPr>
              <w:t>九</w:t>
            </w:r>
            <w:proofErr w:type="gramEnd"/>
            <w:r w:rsidRPr="00BA7750">
              <w:rPr>
                <w:rFonts w:ascii="標楷體" w:eastAsia="標楷體" w:hAnsi="標楷體"/>
              </w:rPr>
              <w:t>年級第四次複習考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第十一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7"/>
                <w:id w:val="-191816306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探討科技對生活的影響，學習描述科技在個人生活中的使用和看法。討論科技發展的趨勢和影響。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8"/>
                <w:id w:val="-155592255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學生使用科技詞彙進行口說表達，參與科技相關小組活動，並能夠思考科技對社會的影響。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Technology and Me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9"/>
                <w:id w:val="-13141050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舉辦科技論壇，學生分組探討特定科技議題，分享對未來科技發展的看法。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0"/>
                <w:id w:val="4011194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科技詞彙應用：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71"/>
                <w:id w:val="-187360051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學生進行口說表達時，有效使用科技相關詞彙。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2"/>
                <w:id w:val="41066909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小組活動成果：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73"/>
                <w:id w:val="-140036126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學生參與科技相關小組活動，展示對科技議題的理解和看法。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9" w:name="bookmark=kix.ij3bx9uceoy" w:colFirst="0" w:colLast="0"/>
            <w:bookmarkEnd w:id="9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26</w:t>
            </w:r>
            <w:proofErr w:type="gramStart"/>
            <w:r w:rsidRPr="00BA7750">
              <w:rPr>
                <w:rFonts w:ascii="標楷體" w:eastAsia="標楷體" w:hAnsi="標楷體"/>
              </w:rPr>
              <w:t>七</w:t>
            </w:r>
            <w:proofErr w:type="gramEnd"/>
            <w:r w:rsidRPr="00BA7750">
              <w:rPr>
                <w:rFonts w:ascii="標楷體" w:eastAsia="標楷體" w:hAnsi="標楷體"/>
              </w:rPr>
              <w:t>年級詩詞吟唱比賽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第十二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</w:p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4"/>
                <w:id w:val="10932817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探討科技對生活的影響，學習描述科技在個人生活中的使用和看法。討論科</w:t>
                </w:r>
                <w:r w:rsidR="00162EA4" w:rsidRPr="00BA7750">
                  <w:rPr>
                    <w:rFonts w:ascii="標楷體" w:eastAsia="標楷體" w:hAnsi="標楷體"/>
                  </w:rPr>
                  <w:lastRenderedPageBreak/>
                  <w:t>技發展的趨勢和影響。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5"/>
                <w:id w:val="42685996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學生使用科技詞彙進行口說表達，參與科技相關小組活動，並能夠思考科技對社會的影響。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Technology and Me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6"/>
                <w:id w:val="208270890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舉辦科技論壇，學生分組探討特定科技議題，分享對未來科技發展的看法。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7"/>
                <w:id w:val="-194606215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科技詞彙應用：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78"/>
                <w:id w:val="-94130012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學生進行口說表達時，有效使用科技相關詞彙。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9"/>
                <w:id w:val="-124471433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小組活動成果：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80"/>
                <w:id w:val="199576835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學生參與科技相關小組</w:t>
                </w:r>
                <w:r w:rsidR="00162EA4" w:rsidRPr="00BA7750">
                  <w:rPr>
                    <w:rFonts w:ascii="標楷體" w:eastAsia="標楷體" w:hAnsi="標楷體"/>
                  </w:rPr>
                  <w:lastRenderedPageBreak/>
                  <w:t>活動，展示對科技議題的理解和看法。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0" w:name="bookmark=kix.2rqjo1h7bwsg" w:colFirst="0" w:colLast="0"/>
            <w:bookmarkEnd w:id="10"/>
            <w:r w:rsidRPr="00BA7750">
              <w:rPr>
                <w:rFonts w:ascii="標楷體" w:eastAsia="標楷體" w:hAnsi="標楷體"/>
              </w:rPr>
              <w:lastRenderedPageBreak/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3</w:t>
            </w:r>
            <w:proofErr w:type="gramStart"/>
            <w:r w:rsidRPr="00BA7750">
              <w:rPr>
                <w:rFonts w:ascii="標楷體" w:eastAsia="標楷體" w:hAnsi="標楷體"/>
              </w:rPr>
              <w:t>九</w:t>
            </w:r>
            <w:proofErr w:type="gramEnd"/>
            <w:r w:rsidRPr="00BA7750">
              <w:rPr>
                <w:rFonts w:ascii="標楷體" w:eastAsia="標楷體" w:hAnsi="標楷體"/>
              </w:rPr>
              <w:t>年級課輔、學習扶助、</w:t>
            </w:r>
            <w:proofErr w:type="gramStart"/>
            <w:r w:rsidRPr="00BA7750">
              <w:rPr>
                <w:rFonts w:ascii="標楷體" w:eastAsia="標楷體" w:hAnsi="標楷體"/>
              </w:rPr>
              <w:t>族語班結束</w:t>
            </w:r>
            <w:proofErr w:type="gramEnd"/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第十三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1"/>
                <w:id w:val="-61775785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探討科技對生活的影響，學習描述科技在個人生活中的使用和看法。討論科技發展的趨勢和影響。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2"/>
                <w:id w:val="-105755837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學生使用科技詞彙進行口說表達，參與科技相關小組活動，並能夠思考科技對社會的影響。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Technology and Me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-155223298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舉辦科技論壇，學生分組探討特定科技議題，分享對未來科技發展的看法。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4"/>
                <w:id w:val="35547345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科技詞彙應用：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85"/>
                <w:id w:val="134512476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學生進行口說表達時，有效使用科技相關詞彙。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6"/>
                <w:id w:val="-28480764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小組活動成果：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87"/>
                <w:id w:val="16845695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學生參與科技相關小組活動，展示對科技議題的理解和看法。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1" w:name="bookmark=kix.4e49ivnkkyfc" w:colFirst="0" w:colLast="0"/>
            <w:bookmarkEnd w:id="11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7-8</w:t>
            </w:r>
            <w:proofErr w:type="gramStart"/>
            <w:r w:rsidRPr="00BA7750">
              <w:rPr>
                <w:rFonts w:ascii="標楷體" w:eastAsia="標楷體" w:hAnsi="標楷體"/>
              </w:rPr>
              <w:t>九</w:t>
            </w:r>
            <w:proofErr w:type="gramEnd"/>
            <w:r w:rsidRPr="00BA7750">
              <w:rPr>
                <w:rFonts w:ascii="標楷體" w:eastAsia="標楷體" w:hAnsi="標楷體"/>
              </w:rPr>
              <w:t>年級第二次定期評量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第十四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8"/>
                <w:id w:val="156013242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介紹學校體育隊、柔道、籃球等運動，學生進行口說介紹和小組討論。探討運動對身心健康的影響。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9"/>
                <w:id w:val="-194051232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學生能夠描述運動場景、運動員，並參與相關小組活動，理解運動的重要性。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Sports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0"/>
                <w:id w:val="-11520946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舉辦運動日，學生分組參與不同運動項目，強調團隊協作。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1"/>
                <w:id w:val="114184883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口說介紹表現：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92"/>
                <w:id w:val="-102594156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學生能清晰描述學校體育隊、柔道、籃球等運動項目。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3"/>
                <w:id w:val="-130115423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94"/>
                <w:id w:val="109566924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學生參與運動相關小組活動，展示團隊合作和溝通能力。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2" w:name="bookmark=kix.svlk4hczchtw" w:colFirst="0" w:colLast="0"/>
            <w:bookmarkEnd w:id="12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14-15七八年級第二次定期評量  18-19教育會考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lastRenderedPageBreak/>
              <w:t>第十五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5"/>
                <w:id w:val="-85981438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介紹學校體育隊、柔道、籃球等運動，學生進行口說介紹和小組討論。探討運動對身心健康的影響。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6"/>
                <w:id w:val="-29805087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學生能夠描述運動場景、運動員，並參與相關小組活動，理解運動的重要性。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Sports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7"/>
                <w:id w:val="95444840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舉辦運動日，學生分組參與不同運動項目，強調團隊協作。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8"/>
                <w:id w:val="-94122017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口說介紹表現：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99"/>
                <w:id w:val="-160247643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學生能清晰描述學校體育隊、柔道、籃球等運動項目。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0"/>
                <w:id w:val="103539174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01"/>
                <w:id w:val="100431923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學生參與運動相關小組活動，展示團隊合作和溝通能力。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3" w:name="bookmark=kix.gvukz7d9ajd5" w:colFirst="0" w:colLast="0"/>
            <w:bookmarkEnd w:id="13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21</w:t>
            </w:r>
            <w:proofErr w:type="gramStart"/>
            <w:r w:rsidRPr="00BA7750">
              <w:rPr>
                <w:rFonts w:ascii="標楷體" w:eastAsia="標楷體" w:hAnsi="標楷體"/>
              </w:rPr>
              <w:t>九</w:t>
            </w:r>
            <w:proofErr w:type="gramEnd"/>
            <w:r w:rsidRPr="00BA7750">
              <w:rPr>
                <w:rFonts w:ascii="標楷體" w:eastAsia="標楷體" w:hAnsi="標楷體"/>
              </w:rPr>
              <w:t>年級下學期成績補考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第十六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2"/>
                <w:id w:val="-123439522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介紹學校體育隊、柔道、籃球等運動，學生進行口說介紹和小組討論。探討運動對身心健康的影響。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3"/>
                <w:id w:val="160028911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學生能夠描述運動場景、運動員，並參與相關小組活動，理解運動的重要性。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Sports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4"/>
                <w:id w:val="-161535959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舉辦運動日，學生分組參與不同運動項目，強調團隊協作。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5"/>
                <w:id w:val="-186867204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口說介紹表現：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06"/>
                <w:id w:val="142214121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學生能清晰描述學校體育隊、柔道、籃球等運動項目。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205218182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08"/>
                <w:id w:val="-95771642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學生參與運動相關小組活動，展示團隊合作和溝通能力。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4" w:name="bookmark=kix.u4z7p4ttsqiz" w:colFirst="0" w:colLast="0"/>
            <w:bookmarkEnd w:id="14"/>
            <w:r w:rsidRPr="00BA7750">
              <w:rPr>
                <w:rFonts w:ascii="標楷體" w:eastAsia="標楷體" w:hAnsi="標楷體"/>
              </w:rPr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第十七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9"/>
                <w:id w:val="-73763114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介紹學校體育隊、柔道、籃球等運動，學生進行口說介紹和小組討</w:t>
                </w:r>
                <w:r w:rsidR="00162EA4" w:rsidRPr="00BA7750">
                  <w:rPr>
                    <w:rFonts w:ascii="標楷體" w:eastAsia="標楷體" w:hAnsi="標楷體"/>
                  </w:rPr>
                  <w:lastRenderedPageBreak/>
                  <w:t>論。探討運動對身心健康的影響。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0"/>
                <w:id w:val="37952336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學生能夠描述運動場景、運動員，並參與相關小組活動，理解運動的重要性。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Sports</w:t>
            </w:r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1"/>
                <w:id w:val="175523432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舉辦運動日，學生分組參與不同運動項目，強調團隊協作。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2"/>
                <w:id w:val="-111190113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口說介紹表現：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13"/>
                <w:id w:val="-209323476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學生能清晰描述學校體育隊、柔道、籃球等運動項目。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4"/>
                <w:id w:val="-184508445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小組活動參與：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15"/>
                <w:id w:val="-48031023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學生參與運動相關小組活動，展示團隊合作和溝通能力。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bookmarkStart w:id="15" w:name="bookmark=kix.vhlxuzfm8ugh" w:colFirst="0" w:colLast="0"/>
            <w:bookmarkEnd w:id="15"/>
            <w:r w:rsidRPr="00BA7750">
              <w:rPr>
                <w:rFonts w:ascii="標楷體" w:eastAsia="標楷體" w:hAnsi="標楷體"/>
              </w:rPr>
              <w:lastRenderedPageBreak/>
              <w:t>性別平等教育</w:t>
            </w:r>
          </w:p>
          <w:p w:rsidR="001B2FC7" w:rsidRPr="00BA7750" w:rsidRDefault="00162EA4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第十八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6"/>
                <w:id w:val="-108884914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複習前幾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所學主題，進行口語整合訓練。學生進行自由對話，整合各主題所學內容。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7"/>
                <w:id w:val="165355978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學生能夠綜合應用前幾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所學主題，展現口語表達的流暢度和多樣性。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8"/>
                <w:id w:val="58373621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口語整合回顧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9"/>
                <w:id w:val="-1800609828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舉辦跨主題討論會，學生以小組形式跨主題進行討論，促進各主題之間的連結。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0"/>
                <w:id w:val="201164578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綜合口語表達：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21"/>
                <w:id w:val="50618013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學生進行自由對話，綜合應用前幾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所學主題，評估其口語表達的綜合能力。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2"/>
                <w:id w:val="-124973029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討論會參與度：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23"/>
                <w:id w:val="30605815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學生積極參與跨主題討論會，展示對各主題之間的理解和連結。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生涯規劃教育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J3 覺察自己的能力與興趣。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J4 了解自己的人格特質與價值觀。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11-14畢業典禮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 xml:space="preserve">           14七八年級藝能科考試               14七八年級課輔、學習扶助、</w:t>
            </w:r>
            <w:proofErr w:type="gramStart"/>
            <w:r w:rsidRPr="00BA7750">
              <w:rPr>
                <w:rFonts w:ascii="標楷體" w:eastAsia="標楷體" w:hAnsi="標楷體"/>
              </w:rPr>
              <w:t>族語班結</w:t>
            </w:r>
            <w:proofErr w:type="gramEnd"/>
            <w:r w:rsidRPr="00BA7750">
              <w:rPr>
                <w:rFonts w:ascii="標楷體" w:eastAsia="標楷體" w:hAnsi="標楷體"/>
              </w:rPr>
              <w:t>束</w:t>
            </w:r>
          </w:p>
        </w:tc>
      </w:tr>
      <w:tr w:rsidR="001B2FC7" w:rsidRPr="00BA7750" w:rsidTr="00FF597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第十九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4"/>
                <w:id w:val="-1829515582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學生根據自選主題準備口語發表。強調組織性和流暢度。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5"/>
                <w:id w:val="119535208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學生準備完整的口語發表，包括介紹、內容結構和流暢度。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6"/>
                <w:id w:val="211748174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準備口語發表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7"/>
                <w:id w:val="356399223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舉辦主題展覽，學生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以展板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、影片等方式分享他們的主題內容。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62EA4" w:rsidP="00001877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黑板/</w:t>
            </w:r>
            <w:proofErr w:type="gramStart"/>
            <w:r w:rsidRPr="00BA7750">
              <w:rPr>
                <w:rFonts w:ascii="標楷體" w:eastAsia="標楷體" w:hAnsi="標楷體"/>
              </w:rPr>
              <w:t>大屏</w:t>
            </w:r>
            <w:proofErr w:type="gramEnd"/>
            <w:r w:rsidRPr="00BA7750">
              <w:rPr>
                <w:rFonts w:ascii="標楷體" w:eastAsia="標楷體" w:hAnsi="標楷體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8"/>
                <w:id w:val="204987075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主題發表準備：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29"/>
                <w:id w:val="-184238566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學生根據指導準備口語發表，評估其發表準備的組織性和深度。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0"/>
                <w:id w:val="726261904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主題展覽評分：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31"/>
                <w:id w:val="188868588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以展板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、影片等方式展示主題，</w:t>
                </w:r>
                <w:r w:rsidR="00162EA4" w:rsidRPr="00BA7750">
                  <w:rPr>
                    <w:rFonts w:ascii="標楷體" w:eastAsia="標楷體" w:hAnsi="標楷體"/>
                  </w:rPr>
                  <w:lastRenderedPageBreak/>
                  <w:t>由同儕和教師進行評分。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lastRenderedPageBreak/>
              <w:t>生涯規劃教育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J3 覺察自己的能力與興趣。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J4 了解自己的人格特質與價值觀。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B2FC7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1B2FC7" w:rsidRPr="00BA7750" w:rsidTr="00FF5979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162EA4" w:rsidP="00BA7750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第二十</w:t>
            </w:r>
            <w:proofErr w:type="gramStart"/>
            <w:r w:rsidRPr="00BA7750">
              <w:rPr>
                <w:rFonts w:ascii="標楷體" w:eastAsia="標楷體" w:hAnsi="標楷體"/>
              </w:rPr>
              <w:t>週</w:t>
            </w:r>
            <w:proofErr w:type="gramEnd"/>
            <w:r w:rsidRPr="00BA7750">
              <w:rPr>
                <w:rFonts w:ascii="標楷體" w:eastAsia="標楷體" w:hAnsi="標楷體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2"/>
                <w:id w:val="-62131024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學生以小組形式進行口語發表，結合前幾</w:t>
                </w:r>
                <w:proofErr w:type="gramStart"/>
                <w:r w:rsidR="00162EA4" w:rsidRPr="00BA7750">
                  <w:rPr>
                    <w:rFonts w:ascii="標楷體" w:eastAsia="標楷體" w:hAnsi="標楷體"/>
                  </w:rPr>
                  <w:t>週</w:t>
                </w:r>
                <w:proofErr w:type="gramEnd"/>
                <w:r w:rsidR="00162EA4" w:rsidRPr="00BA7750">
                  <w:rPr>
                    <w:rFonts w:ascii="標楷體" w:eastAsia="標楷體" w:hAnsi="標楷體"/>
                  </w:rPr>
                  <w:t>所學主題。強調團隊合作和分工。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3"/>
                <w:id w:val="-201397989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小組合作表現、口語表達能力。同儕和教師進行評量。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4"/>
                <w:id w:val="47704331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團隊合作口語發表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5"/>
                <w:id w:val="-2059621031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舉辦主題演講比賽，小組合作進行演講，評選最佳演講團隊。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6"/>
                <w:id w:val="-1809779839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團隊合作表現：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37"/>
                <w:id w:val="92677146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學生進行小組口語發表，評估其在小組中的角色分工和合作效果。</w:t>
                </w:r>
              </w:sdtContent>
            </w:sdt>
          </w:p>
          <w:p w:rsidR="001B2FC7" w:rsidRPr="00BA7750" w:rsidRDefault="002E2B69" w:rsidP="00001877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8"/>
                <w:id w:val="1402486905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>演講比賽評分：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39"/>
                <w:id w:val="-1483840670"/>
              </w:sdtPr>
              <w:sdtEndPr/>
              <w:sdtContent>
                <w:r w:rsidR="00162EA4" w:rsidRPr="00BA7750">
                  <w:rPr>
                    <w:rFonts w:ascii="標楷體" w:eastAsia="標楷體" w:hAnsi="標楷體"/>
                  </w:rPr>
                  <w:t xml:space="preserve"> 學生以小組方式進行演講，由同儕和教師進行評分選出最佳演講團隊。</w:t>
                </w:r>
              </w:sdtContent>
            </w:sdt>
          </w:p>
          <w:p w:rsidR="001B2FC7" w:rsidRPr="00BA7750" w:rsidRDefault="001B2FC7" w:rsidP="00001877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生涯規劃教育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J3 覺察自己的能力與興趣。</w:t>
            </w:r>
          </w:p>
          <w:p w:rsidR="00631E75" w:rsidRPr="00BA7750" w:rsidRDefault="00631E75" w:rsidP="00FF5979">
            <w:pPr>
              <w:ind w:left="23" w:firstLine="0"/>
              <w:rPr>
                <w:rFonts w:ascii="標楷體" w:eastAsia="標楷體" w:hAnsi="標楷體"/>
              </w:rPr>
            </w:pPr>
            <w:proofErr w:type="gramStart"/>
            <w:r w:rsidRPr="00BA7750">
              <w:rPr>
                <w:rFonts w:ascii="標楷體" w:eastAsia="標楷體" w:hAnsi="標楷體"/>
              </w:rPr>
              <w:t>涯</w:t>
            </w:r>
            <w:proofErr w:type="gramEnd"/>
            <w:r w:rsidRPr="00BA7750">
              <w:rPr>
                <w:rFonts w:ascii="標楷體" w:eastAsia="標楷體" w:hAnsi="標楷體"/>
              </w:rPr>
              <w:t>J4 了解自己的人格特質與價值觀。</w:t>
            </w:r>
          </w:p>
          <w:p w:rsidR="001B2FC7" w:rsidRPr="00BA7750" w:rsidRDefault="001B2FC7" w:rsidP="00FF5979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FC7" w:rsidRPr="00BA7750" w:rsidRDefault="00162EA4" w:rsidP="00BA7750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BA7750">
              <w:rPr>
                <w:rFonts w:ascii="標楷體" w:eastAsia="標楷體" w:hAnsi="標楷體"/>
              </w:rPr>
              <w:t>27-28七八年級第三次定期評量                                28休業式、校務會議(13：30)</w:t>
            </w:r>
          </w:p>
        </w:tc>
      </w:tr>
    </w:tbl>
    <w:p w:rsidR="001B2FC7" w:rsidRDefault="00162EA4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1B2FC7" w:rsidRDefault="00162EA4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1B2FC7" w:rsidRDefault="00162EA4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B2FC7" w:rsidRDefault="00871B0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 w:rsidR="00162EA4">
        <w:rPr>
          <w:rFonts w:ascii="標楷體" w:eastAsia="標楷體" w:hAnsi="標楷體" w:cs="標楷體"/>
          <w:color w:val="000000"/>
          <w:sz w:val="24"/>
          <w:szCs w:val="24"/>
        </w:rPr>
        <w:t>有，全學年實施</w:t>
      </w:r>
    </w:p>
    <w:p w:rsidR="001B2FC7" w:rsidRDefault="001B2FC7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2"/>
        <w:gridCol w:w="1447"/>
        <w:gridCol w:w="3940"/>
        <w:gridCol w:w="1869"/>
        <w:gridCol w:w="1399"/>
        <w:gridCol w:w="2964"/>
      </w:tblGrid>
      <w:tr w:rsidR="001B2FC7">
        <w:tc>
          <w:tcPr>
            <w:tcW w:w="2982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1447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940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1869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1B2FC7" w:rsidRDefault="00162EA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B2FC7">
        <w:tc>
          <w:tcPr>
            <w:tcW w:w="2982" w:type="dxa"/>
            <w:vAlign w:val="center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學校生活與我+生涯規劃</w:t>
            </w:r>
          </w:p>
        </w:tc>
        <w:tc>
          <w:tcPr>
            <w:tcW w:w="1447" w:type="dxa"/>
            <w:vAlign w:val="center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英語口說</w:t>
            </w:r>
          </w:p>
        </w:tc>
        <w:tc>
          <w:tcPr>
            <w:tcW w:w="3940" w:type="dxa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☑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其他於課程或活動中使用之教學資料，請說明：黑板/電腦/投影機/布幕/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大屏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/平板</w:t>
            </w:r>
          </w:p>
        </w:tc>
        <w:tc>
          <w:tcPr>
            <w:tcW w:w="1869" w:type="dxa"/>
            <w:vAlign w:val="center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校內自製講義</w:t>
            </w:r>
          </w:p>
        </w:tc>
        <w:tc>
          <w:tcPr>
            <w:tcW w:w="1399" w:type="dxa"/>
            <w:vAlign w:val="center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英語口說能力進步</w:t>
            </w:r>
          </w:p>
        </w:tc>
        <w:tc>
          <w:tcPr>
            <w:tcW w:w="2964" w:type="dxa"/>
            <w:vAlign w:val="center"/>
          </w:tcPr>
          <w:p w:rsidR="001B2FC7" w:rsidRDefault="00162E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協同教學</w:t>
            </w:r>
          </w:p>
        </w:tc>
      </w:tr>
      <w:tr w:rsidR="001B2FC7">
        <w:tc>
          <w:tcPr>
            <w:tcW w:w="2982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B2FC7">
        <w:tc>
          <w:tcPr>
            <w:tcW w:w="2982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B2FC7" w:rsidRDefault="001B2F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B2FC7" w:rsidRDefault="00162EA4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1B2FC7" w:rsidRDefault="001B2FC7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sectPr w:rsidR="001B2FC7">
      <w:footerReference w:type="default" r:id="rId8"/>
      <w:pgSz w:w="16839" w:h="11907" w:orient="landscape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B69" w:rsidRDefault="002E2B69">
      <w:r>
        <w:separator/>
      </w:r>
    </w:p>
  </w:endnote>
  <w:endnote w:type="continuationSeparator" w:id="0">
    <w:p w:rsidR="002E2B69" w:rsidRDefault="002E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C7" w:rsidRDefault="00162EA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631E75">
      <w:rPr>
        <w:rFonts w:eastAsia="Times New Roman"/>
        <w:noProof/>
        <w:color w:val="000000"/>
      </w:rPr>
      <w:t>19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B69" w:rsidRDefault="002E2B69">
      <w:r>
        <w:separator/>
      </w:r>
    </w:p>
  </w:footnote>
  <w:footnote w:type="continuationSeparator" w:id="0">
    <w:p w:rsidR="002E2B69" w:rsidRDefault="002E2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C6783"/>
    <w:multiLevelType w:val="multilevel"/>
    <w:tmpl w:val="B8B6A2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4856874"/>
    <w:multiLevelType w:val="multilevel"/>
    <w:tmpl w:val="FA344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6ED2D94"/>
    <w:multiLevelType w:val="multilevel"/>
    <w:tmpl w:val="96DC2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24747BD"/>
    <w:multiLevelType w:val="multilevel"/>
    <w:tmpl w:val="E200AC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52DC19DF"/>
    <w:multiLevelType w:val="multilevel"/>
    <w:tmpl w:val="8F7AD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53AF30A8"/>
    <w:multiLevelType w:val="multilevel"/>
    <w:tmpl w:val="B48CD5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745073D3"/>
    <w:multiLevelType w:val="multilevel"/>
    <w:tmpl w:val="5560D6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FC7"/>
    <w:rsid w:val="00001877"/>
    <w:rsid w:val="00162EA4"/>
    <w:rsid w:val="001B2FC7"/>
    <w:rsid w:val="00295162"/>
    <w:rsid w:val="002E2B69"/>
    <w:rsid w:val="004A4118"/>
    <w:rsid w:val="00631E75"/>
    <w:rsid w:val="00871B05"/>
    <w:rsid w:val="008904AD"/>
    <w:rsid w:val="00950B2A"/>
    <w:rsid w:val="009E2D96"/>
    <w:rsid w:val="00BA7750"/>
    <w:rsid w:val="00BF5224"/>
    <w:rsid w:val="00FD058C"/>
    <w:rsid w:val="00FF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60881"/>
  <w15:docId w15:val="{7B69B7F4-A3F4-4C4A-A47B-7395BCD0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Strong"/>
    <w:basedOn w:val="a0"/>
    <w:uiPriority w:val="22"/>
    <w:qFormat/>
    <w:rsid w:val="00B71807"/>
    <w:rPr>
      <w:b/>
      <w:bCs/>
    </w:r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631E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5PJ5KMlVm5BFZm+qNbmqZuixv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yCGguZ2pkZ3hzMhBraXguamVjN3pvMzYxd3puMhBraXgubzRxdDg3cTk3YnQzMhBraXguZGJwbXBqcWplamc0MhBraXguYWJ1ZHFoYmJyb3ppMhBraXguMjVtMnRlaWljdWN3MhBraXgud2xndGJoanRoejV1MhBraXguYXN2cTdpa241d2p6Mg9raXguaWozYng5dWNlb3kyEGtpeC4ycnFqbzFoN2J3c2cyEGtpeC40ZTQ5aXZua2t5ZmMyEGtpeC5zdmxrNGhjemNodHcyEGtpeC5ndnVrejdkOWFqZDUyEGtpeC51NHo3cDR0dHNxaXoyEGtpeC52aGx4dXpmbTh1Z2g4AHIhMVVFRkxGU2RpbUpfZW5meXptS0J2MHVWd29lWEN3Yz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dcterms:created xsi:type="dcterms:W3CDTF">2023-11-02T07:46:00Z</dcterms:created>
  <dcterms:modified xsi:type="dcterms:W3CDTF">2023-12-04T05:48:00Z</dcterms:modified>
</cp:coreProperties>
</file>