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14398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C60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3C60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訓育組長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Pr="003C60CC" w:rsidRDefault="0036459A" w:rsidP="009649C4">
      <w:pPr>
        <w:tabs>
          <w:tab w:val="left" w:pos="4320"/>
        </w:tabs>
        <w:spacing w:line="360" w:lineRule="auto"/>
        <w:rPr>
          <w:rFonts w:ascii="標楷體" w:eastAsia="標楷體" w:hAnsi="標楷體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 w:rsidRPr="003C60CC">
        <w:rPr>
          <w:rFonts w:ascii="標楷體" w:eastAsia="標楷體" w:hAnsi="標楷體" w:cs="標楷體"/>
          <w:sz w:val="24"/>
          <w:szCs w:val="24"/>
        </w:rPr>
        <w:t xml:space="preserve">    1.□統整性主題/專題/議題探究課程：</w:t>
      </w:r>
      <w:r w:rsidRPr="003C60CC"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     </w:t>
      </w:r>
      <w:r w:rsidRPr="003C60CC">
        <w:rPr>
          <w:rFonts w:ascii="標楷體" w:eastAsia="標楷體" w:hAnsi="標楷體" w:cs="標楷體"/>
          <w:sz w:val="24"/>
          <w:szCs w:val="24"/>
        </w:rPr>
        <w:t xml:space="preserve">  2.</w:t>
      </w:r>
      <w:r w:rsidR="00396A9A" w:rsidRPr="003C60CC">
        <w:rPr>
          <w:rFonts w:ascii="標楷體" w:eastAsia="標楷體" w:hAnsi="標楷體" w:cs="標楷體" w:hint="eastAsia"/>
          <w:sz w:val="24"/>
          <w:szCs w:val="24"/>
        </w:rPr>
        <w:t>■</w:t>
      </w:r>
      <w:r w:rsidRPr="003C60CC">
        <w:rPr>
          <w:rFonts w:ascii="標楷體" w:eastAsia="標楷體" w:hAnsi="標楷體" w:cs="標楷體"/>
          <w:sz w:val="24"/>
          <w:szCs w:val="24"/>
        </w:rPr>
        <w:t>社團活動與技藝課程：</w:t>
      </w:r>
      <w:r w:rsidRPr="003C60CC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="003C60CC" w:rsidRPr="003C60CC">
        <w:rPr>
          <w:rFonts w:ascii="標楷體" w:eastAsia="標楷體" w:hAnsi="標楷體" w:cs="標楷體" w:hint="eastAsia"/>
          <w:sz w:val="24"/>
          <w:szCs w:val="24"/>
          <w:u w:val="single"/>
        </w:rPr>
        <w:t>多元智慧學習</w:t>
      </w:r>
      <w:r w:rsidRPr="003C60CC">
        <w:rPr>
          <w:rFonts w:ascii="標楷體" w:eastAsia="標楷體" w:hAnsi="標楷體" w:cs="標楷體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 w:rsidR="007D63CF">
        <w:rPr>
          <w:rFonts w:ascii="標楷體" w:eastAsia="標楷體" w:hAnsi="標楷體" w:cs="標楷體" w:hint="eastAsia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.□其他類課程：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＿＿＿＿   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C60CC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C60CC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260163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imHei" w:eastAsia="SimHei" w:hAnsi="SimHei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imHei" w:eastAsia="SimHei" w:hAnsi="SimHei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260163" w:rsidRPr="00EC7948" w:rsidRDefault="00E86168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imHei" w:eastAsia="SimHei" w:hAnsi="SimHei" w:cs="新細明體" w:hint="eastAsia"/>
                <w:b/>
                <w:color w:val="auto"/>
                <w:sz w:val="24"/>
                <w:szCs w:val="24"/>
              </w:rPr>
              <w:t>█</w:t>
            </w:r>
            <w:r w:rsidR="0026016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26016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26016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260163" w:rsidRPr="001D3382" w:rsidRDefault="00E86168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26016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26016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26016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260163" w:rsidRPr="00796E6A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體認自我肯定與自我實現的重要性</w:t>
            </w:r>
          </w:p>
          <w:p w:rsidR="00260163" w:rsidRPr="00796E6A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/>
                <w:sz w:val="24"/>
                <w:szCs w:val="24"/>
              </w:rPr>
              <w:t xml:space="preserve">6. 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選擇提升休閒活動參與的方法，並執行個人終身運動計畫</w:t>
            </w:r>
          </w:p>
          <w:p w:rsidR="00260163" w:rsidRPr="00796E6A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/>
                <w:sz w:val="24"/>
                <w:szCs w:val="24"/>
              </w:rPr>
              <w:t xml:space="preserve">7. 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計畫並發展特殊性專項運動技能</w:t>
            </w:r>
          </w:p>
          <w:p w:rsidR="00260163" w:rsidRPr="00796E6A" w:rsidRDefault="00260163" w:rsidP="00E8616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  <w:r w:rsidRPr="00796E6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796E6A">
              <w:rPr>
                <w:rFonts w:eastAsia="標楷體"/>
                <w:sz w:val="24"/>
                <w:szCs w:val="24"/>
              </w:rPr>
              <w:t xml:space="preserve"> </w:t>
            </w:r>
            <w:r w:rsidR="00796E6A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796E6A">
              <w:rPr>
                <w:rFonts w:eastAsia="標楷體" w:hint="eastAsia"/>
                <w:sz w:val="24"/>
                <w:szCs w:val="24"/>
              </w:rPr>
              <w:t>透過藝術集體創作方式，表達對社區、自然環境之尊重、關懷與愛</w:t>
            </w:r>
          </w:p>
          <w:p w:rsidR="00260163" w:rsidRPr="00796E6A" w:rsidRDefault="00E86168" w:rsidP="00260163">
            <w:pPr>
              <w:pStyle w:val="Default"/>
              <w:ind w:firstLine="0"/>
              <w:jc w:val="left"/>
              <w:rPr>
                <w:rFonts w:eastAsia="標楷體"/>
              </w:rPr>
            </w:pPr>
            <w:r w:rsidRPr="00796E6A">
              <w:rPr>
                <w:rFonts w:eastAsia="標楷體" w:hint="eastAsia"/>
              </w:rPr>
              <w:t>9</w:t>
            </w:r>
            <w:r w:rsidR="00260163" w:rsidRPr="00796E6A">
              <w:rPr>
                <w:rFonts w:eastAsia="標楷體"/>
              </w:rPr>
              <w:t xml:space="preserve">. </w:t>
            </w:r>
            <w:r w:rsidR="00260163" w:rsidRPr="00796E6A">
              <w:rPr>
                <w:rFonts w:eastAsia="標楷體" w:hint="eastAsia"/>
              </w:rPr>
              <w:t>察覺每日生活活動中運用到許多相關的科學概念</w:t>
            </w:r>
          </w:p>
          <w:p w:rsidR="00260163" w:rsidRPr="00796E6A" w:rsidRDefault="00260163" w:rsidP="00260163">
            <w:pPr>
              <w:pStyle w:val="Default"/>
              <w:ind w:firstLine="0"/>
              <w:jc w:val="left"/>
              <w:rPr>
                <w:rFonts w:eastAsia="標楷體"/>
              </w:rPr>
            </w:pPr>
            <w:r w:rsidRPr="00796E6A">
              <w:rPr>
                <w:rFonts w:eastAsia="標楷體"/>
              </w:rPr>
              <w:t>1</w:t>
            </w:r>
            <w:r w:rsidR="00E86168" w:rsidRPr="00796E6A">
              <w:rPr>
                <w:rFonts w:eastAsia="標楷體" w:hint="eastAsia"/>
              </w:rPr>
              <w:t>0</w:t>
            </w:r>
            <w:r w:rsidRPr="00796E6A">
              <w:rPr>
                <w:rFonts w:eastAsia="標楷體"/>
              </w:rPr>
              <w:t>.</w:t>
            </w:r>
            <w:r w:rsidRPr="00796E6A">
              <w:rPr>
                <w:rFonts w:eastAsia="標楷體" w:hint="eastAsia"/>
              </w:rPr>
              <w:t>在處理問題時，能分工執掌、操控變因，做流程規畫，有計畫的進行操作</w:t>
            </w:r>
          </w:p>
          <w:p w:rsidR="00260163" w:rsidRPr="00B62FC1" w:rsidRDefault="00260163" w:rsidP="00260163">
            <w:pPr>
              <w:pStyle w:val="1b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="00E86168" w:rsidRPr="00796E6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796E6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體會參與團體活動的意義，並嘗試改善或組織團體活動</w:t>
            </w:r>
            <w:r w:rsidRPr="00796E6A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143988" w:rsidRDefault="00143988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143988" w:rsidRPr="00112BEF" w:rsidRDefault="00143988" w:rsidP="00143988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四、課程架構：</w:t>
      </w:r>
    </w:p>
    <w:p w:rsidR="00143988" w:rsidRDefault="00143988" w:rsidP="00143988">
      <w:pPr>
        <w:pStyle w:val="Default"/>
        <w:rPr>
          <w:rFonts w:eastAsia="標楷體" w:hAnsi="Times New Roman"/>
          <w:szCs w:val="28"/>
        </w:rPr>
      </w:pPr>
      <w:r>
        <w:rPr>
          <w:rFonts w:eastAsia="標楷體" w:hAnsi="Times New Roman" w:hint="eastAsia"/>
          <w:noProof/>
          <w:szCs w:val="28"/>
          <w:lang w:val="zh-TW"/>
        </w:rPr>
        <w:drawing>
          <wp:inline distT="0" distB="0" distL="0" distR="0" wp14:anchorId="668F6F5B" wp14:editId="27AFF1C4">
            <wp:extent cx="5486400" cy="3200400"/>
            <wp:effectExtent l="0" t="0" r="0" b="1905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D63CF" w:rsidRDefault="007D63CF" w:rsidP="00143988">
      <w:pPr>
        <w:pStyle w:val="Default"/>
        <w:rPr>
          <w:rFonts w:eastAsia="標楷體" w:hAnsi="Times New Roman"/>
          <w:szCs w:val="28"/>
        </w:rPr>
      </w:pPr>
    </w:p>
    <w:p w:rsidR="00143988" w:rsidRDefault="00143988" w:rsidP="00143988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：技藝性社團、音樂性社團、電影欣賞類、閱讀類社團</w:t>
      </w:r>
      <w:r>
        <w:rPr>
          <w:rFonts w:ascii="新細明體" w:eastAsia="新細明體" w:hAnsi="新細明體" w:hint="eastAsia"/>
          <w:szCs w:val="28"/>
        </w:rPr>
        <w:t>、</w:t>
      </w:r>
      <w:r w:rsidRPr="00FC518F">
        <w:rPr>
          <w:rFonts w:eastAsia="標楷體" w:hint="eastAsia"/>
          <w:szCs w:val="28"/>
        </w:rPr>
        <w:t>生活智慧類</w:t>
      </w:r>
      <w:r>
        <w:rPr>
          <w:rFonts w:eastAsia="標楷體" w:hAnsi="Times New Roman" w:hint="eastAsia"/>
          <w:szCs w:val="28"/>
        </w:rPr>
        <w:t>、語文類</w:t>
      </w:r>
      <w:r>
        <w:rPr>
          <w:rFonts w:ascii="新細明體" w:eastAsia="新細明體" w:hAnsi="新細明體" w:hint="eastAsia"/>
          <w:szCs w:val="28"/>
        </w:rPr>
        <w:t>、</w:t>
      </w:r>
      <w:r>
        <w:rPr>
          <w:rFonts w:eastAsia="標楷體" w:hAnsi="Times New Roman" w:hint="eastAsia"/>
          <w:szCs w:val="28"/>
        </w:rPr>
        <w:t>手作藝術品類、動感舞蹈類、自然科學類、服務性社團、童軍團。</w:t>
      </w:r>
    </w:p>
    <w:p w:rsidR="00143988" w:rsidRDefault="00143988" w:rsidP="00143988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7D63CF" w:rsidRPr="00727BE3" w:rsidRDefault="007D63CF" w:rsidP="007D63CF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  <w:bookmarkStart w:id="0" w:name="_GoBack"/>
      <w:bookmarkEnd w:id="0"/>
    </w:p>
    <w:p w:rsidR="007D63CF" w:rsidRPr="00727BE3" w:rsidRDefault="007D63CF" w:rsidP="007D63CF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1.是否融入安全教育(交通安全)：□是(第____週) ■否</w:t>
      </w:r>
    </w:p>
    <w:p w:rsidR="007D63CF" w:rsidRPr="00727BE3" w:rsidRDefault="007D63CF" w:rsidP="007D63CF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2.是否融入戶外教育：□是(第____週) ■否</w:t>
      </w:r>
    </w:p>
    <w:p w:rsidR="007D63CF" w:rsidRPr="00727BE3" w:rsidRDefault="007D63CF" w:rsidP="007D63CF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3.是否融入生命教育議題：□是(第____週) ■否</w:t>
      </w:r>
    </w:p>
    <w:p w:rsidR="007D63CF" w:rsidRPr="00727BE3" w:rsidRDefault="007D63CF" w:rsidP="007D63CF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4.其他議題融入情形(有的請打勾)：□性別平等、□人權、□環境、□海洋、■品德、□法治、□科技、■資訊、□能源、□防災、</w:t>
      </w:r>
    </w:p>
    <w:p w:rsidR="007D63CF" w:rsidRDefault="007D63CF" w:rsidP="007D63CF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 xml:space="preserve">                                □家庭教育、 ■生涯規劃、□多元文化、■閱讀素養、□國際教育、□原住民族教育</w:t>
      </w:r>
    </w:p>
    <w:p w:rsidR="00D37619" w:rsidRPr="00C453F2" w:rsidRDefault="007D63CF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842"/>
        <w:gridCol w:w="1843"/>
        <w:gridCol w:w="2977"/>
        <w:gridCol w:w="567"/>
        <w:gridCol w:w="1276"/>
        <w:gridCol w:w="1417"/>
        <w:gridCol w:w="1843"/>
        <w:gridCol w:w="1134"/>
      </w:tblGrid>
      <w:tr w:rsidR="00F6602E" w:rsidRPr="004C7166" w:rsidTr="00BD3D89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BD3D89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D63CF" w:rsidRPr="004C7166" w:rsidTr="00BD3D8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63CF" w:rsidRPr="004C7166" w:rsidRDefault="007D63CF" w:rsidP="007D63C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7D63CF" w:rsidRPr="004C7166" w:rsidRDefault="007D63CF" w:rsidP="007D63C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-2/1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3CF" w:rsidRPr="001A2547" w:rsidRDefault="007D63CF" w:rsidP="007D63CF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分析自我性向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eastAsia="標楷體" w:hint="eastAsia"/>
                <w:sz w:val="20"/>
                <w:szCs w:val="20"/>
              </w:rPr>
              <w:t>確認個人興趣及專長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7D63CF" w:rsidRPr="001A2547" w:rsidRDefault="007D63CF" w:rsidP="007D63CF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</w:t>
            </w:r>
            <w:r>
              <w:rPr>
                <w:rFonts w:eastAsia="標楷體" w:hint="eastAsia"/>
                <w:sz w:val="20"/>
                <w:szCs w:val="20"/>
              </w:rPr>
              <w:t>各社團學習重點及所需具備能力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eastAsia="標楷體" w:hint="eastAsia"/>
                <w:sz w:val="20"/>
                <w:szCs w:val="20"/>
              </w:rPr>
              <w:t>做好課前準備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Pr="001A2547" w:rsidRDefault="007D63CF" w:rsidP="007D63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依課程目標完成指定作業或報告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社團選組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社團</w:t>
            </w:r>
            <w:r>
              <w:rPr>
                <w:rFonts w:eastAsia="標楷體" w:hint="eastAsia"/>
              </w:rPr>
              <w:t>性質</w:t>
            </w:r>
            <w:r w:rsidRPr="00E21844">
              <w:rPr>
                <w:rFonts w:eastAsia="標楷體" w:hint="eastAsia"/>
              </w:rPr>
              <w:t>說明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選社團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1A2547" w:rsidRDefault="007D63CF" w:rsidP="007D63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及所需物品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D63CF" w:rsidRPr="001A2547" w:rsidRDefault="007D63CF" w:rsidP="007D63C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D63CF" w:rsidRPr="001A2547" w:rsidRDefault="007D63CF" w:rsidP="007D63CF">
            <w:pPr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Pr="001A2547" w:rsidRDefault="007D63CF" w:rsidP="007D63C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7D63CF" w:rsidRPr="001A2547" w:rsidRDefault="007D63CF" w:rsidP="007D63C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7D63CF" w:rsidRPr="001A2547" w:rsidRDefault="007D63CF" w:rsidP="007D63C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Default="007D63CF" w:rsidP="007D63C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8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（涯J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3CF" w:rsidRDefault="007D63CF" w:rsidP="007D63CF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16開學</w:t>
            </w:r>
          </w:p>
          <w:p w:rsidR="007D63CF" w:rsidRPr="004C7166" w:rsidRDefault="007D63CF" w:rsidP="007D63CF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補班補課(2/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</w:tr>
      <w:tr w:rsidR="007D63CF" w:rsidRPr="004C7166" w:rsidTr="00BD3D8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63CF" w:rsidRPr="004C7166" w:rsidRDefault="007D63CF" w:rsidP="007D63C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-2/2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3CF" w:rsidRPr="001A2547" w:rsidRDefault="007D63CF" w:rsidP="007D63CF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師生自我介紹並表達自我期許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7D63CF" w:rsidRPr="001A2547" w:rsidRDefault="007D63CF" w:rsidP="007D63CF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確認社團學習目標並發展學習策略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Pr="001A2547" w:rsidRDefault="007D63CF" w:rsidP="007D63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依課程目標完成指定作業或報告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社團課程內容說明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>
              <w:rPr>
                <w:rFonts w:eastAsia="標楷體" w:hint="eastAsia"/>
              </w:rPr>
              <w:t>及自我介紹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</w:t>
            </w:r>
            <w:r w:rsidRPr="00E21844">
              <w:rPr>
                <w:rFonts w:eastAsia="標楷體" w:hint="eastAsia"/>
              </w:rPr>
              <w:t>認識所選的社團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</w:t>
            </w:r>
            <w:r w:rsidRPr="00E21844">
              <w:rPr>
                <w:rFonts w:eastAsia="標楷體" w:hint="eastAsia"/>
              </w:rPr>
              <w:t>知道社團行事計畫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3</w:t>
            </w:r>
            <w:r w:rsidRPr="00E21844">
              <w:rPr>
                <w:rFonts w:eastAsia="標楷體" w:hint="eastAsia"/>
              </w:rPr>
              <w:t>攜帶社團教師要求</w:t>
            </w:r>
            <w:r>
              <w:rPr>
                <w:rFonts w:eastAsia="標楷體" w:hint="eastAsia"/>
              </w:rPr>
              <w:t>物品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1A2547" w:rsidRDefault="007D63CF" w:rsidP="007D63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三、綜合活動：問題與討論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D63CF" w:rsidRPr="001A2547" w:rsidRDefault="007D63CF" w:rsidP="007D63C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D63CF" w:rsidRPr="001A2547" w:rsidRDefault="007D63CF" w:rsidP="007D63CF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Pr="001A2547" w:rsidRDefault="007D63CF" w:rsidP="007D63C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7D63CF" w:rsidRPr="001A2547" w:rsidRDefault="007D63CF" w:rsidP="007D63C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7D63CF" w:rsidRPr="001A2547" w:rsidRDefault="007D63CF" w:rsidP="007D63C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7D63CF" w:rsidRPr="001A2547" w:rsidRDefault="007D63CF" w:rsidP="007D63C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Default="007D63CF" w:rsidP="007D63C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8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（涯J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3CF" w:rsidRPr="004C7166" w:rsidRDefault="007D63CF" w:rsidP="007D63CF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7D63CF" w:rsidRPr="004C7166" w:rsidTr="00BD3D8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63CF" w:rsidRDefault="007D63CF" w:rsidP="007D63CF">
            <w:pPr>
              <w:spacing w:line="280" w:lineRule="exact"/>
              <w:jc w:val="center"/>
              <w:rPr>
                <w:rFonts w:ascii="文鼎ＰＯＰ－４" w:eastAsia="文鼎ＰＯＰ－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r>
              <w:rPr>
                <w:rFonts w:ascii="文鼎ＰＯＰ－４" w:eastAsia="文鼎ＰＯＰ－４" w:hAnsi="標楷體" w:cs="標楷體" w:hint="eastAsia"/>
                <w:color w:val="auto"/>
                <w:sz w:val="24"/>
                <w:szCs w:val="24"/>
              </w:rPr>
              <w:t>～</w:t>
            </w:r>
          </w:p>
          <w:p w:rsidR="007D63CF" w:rsidRDefault="007D63CF" w:rsidP="007D63C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7D63CF" w:rsidRPr="004C7166" w:rsidRDefault="007D63CF" w:rsidP="007D63C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3CF" w:rsidRPr="001A2547" w:rsidRDefault="007D63CF" w:rsidP="007D63CF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7D63CF" w:rsidRPr="001A2547" w:rsidRDefault="007D63CF" w:rsidP="007D63CF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</w:t>
            </w:r>
            <w:r>
              <w:rPr>
                <w:rFonts w:eastAsia="標楷體" w:hint="eastAsia"/>
                <w:sz w:val="20"/>
                <w:szCs w:val="20"/>
              </w:rPr>
              <w:t>學習</w:t>
            </w:r>
            <w:r w:rsidRPr="001A2547">
              <w:rPr>
                <w:rFonts w:eastAsia="標楷體" w:hint="eastAsia"/>
                <w:sz w:val="20"/>
                <w:szCs w:val="20"/>
              </w:rPr>
              <w:t>組織團體活動的知能。</w:t>
            </w:r>
          </w:p>
          <w:p w:rsidR="007D63CF" w:rsidRPr="001A2547" w:rsidRDefault="007D63CF" w:rsidP="007D63CF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</w:t>
            </w:r>
            <w:r>
              <w:rPr>
                <w:rFonts w:eastAsia="標楷體" w:hint="eastAsia"/>
                <w:sz w:val="20"/>
                <w:szCs w:val="20"/>
              </w:rPr>
              <w:t>人我</w:t>
            </w:r>
            <w:r w:rsidRPr="001A2547">
              <w:rPr>
                <w:rFonts w:eastAsia="標楷體" w:hint="eastAsia"/>
                <w:sz w:val="20"/>
                <w:szCs w:val="20"/>
              </w:rPr>
              <w:t>及自然環境的主題，運用</w:t>
            </w:r>
            <w:r>
              <w:rPr>
                <w:rFonts w:eastAsia="標楷體" w:hint="eastAsia"/>
                <w:sz w:val="20"/>
                <w:szCs w:val="20"/>
              </w:rPr>
              <w:t>科技</w:t>
            </w:r>
            <w:r w:rsidRPr="001A2547">
              <w:rPr>
                <w:rFonts w:eastAsia="標楷體" w:hint="eastAsia"/>
                <w:sz w:val="20"/>
                <w:szCs w:val="20"/>
              </w:rPr>
              <w:t>媒體與</w:t>
            </w:r>
            <w:r>
              <w:rPr>
                <w:rFonts w:eastAsia="標楷體" w:hint="eastAsia"/>
                <w:sz w:val="20"/>
                <w:szCs w:val="20"/>
              </w:rPr>
              <w:t>互動討論</w:t>
            </w:r>
            <w:r w:rsidRPr="001A2547">
              <w:rPr>
                <w:rFonts w:eastAsia="標楷體" w:hint="eastAsia"/>
                <w:sz w:val="20"/>
                <w:szCs w:val="20"/>
              </w:rPr>
              <w:t>，傳達個人或團體情感，發展獨特的表現。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Pr="001A2547" w:rsidRDefault="007D63CF" w:rsidP="007D63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依課程目標完成指定作業或報告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社團活動內容與評量方式施行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二、課程活動：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分組</w:t>
            </w:r>
            <w:r>
              <w:rPr>
                <w:rFonts w:eastAsia="標楷體" w:hint="eastAsia"/>
              </w:rPr>
              <w:t>或個別操作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配合投入社團活動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E21844" w:rsidRDefault="007D63CF" w:rsidP="007D63CF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21844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評量方式說明與施行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7D63CF" w:rsidRPr="00E21844" w:rsidRDefault="007D63CF" w:rsidP="007D63C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lastRenderedPageBreak/>
              <w:t>三、綜合活動：複習上課內容</w:t>
            </w:r>
            <w:r>
              <w:rPr>
                <w:rFonts w:eastAsia="標楷體" w:hint="eastAsia"/>
              </w:rPr>
              <w:t>並提醒下次上課的準備事項</w:t>
            </w:r>
            <w:r w:rsidRPr="00E21844">
              <w:rPr>
                <w:rFonts w:eastAsia="標楷體"/>
              </w:rPr>
              <w:t xml:space="preserve"> </w:t>
            </w:r>
          </w:p>
          <w:p w:rsidR="007D63CF" w:rsidRPr="001A2547" w:rsidRDefault="007D63CF" w:rsidP="007D63C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D63CF" w:rsidRPr="001A2547" w:rsidRDefault="007D63CF" w:rsidP="007D63C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D63CF" w:rsidRPr="001A2547" w:rsidRDefault="007D63CF" w:rsidP="007D63CF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Pr="001A2547" w:rsidRDefault="007D63CF" w:rsidP="007D63C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7D63CF" w:rsidRPr="001A2547" w:rsidRDefault="007D63CF" w:rsidP="007D63C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7D63CF" w:rsidRPr="001A2547" w:rsidRDefault="007D63CF" w:rsidP="007D63C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7D63CF" w:rsidRDefault="007D63CF" w:rsidP="007D63C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  <w:p w:rsidR="007D63CF" w:rsidRPr="001A2547" w:rsidRDefault="007D63CF" w:rsidP="007D63C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5.學習單及成果展現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63CF" w:rsidRDefault="007D63CF" w:rsidP="007D63C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8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（涯J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3CF" w:rsidRDefault="007D63CF" w:rsidP="007D63C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  <w:p w:rsidR="007D63CF" w:rsidRDefault="007D63CF" w:rsidP="007D63CF"/>
          <w:p w:rsidR="007D63CF" w:rsidRDefault="007D63CF" w:rsidP="007D63C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清明節連假</w:t>
            </w:r>
          </w:p>
          <w:p w:rsidR="007D63CF" w:rsidRDefault="007D63CF" w:rsidP="007D63CF"/>
          <w:p w:rsidR="007D63CF" w:rsidRDefault="007D63CF" w:rsidP="007D63CF"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七八年級第三次段考</w:t>
            </w:r>
          </w:p>
          <w:p w:rsidR="007D63CF" w:rsidRPr="003308D5" w:rsidRDefault="007D63CF" w:rsidP="007D63CF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7D63CF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CF443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SimHei" w:eastAsia="SimHei" w:hAnsi="SimHei" w:cs="標楷體" w:hint="eastAsia"/>
          <w:color w:val="auto"/>
          <w:sz w:val="24"/>
          <w:szCs w:val="24"/>
        </w:rPr>
        <w:t>█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2F4" w:rsidRDefault="002242F4">
      <w:r>
        <w:separator/>
      </w:r>
    </w:p>
  </w:endnote>
  <w:endnote w:type="continuationSeparator" w:id="0">
    <w:p w:rsidR="002242F4" w:rsidRDefault="0022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ＰＯＰ－４">
    <w:panose1 w:val="040B0800000000000000"/>
    <w:charset w:val="88"/>
    <w:family w:val="decorative"/>
    <w:pitch w:val="variable"/>
    <w:sig w:usb0="800002E3" w:usb1="38CF7C7A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2F4" w:rsidRDefault="002242F4">
      <w:r>
        <w:separator/>
      </w:r>
    </w:p>
  </w:footnote>
  <w:footnote w:type="continuationSeparator" w:id="0">
    <w:p w:rsidR="002242F4" w:rsidRDefault="00224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48A1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3988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42F4"/>
    <w:rsid w:val="00225853"/>
    <w:rsid w:val="00227D43"/>
    <w:rsid w:val="002465A9"/>
    <w:rsid w:val="0025196E"/>
    <w:rsid w:val="00252E0C"/>
    <w:rsid w:val="00260163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A105E"/>
    <w:rsid w:val="002A156D"/>
    <w:rsid w:val="002A2334"/>
    <w:rsid w:val="002A33BA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CB1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96A9A"/>
    <w:rsid w:val="003A2FAC"/>
    <w:rsid w:val="003B57B2"/>
    <w:rsid w:val="003B75E7"/>
    <w:rsid w:val="003B7C4D"/>
    <w:rsid w:val="003C1C0A"/>
    <w:rsid w:val="003C4094"/>
    <w:rsid w:val="003C60CC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289C"/>
    <w:rsid w:val="00474E06"/>
    <w:rsid w:val="00481A87"/>
    <w:rsid w:val="004843EC"/>
    <w:rsid w:val="0048605F"/>
    <w:rsid w:val="00490278"/>
    <w:rsid w:val="00493294"/>
    <w:rsid w:val="00494FB7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96E6A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D63CF"/>
    <w:rsid w:val="007F0C40"/>
    <w:rsid w:val="00807E13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912"/>
    <w:rsid w:val="00930D6B"/>
    <w:rsid w:val="009335D2"/>
    <w:rsid w:val="0093744F"/>
    <w:rsid w:val="00940293"/>
    <w:rsid w:val="00940542"/>
    <w:rsid w:val="00945217"/>
    <w:rsid w:val="009476AD"/>
    <w:rsid w:val="00951842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767D3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E7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8C3"/>
    <w:rsid w:val="00BD0C8A"/>
    <w:rsid w:val="00BD3CA2"/>
    <w:rsid w:val="00BD3D89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2221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6EE5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061"/>
    <w:rsid w:val="00CF21F2"/>
    <w:rsid w:val="00CF443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05C5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467A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758A4"/>
    <w:rsid w:val="00E81811"/>
    <w:rsid w:val="00E82C56"/>
    <w:rsid w:val="00E82FA6"/>
    <w:rsid w:val="00E8310E"/>
    <w:rsid w:val="00E831E7"/>
    <w:rsid w:val="00E86168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331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C89091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內文1"/>
    <w:rsid w:val="00260163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D25325-B002-4B86-9342-E8475635E7D4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34AD3B1B-BB89-4BDA-B29D-F125814FC0B5}">
      <dgm:prSet phldrT="[文字]"/>
      <dgm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gm:t>
    </dgm:pt>
    <dgm:pt modelId="{8667B963-AACE-497F-BA26-7C00A9EA3B24}" type="par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834BDAE-1C67-43BF-8882-48177E34CAE8}" type="sib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011DFD6-0A3C-4CB8-887A-227D07E45372}">
      <dgm:prSet phldrT="[文字]"/>
      <dgm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gm:t>
    </dgm:pt>
    <dgm:pt modelId="{31976C0E-F4EA-41F1-9E8E-B89EAD87A432}" type="parTrans" cxnId="{D5F1F0F0-DECD-4980-9555-9261AF4B346B}">
      <dgm:prSet/>
      <dgm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D2AE0B9-2618-4530-9961-4278852C7442}" type="sibTrans" cxnId="{D5F1F0F0-DECD-4980-9555-9261AF4B346B}">
      <dgm:prSet/>
      <dgm:spPr/>
      <dgm:t>
        <a:bodyPr/>
        <a:lstStyle/>
        <a:p>
          <a:endParaRPr lang="zh-TW" altLang="en-US"/>
        </a:p>
      </dgm:t>
    </dgm:pt>
    <dgm:pt modelId="{46380F82-5B9A-4DF0-9073-3AF0E7AB529B}">
      <dgm:prSet phldrT="[文字]"/>
      <dgm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gm:t>
    </dgm:pt>
    <dgm:pt modelId="{D8172C8E-174D-4C1C-8515-01D41840DDFD}" type="parTrans" cxnId="{8DBD127E-D308-4999-96D2-E7FA12C8C75D}">
      <dgm:prSet/>
      <dgm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7E8095B-23D0-4D7A-AD80-02B51A19B14C}" type="sibTrans" cxnId="{8DBD127E-D308-4999-96D2-E7FA12C8C75D}">
      <dgm:prSet/>
      <dgm:spPr/>
      <dgm:t>
        <a:bodyPr/>
        <a:lstStyle/>
        <a:p>
          <a:endParaRPr lang="zh-TW" altLang="en-US"/>
        </a:p>
      </dgm:t>
    </dgm:pt>
    <dgm:pt modelId="{4CAD1041-63D3-4F92-B38D-E10A0D990EF0}">
      <dgm:prSet phldrT="[文字]"/>
      <dgm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gm:t>
    </dgm:pt>
    <dgm:pt modelId="{9FBE5BF1-0D2B-41EF-B92A-3F5EEB57C700}" type="par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FF7F6982-D6DA-467E-8EB0-7DB59E89C415}" type="sib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5888038B-7D9E-41F5-9874-7CD62041D37F}">
      <dgm:prSet phldrT="[文字]"/>
      <dgm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gm:t>
    </dgm:pt>
    <dgm:pt modelId="{94943875-6824-4BE0-B973-7989E69DCF3B}" type="parTrans" cxnId="{1111825D-3F58-4A22-813E-64C1D60E5321}">
      <dgm:prSet/>
      <dgm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6ACF9B01-BAA0-48E1-927C-1FB3E094B20E}" type="sibTrans" cxnId="{1111825D-3F58-4A22-813E-64C1D60E5321}">
      <dgm:prSet/>
      <dgm:spPr/>
      <dgm:t>
        <a:bodyPr/>
        <a:lstStyle/>
        <a:p>
          <a:endParaRPr lang="zh-TW" altLang="en-US"/>
        </a:p>
      </dgm:t>
    </dgm:pt>
    <dgm:pt modelId="{CCC3F0BB-151D-4419-852C-43D0FFD727C7}">
      <dgm:prSet phldrT="[文字]"/>
      <dgm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gm:t>
    </dgm:pt>
    <dgm:pt modelId="{3F299575-E250-4006-BCAB-777D94FF6387}" type="parTrans" cxnId="{471F4662-B2E9-4C24-89E6-4E4CF479E73D}">
      <dgm:prSet/>
      <dgm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997829D9-784A-45FB-A6C0-6E34C54E4291}" type="sibTrans" cxnId="{471F4662-B2E9-4C24-89E6-4E4CF479E73D}">
      <dgm:prSet/>
      <dgm:spPr/>
      <dgm:t>
        <a:bodyPr/>
        <a:lstStyle/>
        <a:p>
          <a:endParaRPr lang="zh-TW" altLang="en-US"/>
        </a:p>
      </dgm:t>
    </dgm:pt>
    <dgm:pt modelId="{16736E81-EE4A-492E-9877-5425399A4257}">
      <dgm:prSet/>
      <dgm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gm:t>
    </dgm:pt>
    <dgm:pt modelId="{9450FD15-7631-4CCD-8DCE-10B40A6CA18F}" type="parTrans" cxnId="{2BBED09F-5003-4006-B3B1-B362498880EB}">
      <dgm:prSet/>
      <dgm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26D9768A-ECCA-41F4-8822-5287CE0364A1}" type="sibTrans" cxnId="{2BBED09F-5003-4006-B3B1-B362498880EB}">
      <dgm:prSet/>
      <dgm:spPr/>
      <dgm:t>
        <a:bodyPr/>
        <a:lstStyle/>
        <a:p>
          <a:endParaRPr lang="zh-TW" altLang="en-US"/>
        </a:p>
      </dgm:t>
    </dgm:pt>
    <dgm:pt modelId="{41EE450A-E2DB-496B-8A9E-EA2CB164DBED}">
      <dgm:prSet/>
      <dgm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gm:t>
    </dgm:pt>
    <dgm:pt modelId="{48189DF7-8AE9-4F3E-ADBA-DFC29480B7A5}" type="parTrans" cxnId="{08424F58-D606-437B-A4FE-37F324F5413D}">
      <dgm:prSet/>
      <dgm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CD51E64-4E25-4CE4-ADFA-0665B16D4366}" type="sibTrans" cxnId="{08424F58-D606-437B-A4FE-37F324F5413D}">
      <dgm:prSet/>
      <dgm:spPr/>
      <dgm:t>
        <a:bodyPr/>
        <a:lstStyle/>
        <a:p>
          <a:endParaRPr lang="zh-TW" altLang="en-US"/>
        </a:p>
      </dgm:t>
    </dgm:pt>
    <dgm:pt modelId="{BAF0C34A-C982-4FD5-B550-BC9756E98CCB}">
      <dgm:prSet/>
      <dgm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gm:t>
    </dgm:pt>
    <dgm:pt modelId="{B8C10396-548D-45BE-97ED-8949F92CA945}" type="parTrans" cxnId="{DF7263B8-DA1A-491D-91E7-C9DE0D0D138C}">
      <dgm:prSet/>
      <dgm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DC62FE77-5187-465D-8C08-0716789610EA}" type="sibTrans" cxnId="{DF7263B8-DA1A-491D-91E7-C9DE0D0D138C}">
      <dgm:prSet/>
      <dgm:spPr/>
      <dgm:t>
        <a:bodyPr/>
        <a:lstStyle/>
        <a:p>
          <a:endParaRPr lang="zh-TW" altLang="en-US"/>
        </a:p>
      </dgm:t>
    </dgm:pt>
    <dgm:pt modelId="{8E9B1C78-BE33-4788-BA64-49CDA713562C}">
      <dgm:prSet/>
      <dgm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gm:t>
    </dgm:pt>
    <dgm:pt modelId="{9E0FDC2F-DA3A-4420-B272-2C567115A59E}" type="sibTrans" cxnId="{14BF3F5A-6803-4788-8CCE-81AB84A1A217}">
      <dgm:prSet/>
      <dgm:spPr/>
      <dgm:t>
        <a:bodyPr/>
        <a:lstStyle/>
        <a:p>
          <a:endParaRPr lang="zh-TW" altLang="en-US"/>
        </a:p>
      </dgm:t>
    </dgm:pt>
    <dgm:pt modelId="{3C7B4E37-D355-4371-9686-EAF10C528F14}" type="parTrans" cxnId="{14BF3F5A-6803-4788-8CCE-81AB84A1A217}">
      <dgm:prSet/>
      <dgm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AA90177-7701-4450-A1EB-14BAEA7A753D}" type="pres">
      <dgm:prSet presAssocID="{55D25325-B002-4B86-9342-E8475635E7D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84EEF18-8C32-425A-A2C3-1E4B6B504209}" type="pres">
      <dgm:prSet presAssocID="{34AD3B1B-BB89-4BDA-B29D-F125814FC0B5}" presName="root" presStyleCnt="0"/>
      <dgm:spPr/>
    </dgm:pt>
    <dgm:pt modelId="{6351CE4B-6555-46D9-B3BB-E0239E3F628A}" type="pres">
      <dgm:prSet presAssocID="{34AD3B1B-BB89-4BDA-B29D-F125814FC0B5}" presName="rootComposite" presStyleCnt="0"/>
      <dgm:spPr/>
    </dgm:pt>
    <dgm:pt modelId="{A4E79FDA-50E5-4B93-A99D-C862869A5316}" type="pres">
      <dgm:prSet presAssocID="{34AD3B1B-BB89-4BDA-B29D-F125814FC0B5}" presName="rootText" presStyleLbl="node1" presStyleIdx="0" presStyleCnt="2"/>
      <dgm:spPr/>
    </dgm:pt>
    <dgm:pt modelId="{FE3D6A8C-083D-405C-9F9C-58B55552D7CB}" type="pres">
      <dgm:prSet presAssocID="{34AD3B1B-BB89-4BDA-B29D-F125814FC0B5}" presName="rootConnector" presStyleLbl="node1" presStyleIdx="0" presStyleCnt="2"/>
      <dgm:spPr/>
    </dgm:pt>
    <dgm:pt modelId="{74F2FB1D-C7BF-494F-8CF0-6F990C4FA27E}" type="pres">
      <dgm:prSet presAssocID="{34AD3B1B-BB89-4BDA-B29D-F125814FC0B5}" presName="childShape" presStyleCnt="0"/>
      <dgm:spPr/>
    </dgm:pt>
    <dgm:pt modelId="{1C719E44-B0D4-45A3-8382-EBFD6D1F9371}" type="pres">
      <dgm:prSet presAssocID="{31976C0E-F4EA-41F1-9E8E-B89EAD87A432}" presName="Name13" presStyleLbl="parChTrans1D2" presStyleIdx="0" presStyleCnt="8"/>
      <dgm:spPr/>
    </dgm:pt>
    <dgm:pt modelId="{DB74BC84-C409-4EFC-86EB-77869FB6F3EB}" type="pres">
      <dgm:prSet presAssocID="{6011DFD6-0A3C-4CB8-887A-227D07E45372}" presName="childText" presStyleLbl="bgAcc1" presStyleIdx="0" presStyleCnt="8">
        <dgm:presLayoutVars>
          <dgm:bulletEnabled val="1"/>
        </dgm:presLayoutVars>
      </dgm:prSet>
      <dgm:spPr/>
    </dgm:pt>
    <dgm:pt modelId="{6FB1B29A-FC39-4646-B42E-5E409C476BA8}" type="pres">
      <dgm:prSet presAssocID="{D8172C8E-174D-4C1C-8515-01D41840DDFD}" presName="Name13" presStyleLbl="parChTrans1D2" presStyleIdx="1" presStyleCnt="8"/>
      <dgm:spPr/>
    </dgm:pt>
    <dgm:pt modelId="{A8694CE4-1AE2-448C-9D93-18E012F8E320}" type="pres">
      <dgm:prSet presAssocID="{46380F82-5B9A-4DF0-9073-3AF0E7AB529B}" presName="childText" presStyleLbl="bgAcc1" presStyleIdx="1" presStyleCnt="8">
        <dgm:presLayoutVars>
          <dgm:bulletEnabled val="1"/>
        </dgm:presLayoutVars>
      </dgm:prSet>
      <dgm:spPr/>
    </dgm:pt>
    <dgm:pt modelId="{6EEF84A5-38F7-462E-87E4-CE94FAFD9E1A}" type="pres">
      <dgm:prSet presAssocID="{9450FD15-7631-4CCD-8DCE-10B40A6CA18F}" presName="Name13" presStyleLbl="parChTrans1D2" presStyleIdx="2" presStyleCnt="8"/>
      <dgm:spPr/>
    </dgm:pt>
    <dgm:pt modelId="{F9EBA99A-6C70-4DFE-9F54-3D8E4EC2B9E2}" type="pres">
      <dgm:prSet presAssocID="{16736E81-EE4A-492E-9877-5425399A4257}" presName="childText" presStyleLbl="bgAcc1" presStyleIdx="2" presStyleCnt="8">
        <dgm:presLayoutVars>
          <dgm:bulletEnabled val="1"/>
        </dgm:presLayoutVars>
      </dgm:prSet>
      <dgm:spPr/>
    </dgm:pt>
    <dgm:pt modelId="{F21363E0-F1D3-4742-9E51-8648D35E31C3}" type="pres">
      <dgm:prSet presAssocID="{3C7B4E37-D355-4371-9686-EAF10C528F14}" presName="Name13" presStyleLbl="parChTrans1D2" presStyleIdx="3" presStyleCnt="8"/>
      <dgm:spPr/>
    </dgm:pt>
    <dgm:pt modelId="{E903E8DE-7F7F-4CA0-A420-3A40AB3C7ADE}" type="pres">
      <dgm:prSet presAssocID="{8E9B1C78-BE33-4788-BA64-49CDA713562C}" presName="childText" presStyleLbl="bgAcc1" presStyleIdx="3" presStyleCnt="8">
        <dgm:presLayoutVars>
          <dgm:bulletEnabled val="1"/>
        </dgm:presLayoutVars>
      </dgm:prSet>
      <dgm:spPr/>
    </dgm:pt>
    <dgm:pt modelId="{D37DF17E-5EA6-443E-86A7-26BB0C6E8F1E}" type="pres">
      <dgm:prSet presAssocID="{4CAD1041-63D3-4F92-B38D-E10A0D990EF0}" presName="root" presStyleCnt="0"/>
      <dgm:spPr/>
    </dgm:pt>
    <dgm:pt modelId="{F4E002DC-8E64-4617-B6F8-821658CFC8E5}" type="pres">
      <dgm:prSet presAssocID="{4CAD1041-63D3-4F92-B38D-E10A0D990EF0}" presName="rootComposite" presStyleCnt="0"/>
      <dgm:spPr/>
    </dgm:pt>
    <dgm:pt modelId="{BCF99DB3-0683-4DA8-BE7D-4D0CC3F832D7}" type="pres">
      <dgm:prSet presAssocID="{4CAD1041-63D3-4F92-B38D-E10A0D990EF0}" presName="rootText" presStyleLbl="node1" presStyleIdx="1" presStyleCnt="2"/>
      <dgm:spPr/>
    </dgm:pt>
    <dgm:pt modelId="{C9197ACF-6FC4-4E67-9BCB-28FAE9A3A3F7}" type="pres">
      <dgm:prSet presAssocID="{4CAD1041-63D3-4F92-B38D-E10A0D990EF0}" presName="rootConnector" presStyleLbl="node1" presStyleIdx="1" presStyleCnt="2"/>
      <dgm:spPr/>
    </dgm:pt>
    <dgm:pt modelId="{E64009AF-6FF3-4C1D-9664-4079FB0606D7}" type="pres">
      <dgm:prSet presAssocID="{4CAD1041-63D3-4F92-B38D-E10A0D990EF0}" presName="childShape" presStyleCnt="0"/>
      <dgm:spPr/>
    </dgm:pt>
    <dgm:pt modelId="{552A7ADF-31EB-431A-9510-56555CAA2B5E}" type="pres">
      <dgm:prSet presAssocID="{94943875-6824-4BE0-B973-7989E69DCF3B}" presName="Name13" presStyleLbl="parChTrans1D2" presStyleIdx="4" presStyleCnt="8"/>
      <dgm:spPr/>
    </dgm:pt>
    <dgm:pt modelId="{20AC6FA6-A5F4-458B-8773-3007DC69E16F}" type="pres">
      <dgm:prSet presAssocID="{5888038B-7D9E-41F5-9874-7CD62041D37F}" presName="childText" presStyleLbl="bgAcc1" presStyleIdx="4" presStyleCnt="8">
        <dgm:presLayoutVars>
          <dgm:bulletEnabled val="1"/>
        </dgm:presLayoutVars>
      </dgm:prSet>
      <dgm:spPr/>
    </dgm:pt>
    <dgm:pt modelId="{0AAAFE28-5FCE-443E-9C87-F73C6089818C}" type="pres">
      <dgm:prSet presAssocID="{3F299575-E250-4006-BCAB-777D94FF6387}" presName="Name13" presStyleLbl="parChTrans1D2" presStyleIdx="5" presStyleCnt="8"/>
      <dgm:spPr/>
    </dgm:pt>
    <dgm:pt modelId="{AE607956-A628-4E50-9DA0-9D56FEDA5156}" type="pres">
      <dgm:prSet presAssocID="{CCC3F0BB-151D-4419-852C-43D0FFD727C7}" presName="childText" presStyleLbl="bgAcc1" presStyleIdx="5" presStyleCnt="8">
        <dgm:presLayoutVars>
          <dgm:bulletEnabled val="1"/>
        </dgm:presLayoutVars>
      </dgm:prSet>
      <dgm:spPr/>
    </dgm:pt>
    <dgm:pt modelId="{D6A02023-6BC1-440D-A0A9-A4B405BA04EE}" type="pres">
      <dgm:prSet presAssocID="{48189DF7-8AE9-4F3E-ADBA-DFC29480B7A5}" presName="Name13" presStyleLbl="parChTrans1D2" presStyleIdx="6" presStyleCnt="8"/>
      <dgm:spPr/>
    </dgm:pt>
    <dgm:pt modelId="{40AB51B9-D070-46DF-A356-057AFCC0CC50}" type="pres">
      <dgm:prSet presAssocID="{41EE450A-E2DB-496B-8A9E-EA2CB164DBED}" presName="childText" presStyleLbl="bgAcc1" presStyleIdx="6" presStyleCnt="8">
        <dgm:presLayoutVars>
          <dgm:bulletEnabled val="1"/>
        </dgm:presLayoutVars>
      </dgm:prSet>
      <dgm:spPr/>
    </dgm:pt>
    <dgm:pt modelId="{E5D46108-D00C-4967-A525-76EEB289756D}" type="pres">
      <dgm:prSet presAssocID="{B8C10396-548D-45BE-97ED-8949F92CA945}" presName="Name13" presStyleLbl="parChTrans1D2" presStyleIdx="7" presStyleCnt="8"/>
      <dgm:spPr/>
    </dgm:pt>
    <dgm:pt modelId="{A3FA7181-1F6E-4B34-8BE3-F9898495B139}" type="pres">
      <dgm:prSet presAssocID="{BAF0C34A-C982-4FD5-B550-BC9756E98CCB}" presName="childText" presStyleLbl="bgAcc1" presStyleIdx="7" presStyleCnt="8">
        <dgm:presLayoutVars>
          <dgm:bulletEnabled val="1"/>
        </dgm:presLayoutVars>
      </dgm:prSet>
      <dgm:spPr/>
    </dgm:pt>
  </dgm:ptLst>
  <dgm:cxnLst>
    <dgm:cxn modelId="{09A70813-4A6E-4E5D-9A7C-8DEF47A66C67}" type="presOf" srcId="{34AD3B1B-BB89-4BDA-B29D-F125814FC0B5}" destId="{A4E79FDA-50E5-4B93-A99D-C862869A5316}" srcOrd="0" destOrd="0" presId="urn:microsoft.com/office/officeart/2005/8/layout/hierarchy3"/>
    <dgm:cxn modelId="{23B43713-B1F0-4D14-8423-14B6006DEDB9}" type="presOf" srcId="{41EE450A-E2DB-496B-8A9E-EA2CB164DBED}" destId="{40AB51B9-D070-46DF-A356-057AFCC0CC50}" srcOrd="0" destOrd="0" presId="urn:microsoft.com/office/officeart/2005/8/layout/hierarchy3"/>
    <dgm:cxn modelId="{B306EF13-9E4E-4819-BE79-9F3D7CBC7A3C}" type="presOf" srcId="{9450FD15-7631-4CCD-8DCE-10B40A6CA18F}" destId="{6EEF84A5-38F7-462E-87E4-CE94FAFD9E1A}" srcOrd="0" destOrd="0" presId="urn:microsoft.com/office/officeart/2005/8/layout/hierarchy3"/>
    <dgm:cxn modelId="{A014E617-2687-487E-992A-741B7E014C9F}" type="presOf" srcId="{3C7B4E37-D355-4371-9686-EAF10C528F14}" destId="{F21363E0-F1D3-4742-9E51-8648D35E31C3}" srcOrd="0" destOrd="0" presId="urn:microsoft.com/office/officeart/2005/8/layout/hierarchy3"/>
    <dgm:cxn modelId="{2487AF27-6928-4A33-9281-03FF0C35A9B7}" type="presOf" srcId="{31976C0E-F4EA-41F1-9E8E-B89EAD87A432}" destId="{1C719E44-B0D4-45A3-8382-EBFD6D1F9371}" srcOrd="0" destOrd="0" presId="urn:microsoft.com/office/officeart/2005/8/layout/hierarchy3"/>
    <dgm:cxn modelId="{D8C8E733-4997-4F4A-8B59-79EE7674E8D5}" type="presOf" srcId="{16736E81-EE4A-492E-9877-5425399A4257}" destId="{F9EBA99A-6C70-4DFE-9F54-3D8E4EC2B9E2}" srcOrd="0" destOrd="0" presId="urn:microsoft.com/office/officeart/2005/8/layout/hierarchy3"/>
    <dgm:cxn modelId="{BD77DE35-FC8F-49EB-ACAC-FF6E038AF0E2}" type="presOf" srcId="{48189DF7-8AE9-4F3E-ADBA-DFC29480B7A5}" destId="{D6A02023-6BC1-440D-A0A9-A4B405BA04EE}" srcOrd="0" destOrd="0" presId="urn:microsoft.com/office/officeart/2005/8/layout/hierarchy3"/>
    <dgm:cxn modelId="{1111825D-3F58-4A22-813E-64C1D60E5321}" srcId="{4CAD1041-63D3-4F92-B38D-E10A0D990EF0}" destId="{5888038B-7D9E-41F5-9874-7CD62041D37F}" srcOrd="0" destOrd="0" parTransId="{94943875-6824-4BE0-B973-7989E69DCF3B}" sibTransId="{6ACF9B01-BAA0-48E1-927C-1FB3E094B20E}"/>
    <dgm:cxn modelId="{471F4662-B2E9-4C24-89E6-4E4CF479E73D}" srcId="{4CAD1041-63D3-4F92-B38D-E10A0D990EF0}" destId="{CCC3F0BB-151D-4419-852C-43D0FFD727C7}" srcOrd="1" destOrd="0" parTransId="{3F299575-E250-4006-BCAB-777D94FF6387}" sibTransId="{997829D9-784A-45FB-A6C0-6E34C54E4291}"/>
    <dgm:cxn modelId="{F9AD0849-E02F-438F-9BCC-008F853D7310}" type="presOf" srcId="{8E9B1C78-BE33-4788-BA64-49CDA713562C}" destId="{E903E8DE-7F7F-4CA0-A420-3A40AB3C7ADE}" srcOrd="0" destOrd="0" presId="urn:microsoft.com/office/officeart/2005/8/layout/hierarchy3"/>
    <dgm:cxn modelId="{B056F575-0893-4563-95DA-5F494BFB2F98}" type="presOf" srcId="{BAF0C34A-C982-4FD5-B550-BC9756E98CCB}" destId="{A3FA7181-1F6E-4B34-8BE3-F9898495B139}" srcOrd="0" destOrd="0" presId="urn:microsoft.com/office/officeart/2005/8/layout/hierarchy3"/>
    <dgm:cxn modelId="{08424F58-D606-437B-A4FE-37F324F5413D}" srcId="{4CAD1041-63D3-4F92-B38D-E10A0D990EF0}" destId="{41EE450A-E2DB-496B-8A9E-EA2CB164DBED}" srcOrd="2" destOrd="0" parTransId="{48189DF7-8AE9-4F3E-ADBA-DFC29480B7A5}" sibTransId="{FCD51E64-4E25-4CE4-ADFA-0665B16D4366}"/>
    <dgm:cxn modelId="{14BF3F5A-6803-4788-8CCE-81AB84A1A217}" srcId="{34AD3B1B-BB89-4BDA-B29D-F125814FC0B5}" destId="{8E9B1C78-BE33-4788-BA64-49CDA713562C}" srcOrd="3" destOrd="0" parTransId="{3C7B4E37-D355-4371-9686-EAF10C528F14}" sibTransId="{9E0FDC2F-DA3A-4420-B272-2C567115A59E}"/>
    <dgm:cxn modelId="{6AC0237D-103C-4920-AD28-E5ACAE0A907A}" type="presOf" srcId="{CCC3F0BB-151D-4419-852C-43D0FFD727C7}" destId="{AE607956-A628-4E50-9DA0-9D56FEDA5156}" srcOrd="0" destOrd="0" presId="urn:microsoft.com/office/officeart/2005/8/layout/hierarchy3"/>
    <dgm:cxn modelId="{8DBD127E-D308-4999-96D2-E7FA12C8C75D}" srcId="{34AD3B1B-BB89-4BDA-B29D-F125814FC0B5}" destId="{46380F82-5B9A-4DF0-9073-3AF0E7AB529B}" srcOrd="1" destOrd="0" parTransId="{D8172C8E-174D-4C1C-8515-01D41840DDFD}" sibTransId="{F7E8095B-23D0-4D7A-AD80-02B51A19B14C}"/>
    <dgm:cxn modelId="{D77FD081-3253-4276-9829-148539D66255}" type="presOf" srcId="{46380F82-5B9A-4DF0-9073-3AF0E7AB529B}" destId="{A8694CE4-1AE2-448C-9D93-18E012F8E320}" srcOrd="0" destOrd="0" presId="urn:microsoft.com/office/officeart/2005/8/layout/hierarchy3"/>
    <dgm:cxn modelId="{38CA0290-B7C8-4A9A-9DCD-E161BB1055FF}" type="presOf" srcId="{55D25325-B002-4B86-9342-E8475635E7D4}" destId="{3AA90177-7701-4450-A1EB-14BAEA7A753D}" srcOrd="0" destOrd="0" presId="urn:microsoft.com/office/officeart/2005/8/layout/hierarchy3"/>
    <dgm:cxn modelId="{93179991-9AA2-4863-92AF-3529D7C5EAE4}" srcId="{55D25325-B002-4B86-9342-E8475635E7D4}" destId="{34AD3B1B-BB89-4BDA-B29D-F125814FC0B5}" srcOrd="0" destOrd="0" parTransId="{8667B963-AACE-497F-BA26-7C00A9EA3B24}" sibTransId="{6834BDAE-1C67-43BF-8882-48177E34CAE8}"/>
    <dgm:cxn modelId="{2BBED09F-5003-4006-B3B1-B362498880EB}" srcId="{34AD3B1B-BB89-4BDA-B29D-F125814FC0B5}" destId="{16736E81-EE4A-492E-9877-5425399A4257}" srcOrd="2" destOrd="0" parTransId="{9450FD15-7631-4CCD-8DCE-10B40A6CA18F}" sibTransId="{26D9768A-ECCA-41F4-8822-5287CE0364A1}"/>
    <dgm:cxn modelId="{5DB4DEA1-D943-4631-915B-B4B4C0DA9944}" type="presOf" srcId="{5888038B-7D9E-41F5-9874-7CD62041D37F}" destId="{20AC6FA6-A5F4-458B-8773-3007DC69E16F}" srcOrd="0" destOrd="0" presId="urn:microsoft.com/office/officeart/2005/8/layout/hierarchy3"/>
    <dgm:cxn modelId="{A811F8A1-9298-41CE-8F27-2A7C57D77F57}" type="presOf" srcId="{3F299575-E250-4006-BCAB-777D94FF6387}" destId="{0AAAFE28-5FCE-443E-9C87-F73C6089818C}" srcOrd="0" destOrd="0" presId="urn:microsoft.com/office/officeart/2005/8/layout/hierarchy3"/>
    <dgm:cxn modelId="{509C17A2-6C56-4224-AB9F-CA22A273A812}" srcId="{55D25325-B002-4B86-9342-E8475635E7D4}" destId="{4CAD1041-63D3-4F92-B38D-E10A0D990EF0}" srcOrd="1" destOrd="0" parTransId="{9FBE5BF1-0D2B-41EF-B92A-3F5EEB57C700}" sibTransId="{FF7F6982-D6DA-467E-8EB0-7DB59E89C415}"/>
    <dgm:cxn modelId="{2D3FC8A8-7A30-49DA-B3A6-BFFCE901B6B5}" type="presOf" srcId="{4CAD1041-63D3-4F92-B38D-E10A0D990EF0}" destId="{C9197ACF-6FC4-4E67-9BCB-28FAE9A3A3F7}" srcOrd="1" destOrd="0" presId="urn:microsoft.com/office/officeart/2005/8/layout/hierarchy3"/>
    <dgm:cxn modelId="{2ACD63B5-CC4E-45B2-B14B-0EC6860F22BF}" type="presOf" srcId="{D8172C8E-174D-4C1C-8515-01D41840DDFD}" destId="{6FB1B29A-FC39-4646-B42E-5E409C476BA8}" srcOrd="0" destOrd="0" presId="urn:microsoft.com/office/officeart/2005/8/layout/hierarchy3"/>
    <dgm:cxn modelId="{DF7263B8-DA1A-491D-91E7-C9DE0D0D138C}" srcId="{4CAD1041-63D3-4F92-B38D-E10A0D990EF0}" destId="{BAF0C34A-C982-4FD5-B550-BC9756E98CCB}" srcOrd="3" destOrd="0" parTransId="{B8C10396-548D-45BE-97ED-8949F92CA945}" sibTransId="{DC62FE77-5187-465D-8C08-0716789610EA}"/>
    <dgm:cxn modelId="{14DA85C0-6506-43D0-8338-61D9E898C4CF}" type="presOf" srcId="{B8C10396-548D-45BE-97ED-8949F92CA945}" destId="{E5D46108-D00C-4967-A525-76EEB289756D}" srcOrd="0" destOrd="0" presId="urn:microsoft.com/office/officeart/2005/8/layout/hierarchy3"/>
    <dgm:cxn modelId="{798552C7-1A55-46DF-B35A-5FBCDA71C412}" type="presOf" srcId="{6011DFD6-0A3C-4CB8-887A-227D07E45372}" destId="{DB74BC84-C409-4EFC-86EB-77869FB6F3EB}" srcOrd="0" destOrd="0" presId="urn:microsoft.com/office/officeart/2005/8/layout/hierarchy3"/>
    <dgm:cxn modelId="{EFD61CD7-E237-4A85-BEE3-95C206349302}" type="presOf" srcId="{4CAD1041-63D3-4F92-B38D-E10A0D990EF0}" destId="{BCF99DB3-0683-4DA8-BE7D-4D0CC3F832D7}" srcOrd="0" destOrd="0" presId="urn:microsoft.com/office/officeart/2005/8/layout/hierarchy3"/>
    <dgm:cxn modelId="{33CF4BEF-0E8F-4A7D-95F3-46BE047EED95}" type="presOf" srcId="{94943875-6824-4BE0-B973-7989E69DCF3B}" destId="{552A7ADF-31EB-431A-9510-56555CAA2B5E}" srcOrd="0" destOrd="0" presId="urn:microsoft.com/office/officeart/2005/8/layout/hierarchy3"/>
    <dgm:cxn modelId="{D5F1F0F0-DECD-4980-9555-9261AF4B346B}" srcId="{34AD3B1B-BB89-4BDA-B29D-F125814FC0B5}" destId="{6011DFD6-0A3C-4CB8-887A-227D07E45372}" srcOrd="0" destOrd="0" parTransId="{31976C0E-F4EA-41F1-9E8E-B89EAD87A432}" sibTransId="{ED2AE0B9-2618-4530-9961-4278852C7442}"/>
    <dgm:cxn modelId="{924852F2-041A-4B19-B5F1-4A95A935695B}" type="presOf" srcId="{34AD3B1B-BB89-4BDA-B29D-F125814FC0B5}" destId="{FE3D6A8C-083D-405C-9F9C-58B55552D7CB}" srcOrd="1" destOrd="0" presId="urn:microsoft.com/office/officeart/2005/8/layout/hierarchy3"/>
    <dgm:cxn modelId="{0CAA0AF6-1199-4420-B722-5660B59C05D5}" type="presParOf" srcId="{3AA90177-7701-4450-A1EB-14BAEA7A753D}" destId="{F84EEF18-8C32-425A-A2C3-1E4B6B504209}" srcOrd="0" destOrd="0" presId="urn:microsoft.com/office/officeart/2005/8/layout/hierarchy3"/>
    <dgm:cxn modelId="{6B62CE74-127A-43B9-A44B-B8EA5041D135}" type="presParOf" srcId="{F84EEF18-8C32-425A-A2C3-1E4B6B504209}" destId="{6351CE4B-6555-46D9-B3BB-E0239E3F628A}" srcOrd="0" destOrd="0" presId="urn:microsoft.com/office/officeart/2005/8/layout/hierarchy3"/>
    <dgm:cxn modelId="{F5121F70-A74D-4FC2-B6A8-E22FF02F74B3}" type="presParOf" srcId="{6351CE4B-6555-46D9-B3BB-E0239E3F628A}" destId="{A4E79FDA-50E5-4B93-A99D-C862869A5316}" srcOrd="0" destOrd="0" presId="urn:microsoft.com/office/officeart/2005/8/layout/hierarchy3"/>
    <dgm:cxn modelId="{67C6829C-BB95-4093-8F50-3139B92A4AA6}" type="presParOf" srcId="{6351CE4B-6555-46D9-B3BB-E0239E3F628A}" destId="{FE3D6A8C-083D-405C-9F9C-58B55552D7CB}" srcOrd="1" destOrd="0" presId="urn:microsoft.com/office/officeart/2005/8/layout/hierarchy3"/>
    <dgm:cxn modelId="{8E6AD30E-97B2-4863-8A88-98EA3B88BCF2}" type="presParOf" srcId="{F84EEF18-8C32-425A-A2C3-1E4B6B504209}" destId="{74F2FB1D-C7BF-494F-8CF0-6F990C4FA27E}" srcOrd="1" destOrd="0" presId="urn:microsoft.com/office/officeart/2005/8/layout/hierarchy3"/>
    <dgm:cxn modelId="{82035D60-2415-4F06-A976-317CFECB0FD9}" type="presParOf" srcId="{74F2FB1D-C7BF-494F-8CF0-6F990C4FA27E}" destId="{1C719E44-B0D4-45A3-8382-EBFD6D1F9371}" srcOrd="0" destOrd="0" presId="urn:microsoft.com/office/officeart/2005/8/layout/hierarchy3"/>
    <dgm:cxn modelId="{63989DD1-EF9A-49F2-8238-914080534921}" type="presParOf" srcId="{74F2FB1D-C7BF-494F-8CF0-6F990C4FA27E}" destId="{DB74BC84-C409-4EFC-86EB-77869FB6F3EB}" srcOrd="1" destOrd="0" presId="urn:microsoft.com/office/officeart/2005/8/layout/hierarchy3"/>
    <dgm:cxn modelId="{E1A8C15F-1141-46B7-AD1B-CC842441358E}" type="presParOf" srcId="{74F2FB1D-C7BF-494F-8CF0-6F990C4FA27E}" destId="{6FB1B29A-FC39-4646-B42E-5E409C476BA8}" srcOrd="2" destOrd="0" presId="urn:microsoft.com/office/officeart/2005/8/layout/hierarchy3"/>
    <dgm:cxn modelId="{8E98483E-FA9C-40EB-87D2-C67B80EF866A}" type="presParOf" srcId="{74F2FB1D-C7BF-494F-8CF0-6F990C4FA27E}" destId="{A8694CE4-1AE2-448C-9D93-18E012F8E320}" srcOrd="3" destOrd="0" presId="urn:microsoft.com/office/officeart/2005/8/layout/hierarchy3"/>
    <dgm:cxn modelId="{F04DD861-1A7E-47A8-BE68-FDFE105EF82E}" type="presParOf" srcId="{74F2FB1D-C7BF-494F-8CF0-6F990C4FA27E}" destId="{6EEF84A5-38F7-462E-87E4-CE94FAFD9E1A}" srcOrd="4" destOrd="0" presId="urn:microsoft.com/office/officeart/2005/8/layout/hierarchy3"/>
    <dgm:cxn modelId="{194CF872-3DB2-41EB-8C89-7844A1CC5833}" type="presParOf" srcId="{74F2FB1D-C7BF-494F-8CF0-6F990C4FA27E}" destId="{F9EBA99A-6C70-4DFE-9F54-3D8E4EC2B9E2}" srcOrd="5" destOrd="0" presId="urn:microsoft.com/office/officeart/2005/8/layout/hierarchy3"/>
    <dgm:cxn modelId="{829CD5A3-B75D-4304-8BD5-479A949929C5}" type="presParOf" srcId="{74F2FB1D-C7BF-494F-8CF0-6F990C4FA27E}" destId="{F21363E0-F1D3-4742-9E51-8648D35E31C3}" srcOrd="6" destOrd="0" presId="urn:microsoft.com/office/officeart/2005/8/layout/hierarchy3"/>
    <dgm:cxn modelId="{0B1C1062-138B-49D4-A079-3ADF85E7B54D}" type="presParOf" srcId="{74F2FB1D-C7BF-494F-8CF0-6F990C4FA27E}" destId="{E903E8DE-7F7F-4CA0-A420-3A40AB3C7ADE}" srcOrd="7" destOrd="0" presId="urn:microsoft.com/office/officeart/2005/8/layout/hierarchy3"/>
    <dgm:cxn modelId="{8697C299-8AEC-4E19-AE7D-DF3A30858702}" type="presParOf" srcId="{3AA90177-7701-4450-A1EB-14BAEA7A753D}" destId="{D37DF17E-5EA6-443E-86A7-26BB0C6E8F1E}" srcOrd="1" destOrd="0" presId="urn:microsoft.com/office/officeart/2005/8/layout/hierarchy3"/>
    <dgm:cxn modelId="{DC11CCEB-4D2A-4C2B-BB54-A6F60D680AE5}" type="presParOf" srcId="{D37DF17E-5EA6-443E-86A7-26BB0C6E8F1E}" destId="{F4E002DC-8E64-4617-B6F8-821658CFC8E5}" srcOrd="0" destOrd="0" presId="urn:microsoft.com/office/officeart/2005/8/layout/hierarchy3"/>
    <dgm:cxn modelId="{9DF500E4-7CBC-4BB5-B3C4-D978A6E445DD}" type="presParOf" srcId="{F4E002DC-8E64-4617-B6F8-821658CFC8E5}" destId="{BCF99DB3-0683-4DA8-BE7D-4D0CC3F832D7}" srcOrd="0" destOrd="0" presId="urn:microsoft.com/office/officeart/2005/8/layout/hierarchy3"/>
    <dgm:cxn modelId="{1779D6C5-61EE-41B2-B7DB-F5B8AC2A351D}" type="presParOf" srcId="{F4E002DC-8E64-4617-B6F8-821658CFC8E5}" destId="{C9197ACF-6FC4-4E67-9BCB-28FAE9A3A3F7}" srcOrd="1" destOrd="0" presId="urn:microsoft.com/office/officeart/2005/8/layout/hierarchy3"/>
    <dgm:cxn modelId="{443A9998-6446-4557-B0D3-A471B6887BB1}" type="presParOf" srcId="{D37DF17E-5EA6-443E-86A7-26BB0C6E8F1E}" destId="{E64009AF-6FF3-4C1D-9664-4079FB0606D7}" srcOrd="1" destOrd="0" presId="urn:microsoft.com/office/officeart/2005/8/layout/hierarchy3"/>
    <dgm:cxn modelId="{AA83192F-647C-462B-B730-BA1D699990E1}" type="presParOf" srcId="{E64009AF-6FF3-4C1D-9664-4079FB0606D7}" destId="{552A7ADF-31EB-431A-9510-56555CAA2B5E}" srcOrd="0" destOrd="0" presId="urn:microsoft.com/office/officeart/2005/8/layout/hierarchy3"/>
    <dgm:cxn modelId="{E393DC0F-D1CD-4960-A015-BD44D2FAC8A5}" type="presParOf" srcId="{E64009AF-6FF3-4C1D-9664-4079FB0606D7}" destId="{20AC6FA6-A5F4-458B-8773-3007DC69E16F}" srcOrd="1" destOrd="0" presId="urn:microsoft.com/office/officeart/2005/8/layout/hierarchy3"/>
    <dgm:cxn modelId="{8F149041-96E4-4F02-ABF6-63F68FCA6983}" type="presParOf" srcId="{E64009AF-6FF3-4C1D-9664-4079FB0606D7}" destId="{0AAAFE28-5FCE-443E-9C87-F73C6089818C}" srcOrd="2" destOrd="0" presId="urn:microsoft.com/office/officeart/2005/8/layout/hierarchy3"/>
    <dgm:cxn modelId="{65AE7132-0070-4B89-8894-C683B9614081}" type="presParOf" srcId="{E64009AF-6FF3-4C1D-9664-4079FB0606D7}" destId="{AE607956-A628-4E50-9DA0-9D56FEDA5156}" srcOrd="3" destOrd="0" presId="urn:microsoft.com/office/officeart/2005/8/layout/hierarchy3"/>
    <dgm:cxn modelId="{14C42101-CE58-408A-8B2B-E8DE3BBF11CD}" type="presParOf" srcId="{E64009AF-6FF3-4C1D-9664-4079FB0606D7}" destId="{D6A02023-6BC1-440D-A0A9-A4B405BA04EE}" srcOrd="4" destOrd="0" presId="urn:microsoft.com/office/officeart/2005/8/layout/hierarchy3"/>
    <dgm:cxn modelId="{F97D843D-4BA7-43CE-92EA-EBB4D3F3401E}" type="presParOf" srcId="{E64009AF-6FF3-4C1D-9664-4079FB0606D7}" destId="{40AB51B9-D070-46DF-A356-057AFCC0CC50}" srcOrd="5" destOrd="0" presId="urn:microsoft.com/office/officeart/2005/8/layout/hierarchy3"/>
    <dgm:cxn modelId="{2B525A66-106E-4736-A76B-DF96A2A843B7}" type="presParOf" srcId="{E64009AF-6FF3-4C1D-9664-4079FB0606D7}" destId="{E5D46108-D00C-4967-A525-76EEB289756D}" srcOrd="6" destOrd="0" presId="urn:microsoft.com/office/officeart/2005/8/layout/hierarchy3"/>
    <dgm:cxn modelId="{88C71377-F4D3-4E28-B06C-09BA9C199D07}" type="presParOf" srcId="{E64009AF-6FF3-4C1D-9664-4079FB0606D7}" destId="{A3FA7181-1F6E-4B34-8BE3-F9898495B139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E79FDA-50E5-4B93-A99D-C862869A5316}">
      <dsp:nvSpPr>
        <dsp:cNvPr id="0" name=""/>
        <dsp:cNvSpPr/>
      </dsp:nvSpPr>
      <dsp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sp:txBody>
      <dsp:txXfrm>
        <a:off x="1559333" y="16506"/>
        <a:ext cx="1034976" cy="501874"/>
      </dsp:txXfrm>
    </dsp:sp>
    <dsp:sp modelId="{1C719E44-B0D4-45A3-8382-EBFD6D1F9371}">
      <dsp:nvSpPr>
        <dsp:cNvPr id="0" name=""/>
        <dsp:cNvSpPr/>
      </dsp:nvSpPr>
      <dsp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74BC84-C409-4EFC-86EB-77869FB6F3EB}">
      <dsp:nvSpPr>
        <dsp:cNvPr id="0" name=""/>
        <dsp:cNvSpPr/>
      </dsp:nvSpPr>
      <dsp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sp:txBody>
      <dsp:txXfrm>
        <a:off x="1772574" y="682884"/>
        <a:ext cx="821735" cy="501874"/>
      </dsp:txXfrm>
    </dsp:sp>
    <dsp:sp modelId="{6FB1B29A-FC39-4646-B42E-5E409C476BA8}">
      <dsp:nvSpPr>
        <dsp:cNvPr id="0" name=""/>
        <dsp:cNvSpPr/>
      </dsp:nvSpPr>
      <dsp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694CE4-1AE2-448C-9D93-18E012F8E320}">
      <dsp:nvSpPr>
        <dsp:cNvPr id="0" name=""/>
        <dsp:cNvSpPr/>
      </dsp:nvSpPr>
      <dsp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sp:txBody>
      <dsp:txXfrm>
        <a:off x="1772574" y="1349262"/>
        <a:ext cx="821735" cy="501874"/>
      </dsp:txXfrm>
    </dsp:sp>
    <dsp:sp modelId="{6EEF84A5-38F7-462E-87E4-CE94FAFD9E1A}">
      <dsp:nvSpPr>
        <dsp:cNvPr id="0" name=""/>
        <dsp:cNvSpPr/>
      </dsp:nvSpPr>
      <dsp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EBA99A-6C70-4DFE-9F54-3D8E4EC2B9E2}">
      <dsp:nvSpPr>
        <dsp:cNvPr id="0" name=""/>
        <dsp:cNvSpPr/>
      </dsp:nvSpPr>
      <dsp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sp:txBody>
      <dsp:txXfrm>
        <a:off x="1772574" y="2015640"/>
        <a:ext cx="821735" cy="501874"/>
      </dsp:txXfrm>
    </dsp:sp>
    <dsp:sp modelId="{F21363E0-F1D3-4742-9E51-8648D35E31C3}">
      <dsp:nvSpPr>
        <dsp:cNvPr id="0" name=""/>
        <dsp:cNvSpPr/>
      </dsp:nvSpPr>
      <dsp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03E8DE-7F7F-4CA0-A420-3A40AB3C7ADE}">
      <dsp:nvSpPr>
        <dsp:cNvPr id="0" name=""/>
        <dsp:cNvSpPr/>
      </dsp:nvSpPr>
      <dsp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sp:txBody>
      <dsp:txXfrm>
        <a:off x="1772574" y="2682018"/>
        <a:ext cx="821735" cy="501874"/>
      </dsp:txXfrm>
    </dsp:sp>
    <dsp:sp modelId="{BCF99DB3-0683-4DA8-BE7D-4D0CC3F832D7}">
      <dsp:nvSpPr>
        <dsp:cNvPr id="0" name=""/>
        <dsp:cNvSpPr/>
      </dsp:nvSpPr>
      <dsp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sp:txBody>
      <dsp:txXfrm>
        <a:off x="2892089" y="16506"/>
        <a:ext cx="1034976" cy="501874"/>
      </dsp:txXfrm>
    </dsp:sp>
    <dsp:sp modelId="{552A7ADF-31EB-431A-9510-56555CAA2B5E}">
      <dsp:nvSpPr>
        <dsp:cNvPr id="0" name=""/>
        <dsp:cNvSpPr/>
      </dsp:nvSpPr>
      <dsp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AC6FA6-A5F4-458B-8773-3007DC69E16F}">
      <dsp:nvSpPr>
        <dsp:cNvPr id="0" name=""/>
        <dsp:cNvSpPr/>
      </dsp:nvSpPr>
      <dsp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sp:txBody>
      <dsp:txXfrm>
        <a:off x="3105330" y="682884"/>
        <a:ext cx="821735" cy="501874"/>
      </dsp:txXfrm>
    </dsp:sp>
    <dsp:sp modelId="{0AAAFE28-5FCE-443E-9C87-F73C6089818C}">
      <dsp:nvSpPr>
        <dsp:cNvPr id="0" name=""/>
        <dsp:cNvSpPr/>
      </dsp:nvSpPr>
      <dsp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607956-A628-4E50-9DA0-9D56FEDA5156}">
      <dsp:nvSpPr>
        <dsp:cNvPr id="0" name=""/>
        <dsp:cNvSpPr/>
      </dsp:nvSpPr>
      <dsp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sp:txBody>
      <dsp:txXfrm>
        <a:off x="3105330" y="1349262"/>
        <a:ext cx="821735" cy="501874"/>
      </dsp:txXfrm>
    </dsp:sp>
    <dsp:sp modelId="{D6A02023-6BC1-440D-A0A9-A4B405BA04EE}">
      <dsp:nvSpPr>
        <dsp:cNvPr id="0" name=""/>
        <dsp:cNvSpPr/>
      </dsp:nvSpPr>
      <dsp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AB51B9-D070-46DF-A356-057AFCC0CC50}">
      <dsp:nvSpPr>
        <dsp:cNvPr id="0" name=""/>
        <dsp:cNvSpPr/>
      </dsp:nvSpPr>
      <dsp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sp:txBody>
      <dsp:txXfrm>
        <a:off x="3105330" y="2015640"/>
        <a:ext cx="821735" cy="501874"/>
      </dsp:txXfrm>
    </dsp:sp>
    <dsp:sp modelId="{E5D46108-D00C-4967-A525-76EEB289756D}">
      <dsp:nvSpPr>
        <dsp:cNvPr id="0" name=""/>
        <dsp:cNvSpPr/>
      </dsp:nvSpPr>
      <dsp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FA7181-1F6E-4B34-8BE3-F9898495B139}">
      <dsp:nvSpPr>
        <dsp:cNvPr id="0" name=""/>
        <dsp:cNvSpPr/>
      </dsp:nvSpPr>
      <dsp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sp:txBody>
      <dsp:txXfrm>
        <a:off x="3105330" y="2682018"/>
        <a:ext cx="821735" cy="5018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C90FD-9F9F-426C-81D3-BADA530B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317</Words>
  <Characters>1813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303303</cp:lastModifiedBy>
  <cp:revision>16</cp:revision>
  <cp:lastPrinted>2023-01-18T00:55:00Z</cp:lastPrinted>
  <dcterms:created xsi:type="dcterms:W3CDTF">2022-11-09T09:38:00Z</dcterms:created>
  <dcterms:modified xsi:type="dcterms:W3CDTF">2023-11-10T00:54:00Z</dcterms:modified>
</cp:coreProperties>
</file>