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A24146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9790C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7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B14473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E9790C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本校生物科教師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</w:p>
    <w:p w:rsidR="003939AB" w:rsidRPr="0049535E" w:rsidRDefault="003939AB" w:rsidP="002B5B91">
      <w:pPr>
        <w:jc w:val="center"/>
        <w:rPr>
          <w:rFonts w:ascii="標楷體" w:eastAsia="標楷體" w:hAnsi="標楷體" w:cs="標楷體"/>
          <w:b/>
          <w:sz w:val="22"/>
          <w:szCs w:val="28"/>
        </w:rPr>
      </w:pPr>
    </w:p>
    <w:p w:rsidR="009649C4" w:rsidRDefault="0036459A" w:rsidP="0049535E">
      <w:pPr>
        <w:tabs>
          <w:tab w:val="left" w:pos="4320"/>
        </w:tabs>
        <w:spacing w:line="264" w:lineRule="auto"/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Default="009649C4" w:rsidP="0049535E">
      <w:pPr>
        <w:spacing w:line="264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</w:t>
      </w:r>
      <w:r w:rsidR="005E0B56">
        <w:rPr>
          <w:rFonts w:ascii="標楷體" w:eastAsia="標楷體" w:hAnsi="標楷體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="00E9790C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生命科學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="00F54217"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D37619" w:rsidRPr="00504BCC" w:rsidRDefault="009649C4" w:rsidP="0049535E">
      <w:pPr>
        <w:tabs>
          <w:tab w:val="left" w:pos="4320"/>
        </w:tabs>
        <w:spacing w:line="264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 w:rsidR="005C13B3">
        <w:rPr>
          <w:rFonts w:ascii="標楷體" w:eastAsia="標楷體" w:hAnsi="標楷體" w:cs="標楷體" w:hint="eastAsia"/>
          <w:sz w:val="24"/>
          <w:szCs w:val="24"/>
        </w:rPr>
        <w:t>4</w:t>
      </w:r>
      <w:r>
        <w:rPr>
          <w:rFonts w:ascii="標楷體" w:eastAsia="標楷體" w:hAnsi="標楷體" w:cs="標楷體"/>
          <w:sz w:val="24"/>
          <w:szCs w:val="24"/>
        </w:rPr>
        <w:t>.</w:t>
      </w:r>
      <w:r w:rsidR="005E0B56"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其他類課程：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＿＿＿＿                         ＿＿＿＿＿＿＿＿     </w:t>
      </w:r>
      <w:r w:rsidR="00504BCC"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8D3116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(</w:t>
      </w:r>
      <w:r w:rsidR="00A24146">
        <w:rPr>
          <w:rFonts w:ascii="標楷體" w:eastAsia="標楷體" w:hAnsi="標楷體" w:cs="標楷體" w:hint="eastAsia"/>
          <w:sz w:val="24"/>
          <w:szCs w:val="24"/>
        </w:rPr>
        <w:t>2</w:t>
      </w:r>
      <w:r w:rsidR="008D3116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8D3116">
        <w:rPr>
          <w:rFonts w:ascii="標楷體" w:eastAsia="標楷體" w:hAnsi="標楷體" w:cs="標楷體" w:hint="eastAsia"/>
          <w:sz w:val="24"/>
          <w:szCs w:val="24"/>
        </w:rPr>
        <w:t>20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285A39" w:rsidRPr="00285A39" w:rsidRDefault="00504BCC" w:rsidP="0049535E">
      <w:pPr>
        <w:tabs>
          <w:tab w:val="left" w:pos="8980"/>
        </w:tabs>
        <w:spacing w:line="264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49535E">
        <w:trPr>
          <w:trHeight w:val="355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105605" w:rsidP="0049535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E9790C" w:rsidP="0049535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9790C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105605" w:rsidP="0049535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686072" w:rsidP="0049535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E9790C" w:rsidP="0049535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9790C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49535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E9790C" w:rsidP="0049535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9790C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49535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49535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8AF" w:rsidRDefault="004C58AF" w:rsidP="004C58A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1.能透過瀏覽科普文章活動，達成增進閱讀能力的目標，以展現科普閱讀素養</w:t>
            </w:r>
          </w:p>
          <w:p w:rsidR="004C58AF" w:rsidRPr="004C58AF" w:rsidRDefault="004C58AF" w:rsidP="004C58A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58A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能透過問題</w:t>
            </w:r>
            <w:r w:rsidR="00C448A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討論的活動，達成統整思考</w:t>
            </w:r>
            <w:r w:rsidR="001A67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與表達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的目標，以展現解決問題素養</w:t>
            </w:r>
          </w:p>
          <w:p w:rsidR="004C58AF" w:rsidRDefault="004C58AF" w:rsidP="004C58A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58A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能透過主題探索的活動，</w:t>
            </w:r>
            <w:r w:rsidR="00C448A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達成將知識結合於生活的目標，以展現科學生活素養</w:t>
            </w:r>
          </w:p>
          <w:p w:rsidR="00C448A2" w:rsidRPr="004C58AF" w:rsidRDefault="00C448A2" w:rsidP="00C448A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4.能透過環境影片欣賞活動，達成了解環境議題的目標，以展現生態保育素養</w:t>
            </w:r>
          </w:p>
          <w:p w:rsidR="00F6602E" w:rsidRPr="008D3116" w:rsidRDefault="00F6602E" w:rsidP="004C58A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D37619" w:rsidRDefault="00433109" w:rsidP="00E15617">
      <w:pPr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tbl>
      <w:tblPr>
        <w:tblStyle w:val="af"/>
        <w:tblW w:w="14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"/>
        <w:gridCol w:w="299"/>
        <w:gridCol w:w="1012"/>
        <w:gridCol w:w="421"/>
        <w:gridCol w:w="3516"/>
        <w:gridCol w:w="992"/>
        <w:gridCol w:w="426"/>
        <w:gridCol w:w="7660"/>
      </w:tblGrid>
      <w:tr w:rsidR="001A67EA" w:rsidTr="00D679CF"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EA" w:rsidRPr="00C8683D" w:rsidRDefault="001A67EA" w:rsidP="00E1561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683D">
              <w:rPr>
                <w:rFonts w:ascii="標楷體" w:eastAsia="標楷體" w:hAnsi="標楷體" w:hint="eastAsia"/>
                <w:sz w:val="28"/>
                <w:szCs w:val="24"/>
              </w:rPr>
              <w:t>生命</w:t>
            </w:r>
            <w:r w:rsidRPr="00C8683D">
              <w:rPr>
                <w:rFonts w:ascii="標楷體" w:eastAsia="標楷體" w:hAnsi="標楷體"/>
                <w:sz w:val="28"/>
                <w:szCs w:val="24"/>
              </w:rPr>
              <w:t>科學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1A67EA" w:rsidRPr="00C8683D" w:rsidRDefault="001A67EA" w:rsidP="00E15617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012" w:type="dxa"/>
          </w:tcPr>
          <w:p w:rsidR="001A67EA" w:rsidRPr="00C8683D" w:rsidRDefault="001A67EA" w:rsidP="00E15617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21" w:type="dxa"/>
          </w:tcPr>
          <w:p w:rsidR="001A67EA" w:rsidRPr="00C8683D" w:rsidRDefault="001A67EA" w:rsidP="00E15617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516" w:type="dxa"/>
          </w:tcPr>
          <w:p w:rsidR="001A67EA" w:rsidRPr="00C8683D" w:rsidRDefault="001A67EA" w:rsidP="00E15617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第一章 </w:t>
            </w:r>
            <w:r w:rsidRPr="00C8683D">
              <w:rPr>
                <w:rFonts w:ascii="標楷體" w:eastAsia="標楷體" w:hAnsi="標楷體" w:hint="eastAsia"/>
                <w:sz w:val="24"/>
              </w:rPr>
              <w:t>科普</w:t>
            </w:r>
            <w:r w:rsidRPr="00C8683D">
              <w:rPr>
                <w:rFonts w:ascii="標楷體" w:eastAsia="標楷體" w:hAnsi="標楷體"/>
                <w:sz w:val="24"/>
              </w:rPr>
              <w:t>閱讀的方法</w:t>
            </w:r>
          </w:p>
        </w:tc>
        <w:tc>
          <w:tcPr>
            <w:tcW w:w="992" w:type="dxa"/>
          </w:tcPr>
          <w:p w:rsidR="001A67EA" w:rsidRPr="00C8683D" w:rsidRDefault="001A67EA" w:rsidP="00E15617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26" w:type="dxa"/>
          </w:tcPr>
          <w:p w:rsidR="001A67EA" w:rsidRPr="00C8683D" w:rsidRDefault="001A67EA" w:rsidP="00E15617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  <w:r w:rsidRPr="00EA0799">
              <w:rPr>
                <w:rFonts w:eastAsia="標楷體"/>
                <w:b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2D3107A" wp14:editId="762BD815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71120</wp:posOffset>
                      </wp:positionV>
                      <wp:extent cx="114300" cy="693420"/>
                      <wp:effectExtent l="38100" t="0" r="19050" b="11430"/>
                      <wp:wrapNone/>
                      <wp:docPr id="15" name="左大括弧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693420"/>
                              </a:xfrm>
                              <a:prstGeom prst="leftBrace">
                                <a:avLst>
                                  <a:gd name="adj1" fmla="val 69278"/>
                                  <a:gd name="adj2" fmla="val 58159"/>
                                </a:avLst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910F13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大括弧 15" o:spid="_x0000_s1026" type="#_x0000_t87" style="position:absolute;margin-left:5.7pt;margin-top:5.6pt;width:9pt;height:54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" adj="2467,12562" strokecolor="windowText" strokeweight="1.5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7660" w:type="dxa"/>
          </w:tcPr>
          <w:p w:rsidR="001A67EA" w:rsidRPr="00C8683D" w:rsidRDefault="001A67EA" w:rsidP="00E15617">
            <w:pPr>
              <w:rPr>
                <w:rFonts w:eastAsia="標楷體"/>
                <w:sz w:val="24"/>
                <w:szCs w:val="24"/>
              </w:rPr>
            </w:pPr>
            <w:r w:rsidRPr="0049535E">
              <w:rPr>
                <w:rFonts w:eastAsia="標楷體" w:hint="eastAsia"/>
                <w:sz w:val="24"/>
                <w:szCs w:val="24"/>
                <w:highlight w:val="yellow"/>
              </w:rPr>
              <w:t>第一章</w:t>
            </w:r>
            <w:r w:rsidRPr="0049535E">
              <w:rPr>
                <w:rFonts w:eastAsia="標楷體" w:hint="eastAsia"/>
                <w:sz w:val="24"/>
                <w:szCs w:val="24"/>
                <w:highlight w:val="yellow"/>
              </w:rPr>
              <w:t xml:space="preserve"> </w:t>
            </w:r>
            <w:r w:rsidR="0049535E" w:rsidRPr="0049535E">
              <w:rPr>
                <w:rFonts w:eastAsia="標楷體"/>
                <w:sz w:val="24"/>
                <w:szCs w:val="24"/>
                <w:highlight w:val="yellow"/>
              </w:rPr>
              <w:t xml:space="preserve"> </w:t>
            </w:r>
            <w:r w:rsidRPr="0049535E">
              <w:rPr>
                <w:rFonts w:eastAsia="標楷體" w:hint="eastAsia"/>
                <w:sz w:val="24"/>
                <w:szCs w:val="24"/>
                <w:highlight w:val="yellow"/>
              </w:rPr>
              <w:t>誰生誰？誰像誰？怎麼生？怎麼像？</w:t>
            </w:r>
          </w:p>
        </w:tc>
      </w:tr>
      <w:tr w:rsidR="001A67EA" w:rsidTr="00D679CF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EA" w:rsidRPr="00C8683D" w:rsidRDefault="001A67EA" w:rsidP="00D679CF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1A67EA" w:rsidRPr="00C8683D" w:rsidRDefault="001A67EA" w:rsidP="00D679CF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nil"/>
              <w:bottom w:val="single" w:sz="4" w:space="0" w:color="auto"/>
            </w:tcBorders>
          </w:tcPr>
          <w:p w:rsidR="001A67EA" w:rsidRPr="00C8683D" w:rsidRDefault="001A67EA" w:rsidP="00D679CF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1" w:type="dxa"/>
          </w:tcPr>
          <w:p w:rsidR="001A67EA" w:rsidRPr="00C8683D" w:rsidRDefault="001A67EA" w:rsidP="00D679CF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3516" w:type="dxa"/>
          </w:tcPr>
          <w:p w:rsidR="001A67EA" w:rsidRPr="00C8683D" w:rsidRDefault="001A67EA" w:rsidP="00D679CF">
            <w:pPr>
              <w:rPr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第二章</w:t>
            </w:r>
            <w:r w:rsidR="0049535E"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C8683D">
              <w:rPr>
                <w:rFonts w:eastAsia="標楷體" w:hint="eastAsia"/>
                <w:color w:val="000000" w:themeColor="text1"/>
                <w:sz w:val="24"/>
                <w:szCs w:val="24"/>
              </w:rPr>
              <w:t>微觀的世界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A67EA" w:rsidRPr="00C8683D" w:rsidRDefault="001A67EA" w:rsidP="00D679CF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:rsidR="001A67EA" w:rsidRPr="00C8683D" w:rsidRDefault="001A67EA" w:rsidP="00D679CF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660" w:type="dxa"/>
          </w:tcPr>
          <w:p w:rsidR="001A67EA" w:rsidRPr="00C8683D" w:rsidRDefault="001A67EA" w:rsidP="00D679CF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  <w:r w:rsidRPr="0049535E">
              <w:rPr>
                <w:rFonts w:ascii="標楷體" w:eastAsia="標楷體" w:hAnsi="標楷體" w:hint="eastAsia"/>
                <w:sz w:val="24"/>
                <w:highlight w:val="yellow"/>
              </w:rPr>
              <w:t>第二章 主題探究：從小麥到麵包</w:t>
            </w:r>
          </w:p>
        </w:tc>
      </w:tr>
      <w:tr w:rsidR="001A67EA" w:rsidTr="0049535E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EA" w:rsidRPr="00C8683D" w:rsidRDefault="001A67EA" w:rsidP="00D679CF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9" w:type="dxa"/>
            <w:tcBorders>
              <w:left w:val="single" w:sz="4" w:space="0" w:color="auto"/>
              <w:right w:val="single" w:sz="4" w:space="0" w:color="auto"/>
            </w:tcBorders>
          </w:tcPr>
          <w:p w:rsidR="001A67EA" w:rsidRPr="00A507BF" w:rsidRDefault="001A67EA" w:rsidP="00D679C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EA" w:rsidRPr="00C8683D" w:rsidRDefault="001A67EA" w:rsidP="00D679C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507BF">
              <w:rPr>
                <w:rFonts w:ascii="標楷體" w:eastAsia="標楷體" w:hAnsi="標楷體" w:hint="eastAsia"/>
                <w:sz w:val="24"/>
                <w:szCs w:val="24"/>
              </w:rPr>
              <w:t>上學期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:rsidR="001A67EA" w:rsidRPr="00C8683D" w:rsidRDefault="001A67EA" w:rsidP="00D679CF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3516" w:type="dxa"/>
            <w:tcBorders>
              <w:left w:val="single" w:sz="4" w:space="0" w:color="auto"/>
              <w:right w:val="single" w:sz="4" w:space="0" w:color="auto"/>
            </w:tcBorders>
          </w:tcPr>
          <w:p w:rsidR="001A67EA" w:rsidRPr="00C8683D" w:rsidRDefault="001A67EA" w:rsidP="00D679CF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第三章</w:t>
            </w:r>
            <w:r w:rsidR="0049535E"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C8683D">
              <w:rPr>
                <w:rFonts w:eastAsia="標楷體" w:hint="eastAsia"/>
                <w:color w:val="000000" w:themeColor="text1"/>
                <w:sz w:val="24"/>
                <w:szCs w:val="24"/>
              </w:rPr>
              <w:t>我們都是吃這個長大的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A67EA" w:rsidRPr="00C8683D" w:rsidRDefault="001A67EA" w:rsidP="00D679C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下</w:t>
            </w:r>
            <w:r w:rsidRPr="00A507BF">
              <w:rPr>
                <w:rFonts w:ascii="標楷體" w:eastAsia="標楷體" w:hAnsi="標楷體" w:hint="eastAsia"/>
                <w:sz w:val="24"/>
                <w:szCs w:val="24"/>
              </w:rPr>
              <w:t>學期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1A67EA" w:rsidRPr="00C8683D" w:rsidRDefault="001A67EA" w:rsidP="00D679CF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660" w:type="dxa"/>
            <w:tcBorders>
              <w:left w:val="single" w:sz="4" w:space="0" w:color="auto"/>
            </w:tcBorders>
          </w:tcPr>
          <w:p w:rsidR="001A67EA" w:rsidRPr="00C8683D" w:rsidRDefault="001A67EA" w:rsidP="00D679CF">
            <w:pPr>
              <w:rPr>
                <w:sz w:val="24"/>
              </w:rPr>
            </w:pPr>
            <w:r w:rsidRPr="0049535E">
              <w:rPr>
                <w:rFonts w:eastAsia="標楷體" w:hint="eastAsia"/>
                <w:color w:val="000000" w:themeColor="text1"/>
                <w:sz w:val="24"/>
                <w:szCs w:val="24"/>
                <w:highlight w:val="yellow"/>
              </w:rPr>
              <w:t>第三章</w:t>
            </w:r>
            <w:r w:rsidRPr="0049535E">
              <w:rPr>
                <w:rFonts w:eastAsia="標楷體" w:hint="eastAsia"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  <w:r w:rsidR="0049535E" w:rsidRPr="0049535E">
              <w:rPr>
                <w:rFonts w:eastAsia="標楷體"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  <w:r w:rsidRPr="0049535E">
              <w:rPr>
                <w:rFonts w:eastAsia="標楷體" w:hint="eastAsia"/>
                <w:color w:val="000000" w:themeColor="text1"/>
                <w:sz w:val="24"/>
                <w:szCs w:val="24"/>
                <w:highlight w:val="yellow"/>
              </w:rPr>
              <w:t>您好！我是</w:t>
            </w:r>
            <w:r w:rsidRPr="0049535E">
              <w:rPr>
                <w:rFonts w:eastAsia="標楷體" w:hint="eastAsia"/>
                <w:i/>
                <w:iCs/>
                <w:color w:val="000000" w:themeColor="text1"/>
                <w:sz w:val="24"/>
                <w:szCs w:val="24"/>
                <w:highlight w:val="yellow"/>
              </w:rPr>
              <w:t>Homo sapiens</w:t>
            </w:r>
            <w:r w:rsidRPr="0049535E">
              <w:rPr>
                <w:rFonts w:eastAsia="標楷體"/>
                <w:i/>
                <w:iCs/>
                <w:color w:val="000000" w:themeColor="text1"/>
                <w:sz w:val="24"/>
                <w:szCs w:val="24"/>
                <w:highlight w:val="yellow"/>
              </w:rPr>
              <w:t>.</w:t>
            </w:r>
          </w:p>
        </w:tc>
      </w:tr>
      <w:tr w:rsidR="001A67EA" w:rsidTr="00D679CF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EA" w:rsidRPr="00C8683D" w:rsidRDefault="001A67EA" w:rsidP="00D679CF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1A67EA" w:rsidRPr="00C8683D" w:rsidRDefault="001A67EA" w:rsidP="00D679CF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</w:tcBorders>
          </w:tcPr>
          <w:p w:rsidR="001A67EA" w:rsidRPr="00C8683D" w:rsidRDefault="001A67EA" w:rsidP="00D679CF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1" w:type="dxa"/>
          </w:tcPr>
          <w:p w:rsidR="001A67EA" w:rsidRPr="00C8683D" w:rsidRDefault="001A67EA" w:rsidP="00D679CF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A0799">
              <w:rPr>
                <w:rFonts w:eastAsia="標楷體"/>
                <w:b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0D8D94" wp14:editId="21FD1932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-598170</wp:posOffset>
                      </wp:positionV>
                      <wp:extent cx="144780" cy="960120"/>
                      <wp:effectExtent l="38100" t="0" r="26670" b="11430"/>
                      <wp:wrapNone/>
                      <wp:docPr id="14" name="左大括弧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960120"/>
                              </a:xfrm>
                              <a:prstGeom prst="leftBrace">
                                <a:avLst>
                                  <a:gd name="adj1" fmla="val 45833"/>
                                  <a:gd name="adj2" fmla="val 49390"/>
                                </a:avLst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A9BE01" id="左大括弧 14" o:spid="_x0000_s1026" type="#_x0000_t87" style="position:absolute;margin-left:3.35pt;margin-top:-47.1pt;width:11.4pt;height:7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" adj="1493,10668" strokecolor="windowText" strokeweight="1.5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3516" w:type="dxa"/>
          </w:tcPr>
          <w:p w:rsidR="001A67EA" w:rsidRPr="00C8683D" w:rsidRDefault="001A67EA" w:rsidP="00D679CF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第四章</w:t>
            </w:r>
            <w:r w:rsidR="0049535E"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C8683D">
              <w:rPr>
                <w:rFonts w:eastAsia="標楷體" w:hint="eastAsia"/>
                <w:color w:val="000000" w:themeColor="text1"/>
                <w:sz w:val="24"/>
                <w:szCs w:val="24"/>
              </w:rPr>
              <w:t>植物吃什麼長大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A67EA" w:rsidRPr="00C8683D" w:rsidRDefault="001A67EA" w:rsidP="00D679CF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:rsidR="001A67EA" w:rsidRPr="00C8683D" w:rsidRDefault="001A67EA" w:rsidP="00D679CF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660" w:type="dxa"/>
          </w:tcPr>
          <w:p w:rsidR="001A67EA" w:rsidRPr="00C8683D" w:rsidRDefault="001A67EA" w:rsidP="00D679CF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49535E">
              <w:rPr>
                <w:rFonts w:eastAsia="標楷體" w:hint="eastAsia"/>
                <w:color w:val="000000" w:themeColor="text1"/>
                <w:sz w:val="24"/>
                <w:szCs w:val="24"/>
                <w:highlight w:val="yellow"/>
              </w:rPr>
              <w:t>第四章</w:t>
            </w:r>
            <w:r w:rsidRPr="0049535E">
              <w:rPr>
                <w:rFonts w:eastAsia="標楷體" w:hint="eastAsia"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  <w:r w:rsidR="0049535E" w:rsidRPr="0049535E">
              <w:rPr>
                <w:rFonts w:eastAsia="標楷體"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  <w:r w:rsidRPr="0049535E">
              <w:rPr>
                <w:rFonts w:eastAsia="標楷體" w:hint="eastAsia"/>
                <w:color w:val="000000" w:themeColor="text1"/>
                <w:sz w:val="24"/>
                <w:szCs w:val="24"/>
                <w:highlight w:val="yellow"/>
              </w:rPr>
              <w:t>我們是好祖先嗎？</w:t>
            </w:r>
          </w:p>
        </w:tc>
      </w:tr>
      <w:tr w:rsidR="001A67EA" w:rsidTr="00D679CF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EA" w:rsidRPr="00C8683D" w:rsidRDefault="001A67EA" w:rsidP="00D679CF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1A67EA" w:rsidRPr="00C8683D" w:rsidRDefault="001A67EA" w:rsidP="00D679CF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nil"/>
            </w:tcBorders>
          </w:tcPr>
          <w:p w:rsidR="001A67EA" w:rsidRPr="00C8683D" w:rsidRDefault="001A67EA" w:rsidP="00D679CF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1" w:type="dxa"/>
          </w:tcPr>
          <w:p w:rsidR="001A67EA" w:rsidRPr="00C8683D" w:rsidRDefault="001A67EA" w:rsidP="00D679CF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3516" w:type="dxa"/>
          </w:tcPr>
          <w:p w:rsidR="001A67EA" w:rsidRPr="00C8683D" w:rsidRDefault="001A67EA" w:rsidP="00D679CF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第五章</w:t>
            </w:r>
            <w:r w:rsidR="0049535E"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C8683D">
              <w:rPr>
                <w:rFonts w:eastAsia="標楷體" w:hint="eastAsia"/>
                <w:color w:val="000000" w:themeColor="text1"/>
                <w:sz w:val="24"/>
                <w:szCs w:val="24"/>
              </w:rPr>
              <w:t>生存之道</w:t>
            </w:r>
          </w:p>
        </w:tc>
        <w:tc>
          <w:tcPr>
            <w:tcW w:w="992" w:type="dxa"/>
          </w:tcPr>
          <w:p w:rsidR="001A67EA" w:rsidRPr="00C8683D" w:rsidRDefault="001A67EA" w:rsidP="00D679CF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:rsidR="001A67EA" w:rsidRPr="00C8683D" w:rsidRDefault="001A67EA" w:rsidP="00D679CF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660" w:type="dxa"/>
          </w:tcPr>
          <w:p w:rsidR="001A67EA" w:rsidRPr="00C8683D" w:rsidRDefault="001A67EA" w:rsidP="00D679CF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</w:tbl>
    <w:p w:rsidR="001A67EA" w:rsidRDefault="001A67EA" w:rsidP="0049535E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ind w:firstLine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※本課程</w:t>
      </w: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以部定自然科學</w:t>
      </w:r>
      <w:proofErr w:type="gramEnd"/>
      <w:r>
        <w:rPr>
          <w:rFonts w:ascii="標楷體" w:eastAsia="標楷體" w:hAnsi="標楷體" w:cs="標楷體" w:hint="eastAsia"/>
          <w:color w:val="auto"/>
          <w:sz w:val="24"/>
          <w:szCs w:val="24"/>
        </w:rPr>
        <w:t>領域綱要為主軸，</w:t>
      </w:r>
      <w:r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依不同單元屬性，設計出</w:t>
      </w:r>
      <w:proofErr w:type="gramStart"/>
      <w:r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跨域、</w:t>
      </w:r>
      <w:proofErr w:type="gramEnd"/>
      <w:r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統整、探究或閱讀等方面的課程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，期望學生透過本課程，</w:t>
      </w:r>
      <w:r w:rsidRPr="00AC067D">
        <w:rPr>
          <w:rFonts w:ascii="標楷體" w:eastAsia="標楷體" w:hAnsi="標楷體" w:cs="標楷體" w:hint="eastAsia"/>
          <w:color w:val="auto"/>
          <w:sz w:val="24"/>
          <w:szCs w:val="24"/>
        </w:rPr>
        <w:t>能活用所學的知識、技能與態度並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能在生活中</w:t>
      </w:r>
      <w:r w:rsidRPr="00FE6C03">
        <w:rPr>
          <w:rFonts w:ascii="標楷體" w:eastAsia="標楷體" w:hAnsi="標楷體" w:cs="標楷體" w:hint="eastAsia"/>
          <w:color w:val="auto"/>
          <w:sz w:val="24"/>
          <w:szCs w:val="24"/>
        </w:rPr>
        <w:t>整合活用或實際行動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1A67EA" w:rsidRPr="00B0283B" w:rsidRDefault="001A67EA" w:rsidP="001A67EA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※本學期課程</w:t>
      </w:r>
      <w:r w:rsidRPr="00C8683D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探究課程</w:t>
      </w:r>
      <w:r w:rsidRPr="00C8683D">
        <w:rPr>
          <w:rFonts w:ascii="標楷體" w:eastAsia="標楷體" w:hAnsi="標楷體" w:cs="標楷體" w:hint="eastAsia"/>
          <w:color w:val="auto"/>
          <w:sz w:val="24"/>
          <w:szCs w:val="24"/>
        </w:rPr>
        <w:t>：</w:t>
      </w:r>
      <w:r w:rsidRPr="00C8683D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從小麥到麵包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，讓學生</w:t>
      </w:r>
      <w:r w:rsidRPr="00C8683D">
        <w:rPr>
          <w:rFonts w:ascii="標楷體" w:eastAsia="標楷體" w:hAnsi="標楷體" w:cs="標楷體" w:hint="eastAsia"/>
          <w:color w:val="FF0000"/>
          <w:sz w:val="24"/>
          <w:szCs w:val="24"/>
        </w:rPr>
        <w:t>探究食物(麵包)的來源、加工、製作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，也了解</w:t>
      </w:r>
      <w:r w:rsidRPr="00C8683D">
        <w:rPr>
          <w:rFonts w:ascii="標楷體" w:eastAsia="標楷體" w:hAnsi="標楷體" w:cs="標楷體" w:hint="eastAsia"/>
          <w:color w:val="FF0000"/>
          <w:sz w:val="24"/>
          <w:szCs w:val="24"/>
        </w:rPr>
        <w:t>台灣小麥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相關的社會領域議題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D37619" w:rsidRDefault="0043310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lastRenderedPageBreak/>
        <w:t>五、</w:t>
      </w:r>
      <w:r w:rsidR="00AF7CA4">
        <w:rPr>
          <w:rFonts w:ascii="標楷體" w:eastAsia="標楷體" w:hAnsi="標楷體" w:cs="標楷體" w:hint="eastAsia"/>
          <w:sz w:val="24"/>
          <w:szCs w:val="24"/>
        </w:rPr>
        <w:t>本課程融入議題情形</w:t>
      </w:r>
      <w:r w:rsidR="00EC16D7" w:rsidRPr="00902CB0">
        <w:rPr>
          <w:rFonts w:ascii="標楷體" w:eastAsia="標楷體" w:hAnsi="標楷體" w:cs="標楷體" w:hint="eastAsia"/>
          <w:sz w:val="24"/>
          <w:szCs w:val="24"/>
        </w:rPr>
        <w:t>：</w:t>
      </w:r>
      <w:r w:rsidR="00AF7CA4" w:rsidRPr="00EC16D7"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>(若有融入議題，教學規劃的學習重點一定要摘錄實質內涵)</w:t>
      </w:r>
      <w:r w:rsidR="00EC16D7" w:rsidRPr="00EC16D7"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 xml:space="preserve"> </w:t>
      </w:r>
    </w:p>
    <w:p w:rsidR="00AF7CA4" w:rsidRPr="00512841" w:rsidRDefault="00EC16D7" w:rsidP="00EC16D7">
      <w:pPr>
        <w:pStyle w:val="Web"/>
        <w:spacing w:line="400" w:lineRule="atLeast"/>
        <w:rPr>
          <w:rFonts w:ascii="標楷體" w:eastAsia="標楷體" w:hAnsi="標楷體" w:cs="標楷體"/>
          <w:color w:val="auto"/>
        </w:rPr>
      </w:pP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1.</w:t>
      </w:r>
      <w:r w:rsidRPr="00512841">
        <w:rPr>
          <w:rFonts w:ascii="標楷體" w:eastAsia="標楷體" w:hAnsi="標楷體"/>
          <w:color w:val="auto"/>
          <w:sz w:val="28"/>
          <w:szCs w:val="28"/>
        </w:rPr>
        <w:t>是否融入安全教育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交通安全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)</w:t>
      </w:r>
      <w:r w:rsidRPr="00512841">
        <w:rPr>
          <w:rFonts w:ascii="標楷體" w:eastAsia="標楷體" w:hAnsi="標楷體"/>
          <w:color w:val="auto"/>
          <w:sz w:val="28"/>
          <w:szCs w:val="28"/>
        </w:rPr>
        <w:t>：□是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第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____</w:t>
      </w:r>
      <w:proofErr w:type="gramStart"/>
      <w:r w:rsidRPr="00512841">
        <w:rPr>
          <w:rFonts w:ascii="標楷體" w:eastAsia="標楷體" w:hAnsi="標楷體"/>
          <w:color w:val="auto"/>
          <w:sz w:val="28"/>
          <w:szCs w:val="28"/>
        </w:rPr>
        <w:t>週</w:t>
      </w:r>
      <w:proofErr w:type="gramEnd"/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 xml:space="preserve">) </w:t>
      </w:r>
      <w:proofErr w:type="gramStart"/>
      <w:r w:rsidR="001A67EA" w:rsidRPr="00E9790C">
        <w:rPr>
          <w:rFonts w:ascii="標楷體" w:eastAsia="標楷體" w:hAnsi="標楷體" w:hint="eastAsia"/>
          <w:b/>
          <w:color w:val="auto"/>
        </w:rPr>
        <w:t>■</w:t>
      </w:r>
      <w:r w:rsidRPr="00512841">
        <w:rPr>
          <w:rFonts w:ascii="標楷體" w:eastAsia="標楷體" w:hAnsi="標楷體"/>
          <w:color w:val="auto"/>
          <w:sz w:val="28"/>
          <w:szCs w:val="28"/>
        </w:rPr>
        <w:t>否</w:t>
      </w:r>
      <w:proofErr w:type="gramEnd"/>
      <w:r w:rsidRPr="00512841">
        <w:rPr>
          <w:rFonts w:ascii="標楷體" w:eastAsia="標楷體" w:hAnsi="標楷體"/>
          <w:color w:val="auto"/>
          <w:sz w:val="28"/>
          <w:szCs w:val="28"/>
        </w:rPr>
        <w:br/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2.</w:t>
      </w:r>
      <w:r w:rsidRPr="00512841">
        <w:rPr>
          <w:rFonts w:ascii="標楷體" w:eastAsia="標楷體" w:hAnsi="標楷體"/>
          <w:color w:val="auto"/>
          <w:sz w:val="28"/>
          <w:szCs w:val="28"/>
        </w:rPr>
        <w:t>是否融入戶外教育：□是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第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____</w:t>
      </w:r>
      <w:proofErr w:type="gramStart"/>
      <w:r w:rsidRPr="00512841">
        <w:rPr>
          <w:rFonts w:ascii="標楷體" w:eastAsia="標楷體" w:hAnsi="標楷體"/>
          <w:color w:val="auto"/>
          <w:sz w:val="28"/>
          <w:szCs w:val="28"/>
        </w:rPr>
        <w:t>週</w:t>
      </w:r>
      <w:proofErr w:type="gramEnd"/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 xml:space="preserve">) </w:t>
      </w:r>
      <w:proofErr w:type="gramStart"/>
      <w:r w:rsidR="001A67EA" w:rsidRPr="00E9790C">
        <w:rPr>
          <w:rFonts w:ascii="標楷體" w:eastAsia="標楷體" w:hAnsi="標楷體" w:hint="eastAsia"/>
          <w:b/>
          <w:color w:val="auto"/>
        </w:rPr>
        <w:t>■</w:t>
      </w:r>
      <w:r w:rsidRPr="00512841">
        <w:rPr>
          <w:rFonts w:ascii="標楷體" w:eastAsia="標楷體" w:hAnsi="標楷體"/>
          <w:color w:val="auto"/>
          <w:sz w:val="28"/>
          <w:szCs w:val="28"/>
        </w:rPr>
        <w:t>否</w:t>
      </w:r>
      <w:proofErr w:type="gramEnd"/>
      <w:r w:rsidRPr="00512841">
        <w:rPr>
          <w:rFonts w:ascii="標楷體" w:eastAsia="標楷體" w:hAnsi="標楷體"/>
          <w:color w:val="auto"/>
          <w:sz w:val="28"/>
          <w:szCs w:val="28"/>
        </w:rPr>
        <w:br/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3.</w:t>
      </w:r>
      <w:r w:rsidRPr="00512841">
        <w:rPr>
          <w:rFonts w:ascii="標楷體" w:eastAsia="標楷體" w:hAnsi="標楷體"/>
          <w:color w:val="auto"/>
          <w:sz w:val="28"/>
          <w:szCs w:val="28"/>
        </w:rPr>
        <w:t>是否融入生命教育議題：□是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第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____</w:t>
      </w:r>
      <w:proofErr w:type="gramStart"/>
      <w:r w:rsidRPr="00512841">
        <w:rPr>
          <w:rFonts w:ascii="標楷體" w:eastAsia="標楷體" w:hAnsi="標楷體"/>
          <w:color w:val="auto"/>
          <w:sz w:val="28"/>
          <w:szCs w:val="28"/>
        </w:rPr>
        <w:t>週</w:t>
      </w:r>
      <w:proofErr w:type="gramEnd"/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 xml:space="preserve">) </w:t>
      </w:r>
      <w:proofErr w:type="gramStart"/>
      <w:r w:rsidR="001A67EA" w:rsidRPr="00E9790C">
        <w:rPr>
          <w:rFonts w:ascii="標楷體" w:eastAsia="標楷體" w:hAnsi="標楷體" w:hint="eastAsia"/>
          <w:b/>
          <w:color w:val="auto"/>
        </w:rPr>
        <w:t>■</w:t>
      </w:r>
      <w:r w:rsidRPr="00512841">
        <w:rPr>
          <w:rFonts w:ascii="標楷體" w:eastAsia="標楷體" w:hAnsi="標楷體"/>
          <w:color w:val="auto"/>
          <w:sz w:val="28"/>
          <w:szCs w:val="28"/>
        </w:rPr>
        <w:t>否</w:t>
      </w:r>
      <w:proofErr w:type="gramEnd"/>
      <w:r w:rsidRPr="00512841">
        <w:rPr>
          <w:rFonts w:ascii="標楷體" w:eastAsia="標楷體" w:hAnsi="標楷體"/>
          <w:color w:val="auto"/>
          <w:sz w:val="28"/>
          <w:szCs w:val="28"/>
        </w:rPr>
        <w:br/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4.</w:t>
      </w:r>
      <w:r w:rsidRPr="00512841">
        <w:rPr>
          <w:rFonts w:ascii="標楷體" w:eastAsia="標楷體" w:hAnsi="標楷體"/>
          <w:color w:val="auto"/>
          <w:sz w:val="28"/>
          <w:szCs w:val="28"/>
        </w:rPr>
        <w:t>其他議題融入情形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有的請打勾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)</w:t>
      </w:r>
      <w:r w:rsidRPr="00512841">
        <w:rPr>
          <w:rFonts w:ascii="標楷體" w:eastAsia="標楷體" w:hAnsi="標楷體"/>
          <w:color w:val="auto"/>
          <w:sz w:val="28"/>
          <w:szCs w:val="28"/>
        </w:rPr>
        <w:t>：</w:t>
      </w:r>
      <w:r w:rsidR="00512841">
        <w:rPr>
          <w:rFonts w:ascii="標楷體" w:eastAsia="標楷體" w:hAnsi="標楷體" w:hint="eastAsia"/>
          <w:color w:val="auto"/>
          <w:sz w:val="28"/>
          <w:szCs w:val="28"/>
        </w:rPr>
        <w:t xml:space="preserve"> </w:t>
      </w:r>
      <w:r w:rsidRPr="00512841">
        <w:rPr>
          <w:rFonts w:ascii="標楷體" w:eastAsia="標楷體" w:hAnsi="標楷體"/>
          <w:color w:val="auto"/>
          <w:sz w:val="28"/>
          <w:szCs w:val="28"/>
        </w:rPr>
        <w:t>□性別平等、□人權、</w:t>
      </w:r>
      <w:r w:rsidR="001A67EA" w:rsidRPr="00E9790C">
        <w:rPr>
          <w:rFonts w:ascii="標楷體" w:eastAsia="標楷體" w:hAnsi="標楷體" w:hint="eastAsia"/>
          <w:b/>
          <w:color w:val="auto"/>
        </w:rPr>
        <w:t>■</w:t>
      </w:r>
      <w:r w:rsidRPr="00512841">
        <w:rPr>
          <w:rFonts w:ascii="標楷體" w:eastAsia="標楷體" w:hAnsi="標楷體"/>
          <w:color w:val="auto"/>
          <w:sz w:val="28"/>
          <w:szCs w:val="28"/>
        </w:rPr>
        <w:t>環境、</w:t>
      </w:r>
      <w:r w:rsidR="001A67EA" w:rsidRPr="00E9790C">
        <w:rPr>
          <w:rFonts w:ascii="標楷體" w:eastAsia="標楷體" w:hAnsi="標楷體" w:hint="eastAsia"/>
          <w:b/>
          <w:color w:val="auto"/>
        </w:rPr>
        <w:t>■</w:t>
      </w:r>
      <w:r w:rsidRPr="00512841">
        <w:rPr>
          <w:rFonts w:ascii="標楷體" w:eastAsia="標楷體" w:hAnsi="標楷體"/>
          <w:color w:val="auto"/>
          <w:sz w:val="28"/>
          <w:szCs w:val="28"/>
        </w:rPr>
        <w:t>海洋、□品德、□法治、</w:t>
      </w:r>
      <w:r w:rsidR="001A67EA" w:rsidRPr="00E9790C">
        <w:rPr>
          <w:rFonts w:ascii="標楷體" w:eastAsia="標楷體" w:hAnsi="標楷體" w:hint="eastAsia"/>
          <w:b/>
          <w:color w:val="auto"/>
        </w:rPr>
        <w:t>■</w:t>
      </w:r>
      <w:r w:rsidRPr="00512841">
        <w:rPr>
          <w:rFonts w:ascii="標楷體" w:eastAsia="標楷體" w:hAnsi="標楷體"/>
          <w:color w:val="auto"/>
          <w:sz w:val="28"/>
          <w:szCs w:val="28"/>
        </w:rPr>
        <w:t>科技、</w:t>
      </w:r>
      <w:r w:rsidR="001A67EA" w:rsidRPr="00E9790C">
        <w:rPr>
          <w:rFonts w:ascii="標楷體" w:eastAsia="標楷體" w:hAnsi="標楷體" w:hint="eastAsia"/>
          <w:b/>
          <w:color w:val="auto"/>
        </w:rPr>
        <w:t>■</w:t>
      </w:r>
      <w:r w:rsidRPr="00512841">
        <w:rPr>
          <w:rFonts w:ascii="標楷體" w:eastAsia="標楷體" w:hAnsi="標楷體"/>
          <w:color w:val="auto"/>
          <w:sz w:val="28"/>
          <w:szCs w:val="28"/>
        </w:rPr>
        <w:t>資訊、</w:t>
      </w:r>
      <w:r w:rsidR="005D5AEC">
        <w:rPr>
          <w:rFonts w:ascii="標楷體" w:eastAsia="標楷體" w:hAnsi="標楷體" w:hint="eastAsia"/>
          <w:color w:val="auto"/>
          <w:sz w:val="28"/>
          <w:szCs w:val="28"/>
        </w:rPr>
        <w:t xml:space="preserve"> </w:t>
      </w:r>
      <w:r w:rsidR="003B3FE4">
        <w:rPr>
          <w:rFonts w:ascii="標楷體" w:eastAsia="標楷體" w:hAnsi="標楷體" w:hint="eastAsia"/>
          <w:color w:val="auto"/>
          <w:sz w:val="28"/>
          <w:szCs w:val="28"/>
        </w:rPr>
        <w:t xml:space="preserve">   </w:t>
      </w:r>
      <w:r w:rsidR="00512841" w:rsidRPr="00512841">
        <w:rPr>
          <w:rFonts w:ascii="標楷體" w:eastAsia="標楷體" w:hAnsi="標楷體"/>
          <w:color w:val="auto"/>
          <w:sz w:val="28"/>
          <w:szCs w:val="28"/>
        </w:rPr>
        <w:t>□能源、□防災、□家庭教</w:t>
      </w:r>
      <w:r w:rsidR="005D5AEC">
        <w:rPr>
          <w:rFonts w:ascii="標楷體" w:eastAsia="標楷體" w:hAnsi="標楷體" w:hint="eastAsia"/>
          <w:color w:val="auto"/>
          <w:sz w:val="28"/>
          <w:szCs w:val="28"/>
        </w:rPr>
        <w:t>育</w:t>
      </w:r>
      <w:r w:rsidRPr="00512841">
        <w:rPr>
          <w:rFonts w:ascii="標楷體" w:eastAsia="標楷體" w:hAnsi="標楷體"/>
          <w:color w:val="auto"/>
          <w:sz w:val="28"/>
          <w:szCs w:val="28"/>
        </w:rPr>
        <w:t>、□生涯規劃、□多元文化、</w:t>
      </w:r>
      <w:r w:rsidR="001A67EA" w:rsidRPr="00E9790C">
        <w:rPr>
          <w:rFonts w:ascii="標楷體" w:eastAsia="標楷體" w:hAnsi="標楷體" w:hint="eastAsia"/>
          <w:b/>
          <w:color w:val="auto"/>
        </w:rPr>
        <w:t>■</w:t>
      </w:r>
      <w:r w:rsidRPr="00512841">
        <w:rPr>
          <w:rFonts w:ascii="標楷體" w:eastAsia="標楷體" w:hAnsi="標楷體"/>
          <w:color w:val="auto"/>
          <w:sz w:val="28"/>
          <w:szCs w:val="28"/>
        </w:rPr>
        <w:t>閱讀素養、□國際教育、□原住民族教育</w:t>
      </w:r>
    </w:p>
    <w:p w:rsidR="00AF7CA4" w:rsidRDefault="00AF7CA4" w:rsidP="00AF7CA4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六</w:t>
      </w:r>
      <w:r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p w:rsidR="00AF7CA4" w:rsidRPr="00AF7CA4" w:rsidRDefault="00AF7CA4" w:rsidP="001471DC">
      <w:pPr>
        <w:spacing w:line="240" w:lineRule="atLeast"/>
        <w:jc w:val="left"/>
        <w:rPr>
          <w:rFonts w:ascii="標楷體" w:eastAsia="標楷體" w:hAnsi="標楷體" w:cs="標楷體"/>
          <w:color w:val="FF0000"/>
          <w:sz w:val="24"/>
          <w:szCs w:val="24"/>
        </w:rPr>
      </w:pPr>
    </w:p>
    <w:tbl>
      <w:tblPr>
        <w:tblW w:w="14317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984"/>
        <w:gridCol w:w="1843"/>
        <w:gridCol w:w="2126"/>
        <w:gridCol w:w="425"/>
        <w:gridCol w:w="2136"/>
        <w:gridCol w:w="1550"/>
        <w:gridCol w:w="1143"/>
        <w:gridCol w:w="1560"/>
      </w:tblGrid>
      <w:tr w:rsidR="00F6602E" w:rsidRPr="004C7166" w:rsidTr="00865B03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E041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5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BE7C2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105605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FD6DF3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</w:t>
            </w:r>
            <w:r w:rsidR="00FD6DF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表現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</w:t>
            </w:r>
            <w:r w:rsidR="00FD6DF3"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內容</w:t>
            </w:r>
          </w:p>
        </w:tc>
        <w:tc>
          <w:tcPr>
            <w:tcW w:w="212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E041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4C7166" w:rsidRDefault="00330675" w:rsidP="00BD13D3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76AEB" w:rsidRPr="004C7166" w:rsidTr="0010560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6AEB" w:rsidRPr="004C7166" w:rsidRDefault="00676AEB" w:rsidP="00676A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1~8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76AEB" w:rsidRPr="004C7166" w:rsidRDefault="00676AEB" w:rsidP="00676A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2/16-4/6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6AEB" w:rsidRPr="008001FD" w:rsidRDefault="009E366A" w:rsidP="006763D0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(自然)</w:t>
            </w:r>
            <w:r w:rsidR="00676AEB" w:rsidRPr="008001FD">
              <w:rPr>
                <w:rFonts w:eastAsia="標楷體" w:hint="eastAsia"/>
                <w:color w:val="auto"/>
              </w:rPr>
              <w:t>ai-IV-</w:t>
            </w:r>
            <w:r w:rsidR="00676AEB" w:rsidRPr="008001FD">
              <w:rPr>
                <w:rFonts w:eastAsia="標楷體"/>
                <w:color w:val="auto"/>
              </w:rPr>
              <w:t>1</w:t>
            </w:r>
            <w:r w:rsidR="00676AEB" w:rsidRPr="008001FD">
              <w:rPr>
                <w:rFonts w:eastAsia="標楷體" w:hint="eastAsia"/>
                <w:color w:val="auto"/>
              </w:rPr>
              <w:t>動手實作解決問題或驗證自己想法，而獲得成就感。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76AEB" w:rsidRPr="008001FD" w:rsidRDefault="006763D0" w:rsidP="006763D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001F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8001F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8001F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能閱讀文章並以生物學角度解釋文章中描述現象</w:t>
            </w:r>
          </w:p>
          <w:p w:rsidR="008001FD" w:rsidRPr="008001FD" w:rsidRDefault="008001FD" w:rsidP="006763D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6763D0" w:rsidRPr="008001FD" w:rsidRDefault="006763D0" w:rsidP="006763D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001F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2.能發掘校園中的鳥巢並學習尊重生命</w:t>
            </w:r>
          </w:p>
          <w:p w:rsidR="008001FD" w:rsidRPr="008001FD" w:rsidRDefault="008001FD" w:rsidP="006763D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6763D0" w:rsidRPr="008001FD" w:rsidRDefault="006763D0" w:rsidP="006763D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001F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3.能實際</w:t>
            </w:r>
            <w:proofErr w:type="gramStart"/>
            <w:r w:rsidRPr="008001F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殖</w:t>
            </w:r>
            <w:proofErr w:type="gramEnd"/>
            <w:r w:rsidRPr="008001F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繁殖生活中常見園藝植物，進而美化環境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76AEB" w:rsidRPr="00D314E5" w:rsidRDefault="00676AEB" w:rsidP="0067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第一章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誰生誰？誰像誰？怎麼生？怎麼像？</w:t>
            </w:r>
          </w:p>
          <w:p w:rsidR="00676AEB" w:rsidRDefault="00676AEB" w:rsidP="0067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1-1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科普閱讀：保種大作戰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</w:p>
          <w:p w:rsidR="00676AEB" w:rsidRPr="00D314E5" w:rsidRDefault="00676AEB" w:rsidP="0067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1-2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校園鳥巢觀察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 xml:space="preserve">     </w:t>
            </w:r>
          </w:p>
          <w:p w:rsidR="00676AEB" w:rsidRPr="00D314E5" w:rsidRDefault="00676AEB" w:rsidP="0067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1-3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植物的無性生殖：營養器官繁殖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</w:p>
          <w:p w:rsidR="00676AEB" w:rsidRPr="00D314E5" w:rsidRDefault="00676AEB" w:rsidP="0067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1-4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植物的有性生殖：種子繁殖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</w:p>
          <w:p w:rsidR="00676AEB" w:rsidRPr="004C7166" w:rsidRDefault="00676AEB" w:rsidP="00676AEB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1-5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科普閱讀：可怕的壞血病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76AEB" w:rsidRPr="00865B03" w:rsidRDefault="00676AEB" w:rsidP="00E0416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4"/>
              </w:rPr>
            </w:pPr>
            <w:r w:rsidRPr="00676AE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76AEB" w:rsidRPr="00EA0799" w:rsidRDefault="00676AEB" w:rsidP="0067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閱讀文章</w:t>
            </w:r>
          </w:p>
          <w:p w:rsidR="008001FD" w:rsidRDefault="00676AEB" w:rsidP="0067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學生討論</w:t>
            </w:r>
          </w:p>
          <w:p w:rsidR="008001FD" w:rsidRDefault="008001FD" w:rsidP="008001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教師應將重點放在讓學生討論行為背後的意義，而非何種生物有何種行為的背誦記憶。</w:t>
            </w:r>
          </w:p>
          <w:p w:rsidR="00676AEB" w:rsidRDefault="00676AEB" w:rsidP="0067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eastAsia="標楷體"/>
                <w:color w:val="auto"/>
                <w:sz w:val="24"/>
                <w:szCs w:val="24"/>
              </w:rPr>
              <w:t>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觀察校園鳥巢</w:t>
            </w:r>
          </w:p>
          <w:p w:rsidR="00676AEB" w:rsidRPr="00EA0799" w:rsidRDefault="00676AEB" w:rsidP="0067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4.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若環境許可，</w:t>
            </w:r>
            <w:r w:rsidR="00E41475">
              <w:rPr>
                <w:rFonts w:eastAsia="標楷體" w:hint="eastAsia"/>
                <w:color w:val="auto"/>
                <w:sz w:val="24"/>
                <w:szCs w:val="24"/>
              </w:rPr>
              <w:t>鼓勵學生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操作植物的營養器官繁殖或種子繁殖</w:t>
            </w:r>
            <w:r w:rsidR="00E41475">
              <w:rPr>
                <w:rFonts w:eastAsia="標楷體" w:hint="eastAsia"/>
                <w:color w:val="auto"/>
                <w:sz w:val="24"/>
                <w:szCs w:val="24"/>
              </w:rPr>
              <w:t>，進而美化校園環境</w:t>
            </w:r>
          </w:p>
        </w:tc>
        <w:tc>
          <w:tcPr>
            <w:tcW w:w="15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76AEB" w:rsidRPr="00EA0799" w:rsidRDefault="008001FD" w:rsidP="0067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="00676AEB">
              <w:rPr>
                <w:rFonts w:eastAsia="標楷體" w:hint="eastAsia"/>
                <w:color w:val="auto"/>
                <w:sz w:val="24"/>
                <w:szCs w:val="24"/>
              </w:rPr>
              <w:t>學生能否簡要述說</w:t>
            </w:r>
            <w:r w:rsidR="00676AEB" w:rsidRPr="00EA0799">
              <w:rPr>
                <w:rFonts w:eastAsia="標楷體" w:hint="eastAsia"/>
                <w:color w:val="auto"/>
                <w:sz w:val="24"/>
                <w:szCs w:val="24"/>
              </w:rPr>
              <w:t>文章的概要</w:t>
            </w:r>
          </w:p>
          <w:p w:rsidR="00676AEB" w:rsidRDefault="00676AEB" w:rsidP="0067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學生是否具備找出問題的能力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:rsidR="008001FD" w:rsidRPr="00EA0799" w:rsidRDefault="008001FD" w:rsidP="0067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學生是否能動手實際繁殖植物並持續耐心照顧</w:t>
            </w:r>
          </w:p>
          <w:p w:rsidR="00676AEB" w:rsidRPr="00676AEB" w:rsidRDefault="00676AEB" w:rsidP="00676AEB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1475" w:rsidRPr="00865B03" w:rsidRDefault="00480A49" w:rsidP="0048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18"/>
                <w:szCs w:val="24"/>
              </w:rPr>
            </w:pPr>
            <w:r w:rsidRPr="00865B03">
              <w:rPr>
                <w:rFonts w:eastAsia="標楷體" w:hint="eastAsia"/>
                <w:color w:val="auto"/>
                <w:sz w:val="18"/>
                <w:szCs w:val="24"/>
              </w:rPr>
              <w:t>【</w:t>
            </w:r>
            <w:r w:rsidR="00676AEB" w:rsidRPr="00865B03">
              <w:rPr>
                <w:rFonts w:eastAsia="標楷體" w:hint="eastAsia"/>
                <w:color w:val="auto"/>
                <w:sz w:val="18"/>
                <w:szCs w:val="24"/>
              </w:rPr>
              <w:t>閱讀素養</w:t>
            </w:r>
            <w:r w:rsidRPr="00865B03">
              <w:rPr>
                <w:rFonts w:eastAsia="標楷體" w:hint="eastAsia"/>
                <w:color w:val="auto"/>
                <w:sz w:val="18"/>
                <w:szCs w:val="24"/>
              </w:rPr>
              <w:t>】</w:t>
            </w:r>
          </w:p>
          <w:p w:rsidR="00480A49" w:rsidRDefault="00480A49" w:rsidP="0048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480A49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Pr="00480A49">
              <w:rPr>
                <w:rFonts w:eastAsia="標楷體" w:hint="eastAsia"/>
                <w:color w:val="auto"/>
                <w:sz w:val="24"/>
                <w:szCs w:val="24"/>
              </w:rPr>
              <w:t xml:space="preserve"> J9 </w:t>
            </w:r>
          </w:p>
          <w:p w:rsidR="00676AEB" w:rsidRDefault="00EB0D8B" w:rsidP="0048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B0D8B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Pr="00EB0D8B">
              <w:rPr>
                <w:rFonts w:eastAsia="標楷體" w:hint="eastAsia"/>
                <w:color w:val="auto"/>
                <w:sz w:val="24"/>
                <w:szCs w:val="24"/>
              </w:rPr>
              <w:t xml:space="preserve"> J10</w:t>
            </w:r>
          </w:p>
          <w:p w:rsidR="00E41475" w:rsidRPr="00EA0799" w:rsidRDefault="00E41475" w:rsidP="0048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</w:p>
          <w:p w:rsidR="002B18C6" w:rsidRDefault="00480A49" w:rsidP="00480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【</w:t>
            </w:r>
            <w:r w:rsidR="00676AEB" w:rsidRPr="00680B11">
              <w:rPr>
                <w:rFonts w:eastAsia="標楷體" w:hint="eastAsia"/>
                <w:color w:val="auto"/>
                <w:sz w:val="24"/>
                <w:szCs w:val="24"/>
              </w:rPr>
              <w:t>環境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】</w:t>
            </w:r>
          </w:p>
          <w:p w:rsidR="00676AEB" w:rsidRDefault="00EB0D8B" w:rsidP="002B18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B0D8B">
              <w:rPr>
                <w:rFonts w:eastAsia="標楷體" w:hint="eastAsia"/>
                <w:color w:val="auto"/>
                <w:sz w:val="24"/>
                <w:szCs w:val="24"/>
              </w:rPr>
              <w:t>環</w:t>
            </w:r>
            <w:r w:rsidRPr="00EB0D8B">
              <w:rPr>
                <w:rFonts w:eastAsia="標楷體" w:hint="eastAsia"/>
                <w:color w:val="auto"/>
                <w:sz w:val="24"/>
                <w:szCs w:val="24"/>
              </w:rPr>
              <w:t xml:space="preserve"> J1</w:t>
            </w:r>
            <w:r w:rsidR="009E366A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:rsidR="002B18C6" w:rsidRPr="00676AEB" w:rsidRDefault="002B18C6" w:rsidP="002B18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ascii="標楷體" w:eastAsia="標楷體" w:hAnsi="標楷體" w:cs="DFKaiShu-SB-Estd-B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6AEB" w:rsidRDefault="00676AEB" w:rsidP="00105605">
            <w:pPr>
              <w:spacing w:line="24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BD13D3">
              <w:rPr>
                <w:rFonts w:ascii="標楷體" w:eastAsia="標楷體" w:hAnsi="標楷體" w:hint="eastAsia"/>
                <w:bCs/>
                <w:color w:val="auto"/>
              </w:rPr>
              <w:t xml:space="preserve">2/16開學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</w:t>
            </w:r>
            <w:r w:rsidRPr="00BD13D3">
              <w:rPr>
                <w:rFonts w:ascii="標楷體" w:eastAsia="標楷體" w:hAnsi="標楷體" w:hint="eastAsia"/>
                <w:bCs/>
                <w:color w:val="auto"/>
              </w:rPr>
              <w:t xml:space="preserve"> 2/17補班(2/1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>5</w:t>
            </w:r>
            <w:r w:rsidRPr="00BD13D3">
              <w:rPr>
                <w:rFonts w:ascii="標楷體" w:eastAsia="標楷體" w:hAnsi="標楷體" w:hint="eastAsia"/>
                <w:bCs/>
                <w:color w:val="auto"/>
              </w:rPr>
              <w:t>課</w:t>
            </w:r>
            <w:proofErr w:type="gramStart"/>
            <w:r w:rsidRPr="00BD13D3">
              <w:rPr>
                <w:rFonts w:ascii="標楷體" w:eastAsia="標楷體" w:hAnsi="標楷體" w:hint="eastAsia"/>
                <w:bCs/>
                <w:color w:val="auto"/>
              </w:rPr>
              <w:t>務</w:t>
            </w:r>
            <w:proofErr w:type="gramEnd"/>
            <w:r w:rsidRPr="00BD13D3">
              <w:rPr>
                <w:rFonts w:ascii="標楷體" w:eastAsia="標楷體" w:hAnsi="標楷體" w:hint="eastAsia"/>
                <w:bCs/>
                <w:color w:val="auto"/>
              </w:rPr>
              <w:t>)</w:t>
            </w:r>
          </w:p>
          <w:p w:rsidR="00676AEB" w:rsidRDefault="00676AEB" w:rsidP="00105605">
            <w:pPr>
              <w:spacing w:line="24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19-29上學期成績補考 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  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21-22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年級第三次複習考</w:t>
            </w:r>
          </w:p>
          <w:p w:rsidR="00676AEB" w:rsidRDefault="00676AEB" w:rsidP="00105605">
            <w:pPr>
              <w:spacing w:line="24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28和平紀念日放假</w:t>
            </w:r>
          </w:p>
          <w:p w:rsidR="00676AEB" w:rsidRDefault="00676AEB" w:rsidP="00105605">
            <w:pPr>
              <w:spacing w:line="24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11課輔、學習扶助、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族語班開始</w:t>
            </w:r>
            <w:proofErr w:type="gramEnd"/>
          </w:p>
          <w:p w:rsidR="00676AEB" w:rsidRDefault="00676AEB" w:rsidP="00105605">
            <w:pPr>
              <w:spacing w:line="24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28-29第一次定期評量</w:t>
            </w:r>
          </w:p>
          <w:p w:rsidR="00422A2F" w:rsidRPr="00E41475" w:rsidRDefault="00676AEB" w:rsidP="00E41475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4-7清明節連假</w:t>
            </w:r>
          </w:p>
        </w:tc>
      </w:tr>
      <w:tr w:rsidR="00676AEB" w:rsidRPr="004C7166" w:rsidTr="0010560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6AEB" w:rsidRDefault="00676AEB" w:rsidP="00676A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9-11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76AEB" w:rsidRPr="004C7166" w:rsidRDefault="00676AEB" w:rsidP="00676A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4/7-4/27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6AEB" w:rsidRPr="009E366A" w:rsidRDefault="00FD6DF3" w:rsidP="005F1B64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r w:rsidRPr="009E366A">
              <w:rPr>
                <w:rFonts w:eastAsia="標楷體" w:hint="eastAsia"/>
                <w:color w:val="auto"/>
              </w:rPr>
              <w:t>1.</w:t>
            </w:r>
            <w:r w:rsidR="009E366A">
              <w:rPr>
                <w:rFonts w:eastAsia="標楷體" w:hint="eastAsia"/>
                <w:color w:val="auto"/>
              </w:rPr>
              <w:t>(自然)</w:t>
            </w:r>
            <w:r w:rsidR="00676AEB" w:rsidRPr="009E366A">
              <w:rPr>
                <w:rFonts w:eastAsia="標楷體"/>
                <w:color w:val="auto"/>
              </w:rPr>
              <w:t>pa-IV-1</w:t>
            </w:r>
            <w:r w:rsidR="00676AEB" w:rsidRPr="009E366A">
              <w:rPr>
                <w:rFonts w:eastAsia="標楷體" w:hint="eastAsia"/>
                <w:color w:val="auto"/>
              </w:rPr>
              <w:t>能分析歸納、製作圖表、使用資訊及</w:t>
            </w:r>
            <w:r w:rsidR="008001FD" w:rsidRPr="009E366A">
              <w:rPr>
                <w:rFonts w:eastAsia="標楷體" w:hint="eastAsia"/>
                <w:color w:val="auto"/>
              </w:rPr>
              <w:t>數學等方法，整理資訊或數據</w:t>
            </w:r>
          </w:p>
          <w:p w:rsidR="00FD6DF3" w:rsidRPr="009E366A" w:rsidRDefault="00FD6DF3" w:rsidP="00FD6DF3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r w:rsidRPr="009E366A">
              <w:rPr>
                <w:rFonts w:eastAsia="標楷體" w:hint="eastAsia"/>
                <w:color w:val="auto"/>
              </w:rPr>
              <w:t>2.(綜合</w:t>
            </w:r>
            <w:r w:rsidR="008001FD" w:rsidRPr="009E366A">
              <w:rPr>
                <w:rFonts w:eastAsia="標楷體" w:hint="eastAsia"/>
                <w:color w:val="auto"/>
              </w:rPr>
              <w:t>)</w:t>
            </w:r>
            <w:r w:rsidRPr="009E366A">
              <w:rPr>
                <w:rFonts w:eastAsia="標楷體" w:hint="eastAsia"/>
                <w:color w:val="auto"/>
              </w:rPr>
              <w:t>2c-IV-2 有效蒐集、分析及開發各項資源，做出合宜的</w:t>
            </w:r>
            <w:r w:rsidR="008001FD" w:rsidRPr="009E366A">
              <w:rPr>
                <w:rFonts w:eastAsia="標楷體" w:hint="eastAsia"/>
                <w:color w:val="auto"/>
              </w:rPr>
              <w:t>決定與運用</w:t>
            </w:r>
          </w:p>
          <w:p w:rsidR="005F1B64" w:rsidRPr="009E366A" w:rsidRDefault="00FD6DF3" w:rsidP="00FD6DF3">
            <w:pPr>
              <w:spacing w:line="280" w:lineRule="exact"/>
              <w:jc w:val="left"/>
              <w:rPr>
                <w:rFonts w:eastAsia="標楷體"/>
                <w:color w:val="auto"/>
              </w:rPr>
            </w:pPr>
            <w:r w:rsidRPr="009E36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3.(社會)</w:t>
            </w:r>
            <w:r w:rsidRPr="009E366A">
              <w:rPr>
                <w:rFonts w:hint="eastAsia"/>
                <w:color w:val="auto"/>
              </w:rPr>
              <w:t xml:space="preserve"> </w:t>
            </w:r>
            <w:r w:rsidRPr="009E36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 1a-Ⅳ-2說明重要環境、經濟與文化</w:t>
            </w:r>
            <w:proofErr w:type="gramStart"/>
            <w:r w:rsidRPr="009E36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議題間的相互</w:t>
            </w:r>
            <w:proofErr w:type="gramEnd"/>
            <w:r w:rsidR="008001FD" w:rsidRPr="009E36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76AEB" w:rsidRPr="009E366A" w:rsidRDefault="00297981" w:rsidP="00297981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36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D85D3A" w:rsidRPr="009E36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能根據選定主題蒐集資料，製作簡報並上台</w:t>
            </w:r>
            <w:r w:rsidRPr="009E36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報告</w:t>
            </w:r>
          </w:p>
          <w:p w:rsidR="00E04167" w:rsidRPr="009E366A" w:rsidRDefault="00E04167" w:rsidP="00FD6DF3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</w:p>
          <w:p w:rsidR="00FD6DF3" w:rsidRPr="009E366A" w:rsidRDefault="00FD6DF3" w:rsidP="00FD6DF3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r w:rsidRPr="009E366A">
              <w:rPr>
                <w:rFonts w:eastAsia="標楷體" w:hint="eastAsia"/>
                <w:color w:val="auto"/>
              </w:rPr>
              <w:t>2.(綜合)家 Ab-IV-1</w:t>
            </w:r>
            <w:r w:rsidRPr="009E366A">
              <w:rPr>
                <w:rFonts w:eastAsia="標楷體"/>
                <w:color w:val="auto"/>
              </w:rPr>
              <w:t xml:space="preserve"> </w:t>
            </w:r>
            <w:r w:rsidRPr="009E366A">
              <w:rPr>
                <w:rFonts w:eastAsia="標楷體" w:hint="eastAsia"/>
                <w:color w:val="auto"/>
              </w:rPr>
              <w:t>食</w:t>
            </w:r>
            <w:bookmarkStart w:id="0" w:name="_GoBack"/>
            <w:bookmarkEnd w:id="0"/>
            <w:r w:rsidRPr="009E366A">
              <w:rPr>
                <w:rFonts w:eastAsia="標楷體" w:hint="eastAsia"/>
                <w:color w:val="auto"/>
              </w:rPr>
              <w:t>物的選購、保存與</w:t>
            </w:r>
            <w:r w:rsidR="008001FD" w:rsidRPr="009E366A">
              <w:rPr>
                <w:rFonts w:eastAsia="標楷體" w:hint="eastAsia"/>
                <w:color w:val="auto"/>
              </w:rPr>
              <w:t>有效運用</w:t>
            </w:r>
          </w:p>
          <w:p w:rsidR="00E04167" w:rsidRPr="009E366A" w:rsidRDefault="00E04167" w:rsidP="00FD6DF3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5F1B64" w:rsidRPr="009E366A" w:rsidRDefault="00FD6DF3" w:rsidP="00FD6DF3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36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3.(社會)地 </w:t>
            </w:r>
            <w:proofErr w:type="spellStart"/>
            <w:r w:rsidRPr="009E36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Cb</w:t>
            </w:r>
            <w:proofErr w:type="spellEnd"/>
            <w:r w:rsidRPr="009E36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-Ⅳ-2</w:t>
            </w:r>
            <w:r w:rsidR="008001FD" w:rsidRPr="009E36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食物運銷與國際貿易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76AEB" w:rsidRDefault="00676AEB" w:rsidP="00676AEB">
            <w:pPr>
              <w:spacing w:line="280" w:lineRule="exact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第二章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主題探究：從小麥到麵包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 xml:space="preserve">   </w:t>
            </w:r>
          </w:p>
          <w:p w:rsidR="00D85D3A" w:rsidRPr="004C7166" w:rsidRDefault="00D85D3A" w:rsidP="008001FD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將麵包從小麥種植生產到被人類攝食後消化吸收代謝。分六大項目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30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小主題，由全班同學分組或個人負責，蒐集資料、製作投影片並</w:t>
            </w:r>
            <w:r w:rsidR="008001FD">
              <w:rPr>
                <w:rFonts w:eastAsia="標楷體" w:hint="eastAsia"/>
                <w:color w:val="auto"/>
                <w:sz w:val="24"/>
                <w:szCs w:val="24"/>
              </w:rPr>
              <w:t>上台報告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76AEB" w:rsidRPr="004C7166" w:rsidRDefault="00676AEB" w:rsidP="00E0416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76AE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76AEB" w:rsidRPr="00EA0799" w:rsidRDefault="00676AEB" w:rsidP="00676AEB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利用網路資源，蒐集資料</w:t>
            </w:r>
          </w:p>
          <w:p w:rsidR="00676AEB" w:rsidRPr="00EA0799" w:rsidRDefault="00676AEB" w:rsidP="00676AEB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.</w:t>
            </w:r>
            <w:r w:rsidR="008001FD">
              <w:rPr>
                <w:rFonts w:eastAsia="標楷體" w:hint="eastAsia"/>
                <w:color w:val="auto"/>
                <w:sz w:val="24"/>
                <w:szCs w:val="24"/>
              </w:rPr>
              <w:t>製作</w:t>
            </w:r>
            <w:r w:rsidR="008001FD">
              <w:rPr>
                <w:rFonts w:eastAsia="標楷體" w:hint="eastAsia"/>
                <w:color w:val="auto"/>
                <w:sz w:val="24"/>
                <w:szCs w:val="24"/>
              </w:rPr>
              <w:t>PPT</w:t>
            </w:r>
            <w:r w:rsidR="008001FD">
              <w:rPr>
                <w:rFonts w:eastAsia="標楷體" w:hint="eastAsia"/>
                <w:color w:val="auto"/>
                <w:sz w:val="24"/>
                <w:szCs w:val="24"/>
              </w:rPr>
              <w:t>簡報並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分享</w:t>
            </w:r>
          </w:p>
        </w:tc>
        <w:tc>
          <w:tcPr>
            <w:tcW w:w="15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76AEB" w:rsidRPr="00EA0799" w:rsidRDefault="00676AEB" w:rsidP="00676AE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投影片製作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:rsidR="00676AEB" w:rsidRPr="00EA0799" w:rsidRDefault="00676AEB" w:rsidP="0067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口頭報告</w:t>
            </w:r>
          </w:p>
          <w:p w:rsidR="00676AEB" w:rsidRPr="00937DE4" w:rsidRDefault="00676AEB" w:rsidP="00676AE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B18C6" w:rsidRDefault="002B18C6" w:rsidP="002B18C6">
            <w:pPr>
              <w:autoSpaceDE w:val="0"/>
              <w:autoSpaceDN w:val="0"/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【</w:t>
            </w:r>
            <w:r w:rsidRPr="00680B11">
              <w:rPr>
                <w:rFonts w:eastAsia="標楷體" w:hint="eastAsia"/>
                <w:color w:val="auto"/>
                <w:sz w:val="24"/>
                <w:szCs w:val="24"/>
              </w:rPr>
              <w:t>環境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】</w:t>
            </w:r>
          </w:p>
          <w:p w:rsidR="002B18C6" w:rsidRDefault="002B18C6" w:rsidP="002B18C6">
            <w:pPr>
              <w:autoSpaceDE w:val="0"/>
              <w:autoSpaceDN w:val="0"/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0E4635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Pr="000E4635">
              <w:rPr>
                <w:rFonts w:eastAsia="標楷體" w:hint="eastAsia"/>
                <w:color w:val="auto"/>
                <w:sz w:val="24"/>
                <w:szCs w:val="24"/>
              </w:rPr>
              <w:t xml:space="preserve"> J</w:t>
            </w:r>
            <w:r>
              <w:rPr>
                <w:rFonts w:eastAsia="標楷體"/>
                <w:color w:val="auto"/>
                <w:sz w:val="24"/>
                <w:szCs w:val="24"/>
              </w:rPr>
              <w:t>4</w:t>
            </w:r>
            <w:r w:rsidR="008001FD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</w:p>
          <w:p w:rsidR="002B18C6" w:rsidRDefault="00EB0D8B" w:rsidP="002B18C6">
            <w:pPr>
              <w:autoSpaceDE w:val="0"/>
              <w:autoSpaceDN w:val="0"/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25803">
              <w:rPr>
                <w:rFonts w:eastAsia="標楷體" w:hint="eastAsia"/>
                <w:color w:val="auto"/>
                <w:sz w:val="24"/>
                <w:szCs w:val="24"/>
              </w:rPr>
              <w:t>環</w:t>
            </w:r>
            <w:r w:rsidRPr="00825803">
              <w:rPr>
                <w:rFonts w:eastAsia="標楷體" w:hint="eastAsia"/>
                <w:color w:val="auto"/>
                <w:sz w:val="24"/>
                <w:szCs w:val="24"/>
              </w:rPr>
              <w:t xml:space="preserve"> J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6</w:t>
            </w:r>
          </w:p>
          <w:p w:rsidR="002B18C6" w:rsidRPr="00EA0799" w:rsidRDefault="00EB0D8B" w:rsidP="009E366A">
            <w:pPr>
              <w:autoSpaceDE w:val="0"/>
              <w:autoSpaceDN w:val="0"/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25803">
              <w:rPr>
                <w:rFonts w:eastAsia="標楷體" w:hint="eastAsia"/>
                <w:color w:val="auto"/>
                <w:sz w:val="24"/>
                <w:szCs w:val="24"/>
              </w:rPr>
              <w:t>環</w:t>
            </w:r>
            <w:r w:rsidRPr="00825803">
              <w:rPr>
                <w:rFonts w:eastAsia="標楷體" w:hint="eastAsia"/>
                <w:color w:val="auto"/>
                <w:sz w:val="24"/>
                <w:szCs w:val="24"/>
              </w:rPr>
              <w:t xml:space="preserve"> J1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5</w:t>
            </w:r>
            <w:r w:rsidR="009E366A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6AEB" w:rsidRDefault="00676AEB" w:rsidP="00676AEB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13校慶</w:t>
            </w:r>
          </w:p>
          <w:p w:rsidR="00676AEB" w:rsidRDefault="00676AEB" w:rsidP="00676AEB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15校慶補假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  16-17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年級第四次複習考</w:t>
            </w:r>
          </w:p>
          <w:p w:rsidR="00676AEB" w:rsidRDefault="00676AEB" w:rsidP="00676AEB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26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七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年級詩詞吟唱比賽</w:t>
            </w:r>
          </w:p>
          <w:p w:rsidR="009E366A" w:rsidRDefault="009E366A" w:rsidP="00422A2F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  <w:p w:rsidR="00422A2F" w:rsidRPr="009E366A" w:rsidRDefault="00422A2F" w:rsidP="00422A2F">
            <w:pPr>
              <w:adjustRightInd w:val="0"/>
              <w:snapToGrid w:val="0"/>
              <w:ind w:firstLine="0"/>
              <w:rPr>
                <w:rFonts w:eastAsia="標楷體"/>
                <w:vanish/>
                <w:color w:val="auto"/>
                <w:sz w:val="24"/>
                <w:szCs w:val="24"/>
                <w:specVanish/>
              </w:rPr>
            </w:pPr>
            <w:r w:rsidRPr="009E366A">
              <w:rPr>
                <w:rFonts w:eastAsia="標楷體" w:hint="eastAsia"/>
                <w:color w:val="auto"/>
                <w:sz w:val="24"/>
                <w:szCs w:val="24"/>
              </w:rPr>
              <w:t>跨領域：</w:t>
            </w:r>
          </w:p>
          <w:p w:rsidR="00422A2F" w:rsidRPr="009E366A" w:rsidRDefault="00422A2F" w:rsidP="00422A2F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9E366A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:rsidR="00422A2F" w:rsidRPr="009E366A" w:rsidRDefault="00422A2F" w:rsidP="00422A2F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9E366A">
              <w:rPr>
                <w:rFonts w:eastAsia="標楷體" w:hint="eastAsia"/>
                <w:color w:val="auto"/>
                <w:sz w:val="24"/>
                <w:szCs w:val="24"/>
              </w:rPr>
              <w:t>社會</w:t>
            </w:r>
            <w:r w:rsidR="00D85D3A" w:rsidRPr="009E366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="00D85D3A" w:rsidRPr="009E366A">
              <w:rPr>
                <w:rFonts w:eastAsia="標楷體" w:hint="eastAsia"/>
                <w:color w:val="auto"/>
                <w:sz w:val="24"/>
                <w:szCs w:val="24"/>
              </w:rPr>
              <w:t>地理</w:t>
            </w:r>
            <w:r w:rsidR="00D85D3A" w:rsidRPr="009E366A"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  <w:p w:rsidR="00422A2F" w:rsidRPr="009E366A" w:rsidRDefault="00422A2F" w:rsidP="00422A2F">
            <w:pPr>
              <w:adjustRightInd w:val="0"/>
              <w:snapToGrid w:val="0"/>
              <w:ind w:firstLine="0"/>
              <w:rPr>
                <w:rFonts w:eastAsia="標楷體"/>
                <w:vanish/>
                <w:color w:val="auto"/>
                <w:sz w:val="24"/>
                <w:szCs w:val="24"/>
                <w:specVanish/>
              </w:rPr>
            </w:pPr>
            <w:r w:rsidRPr="009E366A">
              <w:rPr>
                <w:rFonts w:eastAsia="標楷體" w:hint="eastAsia"/>
                <w:color w:val="auto"/>
                <w:sz w:val="24"/>
                <w:szCs w:val="24"/>
              </w:rPr>
              <w:t>綜合</w:t>
            </w:r>
            <w:r w:rsidRPr="009E366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9E366A">
              <w:rPr>
                <w:rFonts w:eastAsia="標楷體" w:hint="eastAsia"/>
                <w:color w:val="auto"/>
                <w:sz w:val="24"/>
                <w:szCs w:val="24"/>
              </w:rPr>
              <w:t>家</w:t>
            </w:r>
            <w:r w:rsidRPr="009E366A"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  <w:p w:rsidR="00422A2F" w:rsidRPr="00422A2F" w:rsidRDefault="00422A2F" w:rsidP="00676AEB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676AEB" w:rsidRPr="004C7166" w:rsidTr="0010560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6AEB" w:rsidRDefault="00676AEB" w:rsidP="00676A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12-14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76AEB" w:rsidRPr="004C7166" w:rsidRDefault="00676AEB" w:rsidP="00676A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4/28-5/18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6AEB" w:rsidRPr="009E366A" w:rsidRDefault="00E04167" w:rsidP="00676A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9E366A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="009E366A" w:rsidRPr="009E366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="009E366A" w:rsidRPr="009E366A">
              <w:rPr>
                <w:rFonts w:eastAsia="標楷體" w:hint="eastAsia"/>
                <w:color w:val="auto"/>
                <w:sz w:val="24"/>
                <w:szCs w:val="24"/>
              </w:rPr>
              <w:t>自然</w:t>
            </w:r>
            <w:r w:rsidR="009E366A" w:rsidRPr="009E366A"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  <w:r w:rsidR="00676AEB" w:rsidRPr="009E366A">
              <w:rPr>
                <w:rFonts w:eastAsia="標楷體"/>
                <w:color w:val="auto"/>
                <w:sz w:val="24"/>
                <w:szCs w:val="24"/>
              </w:rPr>
              <w:t>an-IV-1</w:t>
            </w:r>
            <w:r w:rsidR="00676AEB" w:rsidRPr="009E366A">
              <w:rPr>
                <w:rFonts w:eastAsia="標楷體" w:hint="eastAsia"/>
                <w:color w:val="auto"/>
                <w:sz w:val="24"/>
                <w:szCs w:val="24"/>
              </w:rPr>
              <w:t>察覺到科學的觀察、測量和方法是否具有正當性是受到社會共同建構的</w:t>
            </w:r>
            <w:r w:rsidR="008001FD" w:rsidRPr="009E366A">
              <w:rPr>
                <w:rFonts w:eastAsia="標楷體" w:hint="eastAsia"/>
                <w:color w:val="auto"/>
                <w:sz w:val="24"/>
                <w:szCs w:val="24"/>
              </w:rPr>
              <w:t>標準所規範</w:t>
            </w:r>
          </w:p>
          <w:p w:rsidR="004D4938" w:rsidRPr="009E366A" w:rsidRDefault="004D4938" w:rsidP="00676A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  <w:p w:rsidR="00E04167" w:rsidRPr="009E366A" w:rsidRDefault="00E04167" w:rsidP="009E366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36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</w:t>
            </w:r>
            <w:r w:rsidR="009E36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="009E366A" w:rsidRPr="009E36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</w:t>
            </w:r>
            <w:r w:rsidR="009E36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會)</w:t>
            </w:r>
            <w:r w:rsidR="009E366A" w:rsidRPr="009E36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2a-Ⅳ-3關心不同的社會文化及其發展，並展現開闊的世界觀。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4938" w:rsidRPr="009E366A" w:rsidRDefault="00E04167" w:rsidP="004D493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36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</w:t>
            </w:r>
            <w:r w:rsidR="009E366A" w:rsidRPr="009E366A">
              <w:rPr>
                <w:rFonts w:eastAsia="標楷體" w:hint="eastAsia"/>
                <w:color w:val="auto"/>
                <w:sz w:val="24"/>
                <w:szCs w:val="24"/>
              </w:rPr>
              <w:t xml:space="preserve"> (</w:t>
            </w:r>
            <w:r w:rsidR="009E366A" w:rsidRPr="009E366A">
              <w:rPr>
                <w:rFonts w:eastAsia="標楷體" w:hint="eastAsia"/>
                <w:color w:val="auto"/>
                <w:sz w:val="24"/>
                <w:szCs w:val="24"/>
              </w:rPr>
              <w:t>自然</w:t>
            </w:r>
            <w:r w:rsidR="009E366A" w:rsidRPr="009E366A"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  <w:proofErr w:type="spellStart"/>
            <w:r w:rsidR="004D4938" w:rsidRPr="009E36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Gc</w:t>
            </w:r>
            <w:proofErr w:type="spellEnd"/>
            <w:r w:rsidR="004D4938" w:rsidRPr="009E36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-Ⅳ-1依據生物形態與構造的特徵，可以將</w:t>
            </w:r>
            <w:r w:rsidR="008001FD" w:rsidRPr="009E36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生物分類</w:t>
            </w:r>
          </w:p>
          <w:p w:rsidR="00E04167" w:rsidRPr="009E366A" w:rsidRDefault="00E04167" w:rsidP="004D493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9E366A" w:rsidRPr="009E366A" w:rsidRDefault="00E04167" w:rsidP="009E366A">
            <w:pPr>
              <w:spacing w:line="280" w:lineRule="exac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9E366A">
              <w:rPr>
                <w:rFonts w:eastAsia="標楷體" w:hint="eastAsia"/>
                <w:color w:val="auto"/>
                <w:sz w:val="24"/>
                <w:szCs w:val="24"/>
              </w:rPr>
              <w:t>2. (</w:t>
            </w:r>
            <w:r w:rsidR="009E366A">
              <w:rPr>
                <w:rFonts w:eastAsia="標楷體" w:hint="eastAsia"/>
                <w:color w:val="auto"/>
                <w:sz w:val="24"/>
                <w:szCs w:val="24"/>
              </w:rPr>
              <w:t>社會</w:t>
            </w:r>
            <w:r w:rsidR="009E366A"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  <w:r w:rsidR="009E366A" w:rsidRPr="009E366A">
              <w:rPr>
                <w:rFonts w:eastAsia="標楷體" w:hint="eastAsia"/>
                <w:color w:val="auto"/>
                <w:sz w:val="24"/>
                <w:szCs w:val="24"/>
              </w:rPr>
              <w:t>歷</w:t>
            </w:r>
            <w:r w:rsidR="009E366A" w:rsidRPr="009E366A">
              <w:rPr>
                <w:rFonts w:eastAsia="標楷體" w:hint="eastAsia"/>
                <w:color w:val="auto"/>
                <w:sz w:val="24"/>
                <w:szCs w:val="24"/>
              </w:rPr>
              <w:t xml:space="preserve"> Na-</w:t>
            </w:r>
            <w:r w:rsidR="009E366A" w:rsidRPr="009E366A">
              <w:rPr>
                <w:rFonts w:eastAsia="標楷體" w:hint="eastAsia"/>
                <w:color w:val="auto"/>
                <w:sz w:val="24"/>
                <w:szCs w:val="24"/>
              </w:rPr>
              <w:t>Ⅳ</w:t>
            </w:r>
            <w:r w:rsidR="009E366A" w:rsidRPr="009E366A">
              <w:rPr>
                <w:rFonts w:eastAsia="標楷體" w:hint="eastAsia"/>
                <w:color w:val="auto"/>
                <w:sz w:val="24"/>
                <w:szCs w:val="24"/>
              </w:rPr>
              <w:t>-2</w:t>
            </w:r>
            <w:r w:rsidRPr="009E366A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="009E366A" w:rsidRPr="009E366A">
              <w:rPr>
                <w:rFonts w:eastAsia="標楷體" w:hint="eastAsia"/>
                <w:color w:val="auto"/>
                <w:sz w:val="24"/>
                <w:szCs w:val="24"/>
              </w:rPr>
              <w:t>希臘、羅馬的政治及</w:t>
            </w:r>
          </w:p>
          <w:p w:rsidR="00D44856" w:rsidRPr="009E366A" w:rsidRDefault="009E366A" w:rsidP="009E366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366A">
              <w:rPr>
                <w:rFonts w:eastAsia="標楷體" w:hint="eastAsia"/>
                <w:color w:val="auto"/>
                <w:sz w:val="24"/>
                <w:szCs w:val="24"/>
              </w:rPr>
              <w:t>文化。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76AEB" w:rsidRPr="00D314E5" w:rsidRDefault="00676AEB" w:rsidP="00676A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第三章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 xml:space="preserve">  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您好！我是</w:t>
            </w:r>
            <w:r w:rsidRPr="00C8683D">
              <w:rPr>
                <w:rFonts w:eastAsia="標楷體" w:hint="eastAsia"/>
                <w:i/>
                <w:color w:val="auto"/>
                <w:sz w:val="24"/>
                <w:szCs w:val="24"/>
              </w:rPr>
              <w:t>Homo sapiens</w:t>
            </w:r>
            <w:r>
              <w:rPr>
                <w:rFonts w:eastAsia="標楷體" w:hint="eastAsia"/>
                <w:i/>
                <w:color w:val="auto"/>
                <w:sz w:val="24"/>
                <w:szCs w:val="24"/>
              </w:rPr>
              <w:t>.</w:t>
            </w:r>
          </w:p>
          <w:p w:rsidR="00676AEB" w:rsidRPr="00D314E5" w:rsidRDefault="00676AEB" w:rsidP="00676A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3-1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科普閱讀：為什麼學名採用拉丁文？</w:t>
            </w:r>
          </w:p>
          <w:p w:rsidR="00676AEB" w:rsidRPr="00D314E5" w:rsidRDefault="00676AEB" w:rsidP="00676A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3-2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科普閱讀：最長和最短的學名</w:t>
            </w:r>
          </w:p>
          <w:p w:rsidR="00676AEB" w:rsidRPr="00EA0799" w:rsidRDefault="00676AEB" w:rsidP="00676A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3-3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認識校園植物</w:t>
            </w:r>
          </w:p>
          <w:p w:rsidR="00676AEB" w:rsidRPr="004C7166" w:rsidRDefault="00676AEB" w:rsidP="00676AEB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76AEB" w:rsidRPr="004C7166" w:rsidRDefault="00676AEB" w:rsidP="00E0416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76AE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76AEB" w:rsidRDefault="00676AEB" w:rsidP="00676AEB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閱讀文章</w:t>
            </w:r>
          </w:p>
          <w:p w:rsidR="004D4938" w:rsidRDefault="004D4938" w:rsidP="00676AEB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教師應把重點放在拉丁語系的歷史演變，而非生物學名相關的知識。</w:t>
            </w:r>
            <w:proofErr w:type="gramStart"/>
            <w:r>
              <w:rPr>
                <w:rFonts w:eastAsia="標楷體" w:hint="eastAsia"/>
                <w:color w:val="auto"/>
                <w:sz w:val="24"/>
                <w:szCs w:val="24"/>
              </w:rPr>
              <w:t>此外，</w:t>
            </w:r>
            <w:proofErr w:type="gramEnd"/>
            <w:r>
              <w:rPr>
                <w:rFonts w:eastAsia="標楷體" w:hint="eastAsia"/>
                <w:color w:val="auto"/>
                <w:sz w:val="24"/>
                <w:szCs w:val="24"/>
              </w:rPr>
              <w:t>也能從文章中讓學生了解科學家也有輕鬆頑皮的一面。</w:t>
            </w:r>
          </w:p>
          <w:p w:rsidR="004D4938" w:rsidRPr="004D4938" w:rsidRDefault="004D4938" w:rsidP="00676AEB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</w:p>
          <w:p w:rsidR="00676AEB" w:rsidRDefault="00676AEB" w:rsidP="00676AEB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簡單介紹校園常見植物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:rsidR="00865B03" w:rsidRPr="00EA0799" w:rsidRDefault="00865B03" w:rsidP="00676AEB">
            <w:pPr>
              <w:adjustRightInd w:val="0"/>
              <w:snapToGrid w:val="0"/>
              <w:ind w:left="-22" w:firstLine="0"/>
              <w:rPr>
                <w:rFonts w:eastAsia="標楷體" w:hint="eastAsia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76AEB" w:rsidRPr="00EA0799" w:rsidRDefault="00676AEB" w:rsidP="0067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學生能否簡要述說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文章的概要</w:t>
            </w:r>
          </w:p>
          <w:p w:rsidR="00676AEB" w:rsidRPr="00EA0799" w:rsidRDefault="00676AEB" w:rsidP="0067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學生是否具備找出問題的能力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:rsidR="00676AEB" w:rsidRPr="004A0E7A" w:rsidRDefault="009E366A" w:rsidP="00676AE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學生能否實際查詢台灣生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物的學名及含意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1475" w:rsidRPr="00865B03" w:rsidRDefault="002B18C6" w:rsidP="00480A49">
            <w:pPr>
              <w:autoSpaceDE w:val="0"/>
              <w:autoSpaceDN w:val="0"/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18"/>
                <w:szCs w:val="24"/>
              </w:rPr>
            </w:pPr>
            <w:r w:rsidRPr="00865B03">
              <w:rPr>
                <w:rFonts w:eastAsia="標楷體" w:hint="eastAsia"/>
                <w:color w:val="auto"/>
                <w:sz w:val="18"/>
                <w:szCs w:val="24"/>
              </w:rPr>
              <w:lastRenderedPageBreak/>
              <w:t>【閱讀素養】</w:t>
            </w:r>
          </w:p>
          <w:p w:rsidR="00480A49" w:rsidRDefault="000E4635" w:rsidP="00480A49">
            <w:pPr>
              <w:autoSpaceDE w:val="0"/>
              <w:autoSpaceDN w:val="0"/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0E4635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Pr="000E4635">
              <w:rPr>
                <w:rFonts w:eastAsia="標楷體" w:hint="eastAsia"/>
                <w:color w:val="auto"/>
                <w:sz w:val="24"/>
                <w:szCs w:val="24"/>
              </w:rPr>
              <w:t xml:space="preserve"> J</w:t>
            </w:r>
            <w:r>
              <w:rPr>
                <w:rFonts w:eastAsia="標楷體"/>
                <w:color w:val="auto"/>
                <w:sz w:val="24"/>
                <w:szCs w:val="24"/>
              </w:rPr>
              <w:t>3</w:t>
            </w:r>
            <w:r w:rsidR="002B18C6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</w:p>
          <w:p w:rsidR="00480A49" w:rsidRDefault="000E4635" w:rsidP="002B18C6">
            <w:pPr>
              <w:autoSpaceDE w:val="0"/>
              <w:autoSpaceDN w:val="0"/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0E4635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Pr="000E4635">
              <w:rPr>
                <w:rFonts w:eastAsia="標楷體" w:hint="eastAsia"/>
                <w:color w:val="auto"/>
                <w:sz w:val="24"/>
                <w:szCs w:val="24"/>
              </w:rPr>
              <w:t xml:space="preserve"> J</w:t>
            </w:r>
            <w:r>
              <w:rPr>
                <w:rFonts w:eastAsia="標楷體"/>
                <w:color w:val="auto"/>
                <w:sz w:val="24"/>
                <w:szCs w:val="24"/>
              </w:rPr>
              <w:t>4</w:t>
            </w:r>
          </w:p>
          <w:p w:rsidR="009E366A" w:rsidRDefault="009E366A" w:rsidP="002B18C6">
            <w:pPr>
              <w:autoSpaceDE w:val="0"/>
              <w:autoSpaceDN w:val="0"/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</w:p>
          <w:p w:rsidR="002B18C6" w:rsidRDefault="002B18C6" w:rsidP="00480A49">
            <w:pPr>
              <w:autoSpaceDE w:val="0"/>
              <w:autoSpaceDN w:val="0"/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【</w:t>
            </w:r>
            <w:r w:rsidRPr="00680B11">
              <w:rPr>
                <w:rFonts w:eastAsia="標楷體" w:hint="eastAsia"/>
                <w:color w:val="auto"/>
                <w:sz w:val="24"/>
                <w:szCs w:val="24"/>
              </w:rPr>
              <w:t>環境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】</w:t>
            </w:r>
          </w:p>
          <w:p w:rsidR="00676AEB" w:rsidRPr="00EA0799" w:rsidRDefault="00825803" w:rsidP="00480A49">
            <w:pPr>
              <w:autoSpaceDE w:val="0"/>
              <w:autoSpaceDN w:val="0"/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25803">
              <w:rPr>
                <w:rFonts w:eastAsia="標楷體" w:hint="eastAsia"/>
                <w:color w:val="auto"/>
                <w:sz w:val="24"/>
                <w:szCs w:val="24"/>
              </w:rPr>
              <w:t>環</w:t>
            </w:r>
            <w:r w:rsidRPr="00825803">
              <w:rPr>
                <w:rFonts w:eastAsia="標楷體" w:hint="eastAsia"/>
                <w:color w:val="auto"/>
                <w:sz w:val="24"/>
                <w:szCs w:val="24"/>
              </w:rPr>
              <w:t xml:space="preserve"> J1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6AEB" w:rsidRDefault="00676AEB" w:rsidP="00676AEB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3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年級課輔、學習扶助、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族語班結束</w:t>
            </w:r>
            <w:proofErr w:type="gramEnd"/>
          </w:p>
          <w:p w:rsidR="00676AEB" w:rsidRDefault="00676AEB" w:rsidP="00676AEB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7-8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年級第二次定期評量</w:t>
            </w:r>
          </w:p>
          <w:p w:rsidR="00676AEB" w:rsidRDefault="00676AEB" w:rsidP="00676AEB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14-15七八年級第二次定期評量  18-19教育會考</w:t>
            </w:r>
          </w:p>
          <w:p w:rsidR="00676AEB" w:rsidRDefault="00676AEB" w:rsidP="00676A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9E366A">
              <w:rPr>
                <w:rFonts w:eastAsia="標楷體" w:hint="eastAsia"/>
                <w:color w:val="auto"/>
                <w:sz w:val="24"/>
                <w:szCs w:val="24"/>
              </w:rPr>
              <w:t>跨領域：</w:t>
            </w:r>
          </w:p>
          <w:p w:rsidR="00676AEB" w:rsidRPr="001471DC" w:rsidRDefault="009E366A" w:rsidP="00676AEB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9E366A">
              <w:rPr>
                <w:rFonts w:ascii="標楷體" w:eastAsia="標楷體" w:hAnsi="標楷體" w:hint="eastAsia"/>
                <w:color w:val="auto"/>
                <w:sz w:val="24"/>
              </w:rPr>
              <w:lastRenderedPageBreak/>
              <w:t>社會</w:t>
            </w:r>
          </w:p>
        </w:tc>
      </w:tr>
      <w:tr w:rsidR="00676AEB" w:rsidRPr="004C7166" w:rsidTr="0010560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6AEB" w:rsidRPr="004C7166" w:rsidRDefault="00676AEB" w:rsidP="00676A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</w:t>
            </w:r>
            <w:r w:rsidR="00D4485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15-20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5/19-6/29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6AEB" w:rsidRPr="00EA0799" w:rsidRDefault="00865B03" w:rsidP="00676A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自然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  <w:r w:rsidR="00676AEB">
              <w:rPr>
                <w:rFonts w:eastAsia="標楷體"/>
                <w:color w:val="auto"/>
                <w:sz w:val="24"/>
                <w:szCs w:val="24"/>
              </w:rPr>
              <w:t>po-IV-1</w:t>
            </w:r>
            <w:r w:rsidR="00676AEB" w:rsidRPr="00F74BFA">
              <w:rPr>
                <w:rFonts w:eastAsia="標楷體" w:hint="eastAsia"/>
                <w:color w:val="auto"/>
                <w:sz w:val="24"/>
                <w:szCs w:val="24"/>
              </w:rPr>
              <w:t>能從學習活動、日常經驗及科技運用、自然環境、書刊及網路媒體中，進行各種有計畫的觀察，</w:t>
            </w:r>
            <w:r w:rsidR="008001FD">
              <w:rPr>
                <w:rFonts w:eastAsia="標楷體" w:hint="eastAsia"/>
                <w:color w:val="auto"/>
                <w:sz w:val="24"/>
                <w:szCs w:val="24"/>
              </w:rPr>
              <w:t>進而能察覺問題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76AEB" w:rsidRPr="004C7166" w:rsidRDefault="00865B03" w:rsidP="00865B03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觀看公視「我們的島」，對台灣現況</w:t>
            </w:r>
            <w:r w:rsidR="00FD6DF3" w:rsidRPr="00865B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深度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報導</w:t>
            </w:r>
            <w:r w:rsidR="00FD6DF3" w:rsidRPr="00865B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 w:rsidRPr="00865B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</w:t>
            </w:r>
            <w:r w:rsidR="00FD6DF3" w:rsidRPr="00865B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台灣現階段所面臨的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環境與</w:t>
            </w:r>
            <w:r w:rsidR="00FD6DF3" w:rsidRPr="00865B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生物多樣</w:t>
            </w:r>
            <w:r w:rsidR="008001FD" w:rsidRPr="00865B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性問題，以及反思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76AEB" w:rsidRPr="00D314E5" w:rsidRDefault="00676AEB" w:rsidP="00676A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第四章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做一個好祖先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 xml:space="preserve">  </w:t>
            </w:r>
          </w:p>
          <w:p w:rsidR="00676AEB" w:rsidRPr="00D314E5" w:rsidRDefault="00676AEB" w:rsidP="00676A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4-1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棲地的破壞</w:t>
            </w:r>
          </w:p>
          <w:p w:rsidR="00676AEB" w:rsidRPr="00D314E5" w:rsidRDefault="00676AEB" w:rsidP="00676A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4-2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過度捕捉</w:t>
            </w:r>
          </w:p>
          <w:p w:rsidR="00676AEB" w:rsidRPr="00D314E5" w:rsidRDefault="00676AEB" w:rsidP="00676A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4-3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外來種的入侵</w:t>
            </w:r>
          </w:p>
          <w:p w:rsidR="00676AEB" w:rsidRPr="00EA0799" w:rsidRDefault="00676AEB" w:rsidP="00676A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4-4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我們是好祖先嗎？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76AEB" w:rsidRPr="004C7166" w:rsidRDefault="00676AEB" w:rsidP="00E0416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76AE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76AEB" w:rsidRDefault="00676AEB" w:rsidP="00676AEB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利用影片，讓學生了解身邊生物多樣性的危機</w:t>
            </w:r>
          </w:p>
          <w:p w:rsidR="00676AEB" w:rsidRPr="004A0E7A" w:rsidRDefault="00676AEB" w:rsidP="00676AEB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引導學生思考該留給後代怎麼樣的環境</w:t>
            </w:r>
          </w:p>
        </w:tc>
        <w:tc>
          <w:tcPr>
            <w:tcW w:w="15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65B03" w:rsidRDefault="00865B03" w:rsidP="00676AE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觀看影片後的發言</w:t>
            </w:r>
          </w:p>
          <w:p w:rsidR="00676AEB" w:rsidRPr="00754361" w:rsidRDefault="00865B03" w:rsidP="00676AE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="00676AEB">
              <w:rPr>
                <w:rFonts w:eastAsia="標楷體" w:hint="eastAsia"/>
                <w:color w:val="auto"/>
                <w:sz w:val="24"/>
                <w:szCs w:val="24"/>
              </w:rPr>
              <w:t>學習單</w:t>
            </w:r>
          </w:p>
          <w:p w:rsidR="00676AEB" w:rsidRPr="00754361" w:rsidRDefault="00676AEB" w:rsidP="00676AEB">
            <w:pPr>
              <w:adjustRightInd w:val="0"/>
              <w:snapToGrid w:val="0"/>
              <w:ind w:left="-22"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366A" w:rsidRDefault="009E366A" w:rsidP="009E366A">
            <w:pPr>
              <w:autoSpaceDE w:val="0"/>
              <w:autoSpaceDN w:val="0"/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【</w:t>
            </w:r>
            <w:r w:rsidRPr="00680B11">
              <w:rPr>
                <w:rFonts w:eastAsia="標楷體" w:hint="eastAsia"/>
                <w:color w:val="auto"/>
                <w:sz w:val="24"/>
                <w:szCs w:val="24"/>
              </w:rPr>
              <w:t>環境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】</w:t>
            </w:r>
          </w:p>
          <w:p w:rsidR="009E366A" w:rsidRDefault="009E366A" w:rsidP="00E41475">
            <w:pPr>
              <w:autoSpaceDE w:val="0"/>
              <w:autoSpaceDN w:val="0"/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825803">
              <w:rPr>
                <w:rFonts w:eastAsia="標楷體" w:hint="eastAsia"/>
                <w:color w:val="auto"/>
                <w:sz w:val="24"/>
                <w:szCs w:val="24"/>
              </w:rPr>
              <w:t>環</w:t>
            </w:r>
            <w:r w:rsidRPr="00825803">
              <w:rPr>
                <w:rFonts w:eastAsia="標楷體" w:hint="eastAsia"/>
                <w:color w:val="auto"/>
                <w:sz w:val="24"/>
                <w:szCs w:val="24"/>
              </w:rPr>
              <w:t xml:space="preserve"> J1</w:t>
            </w:r>
          </w:p>
          <w:p w:rsidR="00E41475" w:rsidRDefault="00825803" w:rsidP="00E41475">
            <w:pPr>
              <w:autoSpaceDE w:val="0"/>
              <w:autoSpaceDN w:val="0"/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825803">
              <w:rPr>
                <w:rFonts w:eastAsia="標楷體" w:hint="eastAsia"/>
                <w:color w:val="auto"/>
                <w:sz w:val="24"/>
                <w:szCs w:val="24"/>
              </w:rPr>
              <w:t>環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 xml:space="preserve"> J4</w:t>
            </w:r>
          </w:p>
          <w:p w:rsidR="00676AEB" w:rsidRDefault="00EB0D8B" w:rsidP="00E41475">
            <w:pPr>
              <w:autoSpaceDE w:val="0"/>
              <w:autoSpaceDN w:val="0"/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825803">
              <w:rPr>
                <w:rFonts w:eastAsia="標楷體" w:hint="eastAsia"/>
                <w:color w:val="auto"/>
                <w:sz w:val="24"/>
                <w:szCs w:val="24"/>
              </w:rPr>
              <w:t>環</w:t>
            </w:r>
            <w:r w:rsidRPr="00825803">
              <w:rPr>
                <w:rFonts w:eastAsia="標楷體" w:hint="eastAsia"/>
                <w:color w:val="auto"/>
                <w:sz w:val="24"/>
                <w:szCs w:val="24"/>
              </w:rPr>
              <w:t xml:space="preserve"> J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8</w:t>
            </w:r>
          </w:p>
          <w:p w:rsidR="00E41475" w:rsidRDefault="00E41475" w:rsidP="00E41475">
            <w:pPr>
              <w:autoSpaceDE w:val="0"/>
              <w:autoSpaceDN w:val="0"/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  <w:p w:rsidR="00E41475" w:rsidRDefault="00E41475" w:rsidP="00E41475">
            <w:pPr>
              <w:autoSpaceDE w:val="0"/>
              <w:autoSpaceDN w:val="0"/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【海洋】</w:t>
            </w:r>
          </w:p>
          <w:p w:rsidR="00E41475" w:rsidRDefault="00E41475" w:rsidP="00E41475">
            <w:pPr>
              <w:autoSpaceDE w:val="0"/>
              <w:autoSpaceDN w:val="0"/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海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="00EB0D8B" w:rsidRPr="00EB0D8B">
              <w:rPr>
                <w:rFonts w:eastAsia="標楷體" w:hint="eastAsia"/>
                <w:color w:val="auto"/>
                <w:sz w:val="24"/>
                <w:szCs w:val="24"/>
              </w:rPr>
              <w:t>J16</w:t>
            </w:r>
          </w:p>
          <w:p w:rsidR="00E41475" w:rsidRDefault="00E41475" w:rsidP="00E41475">
            <w:pPr>
              <w:autoSpaceDE w:val="0"/>
              <w:autoSpaceDN w:val="0"/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海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="00EB0D8B" w:rsidRPr="00EB0D8B">
              <w:rPr>
                <w:rFonts w:eastAsia="標楷體" w:hint="eastAsia"/>
                <w:color w:val="auto"/>
                <w:sz w:val="24"/>
                <w:szCs w:val="24"/>
              </w:rPr>
              <w:t>J1</w:t>
            </w:r>
            <w:r w:rsidR="00EB0D8B">
              <w:rPr>
                <w:rFonts w:eastAsia="標楷體"/>
                <w:color w:val="auto"/>
                <w:sz w:val="24"/>
                <w:szCs w:val="24"/>
              </w:rPr>
              <w:t>8</w:t>
            </w:r>
          </w:p>
          <w:p w:rsidR="00676AEB" w:rsidRPr="00EA0799" w:rsidRDefault="00E41475" w:rsidP="00E41475">
            <w:pPr>
              <w:autoSpaceDE w:val="0"/>
              <w:autoSpaceDN w:val="0"/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海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="00EB0D8B">
              <w:rPr>
                <w:rFonts w:eastAsia="標楷體" w:hint="eastAsia"/>
                <w:color w:val="auto"/>
                <w:sz w:val="24"/>
                <w:szCs w:val="24"/>
              </w:rPr>
              <w:t>J1</w:t>
            </w:r>
            <w:r>
              <w:rPr>
                <w:rFonts w:eastAsia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6AEB" w:rsidRDefault="00676AEB" w:rsidP="00676AEB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21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年級下學期成績補考</w:t>
            </w:r>
          </w:p>
          <w:p w:rsidR="00676AEB" w:rsidRDefault="00676AEB" w:rsidP="00676AEB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11-14畢業典禮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      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14七八年級藝能科考試               </w:t>
            </w:r>
            <w:r w:rsidRPr="001471DC">
              <w:rPr>
                <w:rFonts w:ascii="標楷體" w:eastAsia="標楷體" w:hAnsi="標楷體" w:hint="eastAsia"/>
                <w:color w:val="auto"/>
              </w:rPr>
              <w:t>14七八年級課輔、學習扶助、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族語班結束</w:t>
            </w:r>
            <w:proofErr w:type="gramEnd"/>
          </w:p>
          <w:p w:rsidR="00676AEB" w:rsidRPr="00E04167" w:rsidRDefault="00676AEB" w:rsidP="00E04167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27-28七八年級第三次定期評量</w:t>
            </w:r>
            <w:r w:rsidRPr="001471DC">
              <w:rPr>
                <w:rFonts w:ascii="標楷體" w:eastAsia="標楷體" w:hAnsi="標楷體" w:hint="eastAsia"/>
                <w:color w:val="auto"/>
              </w:rPr>
              <w:t xml:space="preserve">                                28休業式、校務會議(13：30)</w:t>
            </w:r>
          </w:p>
        </w:tc>
      </w:tr>
    </w:tbl>
    <w:p w:rsidR="00217DCF" w:rsidRPr="00986AE6" w:rsidRDefault="00986AE6" w:rsidP="00986AE6">
      <w:pPr>
        <w:pStyle w:val="Web"/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097724"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  <w:r w:rsidRPr="00046915">
        <w:rPr>
          <w:rFonts w:ascii="標楷體" w:eastAsia="標楷體" w:hAnsi="標楷體" w:cs="標楷體" w:hint="eastAsia"/>
          <w:color w:val="FF0000"/>
          <w:sz w:val="28"/>
          <w:szCs w:val="28"/>
        </w:rPr>
        <w:t>(</w:t>
      </w:r>
      <w:r w:rsidRPr="00046915">
        <w:rPr>
          <w:rFonts w:ascii="標楷體" w:eastAsia="標楷體" w:hAnsi="標楷體" w:hint="eastAsia"/>
          <w:color w:val="FF0000"/>
          <w:sz w:val="28"/>
          <w:szCs w:val="28"/>
        </w:rPr>
        <w:t>本表格請勿刪除)</w:t>
      </w:r>
    </w:p>
    <w:p w:rsidR="00217DCF" w:rsidRPr="00BF31BC" w:rsidRDefault="00676AEB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auto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D19" w:rsidRDefault="00D21D19">
      <w:r>
        <w:separator/>
      </w:r>
    </w:p>
  </w:endnote>
  <w:endnote w:type="continuationSeparator" w:id="0">
    <w:p w:rsidR="00D21D19" w:rsidRDefault="00D21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charset w:val="00"/>
    <w:family w:val="auto"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105605" w:rsidRPr="00105605">
      <w:rPr>
        <w:noProof/>
        <w:lang w:val="zh-TW"/>
      </w:rPr>
      <w:t>5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D19" w:rsidRDefault="00D21D19">
      <w:r>
        <w:separator/>
      </w:r>
    </w:p>
  </w:footnote>
  <w:footnote w:type="continuationSeparator" w:id="0">
    <w:p w:rsidR="00D21D19" w:rsidRDefault="00D21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059A"/>
    <w:rsid w:val="0000497E"/>
    <w:rsid w:val="00005FB2"/>
    <w:rsid w:val="00006DA2"/>
    <w:rsid w:val="00007855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915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4635"/>
    <w:rsid w:val="000E5D7F"/>
    <w:rsid w:val="000E67EC"/>
    <w:rsid w:val="000E7B47"/>
    <w:rsid w:val="000F33DD"/>
    <w:rsid w:val="000F6784"/>
    <w:rsid w:val="00105275"/>
    <w:rsid w:val="0010560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1DC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A67EA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97981"/>
    <w:rsid w:val="002A105E"/>
    <w:rsid w:val="002A156D"/>
    <w:rsid w:val="002A2334"/>
    <w:rsid w:val="002A402E"/>
    <w:rsid w:val="002A422B"/>
    <w:rsid w:val="002A4EAA"/>
    <w:rsid w:val="002A7515"/>
    <w:rsid w:val="002B18C6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E7AC0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AAD"/>
    <w:rsid w:val="00316E9B"/>
    <w:rsid w:val="0032064E"/>
    <w:rsid w:val="00320E8E"/>
    <w:rsid w:val="003211F9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9533B"/>
    <w:rsid w:val="003A2FAC"/>
    <w:rsid w:val="003B3FE4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2A2F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0A49"/>
    <w:rsid w:val="00481A87"/>
    <w:rsid w:val="004827B3"/>
    <w:rsid w:val="004843EC"/>
    <w:rsid w:val="0048605F"/>
    <w:rsid w:val="00490278"/>
    <w:rsid w:val="00493294"/>
    <w:rsid w:val="0049535E"/>
    <w:rsid w:val="004A0922"/>
    <w:rsid w:val="004A46BB"/>
    <w:rsid w:val="004A5072"/>
    <w:rsid w:val="004B0A44"/>
    <w:rsid w:val="004B103C"/>
    <w:rsid w:val="004B2A8F"/>
    <w:rsid w:val="004B3930"/>
    <w:rsid w:val="004B76D5"/>
    <w:rsid w:val="004C31EE"/>
    <w:rsid w:val="004C409F"/>
    <w:rsid w:val="004C42DD"/>
    <w:rsid w:val="004C58AF"/>
    <w:rsid w:val="004C5CE7"/>
    <w:rsid w:val="004C7166"/>
    <w:rsid w:val="004C7ED8"/>
    <w:rsid w:val="004D048E"/>
    <w:rsid w:val="004D0F9B"/>
    <w:rsid w:val="004D2FAA"/>
    <w:rsid w:val="004D4938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2841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3B3"/>
    <w:rsid w:val="005C1B7F"/>
    <w:rsid w:val="005C62F3"/>
    <w:rsid w:val="005D0143"/>
    <w:rsid w:val="005D2CCD"/>
    <w:rsid w:val="005D5AEC"/>
    <w:rsid w:val="005D6008"/>
    <w:rsid w:val="005D74BC"/>
    <w:rsid w:val="005D7AB8"/>
    <w:rsid w:val="005E0B56"/>
    <w:rsid w:val="005E6024"/>
    <w:rsid w:val="005E6CDD"/>
    <w:rsid w:val="005F1B64"/>
    <w:rsid w:val="005F1B74"/>
    <w:rsid w:val="005F33A6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763D0"/>
    <w:rsid w:val="00676AEB"/>
    <w:rsid w:val="006820EF"/>
    <w:rsid w:val="00683A76"/>
    <w:rsid w:val="006848A7"/>
    <w:rsid w:val="00684EC6"/>
    <w:rsid w:val="00686072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379D"/>
    <w:rsid w:val="006E5FD0"/>
    <w:rsid w:val="006F3A41"/>
    <w:rsid w:val="006F560A"/>
    <w:rsid w:val="006F68F5"/>
    <w:rsid w:val="006F71C8"/>
    <w:rsid w:val="00700B02"/>
    <w:rsid w:val="00701F4B"/>
    <w:rsid w:val="00702282"/>
    <w:rsid w:val="00702B49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4E65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001FD"/>
    <w:rsid w:val="008022A8"/>
    <w:rsid w:val="00811297"/>
    <w:rsid w:val="00812AC4"/>
    <w:rsid w:val="008222BF"/>
    <w:rsid w:val="00823DF1"/>
    <w:rsid w:val="00824477"/>
    <w:rsid w:val="00825116"/>
    <w:rsid w:val="00825803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65B03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0469"/>
    <w:rsid w:val="008D1BCD"/>
    <w:rsid w:val="008D2428"/>
    <w:rsid w:val="008D3116"/>
    <w:rsid w:val="008E1DD2"/>
    <w:rsid w:val="008E1F08"/>
    <w:rsid w:val="008E23E7"/>
    <w:rsid w:val="008F1D99"/>
    <w:rsid w:val="008F22B2"/>
    <w:rsid w:val="008F2B26"/>
    <w:rsid w:val="008F5670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06DF"/>
    <w:rsid w:val="00951842"/>
    <w:rsid w:val="009529E0"/>
    <w:rsid w:val="00955F24"/>
    <w:rsid w:val="00956B1D"/>
    <w:rsid w:val="00961C4B"/>
    <w:rsid w:val="009649C4"/>
    <w:rsid w:val="00965857"/>
    <w:rsid w:val="00966319"/>
    <w:rsid w:val="00967DBF"/>
    <w:rsid w:val="0097151F"/>
    <w:rsid w:val="00972994"/>
    <w:rsid w:val="009740F8"/>
    <w:rsid w:val="00976BDC"/>
    <w:rsid w:val="00981915"/>
    <w:rsid w:val="00982D4A"/>
    <w:rsid w:val="00986AE6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5291"/>
    <w:rsid w:val="009A7E41"/>
    <w:rsid w:val="009B2487"/>
    <w:rsid w:val="009B2BE9"/>
    <w:rsid w:val="009B2F4D"/>
    <w:rsid w:val="009B394E"/>
    <w:rsid w:val="009B482E"/>
    <w:rsid w:val="009B4A38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406"/>
    <w:rsid w:val="009D2C20"/>
    <w:rsid w:val="009D42FE"/>
    <w:rsid w:val="009D5D4A"/>
    <w:rsid w:val="009D5F4F"/>
    <w:rsid w:val="009D67C7"/>
    <w:rsid w:val="009E08EA"/>
    <w:rsid w:val="009E366A"/>
    <w:rsid w:val="009F0433"/>
    <w:rsid w:val="009F17F9"/>
    <w:rsid w:val="009F2C5D"/>
    <w:rsid w:val="009F5DAD"/>
    <w:rsid w:val="009F73EC"/>
    <w:rsid w:val="00A05906"/>
    <w:rsid w:val="00A1338F"/>
    <w:rsid w:val="00A17795"/>
    <w:rsid w:val="00A17F97"/>
    <w:rsid w:val="00A20A0D"/>
    <w:rsid w:val="00A22D08"/>
    <w:rsid w:val="00A23CA6"/>
    <w:rsid w:val="00A24146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77F61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0B5D"/>
    <w:rsid w:val="00AE5DA6"/>
    <w:rsid w:val="00AE6E7D"/>
    <w:rsid w:val="00AF1E63"/>
    <w:rsid w:val="00AF4902"/>
    <w:rsid w:val="00AF649B"/>
    <w:rsid w:val="00AF7CA4"/>
    <w:rsid w:val="00B0211E"/>
    <w:rsid w:val="00B0232A"/>
    <w:rsid w:val="00B02B71"/>
    <w:rsid w:val="00B106EC"/>
    <w:rsid w:val="00B1179B"/>
    <w:rsid w:val="00B124D9"/>
    <w:rsid w:val="00B12AA8"/>
    <w:rsid w:val="00B14473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1AC6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4700"/>
    <w:rsid w:val="00BB69DE"/>
    <w:rsid w:val="00BC25C2"/>
    <w:rsid w:val="00BC285E"/>
    <w:rsid w:val="00BC3525"/>
    <w:rsid w:val="00BC4EE0"/>
    <w:rsid w:val="00BC75B2"/>
    <w:rsid w:val="00BD0519"/>
    <w:rsid w:val="00BD0C8A"/>
    <w:rsid w:val="00BD13D3"/>
    <w:rsid w:val="00BD3CA2"/>
    <w:rsid w:val="00BD4451"/>
    <w:rsid w:val="00BD5193"/>
    <w:rsid w:val="00BD5366"/>
    <w:rsid w:val="00BE2654"/>
    <w:rsid w:val="00BE3EEA"/>
    <w:rsid w:val="00BE6B7C"/>
    <w:rsid w:val="00BE7C24"/>
    <w:rsid w:val="00BE7C71"/>
    <w:rsid w:val="00BF1A42"/>
    <w:rsid w:val="00BF31BC"/>
    <w:rsid w:val="00C00207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5B3E"/>
    <w:rsid w:val="00C3784A"/>
    <w:rsid w:val="00C41BC8"/>
    <w:rsid w:val="00C4394F"/>
    <w:rsid w:val="00C443DF"/>
    <w:rsid w:val="00C448A2"/>
    <w:rsid w:val="00C44F9E"/>
    <w:rsid w:val="00C453F2"/>
    <w:rsid w:val="00C45941"/>
    <w:rsid w:val="00C4704C"/>
    <w:rsid w:val="00C532F0"/>
    <w:rsid w:val="00C536FA"/>
    <w:rsid w:val="00C5403B"/>
    <w:rsid w:val="00C55C79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853E3"/>
    <w:rsid w:val="00C93D91"/>
    <w:rsid w:val="00CA47CD"/>
    <w:rsid w:val="00CB00F2"/>
    <w:rsid w:val="00CB2148"/>
    <w:rsid w:val="00CB2269"/>
    <w:rsid w:val="00CB3018"/>
    <w:rsid w:val="00CB325F"/>
    <w:rsid w:val="00CB40FF"/>
    <w:rsid w:val="00CB4D7E"/>
    <w:rsid w:val="00CB62C6"/>
    <w:rsid w:val="00CC16B0"/>
    <w:rsid w:val="00CC1C06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1D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4856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2632"/>
    <w:rsid w:val="00D777C7"/>
    <w:rsid w:val="00D8163B"/>
    <w:rsid w:val="00D81B60"/>
    <w:rsid w:val="00D82CA1"/>
    <w:rsid w:val="00D85659"/>
    <w:rsid w:val="00D85D3A"/>
    <w:rsid w:val="00D91CCA"/>
    <w:rsid w:val="00D966BF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4167"/>
    <w:rsid w:val="00E07B7B"/>
    <w:rsid w:val="00E131CD"/>
    <w:rsid w:val="00E13C58"/>
    <w:rsid w:val="00E13ECD"/>
    <w:rsid w:val="00E15617"/>
    <w:rsid w:val="00E22722"/>
    <w:rsid w:val="00E22ED8"/>
    <w:rsid w:val="00E24A57"/>
    <w:rsid w:val="00E325ED"/>
    <w:rsid w:val="00E3550F"/>
    <w:rsid w:val="00E41475"/>
    <w:rsid w:val="00E4158E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20DF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9790C"/>
    <w:rsid w:val="00EA1344"/>
    <w:rsid w:val="00EA289B"/>
    <w:rsid w:val="00EB0D8B"/>
    <w:rsid w:val="00EB34A3"/>
    <w:rsid w:val="00EB540B"/>
    <w:rsid w:val="00EC07DB"/>
    <w:rsid w:val="00EC16D7"/>
    <w:rsid w:val="00EC378D"/>
    <w:rsid w:val="00EC6824"/>
    <w:rsid w:val="00EC68FB"/>
    <w:rsid w:val="00EC7948"/>
    <w:rsid w:val="00ED0011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1AB"/>
    <w:rsid w:val="00F30474"/>
    <w:rsid w:val="00F37A1E"/>
    <w:rsid w:val="00F41718"/>
    <w:rsid w:val="00F471D9"/>
    <w:rsid w:val="00F50AA5"/>
    <w:rsid w:val="00F53B9A"/>
    <w:rsid w:val="00F54217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633D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D6DF3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996707E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4C366-04EA-4A47-8DF8-A0D9CEE22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5</Pages>
  <Words>493</Words>
  <Characters>2812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Windows 使用者</cp:lastModifiedBy>
  <cp:revision>16</cp:revision>
  <cp:lastPrinted>2018-11-20T02:54:00Z</cp:lastPrinted>
  <dcterms:created xsi:type="dcterms:W3CDTF">2023-11-02T07:44:00Z</dcterms:created>
  <dcterms:modified xsi:type="dcterms:W3CDTF">2023-11-30T07:48:00Z</dcterms:modified>
</cp:coreProperties>
</file>