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D3743" w:rsidRPr="00F07321" w:rsidRDefault="00A54B3C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F07321">
        <w:rPr>
          <w:rFonts w:ascii="標楷體" w:eastAsia="標楷體" w:hAnsi="標楷體" w:cs="標楷體"/>
          <w:b/>
          <w:sz w:val="28"/>
          <w:szCs w:val="28"/>
        </w:rPr>
        <w:t>新北市</w:t>
      </w:r>
      <w:r w:rsidR="00194156" w:rsidRPr="00F07321">
        <w:rPr>
          <w:rFonts w:ascii="標楷體" w:eastAsia="標楷體" w:hAnsi="標楷體" w:cs="標楷體" w:hint="eastAsia"/>
          <w:b/>
          <w:sz w:val="28"/>
          <w:szCs w:val="28"/>
        </w:rPr>
        <w:t>溪</w:t>
      </w:r>
      <w:proofErr w:type="gramStart"/>
      <w:r w:rsidR="00194156" w:rsidRPr="00F07321">
        <w:rPr>
          <w:rFonts w:ascii="標楷體" w:eastAsia="標楷體" w:hAnsi="標楷體" w:cs="標楷體" w:hint="eastAsia"/>
          <w:b/>
          <w:sz w:val="28"/>
          <w:szCs w:val="28"/>
        </w:rPr>
        <w:t>崑</w:t>
      </w:r>
      <w:proofErr w:type="gramEnd"/>
      <w:r w:rsidRPr="00F07321">
        <w:rPr>
          <w:rFonts w:ascii="標楷體" w:eastAsia="標楷體" w:hAnsi="標楷體" w:cs="標楷體"/>
          <w:b/>
          <w:sz w:val="28"/>
          <w:szCs w:val="28"/>
        </w:rPr>
        <w:t>國民中學112學年度</w:t>
      </w:r>
      <w:r w:rsidR="00194156" w:rsidRPr="00F07321">
        <w:rPr>
          <w:rFonts w:ascii="標楷體" w:eastAsia="標楷體" w:hAnsi="標楷體" w:cs="標楷體" w:hint="eastAsia"/>
          <w:b/>
          <w:sz w:val="28"/>
          <w:szCs w:val="28"/>
        </w:rPr>
        <w:t>八</w:t>
      </w:r>
      <w:r w:rsidRPr="00F07321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F07321">
        <w:rPr>
          <w:rFonts w:ascii="標楷體" w:eastAsia="標楷體" w:hAnsi="標楷體" w:cs="標楷體"/>
          <w:b/>
          <w:sz w:val="28"/>
          <w:szCs w:val="28"/>
        </w:rPr>
        <w:t>年級第二</w:t>
      </w:r>
      <w:proofErr w:type="gramStart"/>
      <w:r w:rsidRPr="00F07321">
        <w:rPr>
          <w:rFonts w:ascii="標楷體" w:eastAsia="標楷體" w:hAnsi="標楷體" w:cs="標楷體"/>
          <w:b/>
          <w:sz w:val="28"/>
          <w:szCs w:val="28"/>
        </w:rPr>
        <w:t>學期</w:t>
      </w:r>
      <w:r w:rsidRPr="00F07321"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 w:rsidRPr="00F07321">
        <w:rPr>
          <w:rFonts w:ascii="標楷體" w:eastAsia="標楷體" w:hAnsi="標楷體" w:cs="標楷體"/>
          <w:b/>
          <w:sz w:val="28"/>
          <w:szCs w:val="28"/>
        </w:rPr>
        <w:t>課程</w:t>
      </w:r>
      <w:proofErr w:type="gramEnd"/>
      <w:r w:rsidRPr="00F07321">
        <w:rPr>
          <w:rFonts w:ascii="標楷體" w:eastAsia="標楷體" w:hAnsi="標楷體" w:cs="標楷體"/>
          <w:b/>
          <w:sz w:val="28"/>
          <w:szCs w:val="28"/>
        </w:rPr>
        <w:t>計畫  設計者：</w:t>
      </w:r>
      <w:proofErr w:type="gramStart"/>
      <w:r w:rsidRPr="00F07321">
        <w:rPr>
          <w:rFonts w:ascii="標楷體" w:eastAsia="標楷體" w:hAnsi="標楷體" w:cs="標楷體"/>
          <w:b/>
          <w:sz w:val="28"/>
          <w:szCs w:val="28"/>
          <w:u w:val="single"/>
        </w:rPr>
        <w:t>＿＿＿</w:t>
      </w:r>
      <w:proofErr w:type="gramEnd"/>
      <w:r w:rsidR="00194156" w:rsidRPr="00F07321">
        <w:rPr>
          <w:rFonts w:ascii="標楷體" w:eastAsia="標楷體" w:hAnsi="標楷體" w:cs="標楷體" w:hint="eastAsia"/>
          <w:b/>
          <w:sz w:val="28"/>
          <w:szCs w:val="28"/>
          <w:u w:val="single"/>
        </w:rPr>
        <w:t>邱瓊</w:t>
      </w:r>
      <w:proofErr w:type="gramStart"/>
      <w:r w:rsidR="00194156" w:rsidRPr="00F07321">
        <w:rPr>
          <w:rFonts w:ascii="標楷體" w:eastAsia="標楷體" w:hAnsi="標楷體" w:cs="標楷體" w:hint="eastAsia"/>
          <w:b/>
          <w:sz w:val="28"/>
          <w:szCs w:val="28"/>
          <w:u w:val="single"/>
        </w:rPr>
        <w:t>瑢</w:t>
      </w:r>
      <w:r w:rsidRPr="00F07321">
        <w:rPr>
          <w:rFonts w:ascii="標楷體" w:eastAsia="標楷體" w:hAnsi="標楷體" w:cs="標楷體"/>
          <w:b/>
          <w:sz w:val="28"/>
          <w:szCs w:val="28"/>
          <w:u w:val="single"/>
        </w:rPr>
        <w:t>＿＿＿＿＿＿</w:t>
      </w:r>
      <w:proofErr w:type="gramEnd"/>
    </w:p>
    <w:p w:rsidR="004D3743" w:rsidRPr="00F07321" w:rsidRDefault="004D3743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4D3743" w:rsidRPr="00F07321" w:rsidRDefault="00A54B3C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F07321">
        <w:rPr>
          <w:rFonts w:ascii="標楷體" w:eastAsia="標楷體" w:hAnsi="標楷體" w:cs="標楷體"/>
          <w:sz w:val="24"/>
          <w:szCs w:val="24"/>
        </w:rPr>
        <w:t>一、課程類別：</w:t>
      </w:r>
      <w:r w:rsidRPr="00F07321">
        <w:rPr>
          <w:rFonts w:ascii="標楷體" w:eastAsia="標楷體" w:hAnsi="標楷體" w:cs="標楷體"/>
          <w:sz w:val="24"/>
          <w:szCs w:val="24"/>
        </w:rPr>
        <w:tab/>
      </w:r>
    </w:p>
    <w:p w:rsidR="004D3743" w:rsidRPr="00F07321" w:rsidRDefault="00A54B3C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F07321">
        <w:rPr>
          <w:rFonts w:ascii="標楷體" w:eastAsia="標楷體" w:hAnsi="標楷體" w:cs="標楷體"/>
          <w:sz w:val="24"/>
          <w:szCs w:val="24"/>
        </w:rPr>
        <w:t xml:space="preserve">    1.□國語文    2.□英語文   3.□健康與體育   4.□數學   5.□社會   6.□藝術  7.□自然科學 8.□科技  9.</w:t>
      </w:r>
      <w:r w:rsidR="00194156" w:rsidRPr="00F07321">
        <w:rPr>
          <w:rFonts w:ascii="標楷體" w:eastAsia="標楷體" w:hAnsi="標楷體"/>
          <w:sz w:val="24"/>
          <w:szCs w:val="24"/>
        </w:rPr>
        <w:t>■</w:t>
      </w:r>
      <w:r w:rsidRPr="00F07321">
        <w:rPr>
          <w:rFonts w:ascii="標楷體" w:eastAsia="標楷體" w:hAnsi="標楷體" w:cs="標楷體"/>
          <w:sz w:val="24"/>
          <w:szCs w:val="24"/>
        </w:rPr>
        <w:t>綜合活動</w:t>
      </w:r>
    </w:p>
    <w:p w:rsidR="004D3743" w:rsidRPr="00F07321" w:rsidRDefault="00A54B3C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標楷體" w:eastAsia="標楷體" w:hAnsi="標楷體" w:cs="PMingLiu"/>
          <w:sz w:val="24"/>
          <w:szCs w:val="24"/>
        </w:rPr>
      </w:pPr>
      <w:r w:rsidRPr="00F07321">
        <w:rPr>
          <w:rFonts w:ascii="標楷體" w:eastAsia="標楷體" w:hAnsi="標楷體" w:cs="標楷體"/>
          <w:sz w:val="24"/>
          <w:szCs w:val="24"/>
        </w:rPr>
        <w:t xml:space="preserve">    10.</w:t>
      </w:r>
      <w:r w:rsidRPr="00F07321">
        <w:rPr>
          <w:rFonts w:ascii="標楷體" w:eastAsia="標楷體" w:hAnsi="標楷體" w:cs="PMingLiu"/>
          <w:sz w:val="24"/>
          <w:szCs w:val="24"/>
        </w:rPr>
        <w:t>□</w:t>
      </w:r>
      <w:r w:rsidRPr="00F07321">
        <w:rPr>
          <w:rFonts w:ascii="標楷體" w:eastAsia="標楷體" w:hAnsi="標楷體" w:cs="標楷體"/>
          <w:sz w:val="24"/>
          <w:szCs w:val="24"/>
        </w:rPr>
        <w:t>閩南語文 11.□客家語文 12.□原住民族語文</w:t>
      </w:r>
      <w:r w:rsidRPr="00F07321">
        <w:rPr>
          <w:rFonts w:ascii="標楷體" w:eastAsia="標楷體" w:hAnsi="標楷體" w:cs="PMingLiu"/>
          <w:sz w:val="24"/>
          <w:szCs w:val="24"/>
        </w:rPr>
        <w:t>：</w:t>
      </w:r>
      <w:r w:rsidRPr="00F07321">
        <w:rPr>
          <w:rFonts w:ascii="標楷體" w:eastAsia="標楷體" w:hAnsi="標楷體" w:cs="PMingLiu"/>
          <w:sz w:val="24"/>
          <w:szCs w:val="24"/>
          <w:u w:val="single"/>
        </w:rPr>
        <w:t xml:space="preserve"> ____</w:t>
      </w:r>
      <w:r w:rsidRPr="00F07321">
        <w:rPr>
          <w:rFonts w:ascii="標楷體" w:eastAsia="標楷體" w:hAnsi="標楷體" w:cs="標楷體"/>
          <w:sz w:val="24"/>
          <w:szCs w:val="24"/>
        </w:rPr>
        <w:t>族 13.□新住民語文</w:t>
      </w:r>
      <w:r w:rsidRPr="00F07321">
        <w:rPr>
          <w:rFonts w:ascii="標楷體" w:eastAsia="標楷體" w:hAnsi="標楷體" w:cs="PMingLiu"/>
          <w:sz w:val="24"/>
          <w:szCs w:val="24"/>
        </w:rPr>
        <w:t>：</w:t>
      </w:r>
      <w:r w:rsidRPr="00F07321">
        <w:rPr>
          <w:rFonts w:ascii="標楷體" w:eastAsia="標楷體" w:hAnsi="標楷體" w:cs="PMingLiu"/>
          <w:sz w:val="24"/>
          <w:szCs w:val="24"/>
          <w:u w:val="single"/>
        </w:rPr>
        <w:t xml:space="preserve"> ____</w:t>
      </w:r>
      <w:r w:rsidRPr="00F07321">
        <w:rPr>
          <w:rFonts w:ascii="標楷體" w:eastAsia="標楷體" w:hAnsi="標楷體" w:cs="標楷體"/>
          <w:sz w:val="24"/>
          <w:szCs w:val="24"/>
        </w:rPr>
        <w:t>語  14. □臺灣手語</w:t>
      </w:r>
    </w:p>
    <w:p w:rsidR="004D3743" w:rsidRPr="00F07321" w:rsidRDefault="00A54B3C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F07321">
        <w:rPr>
          <w:rFonts w:ascii="標楷體" w:eastAsia="標楷體" w:hAnsi="標楷體" w:cs="標楷體"/>
          <w:sz w:val="24"/>
          <w:szCs w:val="24"/>
        </w:rPr>
        <w:t xml:space="preserve">二、學習節數：每週( </w:t>
      </w:r>
      <w:r w:rsidR="00F07321" w:rsidRPr="00F07321">
        <w:rPr>
          <w:rFonts w:ascii="標楷體" w:eastAsia="標楷體" w:hAnsi="標楷體" w:cs="標楷體" w:hint="eastAsia"/>
          <w:sz w:val="24"/>
          <w:szCs w:val="24"/>
        </w:rPr>
        <w:t>1</w:t>
      </w:r>
      <w:r w:rsidRPr="00F07321">
        <w:rPr>
          <w:rFonts w:ascii="標楷體" w:eastAsia="標楷體" w:hAnsi="標楷體" w:cs="標楷體"/>
          <w:sz w:val="24"/>
          <w:szCs w:val="24"/>
        </w:rPr>
        <w:t xml:space="preserve"> )節，實施(20)</w:t>
      </w:r>
      <w:proofErr w:type="gramStart"/>
      <w:r w:rsidRPr="00F07321"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 w:rsidRPr="00F07321">
        <w:rPr>
          <w:rFonts w:ascii="標楷體" w:eastAsia="標楷體" w:hAnsi="標楷體" w:cs="標楷體"/>
          <w:sz w:val="24"/>
          <w:szCs w:val="24"/>
        </w:rPr>
        <w:t xml:space="preserve">，共( </w:t>
      </w:r>
      <w:r w:rsidR="00F07321" w:rsidRPr="00F07321">
        <w:rPr>
          <w:rFonts w:ascii="標楷體" w:eastAsia="標楷體" w:hAnsi="標楷體" w:cs="標楷體" w:hint="eastAsia"/>
          <w:sz w:val="24"/>
          <w:szCs w:val="24"/>
        </w:rPr>
        <w:t>20</w:t>
      </w:r>
      <w:r w:rsidRPr="00F07321">
        <w:rPr>
          <w:rFonts w:ascii="標楷體" w:eastAsia="標楷體" w:hAnsi="標楷體" w:cs="標楷體"/>
          <w:sz w:val="24"/>
          <w:szCs w:val="24"/>
        </w:rPr>
        <w:t xml:space="preserve"> )節。 </w:t>
      </w:r>
    </w:p>
    <w:p w:rsidR="004D3743" w:rsidRDefault="00A54B3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Style w:val="aff9"/>
        <w:tblW w:w="1454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4D3743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D3743" w:rsidRDefault="00A54B3C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D3743" w:rsidRDefault="00A54B3C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學習領域核心素養</w:t>
            </w:r>
          </w:p>
        </w:tc>
      </w:tr>
      <w:tr w:rsidR="00194156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4156" w:rsidRDefault="0019415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eastAsia="標楷體"/>
                <w:b/>
                <w:color w:val="000000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A1身心素質與自我精進</w:t>
            </w:r>
          </w:p>
          <w:p w:rsidR="00194156" w:rsidRDefault="0019415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eastAsia="標楷體"/>
                <w:b/>
                <w:color w:val="000000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A2系統思考與解決問題</w:t>
            </w:r>
          </w:p>
          <w:p w:rsidR="00194156" w:rsidRDefault="0019415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eastAsia="標楷體"/>
                <w:b/>
                <w:color w:val="000000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A3規劃執行與創新應變</w:t>
            </w:r>
          </w:p>
          <w:p w:rsidR="00194156" w:rsidRDefault="0019415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eastAsia="標楷體"/>
                <w:b/>
                <w:color w:val="000000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B1符號運用與溝通表達</w:t>
            </w:r>
          </w:p>
          <w:p w:rsidR="00194156" w:rsidRDefault="0019415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eastAsia="標楷體"/>
                <w:b/>
                <w:color w:val="000000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B2科技資訊與媒體素養</w:t>
            </w:r>
          </w:p>
          <w:p w:rsidR="00194156" w:rsidRDefault="0019415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B3藝術涵養與美感素養</w:t>
            </w:r>
          </w:p>
          <w:p w:rsidR="00194156" w:rsidRDefault="0019415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C1道德實踐與公民意識</w:t>
            </w:r>
          </w:p>
          <w:p w:rsidR="00194156" w:rsidRDefault="0019415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C2人際關係與團隊合作</w:t>
            </w:r>
          </w:p>
          <w:p w:rsidR="00194156" w:rsidRDefault="0019415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C3多元文化與國際理解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4156" w:rsidRDefault="00194156" w:rsidP="00A54B3C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綜-J-A1 探索與</w:t>
            </w:r>
            <w:bookmarkStart w:id="0" w:name="_GoBack"/>
            <w:bookmarkEnd w:id="0"/>
            <w:r>
              <w:rPr>
                <w:rFonts w:ascii="標楷體" w:eastAsia="標楷體" w:hAnsi="標楷體" w:cs="標楷體"/>
                <w:sz w:val="24"/>
                <w:szCs w:val="24"/>
              </w:rPr>
              <w:t>開發自我潛能，善用資源促進生涯適性發展，省思自我價值，實踐生命意義。</w:t>
            </w:r>
          </w:p>
          <w:p w:rsidR="00194156" w:rsidRDefault="00194156" w:rsidP="00A54B3C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綜-J-A2 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釐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清學習目標，探究多元的思考與學習方法，養成自主學習的能力，運用適當的策略，解決生活議題。</w:t>
            </w:r>
          </w:p>
          <w:p w:rsidR="00194156" w:rsidRDefault="00194156" w:rsidP="00A54B3C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綜-J-A3 因應社會變遷與環境風險，檢核、評估學習及生活計畫，發揮創新思維，運用最佳策略，保護自我與他人。</w:t>
            </w:r>
          </w:p>
          <w:p w:rsidR="00194156" w:rsidRDefault="00194156" w:rsidP="00A54B3C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綜-J-B1 尊重、包容與欣賞他人，適切表達自己的意見與感受，運用同理心及合宜的溝通技巧，促進良好的人際互動。</w:t>
            </w:r>
          </w:p>
          <w:p w:rsidR="00194156" w:rsidRDefault="00194156" w:rsidP="00A54B3C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綜-J-B2 善用科技、資訊與媒體等資源，並能分析及判斷其適切性，進而有效執行生活中重要事務。</w:t>
            </w:r>
          </w:p>
        </w:tc>
      </w:tr>
    </w:tbl>
    <w:p w:rsidR="004D3743" w:rsidRDefault="004D374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:rsidR="004D3743" w:rsidRDefault="00A54B3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hAnsi="標楷體" w:cs="標楷體"/>
          <w:color w:val="2E75B5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四、課程架構：</w:t>
      </w:r>
      <w:r>
        <w:rPr>
          <w:rFonts w:ascii="標楷體" w:eastAsia="標楷體" w:hAnsi="標楷體" w:cs="標楷體"/>
          <w:color w:val="2E75B5"/>
          <w:sz w:val="24"/>
          <w:szCs w:val="24"/>
        </w:rPr>
        <w:t>(自行視需要決定是否呈現)</w:t>
      </w:r>
    </w:p>
    <w:p w:rsidR="00194156" w:rsidRPr="00194156" w:rsidRDefault="0019415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hAnsi="標楷體" w:cs="標楷體"/>
          <w:color w:val="2E75B5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w:lastRenderedPageBreak/>
        <w:drawing>
          <wp:inline distT="0" distB="0" distL="0" distR="0" wp14:anchorId="195E3602" wp14:editId="4E4AAB50">
            <wp:extent cx="5416550" cy="939800"/>
            <wp:effectExtent l="0" t="0" r="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550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743" w:rsidRDefault="004D3743">
      <w:pPr>
        <w:rPr>
          <w:rFonts w:ascii="標楷體" w:eastAsia="標楷體" w:hAnsi="標楷體" w:cs="標楷體"/>
          <w:sz w:val="24"/>
          <w:szCs w:val="24"/>
        </w:rPr>
      </w:pPr>
    </w:p>
    <w:p w:rsidR="004D3743" w:rsidRDefault="004D3743">
      <w:pPr>
        <w:rPr>
          <w:rFonts w:ascii="標楷體" w:eastAsia="標楷體" w:hAnsi="標楷體" w:cs="標楷體"/>
          <w:sz w:val="24"/>
          <w:szCs w:val="24"/>
        </w:rPr>
      </w:pPr>
    </w:p>
    <w:p w:rsidR="004D3743" w:rsidRDefault="00A54B3C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Style w:val="affa"/>
        <w:tblW w:w="14591" w:type="dxa"/>
        <w:jc w:val="center"/>
        <w:tblInd w:w="0" w:type="dxa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136"/>
        <w:gridCol w:w="1417"/>
        <w:gridCol w:w="1418"/>
        <w:gridCol w:w="1701"/>
      </w:tblGrid>
      <w:tr w:rsidR="004D3743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4D3743" w:rsidRDefault="00A54B3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4D3743" w:rsidRDefault="00A54B3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D3743" w:rsidRDefault="00A54B3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D3743" w:rsidRDefault="00A54B3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節數</w:t>
            </w:r>
          </w:p>
        </w:tc>
        <w:tc>
          <w:tcPr>
            <w:tcW w:w="213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D3743" w:rsidRDefault="00A54B3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D3743" w:rsidRDefault="00A54B3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評量方式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D3743" w:rsidRDefault="00A54B3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融入議題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4D3743" w:rsidRDefault="00A54B3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備註</w:t>
            </w:r>
          </w:p>
        </w:tc>
      </w:tr>
      <w:tr w:rsidR="004D3743">
        <w:trPr>
          <w:trHeight w:val="278"/>
          <w:tblHeader/>
          <w:jc w:val="center"/>
        </w:trPr>
        <w:tc>
          <w:tcPr>
            <w:tcW w:w="155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4D3743" w:rsidRDefault="004D37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4D3743" w:rsidRDefault="00A54B3C">
            <w:pPr>
              <w:spacing w:line="280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3743" w:rsidRDefault="00A54B3C">
            <w:pPr>
              <w:spacing w:line="280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D3743" w:rsidRDefault="004D37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D3743" w:rsidRDefault="004D37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D3743" w:rsidRDefault="004D37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D3743" w:rsidRDefault="004D37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D3743" w:rsidRDefault="004D37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4D3743" w:rsidRDefault="004D37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4D374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743" w:rsidRDefault="00A54B3C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、月或起訖時間均可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743" w:rsidRDefault="004D37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3743" w:rsidRDefault="004D3743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3743" w:rsidRDefault="00A54B3C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:rsidR="004D3743" w:rsidRDefault="00A54B3C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單元</w:t>
            </w: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一</w:t>
            </w:r>
            <w:proofErr w:type="gramEnd"/>
          </w:p>
          <w:p w:rsidR="004D3743" w:rsidRDefault="00A54B3C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：</w:t>
            </w:r>
          </w:p>
          <w:p w:rsidR="004D3743" w:rsidRDefault="00A54B3C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﹙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活動重點之</w:t>
            </w: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詳略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由各校自行斟酌決定﹚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3743" w:rsidRDefault="004D3743">
            <w:pPr>
              <w:ind w:left="317" w:hanging="317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3743" w:rsidRDefault="00A54B3C">
            <w:pPr>
              <w:ind w:left="92" w:hanging="6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hidden="0" allowOverlap="1" wp14:anchorId="01DCCD67" wp14:editId="0EC09B99">
                  <wp:simplePos x="0" y="0"/>
                  <wp:positionH relativeFrom="column">
                    <wp:posOffset>330834</wp:posOffset>
                  </wp:positionH>
                  <wp:positionV relativeFrom="paragraph">
                    <wp:posOffset>0</wp:posOffset>
                  </wp:positionV>
                  <wp:extent cx="1981200" cy="676275"/>
                  <wp:effectExtent l="0" t="0" r="0" b="0"/>
                  <wp:wrapNone/>
                  <wp:docPr id="9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6762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3743" w:rsidRDefault="00A54B3C">
            <w:pPr>
              <w:ind w:left="-22" w:hanging="7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:rsidR="004D3743" w:rsidRDefault="00A54B3C">
            <w:pPr>
              <w:ind w:left="311" w:hanging="219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1.觀察記錄</w:t>
            </w:r>
          </w:p>
          <w:p w:rsidR="004D3743" w:rsidRDefault="00A54B3C">
            <w:pPr>
              <w:ind w:left="311" w:hanging="219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2.學習單</w:t>
            </w:r>
          </w:p>
          <w:p w:rsidR="004D3743" w:rsidRDefault="00A54B3C">
            <w:pPr>
              <w:ind w:left="92" w:hanging="6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3.參與態度</w:t>
            </w:r>
          </w:p>
          <w:p w:rsidR="004D3743" w:rsidRDefault="00A54B3C">
            <w:pPr>
              <w:ind w:left="92" w:hanging="6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4.合作能力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3743" w:rsidRDefault="00A54B3C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:rsidR="004D3743" w:rsidRDefault="00A54B3C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性別平等、</w:t>
            </w:r>
          </w:p>
          <w:p w:rsidR="004D3743" w:rsidRDefault="00A54B3C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人權、環境</w:t>
            </w:r>
          </w:p>
          <w:p w:rsidR="004D3743" w:rsidRDefault="00A54B3C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海洋、品德</w:t>
            </w:r>
          </w:p>
          <w:p w:rsidR="004D3743" w:rsidRDefault="00A54B3C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生命、法治</w:t>
            </w:r>
          </w:p>
          <w:p w:rsidR="004D3743" w:rsidRDefault="00A54B3C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科技、資訊</w:t>
            </w:r>
          </w:p>
          <w:p w:rsidR="004D3743" w:rsidRDefault="00A54B3C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能源、安全</w:t>
            </w:r>
          </w:p>
          <w:p w:rsidR="004D3743" w:rsidRDefault="00A54B3C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防災、</w:t>
            </w:r>
          </w:p>
          <w:p w:rsidR="004D3743" w:rsidRDefault="00A54B3C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家庭教育、</w:t>
            </w:r>
          </w:p>
          <w:p w:rsidR="004D3743" w:rsidRDefault="00A54B3C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生涯規劃、</w:t>
            </w:r>
          </w:p>
          <w:p w:rsidR="004D3743" w:rsidRDefault="00A54B3C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多元文化、</w:t>
            </w:r>
          </w:p>
          <w:p w:rsidR="004D3743" w:rsidRDefault="00A54B3C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閱讀素養、</w:t>
            </w:r>
          </w:p>
          <w:p w:rsidR="004D3743" w:rsidRDefault="00A54B3C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戶外教育、</w:t>
            </w:r>
          </w:p>
          <w:p w:rsidR="004D3743" w:rsidRDefault="00A54B3C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國際教育、</w:t>
            </w:r>
          </w:p>
          <w:p w:rsidR="004D3743" w:rsidRDefault="00A54B3C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原住民族教</w:t>
            </w: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lastRenderedPageBreak/>
              <w:t>育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743" w:rsidRDefault="00A54B3C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□實施跨領域或跨科目協同教學(需另申請授課鐘點費者)</w:t>
            </w:r>
          </w:p>
          <w:p w:rsidR="004D3743" w:rsidRDefault="00A54B3C">
            <w:pPr>
              <w:spacing w:line="280" w:lineRule="auto"/>
              <w:ind w:left="120" w:hanging="12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1.協同科目：</w:t>
            </w:r>
          </w:p>
          <w:p w:rsidR="004D3743" w:rsidRDefault="00A54B3C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      ＿ </w:t>
            </w:r>
          </w:p>
          <w:p w:rsidR="004D3743" w:rsidRDefault="00A54B3C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2.協同節數：</w:t>
            </w:r>
          </w:p>
          <w:p w:rsidR="004D3743" w:rsidRDefault="00A54B3C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     ＿＿</w:t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hidden="0" allowOverlap="1" wp14:anchorId="0E1DF263" wp14:editId="2DE8741E">
                  <wp:simplePos x="0" y="0"/>
                  <wp:positionH relativeFrom="column">
                    <wp:posOffset>-22859</wp:posOffset>
                  </wp:positionH>
                  <wp:positionV relativeFrom="paragraph">
                    <wp:posOffset>0</wp:posOffset>
                  </wp:positionV>
                  <wp:extent cx="1133475" cy="1095375"/>
                  <wp:effectExtent l="0" t="0" r="0" b="0"/>
                  <wp:wrapNone/>
                  <wp:docPr id="10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10953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94156" w:rsidTr="00A54B3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4156" w:rsidRDefault="0019415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194156" w:rsidRDefault="0019415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2/16-2/17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4156" w:rsidRPr="00A25FA7" w:rsidRDefault="00194156" w:rsidP="00A54B3C">
            <w:pPr>
              <w:pStyle w:val="4123"/>
              <w:tabs>
                <w:tab w:val="clear" w:pos="142"/>
              </w:tabs>
              <w:spacing w:line="240" w:lineRule="auto"/>
              <w:ind w:leftChars="10" w:left="20" w:rightChars="-54" w:right="-108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輔Bc-IV-2  多元能力的學習展現與經驗統整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-54" w:right="-108" w:firstLine="0"/>
              <w:jc w:val="left"/>
              <w:rPr>
                <w:rFonts w:eastAsia="標楷體"/>
                <w:color w:val="FF0000"/>
                <w:sz w:val="20"/>
              </w:rPr>
            </w:pPr>
            <w:r w:rsidRPr="00A25FA7">
              <w:rPr>
                <w:rFonts w:hAnsi="新細明體"/>
                <w:sz w:val="20"/>
              </w:rPr>
              <w:t>輔 Ca-IV-2 自我生涯探索與統整。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156" w:rsidRPr="00A25FA7" w:rsidRDefault="00194156" w:rsidP="00A54B3C">
            <w:pPr>
              <w:pStyle w:val="4123"/>
              <w:tabs>
                <w:tab w:val="clear" w:pos="142"/>
              </w:tabs>
              <w:spacing w:line="240" w:lineRule="auto"/>
              <w:ind w:leftChars="10" w:left="20" w:rightChars="-54" w:right="-108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1a-IV-2 展現自己的興趣與多元 能力，接納自我，以促 進個人成長。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</w:tabs>
              <w:spacing w:line="240" w:lineRule="auto"/>
              <w:ind w:leftChars="10" w:left="20" w:rightChars="-54" w:right="-108" w:firstLine="0"/>
              <w:jc w:val="left"/>
              <w:rPr>
                <w:rFonts w:ascii="標楷體" w:eastAsia="標楷體" w:hAnsi="標楷體" w:cs="標楷體"/>
                <w:color w:val="FF0000"/>
                <w:sz w:val="20"/>
              </w:rPr>
            </w:pPr>
            <w:r w:rsidRPr="00A25FA7">
              <w:rPr>
                <w:rFonts w:hAnsi="新細明體"/>
                <w:sz w:val="20"/>
              </w:rPr>
              <w:t>1c-IV-1 澄清個人價值觀，並統整個人能力、特質、家人期許及相關生涯與升學資訊。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性向測驗解釋與體驗活動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1. 了解能力與生涯</w:t>
            </w:r>
            <w:proofErr w:type="gramStart"/>
            <w:r w:rsidRPr="00A25FA7">
              <w:rPr>
                <w:rFonts w:hAnsi="新細明體" w:hint="eastAsia"/>
                <w:sz w:val="20"/>
              </w:rPr>
              <w:t>規</w:t>
            </w:r>
            <w:proofErr w:type="gramEnd"/>
            <w:r w:rsidRPr="00A25FA7">
              <w:rPr>
                <w:rFonts w:hAnsi="新細明體" w:hint="eastAsia"/>
                <w:sz w:val="20"/>
              </w:rPr>
              <w:t>畫的關係。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2. 語文推理能力體驗活動。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3. 數字推理能力體驗活動。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156" w:rsidRPr="00A25FA7" w:rsidRDefault="00194156" w:rsidP="00A54B3C">
            <w:pPr>
              <w:ind w:left="317" w:hanging="317"/>
              <w:jc w:val="left"/>
              <w:rPr>
                <w:rFonts w:ascii="標楷體" w:eastAsia="標楷體" w:hAnsi="標楷體" w:cs="標楷體"/>
              </w:rPr>
            </w:pPr>
            <w:r w:rsidRPr="00A25FA7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156" w:rsidRPr="00A25FA7" w:rsidRDefault="00194156" w:rsidP="00A54B3C">
            <w:pPr>
              <w:snapToGrid w:val="0"/>
              <w:rPr>
                <w:rFonts w:ascii="新細明體" w:hAnsi="新細明體"/>
              </w:rPr>
            </w:pPr>
            <w:r w:rsidRPr="00A25FA7">
              <w:rPr>
                <w:rFonts w:ascii="新細明體" w:hAnsi="新細明體" w:hint="eastAsia"/>
              </w:rPr>
              <w:t>*生涯輔導紀錄手冊</w:t>
            </w:r>
          </w:p>
          <w:p w:rsidR="00194156" w:rsidRPr="00A25FA7" w:rsidRDefault="00194156" w:rsidP="00A54B3C">
            <w:pPr>
              <w:snapToGrid w:val="0"/>
              <w:rPr>
                <w:rFonts w:ascii="新細明體" w:hAnsi="新細明體"/>
              </w:rPr>
            </w:pPr>
            <w:r w:rsidRPr="00A25FA7">
              <w:rPr>
                <w:rFonts w:ascii="新細明體" w:hAnsi="新細明體" w:hint="eastAsia"/>
              </w:rPr>
              <w:t>*自編教材(</w:t>
            </w:r>
            <w:proofErr w:type="gramStart"/>
            <w:r w:rsidRPr="00A25FA7">
              <w:rPr>
                <w:rFonts w:ascii="新細明體" w:hAnsi="新細明體" w:hint="eastAsia"/>
              </w:rPr>
              <w:t>守護溪望</w:t>
            </w:r>
            <w:proofErr w:type="gramEnd"/>
            <w:r w:rsidRPr="00A25FA7">
              <w:rPr>
                <w:rFonts w:ascii="新細明體" w:hAnsi="新細明體" w:hint="eastAsia"/>
              </w:rPr>
              <w:t>)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1.觀察學生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2.態度評定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3.價值澄清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4.口頭發表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5.內省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【生涯規畫教育】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proofErr w:type="gramStart"/>
            <w:r w:rsidRPr="00A25FA7">
              <w:rPr>
                <w:rFonts w:hAnsi="新細明體" w:hint="eastAsia"/>
                <w:sz w:val="20"/>
              </w:rPr>
              <w:t>涯</w:t>
            </w:r>
            <w:proofErr w:type="gramEnd"/>
            <w:r w:rsidRPr="00A25FA7">
              <w:rPr>
                <w:rFonts w:hAnsi="新細明體" w:hint="eastAsia"/>
                <w:sz w:val="20"/>
              </w:rPr>
              <w:t>J3:覺察個人的能力與興趣。</w:t>
            </w:r>
          </w:p>
          <w:p w:rsidR="00194156" w:rsidRPr="00A25FA7" w:rsidRDefault="00194156" w:rsidP="00A54B3C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4156" w:rsidRDefault="00194156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2/16開學    2/17補班(2/1</w:t>
            </w:r>
            <w:r>
              <w:rPr>
                <w:rFonts w:ascii="標楷體" w:eastAsia="標楷體" w:hAnsi="標楷體" w:cs="標楷體"/>
              </w:rPr>
              <w:t>5</w:t>
            </w:r>
            <w:r>
              <w:rPr>
                <w:rFonts w:ascii="標楷體" w:eastAsia="標楷體" w:hAnsi="標楷體" w:cs="標楷體"/>
                <w:color w:val="000000"/>
              </w:rPr>
              <w:t>課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務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</w:tr>
      <w:tr w:rsidR="00194156" w:rsidTr="00A54B3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4156" w:rsidRDefault="0019415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2/18-2/24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-54" w:right="-108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輔Bc-IV-2  多元能力的學習展現與經驗統整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-54" w:right="-108" w:firstLine="0"/>
              <w:jc w:val="left"/>
              <w:rPr>
                <w:rFonts w:eastAsia="標楷體"/>
                <w:color w:val="FF0000"/>
                <w:sz w:val="20"/>
              </w:rPr>
            </w:pPr>
            <w:r w:rsidRPr="00A25FA7">
              <w:rPr>
                <w:rFonts w:hAnsi="新細明體"/>
                <w:sz w:val="20"/>
              </w:rPr>
              <w:t>輔 Ca-IV-2 自我生涯探索與統整。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156" w:rsidRPr="00A25FA7" w:rsidRDefault="00194156" w:rsidP="00A54B3C">
            <w:pPr>
              <w:pStyle w:val="4123"/>
              <w:tabs>
                <w:tab w:val="clear" w:pos="142"/>
              </w:tabs>
              <w:spacing w:line="240" w:lineRule="auto"/>
              <w:ind w:leftChars="10" w:left="20" w:rightChars="-54" w:right="-108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1a-IV-2 展現自己的興趣與多元 能力，接納自我，以促 進個人成長。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</w:tabs>
              <w:spacing w:line="240" w:lineRule="auto"/>
              <w:ind w:leftChars="10" w:left="20" w:rightChars="-54" w:right="-108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1c-IV-1 澄清個人價值觀，並統整個人能力、特質、家人期許及相關生涯與升學資訊。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性向測驗解釋與體驗活動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1. 了解能力與生涯</w:t>
            </w:r>
            <w:proofErr w:type="gramStart"/>
            <w:r w:rsidRPr="00A25FA7">
              <w:rPr>
                <w:rFonts w:hAnsi="新細明體" w:hint="eastAsia"/>
                <w:sz w:val="20"/>
              </w:rPr>
              <w:t>規</w:t>
            </w:r>
            <w:proofErr w:type="gramEnd"/>
            <w:r w:rsidRPr="00A25FA7">
              <w:rPr>
                <w:rFonts w:hAnsi="新細明體" w:hint="eastAsia"/>
                <w:sz w:val="20"/>
              </w:rPr>
              <w:t>畫的關係。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2. 機械推理能力體驗活動。</w:t>
            </w:r>
          </w:p>
          <w:p w:rsidR="00194156" w:rsidRPr="00A25FA7" w:rsidRDefault="00194156" w:rsidP="00A54B3C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A25FA7">
              <w:rPr>
                <w:rFonts w:ascii="新細明體" w:hAnsi="新細明體" w:hint="eastAsia"/>
                <w:kern w:val="2"/>
              </w:rPr>
              <w:t>3. 圖形推理能力體驗活動。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156" w:rsidRPr="00A25FA7" w:rsidRDefault="00194156" w:rsidP="00A54B3C">
            <w:pPr>
              <w:ind w:left="317" w:hanging="317"/>
              <w:jc w:val="left"/>
              <w:rPr>
                <w:rFonts w:ascii="標楷體" w:eastAsia="標楷體" w:hAnsi="標楷體" w:cs="標楷體"/>
              </w:rPr>
            </w:pPr>
            <w:r w:rsidRPr="00A25FA7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156" w:rsidRPr="00A25FA7" w:rsidRDefault="00194156" w:rsidP="00A54B3C">
            <w:pPr>
              <w:snapToGrid w:val="0"/>
              <w:rPr>
                <w:rFonts w:ascii="新細明體" w:hAnsi="新細明體"/>
              </w:rPr>
            </w:pPr>
            <w:r w:rsidRPr="00A25FA7">
              <w:rPr>
                <w:rFonts w:ascii="新細明體" w:hAnsi="新細明體" w:hint="eastAsia"/>
              </w:rPr>
              <w:t>*生涯輔導紀錄手冊</w:t>
            </w:r>
          </w:p>
          <w:p w:rsidR="00194156" w:rsidRPr="00A25FA7" w:rsidRDefault="00194156" w:rsidP="00A54B3C">
            <w:pPr>
              <w:snapToGrid w:val="0"/>
              <w:rPr>
                <w:rFonts w:ascii="新細明體" w:hAnsi="新細明體"/>
              </w:rPr>
            </w:pPr>
            <w:r w:rsidRPr="00A25FA7">
              <w:rPr>
                <w:rFonts w:ascii="新細明體" w:hAnsi="新細明體" w:hint="eastAsia"/>
              </w:rPr>
              <w:t>*自編教材(</w:t>
            </w:r>
            <w:proofErr w:type="gramStart"/>
            <w:r w:rsidRPr="00A25FA7">
              <w:rPr>
                <w:rFonts w:ascii="新細明體" w:hAnsi="新細明體" w:hint="eastAsia"/>
              </w:rPr>
              <w:t>守護溪望</w:t>
            </w:r>
            <w:proofErr w:type="gramEnd"/>
            <w:r w:rsidRPr="00A25FA7">
              <w:rPr>
                <w:rFonts w:ascii="新細明體" w:hAnsi="新細明體" w:hint="eastAsia"/>
              </w:rPr>
              <w:t>)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1.觀察學生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2.態度評定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3.價值澄清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4.口頭發表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5.內省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【生涯規畫教育】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proofErr w:type="gramStart"/>
            <w:r w:rsidRPr="00A25FA7">
              <w:rPr>
                <w:rFonts w:hAnsi="新細明體" w:hint="eastAsia"/>
                <w:sz w:val="20"/>
              </w:rPr>
              <w:t>涯</w:t>
            </w:r>
            <w:proofErr w:type="gramEnd"/>
            <w:r w:rsidRPr="00A25FA7">
              <w:rPr>
                <w:rFonts w:hAnsi="新細明體" w:hint="eastAsia"/>
                <w:sz w:val="20"/>
              </w:rPr>
              <w:t>J3:覺察個人的能力與興趣。</w:t>
            </w:r>
          </w:p>
          <w:p w:rsidR="00194156" w:rsidRPr="00A25FA7" w:rsidRDefault="00194156" w:rsidP="00A54B3C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4156" w:rsidRDefault="00194156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19-29上學期成績補考       21-22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年級第三次複習考</w:t>
            </w:r>
          </w:p>
        </w:tc>
      </w:tr>
      <w:tr w:rsidR="00194156" w:rsidTr="00A54B3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4156" w:rsidRDefault="0019415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2/25-3/2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-54" w:right="-108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輔Bc-IV-2  多元能力的學習展現與經驗統整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-54" w:right="-108" w:firstLine="0"/>
              <w:jc w:val="left"/>
              <w:rPr>
                <w:rFonts w:eastAsia="標楷體"/>
                <w:color w:val="FF0000"/>
                <w:sz w:val="20"/>
              </w:rPr>
            </w:pPr>
            <w:r w:rsidRPr="00A25FA7">
              <w:rPr>
                <w:rFonts w:hAnsi="新細明體"/>
                <w:sz w:val="20"/>
              </w:rPr>
              <w:t>輔 Ca-IV-2 自我生涯探索與統整。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84" w:right="168" w:firstLine="0"/>
              <w:jc w:val="left"/>
              <w:rPr>
                <w:rFonts w:ascii="標楷體" w:eastAsia="標楷體" w:hAnsi="標楷體" w:cs="標楷體"/>
                <w:color w:val="FF0000"/>
                <w:sz w:val="20"/>
              </w:rPr>
            </w:pPr>
            <w:r w:rsidRPr="00A25FA7">
              <w:rPr>
                <w:rFonts w:hAnsi="新細明體"/>
                <w:sz w:val="20"/>
              </w:rPr>
              <w:t>1a-IV-2 展現自己的興趣與多元 能力，接納自我，以促 進個人成長。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性向測驗解釋與體驗活動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1. 了解能力與生涯</w:t>
            </w:r>
            <w:proofErr w:type="gramStart"/>
            <w:r w:rsidRPr="00A25FA7">
              <w:rPr>
                <w:rFonts w:hAnsi="新細明體" w:hint="eastAsia"/>
                <w:sz w:val="20"/>
              </w:rPr>
              <w:t>規</w:t>
            </w:r>
            <w:proofErr w:type="gramEnd"/>
            <w:r w:rsidRPr="00A25FA7">
              <w:rPr>
                <w:rFonts w:hAnsi="新細明體" w:hint="eastAsia"/>
                <w:sz w:val="20"/>
              </w:rPr>
              <w:t>畫的關係。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2. 空間關係能力體驗活動。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3. 知覺速度</w:t>
            </w:r>
            <w:proofErr w:type="gramStart"/>
            <w:r w:rsidRPr="00A25FA7">
              <w:rPr>
                <w:rFonts w:hAnsi="新細明體" w:hint="eastAsia"/>
                <w:sz w:val="20"/>
              </w:rPr>
              <w:t>與卻度能力</w:t>
            </w:r>
            <w:proofErr w:type="gramEnd"/>
            <w:r w:rsidRPr="00A25FA7">
              <w:rPr>
                <w:rFonts w:hAnsi="新細明體" w:hint="eastAsia"/>
                <w:sz w:val="20"/>
              </w:rPr>
              <w:t>體驗活動。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156" w:rsidRPr="00A25FA7" w:rsidRDefault="00194156" w:rsidP="00A54B3C">
            <w:pPr>
              <w:ind w:left="317" w:hanging="317"/>
              <w:jc w:val="left"/>
              <w:rPr>
                <w:rFonts w:ascii="標楷體" w:eastAsia="標楷體" w:hAnsi="標楷體" w:cs="標楷體"/>
              </w:rPr>
            </w:pPr>
            <w:r w:rsidRPr="00A25FA7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156" w:rsidRPr="00A25FA7" w:rsidRDefault="00194156" w:rsidP="00A54B3C">
            <w:pPr>
              <w:snapToGrid w:val="0"/>
              <w:rPr>
                <w:rFonts w:ascii="新細明體" w:hAnsi="新細明體"/>
              </w:rPr>
            </w:pPr>
            <w:r w:rsidRPr="00A25FA7">
              <w:rPr>
                <w:rFonts w:ascii="新細明體" w:hAnsi="新細明體" w:hint="eastAsia"/>
              </w:rPr>
              <w:t>*生涯輔導紀錄手冊</w:t>
            </w:r>
          </w:p>
          <w:p w:rsidR="00194156" w:rsidRPr="00A25FA7" w:rsidRDefault="00194156" w:rsidP="00A54B3C">
            <w:pPr>
              <w:snapToGrid w:val="0"/>
              <w:rPr>
                <w:rFonts w:ascii="新細明體" w:hAnsi="新細明體"/>
              </w:rPr>
            </w:pPr>
            <w:r w:rsidRPr="00A25FA7">
              <w:rPr>
                <w:rFonts w:ascii="新細明體" w:hAnsi="新細明體" w:hint="eastAsia"/>
              </w:rPr>
              <w:t>*自編教材(</w:t>
            </w:r>
            <w:proofErr w:type="gramStart"/>
            <w:r w:rsidRPr="00A25FA7">
              <w:rPr>
                <w:rFonts w:ascii="新細明體" w:hAnsi="新細明體" w:hint="eastAsia"/>
              </w:rPr>
              <w:t>守護溪望</w:t>
            </w:r>
            <w:proofErr w:type="gramEnd"/>
            <w:r w:rsidRPr="00A25FA7">
              <w:rPr>
                <w:rFonts w:ascii="新細明體" w:hAnsi="新細明體" w:hint="eastAsia"/>
              </w:rPr>
              <w:t>)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1.觀察學生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2.態度評定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3.價值澄清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4.口頭發表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5.內省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【生涯規畫教育】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proofErr w:type="gramStart"/>
            <w:r w:rsidRPr="00A25FA7">
              <w:rPr>
                <w:rFonts w:hAnsi="新細明體" w:hint="eastAsia"/>
                <w:sz w:val="20"/>
              </w:rPr>
              <w:t>涯</w:t>
            </w:r>
            <w:proofErr w:type="gramEnd"/>
            <w:r w:rsidRPr="00A25FA7">
              <w:rPr>
                <w:rFonts w:hAnsi="新細明體" w:hint="eastAsia"/>
                <w:sz w:val="20"/>
              </w:rPr>
              <w:t>J3:覺察個人的能力與興趣。</w:t>
            </w:r>
          </w:p>
          <w:p w:rsidR="00194156" w:rsidRPr="00A25FA7" w:rsidRDefault="00194156" w:rsidP="00A54B3C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4156" w:rsidRDefault="00194156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28和平紀念日放假</w:t>
            </w:r>
          </w:p>
        </w:tc>
      </w:tr>
      <w:tr w:rsidR="00194156" w:rsidTr="00A54B3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4156" w:rsidRDefault="0019415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194156" w:rsidRDefault="0019415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3/3-3/9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-54" w:right="-108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輔Bc-IV-2  多元能力的學習展現與經驗統整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輔 Ca-IV-2 自我生涯探索與統整。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1a-IV-2 展現自己的興趣與多元 能力，接納自我，以促 進個人成長。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性向測驗解釋與體驗活動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1. 了解能力與生涯</w:t>
            </w:r>
            <w:proofErr w:type="gramStart"/>
            <w:r w:rsidRPr="00A25FA7">
              <w:rPr>
                <w:rFonts w:hAnsi="新細明體" w:hint="eastAsia"/>
                <w:sz w:val="20"/>
              </w:rPr>
              <w:t>規</w:t>
            </w:r>
            <w:proofErr w:type="gramEnd"/>
            <w:r w:rsidRPr="00A25FA7">
              <w:rPr>
                <w:rFonts w:hAnsi="新細明體" w:hint="eastAsia"/>
                <w:sz w:val="20"/>
              </w:rPr>
              <w:t>畫的關係。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2. 中文詞語推理能力體驗活動。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3. 英文詞語推理能力體驗活動。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156" w:rsidRPr="00A25FA7" w:rsidRDefault="00194156" w:rsidP="00A54B3C">
            <w:pPr>
              <w:ind w:left="317" w:hanging="317"/>
              <w:jc w:val="left"/>
              <w:rPr>
                <w:rFonts w:ascii="標楷體" w:eastAsia="標楷體" w:hAnsi="標楷體" w:cs="標楷體"/>
              </w:rPr>
            </w:pPr>
            <w:r w:rsidRPr="00A25FA7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156" w:rsidRPr="00A25FA7" w:rsidRDefault="00194156" w:rsidP="00A54B3C">
            <w:pPr>
              <w:snapToGrid w:val="0"/>
              <w:rPr>
                <w:rFonts w:ascii="新細明體" w:hAnsi="新細明體"/>
              </w:rPr>
            </w:pPr>
            <w:r w:rsidRPr="00A25FA7">
              <w:rPr>
                <w:rFonts w:ascii="新細明體" w:hAnsi="新細明體" w:hint="eastAsia"/>
              </w:rPr>
              <w:t>*生涯輔導紀錄手冊</w:t>
            </w:r>
          </w:p>
          <w:p w:rsidR="00194156" w:rsidRPr="00A25FA7" w:rsidRDefault="00194156" w:rsidP="00A54B3C">
            <w:pPr>
              <w:snapToGrid w:val="0"/>
              <w:rPr>
                <w:rFonts w:ascii="新細明體" w:hAnsi="新細明體"/>
              </w:rPr>
            </w:pPr>
            <w:r w:rsidRPr="00A25FA7">
              <w:rPr>
                <w:rFonts w:ascii="新細明體" w:hAnsi="新細明體" w:hint="eastAsia"/>
              </w:rPr>
              <w:t>*自編教材(</w:t>
            </w:r>
            <w:proofErr w:type="gramStart"/>
            <w:r w:rsidRPr="00A25FA7">
              <w:rPr>
                <w:rFonts w:ascii="新細明體" w:hAnsi="新細明體" w:hint="eastAsia"/>
              </w:rPr>
              <w:t>守護溪望</w:t>
            </w:r>
            <w:proofErr w:type="gramEnd"/>
            <w:r w:rsidRPr="00A25FA7">
              <w:rPr>
                <w:rFonts w:ascii="新細明體" w:hAnsi="新細明體" w:hint="eastAsia"/>
              </w:rPr>
              <w:t>)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1.觀察學生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2.態度評定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3.價值澄清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4.口頭發表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5.內省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【生涯規畫教育】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proofErr w:type="gramStart"/>
            <w:r w:rsidRPr="00A25FA7">
              <w:rPr>
                <w:rFonts w:hAnsi="新細明體" w:hint="eastAsia"/>
                <w:sz w:val="20"/>
              </w:rPr>
              <w:t>涯</w:t>
            </w:r>
            <w:proofErr w:type="gramEnd"/>
            <w:r w:rsidRPr="00A25FA7">
              <w:rPr>
                <w:rFonts w:hAnsi="新細明體" w:hint="eastAsia"/>
                <w:sz w:val="20"/>
              </w:rPr>
              <w:t>J3:覺察個人的能力與興趣。</w:t>
            </w:r>
          </w:p>
          <w:p w:rsidR="00194156" w:rsidRPr="00A25FA7" w:rsidRDefault="00194156" w:rsidP="00A54B3C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4156" w:rsidRDefault="00194156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194156" w:rsidTr="00A54B3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4156" w:rsidRDefault="0019415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3/10-3/16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-54" w:right="-108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輔Bc-IV-2  多元能力的學習展現與經驗統整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輔 Ca-IV-2 自我生涯探索與統整。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1a-IV-2 展現自己的興趣與多元 能力，接納自我，以促 進個人成長。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性向測驗解釋與體驗活動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1. 了解能力與生涯</w:t>
            </w:r>
            <w:proofErr w:type="gramStart"/>
            <w:r w:rsidRPr="00A25FA7">
              <w:rPr>
                <w:rFonts w:hAnsi="新細明體" w:hint="eastAsia"/>
                <w:sz w:val="20"/>
              </w:rPr>
              <w:t>規</w:t>
            </w:r>
            <w:proofErr w:type="gramEnd"/>
            <w:r w:rsidRPr="00A25FA7">
              <w:rPr>
                <w:rFonts w:hAnsi="新細明體" w:hint="eastAsia"/>
                <w:sz w:val="20"/>
              </w:rPr>
              <w:t>畫的關係。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2. 空間關係能力體驗活動。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3. 知覺</w:t>
            </w:r>
            <w:proofErr w:type="gramStart"/>
            <w:r w:rsidRPr="00A25FA7">
              <w:rPr>
                <w:rFonts w:hAnsi="新細明體" w:hint="eastAsia"/>
                <w:sz w:val="20"/>
              </w:rPr>
              <w:t>速度與確度</w:t>
            </w:r>
            <w:proofErr w:type="gramEnd"/>
            <w:r w:rsidRPr="00A25FA7">
              <w:rPr>
                <w:rFonts w:hAnsi="新細明體" w:hint="eastAsia"/>
                <w:sz w:val="20"/>
              </w:rPr>
              <w:t>能力體驗活動。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156" w:rsidRPr="00A25FA7" w:rsidRDefault="00194156" w:rsidP="00A54B3C">
            <w:pPr>
              <w:ind w:left="317" w:hanging="317"/>
              <w:jc w:val="left"/>
              <w:rPr>
                <w:rFonts w:ascii="標楷體" w:eastAsia="標楷體" w:hAnsi="標楷體" w:cs="標楷體"/>
              </w:rPr>
            </w:pPr>
            <w:r w:rsidRPr="00A25FA7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156" w:rsidRPr="00A25FA7" w:rsidRDefault="00194156" w:rsidP="00A54B3C">
            <w:pPr>
              <w:snapToGrid w:val="0"/>
              <w:rPr>
                <w:rFonts w:ascii="新細明體" w:hAnsi="新細明體"/>
              </w:rPr>
            </w:pPr>
            <w:r w:rsidRPr="00A25FA7">
              <w:rPr>
                <w:rFonts w:ascii="新細明體" w:hAnsi="新細明體" w:hint="eastAsia"/>
              </w:rPr>
              <w:t>*生涯輔導紀錄手冊</w:t>
            </w:r>
          </w:p>
          <w:p w:rsidR="00194156" w:rsidRPr="00A25FA7" w:rsidRDefault="00194156" w:rsidP="00A54B3C">
            <w:pPr>
              <w:snapToGrid w:val="0"/>
              <w:rPr>
                <w:rFonts w:ascii="新細明體" w:hAnsi="新細明體"/>
              </w:rPr>
            </w:pPr>
            <w:r w:rsidRPr="00A25FA7">
              <w:rPr>
                <w:rFonts w:ascii="新細明體" w:hAnsi="新細明體" w:hint="eastAsia"/>
              </w:rPr>
              <w:t>*自編教材(</w:t>
            </w:r>
            <w:proofErr w:type="gramStart"/>
            <w:r w:rsidRPr="00A25FA7">
              <w:rPr>
                <w:rFonts w:ascii="新細明體" w:hAnsi="新細明體" w:hint="eastAsia"/>
              </w:rPr>
              <w:t>守護溪望</w:t>
            </w:r>
            <w:proofErr w:type="gramEnd"/>
            <w:r w:rsidRPr="00A25FA7">
              <w:rPr>
                <w:rFonts w:ascii="新細明體" w:hAnsi="新細明體" w:hint="eastAsia"/>
              </w:rPr>
              <w:t>)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1.觀察學生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2.態度評定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3.價值澄清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4.口頭發表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00" w:lineRule="exact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5.內省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【生涯規畫教育】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proofErr w:type="gramStart"/>
            <w:r w:rsidRPr="00A25FA7">
              <w:rPr>
                <w:rFonts w:hAnsi="新細明體" w:hint="eastAsia"/>
                <w:sz w:val="20"/>
              </w:rPr>
              <w:t>涯</w:t>
            </w:r>
            <w:proofErr w:type="gramEnd"/>
            <w:r w:rsidRPr="00A25FA7">
              <w:rPr>
                <w:rFonts w:hAnsi="新細明體" w:hint="eastAsia"/>
                <w:sz w:val="20"/>
              </w:rPr>
              <w:t>J3:覺察個人的能力與興趣。</w:t>
            </w:r>
          </w:p>
          <w:p w:rsidR="00194156" w:rsidRPr="00A25FA7" w:rsidRDefault="00194156" w:rsidP="00A54B3C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4156" w:rsidRDefault="00194156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11課輔、學習扶助、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族語班開始</w:t>
            </w:r>
            <w:proofErr w:type="gramEnd"/>
          </w:p>
        </w:tc>
      </w:tr>
      <w:tr w:rsidR="00194156" w:rsidTr="00A54B3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4156" w:rsidRDefault="0019415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194156" w:rsidRDefault="0019415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3/17-3/23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輔Dd-IV-1 尊重多元性別差異。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3c-IV-2 展現多元社會生活中所應具備的能力。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第1單元性別新「視」界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1.能思考姓名涵義、家人期待，以及性別對期待的影響，並分享看法。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2.藉由性別程式組合，能與他人</w:t>
            </w:r>
            <w:r w:rsidRPr="00A25FA7">
              <w:rPr>
                <w:rFonts w:hAnsi="新細明體"/>
                <w:sz w:val="20"/>
              </w:rPr>
              <w:lastRenderedPageBreak/>
              <w:t>共同討論並</w:t>
            </w:r>
            <w:proofErr w:type="gramStart"/>
            <w:r w:rsidRPr="00A25FA7">
              <w:rPr>
                <w:rFonts w:hAnsi="新細明體"/>
                <w:sz w:val="20"/>
              </w:rPr>
              <w:t>釐</w:t>
            </w:r>
            <w:proofErr w:type="gramEnd"/>
            <w:r w:rsidRPr="00A25FA7">
              <w:rPr>
                <w:rFonts w:hAnsi="新細明體"/>
                <w:sz w:val="20"/>
              </w:rPr>
              <w:t>清性別刻板印象的正、負面影響力。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lastRenderedPageBreak/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1.性平議題相關新聞報導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1.口語評量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2.實作評量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【性別平等教育】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性J7 解析各種媒體所傳遞的性別迷思、偏</w:t>
            </w:r>
            <w:r w:rsidRPr="00A25FA7">
              <w:rPr>
                <w:rFonts w:hAnsi="新細明體"/>
                <w:sz w:val="20"/>
              </w:rPr>
              <w:lastRenderedPageBreak/>
              <w:t>見與歧視。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性J11 去除性別刻板與性別偏見的情感表達與溝通，具備與他人平等互動的能力。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性J13 了解多元家庭型態的性別意涵。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【家庭教育】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家J3 了解人際交往、親密關係的發展，以及溝通與衝突處理。</w:t>
            </w:r>
          </w:p>
          <w:p w:rsidR="00194156" w:rsidRPr="00A25FA7" w:rsidRDefault="00194156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家J4 探討約會、婚姻與家庭建立的歷程。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4156" w:rsidRDefault="00194156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754191" w:rsidTr="00A54B3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4191" w:rsidRDefault="00754191" w:rsidP="0012011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3/24-3/30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191" w:rsidRPr="00A25FA7" w:rsidRDefault="00754191" w:rsidP="00DC768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輔</w:t>
            </w:r>
            <w:proofErr w:type="spellStart"/>
            <w:r w:rsidRPr="00A25FA7">
              <w:rPr>
                <w:rFonts w:hAnsi="新細明體" w:hint="eastAsia"/>
                <w:sz w:val="20"/>
              </w:rPr>
              <w:t>Cb</w:t>
            </w:r>
            <w:proofErr w:type="spellEnd"/>
            <w:r w:rsidRPr="00A25FA7">
              <w:rPr>
                <w:rFonts w:hAnsi="新細明體" w:hint="eastAsia"/>
                <w:sz w:val="20"/>
              </w:rPr>
              <w:t>-Ⅳ-2:工作意義、工作態度、工作世界，突破傳統的性別職業框架，勇於探</w:t>
            </w:r>
            <w:r w:rsidRPr="00A25FA7">
              <w:rPr>
                <w:rFonts w:hAnsi="新細明體" w:hint="eastAsia"/>
                <w:sz w:val="20"/>
              </w:rPr>
              <w:lastRenderedPageBreak/>
              <w:t>索未來的發展。</w:t>
            </w:r>
          </w:p>
          <w:p w:rsidR="00754191" w:rsidRPr="00A25FA7" w:rsidRDefault="00754191" w:rsidP="00DC768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家Dd-Ⅳ-3:家人期許與自我發展之思辨。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DC768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lastRenderedPageBreak/>
              <w:t>1c-Ⅳ-2:探索工作世界與未來發展，提升個人價值與生命意義。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DC768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職業類科展</w:t>
            </w:r>
          </w:p>
          <w:p w:rsidR="00754191" w:rsidRPr="00A25FA7" w:rsidRDefault="00754191" w:rsidP="00DC768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1.參觀職業類科展，認識各種職業類科</w:t>
            </w:r>
          </w:p>
          <w:p w:rsidR="00754191" w:rsidRPr="00A25FA7" w:rsidRDefault="00754191" w:rsidP="00DC768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2.培養生涯規劃基本能力，並練習能主動諮詢生涯疑問</w:t>
            </w:r>
          </w:p>
          <w:p w:rsidR="00754191" w:rsidRPr="00A25FA7" w:rsidRDefault="00754191" w:rsidP="00DC768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DC768C">
            <w:r w:rsidRPr="00A25FA7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DC768C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A25FA7">
              <w:rPr>
                <w:rFonts w:ascii="新細明體" w:hAnsi="新細明體" w:hint="eastAsia"/>
              </w:rPr>
              <w:t>自編教材(</w:t>
            </w:r>
            <w:proofErr w:type="gramStart"/>
            <w:r w:rsidRPr="00A25FA7">
              <w:rPr>
                <w:rFonts w:ascii="新細明體" w:hAnsi="新細明體" w:hint="eastAsia"/>
              </w:rPr>
              <w:t>守護溪望</w:t>
            </w:r>
            <w:proofErr w:type="gramEnd"/>
            <w:r w:rsidRPr="00A25FA7">
              <w:rPr>
                <w:rFonts w:ascii="新細明體" w:hAnsi="新細明體" w:hint="eastAsia"/>
              </w:rPr>
              <w:t>)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DC768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A25FA7">
              <w:rPr>
                <w:rFonts w:ascii="新細明體" w:hAnsi="新細明體" w:hint="eastAsia"/>
              </w:rPr>
              <w:t>實作評量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DC768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【生涯規畫教育】</w:t>
            </w:r>
          </w:p>
          <w:p w:rsidR="00754191" w:rsidRPr="00A25FA7" w:rsidRDefault="00754191" w:rsidP="00DC768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proofErr w:type="gramStart"/>
            <w:r w:rsidRPr="00A25FA7">
              <w:rPr>
                <w:rFonts w:hAnsi="新細明體" w:hint="eastAsia"/>
                <w:sz w:val="20"/>
              </w:rPr>
              <w:t>涯</w:t>
            </w:r>
            <w:proofErr w:type="gramEnd"/>
            <w:r w:rsidRPr="00A25FA7">
              <w:rPr>
                <w:rFonts w:hAnsi="新細明體" w:hint="eastAsia"/>
                <w:sz w:val="20"/>
              </w:rPr>
              <w:t>J3:覺察個人的能力與興趣。</w:t>
            </w:r>
          </w:p>
          <w:p w:rsidR="00754191" w:rsidRPr="00A25FA7" w:rsidRDefault="00754191" w:rsidP="00DC768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proofErr w:type="gramStart"/>
            <w:r w:rsidRPr="00A25FA7">
              <w:rPr>
                <w:rFonts w:hAnsi="新細明體" w:hint="eastAsia"/>
                <w:sz w:val="20"/>
              </w:rPr>
              <w:t>涯</w:t>
            </w:r>
            <w:proofErr w:type="gramEnd"/>
            <w:r w:rsidRPr="00A25FA7">
              <w:rPr>
                <w:rFonts w:hAnsi="新細明體" w:hint="eastAsia"/>
                <w:sz w:val="20"/>
              </w:rPr>
              <w:t>J6:建立對於未來生涯的願</w:t>
            </w:r>
            <w:r w:rsidRPr="00A25FA7">
              <w:rPr>
                <w:rFonts w:hAnsi="新細明體" w:hint="eastAsia"/>
                <w:sz w:val="20"/>
              </w:rPr>
              <w:lastRenderedPageBreak/>
              <w:t>景。</w:t>
            </w:r>
          </w:p>
          <w:p w:rsidR="00754191" w:rsidRPr="00A25FA7" w:rsidRDefault="00754191" w:rsidP="00DC768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proofErr w:type="gramStart"/>
            <w:r w:rsidRPr="00A25FA7">
              <w:rPr>
                <w:rFonts w:hAnsi="新細明體" w:hint="eastAsia"/>
                <w:sz w:val="20"/>
              </w:rPr>
              <w:t>涯</w:t>
            </w:r>
            <w:proofErr w:type="gramEnd"/>
            <w:r w:rsidRPr="00A25FA7">
              <w:rPr>
                <w:rFonts w:hAnsi="新細明體" w:hint="eastAsia"/>
                <w:sz w:val="20"/>
              </w:rPr>
              <w:t>J8:工作／教育環境的類型與現況。</w:t>
            </w:r>
          </w:p>
          <w:p w:rsidR="00754191" w:rsidRPr="00A25FA7" w:rsidRDefault="00754191" w:rsidP="00DC768C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proofErr w:type="gramStart"/>
            <w:r w:rsidRPr="00A25FA7">
              <w:rPr>
                <w:rFonts w:ascii="新細明體" w:hAnsi="新細明體" w:hint="eastAsia"/>
              </w:rPr>
              <w:t>涯</w:t>
            </w:r>
            <w:proofErr w:type="gramEnd"/>
            <w:r w:rsidRPr="00A25FA7">
              <w:rPr>
                <w:rFonts w:ascii="新細明體" w:hAnsi="新細明體" w:hint="eastAsia"/>
              </w:rPr>
              <w:t>J9:社會變遷與工作／教育環境的關係。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191" w:rsidRDefault="00754191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754191" w:rsidTr="00A54B3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4191" w:rsidRDefault="00754191" w:rsidP="0012011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754191" w:rsidRDefault="00754191" w:rsidP="0012011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3/31-4/6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輔Dd-IV-1 尊重多元性別差異。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3c-IV-2 展現多元社會生活中所應具備的能力。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第1單元性別新「視」界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1.能思考新聞中的性別刻板印象，並分享看法。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2.能思考生活中受性別刻板印象影響的現象，並表達自己的看法。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3.能分析與性別有關的現象或事件，並運用「性別尊重四步驟」完成課本「</w:t>
            </w:r>
            <w:proofErr w:type="gramStart"/>
            <w:r w:rsidRPr="00A25FA7">
              <w:rPr>
                <w:rFonts w:hAnsi="新細明體"/>
                <w:sz w:val="20"/>
              </w:rPr>
              <w:t>性別城恰恰恰</w:t>
            </w:r>
            <w:proofErr w:type="gramEnd"/>
            <w:r w:rsidRPr="00A25FA7">
              <w:rPr>
                <w:rFonts w:hAnsi="新細明體"/>
                <w:sz w:val="20"/>
              </w:rPr>
              <w:t>」練習題。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1.性平議題相關新聞報導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1.口語評量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2.高層次紙筆評量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【性別平等教育】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性J7 解析各種媒體所傳遞的性別迷思、偏見與歧視。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性J11 去除性別刻板與性別偏見的情感表達與溝通，具備與他人平等互動的能力。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性J13 了解多元家庭型態的性別意涵。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【家庭教育】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家J3 了解人際交往、親密關係的發展，以及溝通與衝突</w:t>
            </w:r>
            <w:r w:rsidRPr="00A25FA7">
              <w:rPr>
                <w:rFonts w:hAnsi="新細明體"/>
                <w:sz w:val="20"/>
              </w:rPr>
              <w:lastRenderedPageBreak/>
              <w:t>處理。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家J4 探討約會、婚姻與家庭建立的歷程。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191" w:rsidRDefault="00754191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28-29第一次定期評量</w:t>
            </w:r>
          </w:p>
        </w:tc>
      </w:tr>
      <w:tr w:rsidR="00754191" w:rsidTr="00A54B3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4191" w:rsidRDefault="00754191" w:rsidP="0012011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754191" w:rsidRDefault="00754191" w:rsidP="0012011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4/7-4/13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輔Aa-Ⅳ-1 自我探索的方法、經驗與態度。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輔Ab-Ⅳ-1 青少年身心發展歷程與調適。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1a-Ⅳ-1 探索自我與家庭發展的過程，覺察並分析影響個人成長因素及調適方法。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第2單元愛的時光隧道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1.能從婚紗照聯想「愛情」與「婚姻」的樣貌，思考兩個人決定走向婚姻關係的因素，並分享看法。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2.藉由愛情卡篩選，</w:t>
            </w:r>
            <w:proofErr w:type="gramStart"/>
            <w:r w:rsidRPr="00A25FA7">
              <w:rPr>
                <w:rFonts w:hAnsi="新細明體"/>
                <w:sz w:val="20"/>
              </w:rPr>
              <w:t>釐</w:t>
            </w:r>
            <w:proofErr w:type="gramEnd"/>
            <w:r w:rsidRPr="00A25FA7">
              <w:rPr>
                <w:rFonts w:hAnsi="新細明體"/>
                <w:sz w:val="20"/>
              </w:rPr>
              <w:t>清自己對愛情的憧憬條件，並能與他人比較後重新抉擇。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1.婚紗照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1.口語評量</w:t>
            </w:r>
            <w:r w:rsidRPr="00A25FA7">
              <w:rPr>
                <w:rFonts w:hAnsi="新細明體"/>
                <w:sz w:val="20"/>
              </w:rPr>
              <w:br/>
              <w:t>2.實作評量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2.高層次紙筆評量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【性別平等教育】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性J7 解析各種媒體所傳遞的性別迷思、偏見與歧視。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性J13 了解多元家庭型態的性別意涵。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【家庭教育】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家J3 了解人際交往、親密關係的發展，以及溝通與衝突處理。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家J4 探討約會、婚姻與家庭建立的歷程。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191" w:rsidRDefault="00754191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4-7清明節連假</w:t>
            </w:r>
          </w:p>
        </w:tc>
      </w:tr>
      <w:tr w:rsidR="00754191" w:rsidTr="00A54B3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4191" w:rsidRDefault="00754191" w:rsidP="0012011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754191" w:rsidRDefault="00754191" w:rsidP="0012011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4/14-4/20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輔Aa-Ⅳ-1 自我探索的方法、經驗與態度。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輔Ab-Ⅳ-1 青少年身心發展歷程與調適。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1a-Ⅳ-1 探索自我與家庭發展的過程，覺察並分析影響個人成長因素及調適方法。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第2單元愛的時光隧道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1.能完成對家長／照顧者的訪問與課本「世代比一比」。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2.能分析世代戀愛觀差異下可能產生的衝突與應對方式，並完成課本「世代戀愛觀」表格。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1.婚紗照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1.口語評量</w:t>
            </w:r>
            <w:r w:rsidRPr="00A25FA7">
              <w:rPr>
                <w:rFonts w:hAnsi="新細明體"/>
                <w:sz w:val="20"/>
              </w:rPr>
              <w:br/>
              <w:t>2.實作評量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2.高層次紙筆評量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【性別平等教育】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性J7 解析各種媒體所傳遞的性別迷思、偏見與歧視。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性J13 了解多元家庭型態的性別意涵。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【家庭教育】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家J3 了解人際交往、親密關係的發展，以及溝通與衝突處理。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家J4 探討約會、婚姻與家庭建立的歷程。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191" w:rsidRDefault="00754191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13校慶</w:t>
            </w:r>
          </w:p>
        </w:tc>
      </w:tr>
      <w:tr w:rsidR="00754191" w:rsidTr="00A54B3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4191" w:rsidRDefault="00754191" w:rsidP="0012011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4/21-4/27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輔Dd-Ⅳ-2 合宜的性別互動與態度的培養。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家Db-Ⅳ-3 合宜的交友行為與態度，及親密</w:t>
            </w:r>
            <w:r w:rsidRPr="00A25FA7">
              <w:rPr>
                <w:rFonts w:hAnsi="新細明體"/>
                <w:sz w:val="20"/>
              </w:rPr>
              <w:lastRenderedPageBreak/>
              <w:t>關係的發展歷程。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輔Db-Ⅳ-1 生活議題的問題解決、危機因應與克服困境的方法。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lastRenderedPageBreak/>
              <w:t>2a-Ⅳ-2 培養親密關係的表達與處理知能。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3a-Ⅳ-1 覺察人為或自然環境的危險情境，評估並運用最佳處理策略，</w:t>
            </w:r>
            <w:r w:rsidRPr="00A25FA7">
              <w:rPr>
                <w:rFonts w:hAnsi="新細明體"/>
                <w:sz w:val="20"/>
              </w:rPr>
              <w:lastRenderedPageBreak/>
              <w:t>以保護自己或他人。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lastRenderedPageBreak/>
              <w:t>第3單元愛情來敲門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【第一次評量週】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1.能完成「告白情書」的書寫。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2.能討論課本拒絕告白的情境題，並進行報告。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3.能審查其他小隊報告內容，並給予回饋。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1.「通過」、「不通過」審查牌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2.活動情境題目。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3.任務卡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1.實作評量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2.口語評量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3.高層次紙筆評量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【性別平等教育】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性J7 解析各種媒體所傳遞的性別迷思、偏見與歧視。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性J13 了解多元家庭型態的</w:t>
            </w:r>
            <w:r w:rsidRPr="00A25FA7">
              <w:rPr>
                <w:rFonts w:hAnsi="新細明體"/>
                <w:sz w:val="20"/>
              </w:rPr>
              <w:lastRenderedPageBreak/>
              <w:t>性別意涵。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【家庭教育】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家J3 了解人際交往、親密關係的發展，以及溝通與衝突處理。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家J4 探討約會、婚姻與家庭建立的歷程。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191" w:rsidRDefault="00754191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15校慶補假  16-17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年級第四次複習考</w:t>
            </w:r>
          </w:p>
        </w:tc>
      </w:tr>
      <w:tr w:rsidR="00754191" w:rsidTr="00A54B3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4191" w:rsidRDefault="00754191" w:rsidP="0012011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754191" w:rsidRDefault="00754191" w:rsidP="0012011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4/28-5/4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輔Dd-Ⅳ-2 合宜的性別互動與態度的培養。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家Db-Ⅳ-3 合宜的交友行為與態度，及親密關係的發展歷程。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輔Db-Ⅳ-1 生活議題的問題解決、危機因應與克服困境的方法。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2a-Ⅳ-2 培養親密關係的表達與處理知能。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3a-Ⅳ-1 覺察人為或自然環境的危險情境，評估並運用最佳處理策略，以保護自己或他人。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第3單元愛情來敲門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1.能與小隊腦力激盪，接力完成「愛情劇場」。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2.能檢視自編劇本的不合宜之處，並進行修改。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1.「通過」、「不通過」審查牌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2.活動情境題目。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3.任務卡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1.實作評量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2.口語評量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3.高層次紙筆評量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【性別平等教育】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性J7 解析各種媒體所傳遞的性別迷思、偏見與歧視。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性J13 了解多元家庭型態的性別意涵。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【家庭教育】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家J3 了解人際交往、親密關係的發展，以及溝通與衝突處理。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家J4 探討約</w:t>
            </w:r>
            <w:r w:rsidRPr="00A25FA7">
              <w:rPr>
                <w:rFonts w:hAnsi="新細明體"/>
                <w:sz w:val="20"/>
              </w:rPr>
              <w:lastRenderedPageBreak/>
              <w:t>會、婚姻與家庭建立的歷程。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191" w:rsidRDefault="00754191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26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七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年級詩詞吟唱比賽</w:t>
            </w:r>
          </w:p>
        </w:tc>
      </w:tr>
      <w:tr w:rsidR="00754191" w:rsidTr="00A54B3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4191" w:rsidRDefault="00754191" w:rsidP="0012011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5/5-5/11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輔Dd-Ⅳ-2 合宜的性別互動與態度的培養。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家Db-Ⅳ-3 合宜的交友行為與態度，及親密關係的發展歷程。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輔Db-Ⅳ-1 生活議題的問題解決、危機因應與克服困境的方法。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2a-Ⅳ-2 培養親密關係的表達與處理知能。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3a-Ⅳ-1 覺察人為或自然環境的危險情境，評估並運用最佳處理策略，以保護自己或他人。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第3單元愛情來敲門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1.能與小隊討論並說出安全分手的陪伴者、時間、地點與方式。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2.能完成「好好談分手」的小組任務。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1.「通過」、「不通過」審查牌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2.活動情境題目。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3.任務卡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1.實作評量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2.口語評量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3.高層次紙筆評量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【性別平等教育】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性J7 解析各種媒體所傳遞的性別迷思、偏見與歧視。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性J13 了解多元家庭型態的性別意涵。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【家庭教育】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家J3 了解人際交往、親密關係的發展，以及溝通與衝突處理。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家J4 探討約會、婚姻與家庭建立的歷程。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191" w:rsidRDefault="00754191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族語班結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束</w:t>
            </w:r>
          </w:p>
        </w:tc>
      </w:tr>
      <w:tr w:rsidR="00754191" w:rsidTr="00A54B3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4191" w:rsidRDefault="00754191" w:rsidP="0012011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5/12-5/18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輔Dd-Ⅳ-2 合宜的性別互動與態度的培養。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lastRenderedPageBreak/>
              <w:t>家Db-Ⅳ-3 合宜的交友行為與態度，及親密關係的發展歷程。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輔Db-Ⅳ-1 生活議題的問題解決、危機因應與克服困境的方法。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lastRenderedPageBreak/>
              <w:t>2a-Ⅳ-2 培養親密關係的表達與處理知能。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3a-Ⅳ-1 覺察人</w:t>
            </w:r>
            <w:r w:rsidRPr="00A25FA7">
              <w:rPr>
                <w:rFonts w:hAnsi="新細明體"/>
                <w:sz w:val="20"/>
              </w:rPr>
              <w:lastRenderedPageBreak/>
              <w:t>為或自然環境的危險情境，評估並運用最佳處理策略，以保護自己或他人。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lastRenderedPageBreak/>
              <w:t>第3單元愛情來敲門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1.能完成「分手後的可能反應」自由聯想。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2.能分析哪些行動對自己或他人</w:t>
            </w:r>
            <w:r w:rsidRPr="00A25FA7">
              <w:rPr>
                <w:rFonts w:hAnsi="新細明體"/>
                <w:sz w:val="20"/>
              </w:rPr>
              <w:lastRenderedPageBreak/>
              <w:t>具有傷害性，哪些行動可照顧自己與關愛他人，提升自己魅力。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3.能重新檢視告白情書並修正。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lastRenderedPageBreak/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1.「通過」、「不通過」審查牌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2.活動情境題目。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3.任務卡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1.實作評量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2.口語評量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3.高層次紙筆評量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【性別平等教育】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性J7 解析各種媒體所傳遞的</w:t>
            </w:r>
            <w:r w:rsidRPr="00A25FA7">
              <w:rPr>
                <w:rFonts w:hAnsi="新細明體"/>
                <w:sz w:val="20"/>
              </w:rPr>
              <w:lastRenderedPageBreak/>
              <w:t>性別迷思、偏見與歧視。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性J13 了解多元家庭型態的性別意涵。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【家庭教育】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家J3 了解人際交往、親密關係的發展，以及溝通與衝突處理。</w:t>
            </w:r>
          </w:p>
          <w:p w:rsidR="00754191" w:rsidRPr="00A25FA7" w:rsidRDefault="00754191" w:rsidP="00A54B3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家J4 探討約會、婚姻與家庭建立的歷程。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191" w:rsidRDefault="00754191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7-8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年級第二次定期評量</w:t>
            </w:r>
          </w:p>
        </w:tc>
      </w:tr>
      <w:tr w:rsidR="00754191" w:rsidTr="00A54B3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4191" w:rsidRDefault="00754191" w:rsidP="0012011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5/19-5/25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191" w:rsidRPr="00A25FA7" w:rsidRDefault="00754191" w:rsidP="009D09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輔</w:t>
            </w:r>
            <w:proofErr w:type="spellStart"/>
            <w:r w:rsidRPr="00A25FA7">
              <w:rPr>
                <w:rFonts w:hAnsi="新細明體" w:hint="eastAsia"/>
                <w:sz w:val="20"/>
              </w:rPr>
              <w:t>Cb</w:t>
            </w:r>
            <w:proofErr w:type="spellEnd"/>
            <w:r w:rsidRPr="00A25FA7">
              <w:rPr>
                <w:rFonts w:hAnsi="新細明體" w:hint="eastAsia"/>
                <w:sz w:val="20"/>
              </w:rPr>
              <w:t>-Ⅳ-2:工作意義、工作態度、工作世界，突破傳統的性別職業框架，勇於探索未來的發展。</w:t>
            </w:r>
          </w:p>
          <w:p w:rsidR="00754191" w:rsidRPr="00A25FA7" w:rsidRDefault="00754191" w:rsidP="009D09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家Dd-Ⅳ-3:家人期許與自我發展之</w:t>
            </w:r>
            <w:r w:rsidRPr="00A25FA7">
              <w:rPr>
                <w:rFonts w:hAnsi="新細明體" w:hint="eastAsia"/>
                <w:sz w:val="20"/>
              </w:rPr>
              <w:lastRenderedPageBreak/>
              <w:t>思辨。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9D09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lastRenderedPageBreak/>
              <w:t>1c-Ⅳ-2:探索工作世界與未來發展，提升個人價值與生命意義。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9D09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職業類科展</w:t>
            </w:r>
          </w:p>
          <w:p w:rsidR="00754191" w:rsidRPr="00A25FA7" w:rsidRDefault="00754191" w:rsidP="009D09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1.參觀職業類科展，認識各種職業類科</w:t>
            </w:r>
          </w:p>
          <w:p w:rsidR="00754191" w:rsidRPr="00A25FA7" w:rsidRDefault="00754191" w:rsidP="009D09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2.培養生涯規劃基本能力，並練習能主動諮詢生涯疑問</w:t>
            </w:r>
          </w:p>
          <w:p w:rsidR="00754191" w:rsidRPr="00A25FA7" w:rsidRDefault="00754191" w:rsidP="009D09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9D09F6">
            <w:r w:rsidRPr="00A25FA7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9D09F6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A25FA7">
              <w:rPr>
                <w:rFonts w:ascii="新細明體" w:hAnsi="新細明體" w:hint="eastAsia"/>
              </w:rPr>
              <w:t>自編教材(</w:t>
            </w:r>
            <w:proofErr w:type="gramStart"/>
            <w:r w:rsidRPr="00A25FA7">
              <w:rPr>
                <w:rFonts w:ascii="新細明體" w:hAnsi="新細明體" w:hint="eastAsia"/>
              </w:rPr>
              <w:t>守護溪望</w:t>
            </w:r>
            <w:proofErr w:type="gramEnd"/>
            <w:r w:rsidRPr="00A25FA7">
              <w:rPr>
                <w:rFonts w:ascii="新細明體" w:hAnsi="新細明體" w:hint="eastAsia"/>
              </w:rPr>
              <w:t>)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9D09F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A25FA7">
              <w:rPr>
                <w:rFonts w:ascii="新細明體" w:hAnsi="新細明體" w:hint="eastAsia"/>
              </w:rPr>
              <w:t>實作評量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9D09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 w:hint="eastAsia"/>
                <w:sz w:val="20"/>
              </w:rPr>
              <w:t>【生涯規畫教育】</w:t>
            </w:r>
          </w:p>
          <w:p w:rsidR="00754191" w:rsidRPr="00A25FA7" w:rsidRDefault="00754191" w:rsidP="009D09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proofErr w:type="gramStart"/>
            <w:r w:rsidRPr="00A25FA7">
              <w:rPr>
                <w:rFonts w:hAnsi="新細明體" w:hint="eastAsia"/>
                <w:sz w:val="20"/>
              </w:rPr>
              <w:t>涯</w:t>
            </w:r>
            <w:proofErr w:type="gramEnd"/>
            <w:r w:rsidRPr="00A25FA7">
              <w:rPr>
                <w:rFonts w:hAnsi="新細明體" w:hint="eastAsia"/>
                <w:sz w:val="20"/>
              </w:rPr>
              <w:t>J3:覺察個人的能力與興趣。</w:t>
            </w:r>
          </w:p>
          <w:p w:rsidR="00754191" w:rsidRPr="00A25FA7" w:rsidRDefault="00754191" w:rsidP="009D09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proofErr w:type="gramStart"/>
            <w:r w:rsidRPr="00A25FA7">
              <w:rPr>
                <w:rFonts w:hAnsi="新細明體" w:hint="eastAsia"/>
                <w:sz w:val="20"/>
              </w:rPr>
              <w:t>涯</w:t>
            </w:r>
            <w:proofErr w:type="gramEnd"/>
            <w:r w:rsidRPr="00A25FA7">
              <w:rPr>
                <w:rFonts w:hAnsi="新細明體" w:hint="eastAsia"/>
                <w:sz w:val="20"/>
              </w:rPr>
              <w:t>J6:建立對於未來生涯的願景。</w:t>
            </w:r>
          </w:p>
          <w:p w:rsidR="00754191" w:rsidRPr="00A25FA7" w:rsidRDefault="00754191" w:rsidP="009D09F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proofErr w:type="gramStart"/>
            <w:r w:rsidRPr="00A25FA7">
              <w:rPr>
                <w:rFonts w:hAnsi="新細明體" w:hint="eastAsia"/>
                <w:sz w:val="20"/>
              </w:rPr>
              <w:t>涯</w:t>
            </w:r>
            <w:proofErr w:type="gramEnd"/>
            <w:r w:rsidRPr="00A25FA7">
              <w:rPr>
                <w:rFonts w:hAnsi="新細明體" w:hint="eastAsia"/>
                <w:sz w:val="20"/>
              </w:rPr>
              <w:t>J8:工作／教育環境的類型與現況。</w:t>
            </w:r>
          </w:p>
          <w:p w:rsidR="00754191" w:rsidRPr="00A25FA7" w:rsidRDefault="00754191" w:rsidP="009D09F6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proofErr w:type="gramStart"/>
            <w:r w:rsidRPr="00A25FA7">
              <w:rPr>
                <w:rFonts w:ascii="新細明體" w:hAnsi="新細明體" w:hint="eastAsia"/>
              </w:rPr>
              <w:t>涯</w:t>
            </w:r>
            <w:proofErr w:type="gramEnd"/>
            <w:r w:rsidRPr="00A25FA7">
              <w:rPr>
                <w:rFonts w:ascii="新細明體" w:hAnsi="新細明體" w:hint="eastAsia"/>
              </w:rPr>
              <w:t>J9:社會變遷</w:t>
            </w:r>
            <w:r w:rsidRPr="00A25FA7">
              <w:rPr>
                <w:rFonts w:ascii="新細明體" w:hAnsi="新細明體" w:hint="eastAsia"/>
              </w:rPr>
              <w:lastRenderedPageBreak/>
              <w:t>與工作／教育環境的關係。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191" w:rsidRDefault="00754191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14-15七八年級第二次定期評量  18-19教育會考</w:t>
            </w:r>
          </w:p>
        </w:tc>
      </w:tr>
      <w:tr w:rsidR="00754191" w:rsidTr="00A54B3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4191" w:rsidRDefault="00754191" w:rsidP="0012011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5/26-6/1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191" w:rsidRPr="00A25FA7" w:rsidRDefault="00754191" w:rsidP="009A438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輔Cb-Ⅳ-2 工作意義、工作態度、工作世界，突破傳統的性別職業框架，勇於探索未來的發展。</w:t>
            </w:r>
          </w:p>
          <w:p w:rsidR="00754191" w:rsidRPr="00A25FA7" w:rsidRDefault="00754191" w:rsidP="009A438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家Dd-Ⅳ-3 家人期許與自我發展之思辨。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9A438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1c-Ⅳ-2 探索工作世界與未來發展，提升個人價值與生命意義。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9A438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第1單元職業世界登入</w:t>
            </w:r>
          </w:p>
          <w:p w:rsidR="00754191" w:rsidRPr="00A25FA7" w:rsidRDefault="00754191" w:rsidP="009A438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1.透過小隊討論並分析未來趨勢變化，可能造就的職業興衰，並分享自己感興趣的職業。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9A438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9A438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1.白板、</w:t>
            </w:r>
            <w:proofErr w:type="gramStart"/>
            <w:r w:rsidRPr="00A25FA7">
              <w:rPr>
                <w:rFonts w:hAnsi="新細明體"/>
                <w:sz w:val="20"/>
              </w:rPr>
              <w:t>白板筆</w:t>
            </w:r>
            <w:proofErr w:type="gramEnd"/>
            <w:r w:rsidRPr="00A25FA7">
              <w:rPr>
                <w:rFonts w:hAnsi="新細明體"/>
                <w:sz w:val="20"/>
              </w:rPr>
              <w:t>、板擦</w:t>
            </w:r>
          </w:p>
          <w:p w:rsidR="00754191" w:rsidRPr="00A25FA7" w:rsidRDefault="00754191" w:rsidP="009A438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2.巧拼</w:t>
            </w:r>
          </w:p>
          <w:p w:rsidR="00754191" w:rsidRPr="00A25FA7" w:rsidRDefault="00754191" w:rsidP="009A438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3.筆記型電腦</w:t>
            </w:r>
          </w:p>
          <w:p w:rsidR="00754191" w:rsidRPr="00A25FA7" w:rsidRDefault="00754191" w:rsidP="009A438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4.單槍、音響等設備</w:t>
            </w:r>
          </w:p>
          <w:p w:rsidR="00754191" w:rsidRPr="00A25FA7" w:rsidRDefault="00754191" w:rsidP="009A438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5.緊張氣氛音樂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9A438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1.口語評量</w:t>
            </w:r>
          </w:p>
          <w:p w:rsidR="00754191" w:rsidRPr="00A25FA7" w:rsidRDefault="00754191" w:rsidP="009A438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2.實作評量</w:t>
            </w:r>
          </w:p>
          <w:p w:rsidR="00754191" w:rsidRPr="00A25FA7" w:rsidRDefault="00754191" w:rsidP="009A438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3.高層次紙筆評量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9A438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【生涯規畫教育】</w:t>
            </w:r>
          </w:p>
          <w:p w:rsidR="00754191" w:rsidRPr="00A25FA7" w:rsidRDefault="00754191" w:rsidP="009A438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proofErr w:type="gramStart"/>
            <w:r w:rsidRPr="00A25FA7">
              <w:rPr>
                <w:rFonts w:hAnsi="新細明體"/>
                <w:sz w:val="20"/>
              </w:rPr>
              <w:t>涯</w:t>
            </w:r>
            <w:proofErr w:type="gramEnd"/>
            <w:r w:rsidRPr="00A25FA7">
              <w:rPr>
                <w:rFonts w:hAnsi="新細明體"/>
                <w:sz w:val="20"/>
              </w:rPr>
              <w:t>J3 覺察個人的能力與興趣。</w:t>
            </w:r>
          </w:p>
          <w:p w:rsidR="00754191" w:rsidRPr="00A25FA7" w:rsidRDefault="00754191" w:rsidP="009A438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proofErr w:type="gramStart"/>
            <w:r w:rsidRPr="00A25FA7">
              <w:rPr>
                <w:rFonts w:hAnsi="新細明體"/>
                <w:sz w:val="20"/>
              </w:rPr>
              <w:t>涯</w:t>
            </w:r>
            <w:proofErr w:type="gramEnd"/>
            <w:r w:rsidRPr="00A25FA7">
              <w:rPr>
                <w:rFonts w:hAnsi="新細明體"/>
                <w:sz w:val="20"/>
              </w:rPr>
              <w:t>J6 建立對於未來生涯的願景。</w:t>
            </w:r>
          </w:p>
          <w:p w:rsidR="00754191" w:rsidRPr="00A25FA7" w:rsidRDefault="00754191" w:rsidP="009A438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proofErr w:type="gramStart"/>
            <w:r w:rsidRPr="00A25FA7">
              <w:rPr>
                <w:rFonts w:hAnsi="新細明體"/>
                <w:sz w:val="20"/>
              </w:rPr>
              <w:t>涯</w:t>
            </w:r>
            <w:proofErr w:type="gramEnd"/>
            <w:r w:rsidRPr="00A25FA7">
              <w:rPr>
                <w:rFonts w:hAnsi="新細明體"/>
                <w:sz w:val="20"/>
              </w:rPr>
              <w:t>J8 工作／教育環境的類型與現況。</w:t>
            </w:r>
          </w:p>
          <w:p w:rsidR="00754191" w:rsidRPr="00A25FA7" w:rsidRDefault="00754191" w:rsidP="009A4382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proofErr w:type="gramStart"/>
            <w:r w:rsidRPr="00A25FA7">
              <w:rPr>
                <w:rFonts w:hAnsi="新細明體"/>
                <w:sz w:val="20"/>
              </w:rPr>
              <w:t>涯</w:t>
            </w:r>
            <w:proofErr w:type="gramEnd"/>
            <w:r w:rsidRPr="00A25FA7">
              <w:rPr>
                <w:rFonts w:hAnsi="新細明體"/>
                <w:sz w:val="20"/>
              </w:rPr>
              <w:t>J9 社會變遷與工作／教育環境的關係。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191" w:rsidRDefault="00754191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21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年級下學期成績補考</w:t>
            </w:r>
          </w:p>
        </w:tc>
      </w:tr>
      <w:tr w:rsidR="00754191" w:rsidTr="00A54B3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4191" w:rsidRDefault="00754191" w:rsidP="0012011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6/2-6/8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191" w:rsidRPr="00A25FA7" w:rsidRDefault="00754191" w:rsidP="00B3127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輔Cb-Ⅳ-2 工作意義、工作態度、工作世界，突破傳統的性別職業框架，勇於探索未來的發展。</w:t>
            </w:r>
          </w:p>
          <w:p w:rsidR="00754191" w:rsidRPr="00A25FA7" w:rsidRDefault="00754191" w:rsidP="00B3127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lastRenderedPageBreak/>
              <w:t>家Dd-Ⅳ-3 家人期許與自我發展之思辨。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B3127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lastRenderedPageBreak/>
              <w:t>1c-Ⅳ-2 探索工作世界與未來發展，提升個人價值與生命意義。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B3127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第1單元職業世界登入</w:t>
            </w:r>
          </w:p>
          <w:p w:rsidR="00754191" w:rsidRPr="00A25FA7" w:rsidRDefault="00754191" w:rsidP="00B3127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1.閱讀名人創業故事，歸納並分析在實踐生涯目標時的優劣勢。</w:t>
            </w:r>
          </w:p>
          <w:p w:rsidR="00754191" w:rsidRPr="00A25FA7" w:rsidRDefault="00754191" w:rsidP="00B3127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2.評估自己在追尋生涯目標時可能的限制，並能擬定因應的方式。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B3127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B3127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1.白板、</w:t>
            </w:r>
            <w:proofErr w:type="gramStart"/>
            <w:r w:rsidRPr="00A25FA7">
              <w:rPr>
                <w:rFonts w:hAnsi="新細明體"/>
                <w:sz w:val="20"/>
              </w:rPr>
              <w:t>白板筆</w:t>
            </w:r>
            <w:proofErr w:type="gramEnd"/>
            <w:r w:rsidRPr="00A25FA7">
              <w:rPr>
                <w:rFonts w:hAnsi="新細明體"/>
                <w:sz w:val="20"/>
              </w:rPr>
              <w:t>、板擦</w:t>
            </w:r>
          </w:p>
          <w:p w:rsidR="00754191" w:rsidRPr="00A25FA7" w:rsidRDefault="00754191" w:rsidP="00B3127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2.巧拼</w:t>
            </w:r>
          </w:p>
          <w:p w:rsidR="00754191" w:rsidRPr="00A25FA7" w:rsidRDefault="00754191" w:rsidP="00B3127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3.筆記型電腦</w:t>
            </w:r>
          </w:p>
          <w:p w:rsidR="00754191" w:rsidRPr="00A25FA7" w:rsidRDefault="00754191" w:rsidP="00B3127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4.單槍、音響等設備</w:t>
            </w:r>
          </w:p>
          <w:p w:rsidR="00754191" w:rsidRPr="00A25FA7" w:rsidRDefault="00754191" w:rsidP="00B3127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5.緊張氣氛音樂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B3127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1.口語評量</w:t>
            </w:r>
          </w:p>
          <w:p w:rsidR="00754191" w:rsidRPr="00A25FA7" w:rsidRDefault="00754191" w:rsidP="00B3127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2.實作評量</w:t>
            </w:r>
          </w:p>
          <w:p w:rsidR="00754191" w:rsidRPr="00A25FA7" w:rsidRDefault="00754191" w:rsidP="00B3127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3.高層次紙筆評量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B3127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【生涯規畫教育】</w:t>
            </w:r>
          </w:p>
          <w:p w:rsidR="00754191" w:rsidRPr="00A25FA7" w:rsidRDefault="00754191" w:rsidP="00B3127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proofErr w:type="gramStart"/>
            <w:r w:rsidRPr="00A25FA7">
              <w:rPr>
                <w:rFonts w:hAnsi="新細明體"/>
                <w:sz w:val="20"/>
              </w:rPr>
              <w:t>涯</w:t>
            </w:r>
            <w:proofErr w:type="gramEnd"/>
            <w:r w:rsidRPr="00A25FA7">
              <w:rPr>
                <w:rFonts w:hAnsi="新細明體"/>
                <w:sz w:val="20"/>
              </w:rPr>
              <w:t>J3 覺察個人的能力與興趣。</w:t>
            </w:r>
          </w:p>
          <w:p w:rsidR="00754191" w:rsidRPr="00A25FA7" w:rsidRDefault="00754191" w:rsidP="00B3127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proofErr w:type="gramStart"/>
            <w:r w:rsidRPr="00A25FA7">
              <w:rPr>
                <w:rFonts w:hAnsi="新細明體"/>
                <w:sz w:val="20"/>
              </w:rPr>
              <w:t>涯</w:t>
            </w:r>
            <w:proofErr w:type="gramEnd"/>
            <w:r w:rsidRPr="00A25FA7">
              <w:rPr>
                <w:rFonts w:hAnsi="新細明體"/>
                <w:sz w:val="20"/>
              </w:rPr>
              <w:t>J6 建立對於未來生涯的願景。</w:t>
            </w:r>
          </w:p>
          <w:p w:rsidR="00754191" w:rsidRPr="00A25FA7" w:rsidRDefault="00754191" w:rsidP="00B3127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proofErr w:type="gramStart"/>
            <w:r w:rsidRPr="00A25FA7">
              <w:rPr>
                <w:rFonts w:hAnsi="新細明體"/>
                <w:sz w:val="20"/>
              </w:rPr>
              <w:t>涯</w:t>
            </w:r>
            <w:proofErr w:type="gramEnd"/>
            <w:r w:rsidRPr="00A25FA7">
              <w:rPr>
                <w:rFonts w:hAnsi="新細明體"/>
                <w:sz w:val="20"/>
              </w:rPr>
              <w:t>J8 工作／教</w:t>
            </w:r>
            <w:r w:rsidRPr="00A25FA7">
              <w:rPr>
                <w:rFonts w:hAnsi="新細明體"/>
                <w:sz w:val="20"/>
              </w:rPr>
              <w:lastRenderedPageBreak/>
              <w:t>育環境的類型與現況。</w:t>
            </w:r>
          </w:p>
          <w:p w:rsidR="00754191" w:rsidRPr="00A25FA7" w:rsidRDefault="00754191" w:rsidP="00B31276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proofErr w:type="gramStart"/>
            <w:r w:rsidRPr="00A25FA7">
              <w:rPr>
                <w:rFonts w:hAnsi="新細明體"/>
                <w:sz w:val="20"/>
              </w:rPr>
              <w:t>涯</w:t>
            </w:r>
            <w:proofErr w:type="gramEnd"/>
            <w:r w:rsidRPr="00A25FA7">
              <w:rPr>
                <w:rFonts w:hAnsi="新細明體"/>
                <w:sz w:val="20"/>
              </w:rPr>
              <w:t>J9 社會變遷與工作／教育環境的關係。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191" w:rsidRDefault="00754191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754191" w:rsidTr="00A54B3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4191" w:rsidRDefault="00754191" w:rsidP="0012011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6/9-6/15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191" w:rsidRPr="00A25FA7" w:rsidRDefault="00754191" w:rsidP="002601C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輔Ca-Ⅳ-2 自我生涯探索與統整。</w:t>
            </w:r>
          </w:p>
          <w:p w:rsidR="00754191" w:rsidRPr="00A25FA7" w:rsidRDefault="00754191" w:rsidP="002601C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輔Cb-Ⅳ-1 適性教育的試探與資訊統整。</w:t>
            </w:r>
          </w:p>
          <w:p w:rsidR="00754191" w:rsidRPr="00A25FA7" w:rsidRDefault="00754191" w:rsidP="002601C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輔Cc-Ⅳ-2 生涯決策、行動與調適。</w:t>
            </w:r>
          </w:p>
          <w:p w:rsidR="00754191" w:rsidRPr="00A25FA7" w:rsidRDefault="00754191" w:rsidP="002601C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家Dd-Ⅳ-3 家人期許與自我發展之思辨。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2601C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1c-Ⅳ-1 澄清個人價值觀，並統整個人能力、特質、家人期許及相關生涯與升學資訊。</w:t>
            </w:r>
          </w:p>
          <w:p w:rsidR="00754191" w:rsidRPr="00A25FA7" w:rsidRDefault="00754191" w:rsidP="002601C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1c-Ⅳ-3 運用生涯</w:t>
            </w:r>
            <w:proofErr w:type="gramStart"/>
            <w:r w:rsidRPr="00A25FA7">
              <w:rPr>
                <w:rFonts w:hAnsi="新細明體"/>
                <w:sz w:val="20"/>
              </w:rPr>
              <w:t>規</w:t>
            </w:r>
            <w:proofErr w:type="gramEnd"/>
            <w:r w:rsidRPr="00A25FA7">
              <w:rPr>
                <w:rFonts w:hAnsi="新細明體"/>
                <w:sz w:val="20"/>
              </w:rPr>
              <w:t>畫方法與資源，培養生涯抉擇能力，以發展個人生涯進路。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2601C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第2單元選才寶典</w:t>
            </w:r>
          </w:p>
          <w:p w:rsidR="00754191" w:rsidRPr="00A25FA7" w:rsidRDefault="00754191" w:rsidP="002601C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1.從撰寫履歷活動中，探討從事該職業應具備的條件。</w:t>
            </w:r>
          </w:p>
          <w:p w:rsidR="00754191" w:rsidRPr="00A25FA7" w:rsidRDefault="00754191" w:rsidP="002601C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2.從「人才大募集」活動中，</w:t>
            </w:r>
            <w:proofErr w:type="gramStart"/>
            <w:r w:rsidRPr="00A25FA7">
              <w:rPr>
                <w:rFonts w:hAnsi="新細明體"/>
                <w:sz w:val="20"/>
              </w:rPr>
              <w:t>釐</w:t>
            </w:r>
            <w:proofErr w:type="gramEnd"/>
            <w:r w:rsidRPr="00A25FA7">
              <w:rPr>
                <w:rFonts w:hAnsi="新細明體"/>
                <w:sz w:val="20"/>
              </w:rPr>
              <w:t>清職業選擇與個人內在條件的關聯。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2601C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2601C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1.白板、</w:t>
            </w:r>
            <w:proofErr w:type="gramStart"/>
            <w:r w:rsidRPr="00A25FA7">
              <w:rPr>
                <w:rFonts w:hAnsi="新細明體"/>
                <w:sz w:val="20"/>
              </w:rPr>
              <w:t>白板筆</w:t>
            </w:r>
            <w:proofErr w:type="gramEnd"/>
            <w:r w:rsidRPr="00A25FA7">
              <w:rPr>
                <w:rFonts w:hAnsi="新細明體"/>
                <w:sz w:val="20"/>
              </w:rPr>
              <w:t>、板擦</w:t>
            </w:r>
          </w:p>
          <w:p w:rsidR="00754191" w:rsidRPr="00A25FA7" w:rsidRDefault="00754191" w:rsidP="002601C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2.籤筒</w:t>
            </w:r>
          </w:p>
          <w:p w:rsidR="00754191" w:rsidRPr="00A25FA7" w:rsidRDefault="00754191" w:rsidP="002601C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3.特質卡、興趣卡、能力強項卡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2601C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1.口語評量</w:t>
            </w:r>
          </w:p>
          <w:p w:rsidR="00754191" w:rsidRPr="00A25FA7" w:rsidRDefault="00754191" w:rsidP="002601C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2.實作評量</w:t>
            </w:r>
          </w:p>
          <w:p w:rsidR="00754191" w:rsidRPr="00A25FA7" w:rsidRDefault="00754191" w:rsidP="002601C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3.高層次紙筆評量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2601C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【生涯規畫教育】</w:t>
            </w:r>
          </w:p>
          <w:p w:rsidR="00754191" w:rsidRPr="00A25FA7" w:rsidRDefault="00754191" w:rsidP="002601C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proofErr w:type="gramStart"/>
            <w:r w:rsidRPr="00A25FA7">
              <w:rPr>
                <w:rFonts w:hAnsi="新細明體"/>
                <w:sz w:val="20"/>
              </w:rPr>
              <w:t>涯</w:t>
            </w:r>
            <w:proofErr w:type="gramEnd"/>
            <w:r w:rsidRPr="00A25FA7">
              <w:rPr>
                <w:rFonts w:hAnsi="新細明體"/>
                <w:sz w:val="20"/>
              </w:rPr>
              <w:t>J3 覺察個人的能力與興趣。</w:t>
            </w:r>
          </w:p>
          <w:p w:rsidR="00754191" w:rsidRPr="00A25FA7" w:rsidRDefault="00754191" w:rsidP="002601C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proofErr w:type="gramStart"/>
            <w:r w:rsidRPr="00A25FA7">
              <w:rPr>
                <w:rFonts w:hAnsi="新細明體"/>
                <w:sz w:val="20"/>
              </w:rPr>
              <w:t>涯</w:t>
            </w:r>
            <w:proofErr w:type="gramEnd"/>
            <w:r w:rsidRPr="00A25FA7">
              <w:rPr>
                <w:rFonts w:hAnsi="新細明體"/>
                <w:sz w:val="20"/>
              </w:rPr>
              <w:t>J6 建立對於未來生涯的願景。</w:t>
            </w:r>
          </w:p>
          <w:p w:rsidR="00754191" w:rsidRPr="00A25FA7" w:rsidRDefault="00754191" w:rsidP="002601C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proofErr w:type="gramStart"/>
            <w:r w:rsidRPr="00A25FA7">
              <w:rPr>
                <w:rFonts w:hAnsi="新細明體"/>
                <w:sz w:val="20"/>
              </w:rPr>
              <w:t>涯</w:t>
            </w:r>
            <w:proofErr w:type="gramEnd"/>
            <w:r w:rsidRPr="00A25FA7">
              <w:rPr>
                <w:rFonts w:hAnsi="新細明體"/>
                <w:sz w:val="20"/>
              </w:rPr>
              <w:t>J8 工作／教育環境的類型與現況。</w:t>
            </w:r>
          </w:p>
          <w:p w:rsidR="00754191" w:rsidRPr="00A25FA7" w:rsidRDefault="00754191" w:rsidP="002601C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proofErr w:type="gramStart"/>
            <w:r w:rsidRPr="00A25FA7">
              <w:rPr>
                <w:rFonts w:hAnsi="新細明體"/>
                <w:sz w:val="20"/>
              </w:rPr>
              <w:t>涯</w:t>
            </w:r>
            <w:proofErr w:type="gramEnd"/>
            <w:r w:rsidRPr="00A25FA7">
              <w:rPr>
                <w:rFonts w:hAnsi="新細明體"/>
                <w:sz w:val="20"/>
              </w:rPr>
              <w:t>J9 社會變遷與工作／教育環境的關係。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191" w:rsidRDefault="00754191" w:rsidP="002601C1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11-14畢業典禮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 xml:space="preserve">           14七八年級藝能科考試               14七八年級課輔、學習扶助、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族語班結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束</w:t>
            </w:r>
          </w:p>
        </w:tc>
      </w:tr>
      <w:tr w:rsidR="00754191" w:rsidTr="00A54B3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4191" w:rsidRDefault="00754191" w:rsidP="0012011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6/16-6/22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191" w:rsidRPr="00A25FA7" w:rsidRDefault="00754191" w:rsidP="00F102E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輔Ca-Ⅳ-2 自我生涯探索與統整。</w:t>
            </w:r>
          </w:p>
          <w:p w:rsidR="00754191" w:rsidRPr="00A25FA7" w:rsidRDefault="00754191" w:rsidP="00F102E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輔Cb-Ⅳ-1 適性教育的試探與資訊統整。</w:t>
            </w:r>
          </w:p>
          <w:p w:rsidR="00754191" w:rsidRPr="00A25FA7" w:rsidRDefault="00754191" w:rsidP="00F102E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lastRenderedPageBreak/>
              <w:t>輔Cc-Ⅳ-2 生涯決策、行動與調適。</w:t>
            </w:r>
          </w:p>
          <w:p w:rsidR="00754191" w:rsidRPr="00A25FA7" w:rsidRDefault="00754191" w:rsidP="00F102E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家Dd-Ⅳ-3 家人期許與自我發展之思辨。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F102E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lastRenderedPageBreak/>
              <w:t>1c-Ⅳ-1 澄清個人價值觀，並統整個人能力、特質、家人期許及相關生涯與升學資訊。</w:t>
            </w:r>
          </w:p>
          <w:p w:rsidR="00754191" w:rsidRPr="00A25FA7" w:rsidRDefault="00754191" w:rsidP="00F102E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lastRenderedPageBreak/>
              <w:t>1c-Ⅳ-3 運用生涯</w:t>
            </w:r>
            <w:proofErr w:type="gramStart"/>
            <w:r w:rsidRPr="00A25FA7">
              <w:rPr>
                <w:rFonts w:hAnsi="新細明體"/>
                <w:sz w:val="20"/>
              </w:rPr>
              <w:t>規</w:t>
            </w:r>
            <w:proofErr w:type="gramEnd"/>
            <w:r w:rsidRPr="00A25FA7">
              <w:rPr>
                <w:rFonts w:hAnsi="新細明體"/>
                <w:sz w:val="20"/>
              </w:rPr>
              <w:t>畫方法與資源，培養生涯抉擇能力，以發展個人生涯進路。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F102E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lastRenderedPageBreak/>
              <w:t>第2單元選才寶典</w:t>
            </w:r>
          </w:p>
          <w:p w:rsidR="00754191" w:rsidRPr="00A25FA7" w:rsidRDefault="00754191" w:rsidP="00F102E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【第三次評量週】</w:t>
            </w:r>
          </w:p>
          <w:p w:rsidR="00754191" w:rsidRPr="00A25FA7" w:rsidRDefault="00754191" w:rsidP="00F102E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1.寫下自己的生涯目標，擬定短、中、長期計畫，探究實踐過程中的限制，並評估可行解決策略。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F102E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F102E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1.白板、</w:t>
            </w:r>
            <w:proofErr w:type="gramStart"/>
            <w:r w:rsidRPr="00A25FA7">
              <w:rPr>
                <w:rFonts w:hAnsi="新細明體"/>
                <w:sz w:val="20"/>
              </w:rPr>
              <w:t>白板筆</w:t>
            </w:r>
            <w:proofErr w:type="gramEnd"/>
            <w:r w:rsidRPr="00A25FA7">
              <w:rPr>
                <w:rFonts w:hAnsi="新細明體"/>
                <w:sz w:val="20"/>
              </w:rPr>
              <w:t>、板擦</w:t>
            </w:r>
          </w:p>
          <w:p w:rsidR="00754191" w:rsidRPr="00A25FA7" w:rsidRDefault="00754191" w:rsidP="00F102E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2.籤筒</w:t>
            </w:r>
          </w:p>
          <w:p w:rsidR="00754191" w:rsidRPr="00A25FA7" w:rsidRDefault="00754191" w:rsidP="00F102E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3.特質卡、興趣卡、能力強項卡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F102E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1.口語評量</w:t>
            </w:r>
          </w:p>
          <w:p w:rsidR="00754191" w:rsidRPr="00A25FA7" w:rsidRDefault="00754191" w:rsidP="00F102E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2.實作評量</w:t>
            </w:r>
          </w:p>
          <w:p w:rsidR="00754191" w:rsidRPr="00A25FA7" w:rsidRDefault="00754191" w:rsidP="00F102E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3.高層次紙筆評量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F102E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【生涯規畫教育】</w:t>
            </w:r>
          </w:p>
          <w:p w:rsidR="00754191" w:rsidRPr="00A25FA7" w:rsidRDefault="00754191" w:rsidP="00F102E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proofErr w:type="gramStart"/>
            <w:r w:rsidRPr="00A25FA7">
              <w:rPr>
                <w:rFonts w:hAnsi="新細明體"/>
                <w:sz w:val="20"/>
              </w:rPr>
              <w:t>涯</w:t>
            </w:r>
            <w:proofErr w:type="gramEnd"/>
            <w:r w:rsidRPr="00A25FA7">
              <w:rPr>
                <w:rFonts w:hAnsi="新細明體"/>
                <w:sz w:val="20"/>
              </w:rPr>
              <w:t>J3 覺察個人的能力與興趣。</w:t>
            </w:r>
          </w:p>
          <w:p w:rsidR="00754191" w:rsidRPr="00A25FA7" w:rsidRDefault="00754191" w:rsidP="00F102E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proofErr w:type="gramStart"/>
            <w:r w:rsidRPr="00A25FA7">
              <w:rPr>
                <w:rFonts w:hAnsi="新細明體"/>
                <w:sz w:val="20"/>
              </w:rPr>
              <w:t>涯</w:t>
            </w:r>
            <w:proofErr w:type="gramEnd"/>
            <w:r w:rsidRPr="00A25FA7">
              <w:rPr>
                <w:rFonts w:hAnsi="新細明體"/>
                <w:sz w:val="20"/>
              </w:rPr>
              <w:t>J6 建立對於未來生涯的願</w:t>
            </w:r>
            <w:r w:rsidRPr="00A25FA7">
              <w:rPr>
                <w:rFonts w:hAnsi="新細明體"/>
                <w:sz w:val="20"/>
              </w:rPr>
              <w:lastRenderedPageBreak/>
              <w:t>景。</w:t>
            </w:r>
          </w:p>
          <w:p w:rsidR="00754191" w:rsidRPr="00A25FA7" w:rsidRDefault="00754191" w:rsidP="00F102E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proofErr w:type="gramStart"/>
            <w:r w:rsidRPr="00A25FA7">
              <w:rPr>
                <w:rFonts w:hAnsi="新細明體"/>
                <w:sz w:val="20"/>
              </w:rPr>
              <w:t>涯</w:t>
            </w:r>
            <w:proofErr w:type="gramEnd"/>
            <w:r w:rsidRPr="00A25FA7">
              <w:rPr>
                <w:rFonts w:hAnsi="新細明體"/>
                <w:sz w:val="20"/>
              </w:rPr>
              <w:t>J8 工作／教育環境的類型與現況。</w:t>
            </w:r>
          </w:p>
          <w:p w:rsidR="00754191" w:rsidRPr="00A25FA7" w:rsidRDefault="00754191" w:rsidP="00F102E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proofErr w:type="gramStart"/>
            <w:r w:rsidRPr="00A25FA7">
              <w:rPr>
                <w:rFonts w:hAnsi="新細明體"/>
                <w:sz w:val="20"/>
              </w:rPr>
              <w:t>涯</w:t>
            </w:r>
            <w:proofErr w:type="gramEnd"/>
            <w:r w:rsidRPr="00A25FA7">
              <w:rPr>
                <w:rFonts w:hAnsi="新細明體"/>
                <w:sz w:val="20"/>
              </w:rPr>
              <w:t>J9 社會變遷與工作／教育環境的關係。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191" w:rsidRDefault="00754191" w:rsidP="00F102E5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754191" w:rsidTr="00A54B3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4191" w:rsidRDefault="00754191" w:rsidP="0012011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第二十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6/23-6/29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191" w:rsidRPr="00A25FA7" w:rsidRDefault="00754191" w:rsidP="00C05E8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輔Ca-Ⅳ-2 自我生涯探索與統整。</w:t>
            </w:r>
          </w:p>
          <w:p w:rsidR="00754191" w:rsidRPr="00A25FA7" w:rsidRDefault="00754191" w:rsidP="00C05E8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輔Cb-Ⅳ-1 適性教育的試探與資訊統整。</w:t>
            </w:r>
          </w:p>
          <w:p w:rsidR="00754191" w:rsidRPr="00A25FA7" w:rsidRDefault="00754191" w:rsidP="00C05E8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輔Cc-Ⅳ-2 生涯決策、行動與調適。</w:t>
            </w:r>
          </w:p>
          <w:p w:rsidR="00754191" w:rsidRPr="00A25FA7" w:rsidRDefault="00754191" w:rsidP="00C05E8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家Dd-Ⅳ-3 家人期許與自我發展之思辨。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C05E8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1c-Ⅳ-1 澄清個人價值觀，並統整個人能力、特質、家人期許及相關生涯與升學資訊。</w:t>
            </w:r>
          </w:p>
          <w:p w:rsidR="00754191" w:rsidRPr="00A25FA7" w:rsidRDefault="00754191" w:rsidP="00C05E8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1c-Ⅳ-3 運用生涯</w:t>
            </w:r>
            <w:proofErr w:type="gramStart"/>
            <w:r w:rsidRPr="00A25FA7">
              <w:rPr>
                <w:rFonts w:hAnsi="新細明體"/>
                <w:sz w:val="20"/>
              </w:rPr>
              <w:t>規</w:t>
            </w:r>
            <w:proofErr w:type="gramEnd"/>
            <w:r w:rsidRPr="00A25FA7">
              <w:rPr>
                <w:rFonts w:hAnsi="新細明體"/>
                <w:sz w:val="20"/>
              </w:rPr>
              <w:t>畫方法與資源，培養生涯抉擇能力，以發展個人生涯進路。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C05E8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第2單元選才寶典</w:t>
            </w:r>
          </w:p>
          <w:p w:rsidR="00754191" w:rsidRPr="00A25FA7" w:rsidRDefault="00754191" w:rsidP="00C05E8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【休業式】</w:t>
            </w:r>
          </w:p>
          <w:p w:rsidR="00754191" w:rsidRPr="00A25FA7" w:rsidRDefault="00754191" w:rsidP="00C05E8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1.寫下自己的生涯目標，擬定短、中、長期計畫，探究實踐過程中的限制，並評估可行解決策略。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C05E8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C05E8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1.白板、</w:t>
            </w:r>
            <w:proofErr w:type="gramStart"/>
            <w:r w:rsidRPr="00A25FA7">
              <w:rPr>
                <w:rFonts w:hAnsi="新細明體"/>
                <w:sz w:val="20"/>
              </w:rPr>
              <w:t>白板筆</w:t>
            </w:r>
            <w:proofErr w:type="gramEnd"/>
            <w:r w:rsidRPr="00A25FA7">
              <w:rPr>
                <w:rFonts w:hAnsi="新細明體"/>
                <w:sz w:val="20"/>
              </w:rPr>
              <w:t>、板擦</w:t>
            </w:r>
          </w:p>
          <w:p w:rsidR="00754191" w:rsidRPr="00A25FA7" w:rsidRDefault="00754191" w:rsidP="00C05E8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2.籤筒</w:t>
            </w:r>
          </w:p>
          <w:p w:rsidR="00754191" w:rsidRPr="00A25FA7" w:rsidRDefault="00754191" w:rsidP="00C05E8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3.特質卡、興趣卡、能力強項卡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C05E8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1.口語評量</w:t>
            </w:r>
          </w:p>
          <w:p w:rsidR="00754191" w:rsidRPr="00A25FA7" w:rsidRDefault="00754191" w:rsidP="00C05E8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2.實作評量</w:t>
            </w:r>
          </w:p>
          <w:p w:rsidR="00754191" w:rsidRPr="00A25FA7" w:rsidRDefault="00754191" w:rsidP="00C05E8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3.高層次紙筆評量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54191" w:rsidRPr="00A25FA7" w:rsidRDefault="00754191" w:rsidP="00C05E8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r w:rsidRPr="00A25FA7">
              <w:rPr>
                <w:rFonts w:hAnsi="新細明體"/>
                <w:sz w:val="20"/>
              </w:rPr>
              <w:t>【生涯規畫教育】</w:t>
            </w:r>
          </w:p>
          <w:p w:rsidR="00754191" w:rsidRPr="00A25FA7" w:rsidRDefault="00754191" w:rsidP="00C05E8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proofErr w:type="gramStart"/>
            <w:r w:rsidRPr="00A25FA7">
              <w:rPr>
                <w:rFonts w:hAnsi="新細明體"/>
                <w:sz w:val="20"/>
              </w:rPr>
              <w:t>涯</w:t>
            </w:r>
            <w:proofErr w:type="gramEnd"/>
            <w:r w:rsidRPr="00A25FA7">
              <w:rPr>
                <w:rFonts w:hAnsi="新細明體"/>
                <w:sz w:val="20"/>
              </w:rPr>
              <w:t>J3 覺察個人的能力與興趣。</w:t>
            </w:r>
          </w:p>
          <w:p w:rsidR="00754191" w:rsidRPr="00A25FA7" w:rsidRDefault="00754191" w:rsidP="00C05E8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proofErr w:type="gramStart"/>
            <w:r w:rsidRPr="00A25FA7">
              <w:rPr>
                <w:rFonts w:hAnsi="新細明體"/>
                <w:sz w:val="20"/>
              </w:rPr>
              <w:t>涯</w:t>
            </w:r>
            <w:proofErr w:type="gramEnd"/>
            <w:r w:rsidRPr="00A25FA7">
              <w:rPr>
                <w:rFonts w:hAnsi="新細明體"/>
                <w:sz w:val="20"/>
              </w:rPr>
              <w:t>J6 建立對於未來生涯的願景。</w:t>
            </w:r>
          </w:p>
          <w:p w:rsidR="00754191" w:rsidRPr="00A25FA7" w:rsidRDefault="00754191" w:rsidP="00C05E8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proofErr w:type="gramStart"/>
            <w:r w:rsidRPr="00A25FA7">
              <w:rPr>
                <w:rFonts w:hAnsi="新細明體"/>
                <w:sz w:val="20"/>
              </w:rPr>
              <w:t>涯</w:t>
            </w:r>
            <w:proofErr w:type="gramEnd"/>
            <w:r w:rsidRPr="00A25FA7">
              <w:rPr>
                <w:rFonts w:hAnsi="新細明體"/>
                <w:sz w:val="20"/>
              </w:rPr>
              <w:t>J8 工作／教育環境的類型與現況。</w:t>
            </w:r>
          </w:p>
          <w:p w:rsidR="00754191" w:rsidRPr="00A25FA7" w:rsidRDefault="00754191" w:rsidP="00C05E8E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hAnsi="新細明體"/>
                <w:sz w:val="20"/>
              </w:rPr>
            </w:pPr>
            <w:proofErr w:type="gramStart"/>
            <w:r w:rsidRPr="00A25FA7">
              <w:rPr>
                <w:rFonts w:hAnsi="新細明體"/>
                <w:sz w:val="20"/>
              </w:rPr>
              <w:t>涯</w:t>
            </w:r>
            <w:proofErr w:type="gramEnd"/>
            <w:r w:rsidRPr="00A25FA7">
              <w:rPr>
                <w:rFonts w:hAnsi="新細明體"/>
                <w:sz w:val="20"/>
              </w:rPr>
              <w:t>J9 社會變遷與工作／教育環境的關係。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191" w:rsidRDefault="00754191" w:rsidP="00C05E8E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27-28七八年級第三次定期評量                                28休業式、校務會議(13：30)</w:t>
            </w:r>
          </w:p>
        </w:tc>
      </w:tr>
    </w:tbl>
    <w:p w:rsidR="004D3743" w:rsidRDefault="00A54B3C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color w:val="FF0000"/>
          <w:sz w:val="28"/>
          <w:szCs w:val="28"/>
        </w:rPr>
      </w:pPr>
      <w:bookmarkStart w:id="1" w:name="_heading=h.gjdgxs" w:colFirst="0" w:colLast="0"/>
      <w:bookmarkEnd w:id="1"/>
      <w:r>
        <w:rPr>
          <w:rFonts w:ascii="標楷體" w:eastAsia="標楷體" w:hAnsi="標楷體" w:cs="標楷體"/>
          <w:b/>
          <w:color w:val="000000"/>
          <w:sz w:val="24"/>
          <w:szCs w:val="24"/>
        </w:rPr>
        <w:t>六、本課程是否有校外人士協助教學</w:t>
      </w:r>
      <w:r>
        <w:rPr>
          <w:rFonts w:ascii="標楷體" w:eastAsia="標楷體" w:hAnsi="標楷體" w:cs="標楷體"/>
          <w:color w:val="FF0000"/>
          <w:sz w:val="28"/>
          <w:szCs w:val="28"/>
        </w:rPr>
        <w:t>(本表格請勿刪除)</w:t>
      </w:r>
    </w:p>
    <w:p w:rsidR="004D3743" w:rsidRDefault="00CB2D9C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color w:val="000000"/>
          <w:sz w:val="24"/>
          <w:szCs w:val="24"/>
        </w:rPr>
      </w:pPr>
      <w:proofErr w:type="gramStart"/>
      <w:r>
        <w:rPr>
          <w:rFonts w:eastAsia="標楷體"/>
          <w:color w:val="000000"/>
          <w:sz w:val="24"/>
          <w:szCs w:val="24"/>
        </w:rPr>
        <w:t>■</w:t>
      </w:r>
      <w:r w:rsidR="00A54B3C">
        <w:rPr>
          <w:rFonts w:ascii="標楷體" w:eastAsia="標楷體" w:hAnsi="標楷體" w:cs="標楷體"/>
          <w:color w:val="000000"/>
          <w:sz w:val="24"/>
          <w:szCs w:val="24"/>
        </w:rPr>
        <w:t>否</w:t>
      </w:r>
      <w:proofErr w:type="gramEnd"/>
      <w:r w:rsidR="00A54B3C">
        <w:rPr>
          <w:rFonts w:ascii="標楷體" w:eastAsia="標楷體" w:hAnsi="標楷體" w:cs="標楷體"/>
          <w:color w:val="000000"/>
          <w:sz w:val="24"/>
          <w:szCs w:val="24"/>
        </w:rPr>
        <w:t>，全學年都沒有(</w:t>
      </w:r>
      <w:proofErr w:type="gramStart"/>
      <w:r w:rsidR="00A54B3C">
        <w:rPr>
          <w:rFonts w:ascii="標楷體" w:eastAsia="標楷體" w:hAnsi="標楷體" w:cs="標楷體"/>
          <w:color w:val="000000"/>
          <w:sz w:val="24"/>
          <w:szCs w:val="24"/>
        </w:rPr>
        <w:t>以下免</w:t>
      </w:r>
      <w:proofErr w:type="gramEnd"/>
      <w:r w:rsidR="00A54B3C">
        <w:rPr>
          <w:rFonts w:ascii="標楷體" w:eastAsia="標楷體" w:hAnsi="標楷體" w:cs="標楷體"/>
          <w:color w:val="000000"/>
          <w:sz w:val="24"/>
          <w:szCs w:val="24"/>
        </w:rPr>
        <w:t>填)</w:t>
      </w:r>
      <w:r>
        <w:rPr>
          <w:rFonts w:asciiTheme="minorEastAsia" w:hAnsiTheme="minorEastAsia" w:cs="標楷體" w:hint="eastAsia"/>
          <w:color w:val="000000"/>
          <w:sz w:val="24"/>
          <w:szCs w:val="24"/>
        </w:rPr>
        <w:t xml:space="preserve"> </w:t>
      </w:r>
      <w:r w:rsidRPr="00CB2D9C">
        <w:rPr>
          <w:rFonts w:asciiTheme="minorEastAsia" w:hAnsiTheme="minorEastAsia" w:cs="標楷體" w:hint="eastAsia"/>
          <w:color w:val="FF0000"/>
          <w:sz w:val="24"/>
          <w:szCs w:val="24"/>
        </w:rPr>
        <w:t>(本學期無</w:t>
      </w:r>
      <w:r>
        <w:rPr>
          <w:rFonts w:asciiTheme="minorEastAsia" w:hAnsiTheme="minorEastAsia" w:cs="標楷體" w:hint="eastAsia"/>
          <w:color w:val="FF0000"/>
          <w:sz w:val="24"/>
          <w:szCs w:val="24"/>
        </w:rPr>
        <w:t>)</w:t>
      </w:r>
    </w:p>
    <w:p w:rsidR="004D3743" w:rsidRDefault="00A54B3C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:rsidR="004D3743" w:rsidRDefault="00A54B3C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lastRenderedPageBreak/>
        <w:t>□有，全學年實施</w:t>
      </w:r>
    </w:p>
    <w:p w:rsidR="004D3743" w:rsidRDefault="004D3743">
      <w:pPr>
        <w:rPr>
          <w:rFonts w:ascii="標楷體" w:eastAsia="標楷體" w:hAnsi="標楷體" w:cs="標楷體"/>
          <w:color w:val="000000"/>
          <w:sz w:val="24"/>
          <w:szCs w:val="24"/>
        </w:rPr>
      </w:pPr>
    </w:p>
    <w:tbl>
      <w:tblPr>
        <w:tblStyle w:val="affb"/>
        <w:tblW w:w="14601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4D3743">
        <w:tc>
          <w:tcPr>
            <w:tcW w:w="1013" w:type="dxa"/>
            <w:vAlign w:val="center"/>
          </w:tcPr>
          <w:p w:rsidR="004D3743" w:rsidRDefault="00A54B3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</w:t>
            </w:r>
          </w:p>
          <w:p w:rsidR="004D3743" w:rsidRDefault="00A54B3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4D3743" w:rsidRDefault="00A54B3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4D3743" w:rsidRDefault="00A54B3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4D3743" w:rsidRDefault="00A54B3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4D3743" w:rsidRDefault="00A54B3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4D3743" w:rsidRDefault="00A54B3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4D3743">
        <w:tc>
          <w:tcPr>
            <w:tcW w:w="1013" w:type="dxa"/>
            <w:vAlign w:val="center"/>
          </w:tcPr>
          <w:p w:rsidR="004D3743" w:rsidRDefault="004D374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4D3743" w:rsidRDefault="004D374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4D3743" w:rsidRDefault="00A54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:rsidR="004D3743" w:rsidRDefault="00A54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4D3743" w:rsidRDefault="004D374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4D3743" w:rsidRDefault="004D374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4D3743" w:rsidRDefault="004D374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4D3743">
        <w:tc>
          <w:tcPr>
            <w:tcW w:w="1013" w:type="dxa"/>
            <w:vAlign w:val="center"/>
          </w:tcPr>
          <w:p w:rsidR="004D3743" w:rsidRDefault="004D374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4D3743" w:rsidRDefault="004D374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4D3743" w:rsidRDefault="004D374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4D3743" w:rsidRDefault="004D374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4D3743" w:rsidRDefault="004D374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4D3743" w:rsidRDefault="004D374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4D3743">
        <w:tc>
          <w:tcPr>
            <w:tcW w:w="1013" w:type="dxa"/>
            <w:vAlign w:val="center"/>
          </w:tcPr>
          <w:p w:rsidR="004D3743" w:rsidRDefault="004D374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4D3743" w:rsidRDefault="004D374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4D3743" w:rsidRDefault="004D374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4D3743" w:rsidRDefault="004D374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4D3743" w:rsidRDefault="004D374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4D3743" w:rsidRDefault="004D374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4D3743" w:rsidRDefault="00A54B3C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</w:p>
    <w:p w:rsidR="004D3743" w:rsidRDefault="004D3743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:rsidR="004D3743" w:rsidRDefault="004D3743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4D3743">
      <w:footerReference w:type="default" r:id="rId10"/>
      <w:pgSz w:w="16839" w:h="11907" w:orient="landscape"/>
      <w:pgMar w:top="851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3704" w:rsidRDefault="00CC3704">
      <w:r>
        <w:separator/>
      </w:r>
    </w:p>
  </w:endnote>
  <w:endnote w:type="continuationSeparator" w:id="0">
    <w:p w:rsidR="00CC3704" w:rsidRDefault="00CC3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PMingLiu">
    <w:altName w:val="Calibri"/>
    <w:charset w:val="00"/>
    <w:family w:val="auto"/>
    <w:pitch w:val="default"/>
  </w:font>
  <w:font w:name="DFKaiShu-SB-Estd-BF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4B3C" w:rsidRDefault="00A54B3C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separate"/>
    </w:r>
    <w:r w:rsidR="00CB2D9C">
      <w:rPr>
        <w:rFonts w:eastAsia="Times New Roman"/>
        <w:noProof/>
        <w:color w:val="000000"/>
      </w:rPr>
      <w:t>1</w:t>
    </w:r>
    <w:r>
      <w:rPr>
        <w:color w:val="000000"/>
      </w:rPr>
      <w:fldChar w:fldCharType="end"/>
    </w:r>
  </w:p>
  <w:p w:rsidR="00A54B3C" w:rsidRDefault="00A54B3C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3704" w:rsidRDefault="00CC3704">
      <w:r>
        <w:separator/>
      </w:r>
    </w:p>
  </w:footnote>
  <w:footnote w:type="continuationSeparator" w:id="0">
    <w:p w:rsidR="00CC3704" w:rsidRDefault="00CC37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D3743"/>
    <w:rsid w:val="00194156"/>
    <w:rsid w:val="004D3743"/>
    <w:rsid w:val="00754191"/>
    <w:rsid w:val="00A54B3C"/>
    <w:rsid w:val="00CB2D9C"/>
    <w:rsid w:val="00CC3704"/>
    <w:rsid w:val="00E765B2"/>
    <w:rsid w:val="00F0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9F830"/>
  <w15:docId w15:val="{AF913A42-A93B-4DE5-9720-A62D2BAA2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0"/>
    <w:tblPr>
      <w:tblStyleRowBandSize w:val="1"/>
      <w:tblStyleColBandSize w:val="1"/>
    </w:tblPr>
  </w:style>
  <w:style w:type="table" w:customStyle="1" w:styleId="aa">
    <w:basedOn w:val="TableNormal0"/>
    <w:tblPr>
      <w:tblStyleRowBandSize w:val="1"/>
      <w:tblStyleColBandSize w:val="1"/>
    </w:tblPr>
  </w:style>
  <w:style w:type="table" w:customStyle="1" w:styleId="ab">
    <w:basedOn w:val="TableNormal0"/>
    <w:tblPr>
      <w:tblStyleRowBandSize w:val="1"/>
      <w:tblStyleColBandSize w:val="1"/>
    </w:tblPr>
  </w:style>
  <w:style w:type="table" w:customStyle="1" w:styleId="ac">
    <w:basedOn w:val="TableNormal0"/>
    <w:tblPr>
      <w:tblStyleRowBandSize w:val="1"/>
      <w:tblStyleColBandSize w:val="1"/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</w:tblPr>
  </w:style>
  <w:style w:type="table" w:customStyle="1" w:styleId="afa">
    <w:basedOn w:val="TableNormal0"/>
    <w:tblPr>
      <w:tblStyleRowBandSize w:val="1"/>
      <w:tblStyleColBandSize w:val="1"/>
    </w:tblPr>
  </w:style>
  <w:style w:type="table" w:customStyle="1" w:styleId="afb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table" w:customStyle="1" w:styleId="a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4123">
    <w:name w:val="4.【教學目標】內文字（1.2.3.）"/>
    <w:basedOn w:val="affc"/>
    <w:rsid w:val="00194156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eastAsia="新細明體" w:cs="Times New Roman"/>
      <w:kern w:val="2"/>
      <w:sz w:val="16"/>
      <w:szCs w:val="20"/>
    </w:rPr>
  </w:style>
  <w:style w:type="paragraph" w:styleId="affc">
    <w:name w:val="Plain Text"/>
    <w:basedOn w:val="a"/>
    <w:link w:val="affd"/>
    <w:uiPriority w:val="99"/>
    <w:semiHidden/>
    <w:unhideWhenUsed/>
    <w:rsid w:val="00194156"/>
    <w:rPr>
      <w:rFonts w:ascii="細明體" w:eastAsia="細明體" w:hAnsi="Courier New" w:cs="Courier New"/>
      <w:sz w:val="24"/>
      <w:szCs w:val="24"/>
    </w:rPr>
  </w:style>
  <w:style w:type="character" w:customStyle="1" w:styleId="affd">
    <w:name w:val="純文字 字元"/>
    <w:basedOn w:val="a0"/>
    <w:link w:val="affc"/>
    <w:uiPriority w:val="99"/>
    <w:semiHidden/>
    <w:rsid w:val="00194156"/>
    <w:rPr>
      <w:rFonts w:ascii="細明體" w:eastAsia="細明體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5yZIl9AH86R90T98bJL5vtgc02Q==">AMUW2mX5jYdUzBRC14OQe0oK5eXb/M12nLblZRwDjw59/gaKYvW0lP3nk7UoQZf4pelXAzgpomphnQQ7zO8rBvCR6Vx1qgUrLsPKiuF+E4qCmjrdhYi0/asE2kaqjvjNmA381maNeKBe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15</Pages>
  <Words>1221</Words>
  <Characters>6964</Characters>
  <Application>Microsoft Office Word</Application>
  <DocSecurity>0</DocSecurity>
  <Lines>58</Lines>
  <Paragraphs>16</Paragraphs>
  <ScaleCrop>false</ScaleCrop>
  <Company/>
  <LinksUpToDate>false</LinksUpToDate>
  <CharactersWithSpaces>8169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4</cp:revision>
  <dcterms:created xsi:type="dcterms:W3CDTF">2023-11-02T08:18:00Z</dcterms:created>
  <dcterms:modified xsi:type="dcterms:W3CDTF">2023-12-01T08:37:00Z</dcterms:modified>
</cp:coreProperties>
</file>