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DB5A8F" w:rsidRDefault="002B5B91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 </w:t>
      </w:r>
      <w:r w:rsidR="005F0EF0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="005F0EF0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DB5A8F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國民</w:t>
      </w:r>
      <w:r w:rsidR="00E52EA3"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中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="005F0EF0" w:rsidRPr="00DB5A8F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5F0EF0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九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年級</w:t>
      </w:r>
      <w:r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第</w:t>
      </w:r>
      <w:r w:rsidR="002A194A"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二</w:t>
      </w:r>
      <w:proofErr w:type="gramStart"/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B80E48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部定</w:t>
      </w:r>
      <w:r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課</w:t>
      </w:r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程</w:t>
      </w:r>
      <w:proofErr w:type="gramEnd"/>
      <w:r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計畫</w:t>
      </w:r>
      <w:r w:rsidR="00967DBF" w:rsidRPr="00DB5A8F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 </w:t>
      </w:r>
      <w:r w:rsidR="00967DBF" w:rsidRPr="00DB5A8F">
        <w:rPr>
          <w:rFonts w:ascii="標楷體" w:eastAsia="標楷體" w:hAnsi="標楷體" w:cs="標楷體"/>
          <w:b/>
          <w:color w:val="auto"/>
          <w:sz w:val="28"/>
          <w:szCs w:val="28"/>
        </w:rPr>
        <w:t>設計者：</w:t>
      </w:r>
      <w:proofErr w:type="gramStart"/>
      <w:r w:rsidR="00967DBF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</w:t>
      </w:r>
      <w:proofErr w:type="gramEnd"/>
      <w:r w:rsidR="005F0EF0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許妙鳳</w:t>
      </w:r>
      <w:proofErr w:type="gramStart"/>
      <w:r w:rsidR="00967DBF" w:rsidRPr="00DB5A8F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＿＿＿</w:t>
      </w:r>
      <w:proofErr w:type="gramEnd"/>
    </w:p>
    <w:p w:rsidR="003939AB" w:rsidRPr="00DB5A8F" w:rsidRDefault="003939AB" w:rsidP="002B5B91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529E0" w:rsidRPr="00DB5A8F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一、課程類別：</w:t>
      </w:r>
      <w:r w:rsidR="00221BF0" w:rsidRPr="00DB5A8F">
        <w:rPr>
          <w:rFonts w:ascii="標楷體" w:eastAsia="標楷體" w:hAnsi="標楷體" w:cs="標楷體"/>
          <w:color w:val="auto"/>
          <w:sz w:val="24"/>
          <w:szCs w:val="24"/>
        </w:rPr>
        <w:tab/>
      </w:r>
      <w:bookmarkStart w:id="0" w:name="_GoBack"/>
      <w:bookmarkEnd w:id="0"/>
    </w:p>
    <w:p w:rsidR="005432CD" w:rsidRPr="00DB5A8F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DB5A8F">
        <w:rPr>
          <w:rFonts w:ascii="標楷體" w:eastAsia="標楷體" w:hAnsi="標楷體" w:cs="標楷體" w:hint="eastAsia"/>
        </w:rPr>
        <w:t xml:space="preserve">    </w:t>
      </w:r>
      <w:r w:rsidR="00903674" w:rsidRPr="00DB5A8F">
        <w:rPr>
          <w:rFonts w:ascii="標楷體" w:eastAsia="標楷體" w:hAnsi="標楷體" w:cs="標楷體" w:hint="eastAsia"/>
        </w:rPr>
        <w:t>1.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國語文 </w:t>
      </w:r>
      <w:r w:rsidR="005432CD" w:rsidRPr="00DB5A8F">
        <w:rPr>
          <w:rFonts w:ascii="標楷體" w:eastAsia="標楷體" w:hAnsi="標楷體" w:cs="標楷體" w:hint="eastAsia"/>
        </w:rPr>
        <w:t xml:space="preserve"> </w:t>
      </w:r>
      <w:r w:rsidR="009D5F4F" w:rsidRPr="00DB5A8F">
        <w:rPr>
          <w:rFonts w:ascii="標楷體" w:eastAsia="標楷體" w:hAnsi="標楷體" w:cs="標楷體" w:hint="eastAsia"/>
        </w:rPr>
        <w:t xml:space="preserve">  </w:t>
      </w:r>
      <w:r w:rsidR="00903674" w:rsidRPr="00DB5A8F">
        <w:rPr>
          <w:rFonts w:ascii="標楷體" w:eastAsia="標楷體" w:hAnsi="標楷體" w:cs="標楷體" w:hint="eastAsia"/>
        </w:rPr>
        <w:t>2.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英語文   </w:t>
      </w:r>
      <w:r w:rsidR="00903674" w:rsidRPr="00DB5A8F">
        <w:rPr>
          <w:rFonts w:ascii="標楷體" w:eastAsia="標楷體" w:hAnsi="標楷體" w:cs="標楷體" w:hint="eastAsia"/>
        </w:rPr>
        <w:t>3.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健康與體育   </w:t>
      </w:r>
      <w:r w:rsidR="00903674" w:rsidRPr="00DB5A8F">
        <w:rPr>
          <w:rFonts w:ascii="標楷體" w:eastAsia="標楷體" w:hAnsi="標楷體" w:cs="標楷體" w:hint="eastAsia"/>
        </w:rPr>
        <w:t>4.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數學   </w:t>
      </w:r>
      <w:r w:rsidR="00903674" w:rsidRPr="00DB5A8F">
        <w:rPr>
          <w:rFonts w:ascii="標楷體" w:eastAsia="標楷體" w:hAnsi="標楷體" w:cs="標楷體" w:hint="eastAsia"/>
        </w:rPr>
        <w:t>5.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社會   </w:t>
      </w:r>
      <w:r w:rsidR="00903674" w:rsidRPr="00DB5A8F">
        <w:rPr>
          <w:rFonts w:ascii="標楷體" w:eastAsia="標楷體" w:hAnsi="標楷體" w:cs="標楷體" w:hint="eastAsia"/>
        </w:rPr>
        <w:t>6.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藝術  </w:t>
      </w:r>
      <w:r w:rsidR="00903674" w:rsidRPr="00DB5A8F">
        <w:rPr>
          <w:rFonts w:ascii="標楷體" w:eastAsia="標楷體" w:hAnsi="標楷體" w:cs="標楷體" w:hint="eastAsia"/>
        </w:rPr>
        <w:t>7.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自然科學 </w:t>
      </w:r>
      <w:r w:rsidR="00903674" w:rsidRPr="00DB5A8F">
        <w:rPr>
          <w:rFonts w:ascii="標楷體" w:eastAsia="標楷體" w:hAnsi="標楷體" w:cs="標楷體" w:hint="eastAsia"/>
        </w:rPr>
        <w:t>8.</w:t>
      </w:r>
      <w:r w:rsidR="009D5F4F" w:rsidRPr="00DB5A8F">
        <w:rPr>
          <w:rFonts w:ascii="標楷體" w:eastAsia="標楷體" w:hAnsi="標楷體" w:cs="標楷體"/>
        </w:rPr>
        <w:t>□</w:t>
      </w:r>
      <w:r w:rsidR="009D5F4F" w:rsidRPr="00DB5A8F">
        <w:rPr>
          <w:rFonts w:ascii="標楷體" w:eastAsia="標楷體" w:hAnsi="標楷體" w:cs="標楷體" w:hint="eastAsia"/>
        </w:rPr>
        <w:t xml:space="preserve">科技  </w:t>
      </w:r>
      <w:r w:rsidR="00903674" w:rsidRPr="00DB5A8F">
        <w:rPr>
          <w:rFonts w:ascii="標楷體" w:eastAsia="標楷體" w:hAnsi="標楷體" w:cs="標楷體" w:hint="eastAsia"/>
        </w:rPr>
        <w:t>9.</w:t>
      </w:r>
      <w:proofErr w:type="gramStart"/>
      <w:r w:rsidR="005F0EF0" w:rsidRPr="00DB5A8F">
        <w:rPr>
          <w:rFonts w:ascii="標楷體" w:eastAsia="標楷體" w:hAnsi="標楷體" w:cs="標楷體" w:hint="eastAsia"/>
        </w:rPr>
        <w:t>▓</w:t>
      </w:r>
      <w:proofErr w:type="gramEnd"/>
      <w:r w:rsidR="009D5F4F" w:rsidRPr="00DB5A8F">
        <w:rPr>
          <w:rFonts w:ascii="標楷體" w:eastAsia="標楷體" w:hAnsi="標楷體" w:cs="標楷體" w:hint="eastAsia"/>
        </w:rPr>
        <w:t>綜合活動</w:t>
      </w:r>
    </w:p>
    <w:p w:rsidR="005432CD" w:rsidRPr="00DB5A8F" w:rsidRDefault="005432CD" w:rsidP="005432CD">
      <w:pPr>
        <w:pStyle w:val="Web"/>
        <w:spacing w:line="360" w:lineRule="auto"/>
      </w:pPr>
      <w:r w:rsidRPr="00DB5A8F">
        <w:rPr>
          <w:rFonts w:ascii="標楷體" w:eastAsia="標楷體" w:hAnsi="標楷體" w:cs="標楷體" w:hint="eastAsia"/>
        </w:rPr>
        <w:t xml:space="preserve">    10.</w:t>
      </w:r>
      <w:r w:rsidRPr="00DB5A8F">
        <w:rPr>
          <w:rFonts w:hint="eastAsia"/>
        </w:rPr>
        <w:t>□</w:t>
      </w:r>
      <w:r w:rsidRPr="00DB5A8F">
        <w:rPr>
          <w:rFonts w:ascii="標楷體" w:eastAsia="標楷體" w:hAnsi="標楷體" w:hint="eastAsia"/>
        </w:rPr>
        <w:t>閩南語文 11</w:t>
      </w:r>
      <w:r w:rsidRPr="00DB5A8F">
        <w:rPr>
          <w:rFonts w:ascii="標楷體" w:eastAsia="標楷體" w:hAnsi="標楷體" w:cs="Times New Roman" w:hint="eastAsia"/>
        </w:rPr>
        <w:t>.□</w:t>
      </w:r>
      <w:r w:rsidRPr="00DB5A8F">
        <w:rPr>
          <w:rFonts w:ascii="標楷體" w:eastAsia="標楷體" w:hAnsi="標楷體" w:hint="eastAsia"/>
        </w:rPr>
        <w:t xml:space="preserve">客家語文 </w:t>
      </w:r>
      <w:r w:rsidRPr="00DB5A8F">
        <w:rPr>
          <w:rFonts w:ascii="標楷體" w:eastAsia="標楷體" w:hAnsi="標楷體" w:cs="Times New Roman" w:hint="eastAsia"/>
        </w:rPr>
        <w:t>12.□</w:t>
      </w:r>
      <w:r w:rsidRPr="00DB5A8F">
        <w:rPr>
          <w:rFonts w:ascii="標楷體" w:eastAsia="標楷體" w:hAnsi="標楷體" w:hint="eastAsia"/>
        </w:rPr>
        <w:t>原住民族語文</w:t>
      </w:r>
      <w:r w:rsidRPr="00DB5A8F">
        <w:rPr>
          <w:rFonts w:hint="eastAsia"/>
        </w:rPr>
        <w:t>：</w:t>
      </w:r>
      <w:r w:rsidRPr="00DB5A8F">
        <w:rPr>
          <w:rFonts w:hint="eastAsia"/>
          <w:u w:val="single"/>
        </w:rPr>
        <w:t xml:space="preserve"> ____</w:t>
      </w:r>
      <w:r w:rsidRPr="00DB5A8F">
        <w:rPr>
          <w:rFonts w:ascii="標楷體" w:eastAsia="標楷體" w:hAnsi="標楷體" w:hint="eastAsia"/>
        </w:rPr>
        <w:t xml:space="preserve">族 </w:t>
      </w:r>
      <w:r w:rsidRPr="00DB5A8F">
        <w:rPr>
          <w:rFonts w:ascii="標楷體" w:eastAsia="標楷體" w:hAnsi="標楷體" w:cs="Times New Roman" w:hint="eastAsia"/>
        </w:rPr>
        <w:t>13.□</w:t>
      </w:r>
      <w:r w:rsidRPr="00DB5A8F">
        <w:rPr>
          <w:rFonts w:ascii="標楷體" w:eastAsia="標楷體" w:hAnsi="標楷體" w:hint="eastAsia"/>
        </w:rPr>
        <w:t>新住民語文</w:t>
      </w:r>
      <w:r w:rsidRPr="00DB5A8F">
        <w:rPr>
          <w:rFonts w:hint="eastAsia"/>
        </w:rPr>
        <w:t>：</w:t>
      </w:r>
      <w:r w:rsidRPr="00DB5A8F">
        <w:rPr>
          <w:rFonts w:hint="eastAsia"/>
          <w:u w:val="single"/>
        </w:rPr>
        <w:t xml:space="preserve"> ____</w:t>
      </w:r>
      <w:r w:rsidRPr="00DB5A8F">
        <w:rPr>
          <w:rFonts w:ascii="標楷體" w:eastAsia="標楷體" w:hAnsi="標楷體" w:hint="eastAsia"/>
        </w:rPr>
        <w:t>語  14.</w:t>
      </w:r>
      <w:r w:rsidRPr="00DB5A8F">
        <w:rPr>
          <w:rFonts w:ascii="標楷體" w:eastAsia="標楷體" w:hAnsi="標楷體" w:cs="Times New Roman" w:hint="eastAsia"/>
        </w:rPr>
        <w:t xml:space="preserve"> □臺灣手語</w:t>
      </w:r>
    </w:p>
    <w:p w:rsidR="00D37619" w:rsidRPr="00DB5A8F" w:rsidRDefault="00504BCC" w:rsidP="00BD2605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  <w:u w:val="single"/>
        </w:rPr>
      </w:pPr>
      <w:r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二、</w:t>
      </w:r>
      <w:r w:rsidR="00517FDB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學習節數：</w:t>
      </w:r>
      <w:r w:rsidR="00D37619" w:rsidRPr="00DB5A8F">
        <w:rPr>
          <w:rFonts w:ascii="標楷體" w:eastAsia="標楷體" w:hAnsi="標楷體" w:cs="標楷體"/>
          <w:color w:val="auto"/>
          <w:sz w:val="24"/>
          <w:szCs w:val="24"/>
        </w:rPr>
        <w:t>每週</w:t>
      </w:r>
      <w:r w:rsidR="00031A53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5F0EF0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="00031A53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DB5A8F">
        <w:rPr>
          <w:rFonts w:ascii="標楷體" w:eastAsia="標楷體" w:hAnsi="標楷體" w:cs="標楷體"/>
          <w:color w:val="auto"/>
          <w:sz w:val="24"/>
          <w:szCs w:val="24"/>
        </w:rPr>
        <w:t>節，</w:t>
      </w:r>
      <w:r w:rsidR="00C4704C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5F0EF0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C4704C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DB5A8F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DB5A8F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( </w:t>
      </w:r>
      <w:r w:rsidR="005F0EF0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>18</w:t>
      </w:r>
      <w:r w:rsidR="00031A53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)</w:t>
      </w:r>
      <w:r w:rsidR="00D37619" w:rsidRPr="00DB5A8F">
        <w:rPr>
          <w:rFonts w:ascii="標楷體" w:eastAsia="標楷體" w:hAnsi="標楷體" w:cs="標楷體"/>
          <w:color w:val="auto"/>
          <w:sz w:val="24"/>
          <w:szCs w:val="24"/>
        </w:rPr>
        <w:t>節。</w:t>
      </w:r>
      <w:r w:rsidR="00726FA3" w:rsidRPr="00DB5A8F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5F0EF0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2041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5F0EF0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2041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0EF0" w:rsidRDefault="005F0EF0" w:rsidP="005F0EF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F6602E" w:rsidRPr="005432CD" w:rsidRDefault="005F0EF0" w:rsidP="005F0EF0">
            <w:pPr>
              <w:pStyle w:val="Web"/>
            </w:pPr>
            <w:r>
              <w:rPr>
                <w:rFonts w:ascii="標楷體" w:eastAsia="標楷體" w:hAnsi="標楷體" w:cs="標楷體"/>
              </w:rPr>
              <w:t>綜-J-C1 探索人與環境的關係，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畫、執行服務學習和戶外學習活動，落實公民關懷並反思環境永續的行動價值。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5F0EF0" w:rsidRPr="00FE08F5" w:rsidRDefault="005F0EF0" w:rsidP="005F0EF0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8D5B3F">
        <w:rPr>
          <w:rFonts w:ascii="標楷體" w:eastAsia="標楷體" w:hAnsi="標楷體" w:cs="標楷體"/>
          <w:noProof/>
          <w:sz w:val="24"/>
          <w:szCs w:val="24"/>
        </w:rPr>
        <w:lastRenderedPageBreak/>
        <w:t>第六冊</w:t>
      </w:r>
      <w:r w:rsidRPr="00EA144D">
        <w:rPr>
          <w:rFonts w:ascii="標楷體" w:eastAsia="標楷體" w:hAnsi="標楷體" w:cs="標楷體"/>
          <w:noProof/>
          <w:sz w:val="24"/>
          <w:szCs w:val="24"/>
        </w:rPr>
        <w:t>童軍</w:t>
      </w:r>
    </w:p>
    <w:p w:rsidR="005F0EF0" w:rsidRPr="005F0EF0" w:rsidRDefault="005F0EF0" w:rsidP="005F0EF0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5420995" cy="141541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99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A20" w:rsidRPr="00440A20" w:rsidRDefault="00440A20" w:rsidP="005F0EF0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5F0EF0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:rsidTr="0097352B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97352B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97352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97352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97352B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F0EF0" w:rsidRPr="004C7166" w:rsidTr="0041517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輔Ac-IV-2 珍惜、尊重與善待各</w:t>
            </w:r>
            <w:r w:rsidRPr="0054783E">
              <w:rPr>
                <w:rFonts w:ascii="標楷體" w:eastAsia="標楷體" w:hAnsi="標楷體" w:cs="標楷體"/>
              </w:rPr>
              <w:t>種生命。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第1單元地球危機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1.能說明地球動物受到哪些環境破壞而遭受的痛苦。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2.能參與課堂討論，分析人類活動對海洋生態的影響。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1.橡皮筋每人3條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</w:t>
            </w:r>
            <w:r w:rsidRPr="0054783E">
              <w:rPr>
                <w:rFonts w:ascii="標楷體" w:eastAsia="標楷體" w:hAnsi="標楷體" w:cs="標楷體"/>
              </w:rPr>
              <w:t>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海J19 了解海洋資源之有限性，保護海洋環境。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5F0EF0" w:rsidRPr="004C7166" w:rsidTr="004C125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輔Ac-IV-2 珍惜、尊重與善待各種生命。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第1單元地球危機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1.能關注全球環境議題，並分析日常生活行為對環境產生的影響。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1.「瑞秋卡森的話」PPT或海報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5F0EF0" w:rsidRPr="004C7166" w:rsidTr="00FD1C3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</w:t>
            </w:r>
            <w:r>
              <w:rPr>
                <w:rFonts w:ascii="標楷體" w:eastAsia="標楷體" w:hAnsi="標楷體" w:cs="標楷體"/>
              </w:rPr>
              <w:lastRenderedPageBreak/>
              <w:t>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輔Ac-IV-2 珍惜、尊重與善待各種生命。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3d-IV-2 分析環境與個人行為的關係，運用策略與行</w:t>
            </w:r>
            <w:r>
              <w:rPr>
                <w:rFonts w:ascii="標楷體" w:eastAsia="標楷體" w:hAnsi="標楷體" w:cs="標楷體"/>
              </w:rPr>
              <w:lastRenderedPageBreak/>
              <w:t>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lastRenderedPageBreak/>
              <w:t>第1單元地球危機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1.能找出校園中環境永續發展目標對應的活動與報導。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lastRenderedPageBreak/>
              <w:t>2.能提出具體的校園永續行動，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並省思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作為地球一員的責任。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1.準備全球環境問題的補充報導。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lastRenderedPageBreak/>
              <w:t>2.</w:t>
            </w:r>
            <w:proofErr w:type="gramStart"/>
            <w:r w:rsidRPr="0054783E">
              <w:rPr>
                <w:rFonts w:ascii="標楷體" w:eastAsia="標楷體" w:hAnsi="標楷體" w:cs="標楷體"/>
              </w:rPr>
              <w:t>規</w:t>
            </w:r>
            <w:proofErr w:type="gramEnd"/>
            <w:r w:rsidRPr="0054783E">
              <w:rPr>
                <w:rFonts w:ascii="標楷體" w:eastAsia="標楷體" w:hAnsi="標楷體" w:cs="標楷體"/>
              </w:rPr>
              <w:t>畫校園SDGs分隊觀察區域，踏查並蒐集相關訊息。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lastRenderedPageBreak/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</w:t>
            </w:r>
            <w:r>
              <w:rPr>
                <w:rFonts w:ascii="標楷體" w:eastAsia="標楷體" w:hAnsi="標楷體" w:cs="標楷體"/>
              </w:rPr>
              <w:lastRenderedPageBreak/>
              <w:t>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28和平紀念日放假</w:t>
            </w:r>
          </w:p>
        </w:tc>
      </w:tr>
      <w:tr w:rsidR="005F0EF0" w:rsidRPr="004C7166" w:rsidTr="0001680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3d-IV-2 分析環境與個人行為的關係，運用策略與行動，促進環境永續發展。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第2單元我與永續的距離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1.能從家用產品思考分析，探索永續設計理念及行動。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1.蒐集永續設計商品及相關訊息。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</w:t>
            </w:r>
            <w:r w:rsidRPr="0054783E">
              <w:rPr>
                <w:rFonts w:ascii="標楷體" w:eastAsia="標楷體" w:hAnsi="標楷體" w:cs="標楷體"/>
              </w:rPr>
              <w:t>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5F0EF0" w:rsidRPr="004C7166" w:rsidTr="004C17E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第2單元我與永續的距離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1.能舉例說明不同消費思維方式，對環境永續發展可能帶來的不同影響。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2.能擬定關於環境永續面向的永續生活提案。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1.觀察生活當中永續生活的事物。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2.蒐集家中符合永續利用之產品。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5F0EF0" w:rsidRPr="004C7166" w:rsidTr="007B03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第2單元我與永續的距離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1.能報告執行永續生活的實踐過程及心得感想。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2.能檢核並修正永續生活實踐結果，持續促進環境永續發展的行動。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1.觀察生活當中永續生活的事物。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2.蒐集家中符合永續利用之產品。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5F0EF0" w:rsidRPr="004C7166" w:rsidTr="009F52D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輔Bc-IV-2 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2c-IV-2 有效蒐集、分析及開發各項資源，做出合宜的決定與運用。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</w:t>
            </w:r>
            <w:r>
              <w:rPr>
                <w:rFonts w:ascii="標楷體" w:eastAsia="標楷體" w:hAnsi="標楷體" w:cs="標楷體"/>
              </w:rPr>
              <w:lastRenderedPageBreak/>
              <w:t>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lastRenderedPageBreak/>
              <w:t>第1單元休閒不一Young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1.能分享自己的休閒活動。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2.能完成自己的休閒時間分配表，檢視自己的休閒時間配置。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</w:t>
            </w:r>
            <w:r>
              <w:rPr>
                <w:rFonts w:ascii="標楷體" w:eastAsia="標楷體" w:hAnsi="標楷體" w:cs="標楷體"/>
              </w:rPr>
              <w:lastRenderedPageBreak/>
              <w:t>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28-29第一次定期評量</w:t>
            </w:r>
          </w:p>
        </w:tc>
      </w:tr>
      <w:tr w:rsidR="005F0EF0" w:rsidRPr="004C7166" w:rsidTr="00C5016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</w:t>
            </w:r>
            <w:r w:rsidRPr="0054783E">
              <w:rPr>
                <w:rFonts w:ascii="標楷體" w:eastAsia="標楷體" w:hAnsi="標楷體" w:cs="標楷體"/>
              </w:rPr>
              <w:t>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</w:t>
            </w:r>
            <w:r w:rsidRPr="0054783E">
              <w:rPr>
                <w:rFonts w:ascii="標楷體" w:eastAsia="標楷體" w:hAnsi="標楷體" w:cs="標楷體"/>
              </w:rPr>
              <w:t>項資源，做出合宜的決定與運用。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第1單元休閒不一Young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1.能完成「戶外休閒訪談報」，思考深度休閒活動的意義。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1.深度休閒範例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</w:t>
            </w:r>
            <w:r w:rsidRPr="0054783E">
              <w:rPr>
                <w:rFonts w:ascii="標楷體" w:eastAsia="標楷體" w:hAnsi="標楷體" w:cs="標楷體"/>
              </w:rPr>
              <w:t>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戶J3 理解知識與生活環境的關係，獲得心靈的喜悅，培養積極面對挑戰的能力與態度。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4-7清明節連假</w:t>
            </w:r>
          </w:p>
        </w:tc>
      </w:tr>
      <w:tr w:rsidR="005F0EF0" w:rsidRPr="004C7166" w:rsidTr="00654AF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第1單元休閒不一Young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1.能完成「戶外休閒訪談報」，思考深度休閒活動的意義。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1.深度休閒範例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</w:t>
            </w:r>
            <w:r>
              <w:rPr>
                <w:rFonts w:ascii="標楷體" w:eastAsia="標楷體" w:hAnsi="標楷體" w:cs="標楷體"/>
              </w:rPr>
              <w:lastRenderedPageBreak/>
              <w:t>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13校慶</w:t>
            </w:r>
          </w:p>
        </w:tc>
      </w:tr>
      <w:tr w:rsidR="005F0EF0" w:rsidRPr="004C7166" w:rsidTr="00B7611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第2單元戶外樂活趣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1.能蒐集多元的新興戶外休閒活動資訊。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2.能分享新興戶外休閒活動的介紹內容。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</w:t>
            </w:r>
            <w:r w:rsidRPr="0054783E">
              <w:rPr>
                <w:rFonts w:ascii="標楷體" w:eastAsia="標楷體" w:hAnsi="標楷體" w:cs="標楷體"/>
              </w:rPr>
              <w:t>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5F0EF0" w:rsidRPr="004C7166" w:rsidTr="00F9086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第2單元戶外樂活趣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【第二次/畢業考評量週】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1.能蒐集多元的新興戶外休閒活動資訊。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2.能分享新興戶外休閒活動的介紹內容。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5F0EF0" w:rsidRPr="004C7166" w:rsidTr="000002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第2單元戶外樂活趣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1.能體驗校園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實境解謎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活動，學習規畫並執行戶外休閒活動。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2.能整合過去所學知識及技能，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規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畫合宜的戶外休閒活動體驗。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1.校園密室逃脫或尋寶遊戲的活動設計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5F0EF0" w:rsidRPr="004C7166" w:rsidTr="0074533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0EF0" w:rsidRPr="004C7166" w:rsidRDefault="005F0EF0" w:rsidP="005F0E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畫並執行合宜的戶外活動。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第2單元戶外樂活趣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1.能體驗校園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實境解謎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活動，學習規畫並執行戶外休閒活動。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2.能整合過去所學知識及技能，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規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畫合宜的戶外休閒活動體驗。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1.校園密室逃脫或尋寶遊戲的活動設計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5F0EF0" w:rsidRPr="0054783E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</w:t>
            </w:r>
            <w:r w:rsidRPr="0054783E">
              <w:rPr>
                <w:rFonts w:ascii="標楷體" w:eastAsia="標楷體" w:hAnsi="標楷體" w:cs="標楷體"/>
              </w:rPr>
              <w:t>態度。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F0EF0" w:rsidRDefault="005F0EF0" w:rsidP="005F0EF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0EF0" w:rsidRPr="001471DC" w:rsidRDefault="005F0EF0" w:rsidP="005F0EF0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6741EC" w:rsidRPr="004C7166" w:rsidTr="00742A5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41EC" w:rsidRPr="004C7166" w:rsidRDefault="006741EC" w:rsidP="006741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輔Ba-IV-1 學習意義的探究與終身學習態度的培養。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畫與資源運用。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</w:t>
            </w:r>
            <w:proofErr w:type="gramStart"/>
            <w:r>
              <w:rPr>
                <w:rFonts w:ascii="標楷體" w:eastAsia="標楷體" w:hAnsi="標楷體" w:cs="標楷體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</w:rPr>
              <w:t>畫並執</w:t>
            </w:r>
            <w:r>
              <w:rPr>
                <w:rFonts w:ascii="標楷體" w:eastAsia="標楷體" w:hAnsi="標楷體" w:cs="標楷體"/>
              </w:rPr>
              <w:lastRenderedPageBreak/>
              <w:t>行合宜的戶外活動。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lastRenderedPageBreak/>
              <w:t>第3單元</w:t>
            </w:r>
            <w:proofErr w:type="gramStart"/>
            <w:r w:rsidRPr="0054783E">
              <w:rPr>
                <w:rFonts w:ascii="標楷體" w:eastAsia="標楷體" w:hAnsi="標楷體" w:cs="標楷體"/>
                <w:color w:val="auto"/>
              </w:rPr>
              <w:t>驪</w:t>
            </w:r>
            <w:proofErr w:type="gramEnd"/>
            <w:r w:rsidRPr="0054783E">
              <w:rPr>
                <w:rFonts w:ascii="標楷體" w:eastAsia="標楷體" w:hAnsi="標楷體" w:cs="標楷體"/>
                <w:color w:val="auto"/>
              </w:rPr>
              <w:t>歌輕唱休閒瘋</w:t>
            </w:r>
          </w:p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1.能和休閒興趣小組的夥伴共同帶領同學體驗多元的休閒活動。</w:t>
            </w:r>
          </w:p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lastRenderedPageBreak/>
              <w:t>2.能製做休閒海報，並和他人分享成果。</w:t>
            </w:r>
          </w:p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4783E">
              <w:rPr>
                <w:rFonts w:ascii="標楷體" w:eastAsia="標楷體" w:hAnsi="標楷體" w:cs="標楷體"/>
                <w:color w:val="auto"/>
              </w:rPr>
              <w:t>3.能說出執行與體驗戶外休閒活動所得到的收穫。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Pr="0054783E" w:rsidRDefault="006741EC" w:rsidP="006741EC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54783E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1.口語評量</w:t>
            </w:r>
          </w:p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2.高層次紙筆評量</w:t>
            </w:r>
          </w:p>
          <w:p w:rsidR="006741EC" w:rsidRPr="0054783E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54783E">
              <w:rPr>
                <w:rFonts w:ascii="標楷體" w:eastAsia="標楷體" w:hAnsi="標楷體" w:cs="標楷體"/>
              </w:rPr>
              <w:t>3.實作評量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</w:t>
            </w:r>
            <w:r>
              <w:rPr>
                <w:rFonts w:ascii="標楷體" w:eastAsia="標楷體" w:hAnsi="標楷體" w:cs="標楷體"/>
              </w:rPr>
              <w:lastRenderedPageBreak/>
              <w:t>息、健康促進、飲食運動、休閒娛樂、人我關係等課題上進行價值思辨，尋求解決之道。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6741EC" w:rsidRDefault="006741EC" w:rsidP="006741E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J13 培養生涯規劃及執行的能力。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41EC" w:rsidRPr="001471DC" w:rsidRDefault="006741EC" w:rsidP="006741E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14-15七八年級第二次定期評量  18-19教育會考</w:t>
            </w:r>
          </w:p>
        </w:tc>
      </w:tr>
      <w:tr w:rsidR="002041A3" w:rsidRPr="004C7166" w:rsidTr="0084492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41A3" w:rsidRPr="004C7166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0210E4" w:rsidRDefault="002041A3" w:rsidP="002041A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1A3" w:rsidRPr="00F643E6" w:rsidRDefault="002041A3" w:rsidP="002041A3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單元名稱</w:t>
            </w:r>
            <w:r w:rsidRPr="006741EC">
              <w:rPr>
                <w:rFonts w:ascii="新細明體" w:eastAsia="新細明體" w:hAnsi="新細明體"/>
                <w:color w:val="FF0000"/>
                <w:sz w:val="24"/>
                <w:szCs w:val="24"/>
              </w:rPr>
              <w:t>：</w:t>
            </w: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野炊活動</w:t>
            </w:r>
          </w:p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1.學生分組討論攜帶物品。</w:t>
            </w:r>
          </w:p>
          <w:p w:rsidR="002041A3" w:rsidRPr="006741EC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7E78F9" w:rsidRDefault="002041A3" w:rsidP="002041A3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2041A3" w:rsidRPr="004C7166" w:rsidRDefault="002041A3" w:rsidP="002041A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【安全教育】</w:t>
            </w:r>
          </w:p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安J3:了解日常生活容易發生事故的原因。</w:t>
            </w:r>
          </w:p>
          <w:p w:rsidR="002041A3" w:rsidRPr="002041A3" w:rsidRDefault="002041A3" w:rsidP="002041A3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【生涯發展教育】</w:t>
            </w:r>
          </w:p>
          <w:p w:rsidR="002041A3" w:rsidRPr="004C7166" w:rsidRDefault="002041A3" w:rsidP="002041A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涯</w:t>
            </w:r>
            <w:proofErr w:type="gramEnd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  <w:r>
              <w:rPr>
                <w:rFonts w:ascii="標楷體" w:eastAsia="標楷體" w:hAnsi="標楷體" w:hint="eastAsia"/>
                <w:snapToGrid w:val="0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1471DC" w:rsidRDefault="002041A3" w:rsidP="002041A3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</w:tc>
      </w:tr>
      <w:tr w:rsidR="002041A3" w:rsidRPr="004C7166" w:rsidTr="00AC44C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41A3" w:rsidRPr="004C7166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0210E4" w:rsidRDefault="002041A3" w:rsidP="002041A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1A3" w:rsidRPr="00F643E6" w:rsidRDefault="002041A3" w:rsidP="002041A3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單元名稱</w:t>
            </w:r>
            <w:r w:rsidRPr="006741EC">
              <w:rPr>
                <w:rFonts w:ascii="新細明體" w:eastAsia="新細明體" w:hAnsi="新細明體"/>
                <w:color w:val="FF0000"/>
                <w:sz w:val="24"/>
                <w:szCs w:val="24"/>
              </w:rPr>
              <w:t>：</w:t>
            </w: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野炊活動</w:t>
            </w:r>
          </w:p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2.野炊活動實作。</w:t>
            </w:r>
          </w:p>
          <w:p w:rsidR="002041A3" w:rsidRPr="006741EC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1A3" w:rsidRPr="007E78F9" w:rsidRDefault="002041A3" w:rsidP="002041A3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2041A3" w:rsidRPr="007E78F9" w:rsidRDefault="002041A3" w:rsidP="002041A3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  <w:p w:rsidR="002041A3" w:rsidRPr="007E78F9" w:rsidRDefault="002041A3" w:rsidP="002041A3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2041A3" w:rsidRPr="007E78F9" w:rsidRDefault="002041A3" w:rsidP="002041A3">
            <w:pPr>
              <w:spacing w:line="0" w:lineRule="atLeast"/>
              <w:rPr>
                <w:rFonts w:ascii="新細明體" w:hAnsi="新細明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1A3" w:rsidRPr="007E78F9" w:rsidRDefault="002041A3" w:rsidP="002041A3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  <w:highlight w:val="yellow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【安全教育】</w:t>
            </w:r>
          </w:p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安J3:了解日常生活容易發生事故的原因。</w:t>
            </w:r>
          </w:p>
          <w:p w:rsidR="002041A3" w:rsidRPr="002041A3" w:rsidRDefault="002041A3" w:rsidP="002041A3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【生涯發展教育】</w:t>
            </w:r>
          </w:p>
          <w:p w:rsidR="002041A3" w:rsidRPr="004C7166" w:rsidRDefault="002041A3" w:rsidP="002041A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  <w:r>
              <w:rPr>
                <w:rFonts w:ascii="標楷體" w:eastAsia="標楷體" w:hAnsi="標楷體" w:hint="eastAsia"/>
                <w:snapToGrid w:val="0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1471DC" w:rsidRDefault="002041A3" w:rsidP="002041A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2041A3" w:rsidRPr="004C7166" w:rsidTr="00A503F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41A3" w:rsidRPr="004C7166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0210E4" w:rsidRDefault="002041A3" w:rsidP="002041A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41A3" w:rsidRPr="00F643E6" w:rsidRDefault="002041A3" w:rsidP="002041A3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單元名稱</w:t>
            </w:r>
            <w:r w:rsidRPr="006741EC">
              <w:rPr>
                <w:rFonts w:ascii="新細明體" w:eastAsia="新細明體" w:hAnsi="新細明體"/>
                <w:color w:val="FF0000"/>
                <w:sz w:val="24"/>
                <w:szCs w:val="24"/>
              </w:rPr>
              <w:t>：</w:t>
            </w: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野炊活動</w:t>
            </w:r>
          </w:p>
          <w:p w:rsidR="002041A3" w:rsidRPr="006741EC" w:rsidRDefault="002041A3" w:rsidP="002041A3">
            <w:pPr>
              <w:pStyle w:val="10"/>
              <w:ind w:left="57"/>
              <w:jc w:val="left"/>
              <w:rPr>
                <w:rFonts w:ascii="新細明體" w:eastAsia="新細明體" w:hAnsi="新細明體"/>
                <w:color w:val="FF0000"/>
                <w:sz w:val="24"/>
                <w:szCs w:val="24"/>
              </w:rPr>
            </w:pPr>
            <w:r w:rsidRPr="006741EC">
              <w:rPr>
                <w:rFonts w:ascii="新細明體" w:eastAsia="新細明體" w:hAnsi="新細明體" w:hint="eastAsia"/>
                <w:color w:val="FF0000"/>
                <w:sz w:val="24"/>
                <w:szCs w:val="24"/>
              </w:rPr>
              <w:t>3.野炊活動檢討與反思。</w:t>
            </w:r>
          </w:p>
          <w:p w:rsidR="002041A3" w:rsidRPr="006741EC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7E78F9" w:rsidRDefault="002041A3" w:rsidP="002041A3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2041A3" w:rsidRPr="004C7166" w:rsidRDefault="002041A3" w:rsidP="002041A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【安全教育】</w:t>
            </w:r>
          </w:p>
          <w:p w:rsidR="002041A3" w:rsidRPr="002041A3" w:rsidRDefault="002041A3" w:rsidP="002041A3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安J3:了解日常生活容易發生事故的原因。</w:t>
            </w:r>
          </w:p>
          <w:p w:rsidR="002041A3" w:rsidRPr="002041A3" w:rsidRDefault="002041A3" w:rsidP="002041A3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【生涯發展教育】</w:t>
            </w:r>
          </w:p>
          <w:p w:rsidR="002041A3" w:rsidRPr="004C7166" w:rsidRDefault="002041A3" w:rsidP="002041A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>涯</w:t>
            </w:r>
            <w:proofErr w:type="gramEnd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  <w:r>
              <w:rPr>
                <w:rFonts w:ascii="標楷體" w:eastAsia="標楷體" w:hAnsi="標楷體" w:hint="eastAsia"/>
                <w:snapToGrid w:val="0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1471DC" w:rsidRDefault="002041A3" w:rsidP="002041A3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2041A3" w:rsidRPr="004C7166" w:rsidTr="0097352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41A3" w:rsidRPr="004C7166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41A3" w:rsidRPr="004C7166" w:rsidRDefault="002041A3" w:rsidP="002041A3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  <w:r w:rsidRPr="003C78C4">
              <w:rPr>
                <w:rFonts w:eastAsia="標楷體" w:hint="eastAsia"/>
              </w:rPr>
              <w:t>童Cc-IV-1:戶外休閒活動的安全、風</w:t>
            </w:r>
            <w:r w:rsidRPr="003C78C4">
              <w:rPr>
                <w:rFonts w:eastAsia="標楷體" w:hint="eastAsia"/>
              </w:rPr>
              <w:lastRenderedPageBreak/>
              <w:t>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3d-IV-1:探索、體驗個人與環境的關係，</w:t>
            </w:r>
            <w:proofErr w:type="gramStart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規</w:t>
            </w:r>
            <w:proofErr w:type="gramEnd"/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畫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6741EC" w:rsidRDefault="002041A3" w:rsidP="002041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41EC">
              <w:rPr>
                <w:rFonts w:hAnsi="新細明體" w:hint="eastAsia"/>
                <w:color w:val="FF0000"/>
                <w:sz w:val="24"/>
                <w:szCs w:val="24"/>
              </w:rPr>
              <w:lastRenderedPageBreak/>
              <w:t>單元名稱</w:t>
            </w:r>
            <w:r w:rsidRPr="006741EC">
              <w:rPr>
                <w:rFonts w:hAnsi="新細明體"/>
                <w:color w:val="FF0000"/>
                <w:sz w:val="24"/>
                <w:szCs w:val="24"/>
              </w:rPr>
              <w:t>：</w:t>
            </w:r>
            <w:r w:rsidRPr="006741EC">
              <w:rPr>
                <w:rFonts w:hAnsi="新細明體" w:hint="eastAsia"/>
                <w:color w:val="FF0000"/>
                <w:sz w:val="24"/>
                <w:szCs w:val="24"/>
              </w:rPr>
              <w:t>團康活動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7E78F9" w:rsidRDefault="002041A3" w:rsidP="002041A3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2041A3" w:rsidRPr="004C7166" w:rsidRDefault="002041A3" w:rsidP="002041A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4C7166" w:rsidRDefault="002041A3" w:rsidP="002041A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41A3" w:rsidRPr="002041A3" w:rsidRDefault="002041A3" w:rsidP="002041A3">
            <w:pPr>
              <w:spacing w:line="0" w:lineRule="atLeast"/>
              <w:rPr>
                <w:rFonts w:ascii="標楷體" w:eastAsia="標楷體" w:hAnsi="標楷體" w:cs="標楷體"/>
                <w:color w:val="auto"/>
              </w:rPr>
            </w:pPr>
            <w:r w:rsidRPr="002041A3">
              <w:rPr>
                <w:rFonts w:ascii="標楷體" w:eastAsia="標楷體" w:hAnsi="標楷體" w:cs="標楷體" w:hint="eastAsia"/>
                <w:color w:val="auto"/>
              </w:rPr>
              <w:t>【生涯發展教育】</w:t>
            </w:r>
          </w:p>
          <w:p w:rsidR="002041A3" w:rsidRPr="004C7166" w:rsidRDefault="002041A3" w:rsidP="002041A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lastRenderedPageBreak/>
              <w:t>涯</w:t>
            </w:r>
            <w:proofErr w:type="gramEnd"/>
            <w:r w:rsidRPr="002041A3">
              <w:rPr>
                <w:rFonts w:ascii="標楷體" w:eastAsia="標楷體" w:hAnsi="標楷體" w:hint="eastAsia"/>
                <w:snapToGrid w:val="0"/>
                <w:color w:val="auto"/>
              </w:rPr>
              <w:t xml:space="preserve"> J3 覺察自己的能力與興趣。</w:t>
            </w:r>
            <w:r>
              <w:rPr>
                <w:rFonts w:ascii="標楷體" w:eastAsia="標楷體" w:hAnsi="標楷體" w:hint="eastAsia"/>
                <w:snapToGrid w:val="0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1A3" w:rsidRPr="001471DC" w:rsidRDefault="002041A3" w:rsidP="002041A3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</w:t>
            </w: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</w:p>
    <w:p w:rsidR="00F1321D" w:rsidRPr="00BF31BC" w:rsidRDefault="005F0EF0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▓</w:t>
      </w:r>
      <w:proofErr w:type="gramEnd"/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97352B">
        <w:tc>
          <w:tcPr>
            <w:tcW w:w="1013" w:type="dxa"/>
            <w:vAlign w:val="center"/>
          </w:tcPr>
          <w:p w:rsidR="00F1321D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97352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97352B">
        <w:tc>
          <w:tcPr>
            <w:tcW w:w="1013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9735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9735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97352B">
        <w:tc>
          <w:tcPr>
            <w:tcW w:w="1013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97352B">
        <w:tc>
          <w:tcPr>
            <w:tcW w:w="1013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97352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1321D" w:rsidRPr="00F1321D" w:rsidRDefault="00F1321D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233" w:rsidRDefault="005C1233">
      <w:r>
        <w:separator/>
      </w:r>
    </w:p>
  </w:endnote>
  <w:endnote w:type="continuationSeparator" w:id="0">
    <w:p w:rsidR="005C1233" w:rsidRDefault="005C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E70" w:rsidRPr="009E3E70">
          <w:rPr>
            <w:noProof/>
            <w:lang w:val="zh-TW"/>
          </w:rPr>
          <w:t>15</w:t>
        </w:r>
        <w:r>
          <w:fldChar w:fldCharType="end"/>
        </w:r>
      </w:p>
    </w:sdtContent>
  </w:sdt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233" w:rsidRDefault="005C1233">
      <w:r>
        <w:separator/>
      </w:r>
    </w:p>
  </w:footnote>
  <w:footnote w:type="continuationSeparator" w:id="0">
    <w:p w:rsidR="005C1233" w:rsidRDefault="005C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3B00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200656"/>
    <w:rsid w:val="00200C15"/>
    <w:rsid w:val="002026C7"/>
    <w:rsid w:val="002041A3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4C64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233"/>
    <w:rsid w:val="005C62F3"/>
    <w:rsid w:val="005D0143"/>
    <w:rsid w:val="005D2CCD"/>
    <w:rsid w:val="005D6008"/>
    <w:rsid w:val="005D74BC"/>
    <w:rsid w:val="005D7AB8"/>
    <w:rsid w:val="005E6CDD"/>
    <w:rsid w:val="005F0EF0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41EC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04F37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B1D"/>
    <w:rsid w:val="00965857"/>
    <w:rsid w:val="00966319"/>
    <w:rsid w:val="00967DBF"/>
    <w:rsid w:val="0097151F"/>
    <w:rsid w:val="0097276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1038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3E70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23D"/>
    <w:rsid w:val="00DA3981"/>
    <w:rsid w:val="00DA3FCB"/>
    <w:rsid w:val="00DB2FC8"/>
    <w:rsid w:val="00DB552D"/>
    <w:rsid w:val="00DB5A8F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6741EC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D4CAE-9324-4C76-9DB9-788A5E8A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1122</Words>
  <Characters>6397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7</cp:revision>
  <cp:lastPrinted>2018-11-20T02:54:00Z</cp:lastPrinted>
  <dcterms:created xsi:type="dcterms:W3CDTF">2023-11-02T08:15:00Z</dcterms:created>
  <dcterms:modified xsi:type="dcterms:W3CDTF">2023-12-01T08:34:00Z</dcterms:modified>
</cp:coreProperties>
</file>