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B18FDE8" w14:textId="5712CC19" w:rsidR="009872D4" w:rsidRPr="00F12AD6" w:rsidRDefault="00E635E3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8F6BEC" w:rsidRPr="00F12AD6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8F6BEC" w:rsidRPr="00F12AD6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F12AD6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F12AD6">
        <w:rPr>
          <w:rFonts w:ascii="標楷體" w:eastAsia="標楷體" w:hAnsi="標楷體" w:cs="標楷體"/>
          <w:b/>
          <w:sz w:val="28"/>
          <w:szCs w:val="28"/>
        </w:rPr>
        <w:t>國民中學112學年度</w:t>
      </w:r>
      <w:r w:rsidRPr="00F12AD6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8F6BEC" w:rsidRPr="00F12AD6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Pr="00F12AD6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F12AD6">
        <w:rPr>
          <w:rFonts w:ascii="標楷體" w:eastAsia="標楷體" w:hAnsi="標楷體" w:cs="標楷體"/>
          <w:b/>
          <w:sz w:val="28"/>
          <w:szCs w:val="28"/>
        </w:rPr>
        <w:t>年級第二</w:t>
      </w:r>
      <w:proofErr w:type="gramStart"/>
      <w:r w:rsidRPr="00F12AD6">
        <w:rPr>
          <w:rFonts w:ascii="標楷體" w:eastAsia="標楷體" w:hAnsi="標楷體" w:cs="標楷體"/>
          <w:b/>
          <w:sz w:val="28"/>
          <w:szCs w:val="28"/>
        </w:rPr>
        <w:t>學期</w:t>
      </w:r>
      <w:r w:rsidRPr="00F12AD6"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 w:rsidRPr="00F12AD6">
        <w:rPr>
          <w:rFonts w:ascii="標楷體" w:eastAsia="標楷體" w:hAnsi="標楷體" w:cs="標楷體"/>
          <w:b/>
          <w:sz w:val="28"/>
          <w:szCs w:val="28"/>
        </w:rPr>
        <w:t>課程</w:t>
      </w:r>
      <w:proofErr w:type="gramEnd"/>
      <w:r w:rsidRPr="00F12AD6">
        <w:rPr>
          <w:rFonts w:ascii="標楷體" w:eastAsia="標楷體" w:hAnsi="標楷體" w:cs="標楷體"/>
          <w:b/>
          <w:sz w:val="28"/>
          <w:szCs w:val="28"/>
        </w:rPr>
        <w:t>計畫  設計者：</w:t>
      </w:r>
      <w:proofErr w:type="gramStart"/>
      <w:r w:rsidRPr="00F12AD6">
        <w:rPr>
          <w:rFonts w:ascii="標楷體" w:eastAsia="標楷體" w:hAnsi="標楷體" w:cs="標楷體"/>
          <w:b/>
          <w:sz w:val="28"/>
          <w:szCs w:val="28"/>
          <w:u w:val="single"/>
        </w:rPr>
        <w:t>＿＿</w:t>
      </w:r>
      <w:r w:rsidR="008F6BEC" w:rsidRPr="00F12AD6">
        <w:rPr>
          <w:rFonts w:ascii="標楷體" w:eastAsia="標楷體" w:hAnsi="標楷體" w:cs="標楷體" w:hint="eastAsia"/>
          <w:b/>
          <w:sz w:val="28"/>
          <w:szCs w:val="28"/>
          <w:u w:val="single"/>
        </w:rPr>
        <w:t>忻</w:t>
      </w:r>
      <w:proofErr w:type="gramEnd"/>
      <w:r w:rsidR="008F6BEC" w:rsidRPr="00F12AD6">
        <w:rPr>
          <w:rFonts w:ascii="標楷體" w:eastAsia="標楷體" w:hAnsi="標楷體" w:cs="標楷體" w:hint="eastAsia"/>
          <w:b/>
          <w:sz w:val="28"/>
          <w:szCs w:val="28"/>
          <w:u w:val="single"/>
        </w:rPr>
        <w:t>宏安</w:t>
      </w:r>
      <w:proofErr w:type="gramStart"/>
      <w:r w:rsidRPr="00F12AD6">
        <w:rPr>
          <w:rFonts w:ascii="標楷體" w:eastAsia="標楷體" w:hAnsi="標楷體" w:cs="標楷體"/>
          <w:b/>
          <w:sz w:val="28"/>
          <w:szCs w:val="28"/>
          <w:u w:val="single"/>
        </w:rPr>
        <w:t>＿＿</w:t>
      </w:r>
      <w:proofErr w:type="gramEnd"/>
    </w:p>
    <w:p w14:paraId="08D1A4A5" w14:textId="77777777" w:rsidR="009872D4" w:rsidRPr="00F12AD6" w:rsidRDefault="009872D4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6DA60F0D" w14:textId="77777777" w:rsidR="009872D4" w:rsidRPr="00F12AD6" w:rsidRDefault="00E635E3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F12AD6">
        <w:rPr>
          <w:rFonts w:ascii="標楷體" w:eastAsia="標楷體" w:hAnsi="標楷體" w:cs="標楷體"/>
          <w:sz w:val="24"/>
          <w:szCs w:val="24"/>
        </w:rPr>
        <w:t>一、課程類別：</w:t>
      </w:r>
      <w:r w:rsidRPr="00F12AD6">
        <w:rPr>
          <w:rFonts w:ascii="標楷體" w:eastAsia="標楷體" w:hAnsi="標楷體" w:cs="標楷體"/>
          <w:sz w:val="24"/>
          <w:szCs w:val="24"/>
        </w:rPr>
        <w:tab/>
      </w:r>
    </w:p>
    <w:p w14:paraId="169C6002" w14:textId="5A9B4298" w:rsidR="009872D4" w:rsidRPr="00F12AD6" w:rsidRDefault="00E635E3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F12AD6">
        <w:rPr>
          <w:rFonts w:ascii="標楷體" w:eastAsia="標楷體" w:hAnsi="標楷體" w:cs="標楷體"/>
          <w:sz w:val="24"/>
          <w:szCs w:val="24"/>
        </w:rPr>
        <w:t xml:space="preserve">    1.□國語文    2.□英語文   3.□健康與體育   4.□數學   5.□社會   6.□藝術  7.□自然科學 8.□科技  9.</w:t>
      </w:r>
      <w:r w:rsidR="008F6BEC" w:rsidRPr="00F12AD6">
        <w:rPr>
          <w:rFonts w:ascii="標楷體" w:eastAsia="標楷體" w:hAnsi="標楷體" w:cs="標楷體" w:hint="eastAsia"/>
          <w:sz w:val="24"/>
          <w:szCs w:val="24"/>
        </w:rPr>
        <w:t>■</w:t>
      </w:r>
      <w:r w:rsidRPr="00F12AD6">
        <w:rPr>
          <w:rFonts w:ascii="標楷體" w:eastAsia="標楷體" w:hAnsi="標楷體" w:cs="標楷體"/>
          <w:sz w:val="24"/>
          <w:szCs w:val="24"/>
        </w:rPr>
        <w:t>綜合活動</w:t>
      </w:r>
    </w:p>
    <w:p w14:paraId="081BF0FD" w14:textId="77777777" w:rsidR="009872D4" w:rsidRPr="00F12AD6" w:rsidRDefault="00E635E3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新細明體" w:eastAsia="新細明體" w:hAnsi="新細明體" w:cs="新細明體"/>
          <w:sz w:val="24"/>
          <w:szCs w:val="24"/>
        </w:rPr>
      </w:pPr>
      <w:r w:rsidRPr="00F12AD6">
        <w:rPr>
          <w:rFonts w:ascii="標楷體" w:eastAsia="標楷體" w:hAnsi="標楷體" w:cs="標楷體"/>
          <w:sz w:val="24"/>
          <w:szCs w:val="24"/>
        </w:rPr>
        <w:t xml:space="preserve">    10.</w:t>
      </w:r>
      <w:r w:rsidRPr="00F12AD6">
        <w:rPr>
          <w:rFonts w:ascii="新細明體" w:eastAsia="新細明體" w:hAnsi="新細明體" w:cs="新細明體"/>
          <w:sz w:val="24"/>
          <w:szCs w:val="24"/>
        </w:rPr>
        <w:t>□</w:t>
      </w:r>
      <w:r w:rsidRPr="00F12AD6">
        <w:rPr>
          <w:rFonts w:ascii="標楷體" w:eastAsia="標楷體" w:hAnsi="標楷體" w:cs="標楷體"/>
          <w:sz w:val="24"/>
          <w:szCs w:val="24"/>
        </w:rPr>
        <w:t>閩南語文 11.□客家語文 12.□原住民族語文</w:t>
      </w:r>
      <w:r w:rsidRPr="00F12AD6">
        <w:rPr>
          <w:rFonts w:ascii="新細明體" w:eastAsia="新細明體" w:hAnsi="新細明體" w:cs="新細明體"/>
          <w:sz w:val="24"/>
          <w:szCs w:val="24"/>
        </w:rPr>
        <w:t>：</w:t>
      </w:r>
      <w:r w:rsidRPr="00F12AD6">
        <w:rPr>
          <w:rFonts w:ascii="新細明體" w:eastAsia="新細明體" w:hAnsi="新細明體" w:cs="新細明體"/>
          <w:sz w:val="24"/>
          <w:szCs w:val="24"/>
          <w:u w:val="single"/>
        </w:rPr>
        <w:t xml:space="preserve"> ____</w:t>
      </w:r>
      <w:r w:rsidRPr="00F12AD6">
        <w:rPr>
          <w:rFonts w:ascii="標楷體" w:eastAsia="標楷體" w:hAnsi="標楷體" w:cs="標楷體"/>
          <w:sz w:val="24"/>
          <w:szCs w:val="24"/>
        </w:rPr>
        <w:t>族 13.□新住民語文</w:t>
      </w:r>
      <w:r w:rsidRPr="00F12AD6">
        <w:rPr>
          <w:rFonts w:ascii="新細明體" w:eastAsia="新細明體" w:hAnsi="新細明體" w:cs="新細明體"/>
          <w:sz w:val="24"/>
          <w:szCs w:val="24"/>
        </w:rPr>
        <w:t>：</w:t>
      </w:r>
      <w:r w:rsidRPr="00F12AD6">
        <w:rPr>
          <w:rFonts w:ascii="新細明體" w:eastAsia="新細明體" w:hAnsi="新細明體" w:cs="新細明體"/>
          <w:sz w:val="24"/>
          <w:szCs w:val="24"/>
          <w:u w:val="single"/>
        </w:rPr>
        <w:t xml:space="preserve"> ____</w:t>
      </w:r>
      <w:r w:rsidRPr="00F12AD6">
        <w:rPr>
          <w:rFonts w:ascii="標楷體" w:eastAsia="標楷體" w:hAnsi="標楷體" w:cs="標楷體"/>
          <w:sz w:val="24"/>
          <w:szCs w:val="24"/>
        </w:rPr>
        <w:t>語  14. □臺灣手語</w:t>
      </w:r>
    </w:p>
    <w:p w14:paraId="32F8DF98" w14:textId="0FD91DD2" w:rsidR="009872D4" w:rsidRDefault="00E635E3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F12AD6">
        <w:rPr>
          <w:rFonts w:ascii="標楷體" w:eastAsia="標楷體" w:hAnsi="標楷體" w:cs="標楷體"/>
          <w:sz w:val="24"/>
          <w:szCs w:val="24"/>
        </w:rPr>
        <w:t xml:space="preserve">二、學習節數：每週( </w:t>
      </w:r>
      <w:r w:rsidR="008F6BEC" w:rsidRPr="00F12AD6">
        <w:rPr>
          <w:rFonts w:ascii="標楷體" w:eastAsia="標楷體" w:hAnsi="標楷體" w:cs="標楷體" w:hint="eastAsia"/>
          <w:sz w:val="24"/>
          <w:szCs w:val="24"/>
        </w:rPr>
        <w:t>1</w:t>
      </w:r>
      <w:r w:rsidRPr="00F12AD6">
        <w:rPr>
          <w:rFonts w:ascii="標楷體" w:eastAsia="標楷體" w:hAnsi="標楷體" w:cs="標楷體"/>
          <w:sz w:val="24"/>
          <w:szCs w:val="24"/>
        </w:rPr>
        <w:t xml:space="preserve"> )節，實施(20)週，共( </w:t>
      </w:r>
      <w:r w:rsidR="008F21D3" w:rsidRPr="00F12AD6">
        <w:rPr>
          <w:rFonts w:ascii="標楷體" w:eastAsia="標楷體" w:hAnsi="標楷體" w:cs="標楷體"/>
          <w:sz w:val="24"/>
          <w:szCs w:val="24"/>
        </w:rPr>
        <w:t>20</w:t>
      </w:r>
      <w:r w:rsidRPr="00F12AD6">
        <w:rPr>
          <w:rFonts w:ascii="標楷體" w:eastAsia="標楷體" w:hAnsi="標楷體" w:cs="標楷體"/>
          <w:sz w:val="24"/>
          <w:szCs w:val="24"/>
        </w:rPr>
        <w:t xml:space="preserve"> )節。</w:t>
      </w:r>
      <w:bookmarkStart w:id="0" w:name="_GoBack"/>
      <w:bookmarkEnd w:id="0"/>
      <w:r>
        <w:rPr>
          <w:rFonts w:ascii="標楷體" w:eastAsia="標楷體" w:hAnsi="標楷體" w:cs="標楷體"/>
          <w:sz w:val="24"/>
          <w:szCs w:val="24"/>
        </w:rPr>
        <w:t xml:space="preserve"> </w:t>
      </w:r>
    </w:p>
    <w:p w14:paraId="10A6A137" w14:textId="77777777" w:rsidR="009872D4" w:rsidRDefault="00E635E3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Style w:val="aff9"/>
        <w:tblW w:w="1454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9872D4" w14:paraId="48A34030" w14:textId="77777777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836A09" w14:textId="77777777" w:rsidR="009872D4" w:rsidRDefault="00E635E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87B7CE" w14:textId="77777777" w:rsidR="009872D4" w:rsidRDefault="00E635E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學習領域核心素養</w:t>
            </w:r>
          </w:p>
        </w:tc>
      </w:tr>
      <w:tr w:rsidR="009872D4" w14:paraId="21E66152" w14:textId="77777777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42D07" w14:textId="77777777" w:rsidR="008F21D3" w:rsidRPr="00313058" w:rsidRDefault="008F21D3" w:rsidP="008F21D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□A1 身心素質與自我精進</w:t>
            </w:r>
          </w:p>
          <w:p w14:paraId="33E0150C" w14:textId="77777777" w:rsidR="008F21D3" w:rsidRPr="00313058" w:rsidRDefault="008F21D3" w:rsidP="008F21D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■A2 系統思考與解決問題</w:t>
            </w:r>
          </w:p>
          <w:p w14:paraId="36944D58" w14:textId="77777777" w:rsidR="008F21D3" w:rsidRPr="00313058" w:rsidRDefault="008F21D3" w:rsidP="008F21D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□A3 規劃執行與創新應變</w:t>
            </w:r>
          </w:p>
          <w:p w14:paraId="7267F697" w14:textId="77777777" w:rsidR="008F21D3" w:rsidRPr="00313058" w:rsidRDefault="008F21D3" w:rsidP="008F21D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■B1 符號運用與溝通表達</w:t>
            </w:r>
          </w:p>
          <w:p w14:paraId="196C05F4" w14:textId="77777777" w:rsidR="008F21D3" w:rsidRPr="00313058" w:rsidRDefault="008F21D3" w:rsidP="008F21D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□B2 科技資訊與媒體素養</w:t>
            </w:r>
          </w:p>
          <w:p w14:paraId="602D284C" w14:textId="77777777" w:rsidR="008F21D3" w:rsidRPr="00313058" w:rsidRDefault="008F21D3" w:rsidP="008F21D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□B3 藝術涵養與美感素養</w:t>
            </w:r>
          </w:p>
          <w:p w14:paraId="3F6FD077" w14:textId="4E504841" w:rsidR="008F21D3" w:rsidRPr="00313058" w:rsidRDefault="008F21D3" w:rsidP="008F21D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C1 道德實踐與公民意識</w:t>
            </w:r>
          </w:p>
          <w:p w14:paraId="3F9D2B70" w14:textId="77777777" w:rsidR="008F21D3" w:rsidRPr="00313058" w:rsidRDefault="008F21D3" w:rsidP="008F21D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□C2 人際關係與團隊合作</w:t>
            </w:r>
          </w:p>
          <w:p w14:paraId="735AFBBE" w14:textId="0B984919" w:rsidR="009872D4" w:rsidRDefault="008F21D3" w:rsidP="008F21D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□C3 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3ABA9" w14:textId="77777777" w:rsidR="008F21D3" w:rsidRDefault="008F21D3" w:rsidP="008F21D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綜-J-A2 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釐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清學習目標，探究多元的思考與學習方法，養成自主學習的能力，運用適當的策略，解決生活議題。</w:t>
            </w:r>
          </w:p>
          <w:p w14:paraId="04789B31" w14:textId="4B4D2904" w:rsidR="009872D4" w:rsidRDefault="008F21D3" w:rsidP="008F2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新細明體" w:eastAsia="新細明體" w:hAnsi="新細明體" w:cs="新細明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綜-J-B1 尊重、包容與欣賞他人，適切表達自己的意見與感受，運用同理心及合宜的溝通技巧，促進良好的人際互動。</w:t>
            </w:r>
          </w:p>
        </w:tc>
      </w:tr>
    </w:tbl>
    <w:p w14:paraId="1E305B50" w14:textId="77777777" w:rsidR="009872D4" w:rsidRDefault="009872D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14:paraId="402BBB58" w14:textId="77777777" w:rsidR="009872D4" w:rsidRDefault="00E635E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2E75B5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四、課程架構：</w:t>
      </w:r>
      <w:r>
        <w:rPr>
          <w:rFonts w:ascii="標楷體" w:eastAsia="標楷體" w:hAnsi="標楷體" w:cs="標楷體"/>
          <w:color w:val="2E75B5"/>
          <w:sz w:val="24"/>
          <w:szCs w:val="24"/>
        </w:rPr>
        <w:t>(自行視需要決定是否呈現)</w:t>
      </w:r>
    </w:p>
    <w:p w14:paraId="68BEEA0B" w14:textId="77777777" w:rsidR="009872D4" w:rsidRDefault="009872D4">
      <w:pPr>
        <w:rPr>
          <w:rFonts w:ascii="標楷體" w:eastAsia="標楷體" w:hAnsi="標楷體" w:cs="標楷體"/>
          <w:sz w:val="24"/>
          <w:szCs w:val="24"/>
        </w:rPr>
      </w:pPr>
    </w:p>
    <w:p w14:paraId="7F25A858" w14:textId="77777777" w:rsidR="009872D4" w:rsidRDefault="009872D4">
      <w:pPr>
        <w:rPr>
          <w:rFonts w:ascii="標楷體" w:eastAsia="標楷體" w:hAnsi="標楷體" w:cs="標楷體"/>
          <w:sz w:val="24"/>
          <w:szCs w:val="24"/>
        </w:rPr>
      </w:pPr>
    </w:p>
    <w:p w14:paraId="62B83DF0" w14:textId="77777777" w:rsidR="009872D4" w:rsidRDefault="00E635E3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Style w:val="affa"/>
        <w:tblW w:w="14591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136"/>
        <w:gridCol w:w="1417"/>
        <w:gridCol w:w="1418"/>
        <w:gridCol w:w="1701"/>
      </w:tblGrid>
      <w:tr w:rsidR="009872D4" w14:paraId="636C62C4" w14:textId="77777777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12D17B3" w14:textId="77777777" w:rsidR="009872D4" w:rsidRDefault="00E635E3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9F2FD00" w14:textId="77777777" w:rsidR="009872D4" w:rsidRDefault="00E635E3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9E0D413" w14:textId="77777777" w:rsidR="009872D4" w:rsidRDefault="00E635E3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134A609" w14:textId="77777777" w:rsidR="009872D4" w:rsidRDefault="00E635E3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節數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BD26589" w14:textId="77777777" w:rsidR="009872D4" w:rsidRDefault="00E635E3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8E1070" w14:textId="77777777" w:rsidR="009872D4" w:rsidRDefault="00E635E3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評量方式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2196019" w14:textId="77777777" w:rsidR="009872D4" w:rsidRDefault="00E635E3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融入議題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2885688" w14:textId="77777777" w:rsidR="009872D4" w:rsidRDefault="00E635E3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備註</w:t>
            </w:r>
          </w:p>
        </w:tc>
      </w:tr>
      <w:tr w:rsidR="009872D4" w14:paraId="2D1E7AF1" w14:textId="77777777">
        <w:trPr>
          <w:trHeight w:val="278"/>
          <w:tblHeader/>
          <w:jc w:val="center"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015F55C" w14:textId="77777777" w:rsidR="009872D4" w:rsidRDefault="00987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7572A36F" w14:textId="77777777" w:rsidR="009872D4" w:rsidRDefault="00E635E3">
            <w:pPr>
              <w:spacing w:line="280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F4D16F" w14:textId="77777777" w:rsidR="009872D4" w:rsidRDefault="00E635E3">
            <w:pPr>
              <w:spacing w:line="280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0136FC2" w14:textId="77777777" w:rsidR="009872D4" w:rsidRDefault="00987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4B3368D" w14:textId="77777777" w:rsidR="009872D4" w:rsidRDefault="00987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A40873B" w14:textId="77777777" w:rsidR="009872D4" w:rsidRDefault="00987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890AB43" w14:textId="77777777" w:rsidR="009872D4" w:rsidRDefault="00987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071875" w14:textId="77777777" w:rsidR="009872D4" w:rsidRDefault="00987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84228A7" w14:textId="77777777" w:rsidR="009872D4" w:rsidRDefault="00987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9872D4" w14:paraId="756F75C9" w14:textId="7777777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5F3517" w14:textId="77777777" w:rsidR="009872D4" w:rsidRDefault="00E635E3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84560C" w14:textId="77777777" w:rsidR="009872D4" w:rsidRDefault="009872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E5E805" w14:textId="77777777" w:rsidR="009872D4" w:rsidRDefault="009872D4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02E39B" w14:textId="77777777" w:rsidR="009872D4" w:rsidRDefault="00E635E3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14:paraId="13E27858" w14:textId="77777777" w:rsidR="009872D4" w:rsidRDefault="00E635E3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單元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一</w:t>
            </w:r>
            <w:proofErr w:type="gramEnd"/>
          </w:p>
          <w:p w14:paraId="722F82EF" w14:textId="77777777" w:rsidR="009872D4" w:rsidRDefault="00E635E3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：</w:t>
            </w:r>
          </w:p>
          <w:p w14:paraId="23BF0928" w14:textId="77777777" w:rsidR="009872D4" w:rsidRDefault="00E635E3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﹙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活動重點之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詳略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由各校自行斟酌決定﹚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CF0098" w14:textId="77777777" w:rsidR="009872D4" w:rsidRDefault="009872D4">
            <w:pPr>
              <w:ind w:left="317" w:hanging="317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56C8D9" w14:textId="77777777" w:rsidR="009872D4" w:rsidRDefault="00E635E3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hidden="0" allowOverlap="1" wp14:anchorId="56A5F62E" wp14:editId="37E21A14">
                  <wp:simplePos x="0" y="0"/>
                  <wp:positionH relativeFrom="column">
                    <wp:posOffset>330834</wp:posOffset>
                  </wp:positionH>
                  <wp:positionV relativeFrom="paragraph">
                    <wp:posOffset>0</wp:posOffset>
                  </wp:positionV>
                  <wp:extent cx="1981200" cy="676275"/>
                  <wp:effectExtent l="0" t="0" r="0" b="0"/>
                  <wp:wrapNone/>
                  <wp:docPr id="9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6762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63E999" w14:textId="77777777" w:rsidR="009872D4" w:rsidRDefault="00E635E3">
            <w:pPr>
              <w:ind w:left="-22" w:hanging="7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14:paraId="1A057856" w14:textId="77777777" w:rsidR="009872D4" w:rsidRDefault="00E635E3">
            <w:pPr>
              <w:ind w:left="311" w:hanging="219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1.觀察記錄</w:t>
            </w:r>
          </w:p>
          <w:p w14:paraId="5EE64858" w14:textId="77777777" w:rsidR="009872D4" w:rsidRDefault="00E635E3">
            <w:pPr>
              <w:ind w:left="311" w:hanging="219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2.學習單</w:t>
            </w:r>
          </w:p>
          <w:p w14:paraId="43722E49" w14:textId="77777777" w:rsidR="009872D4" w:rsidRDefault="00E635E3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3.參與態度</w:t>
            </w:r>
          </w:p>
          <w:p w14:paraId="0E6689F4" w14:textId="77777777" w:rsidR="009872D4" w:rsidRDefault="00E635E3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4.合作能力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C70A8B" w14:textId="77777777" w:rsidR="009872D4" w:rsidRDefault="00E635E3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14:paraId="04EC331E" w14:textId="77777777" w:rsidR="009872D4" w:rsidRDefault="00E635E3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性別平等、</w:t>
            </w:r>
          </w:p>
          <w:p w14:paraId="7471B759" w14:textId="77777777" w:rsidR="009872D4" w:rsidRDefault="00E635E3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人權、環境</w:t>
            </w:r>
          </w:p>
          <w:p w14:paraId="4993CD0A" w14:textId="77777777" w:rsidR="009872D4" w:rsidRDefault="00E635E3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海洋、品德</w:t>
            </w:r>
          </w:p>
          <w:p w14:paraId="462DCE47" w14:textId="77777777" w:rsidR="009872D4" w:rsidRDefault="00E635E3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生命、法治</w:t>
            </w:r>
          </w:p>
          <w:p w14:paraId="664F44DE" w14:textId="77777777" w:rsidR="009872D4" w:rsidRDefault="00E635E3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科技、資訊</w:t>
            </w:r>
          </w:p>
          <w:p w14:paraId="0A11F901" w14:textId="77777777" w:rsidR="009872D4" w:rsidRDefault="00E635E3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能源、安全</w:t>
            </w:r>
          </w:p>
          <w:p w14:paraId="6E8A549B" w14:textId="77777777" w:rsidR="009872D4" w:rsidRDefault="00E635E3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防災、</w:t>
            </w:r>
          </w:p>
          <w:p w14:paraId="4BDCB5D2" w14:textId="77777777" w:rsidR="009872D4" w:rsidRDefault="00E635E3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家庭教育、</w:t>
            </w:r>
          </w:p>
          <w:p w14:paraId="6D380856" w14:textId="77777777" w:rsidR="009872D4" w:rsidRDefault="00E635E3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生涯規劃、</w:t>
            </w:r>
          </w:p>
          <w:p w14:paraId="19A4BD49" w14:textId="77777777" w:rsidR="009872D4" w:rsidRDefault="00E635E3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多元文化、</w:t>
            </w:r>
          </w:p>
          <w:p w14:paraId="5FFE5EAD" w14:textId="77777777" w:rsidR="009872D4" w:rsidRDefault="00E635E3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閱讀素養、</w:t>
            </w:r>
          </w:p>
          <w:p w14:paraId="3C8305CA" w14:textId="77777777" w:rsidR="009872D4" w:rsidRDefault="00E635E3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戶外教育、</w:t>
            </w:r>
          </w:p>
          <w:p w14:paraId="0981E24A" w14:textId="77777777" w:rsidR="009872D4" w:rsidRDefault="00E635E3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國際教育、</w:t>
            </w:r>
          </w:p>
          <w:p w14:paraId="56D2E46F" w14:textId="77777777" w:rsidR="009872D4" w:rsidRDefault="00E635E3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原住民族教育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924EF6" w14:textId="77777777" w:rsidR="009872D4" w:rsidRDefault="00E635E3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□實施跨領域或跨科目協同教學(需另申請授課鐘點費者)</w:t>
            </w:r>
          </w:p>
          <w:p w14:paraId="4EEC2F00" w14:textId="77777777" w:rsidR="009872D4" w:rsidRDefault="00E635E3">
            <w:pPr>
              <w:spacing w:line="280" w:lineRule="auto"/>
              <w:ind w:left="120" w:hanging="12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1.協同科目：</w:t>
            </w:r>
          </w:p>
          <w:p w14:paraId="55D3E1C0" w14:textId="77777777" w:rsidR="009872D4" w:rsidRDefault="00E635E3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      ＿ </w:t>
            </w:r>
          </w:p>
          <w:p w14:paraId="3C8858EB" w14:textId="77777777" w:rsidR="009872D4" w:rsidRDefault="00E635E3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2.協同節數：</w:t>
            </w:r>
          </w:p>
          <w:p w14:paraId="55C804DD" w14:textId="77777777" w:rsidR="009872D4" w:rsidRDefault="00E635E3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     ＿＿</w:t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hidden="0" allowOverlap="1" wp14:anchorId="780F4329" wp14:editId="7C906A30">
                  <wp:simplePos x="0" y="0"/>
                  <wp:positionH relativeFrom="column">
                    <wp:posOffset>-22859</wp:posOffset>
                  </wp:positionH>
                  <wp:positionV relativeFrom="paragraph">
                    <wp:posOffset>0</wp:posOffset>
                  </wp:positionV>
                  <wp:extent cx="1133475" cy="1095375"/>
                  <wp:effectExtent l="0" t="0" r="0" b="0"/>
                  <wp:wrapNone/>
                  <wp:docPr id="10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0953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B4E6F" w14:paraId="1FB09A89" w14:textId="77777777" w:rsidTr="002109D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06A89D" w14:textId="77777777" w:rsidR="006B4E6F" w:rsidRDefault="006B4E6F" w:rsidP="006B4E6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14:paraId="2A7F6DF9" w14:textId="77777777" w:rsidR="006B4E6F" w:rsidRDefault="006B4E6F" w:rsidP="006B4E6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2/16-2/17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AC71C" w14:textId="77777777" w:rsidR="006B4E6F" w:rsidRPr="006B4E6F" w:rsidRDefault="006B4E6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B4E6F">
              <w:rPr>
                <w:rFonts w:ascii="標楷體" w:eastAsia="標楷體" w:hAnsi="標楷體" w:cs="標楷體" w:hint="eastAsia"/>
              </w:rPr>
              <w:t>輔Ba-IV-1 學習意義的探究與終身學習態度的培養。</w:t>
            </w:r>
          </w:p>
          <w:p w14:paraId="75AAA240" w14:textId="5EA548B3" w:rsidR="006B4E6F" w:rsidRDefault="006B4E6F" w:rsidP="006B4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B4E6F">
              <w:rPr>
                <w:rFonts w:ascii="標楷體" w:eastAsia="標楷體" w:hAnsi="標楷體" w:cs="標楷體" w:hint="eastAsia"/>
              </w:rPr>
              <w:lastRenderedPageBreak/>
              <w:t>輔Bb-IV-1 學習方法的運用與調整。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1F6551" w14:textId="6A97141C" w:rsidR="006B4E6F" w:rsidRDefault="006B4E6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B4E6F">
              <w:rPr>
                <w:rFonts w:ascii="標楷體" w:eastAsia="標楷體" w:hAnsi="標楷體" w:cs="標楷體" w:hint="eastAsia"/>
              </w:rPr>
              <w:lastRenderedPageBreak/>
              <w:t>1b-IV-1 培養主動積極的學習態度，掌握學習方法，養</w:t>
            </w:r>
            <w:r w:rsidRPr="006B4E6F">
              <w:rPr>
                <w:rFonts w:ascii="標楷體" w:eastAsia="標楷體" w:hAnsi="標楷體" w:cs="標楷體" w:hint="eastAsia"/>
              </w:rPr>
              <w:lastRenderedPageBreak/>
              <w:t>成自主學習與自我管理的能力。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57E95D8" w14:textId="2331DDAC" w:rsidR="006B4E6F" w:rsidRDefault="006B4E6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B4E6F">
              <w:rPr>
                <w:rFonts w:ascii="標楷體" w:eastAsia="標楷體" w:hAnsi="標楷體" w:cs="標楷體" w:hint="eastAsia"/>
                <w:color w:val="FF0000"/>
              </w:rPr>
              <w:lastRenderedPageBreak/>
              <w:t>學習適應量表測驗與講解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472289" w14:textId="04BE9A0B" w:rsidR="006B4E6F" w:rsidRDefault="006B4E6F" w:rsidP="006B4E6F">
            <w:pPr>
              <w:spacing w:line="280" w:lineRule="auto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B4E6F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04BBE9" w14:textId="652C91EC" w:rsidR="006B4E6F" w:rsidRDefault="006B4E6F" w:rsidP="006B4E6F">
            <w:pPr>
              <w:spacing w:line="280" w:lineRule="auto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B4E6F">
              <w:rPr>
                <w:rFonts w:ascii="標楷體" w:eastAsia="標楷體" w:hAnsi="標楷體" w:cs="標楷體" w:hint="eastAsia"/>
              </w:rPr>
              <w:t>1.學習適應量表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A9A0D5" w14:textId="2F846BE5" w:rsidR="006B4E6F" w:rsidRDefault="006B4E6F" w:rsidP="006B4E6F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B4E6F">
              <w:rPr>
                <w:rFonts w:ascii="標楷體" w:eastAsia="標楷體" w:hAnsi="標楷體" w:cs="標楷體" w:hint="eastAsia"/>
              </w:rPr>
              <w:t>1. 高層次紙筆評量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AF3068" w14:textId="77777777" w:rsidR="006B4E6F" w:rsidRPr="006B4E6F" w:rsidRDefault="006B4E6F" w:rsidP="006B4E6F">
            <w:pPr>
              <w:spacing w:line="0" w:lineRule="atLeast"/>
              <w:jc w:val="left"/>
              <w:rPr>
                <w:rFonts w:ascii="標楷體" w:eastAsia="標楷體" w:hAnsi="標楷體" w:cs="標楷體"/>
              </w:rPr>
            </w:pPr>
            <w:r w:rsidRPr="006B4E6F">
              <w:rPr>
                <w:rFonts w:ascii="標楷體" w:eastAsia="標楷體" w:hAnsi="標楷體" w:cs="標楷體" w:hint="eastAsia"/>
              </w:rPr>
              <w:t>【生涯規畫教育】</w:t>
            </w:r>
          </w:p>
          <w:p w14:paraId="6E8BADEB" w14:textId="18E0E578" w:rsidR="006B4E6F" w:rsidRDefault="006B4E6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6B4E6F">
              <w:rPr>
                <w:rFonts w:ascii="標楷體" w:eastAsia="標楷體" w:hAnsi="標楷體" w:cs="標楷體" w:hint="eastAsia"/>
              </w:rPr>
              <w:lastRenderedPageBreak/>
              <w:t>涯</w:t>
            </w:r>
            <w:proofErr w:type="gramEnd"/>
            <w:r w:rsidRPr="006B4E6F">
              <w:rPr>
                <w:rFonts w:ascii="標楷體" w:eastAsia="標楷體" w:hAnsi="標楷體" w:cs="標楷體" w:hint="eastAsia"/>
              </w:rPr>
              <w:t>J3 覺察自己的能力與興趣。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9C0674" w14:textId="77777777" w:rsidR="006B4E6F" w:rsidRDefault="006B4E6F" w:rsidP="006B4E6F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2/16開學    2/17補班(2/1</w:t>
            </w:r>
            <w:r>
              <w:rPr>
                <w:rFonts w:ascii="標楷體" w:eastAsia="標楷體" w:hAnsi="標楷體" w:cs="標楷體"/>
              </w:rPr>
              <w:t>5</w:t>
            </w:r>
            <w:r>
              <w:rPr>
                <w:rFonts w:ascii="標楷體" w:eastAsia="標楷體" w:hAnsi="標楷體" w:cs="標楷體"/>
                <w:color w:val="000000"/>
              </w:rPr>
              <w:t>課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務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</w:tr>
      <w:tr w:rsidR="006B4E6F" w14:paraId="0BE7948B" w14:textId="77777777" w:rsidTr="002109D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254020" w14:textId="77777777" w:rsidR="006B4E6F" w:rsidRDefault="006B4E6F" w:rsidP="006B4E6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2/18-2/24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91C72F" w14:textId="77777777" w:rsidR="006B4E6F" w:rsidRPr="006B4E6F" w:rsidRDefault="006B4E6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B4E6F">
              <w:rPr>
                <w:rFonts w:ascii="標楷體" w:eastAsia="標楷體" w:hAnsi="標楷體" w:cs="標楷體" w:hint="eastAsia"/>
              </w:rPr>
              <w:t>輔Ba-IV-1 學習意義的探究與終身學習態度的培養。</w:t>
            </w:r>
          </w:p>
          <w:p w14:paraId="1119FAF9" w14:textId="46934185" w:rsidR="006B4E6F" w:rsidRDefault="006B4E6F" w:rsidP="006B4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B4E6F">
              <w:rPr>
                <w:rFonts w:ascii="標楷體" w:eastAsia="標楷體" w:hAnsi="標楷體" w:cs="標楷體" w:hint="eastAsia"/>
              </w:rPr>
              <w:t>輔Bb-IV-1 學習方法的運用與調整。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BDD2CA" w14:textId="7603E1A5" w:rsidR="006B4E6F" w:rsidRDefault="006B4E6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B4E6F">
              <w:rPr>
                <w:rFonts w:ascii="標楷體" w:eastAsia="標楷體" w:hAnsi="標楷體" w:cs="標楷體" w:hint="eastAsia"/>
              </w:rPr>
              <w:t>1b-IV-1 培養主動積極的學習態度，掌握學習方法，養成自主學習與自我管理的能力。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94C48EE" w14:textId="7543E6EE" w:rsidR="006B4E6F" w:rsidRDefault="006B4E6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B4E6F">
              <w:rPr>
                <w:rFonts w:ascii="標楷體" w:eastAsia="標楷體" w:hAnsi="標楷體" w:cs="標楷體" w:hint="eastAsia"/>
                <w:color w:val="FF0000"/>
              </w:rPr>
              <w:t>學習適應量表測驗與講解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E96991E" w14:textId="7ED22A18" w:rsidR="006B4E6F" w:rsidRDefault="006B4E6F" w:rsidP="006B4E6F">
            <w:pPr>
              <w:spacing w:line="280" w:lineRule="auto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B4E6F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7CF8C2" w14:textId="796A7A71" w:rsidR="006B4E6F" w:rsidRDefault="006B4E6F" w:rsidP="006B4E6F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B4E6F">
              <w:rPr>
                <w:rFonts w:ascii="標楷體" w:eastAsia="標楷體" w:hAnsi="標楷體" w:cs="標楷體" w:hint="eastAsia"/>
              </w:rPr>
              <w:t>1.學習適應量表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5FCA53" w14:textId="59E8F14B" w:rsidR="006B4E6F" w:rsidRDefault="006B4E6F" w:rsidP="006B4E6F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B4E6F">
              <w:rPr>
                <w:rFonts w:ascii="標楷體" w:eastAsia="標楷體" w:hAnsi="標楷體" w:cs="標楷體" w:hint="eastAsia"/>
              </w:rPr>
              <w:t>1. 高層次紙筆評量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DBD3DC" w14:textId="77777777" w:rsidR="006B4E6F" w:rsidRPr="006B4E6F" w:rsidRDefault="006B4E6F" w:rsidP="006B4E6F">
            <w:pPr>
              <w:spacing w:line="0" w:lineRule="atLeast"/>
              <w:jc w:val="left"/>
              <w:rPr>
                <w:rFonts w:ascii="標楷體" w:eastAsia="標楷體" w:hAnsi="標楷體" w:cs="標楷體"/>
              </w:rPr>
            </w:pPr>
            <w:r w:rsidRPr="006B4E6F">
              <w:rPr>
                <w:rFonts w:ascii="標楷體" w:eastAsia="標楷體" w:hAnsi="標楷體" w:cs="標楷體" w:hint="eastAsia"/>
              </w:rPr>
              <w:t>【生涯規畫教育】</w:t>
            </w:r>
          </w:p>
          <w:p w14:paraId="68E18D32" w14:textId="1A5B9802" w:rsidR="006B4E6F" w:rsidRDefault="006B4E6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6B4E6F">
              <w:rPr>
                <w:rFonts w:ascii="標楷體" w:eastAsia="標楷體" w:hAnsi="標楷體" w:cs="標楷體" w:hint="eastAsia"/>
              </w:rPr>
              <w:t>涯</w:t>
            </w:r>
            <w:proofErr w:type="gramEnd"/>
            <w:r w:rsidRPr="006B4E6F">
              <w:rPr>
                <w:rFonts w:ascii="標楷體" w:eastAsia="標楷體" w:hAnsi="標楷體" w:cs="標楷體" w:hint="eastAsia"/>
              </w:rPr>
              <w:t>J3 覺察自己的能力與興趣。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F2AD1A" w14:textId="77777777" w:rsidR="006B4E6F" w:rsidRDefault="006B4E6F" w:rsidP="006B4E6F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19-29上學期成績補考       21-22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年級第三次複習考</w:t>
            </w:r>
          </w:p>
        </w:tc>
      </w:tr>
      <w:tr w:rsidR="00730FDF" w14:paraId="06818958" w14:textId="77777777" w:rsidTr="002109D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3A40A8" w14:textId="77777777" w:rsidR="00730FDF" w:rsidRDefault="00730FDF" w:rsidP="00730FD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2/25-3/2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5D9729" w14:textId="77777777" w:rsidR="00730FDF" w:rsidRPr="006B4E6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B4E6F">
              <w:rPr>
                <w:rFonts w:ascii="標楷體" w:eastAsia="標楷體" w:hAnsi="標楷體" w:cs="標楷體" w:hint="eastAsia"/>
              </w:rPr>
              <w:t>輔Ba-IV-1 學習意義的探究與終身學習態度的培養。</w:t>
            </w:r>
          </w:p>
          <w:p w14:paraId="2BCF54A9" w14:textId="317CE56C" w:rsidR="00730FDF" w:rsidRPr="006B4E6F" w:rsidRDefault="00730FDF" w:rsidP="006B4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</w:rPr>
            </w:pPr>
            <w:r w:rsidRPr="006B4E6F">
              <w:rPr>
                <w:rFonts w:ascii="標楷體" w:eastAsia="標楷體" w:hAnsi="標楷體" w:cs="標楷體" w:hint="eastAsia"/>
              </w:rPr>
              <w:t>輔Bb-IV-1 學習方法的運用與調整。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EF92E3" w14:textId="1F7A3ECC" w:rsidR="00730FDF" w:rsidRPr="006B4E6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</w:rPr>
            </w:pPr>
            <w:r w:rsidRPr="006B4E6F">
              <w:rPr>
                <w:rFonts w:ascii="標楷體" w:eastAsia="標楷體" w:hAnsi="標楷體" w:cs="標楷體" w:hint="eastAsia"/>
              </w:rPr>
              <w:t>1b-IV-1 培養主動積極的學習態度，掌握學習方法，養成自主學習與自我管理的能力。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0E2F0D9" w14:textId="2FC7D46E" w:rsidR="00730FDF" w:rsidRPr="006B4E6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</w:rPr>
            </w:pPr>
            <w:r w:rsidRPr="006B4E6F">
              <w:rPr>
                <w:rFonts w:ascii="標楷體" w:eastAsia="標楷體" w:hAnsi="標楷體" w:cs="標楷體" w:hint="eastAsia"/>
                <w:color w:val="FF0000"/>
              </w:rPr>
              <w:t>學習適應量表測驗與講解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D3E7B43" w14:textId="202D3BE8" w:rsidR="00730FDF" w:rsidRPr="006B4E6F" w:rsidRDefault="00730FDF" w:rsidP="006B4E6F">
            <w:pPr>
              <w:spacing w:line="280" w:lineRule="auto"/>
              <w:ind w:left="317" w:hanging="317"/>
              <w:jc w:val="left"/>
              <w:rPr>
                <w:rFonts w:ascii="標楷體" w:eastAsia="標楷體" w:hAnsi="標楷體" w:cs="標楷體"/>
              </w:rPr>
            </w:pPr>
            <w:r w:rsidRPr="006B4E6F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0BAFA7" w14:textId="025FF2C0" w:rsidR="00730FDF" w:rsidRPr="006B4E6F" w:rsidRDefault="00730FDF" w:rsidP="006B4E6F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</w:rPr>
            </w:pPr>
            <w:r w:rsidRPr="006B4E6F">
              <w:rPr>
                <w:rFonts w:ascii="標楷體" w:eastAsia="標楷體" w:hAnsi="標楷體" w:cs="標楷體" w:hint="eastAsia"/>
              </w:rPr>
              <w:t>1.學習適應量表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5E6C3C" w14:textId="35F05D75" w:rsidR="00730FDF" w:rsidRPr="006B4E6F" w:rsidRDefault="00730FDF" w:rsidP="006B4E6F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</w:rPr>
            </w:pPr>
            <w:r w:rsidRPr="006B4E6F">
              <w:rPr>
                <w:rFonts w:ascii="標楷體" w:eastAsia="標楷體" w:hAnsi="標楷體" w:cs="標楷體" w:hint="eastAsia"/>
              </w:rPr>
              <w:t>1. 高層次紙筆評量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3E23B3" w14:textId="77777777" w:rsidR="00730FDF" w:rsidRPr="006B4E6F" w:rsidRDefault="00730FDF" w:rsidP="006B4E6F">
            <w:pPr>
              <w:spacing w:line="0" w:lineRule="atLeast"/>
              <w:jc w:val="left"/>
              <w:rPr>
                <w:rFonts w:ascii="標楷體" w:eastAsia="標楷體" w:hAnsi="標楷體" w:cs="標楷體"/>
              </w:rPr>
            </w:pPr>
            <w:r w:rsidRPr="006B4E6F">
              <w:rPr>
                <w:rFonts w:ascii="標楷體" w:eastAsia="標楷體" w:hAnsi="標楷體" w:cs="標楷體" w:hint="eastAsia"/>
              </w:rPr>
              <w:t>【生涯規畫教育】</w:t>
            </w:r>
          </w:p>
          <w:p w14:paraId="596B4071" w14:textId="27EC84D6" w:rsidR="00730FDF" w:rsidRPr="006B4E6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</w:rPr>
            </w:pPr>
            <w:proofErr w:type="gramStart"/>
            <w:r w:rsidRPr="006B4E6F">
              <w:rPr>
                <w:rFonts w:ascii="標楷體" w:eastAsia="標楷體" w:hAnsi="標楷體" w:cs="標楷體" w:hint="eastAsia"/>
              </w:rPr>
              <w:t>涯</w:t>
            </w:r>
            <w:proofErr w:type="gramEnd"/>
            <w:r w:rsidRPr="006B4E6F">
              <w:rPr>
                <w:rFonts w:ascii="標楷體" w:eastAsia="標楷體" w:hAnsi="標楷體" w:cs="標楷體" w:hint="eastAsia"/>
              </w:rPr>
              <w:t>J3 覺察自己的能力與興趣。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9418A1" w14:textId="77777777" w:rsidR="00730FDF" w:rsidRDefault="00730FDF" w:rsidP="00730FDF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28和平紀念日放假</w:t>
            </w:r>
          </w:p>
        </w:tc>
      </w:tr>
      <w:tr w:rsidR="00730FDF" w14:paraId="49A8D131" w14:textId="77777777" w:rsidTr="002E710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7EB8EF" w14:textId="77777777" w:rsidR="00730FDF" w:rsidRDefault="00730FDF" w:rsidP="00730FD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14:paraId="428969A1" w14:textId="77777777" w:rsidR="00730FDF" w:rsidRDefault="00730FDF" w:rsidP="00730FD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3/3-3/9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902E56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輔Ba-IV-1 學習意義的探究與終身學習態度的培養。</w:t>
            </w:r>
          </w:p>
          <w:p w14:paraId="5F4E673E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輔Bb-IV-1 學習方法的運用與調整。</w:t>
            </w:r>
          </w:p>
          <w:p w14:paraId="5DDB92BC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輔Bb-IV-2 學習資源探索與資訊整合運用。</w:t>
            </w:r>
          </w:p>
          <w:p w14:paraId="2CA614A7" w14:textId="4B990EA3" w:rsidR="00730FDF" w:rsidRDefault="00730FDF" w:rsidP="006B4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輔Bc-IV-1 主動探究問題、高層次思考的培養與創新能力的運用。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D362F9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1b-IV-1 </w:t>
            </w:r>
            <w:r w:rsidRPr="00E148A2">
              <w:rPr>
                <w:rFonts w:ascii="標楷體" w:eastAsia="標楷體" w:hAnsi="標楷體" w:cs="標楷體"/>
              </w:rPr>
              <w:t>培養主動積極的學習態度，掌握學習方法，養成自主學習與自我管理的能力。</w:t>
            </w:r>
          </w:p>
          <w:p w14:paraId="7A730DA7" w14:textId="4D88C98A" w:rsidR="00730FD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2c-IV-2 </w:t>
            </w:r>
            <w:r w:rsidRPr="00E148A2">
              <w:rPr>
                <w:rFonts w:ascii="標楷體" w:eastAsia="標楷體" w:hAnsi="標楷體" w:cs="標楷體"/>
              </w:rPr>
              <w:t>有效蒐集、分析及開發各項資源，做出合宜的決定與運用。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A8A03B" w14:textId="77777777" w:rsidR="00730FDF" w:rsidRPr="00E148A2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E148A2">
              <w:rPr>
                <w:rFonts w:ascii="標楷體" w:eastAsia="標楷體" w:hAnsi="標楷體" w:cs="標楷體"/>
              </w:rPr>
              <w:t>第1單元踏上學習之旅</w:t>
            </w:r>
          </w:p>
          <w:p w14:paraId="4717BCE4" w14:textId="77777777" w:rsidR="00730FDF" w:rsidRPr="00E148A2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E148A2">
              <w:rPr>
                <w:rFonts w:ascii="標楷體" w:eastAsia="標楷體" w:hAnsi="標楷體" w:cs="標楷體"/>
              </w:rPr>
              <w:t>1.能透過小隊報告「學習達人</w:t>
            </w:r>
            <w:proofErr w:type="gramStart"/>
            <w:r w:rsidRPr="00E148A2">
              <w:rPr>
                <w:rFonts w:ascii="標楷體" w:eastAsia="標楷體" w:hAnsi="標楷體" w:cs="標楷體"/>
              </w:rPr>
              <w:t>祕</w:t>
            </w:r>
            <w:proofErr w:type="gramEnd"/>
            <w:r w:rsidRPr="00E148A2">
              <w:rPr>
                <w:rFonts w:ascii="標楷體" w:eastAsia="標楷體" w:hAnsi="標楷體" w:cs="標楷體"/>
              </w:rPr>
              <w:t>笈」，找出適合自己的學習方法，填寫「我的</w:t>
            </w:r>
            <w:proofErr w:type="gramStart"/>
            <w:r w:rsidRPr="00E148A2">
              <w:rPr>
                <w:rFonts w:ascii="標楷體" w:eastAsia="標楷體" w:hAnsi="標楷體" w:cs="標楷體"/>
              </w:rPr>
              <w:t>修</w:t>
            </w:r>
            <w:proofErr w:type="gramEnd"/>
            <w:r w:rsidRPr="00E148A2">
              <w:rPr>
                <w:rFonts w:ascii="標楷體" w:eastAsia="標楷體" w:hAnsi="標楷體" w:cs="標楷體"/>
              </w:rPr>
              <w:t>練筆記欄」，並嘗試在生活中付諸行動。</w:t>
            </w:r>
          </w:p>
          <w:p w14:paraId="2ADFA858" w14:textId="74B65F46" w:rsidR="00730FD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2.能嘗試填寫「我的學習計畫書」，為小考設立適合的學習目標及執行計畫，練習在生活中培養自主學習與管理的能力。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4A085D" w14:textId="13720894" w:rsidR="00730FDF" w:rsidRDefault="00730FDF" w:rsidP="006B4E6F">
            <w:pPr>
              <w:spacing w:line="280" w:lineRule="auto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BFCAE4" w14:textId="77777777" w:rsidR="00730FDF" w:rsidRPr="00E148A2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E148A2">
              <w:rPr>
                <w:rFonts w:ascii="標楷體" w:eastAsia="標楷體" w:hAnsi="標楷體" w:cs="標楷體"/>
              </w:rPr>
              <w:t>1.空白海報紙</w:t>
            </w:r>
          </w:p>
          <w:p w14:paraId="702FD42A" w14:textId="10D75E5A" w:rsidR="00730FDF" w:rsidRDefault="00730FDF" w:rsidP="006B4E6F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2.彩色筆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4B6E26" w14:textId="77777777" w:rsidR="00730FDF" w:rsidRPr="00E148A2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E148A2">
              <w:rPr>
                <w:rFonts w:ascii="標楷體" w:eastAsia="標楷體" w:hAnsi="標楷體" w:cs="標楷體"/>
              </w:rPr>
              <w:t>1.高層次紙筆評量</w:t>
            </w:r>
          </w:p>
          <w:p w14:paraId="75EB3D2D" w14:textId="35CD7E46" w:rsidR="00730FDF" w:rsidRDefault="00730FDF" w:rsidP="006B4E6F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2.實作評量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720E6F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【生涯規畫教育】</w:t>
            </w:r>
          </w:p>
          <w:p w14:paraId="5DA08B58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</w:rPr>
              <w:t>J3 覺察自己的能力與興趣。</w:t>
            </w:r>
          </w:p>
          <w:p w14:paraId="5C96D32B" w14:textId="730E92B2" w:rsidR="00730FD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</w:rPr>
              <w:t>J4 了解自己的人格特質與價值觀。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300126" w14:textId="77777777" w:rsidR="00730FDF" w:rsidRDefault="00730FDF" w:rsidP="00730FDF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730FDF" w14:paraId="159339D5" w14:textId="77777777" w:rsidTr="002E710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6E1C17" w14:textId="77777777" w:rsidR="00730FDF" w:rsidRDefault="00730FDF" w:rsidP="00730FD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3/10-3/16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5508EB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輔Ba-IV-2 自我管理與學習效能的提升。</w:t>
            </w:r>
          </w:p>
          <w:p w14:paraId="7A43E31A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輔Bc-IV-2 多元能力的</w:t>
            </w:r>
            <w:r>
              <w:rPr>
                <w:rFonts w:ascii="標楷體" w:eastAsia="標楷體" w:hAnsi="標楷體" w:cs="標楷體"/>
              </w:rPr>
              <w:lastRenderedPageBreak/>
              <w:t>學習展現與經驗統整。</w:t>
            </w:r>
          </w:p>
          <w:p w14:paraId="57388FA5" w14:textId="196C6471" w:rsidR="00730FDF" w:rsidRDefault="00730FDF" w:rsidP="006B4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輔Ca-IV-2 自我生涯探索與統整。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EB9F5C" w14:textId="6E561099" w:rsidR="00730FD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1a-IV-2 展現自己的興趣與多元能力，接納自我，以促進個人成長。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C7BDB5" w14:textId="77777777" w:rsidR="00730FDF" w:rsidRPr="00E148A2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E148A2">
              <w:rPr>
                <w:rFonts w:ascii="標楷體" w:eastAsia="標楷體" w:hAnsi="標楷體" w:cs="標楷體"/>
              </w:rPr>
              <w:t>第2單元學習玩家登入</w:t>
            </w:r>
          </w:p>
          <w:p w14:paraId="7D4D4DE8" w14:textId="67C5B9F8" w:rsidR="00730FD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1.能透過班級重要事務的討論，展現自己的優勢能力。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B2B40C" w14:textId="277C4A9E" w:rsidR="00730FDF" w:rsidRDefault="00730FDF" w:rsidP="006B4E6F">
            <w:pPr>
              <w:spacing w:line="280" w:lineRule="auto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475BF9" w14:textId="77777777" w:rsidR="00730FDF" w:rsidRPr="00E148A2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E148A2">
              <w:rPr>
                <w:rFonts w:ascii="標楷體" w:eastAsia="標楷體" w:hAnsi="標楷體" w:cs="標楷體"/>
              </w:rPr>
              <w:t>1.碼</w:t>
            </w:r>
            <w:proofErr w:type="gramStart"/>
            <w:r w:rsidRPr="00E148A2">
              <w:rPr>
                <w:rFonts w:ascii="標楷體" w:eastAsia="標楷體" w:hAnsi="標楷體" w:cs="標楷體"/>
              </w:rPr>
              <w:t>錶</w:t>
            </w:r>
            <w:proofErr w:type="gramEnd"/>
          </w:p>
          <w:p w14:paraId="77B1E016" w14:textId="5AA051B9" w:rsidR="00730FDF" w:rsidRDefault="00730FDF" w:rsidP="006B4E6F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2.空白海報紙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EEA0E0" w14:textId="536C001F" w:rsidR="00730FDF" w:rsidRDefault="00730FDF" w:rsidP="006B4E6F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1.口語評量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4D7DE6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【生涯規畫教育】</w:t>
            </w:r>
          </w:p>
          <w:p w14:paraId="44E3DC30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</w:rPr>
              <w:t>J3 覺察自己的能力與興趣。</w:t>
            </w:r>
          </w:p>
          <w:p w14:paraId="469EBF5D" w14:textId="7482EC2F" w:rsidR="00730FD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lastRenderedPageBreak/>
              <w:t>涯</w:t>
            </w:r>
            <w:proofErr w:type="gramEnd"/>
            <w:r>
              <w:rPr>
                <w:rFonts w:ascii="標楷體" w:eastAsia="標楷體" w:hAnsi="標楷體" w:cs="標楷體"/>
              </w:rPr>
              <w:t>J4 了解自己的人格特質與價值觀。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2034B7" w14:textId="77777777" w:rsidR="00730FDF" w:rsidRDefault="00730FDF" w:rsidP="00730FDF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11課輔、學習扶助、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族語班開始</w:t>
            </w:r>
            <w:proofErr w:type="gramEnd"/>
          </w:p>
        </w:tc>
      </w:tr>
      <w:tr w:rsidR="00730FDF" w14:paraId="4FD76A99" w14:textId="77777777" w:rsidTr="002E710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1E62B1" w14:textId="77777777" w:rsidR="00730FDF" w:rsidRDefault="00730FDF" w:rsidP="00730FD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14:paraId="44BCF0A0" w14:textId="77777777" w:rsidR="00730FDF" w:rsidRDefault="00730FDF" w:rsidP="00730FD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3/17-3/23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ABC39B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輔Ba-IV-2 自我管理與學習效能的提升。</w:t>
            </w:r>
          </w:p>
          <w:p w14:paraId="217BE6F4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輔Bc-IV-2 多元能力的學習展現與經驗統整。</w:t>
            </w:r>
          </w:p>
          <w:p w14:paraId="1F67F92D" w14:textId="2957E9B8" w:rsidR="00730FDF" w:rsidRDefault="00730FDF" w:rsidP="006B4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輔Ca-IV-2 自我生涯探索與統整。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CEFF06" w14:textId="2CAE11D6" w:rsidR="00730FD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1a-IV-2 展現自己的興趣與多元能力，接納自我，以促進個人成長。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EEF7FD" w14:textId="77777777" w:rsidR="00730FDF" w:rsidRPr="00E148A2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E148A2">
              <w:rPr>
                <w:rFonts w:ascii="標楷體" w:eastAsia="標楷體" w:hAnsi="標楷體" w:cs="標楷體"/>
              </w:rPr>
              <w:t>第2單元學習玩家登入</w:t>
            </w:r>
          </w:p>
          <w:p w14:paraId="0A1A748E" w14:textId="66AC760E" w:rsidR="00730FD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1.填寫「學習計畫書檢核表」，檢核自己的學習目標是否達成，並能運用多元能力及學習模式改善讀書計畫，以達到最佳學習效果。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F62A4D" w14:textId="0139EC6E" w:rsidR="00730FDF" w:rsidRDefault="00730FDF" w:rsidP="006B4E6F">
            <w:pPr>
              <w:spacing w:line="280" w:lineRule="auto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2FD64F" w14:textId="77777777" w:rsidR="00730FDF" w:rsidRPr="00E148A2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E148A2">
              <w:rPr>
                <w:rFonts w:ascii="標楷體" w:eastAsia="標楷體" w:hAnsi="標楷體" w:cs="標楷體"/>
              </w:rPr>
              <w:t>1.碼</w:t>
            </w:r>
            <w:proofErr w:type="gramStart"/>
            <w:r w:rsidRPr="00E148A2">
              <w:rPr>
                <w:rFonts w:ascii="標楷體" w:eastAsia="標楷體" w:hAnsi="標楷體" w:cs="標楷體"/>
              </w:rPr>
              <w:t>錶</w:t>
            </w:r>
            <w:proofErr w:type="gramEnd"/>
          </w:p>
          <w:p w14:paraId="05C1A717" w14:textId="143D5DD5" w:rsidR="00730FDF" w:rsidRDefault="00730FDF" w:rsidP="006B4E6F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2.空白海報紙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33CC08" w14:textId="11457E26" w:rsidR="00730FDF" w:rsidRDefault="00730FDF" w:rsidP="006B4E6F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1.高層次紙筆評量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0537C2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【生涯規畫教育】</w:t>
            </w:r>
          </w:p>
          <w:p w14:paraId="0D38D54C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</w:rPr>
              <w:t>J3 覺察自己的能力與興趣。</w:t>
            </w:r>
          </w:p>
          <w:p w14:paraId="6B275553" w14:textId="585B8F33" w:rsidR="00730FD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</w:rPr>
              <w:t>J4 了解自己的人格特質與價值觀。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014C42" w14:textId="77777777" w:rsidR="00730FDF" w:rsidRDefault="00730FDF" w:rsidP="00730FDF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730FDF" w14:paraId="1B8014AD" w14:textId="77777777" w:rsidTr="002E710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215BA2" w14:textId="77777777" w:rsidR="00730FDF" w:rsidRDefault="00730FDF" w:rsidP="00730FD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3/24-3/30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917DC4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輔Ba-IV-1 學習意義的探究與終身學習態度的培養。</w:t>
            </w:r>
          </w:p>
          <w:p w14:paraId="2792AF75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輔Ba-IV-2 自我管理與學習效能的提升。</w:t>
            </w:r>
          </w:p>
          <w:p w14:paraId="4161DA85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輔Cc-IV-1 生涯進路的</w:t>
            </w:r>
            <w:proofErr w:type="gramStart"/>
            <w:r>
              <w:rPr>
                <w:rFonts w:ascii="標楷體" w:eastAsia="標楷體" w:hAnsi="標楷體" w:cs="標楷體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</w:rPr>
              <w:t>畫與資源運用。</w:t>
            </w:r>
          </w:p>
          <w:p w14:paraId="18C5067C" w14:textId="6208F0F0" w:rsidR="00730FDF" w:rsidRDefault="00730FDF" w:rsidP="006B4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家Ca-IV-1 個人與家庭生活的金錢及時間管理。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96721A" w14:textId="0C10121D" w:rsidR="00730FD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1b-IV-1 培養主動積極的學習態度，掌握學習方法，養成自主學習與自我管理的能力。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939DBA" w14:textId="77777777" w:rsidR="00730FDF" w:rsidRPr="00E148A2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E148A2">
              <w:rPr>
                <w:rFonts w:ascii="標楷體" w:eastAsia="標楷體" w:hAnsi="標楷體" w:cs="標楷體"/>
              </w:rPr>
              <w:t>第3單元大學習家</w:t>
            </w:r>
          </w:p>
          <w:p w14:paraId="7BA42BFA" w14:textId="3D16D571" w:rsidR="00730FD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1.能與小隊透過「玩家的學習歷程圖」與「玩家的學習寶物」分析，掌握自主學習的重要態度與方法。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382289" w14:textId="300726F8" w:rsidR="00730FDF" w:rsidRDefault="00730FDF" w:rsidP="006B4E6F">
            <w:pPr>
              <w:spacing w:line="280" w:lineRule="auto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6EC68C" w14:textId="77777777" w:rsidR="00730FDF" w:rsidRPr="00E148A2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E148A2">
              <w:rPr>
                <w:rFonts w:ascii="標楷體" w:eastAsia="標楷體" w:hAnsi="標楷體" w:cs="標楷體"/>
              </w:rPr>
              <w:t>1.彩色筆</w:t>
            </w:r>
          </w:p>
          <w:p w14:paraId="5891C067" w14:textId="3DC3A327" w:rsidR="00730FDF" w:rsidRDefault="00730FDF" w:rsidP="006B4E6F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2.拼貼素材及工具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8F1911" w14:textId="1556F526" w:rsidR="00730FDF" w:rsidRDefault="00730FDF" w:rsidP="006B4E6F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1.口語評量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076E73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【生涯規畫教育】</w:t>
            </w:r>
          </w:p>
          <w:p w14:paraId="6C24FBBB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</w:rPr>
              <w:t>J3 覺察自己的能力與興趣。</w:t>
            </w:r>
          </w:p>
          <w:p w14:paraId="0EC17F5D" w14:textId="61DA197C" w:rsidR="00730FD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</w:rPr>
              <w:t>J4 了解自己的人格特質與價值觀。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FD2A0" w14:textId="77777777" w:rsidR="00730FDF" w:rsidRDefault="00730FDF" w:rsidP="00730FDF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28-29第一次定期評量</w:t>
            </w:r>
          </w:p>
        </w:tc>
      </w:tr>
      <w:tr w:rsidR="00730FDF" w14:paraId="4465813A" w14:textId="77777777" w:rsidTr="002E710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A5EE71" w14:textId="77777777" w:rsidR="00730FDF" w:rsidRDefault="00730FDF" w:rsidP="00730FD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14:paraId="47B9245D" w14:textId="77777777" w:rsidR="00730FDF" w:rsidRDefault="00730FDF" w:rsidP="00730FD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3/31-4/6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10A143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輔Ba-IV-1 學習意義的探究與終身學習態度的培養。</w:t>
            </w:r>
          </w:p>
          <w:p w14:paraId="24073A71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輔Ba-IV-2 自我管理與學習效能的提升。</w:t>
            </w:r>
          </w:p>
          <w:p w14:paraId="4459D63F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輔Cc-IV-1 生涯進路的</w:t>
            </w:r>
            <w:proofErr w:type="gramStart"/>
            <w:r>
              <w:rPr>
                <w:rFonts w:ascii="標楷體" w:eastAsia="標楷體" w:hAnsi="標楷體" w:cs="標楷體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</w:rPr>
              <w:t>畫與資源運用。</w:t>
            </w:r>
          </w:p>
          <w:p w14:paraId="24B4F049" w14:textId="457CF685" w:rsidR="00730FDF" w:rsidRDefault="00730FDF" w:rsidP="006B4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家Ca-IV-1 個人與家庭生活的金錢</w:t>
            </w:r>
            <w:r>
              <w:rPr>
                <w:rFonts w:ascii="標楷體" w:eastAsia="標楷體" w:hAnsi="標楷體" w:cs="標楷體"/>
              </w:rPr>
              <w:lastRenderedPageBreak/>
              <w:t>及時間管理。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72D498" w14:textId="660A18AB" w:rsidR="00730FD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1b-IV-1 培養主動積極的學習態度，掌握學習方法，養成自主學習與自我管理的能力。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61357C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E148A2">
              <w:rPr>
                <w:rFonts w:ascii="標楷體" w:eastAsia="標楷體" w:hAnsi="標楷體" w:cs="標楷體"/>
              </w:rPr>
              <w:t>第3單元大學習家</w:t>
            </w:r>
          </w:p>
          <w:p w14:paraId="284D95F6" w14:textId="77777777" w:rsidR="00730FDF" w:rsidRPr="00E148A2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E148A2">
              <w:rPr>
                <w:rFonts w:ascii="標楷體" w:eastAsia="標楷體" w:hAnsi="標楷體" w:cs="標楷體"/>
              </w:rPr>
              <w:t>【第一次評量週】</w:t>
            </w:r>
          </w:p>
          <w:p w14:paraId="6C52AE46" w14:textId="437ED5E2" w:rsidR="00730FD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1.能以漫畫方式回顧個人過往自主學習經驗，並於小隊中分享。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F49237" w14:textId="73E01EEF" w:rsidR="00730FDF" w:rsidRDefault="00730FDF" w:rsidP="006B4E6F">
            <w:pPr>
              <w:spacing w:line="280" w:lineRule="auto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0F9CE0" w14:textId="77777777" w:rsidR="00730FDF" w:rsidRPr="00E148A2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E148A2">
              <w:rPr>
                <w:rFonts w:ascii="標楷體" w:eastAsia="標楷體" w:hAnsi="標楷體" w:cs="標楷體"/>
              </w:rPr>
              <w:t>1.彩色筆</w:t>
            </w:r>
          </w:p>
          <w:p w14:paraId="539A1947" w14:textId="0A022681" w:rsidR="00730FDF" w:rsidRDefault="00730FDF" w:rsidP="006B4E6F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2.拼貼素材及工具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8BD059" w14:textId="77777777" w:rsidR="00730FDF" w:rsidRPr="00E148A2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E148A2">
              <w:rPr>
                <w:rFonts w:ascii="標楷體" w:eastAsia="標楷體" w:hAnsi="標楷體" w:cs="標楷體"/>
              </w:rPr>
              <w:t>1.口語評量</w:t>
            </w:r>
          </w:p>
          <w:p w14:paraId="59C895B4" w14:textId="01C4A3A1" w:rsidR="00730FDF" w:rsidRDefault="00730FDF" w:rsidP="006B4E6F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2.實作評量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C5FAED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【生涯規畫教育】</w:t>
            </w:r>
          </w:p>
          <w:p w14:paraId="19385315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</w:rPr>
              <w:t>J3 覺察自己的能力與興趣。</w:t>
            </w:r>
          </w:p>
          <w:p w14:paraId="7F23FD38" w14:textId="20D81649" w:rsidR="00730FD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</w:rPr>
              <w:t>J4 了解自己的人格特質與價值觀。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B63D97" w14:textId="77777777" w:rsidR="00730FDF" w:rsidRDefault="00730FDF" w:rsidP="00730FDF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4-7清明節連假</w:t>
            </w:r>
          </w:p>
        </w:tc>
      </w:tr>
      <w:tr w:rsidR="00730FDF" w14:paraId="0385FA07" w14:textId="77777777" w:rsidTr="002E710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1B70D4" w14:textId="77777777" w:rsidR="00730FDF" w:rsidRDefault="00730FDF" w:rsidP="00730FD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14:paraId="08C437EE" w14:textId="77777777" w:rsidR="00730FDF" w:rsidRDefault="00730FDF" w:rsidP="00730FD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4/7-4/13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B53ABD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輔Ba-IV-1 學習意義的探究與終身學習態度的培養。</w:t>
            </w:r>
          </w:p>
          <w:p w14:paraId="599B1669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輔Ba-IV-2 自我管理與學習效能的提升。</w:t>
            </w:r>
          </w:p>
          <w:p w14:paraId="2DB7AB5D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輔Cc-IV-1 生涯進路的</w:t>
            </w:r>
            <w:proofErr w:type="gramStart"/>
            <w:r>
              <w:rPr>
                <w:rFonts w:ascii="標楷體" w:eastAsia="標楷體" w:hAnsi="標楷體" w:cs="標楷體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</w:rPr>
              <w:t>畫與資源運用。</w:t>
            </w:r>
          </w:p>
          <w:p w14:paraId="6AA260CD" w14:textId="7A35D3DE" w:rsidR="00730FDF" w:rsidRDefault="00730FDF" w:rsidP="006B4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家Ca-IV-1 個人與家庭生活的金錢及時間管理。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689347" w14:textId="7E0DD79E" w:rsidR="00730FD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1b-IV-1 培養主動積極的學習態度，掌握學習方法，養成自主學習與自我管理的能力。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15BEDB" w14:textId="77777777" w:rsidR="00730FDF" w:rsidRPr="00E148A2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E148A2">
              <w:rPr>
                <w:rFonts w:ascii="標楷體" w:eastAsia="標楷體" w:hAnsi="標楷體" w:cs="標楷體"/>
              </w:rPr>
              <w:t>第3單元大學習家</w:t>
            </w:r>
          </w:p>
          <w:p w14:paraId="30E6FFD5" w14:textId="0147DE82" w:rsidR="00730FD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1.能完成「我的學習絆腳石」表格，整理自主學習經常遭遇的問題與原因，並透過小隊接力實作「解決問題妙點子」，找出提升自主學習成效的方法。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F15DBB" w14:textId="3D2FD9F3" w:rsidR="00730FDF" w:rsidRDefault="00730FDF" w:rsidP="006B4E6F">
            <w:pPr>
              <w:spacing w:line="280" w:lineRule="auto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C90602" w14:textId="77777777" w:rsidR="00730FDF" w:rsidRPr="00E148A2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E148A2">
              <w:rPr>
                <w:rFonts w:ascii="標楷體" w:eastAsia="標楷體" w:hAnsi="標楷體" w:cs="標楷體"/>
              </w:rPr>
              <w:t>1.彩色筆</w:t>
            </w:r>
          </w:p>
          <w:p w14:paraId="4EA5901F" w14:textId="0DF87204" w:rsidR="00730FDF" w:rsidRDefault="00730FDF" w:rsidP="006B4E6F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2.拼貼素材及工具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3ABD87" w14:textId="77777777" w:rsidR="00730FDF" w:rsidRPr="00E148A2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E148A2">
              <w:rPr>
                <w:rFonts w:ascii="標楷體" w:eastAsia="標楷體" w:hAnsi="標楷體" w:cs="標楷體"/>
              </w:rPr>
              <w:t>1.口語評量</w:t>
            </w:r>
          </w:p>
          <w:p w14:paraId="4096D026" w14:textId="5B858EC0" w:rsidR="00730FDF" w:rsidRDefault="00730FDF" w:rsidP="006B4E6F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2.實作評量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C24A1F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【生涯規畫教育】</w:t>
            </w:r>
          </w:p>
          <w:p w14:paraId="11A25018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</w:rPr>
              <w:t>J3 覺察自己的能力與興趣。</w:t>
            </w:r>
          </w:p>
          <w:p w14:paraId="74BC284E" w14:textId="1AE7717A" w:rsidR="00730FD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</w:rPr>
              <w:t>J4 了解自己的人格特質與價值觀。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6324C1" w14:textId="77777777" w:rsidR="00730FDF" w:rsidRDefault="00730FDF" w:rsidP="00730FDF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13校慶</w:t>
            </w:r>
          </w:p>
        </w:tc>
      </w:tr>
      <w:tr w:rsidR="00730FDF" w14:paraId="5C3B2406" w14:textId="77777777" w:rsidTr="002E710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D58009" w14:textId="77777777" w:rsidR="00730FDF" w:rsidRDefault="00730FDF" w:rsidP="00730FD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14:paraId="2A9DBA87" w14:textId="77777777" w:rsidR="00730FDF" w:rsidRDefault="00730FDF" w:rsidP="00730FD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4/14-4/20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EB4EB6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輔Ba-IV-1 學習意義的探究與終身</w:t>
            </w:r>
            <w:r>
              <w:rPr>
                <w:rFonts w:ascii="標楷體" w:eastAsia="標楷體" w:hAnsi="標楷體" w:cs="標楷體"/>
              </w:rPr>
              <w:lastRenderedPageBreak/>
              <w:t>學習態度的培養。</w:t>
            </w:r>
          </w:p>
          <w:p w14:paraId="1A377AFB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輔Ba-IV-2 自我管理與學習效能的提升。</w:t>
            </w:r>
          </w:p>
          <w:p w14:paraId="5D75A129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輔Cc-IV-1 生涯進路的</w:t>
            </w:r>
            <w:proofErr w:type="gramStart"/>
            <w:r>
              <w:rPr>
                <w:rFonts w:ascii="標楷體" w:eastAsia="標楷體" w:hAnsi="標楷體" w:cs="標楷體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</w:rPr>
              <w:t>畫與資源運用。</w:t>
            </w:r>
          </w:p>
          <w:p w14:paraId="00099E0B" w14:textId="04B481A8" w:rsidR="00730FDF" w:rsidRDefault="00730FDF" w:rsidP="006B4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家Ca-IV-1 個人與家庭生活的金錢及時間管理。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0CD0A" w14:textId="1BDEC2C1" w:rsidR="00730FD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1b-IV-1 培養主動積極的學習態度，掌握學習方法，養</w:t>
            </w:r>
            <w:r>
              <w:rPr>
                <w:rFonts w:ascii="標楷體" w:eastAsia="標楷體" w:hAnsi="標楷體" w:cs="標楷體"/>
              </w:rPr>
              <w:lastRenderedPageBreak/>
              <w:t>成自主學習與自我管理的能力。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E22CD8" w14:textId="77777777" w:rsidR="00730FDF" w:rsidRPr="00E148A2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E148A2">
              <w:rPr>
                <w:rFonts w:ascii="標楷體" w:eastAsia="標楷體" w:hAnsi="標楷體" w:cs="標楷體"/>
              </w:rPr>
              <w:lastRenderedPageBreak/>
              <w:t>第3單元大學習家</w:t>
            </w:r>
          </w:p>
          <w:p w14:paraId="15C69F3A" w14:textId="3EDF464A" w:rsidR="00730FD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1.能透過完成「</w:t>
            </w:r>
            <w:proofErr w:type="gramStart"/>
            <w:r w:rsidRPr="00E148A2">
              <w:rPr>
                <w:rFonts w:ascii="標楷體" w:eastAsia="標楷體" w:hAnsi="標楷體" w:cs="標楷體"/>
              </w:rPr>
              <w:t>人生必學清單</w:t>
            </w:r>
            <w:proofErr w:type="gramEnd"/>
            <w:r w:rsidRPr="00E148A2">
              <w:rPr>
                <w:rFonts w:ascii="標楷體" w:eastAsia="標楷體" w:hAnsi="標楷體" w:cs="標楷體"/>
              </w:rPr>
              <w:t>」與「我的學習藍圖」，展現個人終身自主學習的計畫與目標。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D723BD" w14:textId="16986D56" w:rsidR="00730FDF" w:rsidRDefault="00730FDF" w:rsidP="006B4E6F">
            <w:pPr>
              <w:spacing w:line="280" w:lineRule="auto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A737A8" w14:textId="77777777" w:rsidR="00730FDF" w:rsidRPr="00E148A2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E148A2">
              <w:rPr>
                <w:rFonts w:ascii="標楷體" w:eastAsia="標楷體" w:hAnsi="標楷體" w:cs="標楷體"/>
              </w:rPr>
              <w:t>1.彩色筆</w:t>
            </w:r>
          </w:p>
          <w:p w14:paraId="7B831617" w14:textId="5A0F29CE" w:rsidR="00730FDF" w:rsidRDefault="00730FDF" w:rsidP="006B4E6F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2.拼貼素材及工具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F377E6" w14:textId="12C3B4C2" w:rsidR="00730FDF" w:rsidRDefault="00730FDF" w:rsidP="006B4E6F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1.高層次紙筆評量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FA1FAF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【生涯規畫教育】</w:t>
            </w:r>
          </w:p>
          <w:p w14:paraId="2E9E7908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lastRenderedPageBreak/>
              <w:t>涯</w:t>
            </w:r>
            <w:proofErr w:type="gramEnd"/>
            <w:r>
              <w:rPr>
                <w:rFonts w:ascii="標楷體" w:eastAsia="標楷體" w:hAnsi="標楷體" w:cs="標楷體"/>
              </w:rPr>
              <w:t>J3 覺察自己的能力與興趣。</w:t>
            </w:r>
          </w:p>
          <w:p w14:paraId="0D4BA307" w14:textId="1095F682" w:rsidR="00730FD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</w:rPr>
              <w:t>J4 了解自己的人格特質與價值觀。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B9E962" w14:textId="77777777" w:rsidR="00730FDF" w:rsidRDefault="00730FDF" w:rsidP="00730FDF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15校慶補假  16-17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年級第四次複習考</w:t>
            </w:r>
          </w:p>
        </w:tc>
      </w:tr>
      <w:tr w:rsidR="00730FDF" w14:paraId="6A4A067C" w14:textId="77777777" w:rsidTr="002E710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E1E8B2" w14:textId="77777777" w:rsidR="00730FDF" w:rsidRDefault="00730FDF" w:rsidP="00730FD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4/21-4/27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1EA175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輔Aa-IV-2 </w:t>
            </w:r>
            <w:proofErr w:type="gramStart"/>
            <w:r>
              <w:rPr>
                <w:rFonts w:ascii="標楷體" w:eastAsia="標楷體" w:hAnsi="標楷體" w:cs="標楷體"/>
              </w:rPr>
              <w:t>自我悅</w:t>
            </w:r>
            <w:proofErr w:type="gramEnd"/>
            <w:r>
              <w:rPr>
                <w:rFonts w:ascii="標楷體" w:eastAsia="標楷體" w:hAnsi="標楷體" w:cs="標楷體"/>
              </w:rPr>
              <w:t>納、尊重差異與自我成長。</w:t>
            </w:r>
          </w:p>
          <w:p w14:paraId="6CA8F1CB" w14:textId="0624E33E" w:rsidR="00730FDF" w:rsidRDefault="00730FDF" w:rsidP="006B4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輔Dc-IV-1 同理心、人際溝通、衝突管理能力的培養與正</w:t>
            </w:r>
            <w:r>
              <w:rPr>
                <w:rFonts w:ascii="標楷體" w:eastAsia="標楷體" w:hAnsi="標楷體" w:cs="標楷體"/>
              </w:rPr>
              <w:lastRenderedPageBreak/>
              <w:t>向經營人際關係。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50DFA0" w14:textId="502E7DEA" w:rsidR="00730FD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lastRenderedPageBreak/>
              <w:t>2a-IV-1 體認人際關係的重要性，學習人際溝通技巧，以正向的態度經營人際關係。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A16349" w14:textId="77777777" w:rsidR="00730FDF" w:rsidRPr="00E148A2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E148A2">
              <w:rPr>
                <w:rFonts w:ascii="標楷體" w:eastAsia="標楷體" w:hAnsi="標楷體" w:cs="標楷體"/>
              </w:rPr>
              <w:t>第1單元我想更懂你</w:t>
            </w:r>
          </w:p>
          <w:p w14:paraId="246AA2DD" w14:textId="77777777" w:rsidR="00730FDF" w:rsidRPr="00E148A2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E148A2">
              <w:rPr>
                <w:rFonts w:ascii="標楷體" w:eastAsia="標楷體" w:hAnsi="標楷體" w:cs="標楷體"/>
              </w:rPr>
              <w:t>1.能配合指令，完成動作任務。</w:t>
            </w:r>
          </w:p>
          <w:p w14:paraId="419FBFBD" w14:textId="29F6CCBB" w:rsidR="00730FD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2.能說出身為說話者或接收者，在溝通過程中需注意之事項。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8B7B7F" w14:textId="7C18F09B" w:rsidR="00730FDF" w:rsidRDefault="00730FDF" w:rsidP="006B4E6F">
            <w:pPr>
              <w:spacing w:line="280" w:lineRule="auto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0D75B5" w14:textId="63D35FDF" w:rsidR="00730FDF" w:rsidRDefault="00730FDF" w:rsidP="006B4E6F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1.小紙片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11C7B4" w14:textId="77777777" w:rsidR="00730FDF" w:rsidRPr="00E148A2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E148A2">
              <w:rPr>
                <w:rFonts w:ascii="標楷體" w:eastAsia="標楷體" w:hAnsi="標楷體" w:cs="標楷體"/>
              </w:rPr>
              <w:t>1.實作評量</w:t>
            </w:r>
          </w:p>
          <w:p w14:paraId="41694791" w14:textId="28270821" w:rsidR="00730FDF" w:rsidRDefault="00730FDF" w:rsidP="006B4E6F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2.口語評量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6F9541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14:paraId="7EEB62F5" w14:textId="5FBDD273" w:rsidR="00730FD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人J5 了解社會上有不同的群體和文化，尊重並欣賞其差異。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4056AE" w14:textId="77777777" w:rsidR="00730FDF" w:rsidRDefault="00730FDF" w:rsidP="00730FDF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26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七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年級詩詞吟唱比賽</w:t>
            </w:r>
          </w:p>
        </w:tc>
      </w:tr>
      <w:tr w:rsidR="00730FDF" w14:paraId="3FAA7A2A" w14:textId="77777777" w:rsidTr="002E710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E7A282" w14:textId="77777777" w:rsidR="00730FDF" w:rsidRDefault="00730FDF" w:rsidP="00730FD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14:paraId="35521870" w14:textId="77777777" w:rsidR="00730FDF" w:rsidRDefault="00730FDF" w:rsidP="00730FD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4/28-5/4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3F7F17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輔Aa-IV-2 </w:t>
            </w:r>
            <w:proofErr w:type="gramStart"/>
            <w:r>
              <w:rPr>
                <w:rFonts w:ascii="標楷體" w:eastAsia="標楷體" w:hAnsi="標楷體" w:cs="標楷體"/>
              </w:rPr>
              <w:t>自我悅</w:t>
            </w:r>
            <w:proofErr w:type="gramEnd"/>
            <w:r>
              <w:rPr>
                <w:rFonts w:ascii="標楷體" w:eastAsia="標楷體" w:hAnsi="標楷體" w:cs="標楷體"/>
              </w:rPr>
              <w:t>納、尊重差異與自我成長。</w:t>
            </w:r>
          </w:p>
          <w:p w14:paraId="298057E8" w14:textId="6EFB4BC0" w:rsidR="00730FDF" w:rsidRDefault="00730FDF" w:rsidP="006B4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輔Dc-IV-1 同理心、人際溝通、衝突管理能力的培養與正向經營人際關係。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B9233E" w14:textId="39960002" w:rsidR="00730FD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2a-IV-1 體認人際關係的重要性，學習人際溝通技巧，以正向的態度經營人際關係。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8B1EEC" w14:textId="77777777" w:rsidR="00730FDF" w:rsidRPr="00E148A2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E148A2">
              <w:rPr>
                <w:rFonts w:ascii="標楷體" w:eastAsia="標楷體" w:hAnsi="標楷體" w:cs="標楷體"/>
              </w:rPr>
              <w:t>第1單元我想更懂你</w:t>
            </w:r>
          </w:p>
          <w:p w14:paraId="562E278A" w14:textId="77777777" w:rsidR="00730FDF" w:rsidRPr="00E148A2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E148A2">
              <w:rPr>
                <w:rFonts w:ascii="標楷體" w:eastAsia="標楷體" w:hAnsi="標楷體" w:cs="標楷體"/>
              </w:rPr>
              <w:t>1.能說出不同角色的想法或反應、需求及感受。</w:t>
            </w:r>
          </w:p>
          <w:p w14:paraId="43AFB0E0" w14:textId="77777777" w:rsidR="00730FDF" w:rsidRPr="00E148A2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E148A2">
              <w:rPr>
                <w:rFonts w:ascii="標楷體" w:eastAsia="標楷體" w:hAnsi="標楷體" w:cs="標楷體"/>
              </w:rPr>
              <w:t>2.能說出運用同理心的溝通效果。</w:t>
            </w:r>
          </w:p>
          <w:p w14:paraId="4889D1B2" w14:textId="46214FC0" w:rsidR="00730FD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3.能依循句型的引導，練習具有「同理心」的表達方式。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3E8123" w14:textId="06FD5271" w:rsidR="00730FDF" w:rsidRDefault="00730FDF" w:rsidP="006B4E6F">
            <w:pPr>
              <w:spacing w:line="280" w:lineRule="auto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ED15FF" w14:textId="3F507CC9" w:rsidR="00730FDF" w:rsidRDefault="00730FDF" w:rsidP="006B4E6F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1.小紙片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D00CA8" w14:textId="77777777" w:rsidR="00730FDF" w:rsidRPr="00E148A2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E148A2">
              <w:rPr>
                <w:rFonts w:ascii="標楷體" w:eastAsia="標楷體" w:hAnsi="標楷體" w:cs="標楷體"/>
              </w:rPr>
              <w:t>1.口語評量</w:t>
            </w:r>
          </w:p>
          <w:p w14:paraId="7471C242" w14:textId="01823026" w:rsidR="00730FDF" w:rsidRDefault="00730FDF" w:rsidP="006B4E6F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2.實作評量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7DCE3C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14:paraId="4B364A19" w14:textId="475DC8FC" w:rsidR="00730FD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人J5 了解社會上有不同的群體和文化，尊重並欣賞其差異。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C57F1D" w14:textId="77777777" w:rsidR="00730FDF" w:rsidRDefault="00730FDF" w:rsidP="00730FDF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族語班結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束</w:t>
            </w:r>
          </w:p>
        </w:tc>
      </w:tr>
      <w:tr w:rsidR="00730FDF" w14:paraId="70BDBE2D" w14:textId="77777777" w:rsidTr="002E710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1D7634" w14:textId="77777777" w:rsidR="00730FDF" w:rsidRDefault="00730FDF" w:rsidP="00730FD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5/5-5/11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6A8966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輔Aa-IV-2 </w:t>
            </w:r>
            <w:proofErr w:type="gramStart"/>
            <w:r>
              <w:rPr>
                <w:rFonts w:ascii="標楷體" w:eastAsia="標楷體" w:hAnsi="標楷體" w:cs="標楷體"/>
              </w:rPr>
              <w:t>自我悅</w:t>
            </w:r>
            <w:proofErr w:type="gramEnd"/>
            <w:r>
              <w:rPr>
                <w:rFonts w:ascii="標楷體" w:eastAsia="標楷體" w:hAnsi="標楷體" w:cs="標楷體"/>
              </w:rPr>
              <w:t>納、尊重差異與自我成長。</w:t>
            </w:r>
          </w:p>
          <w:p w14:paraId="274C4D4F" w14:textId="4D26136D" w:rsidR="00730FDF" w:rsidRDefault="00730FDF" w:rsidP="006B4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輔Dc-IV-1 同理心、人際溝通、衝</w:t>
            </w:r>
            <w:r w:rsidRPr="00E148A2">
              <w:rPr>
                <w:rFonts w:ascii="標楷體" w:eastAsia="標楷體" w:hAnsi="標楷體" w:cs="標楷體"/>
              </w:rPr>
              <w:t>突管理能力的培養與正</w:t>
            </w:r>
            <w:r w:rsidRPr="00E148A2">
              <w:rPr>
                <w:rFonts w:ascii="標楷體" w:eastAsia="標楷體" w:hAnsi="標楷體" w:cs="標楷體"/>
              </w:rPr>
              <w:lastRenderedPageBreak/>
              <w:t>向經營人際關係。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3E8DD1" w14:textId="48C422BA" w:rsidR="00730FD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lastRenderedPageBreak/>
              <w:t>2a-IV-1 體認人際關係的重要性，學習人際溝通技巧，以正向的態度經營人際關係。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750327" w14:textId="77777777" w:rsidR="00730FDF" w:rsidRPr="00E148A2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E148A2">
              <w:rPr>
                <w:rFonts w:ascii="標楷體" w:eastAsia="標楷體" w:hAnsi="標楷體" w:cs="標楷體"/>
              </w:rPr>
              <w:t>第1單元我想更懂你</w:t>
            </w:r>
          </w:p>
          <w:p w14:paraId="4F06B0E1" w14:textId="77777777" w:rsidR="00730FDF" w:rsidRPr="00E148A2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E148A2">
              <w:rPr>
                <w:rFonts w:ascii="標楷體" w:eastAsia="標楷體" w:hAnsi="標楷體" w:cs="標楷體"/>
              </w:rPr>
              <w:t>1.能說出不同角色的想法或反應、需求及感受。</w:t>
            </w:r>
          </w:p>
          <w:p w14:paraId="4EBC8D0A" w14:textId="77777777" w:rsidR="00730FDF" w:rsidRPr="00E148A2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E148A2">
              <w:rPr>
                <w:rFonts w:ascii="標楷體" w:eastAsia="標楷體" w:hAnsi="標楷體" w:cs="標楷體"/>
              </w:rPr>
              <w:t>2.能說出運用同理心的溝通效果。</w:t>
            </w:r>
          </w:p>
          <w:p w14:paraId="3BD354A8" w14:textId="327BA8A7" w:rsidR="00730FD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3.能依循句型的引導，練習具有「同理心」的表達方式。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6380AE" w14:textId="4D01D759" w:rsidR="00730FDF" w:rsidRDefault="00730FDF" w:rsidP="006B4E6F">
            <w:pPr>
              <w:spacing w:line="280" w:lineRule="auto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4C7046" w14:textId="5AAF5283" w:rsidR="00730FDF" w:rsidRDefault="00730FDF" w:rsidP="006B4E6F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1.小紙片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FD5BFC" w14:textId="77777777" w:rsidR="00730FDF" w:rsidRPr="00E148A2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E148A2">
              <w:rPr>
                <w:rFonts w:ascii="標楷體" w:eastAsia="標楷體" w:hAnsi="標楷體" w:cs="標楷體"/>
              </w:rPr>
              <w:t>1.口語評量</w:t>
            </w:r>
          </w:p>
          <w:p w14:paraId="207BF7D6" w14:textId="1CBE97B5" w:rsidR="00730FDF" w:rsidRDefault="00730FDF" w:rsidP="006B4E6F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2.實作評量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CEC754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14:paraId="4EDF8E61" w14:textId="55C1D3C8" w:rsidR="00730FD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人J5 了解社會上有不同的群體和文化，尊重並欣賞其</w:t>
            </w:r>
            <w:r w:rsidRPr="002A332D">
              <w:rPr>
                <w:rFonts w:ascii="標楷體" w:eastAsia="標楷體" w:hAnsi="標楷體" w:cs="標楷體"/>
              </w:rPr>
              <w:t>差異。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65FD92" w14:textId="77777777" w:rsidR="00730FDF" w:rsidRDefault="00730FDF" w:rsidP="00730FDF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7-8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年級第二次定期評量</w:t>
            </w:r>
          </w:p>
        </w:tc>
      </w:tr>
      <w:tr w:rsidR="00730FDF" w14:paraId="610D9D06" w14:textId="77777777" w:rsidTr="002E710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35B32B" w14:textId="77777777" w:rsidR="00730FDF" w:rsidRDefault="00730FDF" w:rsidP="00730FD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5/12-5/18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E67993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輔Aa-IV-2 </w:t>
            </w:r>
            <w:proofErr w:type="gramStart"/>
            <w:r>
              <w:rPr>
                <w:rFonts w:ascii="標楷體" w:eastAsia="標楷體" w:hAnsi="標楷體" w:cs="標楷體"/>
              </w:rPr>
              <w:t>自我悅</w:t>
            </w:r>
            <w:proofErr w:type="gramEnd"/>
            <w:r>
              <w:rPr>
                <w:rFonts w:ascii="標楷體" w:eastAsia="標楷體" w:hAnsi="標楷體" w:cs="標楷體"/>
              </w:rPr>
              <w:t>納、尊重差異與自我成長。</w:t>
            </w:r>
          </w:p>
          <w:p w14:paraId="392744F9" w14:textId="2FD2AEAE" w:rsidR="00730FDF" w:rsidRDefault="00730FDF" w:rsidP="006B4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輔Dc-IV-1 同理心、人際溝通、衝突管理能力的培養與正向經營人際關係。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8DE1D2" w14:textId="40841E7B" w:rsidR="00730FD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2a-IV-1 體認人際關係的重要性，學習人際溝通技巧，以正向的態度經營人際關係。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922349" w14:textId="77777777" w:rsidR="00730FDF" w:rsidRPr="00E148A2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E148A2">
              <w:rPr>
                <w:rFonts w:ascii="標楷體" w:eastAsia="標楷體" w:hAnsi="標楷體" w:cs="標楷體"/>
              </w:rPr>
              <w:t>第1單元我想更懂你</w:t>
            </w:r>
          </w:p>
          <w:p w14:paraId="2C606FC0" w14:textId="77777777" w:rsidR="00730FDF" w:rsidRPr="00E148A2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E148A2">
              <w:rPr>
                <w:rFonts w:ascii="標楷體" w:eastAsia="標楷體" w:hAnsi="標楷體" w:cs="標楷體"/>
              </w:rPr>
              <w:t>1.能說出運用「我訊息」的溝通效果。</w:t>
            </w:r>
          </w:p>
          <w:p w14:paraId="081CF535" w14:textId="0AABF67D" w:rsidR="00730FD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2.能依循句型的引導，練習「我訊息」表達方式。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F7A368" w14:textId="021BD5CE" w:rsidR="00730FDF" w:rsidRDefault="00730FDF" w:rsidP="006B4E6F">
            <w:pPr>
              <w:spacing w:line="280" w:lineRule="auto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44AC9E" w14:textId="00E602C0" w:rsidR="00730FDF" w:rsidRDefault="00730FDF" w:rsidP="006B4E6F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1.小紙片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043B19" w14:textId="77777777" w:rsidR="00730FDF" w:rsidRPr="00E148A2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E148A2">
              <w:rPr>
                <w:rFonts w:ascii="標楷體" w:eastAsia="標楷體" w:hAnsi="標楷體" w:cs="標楷體"/>
              </w:rPr>
              <w:t>1.口語評量</w:t>
            </w:r>
          </w:p>
          <w:p w14:paraId="419EE916" w14:textId="245BF329" w:rsidR="00730FDF" w:rsidRDefault="00730FDF" w:rsidP="006B4E6F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2.實作評量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8C44BD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14:paraId="0860D9F8" w14:textId="7E35F8B3" w:rsidR="00730FD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人J5 了解社會上有不同的群體和文化，尊重並欣賞其差異。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96C4EE" w14:textId="77777777" w:rsidR="00730FDF" w:rsidRDefault="00730FDF" w:rsidP="00730FDF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14-15七八年級第二次定期評量  18-19教育會考</w:t>
            </w:r>
          </w:p>
        </w:tc>
      </w:tr>
      <w:tr w:rsidR="00730FDF" w14:paraId="6CEA6B2E" w14:textId="77777777" w:rsidTr="007434F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4DE2B8" w14:textId="77777777" w:rsidR="00730FDF" w:rsidRDefault="00730FDF" w:rsidP="00730FD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5/19-5/25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EBD3D6" w14:textId="77777777" w:rsidR="00730FDF" w:rsidRP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30FDF">
              <w:rPr>
                <w:rFonts w:ascii="標楷體" w:eastAsia="標楷體" w:hAnsi="標楷體" w:cs="標楷體" w:hint="eastAsia"/>
              </w:rPr>
              <w:t>輔Cb-IV-1 適性教育的試探與資訊統整。</w:t>
            </w:r>
          </w:p>
          <w:p w14:paraId="60FF8A21" w14:textId="6B2A944D" w:rsidR="00730FDF" w:rsidRPr="00730FDF" w:rsidRDefault="00730FDF" w:rsidP="006B4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80" w:lineRule="auto"/>
              <w:jc w:val="left"/>
              <w:rPr>
                <w:rFonts w:ascii="標楷體" w:eastAsia="標楷體" w:hAnsi="標楷體" w:cs="標楷體"/>
              </w:rPr>
            </w:pPr>
            <w:r w:rsidRPr="00730FDF">
              <w:rPr>
                <w:rFonts w:ascii="標楷體" w:eastAsia="標楷體" w:hAnsi="標楷體" w:cs="標楷體" w:hint="eastAsia"/>
              </w:rPr>
              <w:t>家Dd-IV-3 家人期許與自我發展之思辨。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62F34C" w14:textId="5B884CD3" w:rsidR="00730FDF" w:rsidRPr="00730FDF" w:rsidRDefault="00730FDF" w:rsidP="006B4E6F">
            <w:pPr>
              <w:snapToGrid w:val="0"/>
              <w:spacing w:line="280" w:lineRule="auto"/>
              <w:jc w:val="left"/>
              <w:rPr>
                <w:rFonts w:ascii="標楷體" w:eastAsia="標楷體" w:hAnsi="標楷體" w:cs="標楷體"/>
              </w:rPr>
            </w:pPr>
            <w:r w:rsidRPr="00730FDF">
              <w:rPr>
                <w:rFonts w:ascii="標楷體" w:eastAsia="標楷體" w:hAnsi="標楷體" w:cs="標楷體" w:hint="eastAsia"/>
              </w:rPr>
              <w:t>1c-IV-1 澄清個人價值觀，並統整個人能力、特質、家人期許及相關生涯與升學資訊。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D1C863F" w14:textId="2343743C" w:rsidR="00730FDF" w:rsidRPr="00730FDF" w:rsidRDefault="00730FDF" w:rsidP="006B4E6F">
            <w:pPr>
              <w:snapToGrid w:val="0"/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學生</w:t>
            </w:r>
            <w:r w:rsidRPr="00730FDF">
              <w:rPr>
                <w:rFonts w:ascii="標楷體" w:eastAsia="標楷體" w:hAnsi="標楷體" w:cs="標楷體" w:hint="eastAsia"/>
                <w:color w:val="FF0000"/>
              </w:rPr>
              <w:t>生涯</w:t>
            </w:r>
            <w:r>
              <w:rPr>
                <w:rFonts w:ascii="標楷體" w:eastAsia="標楷體" w:hAnsi="標楷體" w:cs="標楷體" w:hint="eastAsia"/>
                <w:color w:val="FF0000"/>
              </w:rPr>
              <w:t>發展</w:t>
            </w:r>
            <w:r w:rsidRPr="00730FDF">
              <w:rPr>
                <w:rFonts w:ascii="標楷體" w:eastAsia="標楷體" w:hAnsi="標楷體" w:cs="標楷體" w:hint="eastAsia"/>
                <w:color w:val="FF0000"/>
              </w:rPr>
              <w:t>檔案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A56FE59" w14:textId="4933950B" w:rsidR="00730FDF" w:rsidRPr="00730FDF" w:rsidRDefault="00730FDF" w:rsidP="006B4E6F">
            <w:pPr>
              <w:snapToGrid w:val="0"/>
              <w:spacing w:line="280" w:lineRule="auto"/>
              <w:ind w:left="317" w:hanging="317"/>
              <w:jc w:val="left"/>
              <w:rPr>
                <w:rFonts w:ascii="標楷體" w:eastAsia="標楷體" w:hAnsi="標楷體" w:cs="標楷體"/>
              </w:rPr>
            </w:pPr>
            <w:r w:rsidRPr="00730FDF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685F8A" w14:textId="5AE9B0B8" w:rsidR="00730FDF" w:rsidRPr="00730FDF" w:rsidRDefault="00730FDF" w:rsidP="006B4E6F">
            <w:pPr>
              <w:snapToGrid w:val="0"/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</w:rPr>
            </w:pPr>
            <w:r w:rsidRPr="00730FDF">
              <w:rPr>
                <w:rFonts w:ascii="標楷體" w:eastAsia="標楷體" w:hAnsi="標楷體" w:cs="標楷體" w:hint="eastAsia"/>
              </w:rPr>
              <w:t>生涯輔導紀錄手冊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262EB6" w14:textId="522D67FF" w:rsidR="00730FDF" w:rsidRPr="00730FDF" w:rsidRDefault="00730FDF" w:rsidP="006B4E6F">
            <w:pPr>
              <w:snapToGrid w:val="0"/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</w:rPr>
            </w:pPr>
            <w:r w:rsidRPr="00730FDF">
              <w:rPr>
                <w:rFonts w:ascii="標楷體" w:eastAsia="標楷體" w:hAnsi="標楷體" w:cs="標楷體" w:hint="eastAsia"/>
              </w:rPr>
              <w:t>1.高層次紙筆評量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FB83B8" w14:textId="77777777" w:rsidR="00730FDF" w:rsidRP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30FDF">
              <w:rPr>
                <w:rFonts w:ascii="標楷體" w:eastAsia="標楷體" w:hAnsi="標楷體" w:cs="標楷體" w:hint="eastAsia"/>
              </w:rPr>
              <w:t>【生涯規畫教育】</w:t>
            </w:r>
          </w:p>
          <w:p w14:paraId="75F8FAC3" w14:textId="77777777" w:rsidR="00730FDF" w:rsidRP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proofErr w:type="gramStart"/>
            <w:r w:rsidRPr="00730FDF">
              <w:rPr>
                <w:rFonts w:ascii="標楷體" w:eastAsia="標楷體" w:hAnsi="標楷體" w:cs="標楷體" w:hint="eastAsia"/>
              </w:rPr>
              <w:t>涯</w:t>
            </w:r>
            <w:proofErr w:type="gramEnd"/>
            <w:r w:rsidRPr="00730FDF">
              <w:rPr>
                <w:rFonts w:ascii="標楷體" w:eastAsia="標楷體" w:hAnsi="標楷體" w:cs="標楷體" w:hint="eastAsia"/>
              </w:rPr>
              <w:t xml:space="preserve"> J1 了解生涯規劃的意義與功能。</w:t>
            </w:r>
          </w:p>
          <w:p w14:paraId="6BB911A2" w14:textId="77777777" w:rsidR="00730FDF" w:rsidRP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proofErr w:type="gramStart"/>
            <w:r w:rsidRPr="00730FDF">
              <w:rPr>
                <w:rFonts w:ascii="標楷體" w:eastAsia="標楷體" w:hAnsi="標楷體" w:cs="標楷體" w:hint="eastAsia"/>
              </w:rPr>
              <w:t>涯</w:t>
            </w:r>
            <w:proofErr w:type="gramEnd"/>
            <w:r w:rsidRPr="00730FDF">
              <w:rPr>
                <w:rFonts w:ascii="標楷體" w:eastAsia="標楷體" w:hAnsi="標楷體" w:cs="標楷體" w:hint="eastAsia"/>
              </w:rPr>
              <w:t xml:space="preserve"> J2 具備生涯規劃的知識與概念。</w:t>
            </w:r>
          </w:p>
          <w:p w14:paraId="4CDAE671" w14:textId="35E66B5D" w:rsidR="00730FDF" w:rsidRPr="00730FDF" w:rsidRDefault="00730FDF" w:rsidP="006B4E6F">
            <w:pPr>
              <w:snapToGrid w:val="0"/>
              <w:spacing w:line="280" w:lineRule="auto"/>
              <w:jc w:val="left"/>
              <w:rPr>
                <w:rFonts w:ascii="標楷體" w:eastAsia="標楷體" w:hAnsi="標楷體" w:cs="標楷體"/>
              </w:rPr>
            </w:pPr>
            <w:proofErr w:type="gramStart"/>
            <w:r w:rsidRPr="00730FDF">
              <w:rPr>
                <w:rFonts w:ascii="標楷體" w:eastAsia="標楷體" w:hAnsi="標楷體" w:cs="標楷體" w:hint="eastAsia"/>
              </w:rPr>
              <w:t>涯</w:t>
            </w:r>
            <w:proofErr w:type="gramEnd"/>
            <w:r w:rsidRPr="00730FDF">
              <w:rPr>
                <w:rFonts w:ascii="標楷體" w:eastAsia="標楷體" w:hAnsi="標楷體" w:cs="標楷體" w:hint="eastAsia"/>
              </w:rPr>
              <w:t xml:space="preserve"> J4 了解自己的人格特質與價值觀。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C74D3A" w14:textId="77777777" w:rsidR="00730FDF" w:rsidRDefault="00730FDF" w:rsidP="00730FDF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21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年級下學期成績補考</w:t>
            </w:r>
          </w:p>
        </w:tc>
      </w:tr>
      <w:tr w:rsidR="00730FDF" w14:paraId="4840814D" w14:textId="77777777" w:rsidTr="00405EE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1EBDFE" w14:textId="77777777" w:rsidR="00730FDF" w:rsidRDefault="00730FDF" w:rsidP="00730FD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5/26-6/1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5DF94E" w14:textId="77777777" w:rsidR="00730FDF" w:rsidRP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30FDF">
              <w:rPr>
                <w:rFonts w:ascii="標楷體" w:eastAsia="標楷體" w:hAnsi="標楷體" w:cs="標楷體" w:hint="eastAsia"/>
              </w:rPr>
              <w:t>輔Cb-IV-1 適性教育的試探與資訊統整。</w:t>
            </w:r>
          </w:p>
          <w:p w14:paraId="4E6BA3E5" w14:textId="5E31E4F3" w:rsidR="00730FDF" w:rsidRPr="00730FDF" w:rsidRDefault="00730FDF" w:rsidP="006B4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80" w:lineRule="auto"/>
              <w:jc w:val="left"/>
              <w:rPr>
                <w:rFonts w:ascii="標楷體" w:eastAsia="標楷體" w:hAnsi="標楷體" w:cs="標楷體"/>
              </w:rPr>
            </w:pPr>
            <w:r w:rsidRPr="00730FDF">
              <w:rPr>
                <w:rFonts w:ascii="標楷體" w:eastAsia="標楷體" w:hAnsi="標楷體" w:cs="標楷體" w:hint="eastAsia"/>
              </w:rPr>
              <w:t>家Dd-IV-3 家人期許與自我發展之思辨。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7B7451" w14:textId="3B292049" w:rsidR="00730FDF" w:rsidRPr="00730FDF" w:rsidRDefault="00730FDF" w:rsidP="006B4E6F">
            <w:pPr>
              <w:snapToGrid w:val="0"/>
              <w:spacing w:line="280" w:lineRule="auto"/>
              <w:jc w:val="left"/>
              <w:rPr>
                <w:rFonts w:ascii="標楷體" w:eastAsia="標楷體" w:hAnsi="標楷體" w:cs="標楷體"/>
              </w:rPr>
            </w:pPr>
            <w:r w:rsidRPr="00730FDF">
              <w:rPr>
                <w:rFonts w:ascii="標楷體" w:eastAsia="標楷體" w:hAnsi="標楷體" w:cs="標楷體" w:hint="eastAsia"/>
              </w:rPr>
              <w:t>1c-IV-1 澄清個人價值觀，並統整個人能力、特質、家人期許及相關生涯與升學資訊。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29FF06" w14:textId="00E2221E" w:rsidR="00730FDF" w:rsidRPr="00730FDF" w:rsidRDefault="00730FDF" w:rsidP="006B4E6F">
            <w:pPr>
              <w:snapToGrid w:val="0"/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學生</w:t>
            </w:r>
            <w:r w:rsidRPr="00730FDF">
              <w:rPr>
                <w:rFonts w:ascii="標楷體" w:eastAsia="標楷體" w:hAnsi="標楷體" w:cs="標楷體" w:hint="eastAsia"/>
                <w:color w:val="FF0000"/>
              </w:rPr>
              <w:t>生涯</w:t>
            </w:r>
            <w:r>
              <w:rPr>
                <w:rFonts w:ascii="標楷體" w:eastAsia="標楷體" w:hAnsi="標楷體" w:cs="標楷體" w:hint="eastAsia"/>
                <w:color w:val="FF0000"/>
              </w:rPr>
              <w:t>發展</w:t>
            </w:r>
            <w:r w:rsidRPr="00730FDF">
              <w:rPr>
                <w:rFonts w:ascii="標楷體" w:eastAsia="標楷體" w:hAnsi="標楷體" w:cs="標楷體" w:hint="eastAsia"/>
                <w:color w:val="FF0000"/>
              </w:rPr>
              <w:t>檔案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7295A7A" w14:textId="2843B883" w:rsidR="00730FDF" w:rsidRPr="00730FDF" w:rsidRDefault="00730FDF" w:rsidP="006B4E6F">
            <w:pPr>
              <w:snapToGrid w:val="0"/>
              <w:spacing w:line="280" w:lineRule="auto"/>
              <w:ind w:left="317" w:hanging="317"/>
              <w:jc w:val="left"/>
              <w:rPr>
                <w:rFonts w:ascii="標楷體" w:eastAsia="標楷體" w:hAnsi="標楷體" w:cs="標楷體"/>
              </w:rPr>
            </w:pPr>
            <w:r w:rsidRPr="00730FDF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80D73B" w14:textId="490A4A4A" w:rsidR="00730FDF" w:rsidRPr="00730FDF" w:rsidRDefault="00730FDF" w:rsidP="006B4E6F">
            <w:pPr>
              <w:snapToGrid w:val="0"/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</w:rPr>
            </w:pPr>
            <w:r w:rsidRPr="00730FDF">
              <w:rPr>
                <w:rFonts w:ascii="標楷體" w:eastAsia="標楷體" w:hAnsi="標楷體" w:cs="標楷體" w:hint="eastAsia"/>
              </w:rPr>
              <w:t>生涯輔導紀錄手冊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CDD544" w14:textId="2AD0C46A" w:rsidR="00730FDF" w:rsidRPr="00730FDF" w:rsidRDefault="00730FDF" w:rsidP="006B4E6F">
            <w:pPr>
              <w:snapToGrid w:val="0"/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</w:rPr>
            </w:pPr>
            <w:r w:rsidRPr="00730FDF">
              <w:rPr>
                <w:rFonts w:ascii="標楷體" w:eastAsia="標楷體" w:hAnsi="標楷體" w:cs="標楷體" w:hint="eastAsia"/>
              </w:rPr>
              <w:t>1.高層次紙筆評量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0BCD95" w14:textId="77777777" w:rsidR="00730FDF" w:rsidRP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30FDF">
              <w:rPr>
                <w:rFonts w:ascii="標楷體" w:eastAsia="標楷體" w:hAnsi="標楷體" w:cs="標楷體" w:hint="eastAsia"/>
              </w:rPr>
              <w:t>【生涯規畫教育】</w:t>
            </w:r>
          </w:p>
          <w:p w14:paraId="2DDA9403" w14:textId="77777777" w:rsidR="00730FDF" w:rsidRP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proofErr w:type="gramStart"/>
            <w:r w:rsidRPr="00730FDF">
              <w:rPr>
                <w:rFonts w:ascii="標楷體" w:eastAsia="標楷體" w:hAnsi="標楷體" w:cs="標楷體" w:hint="eastAsia"/>
              </w:rPr>
              <w:t>涯</w:t>
            </w:r>
            <w:proofErr w:type="gramEnd"/>
            <w:r w:rsidRPr="00730FDF">
              <w:rPr>
                <w:rFonts w:ascii="標楷體" w:eastAsia="標楷體" w:hAnsi="標楷體" w:cs="標楷體" w:hint="eastAsia"/>
              </w:rPr>
              <w:t xml:space="preserve"> J1 了解生涯規劃的意義與功能。</w:t>
            </w:r>
          </w:p>
          <w:p w14:paraId="356D0A7C" w14:textId="77777777" w:rsidR="00730FDF" w:rsidRP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proofErr w:type="gramStart"/>
            <w:r w:rsidRPr="00730FDF">
              <w:rPr>
                <w:rFonts w:ascii="標楷體" w:eastAsia="標楷體" w:hAnsi="標楷體" w:cs="標楷體" w:hint="eastAsia"/>
              </w:rPr>
              <w:t>涯</w:t>
            </w:r>
            <w:proofErr w:type="gramEnd"/>
            <w:r w:rsidRPr="00730FDF">
              <w:rPr>
                <w:rFonts w:ascii="標楷體" w:eastAsia="標楷體" w:hAnsi="標楷體" w:cs="標楷體" w:hint="eastAsia"/>
              </w:rPr>
              <w:t xml:space="preserve"> J2 具備生涯規劃的知識與概念。</w:t>
            </w:r>
          </w:p>
          <w:p w14:paraId="407B5B95" w14:textId="33381742" w:rsidR="00730FDF" w:rsidRPr="00730FDF" w:rsidRDefault="00730FDF" w:rsidP="006B4E6F">
            <w:pPr>
              <w:snapToGrid w:val="0"/>
              <w:spacing w:line="280" w:lineRule="auto"/>
              <w:jc w:val="left"/>
              <w:rPr>
                <w:rFonts w:ascii="標楷體" w:eastAsia="標楷體" w:hAnsi="標楷體" w:cs="標楷體"/>
              </w:rPr>
            </w:pPr>
            <w:proofErr w:type="gramStart"/>
            <w:r w:rsidRPr="00730FDF">
              <w:rPr>
                <w:rFonts w:ascii="標楷體" w:eastAsia="標楷體" w:hAnsi="標楷體" w:cs="標楷體" w:hint="eastAsia"/>
              </w:rPr>
              <w:t>涯</w:t>
            </w:r>
            <w:proofErr w:type="gramEnd"/>
            <w:r w:rsidRPr="00730FDF">
              <w:rPr>
                <w:rFonts w:ascii="標楷體" w:eastAsia="標楷體" w:hAnsi="標楷體" w:cs="標楷體" w:hint="eastAsia"/>
              </w:rPr>
              <w:t xml:space="preserve"> J4 了解自己的人格特質與價值觀。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7540B7" w14:textId="77777777" w:rsidR="00730FDF" w:rsidRDefault="00730FDF" w:rsidP="00730FDF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730FDF" w14:paraId="779A1E45" w14:textId="77777777" w:rsidTr="002E710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AD3220" w14:textId="77777777" w:rsidR="00730FDF" w:rsidRDefault="00730FDF" w:rsidP="00730FD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6/2-6/8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04AC0C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輔Aa-IV-2 </w:t>
            </w:r>
            <w:proofErr w:type="gramStart"/>
            <w:r>
              <w:rPr>
                <w:rFonts w:ascii="標楷體" w:eastAsia="標楷體" w:hAnsi="標楷體" w:cs="標楷體"/>
              </w:rPr>
              <w:t>自我悅</w:t>
            </w:r>
            <w:proofErr w:type="gramEnd"/>
            <w:r>
              <w:rPr>
                <w:rFonts w:ascii="標楷體" w:eastAsia="標楷體" w:hAnsi="標楷體" w:cs="標楷體"/>
              </w:rPr>
              <w:t>納、尊重差異與自我成長。</w:t>
            </w:r>
          </w:p>
          <w:p w14:paraId="2868D696" w14:textId="45494664" w:rsidR="00730FDF" w:rsidRDefault="00730FDF" w:rsidP="006B4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輔Dc-IV-1 同理心、人際溝通、衝突管理能力的培養與正向經營人際關係。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FCEDC4" w14:textId="271E31BD" w:rsidR="00730FD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2a-IV-1 體認人際關係的重要性，學習人際溝通技巧，以正向的態度經營人際關係。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66D71B" w14:textId="77777777" w:rsidR="00730FDF" w:rsidRPr="00E148A2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E148A2">
              <w:rPr>
                <w:rFonts w:ascii="標楷體" w:eastAsia="標楷體" w:hAnsi="標楷體" w:cs="標楷體"/>
              </w:rPr>
              <w:t>第2單元溝通零距離</w:t>
            </w:r>
          </w:p>
          <w:p w14:paraId="7A3A57A9" w14:textId="20571089" w:rsidR="00730FD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1.能分析、歸納和他人吵架的可能事件及原因，並提出化解之道。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41D7F8" w14:textId="4722168F" w:rsidR="00730FDF" w:rsidRDefault="00730FDF" w:rsidP="006B4E6F">
            <w:pPr>
              <w:spacing w:line="280" w:lineRule="auto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071C63" w14:textId="01C84E09" w:rsidR="00730FDF" w:rsidRDefault="00730FDF" w:rsidP="006B4E6F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1.便利貼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6659D3" w14:textId="77777777" w:rsidR="00730FDF" w:rsidRPr="00E148A2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E148A2">
              <w:rPr>
                <w:rFonts w:ascii="標楷體" w:eastAsia="標楷體" w:hAnsi="標楷體" w:cs="標楷體"/>
              </w:rPr>
              <w:t>1.口語評量</w:t>
            </w:r>
          </w:p>
          <w:p w14:paraId="7D90FA72" w14:textId="77777777" w:rsidR="00730FDF" w:rsidRPr="00E148A2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E148A2">
              <w:rPr>
                <w:rFonts w:ascii="標楷體" w:eastAsia="標楷體" w:hAnsi="標楷體" w:cs="標楷體"/>
              </w:rPr>
              <w:t>2.實作評量</w:t>
            </w:r>
          </w:p>
          <w:p w14:paraId="63D8CCE4" w14:textId="3DE4F5DA" w:rsidR="00730FDF" w:rsidRDefault="00730FDF" w:rsidP="006B4E6F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3.高層次紙筆評量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B89194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14:paraId="0F39393F" w14:textId="2AB58507" w:rsidR="00730FD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人J5 了解社會上有不同的群體和文化，尊重並欣賞其差異。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55E760" w14:textId="77777777" w:rsidR="00730FDF" w:rsidRDefault="00730FDF" w:rsidP="00730FDF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730FDF" w14:paraId="01E46037" w14:textId="77777777" w:rsidTr="002E710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883972" w14:textId="77777777" w:rsidR="00730FDF" w:rsidRDefault="00730FDF" w:rsidP="00730FD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6/9-6/15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DFA4F6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輔Aa-IV-2 </w:t>
            </w:r>
            <w:proofErr w:type="gramStart"/>
            <w:r>
              <w:rPr>
                <w:rFonts w:ascii="標楷體" w:eastAsia="標楷體" w:hAnsi="標楷體" w:cs="標楷體"/>
              </w:rPr>
              <w:t>自我悅</w:t>
            </w:r>
            <w:proofErr w:type="gramEnd"/>
            <w:r>
              <w:rPr>
                <w:rFonts w:ascii="標楷體" w:eastAsia="標楷體" w:hAnsi="標楷體" w:cs="標楷體"/>
              </w:rPr>
              <w:t>納、</w:t>
            </w:r>
            <w:r>
              <w:rPr>
                <w:rFonts w:ascii="標楷體" w:eastAsia="標楷體" w:hAnsi="標楷體" w:cs="標楷體"/>
              </w:rPr>
              <w:lastRenderedPageBreak/>
              <w:t>尊重差異與自我成長。</w:t>
            </w:r>
          </w:p>
          <w:p w14:paraId="7B10B855" w14:textId="79C82A16" w:rsidR="00730FDF" w:rsidRDefault="00730FDF" w:rsidP="006B4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輔Dc-IV-1 同理心、人際溝通、衝突管理能力的培養與正向經營人際關係。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7C80B3" w14:textId="0F037B17" w:rsidR="00730FD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lastRenderedPageBreak/>
              <w:t>2a-IV-1 體認人際關係的重</w:t>
            </w:r>
            <w:r>
              <w:rPr>
                <w:rFonts w:ascii="標楷體" w:eastAsia="標楷體" w:hAnsi="標楷體" w:cs="標楷體"/>
              </w:rPr>
              <w:lastRenderedPageBreak/>
              <w:t>要性，學習人際溝通技巧，以正向的態度經營人際關係。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95E6D1" w14:textId="77777777" w:rsidR="00730FDF" w:rsidRPr="00E148A2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E148A2">
              <w:rPr>
                <w:rFonts w:ascii="標楷體" w:eastAsia="標楷體" w:hAnsi="標楷體" w:cs="標楷體"/>
              </w:rPr>
              <w:lastRenderedPageBreak/>
              <w:t>第2單元溝通零距離</w:t>
            </w:r>
          </w:p>
          <w:p w14:paraId="78C4A202" w14:textId="77777777" w:rsidR="00730FDF" w:rsidRPr="00E148A2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E148A2">
              <w:rPr>
                <w:rFonts w:ascii="標楷體" w:eastAsia="標楷體" w:hAnsi="標楷體" w:cs="標楷體"/>
              </w:rPr>
              <w:t>1.透過小隊討論，完成個人修改後的溝通對話實錄之實作。</w:t>
            </w:r>
          </w:p>
          <w:p w14:paraId="02623B8E" w14:textId="2A882EDF" w:rsidR="00730FD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lastRenderedPageBreak/>
              <w:t>2.透過討論與省思具體行動實踐後成功與失敗的因素，提出個人未來需要調整的溝通態度與行動的具體方式。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9378FA" w14:textId="457AFC80" w:rsidR="00730FDF" w:rsidRDefault="00730FDF" w:rsidP="006B4E6F">
            <w:pPr>
              <w:spacing w:line="280" w:lineRule="auto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94BFC0" w14:textId="1A358C06" w:rsidR="00730FDF" w:rsidRDefault="00730FDF" w:rsidP="006B4E6F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1.便利貼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498DA3" w14:textId="77777777" w:rsidR="00730FDF" w:rsidRPr="00E148A2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E148A2">
              <w:rPr>
                <w:rFonts w:ascii="標楷體" w:eastAsia="標楷體" w:hAnsi="標楷體" w:cs="標楷體"/>
              </w:rPr>
              <w:t>1.口語評量</w:t>
            </w:r>
          </w:p>
          <w:p w14:paraId="07CB5653" w14:textId="77777777" w:rsidR="00730FDF" w:rsidRPr="00E148A2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E148A2">
              <w:rPr>
                <w:rFonts w:ascii="標楷體" w:eastAsia="標楷體" w:hAnsi="標楷體" w:cs="標楷體"/>
              </w:rPr>
              <w:t>2.實作評量</w:t>
            </w:r>
          </w:p>
          <w:p w14:paraId="7E8D0AAE" w14:textId="1EBB52CB" w:rsidR="00730FDF" w:rsidRDefault="00730FDF" w:rsidP="006B4E6F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lastRenderedPageBreak/>
              <w:t>3.高層次紙筆評量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6408C5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【人權教育】</w:t>
            </w:r>
          </w:p>
          <w:p w14:paraId="03DF9EA4" w14:textId="7FB12AEE" w:rsidR="00730FD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人J5 了解社會上有不同的群</w:t>
            </w:r>
            <w:r>
              <w:rPr>
                <w:rFonts w:ascii="標楷體" w:eastAsia="標楷體" w:hAnsi="標楷體" w:cs="標楷體"/>
              </w:rPr>
              <w:lastRenderedPageBreak/>
              <w:t>體和文化，尊重並欣賞其差異。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D59C92" w14:textId="77777777" w:rsidR="00730FDF" w:rsidRDefault="00730FDF" w:rsidP="00730FDF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11-14畢業典禮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 xml:space="preserve">           14七八年級藝能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科考試               14七八年級課輔、學習扶助、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族語班結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束</w:t>
            </w:r>
          </w:p>
        </w:tc>
      </w:tr>
      <w:tr w:rsidR="00730FDF" w14:paraId="39FE64BB" w14:textId="77777777" w:rsidTr="002E710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4BC2EC" w14:textId="77777777" w:rsidR="00730FDF" w:rsidRDefault="00730FDF" w:rsidP="00730FD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6/16-6/22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C8E399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輔Aa-IV-2 </w:t>
            </w:r>
            <w:proofErr w:type="gramStart"/>
            <w:r>
              <w:rPr>
                <w:rFonts w:ascii="標楷體" w:eastAsia="標楷體" w:hAnsi="標楷體" w:cs="標楷體"/>
              </w:rPr>
              <w:t>自我悅</w:t>
            </w:r>
            <w:proofErr w:type="gramEnd"/>
            <w:r>
              <w:rPr>
                <w:rFonts w:ascii="標楷體" w:eastAsia="標楷體" w:hAnsi="標楷體" w:cs="標楷體"/>
              </w:rPr>
              <w:t>納、尊重差異與自我成長。</w:t>
            </w:r>
          </w:p>
          <w:p w14:paraId="4281A044" w14:textId="17D0373B" w:rsidR="00730FDF" w:rsidRDefault="00730FDF" w:rsidP="006B4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輔Dc-IV-1 同理心、人際溝通、衝突管理能力的培養與正向經營人際關係。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EE3AF5" w14:textId="29E39353" w:rsidR="00730FD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2a-IV-1 體認人際關係的重要性，學習人際溝通技巧，以正向的態度經營人際關係。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97962B" w14:textId="77777777" w:rsidR="00730FDF" w:rsidRPr="00E148A2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E148A2">
              <w:rPr>
                <w:rFonts w:ascii="標楷體" w:eastAsia="標楷體" w:hAnsi="標楷體" w:cs="標楷體"/>
              </w:rPr>
              <w:t>第2單元溝通零距離</w:t>
            </w:r>
          </w:p>
          <w:p w14:paraId="4468C03E" w14:textId="77777777" w:rsidR="00730FDF" w:rsidRPr="00E148A2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E148A2">
              <w:rPr>
                <w:rFonts w:ascii="標楷體" w:eastAsia="標楷體" w:hAnsi="標楷體" w:cs="標楷體"/>
              </w:rPr>
              <w:t>1.透過小隊討論，完成個人修改後的溝通對話實錄之實作。</w:t>
            </w:r>
          </w:p>
          <w:p w14:paraId="2B586BD9" w14:textId="01A3F573" w:rsidR="00730FD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2.透過討論與省思具體行動實踐後成功與失敗的因素，提出個人未來需要調整的溝通態度與行動的具體方式。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2E2911" w14:textId="0A0BF7F9" w:rsidR="00730FDF" w:rsidRDefault="00730FDF" w:rsidP="006B4E6F">
            <w:pPr>
              <w:spacing w:line="280" w:lineRule="auto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EA5BB9" w14:textId="0834D1F8" w:rsidR="00730FDF" w:rsidRDefault="00730FDF" w:rsidP="006B4E6F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1.便利貼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67D325" w14:textId="77777777" w:rsidR="00730FDF" w:rsidRPr="00E148A2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E148A2">
              <w:rPr>
                <w:rFonts w:ascii="標楷體" w:eastAsia="標楷體" w:hAnsi="標楷體" w:cs="標楷體"/>
              </w:rPr>
              <w:t>1.口語評量</w:t>
            </w:r>
          </w:p>
          <w:p w14:paraId="431C35E7" w14:textId="77777777" w:rsidR="00730FDF" w:rsidRPr="00E148A2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E148A2">
              <w:rPr>
                <w:rFonts w:ascii="標楷體" w:eastAsia="標楷體" w:hAnsi="標楷體" w:cs="標楷體"/>
              </w:rPr>
              <w:t>2.實作評量</w:t>
            </w:r>
          </w:p>
          <w:p w14:paraId="54CDAD6F" w14:textId="2C4CC01A" w:rsidR="00730FDF" w:rsidRDefault="00730FDF" w:rsidP="006B4E6F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3.高層次紙筆評量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726F7A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14:paraId="7183645F" w14:textId="1C2B607B" w:rsidR="00730FD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人J5 了解社會上有不同的群體和文化，尊重並欣賞其差異。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AE83AD" w14:textId="77777777" w:rsidR="00730FDF" w:rsidRDefault="00730FDF" w:rsidP="00730FDF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730FDF" w14:paraId="3464E3AE" w14:textId="77777777" w:rsidTr="002E710E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6B2E73" w14:textId="77777777" w:rsidR="00730FDF" w:rsidRDefault="00730FDF" w:rsidP="00730FD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第二十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6/23-6/29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211B43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輔Aa-IV-2 </w:t>
            </w:r>
            <w:proofErr w:type="gramStart"/>
            <w:r>
              <w:rPr>
                <w:rFonts w:ascii="標楷體" w:eastAsia="標楷體" w:hAnsi="標楷體" w:cs="標楷體"/>
              </w:rPr>
              <w:t>自我悅</w:t>
            </w:r>
            <w:proofErr w:type="gramEnd"/>
            <w:r>
              <w:rPr>
                <w:rFonts w:ascii="標楷體" w:eastAsia="標楷體" w:hAnsi="標楷體" w:cs="標楷體"/>
              </w:rPr>
              <w:t>納、尊重差異與自我成長。</w:t>
            </w:r>
          </w:p>
          <w:p w14:paraId="7DE1EDC8" w14:textId="5C1FA53E" w:rsidR="00730FDF" w:rsidRDefault="00730FDF" w:rsidP="006B4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輔Dc-IV-1 同理心、人際溝通、衝突管理能力的培養與正向經營人際關係。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6C032C" w14:textId="45131570" w:rsidR="00730FD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lastRenderedPageBreak/>
              <w:t>2a-IV-1 體認人際關係的重要性，學習人際溝通技巧，</w:t>
            </w:r>
            <w:r>
              <w:rPr>
                <w:rFonts w:ascii="標楷體" w:eastAsia="標楷體" w:hAnsi="標楷體" w:cs="標楷體"/>
              </w:rPr>
              <w:lastRenderedPageBreak/>
              <w:t>以正向的態度經營人際關係。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2A4255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E148A2">
              <w:rPr>
                <w:rFonts w:ascii="標楷體" w:eastAsia="標楷體" w:hAnsi="標楷體" w:cs="標楷體"/>
              </w:rPr>
              <w:lastRenderedPageBreak/>
              <w:t>第2單元溝通零距離</w:t>
            </w:r>
          </w:p>
          <w:p w14:paraId="583F65C8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2B17D0">
              <w:rPr>
                <w:rFonts w:ascii="標楷體" w:eastAsia="標楷體" w:hAnsi="標楷體" w:cs="標楷體"/>
              </w:rPr>
              <w:t>【第</w:t>
            </w:r>
            <w:r>
              <w:rPr>
                <w:rFonts w:ascii="標楷體" w:eastAsia="標楷體" w:hAnsi="標楷體" w:cs="標楷體"/>
              </w:rPr>
              <w:t>三</w:t>
            </w:r>
            <w:r w:rsidRPr="002B17D0">
              <w:rPr>
                <w:rFonts w:ascii="標楷體" w:eastAsia="標楷體" w:hAnsi="標楷體" w:cs="標楷體"/>
              </w:rPr>
              <w:t>次評量週】</w:t>
            </w:r>
          </w:p>
          <w:p w14:paraId="13309E9F" w14:textId="77777777" w:rsidR="00730FDF" w:rsidRPr="00E148A2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【課程結束】</w:t>
            </w:r>
          </w:p>
          <w:p w14:paraId="4DC29004" w14:textId="4B4201FE" w:rsidR="00730FD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lastRenderedPageBreak/>
              <w:t>1.</w:t>
            </w:r>
            <w:proofErr w:type="gramStart"/>
            <w:r w:rsidRPr="00E148A2">
              <w:rPr>
                <w:rFonts w:ascii="標楷體" w:eastAsia="標楷體" w:hAnsi="標楷體" w:cs="標楷體"/>
              </w:rPr>
              <w:t>透過暖心小</w:t>
            </w:r>
            <w:proofErr w:type="gramEnd"/>
            <w:r w:rsidRPr="00E148A2">
              <w:rPr>
                <w:rFonts w:ascii="標楷體" w:eastAsia="標楷體" w:hAnsi="標楷體" w:cs="標楷體"/>
              </w:rPr>
              <w:t>語的實作活動，覺察與分析經營人際關係的多元做法。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1BCBE9" w14:textId="3E534B02" w:rsidR="00730FDF" w:rsidRDefault="00730FDF" w:rsidP="006B4E6F">
            <w:pPr>
              <w:spacing w:line="280" w:lineRule="auto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6A770C" w14:textId="1C716E7C" w:rsidR="00730FDF" w:rsidRDefault="00730FDF" w:rsidP="006B4E6F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1.便利貼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A84DF5" w14:textId="77777777" w:rsidR="00730FDF" w:rsidRPr="00E148A2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E148A2">
              <w:rPr>
                <w:rFonts w:ascii="標楷體" w:eastAsia="標楷體" w:hAnsi="標楷體" w:cs="標楷體"/>
              </w:rPr>
              <w:t>1.口語評量</w:t>
            </w:r>
          </w:p>
          <w:p w14:paraId="41C391B6" w14:textId="77777777" w:rsidR="00730FDF" w:rsidRPr="00E148A2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E148A2">
              <w:rPr>
                <w:rFonts w:ascii="標楷體" w:eastAsia="標楷體" w:hAnsi="標楷體" w:cs="標楷體"/>
              </w:rPr>
              <w:t>2.實作評量</w:t>
            </w:r>
          </w:p>
          <w:p w14:paraId="3C65D330" w14:textId="06B9C791" w:rsidR="00730FDF" w:rsidRDefault="00730FDF" w:rsidP="006B4E6F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48A2">
              <w:rPr>
                <w:rFonts w:ascii="標楷體" w:eastAsia="標楷體" w:hAnsi="標楷體" w:cs="標楷體"/>
              </w:rPr>
              <w:t>3.高層次紙筆評量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29ADFD" w14:textId="77777777" w:rsidR="00730FDF" w:rsidRDefault="00730FDF" w:rsidP="006B4E6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14:paraId="2963AB63" w14:textId="7A04921B" w:rsidR="00730FDF" w:rsidRDefault="00730FDF" w:rsidP="006B4E6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人J5 了解社會上有不同的群體和文化，尊</w:t>
            </w:r>
            <w:r>
              <w:rPr>
                <w:rFonts w:ascii="標楷體" w:eastAsia="標楷體" w:hAnsi="標楷體" w:cs="標楷體"/>
              </w:rPr>
              <w:lastRenderedPageBreak/>
              <w:t>重並欣賞其差異。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B2AB5C" w14:textId="77777777" w:rsidR="00730FDF" w:rsidRDefault="00730FDF" w:rsidP="00730FDF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27-28七八年級第三次定期評量                                28休業式、校務會議(13：30)</w:t>
            </w:r>
          </w:p>
        </w:tc>
      </w:tr>
    </w:tbl>
    <w:p w14:paraId="1D7F5C69" w14:textId="77777777" w:rsidR="009872D4" w:rsidRDefault="00E635E3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color w:val="FF0000"/>
          <w:sz w:val="28"/>
          <w:szCs w:val="28"/>
        </w:rPr>
      </w:pPr>
      <w:bookmarkStart w:id="1" w:name="_heading=h.gjdgxs" w:colFirst="0" w:colLast="0"/>
      <w:bookmarkEnd w:id="1"/>
      <w:r>
        <w:rPr>
          <w:rFonts w:ascii="標楷體" w:eastAsia="標楷體" w:hAnsi="標楷體" w:cs="標楷體"/>
          <w:b/>
          <w:color w:val="000000"/>
          <w:sz w:val="24"/>
          <w:szCs w:val="24"/>
        </w:rPr>
        <w:t>六、本課程是否有校外人士協助教學</w:t>
      </w:r>
      <w:r>
        <w:rPr>
          <w:rFonts w:ascii="標楷體" w:eastAsia="標楷體" w:hAnsi="標楷體" w:cs="標楷體"/>
          <w:color w:val="FF0000"/>
          <w:sz w:val="28"/>
          <w:szCs w:val="28"/>
        </w:rPr>
        <w:t>(本表格請勿刪除)</w:t>
      </w:r>
    </w:p>
    <w:p w14:paraId="3A08E596" w14:textId="30A5CE8F" w:rsidR="009872D4" w:rsidRDefault="008F21D3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>
        <w:rPr>
          <w:rFonts w:ascii="標楷體" w:eastAsia="標楷體" w:hAnsi="標楷體" w:cs="標楷體"/>
          <w:sz w:val="24"/>
          <w:szCs w:val="24"/>
        </w:rPr>
        <w:t>■</w:t>
      </w:r>
      <w:r>
        <w:rPr>
          <w:rFonts w:ascii="標楷體" w:eastAsia="標楷體" w:hAnsi="標楷體" w:cs="標楷體"/>
          <w:color w:val="000000"/>
          <w:sz w:val="24"/>
          <w:szCs w:val="24"/>
        </w:rPr>
        <w:t>否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，全學年都沒有(</w:t>
      </w:r>
      <w:proofErr w:type="gramStart"/>
      <w:r>
        <w:rPr>
          <w:rFonts w:ascii="標楷體" w:eastAsia="標楷體" w:hAnsi="標楷體" w:cs="標楷體"/>
          <w:color w:val="000000"/>
          <w:sz w:val="24"/>
          <w:szCs w:val="24"/>
        </w:rPr>
        <w:t>以下免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填)</w:t>
      </w:r>
    </w:p>
    <w:p w14:paraId="025C833D" w14:textId="77777777" w:rsidR="009872D4" w:rsidRDefault="00E635E3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14:paraId="3223632C" w14:textId="77777777" w:rsidR="009872D4" w:rsidRDefault="00E635E3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p w14:paraId="12A068AE" w14:textId="77777777" w:rsidR="009872D4" w:rsidRDefault="009872D4">
      <w:pPr>
        <w:rPr>
          <w:rFonts w:ascii="標楷體" w:eastAsia="標楷體" w:hAnsi="標楷體" w:cs="標楷體"/>
          <w:color w:val="000000"/>
          <w:sz w:val="24"/>
          <w:szCs w:val="24"/>
        </w:rPr>
      </w:pPr>
    </w:p>
    <w:tbl>
      <w:tblPr>
        <w:tblStyle w:val="affb"/>
        <w:tblW w:w="1460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9872D4" w14:paraId="4ECC4CEC" w14:textId="77777777">
        <w:tc>
          <w:tcPr>
            <w:tcW w:w="1013" w:type="dxa"/>
            <w:vAlign w:val="center"/>
          </w:tcPr>
          <w:p w14:paraId="2EDC8F96" w14:textId="77777777" w:rsidR="009872D4" w:rsidRDefault="00E635E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</w:t>
            </w:r>
          </w:p>
          <w:p w14:paraId="5E7D460E" w14:textId="77777777" w:rsidR="009872D4" w:rsidRDefault="00E635E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14:paraId="06F57BC1" w14:textId="77777777" w:rsidR="009872D4" w:rsidRDefault="00E635E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14:paraId="12994779" w14:textId="77777777" w:rsidR="009872D4" w:rsidRDefault="00E635E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14:paraId="1D57B4D1" w14:textId="77777777" w:rsidR="009872D4" w:rsidRDefault="00E635E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14:paraId="48C070D2" w14:textId="77777777" w:rsidR="009872D4" w:rsidRDefault="00E635E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14:paraId="19B4F94A" w14:textId="77777777" w:rsidR="009872D4" w:rsidRDefault="00E635E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9872D4" w14:paraId="36A4766F" w14:textId="77777777">
        <w:tc>
          <w:tcPr>
            <w:tcW w:w="1013" w:type="dxa"/>
            <w:vAlign w:val="center"/>
          </w:tcPr>
          <w:p w14:paraId="0EAFC6B0" w14:textId="77777777" w:rsidR="009872D4" w:rsidRDefault="009872D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08661652" w14:textId="77777777" w:rsidR="009872D4" w:rsidRDefault="009872D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14:paraId="4F730D19" w14:textId="77777777" w:rsidR="009872D4" w:rsidRDefault="00E635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14:paraId="0BCA5299" w14:textId="77777777" w:rsidR="009872D4" w:rsidRDefault="00E635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□其他於課程或活動中使用之教學資料，請說明：</w:t>
            </w:r>
          </w:p>
        </w:tc>
        <w:tc>
          <w:tcPr>
            <w:tcW w:w="2296" w:type="dxa"/>
            <w:vAlign w:val="center"/>
          </w:tcPr>
          <w:p w14:paraId="6BCF7B3D" w14:textId="77777777" w:rsidR="009872D4" w:rsidRDefault="009872D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11B7D431" w14:textId="77777777" w:rsidR="009872D4" w:rsidRDefault="009872D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5454072F" w14:textId="77777777" w:rsidR="009872D4" w:rsidRDefault="009872D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9872D4" w14:paraId="054A55EA" w14:textId="77777777">
        <w:tc>
          <w:tcPr>
            <w:tcW w:w="1013" w:type="dxa"/>
            <w:vAlign w:val="center"/>
          </w:tcPr>
          <w:p w14:paraId="5E604A6D" w14:textId="77777777" w:rsidR="009872D4" w:rsidRDefault="009872D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2F142A17" w14:textId="77777777" w:rsidR="009872D4" w:rsidRDefault="009872D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339F7CD0" w14:textId="77777777" w:rsidR="009872D4" w:rsidRDefault="009872D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088403D8" w14:textId="77777777" w:rsidR="009872D4" w:rsidRDefault="009872D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4B94257F" w14:textId="77777777" w:rsidR="009872D4" w:rsidRDefault="009872D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0D6F638A" w14:textId="77777777" w:rsidR="009872D4" w:rsidRDefault="009872D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9872D4" w14:paraId="763304B6" w14:textId="77777777">
        <w:tc>
          <w:tcPr>
            <w:tcW w:w="1013" w:type="dxa"/>
            <w:vAlign w:val="center"/>
          </w:tcPr>
          <w:p w14:paraId="0FCEAF01" w14:textId="77777777" w:rsidR="009872D4" w:rsidRDefault="009872D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071C674C" w14:textId="77777777" w:rsidR="009872D4" w:rsidRDefault="009872D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67B38F58" w14:textId="77777777" w:rsidR="009872D4" w:rsidRDefault="009872D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6E8F20C5" w14:textId="77777777" w:rsidR="009872D4" w:rsidRDefault="009872D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03E924CC" w14:textId="77777777" w:rsidR="009872D4" w:rsidRDefault="009872D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22356A12" w14:textId="77777777" w:rsidR="009872D4" w:rsidRDefault="009872D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14:paraId="1E48A198" w14:textId="77777777" w:rsidR="009872D4" w:rsidRDefault="00E635E3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14:paraId="636C1836" w14:textId="77777777" w:rsidR="009872D4" w:rsidRDefault="009872D4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44E9C135" w14:textId="77777777" w:rsidR="009872D4" w:rsidRDefault="009872D4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9872D4">
      <w:footerReference w:type="default" r:id="rId9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7EA7A" w14:textId="77777777" w:rsidR="00F10164" w:rsidRDefault="00F10164">
      <w:r>
        <w:separator/>
      </w:r>
    </w:p>
  </w:endnote>
  <w:endnote w:type="continuationSeparator" w:id="0">
    <w:p w14:paraId="7A8F9B85" w14:textId="77777777" w:rsidR="00F10164" w:rsidRDefault="00F10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3199A" w14:textId="77777777" w:rsidR="009872D4" w:rsidRDefault="00E635E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 w:rsidR="008F6BEC">
      <w:rPr>
        <w:rFonts w:eastAsia="Times New Roman"/>
        <w:noProof/>
        <w:color w:val="000000"/>
      </w:rPr>
      <w:t>1</w:t>
    </w:r>
    <w:r>
      <w:rPr>
        <w:color w:val="000000"/>
      </w:rPr>
      <w:fldChar w:fldCharType="end"/>
    </w:r>
  </w:p>
  <w:p w14:paraId="6699F359" w14:textId="77777777" w:rsidR="009872D4" w:rsidRDefault="009872D4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DA6AC2" w14:textId="77777777" w:rsidR="00F10164" w:rsidRDefault="00F10164">
      <w:r>
        <w:separator/>
      </w:r>
    </w:p>
  </w:footnote>
  <w:footnote w:type="continuationSeparator" w:id="0">
    <w:p w14:paraId="073BF141" w14:textId="77777777" w:rsidR="00F10164" w:rsidRDefault="00F101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2D4"/>
    <w:rsid w:val="00080A96"/>
    <w:rsid w:val="006B4E6F"/>
    <w:rsid w:val="00730FDF"/>
    <w:rsid w:val="007A5CF5"/>
    <w:rsid w:val="008F21D3"/>
    <w:rsid w:val="008F6BEC"/>
    <w:rsid w:val="009872D4"/>
    <w:rsid w:val="00D62EFB"/>
    <w:rsid w:val="00E635E3"/>
    <w:rsid w:val="00F10164"/>
    <w:rsid w:val="00F12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6225C9"/>
  <w15:docId w15:val="{D7AEA2A6-76F7-4B0B-BFBB-7CD8A4240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  <w:contextualSpacing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0"/>
    <w:tblPr>
      <w:tblStyleRowBandSize w:val="1"/>
      <w:tblStyleColBandSize w:val="1"/>
    </w:tblPr>
  </w:style>
  <w:style w:type="table" w:customStyle="1" w:styleId="aa">
    <w:basedOn w:val="TableNormal0"/>
    <w:tblPr>
      <w:tblStyleRowBandSize w:val="1"/>
      <w:tblStyleColBandSize w:val="1"/>
    </w:tblPr>
  </w:style>
  <w:style w:type="table" w:customStyle="1" w:styleId="ab">
    <w:basedOn w:val="TableNormal0"/>
    <w:tblPr>
      <w:tblStyleRowBandSize w:val="1"/>
      <w:tblStyleColBandSize w:val="1"/>
    </w:tblPr>
  </w:style>
  <w:style w:type="table" w:customStyle="1" w:styleId="ac">
    <w:basedOn w:val="TableNormal0"/>
    <w:tblPr>
      <w:tblStyleRowBandSize w:val="1"/>
      <w:tblStyleColBandSize w:val="1"/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  <w:style w:type="table" w:customStyle="1" w:styleId="afb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table" w:customStyle="1" w:styleId="a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UIeWODc8vuzAz8w5tGtyxSF3fIQ==">AMUW2mXYet72+NaI1cMbEVcVD0sRcw93ZgBJhNldQpgNaLBU0Nfs612DcxCZKboec7W/7FDdVe7Uitkid/is+xT4Uyi3NdgFVnTVAwvMDaaqT4pGJGqUQx4+8GmLYICaHaxbyEdI4ImB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13</Pages>
  <Words>945</Words>
  <Characters>5393</Characters>
  <Application>Microsoft Office Word</Application>
  <DocSecurity>0</DocSecurity>
  <Lines>44</Lines>
  <Paragraphs>12</Paragraphs>
  <ScaleCrop>false</ScaleCrop>
  <Company/>
  <LinksUpToDate>false</LinksUpToDate>
  <CharactersWithSpaces>6326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5</cp:revision>
  <dcterms:created xsi:type="dcterms:W3CDTF">2023-11-02T08:11:00Z</dcterms:created>
  <dcterms:modified xsi:type="dcterms:W3CDTF">2023-12-01T08:36:00Z</dcterms:modified>
</cp:coreProperties>
</file>