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1A078D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CE3B70"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="00CE3B70" w:rsidRPr="001A078D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溪崑 </w:t>
      </w:r>
      <w:r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E52EA3"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="00CE3B70" w:rsidRPr="001A078D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CE3B70" w:rsidRPr="001A078D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九 </w:t>
      </w:r>
      <w:r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r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1A078D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程計畫</w:t>
      </w:r>
      <w:r w:rsidR="00967DBF" w:rsidRPr="001A078D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1A078D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r w:rsidR="00CE3B70" w:rsidRPr="001A078D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＿＿＿黃芷莘</w:t>
      </w:r>
      <w:r w:rsidR="00967DBF" w:rsidRPr="001A078D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</w:p>
    <w:p w:rsidR="003939AB" w:rsidRPr="001A078D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1A078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1A078D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5432CD" w:rsidRPr="001A078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1A078D">
        <w:rPr>
          <w:rFonts w:ascii="標楷體" w:eastAsia="標楷體" w:hAnsi="標楷體" w:cs="標楷體" w:hint="eastAsia"/>
        </w:rPr>
        <w:t xml:space="preserve">    </w:t>
      </w:r>
      <w:r w:rsidR="00903674" w:rsidRPr="001A078D">
        <w:rPr>
          <w:rFonts w:ascii="標楷體" w:eastAsia="標楷體" w:hAnsi="標楷體" w:cs="標楷體" w:hint="eastAsia"/>
        </w:rPr>
        <w:t>1.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國語文 </w:t>
      </w:r>
      <w:r w:rsidR="005432CD" w:rsidRPr="001A078D">
        <w:rPr>
          <w:rFonts w:ascii="標楷體" w:eastAsia="標楷體" w:hAnsi="標楷體" w:cs="標楷體" w:hint="eastAsia"/>
        </w:rPr>
        <w:t xml:space="preserve"> </w:t>
      </w:r>
      <w:r w:rsidR="009D5F4F" w:rsidRPr="001A078D">
        <w:rPr>
          <w:rFonts w:ascii="標楷體" w:eastAsia="標楷體" w:hAnsi="標楷體" w:cs="標楷體" w:hint="eastAsia"/>
        </w:rPr>
        <w:t xml:space="preserve">  </w:t>
      </w:r>
      <w:r w:rsidR="00903674" w:rsidRPr="001A078D">
        <w:rPr>
          <w:rFonts w:ascii="標楷體" w:eastAsia="標楷體" w:hAnsi="標楷體" w:cs="標楷體" w:hint="eastAsia"/>
        </w:rPr>
        <w:t>2.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英語文   </w:t>
      </w:r>
      <w:r w:rsidR="00903674" w:rsidRPr="001A078D">
        <w:rPr>
          <w:rFonts w:ascii="標楷體" w:eastAsia="標楷體" w:hAnsi="標楷體" w:cs="標楷體" w:hint="eastAsia"/>
        </w:rPr>
        <w:t>3.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健康與體育   </w:t>
      </w:r>
      <w:r w:rsidR="00903674" w:rsidRPr="001A078D">
        <w:rPr>
          <w:rFonts w:ascii="標楷體" w:eastAsia="標楷體" w:hAnsi="標楷體" w:cs="標楷體" w:hint="eastAsia"/>
        </w:rPr>
        <w:t>4.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數學   </w:t>
      </w:r>
      <w:r w:rsidR="00903674" w:rsidRPr="001A078D">
        <w:rPr>
          <w:rFonts w:ascii="標楷體" w:eastAsia="標楷體" w:hAnsi="標楷體" w:cs="標楷體" w:hint="eastAsia"/>
        </w:rPr>
        <w:t>5.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社會   </w:t>
      </w:r>
      <w:r w:rsidR="00903674" w:rsidRPr="001A078D">
        <w:rPr>
          <w:rFonts w:ascii="標楷體" w:eastAsia="標楷體" w:hAnsi="標楷體" w:cs="標楷體" w:hint="eastAsia"/>
        </w:rPr>
        <w:t>6.</w:t>
      </w:r>
      <w:r w:rsidR="00CE3B70" w:rsidRPr="001A078D">
        <w:rPr>
          <w:rFonts w:ascii="標楷體" w:eastAsia="標楷體" w:hAnsi="標楷體" w:hint="eastAsia"/>
          <w:b/>
        </w:rPr>
        <w:t xml:space="preserve"> ■</w:t>
      </w:r>
      <w:r w:rsidR="00CE3B70" w:rsidRPr="001A078D">
        <w:rPr>
          <w:rFonts w:ascii="標楷體" w:eastAsia="標楷體" w:hAnsi="標楷體" w:cs="標楷體" w:hint="eastAsia"/>
        </w:rPr>
        <w:t>藝術</w:t>
      </w:r>
      <w:r w:rsidR="009D5F4F" w:rsidRPr="001A078D">
        <w:rPr>
          <w:rFonts w:ascii="標楷體" w:eastAsia="標楷體" w:hAnsi="標楷體" w:cs="標楷體" w:hint="eastAsia"/>
        </w:rPr>
        <w:t xml:space="preserve">  </w:t>
      </w:r>
      <w:r w:rsidR="00903674" w:rsidRPr="001A078D">
        <w:rPr>
          <w:rFonts w:ascii="標楷體" w:eastAsia="標楷體" w:hAnsi="標楷體" w:cs="標楷體" w:hint="eastAsia"/>
        </w:rPr>
        <w:t>7.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自然科學 </w:t>
      </w:r>
      <w:r w:rsidR="00903674" w:rsidRPr="001A078D">
        <w:rPr>
          <w:rFonts w:ascii="標楷體" w:eastAsia="標楷體" w:hAnsi="標楷體" w:cs="標楷體" w:hint="eastAsia"/>
        </w:rPr>
        <w:t>8.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 xml:space="preserve">科技  </w:t>
      </w:r>
      <w:r w:rsidR="00903674" w:rsidRPr="001A078D">
        <w:rPr>
          <w:rFonts w:ascii="標楷體" w:eastAsia="標楷體" w:hAnsi="標楷體" w:cs="標楷體" w:hint="eastAsia"/>
        </w:rPr>
        <w:t>9.</w:t>
      </w:r>
      <w:r w:rsidR="009D5F4F" w:rsidRPr="001A078D">
        <w:rPr>
          <w:rFonts w:ascii="標楷體" w:eastAsia="標楷體" w:hAnsi="標楷體" w:cs="標楷體"/>
        </w:rPr>
        <w:t>□</w:t>
      </w:r>
      <w:r w:rsidR="009D5F4F" w:rsidRPr="001A078D">
        <w:rPr>
          <w:rFonts w:ascii="標楷體" w:eastAsia="標楷體" w:hAnsi="標楷體" w:cs="標楷體" w:hint="eastAsia"/>
        </w:rPr>
        <w:t>綜合活動</w:t>
      </w:r>
    </w:p>
    <w:p w:rsidR="005432CD" w:rsidRPr="001A078D" w:rsidRDefault="005432CD" w:rsidP="005432CD">
      <w:pPr>
        <w:pStyle w:val="Web"/>
        <w:spacing w:line="360" w:lineRule="auto"/>
      </w:pPr>
      <w:r w:rsidRPr="001A078D">
        <w:rPr>
          <w:rFonts w:ascii="標楷體" w:eastAsia="標楷體" w:hAnsi="標楷體" w:cs="標楷體" w:hint="eastAsia"/>
        </w:rPr>
        <w:t xml:space="preserve">    10.</w:t>
      </w:r>
      <w:r w:rsidRPr="001A078D">
        <w:rPr>
          <w:rFonts w:hint="eastAsia"/>
        </w:rPr>
        <w:t>□</w:t>
      </w:r>
      <w:r w:rsidRPr="001A078D">
        <w:rPr>
          <w:rFonts w:ascii="標楷體" w:eastAsia="標楷體" w:hAnsi="標楷體" w:hint="eastAsia"/>
        </w:rPr>
        <w:t>閩南語文 11</w:t>
      </w:r>
      <w:r w:rsidRPr="001A078D">
        <w:rPr>
          <w:rFonts w:ascii="標楷體" w:eastAsia="標楷體" w:hAnsi="標楷體" w:cs="Times New Roman" w:hint="eastAsia"/>
        </w:rPr>
        <w:t>.□</w:t>
      </w:r>
      <w:r w:rsidRPr="001A078D">
        <w:rPr>
          <w:rFonts w:ascii="標楷體" w:eastAsia="標楷體" w:hAnsi="標楷體" w:hint="eastAsia"/>
        </w:rPr>
        <w:t xml:space="preserve">客家語文 </w:t>
      </w:r>
      <w:r w:rsidRPr="001A078D">
        <w:rPr>
          <w:rFonts w:ascii="標楷體" w:eastAsia="標楷體" w:hAnsi="標楷體" w:cs="Times New Roman" w:hint="eastAsia"/>
        </w:rPr>
        <w:t>12.□</w:t>
      </w:r>
      <w:r w:rsidRPr="001A078D">
        <w:rPr>
          <w:rFonts w:ascii="標楷體" w:eastAsia="標楷體" w:hAnsi="標楷體" w:hint="eastAsia"/>
        </w:rPr>
        <w:t>原住民族語文</w:t>
      </w:r>
      <w:r w:rsidRPr="001A078D">
        <w:rPr>
          <w:rFonts w:hint="eastAsia"/>
        </w:rPr>
        <w:t>：</w:t>
      </w:r>
      <w:r w:rsidRPr="001A078D">
        <w:rPr>
          <w:rFonts w:hint="eastAsia"/>
          <w:u w:val="single"/>
        </w:rPr>
        <w:t xml:space="preserve"> ____</w:t>
      </w:r>
      <w:r w:rsidRPr="001A078D">
        <w:rPr>
          <w:rFonts w:ascii="標楷體" w:eastAsia="標楷體" w:hAnsi="標楷體" w:hint="eastAsia"/>
        </w:rPr>
        <w:t xml:space="preserve">族 </w:t>
      </w:r>
      <w:r w:rsidRPr="001A078D">
        <w:rPr>
          <w:rFonts w:ascii="標楷體" w:eastAsia="標楷體" w:hAnsi="標楷體" w:cs="Times New Roman" w:hint="eastAsia"/>
        </w:rPr>
        <w:t>13.□</w:t>
      </w:r>
      <w:r w:rsidRPr="001A078D">
        <w:rPr>
          <w:rFonts w:ascii="標楷體" w:eastAsia="標楷體" w:hAnsi="標楷體" w:hint="eastAsia"/>
        </w:rPr>
        <w:t>新住民語文</w:t>
      </w:r>
      <w:r w:rsidRPr="001A078D">
        <w:rPr>
          <w:rFonts w:hint="eastAsia"/>
        </w:rPr>
        <w:t>：</w:t>
      </w:r>
      <w:r w:rsidRPr="001A078D">
        <w:rPr>
          <w:rFonts w:hint="eastAsia"/>
          <w:u w:val="single"/>
        </w:rPr>
        <w:t xml:space="preserve"> ____</w:t>
      </w:r>
      <w:r w:rsidRPr="001A078D">
        <w:rPr>
          <w:rFonts w:ascii="標楷體" w:eastAsia="標楷體" w:hAnsi="標楷體" w:hint="eastAsia"/>
        </w:rPr>
        <w:t>語  14.</w:t>
      </w:r>
      <w:r w:rsidRPr="001A078D">
        <w:rPr>
          <w:rFonts w:ascii="標楷體" w:eastAsia="標楷體" w:hAnsi="標楷體" w:cs="Times New Roman" w:hint="eastAsia"/>
        </w:rPr>
        <w:t xml:space="preserve"> □臺灣手語</w:t>
      </w:r>
    </w:p>
    <w:p w:rsidR="00D37619" w:rsidRPr="001A078D" w:rsidRDefault="00504BCC" w:rsidP="00BD2605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1A078D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CE3B70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(1</w:t>
      </w:r>
      <w:r w:rsidR="00031A53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1A078D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CE3B70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C4704C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)週</w:t>
      </w:r>
      <w:r w:rsidR="00C4704C" w:rsidRPr="001A078D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1A078D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CE3B70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(18</w:t>
      </w:r>
      <w:r w:rsidR="00031A53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1A078D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BD2605" w:rsidRPr="001A078D">
        <w:rPr>
          <w:rFonts w:ascii="標楷體" w:eastAsia="標楷體" w:hAnsi="標楷體" w:cs="標楷體" w:hint="eastAsia"/>
          <w:color w:val="auto"/>
          <w:sz w:val="32"/>
          <w:szCs w:val="32"/>
        </w:rPr>
        <w:t>(九年級實施18週)</w:t>
      </w:r>
      <w:r w:rsidR="00726FA3" w:rsidRPr="001A078D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A019F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019F" w:rsidRPr="00EC7948" w:rsidRDefault="00FE0BB4" w:rsidP="00AA019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AA019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A019F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A019F" w:rsidRPr="00EC7948" w:rsidRDefault="00AA019F" w:rsidP="00AA019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A019F" w:rsidRPr="00EC7948" w:rsidRDefault="00FE0BB4" w:rsidP="00AA019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AA019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A019F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AA019F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A019F" w:rsidRDefault="00E92A9D" w:rsidP="00891E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891E13" w:rsidRPr="00BC25C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AA019F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A019F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E92A9D" w:rsidRPr="00E92A9D" w:rsidRDefault="00E92A9D" w:rsidP="00E92A9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A019F" w:rsidRPr="00EC7948" w:rsidRDefault="00891E13" w:rsidP="00AA019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Pr="00BC25C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A019F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91E13" w:rsidRDefault="00891E13" w:rsidP="00891E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Pr="00BC25C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A019F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A019F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E92A9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A019F" w:rsidRPr="00EC7948" w:rsidRDefault="00891E13" w:rsidP="00891E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Pr="00BC25C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A019F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A019F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A019F" w:rsidRPr="001D3382" w:rsidRDefault="00AA019F" w:rsidP="00AA01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019F" w:rsidRDefault="00AA019F" w:rsidP="00AA01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:rsidR="00AA019F" w:rsidRDefault="00AA019F" w:rsidP="00AA01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藝-J-A3 嘗試規畫與執行藝術活動，因應情境需求發揮創意。</w:t>
            </w:r>
          </w:p>
          <w:p w:rsidR="00AA019F" w:rsidRDefault="00AA019F" w:rsidP="00AA01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AA019F" w:rsidRDefault="00AA019F" w:rsidP="00AA01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藝-J-C1 探討藝術活動中社會議題的意義。</w:t>
            </w:r>
          </w:p>
          <w:p w:rsidR="00AA019F" w:rsidRDefault="00AA019F" w:rsidP="00AA01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tbl>
      <w:tblPr>
        <w:tblStyle w:val="aff7"/>
        <w:tblW w:w="98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</w:tblGrid>
      <w:tr w:rsidR="00D5664A" w:rsidTr="00D5664A">
        <w:trPr>
          <w:trHeight w:val="529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0" w:name="_Hlk92181482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第一單元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664A" w:rsidRP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64A">
              <w:rPr>
                <w:rFonts w:ascii="標楷體" w:eastAsia="標楷體" w:hAnsi="標楷體" w:cs="標楷體"/>
                <w:color w:val="auto"/>
                <w:sz w:val="24"/>
              </w:rPr>
              <w:t>絢麗紛呈的戲曲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第三單元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664A" w:rsidRP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64A">
              <w:rPr>
                <w:rFonts w:ascii="標楷體" w:eastAsia="標楷體" w:hAnsi="標楷體" w:cs="標楷體"/>
                <w:color w:val="auto"/>
                <w:sz w:val="24"/>
              </w:rPr>
              <w:t>應用劇場超體驗</w:t>
            </w:r>
          </w:p>
        </w:tc>
      </w:tr>
      <w:tr w:rsidR="00D5664A" w:rsidTr="00D5664A">
        <w:trPr>
          <w:trHeight w:val="529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第二單元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664A" w:rsidRP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64A">
              <w:rPr>
                <w:rFonts w:ascii="標楷體" w:eastAsia="標楷體" w:hAnsi="標楷體" w:cs="標楷體"/>
                <w:color w:val="auto"/>
                <w:sz w:val="24"/>
              </w:rPr>
              <w:t>大開舞界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第四單元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664A" w:rsidRPr="00D5664A" w:rsidRDefault="00D5664A" w:rsidP="00DF7759">
            <w:pPr>
              <w:ind w:firstLine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D5664A">
              <w:rPr>
                <w:rFonts w:ascii="標楷體" w:eastAsia="標楷體" w:hAnsi="標楷體" w:cs="標楷體"/>
                <w:color w:val="auto"/>
                <w:sz w:val="24"/>
              </w:rPr>
              <w:t>美麗藝界人生</w:t>
            </w:r>
          </w:p>
        </w:tc>
      </w:tr>
      <w:bookmarkEnd w:id="0"/>
    </w:tbl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275"/>
        <w:gridCol w:w="1701"/>
        <w:gridCol w:w="1560"/>
      </w:tblGrid>
      <w:tr w:rsidR="00F1321D" w:rsidRPr="004C7166" w:rsidTr="00653B3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11429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653B39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DF77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DF7759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DF7759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11429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DF775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DF775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DF775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DF775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DF775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775B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75B" w:rsidRPr="005432CD" w:rsidRDefault="0011775B" w:rsidP="0011775B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429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例如：</w:t>
            </w:r>
          </w:p>
          <w:p w:rsidR="0011775B" w:rsidRPr="005432CD" w:rsidRDefault="0011775B" w:rsidP="0011429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單元一</w:t>
            </w:r>
          </w:p>
          <w:p w:rsidR="0011775B" w:rsidRPr="005432CD" w:rsidRDefault="0011775B" w:rsidP="0011429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活動一：</w:t>
            </w:r>
          </w:p>
          <w:p w:rsidR="0011775B" w:rsidRPr="005432CD" w:rsidRDefault="0011775B" w:rsidP="0011429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2E74B5" w:themeColor="accent1" w:themeShade="BF"/>
              </w:rPr>
              <w:drawing>
                <wp:anchor distT="0" distB="0" distL="114300" distR="114300" simplePos="0" relativeHeight="251668480" behindDoc="0" locked="0" layoutInCell="1" allowOverlap="1" wp14:anchorId="3D11D032" wp14:editId="6F6CDD83">
                  <wp:simplePos x="0" y="0"/>
                  <wp:positionH relativeFrom="margin">
                    <wp:posOffset>330835</wp:posOffset>
                  </wp:positionH>
                  <wp:positionV relativeFrom="margin">
                    <wp:posOffset>1173480</wp:posOffset>
                  </wp:positionV>
                  <wp:extent cx="1981200" cy="67627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例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如：</w:t>
            </w:r>
          </w:p>
          <w:p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1.觀察記錄</w:t>
            </w:r>
          </w:p>
          <w:p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2.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學習單</w:t>
            </w:r>
          </w:p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3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.參與態度</w:t>
            </w:r>
          </w:p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4.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合作能力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例如：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性別平等、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人權、環境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海洋、品德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生命、法治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科技、資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訊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能源、安全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防災、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家庭教育、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生涯規劃、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多元文化、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閱</w:t>
            </w:r>
            <w:r w:rsidRPr="005432CD">
              <w:rPr>
                <w:rFonts w:ascii="標楷體" w:eastAsia="標楷體" w:hAnsi="標楷體" w:cs="新細明體" w:hint="eastAsia"/>
                <w:color w:val="2E74B5" w:themeColor="accent1" w:themeShade="BF"/>
                <w:sz w:val="24"/>
                <w:szCs w:val="24"/>
              </w:rPr>
              <w:t>讀</w:t>
            </w: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素養、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戶外教育、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國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際教育、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原住民族教育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15BA2A82" wp14:editId="21FD7487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1809750</wp:posOffset>
                  </wp:positionV>
                  <wp:extent cx="1133475" cy="1095375"/>
                  <wp:effectExtent l="0" t="0" r="9525" b="9525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891E13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E13" w:rsidRPr="00421E29" w:rsidRDefault="00891E13" w:rsidP="00891E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第一週</w:t>
            </w:r>
          </w:p>
          <w:p w:rsidR="00891E13" w:rsidRPr="00421E29" w:rsidRDefault="00891E13" w:rsidP="00891E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在地及各族群、東西方、傳統與當代表演藝術之類型、代表作品與人物。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表1-Ⅳ-1 能運用特定元素、形式、技巧與肢體語彙表現想法，發展多元能力，並在劇場中呈現。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能體認各種表演藝術發展脈絡、文化內涵及代表人物。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1E13" w:rsidRPr="00421E29" w:rsidRDefault="00891E13" w:rsidP="0011429B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1.</w:t>
            </w:r>
            <w:r w:rsidR="00C40EE2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從京劇元素與日常生活的關係切入，例如</w:t>
            </w:r>
            <w:r w:rsidR="00DE38DE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：</w:t>
            </w:r>
            <w:r w:rsidR="00C40EE2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台北時裝秀、</w:t>
            </w:r>
            <w:r w:rsidR="00DE38DE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文創設計</w:t>
            </w:r>
            <w:r w:rsidR="00DE38DE" w:rsidRPr="00421E29">
              <w:rPr>
                <w:rFonts w:ascii="標楷體" w:eastAsia="標楷體" w:hAnsi="標楷體" w:cs="新細明體"/>
                <w:color w:val="000000" w:themeColor="text1"/>
              </w:rPr>
              <w:t>…</w:t>
            </w:r>
            <w:r w:rsidR="00DE38DE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等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。</w:t>
            </w:r>
          </w:p>
          <w:p w:rsidR="00DE38DE" w:rsidRPr="00421E29" w:rsidRDefault="00891E13" w:rsidP="00FE5200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2.</w:t>
            </w:r>
            <w:r w:rsidR="00DE38DE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概述</w:t>
            </w:r>
            <w:r w:rsidR="00FE5200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戲曲源由</w:t>
            </w:r>
            <w:r w:rsidR="00DE38DE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及發展</w:t>
            </w:r>
          </w:p>
          <w:p w:rsidR="00891E13" w:rsidRPr="00421E29" w:rsidRDefault="00DE38DE" w:rsidP="00FE5200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3.介紹戲曲</w:t>
            </w:r>
            <w:r w:rsidR="00FE5200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舞台設計及道具代表的意義。</w:t>
            </w:r>
            <w:r w:rsidR="00FE5200" w:rsidRPr="00421E2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91E13" w:rsidRPr="00421E29" w:rsidRDefault="00891E13" w:rsidP="00891E1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64E4B" w:rsidRPr="00421E29" w:rsidRDefault="00891E13" w:rsidP="00D3771F">
            <w:pPr>
              <w:pStyle w:val="aff0"/>
              <w:widowControl w:val="0"/>
              <w:numPr>
                <w:ilvl w:val="0"/>
                <w:numId w:val="12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891E13" w:rsidRPr="00421E29" w:rsidRDefault="00264E4B" w:rsidP="00D3771F">
            <w:pPr>
              <w:pStyle w:val="aff0"/>
              <w:widowControl w:val="0"/>
              <w:numPr>
                <w:ilvl w:val="0"/>
                <w:numId w:val="12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64E4B" w:rsidRPr="00421E29" w:rsidRDefault="00264E4B" w:rsidP="00264E4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1.教師評量</w:t>
            </w:r>
          </w:p>
          <w:p w:rsidR="00264E4B" w:rsidRPr="00421E29" w:rsidRDefault="00264E4B" w:rsidP="00264E4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2.表現評量</w:t>
            </w:r>
          </w:p>
          <w:p w:rsidR="00891E13" w:rsidRPr="00421E29" w:rsidRDefault="00264E4B" w:rsidP="00264E4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3.態度評量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【多元文化教育】</w:t>
            </w:r>
          </w:p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多J2 關懷我族文化遺產的傳承與興革。</w:t>
            </w:r>
          </w:p>
          <w:p w:rsidR="00891E13" w:rsidRPr="00421E29" w:rsidRDefault="00891E13" w:rsidP="00891E1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E13" w:rsidRPr="00421E29" w:rsidRDefault="00891E13" w:rsidP="00891E13">
            <w:pPr>
              <w:jc w:val="lef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>2/16開學    2/17補班(2/14課務)</w:t>
            </w:r>
          </w:p>
        </w:tc>
      </w:tr>
      <w:tr w:rsidR="00891E13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E13" w:rsidRPr="00421E29" w:rsidRDefault="00891E13" w:rsidP="00891E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第二週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元素的結合演出。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在地及各族群、東西方、傳統與當代表演藝術之類型、代表作品與人物。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想法，發展多元能力，並在劇場中呈現。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能體認各種表演藝術發展脈絡、文化內涵及代表人物。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91E13" w:rsidRPr="00421E29" w:rsidRDefault="00891E13" w:rsidP="001142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絢麗紛呈的戲曲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DE38DE" w:rsidRPr="00421E29" w:rsidRDefault="00DE38DE" w:rsidP="00D3771F">
            <w:pPr>
              <w:pStyle w:val="aff0"/>
              <w:numPr>
                <w:ilvl w:val="0"/>
                <w:numId w:val="6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認識戲曲的表演特質</w:t>
            </w:r>
            <w:r w:rsidR="00AF10CC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，並概括性瞭解表演訓練的方法。</w:t>
            </w:r>
          </w:p>
          <w:p w:rsidR="00891E13" w:rsidRPr="00421E29" w:rsidRDefault="00DE38DE" w:rsidP="00D3771F">
            <w:pPr>
              <w:pStyle w:val="aff0"/>
              <w:numPr>
                <w:ilvl w:val="0"/>
                <w:numId w:val="6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介紹戲曲的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表演形式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「四功五法」。</w:t>
            </w:r>
          </w:p>
          <w:p w:rsidR="00AF10CC" w:rsidRPr="00421E29" w:rsidRDefault="00AF10CC" w:rsidP="00D3771F">
            <w:pPr>
              <w:pStyle w:val="aff0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四功：唱、念、做、打</w:t>
            </w:r>
          </w:p>
          <w:p w:rsidR="00AF10CC" w:rsidRPr="00421E29" w:rsidRDefault="00AF10CC" w:rsidP="00D3771F">
            <w:pPr>
              <w:pStyle w:val="aff0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五法：手、眼、身、法、步</w:t>
            </w:r>
          </w:p>
          <w:p w:rsidR="00AF10CC" w:rsidRPr="00421E29" w:rsidRDefault="00AF10CC" w:rsidP="00D3771F">
            <w:pPr>
              <w:pStyle w:val="aff0"/>
              <w:numPr>
                <w:ilvl w:val="0"/>
                <w:numId w:val="6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小試身手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91E13" w:rsidRPr="00421E29" w:rsidRDefault="00891E13" w:rsidP="00891E1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64E4B" w:rsidRPr="00421E29" w:rsidRDefault="00264E4B" w:rsidP="00D3771F">
            <w:pPr>
              <w:pStyle w:val="aff0"/>
              <w:widowControl w:val="0"/>
              <w:numPr>
                <w:ilvl w:val="0"/>
                <w:numId w:val="13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891E13" w:rsidRPr="00421E29" w:rsidRDefault="00264E4B" w:rsidP="00D3771F">
            <w:pPr>
              <w:pStyle w:val="aff0"/>
              <w:widowControl w:val="0"/>
              <w:numPr>
                <w:ilvl w:val="0"/>
                <w:numId w:val="13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64E4B" w:rsidRPr="00421E29" w:rsidRDefault="00264E4B" w:rsidP="00264E4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1.教師評量</w:t>
            </w:r>
          </w:p>
          <w:p w:rsidR="00264E4B" w:rsidRPr="00421E29" w:rsidRDefault="00264E4B" w:rsidP="00264E4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2.表現評量</w:t>
            </w:r>
          </w:p>
          <w:p w:rsidR="00891E13" w:rsidRPr="00421E29" w:rsidRDefault="00264E4B" w:rsidP="00264E4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實作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【多元文化教育】</w:t>
            </w:r>
          </w:p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多J2 關懷我族文化遺產的傳承與興革。</w:t>
            </w:r>
          </w:p>
          <w:p w:rsidR="00891E13" w:rsidRPr="00421E29" w:rsidRDefault="00891E13" w:rsidP="00891E1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E13" w:rsidRPr="00421E29" w:rsidRDefault="00891E13" w:rsidP="00891E13">
            <w:pPr>
              <w:jc w:val="lef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19-29上學期成績補考       21-22九年級第三次複習考</w:t>
            </w:r>
          </w:p>
        </w:tc>
      </w:tr>
      <w:tr w:rsidR="00891E13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E13" w:rsidRPr="00421E29" w:rsidRDefault="00891E13" w:rsidP="00891E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第三週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生活美學、在地文化及特定場域的演出連結。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在地及各族群、東西方、傳統與當代表演藝術之類型、代表作品與人物。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表2-Ⅳ-2 能體認各種表演藝術發展脈絡、文化內涵及代表人物。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891E13" w:rsidRPr="00421E29" w:rsidRDefault="00891E13" w:rsidP="00891E13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91E13" w:rsidRPr="00421E29" w:rsidRDefault="00891E13" w:rsidP="001142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絢麗紛呈的戲曲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891E13" w:rsidRPr="00421E29" w:rsidRDefault="00DE38DE" w:rsidP="00D3771F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分別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介紹戲曲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中的行當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「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生、旦、淨、丑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」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角色，包含臉譜其背後的故事、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行頭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及道具的運用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。</w:t>
            </w:r>
          </w:p>
          <w:p w:rsidR="00DE38DE" w:rsidRPr="00421E29" w:rsidRDefault="00DE38DE" w:rsidP="00D3771F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觀賞戲曲影片，對於人物角色進行辦認。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91E13" w:rsidRPr="00421E29" w:rsidRDefault="00891E13" w:rsidP="00891E1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64E4B" w:rsidRPr="00421E29" w:rsidRDefault="00264E4B" w:rsidP="00D3771F">
            <w:pPr>
              <w:pStyle w:val="aff0"/>
              <w:widowControl w:val="0"/>
              <w:numPr>
                <w:ilvl w:val="0"/>
                <w:numId w:val="14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891E13" w:rsidRPr="00421E29" w:rsidRDefault="00264E4B" w:rsidP="00D3771F">
            <w:pPr>
              <w:pStyle w:val="aff0"/>
              <w:widowControl w:val="0"/>
              <w:numPr>
                <w:ilvl w:val="0"/>
                <w:numId w:val="14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91E13" w:rsidRPr="00421E29" w:rsidRDefault="00891E13" w:rsidP="00891E1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【多元文化教育】</w:t>
            </w:r>
          </w:p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多J2 關懷我族文化遺產的傳承與興革。</w:t>
            </w:r>
          </w:p>
          <w:p w:rsidR="00891E13" w:rsidRPr="00421E29" w:rsidRDefault="00891E13" w:rsidP="00891E1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E13" w:rsidRPr="00421E29" w:rsidRDefault="00891E13" w:rsidP="00891E13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28和平紀念日放假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第四週</w:t>
            </w:r>
          </w:p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表A-Ⅳ-2 在地及各族群、東西方、傳統與當代表演藝術之類型、代表作品與人物。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絢麗紛呈的戲曲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8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體驗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戲曲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舞蹈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的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基本動作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0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山膀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0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雲手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0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風火輪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0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飛天十三響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0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雙人對打（過招）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264E4B" w:rsidP="00D3771F">
            <w:pPr>
              <w:pStyle w:val="aff0"/>
              <w:widowControl w:val="0"/>
              <w:numPr>
                <w:ilvl w:val="0"/>
                <w:numId w:val="15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1.表現評量</w:t>
            </w:r>
          </w:p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【多元文化教育】</w:t>
            </w:r>
          </w:p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多J2 關懷我族文化遺產的傳承與興革。</w:t>
            </w:r>
          </w:p>
          <w:p w:rsidR="004E26BD" w:rsidRPr="00421E29" w:rsidRDefault="004E26BD" w:rsidP="00653B39">
            <w:pPr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第五週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在地及各族群、東西方、傳統與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展現人文關懷與獨立思考能力。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絢麗紛呈的戲曲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1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練習上週所學的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戲曲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舞蹈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1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讓各組分工，將本課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所學習的舞蹈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動作進行重組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呈現。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1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要求學生要以尊重、欣賞的態度觀看別組的演出。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264E4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264E4B" w:rsidRPr="00421E29">
              <w:rPr>
                <w:rFonts w:ascii="標楷體" w:eastAsia="標楷體" w:hAnsi="標楷體" w:cs="標楷體"/>
                <w:color w:val="000000" w:themeColor="text1"/>
              </w:rPr>
              <w:t xml:space="preserve"> 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1.表現評量</w:t>
            </w:r>
          </w:p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  <w:p w:rsidR="004E26BD" w:rsidRPr="00421E29" w:rsidRDefault="004E26BD" w:rsidP="004E26BD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【多元文化教育】</w:t>
            </w:r>
          </w:p>
          <w:p w:rsidR="00653B39" w:rsidRPr="00421E29" w:rsidRDefault="00653B39" w:rsidP="00653B3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多J2 關懷我族文化遺產的傳承與興革。</w:t>
            </w: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11課輔、學習扶助、族語班開始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第六週</w:t>
            </w:r>
          </w:p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表E-Ⅳ-1 聲音、身體、情感、時間、空間、勁力、即興、動作等戲劇或舞蹈元素。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在地及各族群、東西方、傳統與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eastAsia="標楷體" w:hint="eastAsia"/>
                <w:color w:val="000000" w:themeColor="text1"/>
              </w:rPr>
              <w:t>表</w:t>
            </w:r>
            <w:r w:rsidRPr="00421E29">
              <w:rPr>
                <w:rFonts w:eastAsia="標楷體" w:hint="eastAsia"/>
                <w:color w:val="000000" w:themeColor="text1"/>
              </w:rPr>
              <w:t xml:space="preserve">P-IV-4 </w:t>
            </w:r>
            <w:r w:rsidRPr="00421E29">
              <w:rPr>
                <w:rFonts w:eastAsia="標楷體" w:hint="eastAsia"/>
                <w:color w:val="000000" w:themeColor="text1"/>
              </w:rPr>
              <w:t>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大開舞界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4E26BD">
            <w:pPr>
              <w:widowControl w:val="0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1.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引導學生認識舞蹈的起源和對人類的重要性。</w:t>
            </w:r>
          </w:p>
          <w:p w:rsidR="004E26BD" w:rsidRPr="00421E29" w:rsidRDefault="004E26BD" w:rsidP="004E26BD">
            <w:pPr>
              <w:snapToGrid w:val="0"/>
              <w:ind w:firstLine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2.欣賞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非洲舞蹈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影片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（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Afro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）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，並認識其基本文化背景。</w:t>
            </w:r>
          </w:p>
          <w:p w:rsidR="004E26BD" w:rsidRPr="00421E29" w:rsidRDefault="004E26BD" w:rsidP="004E26BD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4.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非洲舞蹈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（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Afro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）</w:t>
            </w:r>
          </w:p>
          <w:p w:rsidR="004E26BD" w:rsidRPr="00421E29" w:rsidRDefault="004E26BD" w:rsidP="004E26BD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的動作組成元素與特色並體驗實作。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D3771F">
            <w:pPr>
              <w:pStyle w:val="aff0"/>
              <w:widowControl w:val="0"/>
              <w:numPr>
                <w:ilvl w:val="0"/>
                <w:numId w:val="17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1298A" w:rsidP="00D3771F">
            <w:pPr>
              <w:pStyle w:val="aff0"/>
              <w:widowControl w:val="0"/>
              <w:numPr>
                <w:ilvl w:val="0"/>
                <w:numId w:val="17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1.表現評量</w:t>
            </w:r>
          </w:p>
          <w:p w:rsidR="004E26BD" w:rsidRPr="00421E29" w:rsidRDefault="004E26BD" w:rsidP="00C1298A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widowControl w:val="0"/>
              <w:jc w:val="left"/>
              <w:rPr>
                <w:b/>
                <w:color w:val="000000" w:themeColor="text1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【人權教育】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人J5 了解社會上有不同的群體和文化，尊重並欣賞其差異。</w:t>
            </w:r>
          </w:p>
          <w:p w:rsidR="004E26BD" w:rsidRPr="00421E29" w:rsidRDefault="004E26BD" w:rsidP="004E26BD">
            <w:pPr>
              <w:widowControl w:val="0"/>
              <w:jc w:val="left"/>
              <w:rPr>
                <w:color w:val="000000" w:themeColor="text1"/>
              </w:rPr>
            </w:pPr>
          </w:p>
          <w:p w:rsidR="004E26BD" w:rsidRPr="00421E29" w:rsidRDefault="004E26BD" w:rsidP="004E26BD">
            <w:pPr>
              <w:widowControl w:val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【國際教育】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國J4 尊重與欣賞世界不同文化的價值。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第七週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表E-Ⅳ-1 聲音、身體、情感、時間、空間、勁力、即興、動作等戲劇或舞蹈元素。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方、傳統與當代表演藝術之類型、代表作品與人物。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eastAsia="標楷體" w:hint="eastAsia"/>
                <w:color w:val="000000" w:themeColor="text1"/>
              </w:rPr>
              <w:t>表</w:t>
            </w:r>
            <w:r w:rsidRPr="00421E29">
              <w:rPr>
                <w:rFonts w:eastAsia="標楷體" w:hint="eastAsia"/>
                <w:color w:val="000000" w:themeColor="text1"/>
              </w:rPr>
              <w:t xml:space="preserve">P-IV-4 </w:t>
            </w:r>
            <w:r w:rsidRPr="00421E29">
              <w:rPr>
                <w:rFonts w:eastAsia="標楷體" w:hint="eastAsia"/>
                <w:color w:val="000000" w:themeColor="text1"/>
              </w:rPr>
              <w:t>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大開舞界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從寶萊塢電影（ex:孟買女帝、天生一對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…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等）中，欣賞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印度舞蹈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，並認識其基本文化背景。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印度舞蹈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的動作組成元素與特色並體驗實作。</w:t>
            </w:r>
          </w:p>
          <w:p w:rsidR="004E26BD" w:rsidRPr="00421E29" w:rsidRDefault="004E26BD" w:rsidP="004E26BD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D3771F">
            <w:pPr>
              <w:pStyle w:val="aff0"/>
              <w:widowControl w:val="0"/>
              <w:numPr>
                <w:ilvl w:val="0"/>
                <w:numId w:val="18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1298A" w:rsidP="00D3771F">
            <w:pPr>
              <w:pStyle w:val="aff0"/>
              <w:widowControl w:val="0"/>
              <w:numPr>
                <w:ilvl w:val="0"/>
                <w:numId w:val="18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1.表現評量</w:t>
            </w:r>
          </w:p>
          <w:p w:rsidR="004E26BD" w:rsidRPr="00421E29" w:rsidRDefault="004E26BD" w:rsidP="00C1298A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widowControl w:val="0"/>
              <w:jc w:val="left"/>
              <w:rPr>
                <w:b/>
                <w:color w:val="000000" w:themeColor="text1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【人權教育】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人J5 了解社會上有不同的群體和文化，尊重並欣賞其差異。</w:t>
            </w:r>
          </w:p>
          <w:p w:rsidR="004E26BD" w:rsidRPr="00421E29" w:rsidRDefault="004E26BD" w:rsidP="004E26BD">
            <w:pPr>
              <w:widowControl w:val="0"/>
              <w:jc w:val="left"/>
              <w:rPr>
                <w:color w:val="000000" w:themeColor="text1"/>
              </w:rPr>
            </w:pP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ind w:firstLine="0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【國際教育】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國J4 尊重與欣賞世界不同文化的價值。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>28-29第一次定期評量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第八週</w:t>
            </w:r>
          </w:p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表E-Ⅳ-1 聲音、身體、情感、時間、空間、勁力、即興、動作等戲劇或舞蹈元素。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群、東西方、傳統與當代表演藝術之類型、代表作品與人物。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eastAsia="標楷體" w:hint="eastAsia"/>
                <w:color w:val="000000" w:themeColor="text1"/>
              </w:rPr>
              <w:t>表</w:t>
            </w:r>
            <w:r w:rsidRPr="00421E29">
              <w:rPr>
                <w:rFonts w:eastAsia="標楷體" w:hint="eastAsia"/>
                <w:color w:val="000000" w:themeColor="text1"/>
              </w:rPr>
              <w:t xml:space="preserve">P-IV-4 </w:t>
            </w:r>
            <w:r w:rsidRPr="00421E29">
              <w:rPr>
                <w:rFonts w:eastAsia="標楷體" w:hint="eastAsia"/>
                <w:color w:val="000000" w:themeColor="text1"/>
              </w:rPr>
              <w:t>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大開舞界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欣賞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日本舞踊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舞蹈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，並認識其基本文化背景及五大流派。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日本舞踊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舞蹈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的動作組成元素與特色並體驗實作。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D3771F">
            <w:pPr>
              <w:pStyle w:val="aff0"/>
              <w:widowControl w:val="0"/>
              <w:numPr>
                <w:ilvl w:val="0"/>
                <w:numId w:val="19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1298A" w:rsidP="00D3771F">
            <w:pPr>
              <w:pStyle w:val="aff0"/>
              <w:widowControl w:val="0"/>
              <w:numPr>
                <w:ilvl w:val="0"/>
                <w:numId w:val="19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C1298A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1.表現評量</w:t>
            </w:r>
          </w:p>
          <w:p w:rsidR="004E26BD" w:rsidRPr="00421E29" w:rsidRDefault="00C1298A" w:rsidP="00C1298A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widowControl w:val="0"/>
              <w:jc w:val="left"/>
              <w:rPr>
                <w:b/>
                <w:color w:val="000000" w:themeColor="text1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【人權教育】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人J5 了解社會上有不同的群體和文化，尊重並欣賞其差異。</w:t>
            </w:r>
          </w:p>
          <w:p w:rsidR="004E26BD" w:rsidRPr="00421E29" w:rsidRDefault="004E26BD" w:rsidP="004E26BD">
            <w:pPr>
              <w:widowControl w:val="0"/>
              <w:jc w:val="left"/>
              <w:rPr>
                <w:color w:val="000000" w:themeColor="text1"/>
              </w:rPr>
            </w:pP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【國際教育】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國J4 尊重與欣賞世界不同文化的價值。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4-7清明節連假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第九週</w:t>
            </w:r>
          </w:p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表E-Ⅳ-1 聲音、身體、情感、時間、空間、勁力、即興、動作等戲劇或舞蹈元素。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表A-Ⅳ-2 在地及各族群、東西方、傳統與當代表演藝術之類型、代表作品與人物。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eastAsia="標楷體" w:hint="eastAsia"/>
                <w:color w:val="000000" w:themeColor="text1"/>
              </w:rPr>
              <w:t>表</w:t>
            </w:r>
            <w:r w:rsidRPr="00421E29">
              <w:rPr>
                <w:rFonts w:eastAsia="標楷體" w:hint="eastAsia"/>
                <w:color w:val="000000" w:themeColor="text1"/>
              </w:rPr>
              <w:t xml:space="preserve">P-IV-4 </w:t>
            </w:r>
            <w:r w:rsidRPr="00421E29">
              <w:rPr>
                <w:rFonts w:eastAsia="標楷體" w:hint="eastAsia"/>
                <w:color w:val="000000" w:themeColor="text1"/>
              </w:rPr>
              <w:t>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能體認各種表演藝術發展脈絡、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大開舞界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欣賞卡洛斯索拉之嚮舞了解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西班牙弗拉門哥舞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，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並認識其基本文化背景。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西班牙弗拉門哥舞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的動作組成元素與特色並體驗實作。</w:t>
            </w:r>
            <w:r w:rsidRPr="00421E2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D3771F">
            <w:pPr>
              <w:pStyle w:val="aff0"/>
              <w:widowControl w:val="0"/>
              <w:numPr>
                <w:ilvl w:val="0"/>
                <w:numId w:val="20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1298A" w:rsidP="00D3771F">
            <w:pPr>
              <w:pStyle w:val="aff0"/>
              <w:widowControl w:val="0"/>
              <w:numPr>
                <w:ilvl w:val="0"/>
                <w:numId w:val="20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C1298A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1.表現評量</w:t>
            </w:r>
          </w:p>
          <w:p w:rsidR="004E26BD" w:rsidRPr="00421E29" w:rsidRDefault="00C1298A" w:rsidP="00C129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widowControl w:val="0"/>
              <w:jc w:val="left"/>
              <w:rPr>
                <w:b/>
                <w:color w:val="000000" w:themeColor="text1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【人權教育】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人J5 了解社會上有不同的群體和文化，尊重並欣賞其差異。</w:t>
            </w:r>
          </w:p>
          <w:p w:rsidR="004E26BD" w:rsidRPr="00421E29" w:rsidRDefault="004E26BD" w:rsidP="004E26BD">
            <w:pPr>
              <w:widowControl w:val="0"/>
              <w:jc w:val="left"/>
              <w:rPr>
                <w:color w:val="000000" w:themeColor="text1"/>
              </w:rPr>
            </w:pP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【國際教育】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國J4 尊重與欣賞世界不同文化的價值。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13校慶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第十週</w:t>
            </w:r>
          </w:p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表E-Ⅳ-1 聲音、身體、情感、時間、空間、勁力、即興、動作等戲劇或舞蹈元素。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表A-Ⅳ-2 在地及各族群、東西方、傳統與當代表演藝術之類型、代表作品與人物。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eastAsia="標楷體" w:hint="eastAsia"/>
                <w:color w:val="000000" w:themeColor="text1"/>
              </w:rPr>
              <w:t>表</w:t>
            </w:r>
            <w:r w:rsidRPr="00421E29">
              <w:rPr>
                <w:rFonts w:eastAsia="標楷體" w:hint="eastAsia"/>
                <w:color w:val="000000" w:themeColor="text1"/>
              </w:rPr>
              <w:t xml:space="preserve">P-IV-4 </w:t>
            </w:r>
            <w:r w:rsidRPr="00421E29">
              <w:rPr>
                <w:rFonts w:eastAsia="標楷體" w:hint="eastAsia"/>
                <w:color w:val="000000" w:themeColor="text1"/>
              </w:rPr>
              <w:t>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表2-Ⅳ-2 能體認各種表演藝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術發展脈絡、文化內涵及代表人物。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大開舞界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讓各組分工討論，依據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本課所學習的各國舞蹈，運用隊形變化、動作重組等以簡單的方式呈現。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請各組發揮團隊精神，共同創作完成一種民俗舞蹈的演出。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使學生了解團結合作的重要性。</w:t>
            </w:r>
          </w:p>
          <w:p w:rsidR="004E26BD" w:rsidRPr="00421E29" w:rsidRDefault="004E26BD" w:rsidP="00D3771F">
            <w:pPr>
              <w:pStyle w:val="aff0"/>
              <w:widowControl w:val="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要求學生要以尊重、欣賞的態度觀看別組的演出。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1298A" w:rsidRPr="00421E29" w:rsidRDefault="00C1298A" w:rsidP="00D3771F">
            <w:pPr>
              <w:pStyle w:val="aff0"/>
              <w:widowControl w:val="0"/>
              <w:numPr>
                <w:ilvl w:val="0"/>
                <w:numId w:val="21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1298A" w:rsidP="00D3771F">
            <w:pPr>
              <w:pStyle w:val="aff0"/>
              <w:widowControl w:val="0"/>
              <w:numPr>
                <w:ilvl w:val="0"/>
                <w:numId w:val="21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1.教師評量</w:t>
            </w:r>
          </w:p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  <w:p w:rsidR="004E26BD" w:rsidRPr="00421E29" w:rsidRDefault="004E26BD" w:rsidP="004E26B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3.發表評量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widowControl w:val="0"/>
              <w:jc w:val="left"/>
              <w:rPr>
                <w:b/>
                <w:color w:val="000000" w:themeColor="text1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【人權教育】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人J5 了解社會上有不同的群體和文化，尊重並欣賞其差異。</w:t>
            </w:r>
          </w:p>
          <w:p w:rsidR="004E26BD" w:rsidRPr="00421E29" w:rsidRDefault="004E26BD" w:rsidP="004E26BD">
            <w:pPr>
              <w:widowControl w:val="0"/>
              <w:jc w:val="left"/>
              <w:rPr>
                <w:color w:val="000000" w:themeColor="text1"/>
              </w:rPr>
            </w:pP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【國際教育】</w:t>
            </w:r>
            <w:r w:rsidRPr="00421E29">
              <w:rPr>
                <w:rFonts w:ascii="標楷體" w:eastAsia="標楷體" w:hAnsi="標楷體" w:cs="DFKaiShu-SB-Estd-BF" w:hint="eastAsia"/>
                <w:color w:val="000000" w:themeColor="text1"/>
              </w:rPr>
              <w:t>國J4 尊重與欣賞世界不同文化的價值。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15校慶補假</w:t>
            </w: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16-17九年級第四次複習考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第十一週4/21-4/27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表A-Ⅳ-3 表演形式分析、文本分析。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應用劇場超體驗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0E7D9C" w:rsidRPr="00421E29" w:rsidRDefault="004E26BD" w:rsidP="00D3771F">
            <w:pPr>
              <w:pStyle w:val="aff0"/>
              <w:numPr>
                <w:ilvl w:val="0"/>
                <w:numId w:val="1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認識應用劇場形式。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1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將日常生活中的新聞報導文字，表演成具象化的畫面。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D3771F">
            <w:pPr>
              <w:pStyle w:val="aff0"/>
              <w:widowControl w:val="0"/>
              <w:numPr>
                <w:ilvl w:val="0"/>
                <w:numId w:val="24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73F51" w:rsidP="00D3771F">
            <w:pPr>
              <w:pStyle w:val="aff0"/>
              <w:widowControl w:val="0"/>
              <w:numPr>
                <w:ilvl w:val="0"/>
                <w:numId w:val="24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D3771F">
            <w:pPr>
              <w:pStyle w:val="aff0"/>
              <w:numPr>
                <w:ilvl w:val="0"/>
                <w:numId w:val="2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C73F51" w:rsidP="00D3771F">
            <w:pPr>
              <w:pStyle w:val="aff0"/>
              <w:numPr>
                <w:ilvl w:val="0"/>
                <w:numId w:val="2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表現評量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【人權教育】</w:t>
            </w:r>
          </w:p>
          <w:p w:rsidR="004E26BD" w:rsidRPr="00421E29" w:rsidRDefault="004E26BD" w:rsidP="004E26B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人J6 正視社會中的各種歧視，並採取行動來關懷與保護弱勢。</w:t>
            </w:r>
          </w:p>
          <w:p w:rsidR="004E26BD" w:rsidRPr="00421E29" w:rsidRDefault="004E26BD" w:rsidP="004E26B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26七年級詩詞吟唱比賽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第十二週</w:t>
            </w:r>
          </w:p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表A-Ⅳ-3 表演形式分析、文本分析。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展現人文關懷與獨立思考能力。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應用劇場超體驗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A012C7" w:rsidRPr="00421E29" w:rsidRDefault="000E7D9C" w:rsidP="00D3771F">
            <w:pPr>
              <w:pStyle w:val="aff0"/>
              <w:numPr>
                <w:ilvl w:val="0"/>
                <w:numId w:val="16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介紹一人</w:t>
            </w:r>
            <w:r w:rsidR="00A012C7" w:rsidRPr="00421E29">
              <w:rPr>
                <w:rFonts w:ascii="標楷體" w:eastAsia="標楷體" w:hAnsi="標楷體" w:cs="新細明體"/>
                <w:color w:val="000000" w:themeColor="text1"/>
              </w:rPr>
              <w:t>一故事劇場（互動式劇場表演形式）</w:t>
            </w:r>
            <w:r w:rsidR="00A012C7" w:rsidRPr="00421E29">
              <w:rPr>
                <w:rFonts w:ascii="標楷體" w:eastAsia="標楷體" w:hAnsi="標楷體" w:cs="新細明體" w:hint="eastAsia"/>
                <w:color w:val="000000" w:themeColor="text1"/>
              </w:rPr>
              <w:t>。</w:t>
            </w:r>
          </w:p>
          <w:p w:rsidR="00A012C7" w:rsidRPr="00421E29" w:rsidRDefault="00A012C7" w:rsidP="00D3771F">
            <w:pPr>
              <w:pStyle w:val="aff0"/>
              <w:numPr>
                <w:ilvl w:val="0"/>
                <w:numId w:val="16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教師說明一人一故事劇場活動流程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。</w:t>
            </w:r>
          </w:p>
          <w:p w:rsidR="004E26BD" w:rsidRPr="00421E29" w:rsidRDefault="00A012C7" w:rsidP="00D3771F">
            <w:pPr>
              <w:pStyle w:val="aff0"/>
              <w:numPr>
                <w:ilvl w:val="0"/>
                <w:numId w:val="16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將學生分成小組，針對主題進行一人一故事劇場表演</w:t>
            </w:r>
            <w:r w:rsidR="004E26BD" w:rsidRPr="00421E29">
              <w:rPr>
                <w:rFonts w:ascii="標楷體" w:eastAsia="標楷體" w:hAnsi="標楷體" w:cs="新細明體"/>
                <w:color w:val="000000" w:themeColor="text1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D3771F">
            <w:pPr>
              <w:pStyle w:val="aff0"/>
              <w:widowControl w:val="0"/>
              <w:numPr>
                <w:ilvl w:val="0"/>
                <w:numId w:val="25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73F51" w:rsidP="00D3771F">
            <w:pPr>
              <w:pStyle w:val="aff0"/>
              <w:widowControl w:val="0"/>
              <w:numPr>
                <w:ilvl w:val="0"/>
                <w:numId w:val="25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D3771F">
            <w:pPr>
              <w:pStyle w:val="af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C73F51" w:rsidP="00D3771F">
            <w:pPr>
              <w:pStyle w:val="af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表現評量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33FD" w:rsidRPr="00421E29" w:rsidRDefault="009333FD" w:rsidP="009333F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【人權教育】</w:t>
            </w:r>
          </w:p>
          <w:p w:rsidR="009333FD" w:rsidRPr="00421E29" w:rsidRDefault="009333FD" w:rsidP="009333F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人J6 正視社會中的各種歧視，並採取行動來關懷與保護弱勢。</w:t>
            </w:r>
          </w:p>
          <w:p w:rsidR="004E26BD" w:rsidRPr="00421E29" w:rsidRDefault="004E26BD" w:rsidP="00C73F51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>3九年級課輔、學習扶助、族語班結束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第十三週5/5-5/11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表A-Ⅳ-3 表演形式分析、文本分析。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66C6B" w:rsidRPr="00421E29" w:rsidRDefault="004E26BD" w:rsidP="00366C6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應用劇場超體驗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366C6B" w:rsidRPr="00421E29" w:rsidRDefault="00366C6B" w:rsidP="00D3771F">
            <w:pPr>
              <w:pStyle w:val="aff0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排戲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【關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於我們所處的社會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 w:rsidR="002E4D64" w:rsidRPr="00421E29">
              <w:rPr>
                <w:rFonts w:ascii="標楷體" w:eastAsia="標楷體" w:hAnsi="標楷體" w:cs="新細明體"/>
                <w:color w:val="000000" w:themeColor="text1"/>
              </w:rPr>
              <w:t>以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近期</w:t>
            </w:r>
            <w:r w:rsidR="0089539F" w:rsidRPr="00421E29">
              <w:rPr>
                <w:rFonts w:ascii="標楷體" w:eastAsia="標楷體" w:hAnsi="標楷體" w:cs="新細明體"/>
                <w:color w:val="000000" w:themeColor="text1"/>
              </w:rPr>
              <w:t>新聞時事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為發展故事，各小組須完成角色人物分配、發展劇情（設計衝突事件）</w:t>
            </w:r>
          </w:p>
          <w:p w:rsidR="004E26BD" w:rsidRPr="00421E29" w:rsidRDefault="00366C6B" w:rsidP="00D3771F">
            <w:pPr>
              <w:pStyle w:val="aff0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教師引導</w:t>
            </w:r>
            <w:r w:rsidR="004E26BD" w:rsidRPr="00421E29">
              <w:rPr>
                <w:rFonts w:ascii="標楷體" w:eastAsia="標楷體" w:hAnsi="標楷體" w:cs="新細明體"/>
                <w:color w:val="000000" w:themeColor="text1"/>
              </w:rPr>
              <w:t>學生排練劇情。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D3771F">
            <w:pPr>
              <w:pStyle w:val="aff0"/>
              <w:widowControl w:val="0"/>
              <w:numPr>
                <w:ilvl w:val="0"/>
                <w:numId w:val="26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/>
                <w:color w:val="000000" w:themeColor="text1"/>
              </w:rPr>
              <w:t>學習單</w:t>
            </w:r>
          </w:p>
          <w:p w:rsidR="004E26BD" w:rsidRPr="00421E29" w:rsidRDefault="00C73F51" w:rsidP="00D3771F">
            <w:pPr>
              <w:pStyle w:val="aff0"/>
              <w:widowControl w:val="0"/>
              <w:numPr>
                <w:ilvl w:val="0"/>
                <w:numId w:val="26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33FD" w:rsidRPr="00421E29" w:rsidRDefault="009333FD" w:rsidP="00D3771F">
            <w:pPr>
              <w:pStyle w:val="aff0"/>
              <w:numPr>
                <w:ilvl w:val="0"/>
                <w:numId w:val="3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9333FD" w:rsidP="00D3771F">
            <w:pPr>
              <w:pStyle w:val="aff0"/>
              <w:numPr>
                <w:ilvl w:val="0"/>
                <w:numId w:val="3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表現評量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33FD" w:rsidRPr="00421E29" w:rsidRDefault="009333FD" w:rsidP="009333F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【人權教育】</w:t>
            </w:r>
          </w:p>
          <w:p w:rsidR="009333FD" w:rsidRPr="00421E29" w:rsidRDefault="009333FD" w:rsidP="009333F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人J6 正視社會中的各種歧視，並採取行動來關懷與保護弱勢。</w:t>
            </w: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>7-8九年級第二次定期評量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第十四週5/12-5/18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表E-Ⅳ-2 肢體動作與語彙、角色建立與表演、各類型文本分析與創作。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表A-Ⅳ-3 表演形式分析、文本分析。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表P-Ⅳ-2 應用戲劇、應用劇場與應用舞蹈等多元形式。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表1-Ⅳ-1 能運用特定元素、形式、技巧與肢體語彙表現想法，發展多元能力，並在劇場中呈現。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表3-Ⅳ-2 能運用多元創作探討公共議題，展現人文關懷與獨立思考能力。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66C6B" w:rsidRPr="00421E29" w:rsidRDefault="004E26BD" w:rsidP="00366C6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應用劇場超體驗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C73F51" w:rsidRPr="00421E29" w:rsidRDefault="00366C6B" w:rsidP="00D3771F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排戲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【關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於我們所處的社會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以近期新聞時事為發展故事，各小組須完成故事劇情及</w:t>
            </w:r>
            <w:r w:rsidR="00C73F51" w:rsidRPr="00421E29">
              <w:rPr>
                <w:rFonts w:ascii="標楷體" w:eastAsia="標楷體" w:hAnsi="標楷體" w:cs="新細明體"/>
                <w:color w:val="000000" w:themeColor="text1"/>
              </w:rPr>
              <w:t>演員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走位</w:t>
            </w:r>
          </w:p>
          <w:p w:rsidR="004E26BD" w:rsidRPr="00421E29" w:rsidRDefault="00366C6B" w:rsidP="00D3771F">
            <w:pPr>
              <w:pStyle w:val="aff0"/>
              <w:numPr>
                <w:ilvl w:val="0"/>
                <w:numId w:val="23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教師引導學生排練劇情</w:t>
            </w:r>
            <w:r w:rsidR="00C73F51" w:rsidRPr="00421E29">
              <w:rPr>
                <w:rFonts w:ascii="標楷體" w:eastAsia="標楷體" w:hAnsi="標楷體" w:cs="新細明體"/>
                <w:color w:val="000000" w:themeColor="text1"/>
              </w:rPr>
              <w:t>，並</w:t>
            </w:r>
            <w:r w:rsidR="004E26BD" w:rsidRPr="00421E29">
              <w:rPr>
                <w:rFonts w:ascii="標楷體" w:eastAsia="標楷體" w:hAnsi="標楷體" w:cs="新細明體"/>
                <w:color w:val="000000" w:themeColor="text1"/>
              </w:rPr>
              <w:t>共同討論</w:t>
            </w:r>
            <w:r w:rsidR="00C73F51" w:rsidRPr="00421E29">
              <w:rPr>
                <w:rFonts w:ascii="標楷體" w:eastAsia="標楷體" w:hAnsi="標楷體" w:cs="新細明體"/>
                <w:color w:val="000000" w:themeColor="text1"/>
              </w:rPr>
              <w:t>劇本設計、表演詮釋…等。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D3771F">
            <w:pPr>
              <w:pStyle w:val="aff0"/>
              <w:widowControl w:val="0"/>
              <w:numPr>
                <w:ilvl w:val="0"/>
                <w:numId w:val="27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/>
                <w:color w:val="000000" w:themeColor="text1"/>
              </w:rPr>
              <w:t>學習單</w:t>
            </w:r>
          </w:p>
          <w:p w:rsidR="004E26BD" w:rsidRPr="00421E29" w:rsidRDefault="00C73F51" w:rsidP="00D3771F">
            <w:pPr>
              <w:pStyle w:val="aff0"/>
              <w:widowControl w:val="0"/>
              <w:numPr>
                <w:ilvl w:val="0"/>
                <w:numId w:val="27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33FD" w:rsidRPr="00421E29" w:rsidRDefault="009333FD" w:rsidP="00D3771F">
            <w:pPr>
              <w:pStyle w:val="aff0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9333FD" w:rsidP="00D3771F">
            <w:pPr>
              <w:pStyle w:val="aff0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態度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33FD" w:rsidRPr="00421E29" w:rsidRDefault="009333FD" w:rsidP="009333F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【人權教育】</w:t>
            </w:r>
          </w:p>
          <w:p w:rsidR="009333FD" w:rsidRPr="00421E29" w:rsidRDefault="009333FD" w:rsidP="009333F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人J6 正視社會中的各種歧視，並採取行動來關懷與保護弱勢。</w:t>
            </w: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>14-15七八年級第二次定期評量  18-19教育會考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第十五週5/19-5/25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表P-Ⅳ-4 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表1-Ⅳ-3 能連結其他藝術並創作。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C73F5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應用劇場超體驗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C73F51" w:rsidRPr="00421E29" w:rsidRDefault="00C73F51" w:rsidP="00D3771F">
            <w:pPr>
              <w:pStyle w:val="aff0"/>
              <w:numPr>
                <w:ilvl w:val="0"/>
                <w:numId w:val="30"/>
              </w:numPr>
              <w:snapToGrid w:val="0"/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分組呈現【關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於我們所處的社會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】，於過程中</w:t>
            </w:r>
            <w:r w:rsidR="009333FD" w:rsidRPr="00421E29">
              <w:rPr>
                <w:rFonts w:ascii="標楷體" w:eastAsia="標楷體" w:hAnsi="標楷體" w:cs="標楷體" w:hint="eastAsia"/>
                <w:color w:val="000000" w:themeColor="text1"/>
              </w:rPr>
              <w:t>邀請其餘為表演同學分享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衝突事件</w:t>
            </w:r>
            <w:r w:rsidR="009333FD" w:rsidRPr="00421E29">
              <w:rPr>
                <w:rFonts w:ascii="標楷體" w:eastAsia="標楷體" w:hAnsi="標楷體" w:cs="標楷體" w:hint="eastAsia"/>
                <w:color w:val="000000" w:themeColor="text1"/>
              </w:rPr>
              <w:t>之想法。</w:t>
            </w:r>
          </w:p>
          <w:p w:rsidR="004E26BD" w:rsidRPr="00421E29" w:rsidRDefault="00C73F51" w:rsidP="00D3771F">
            <w:pPr>
              <w:pStyle w:val="aff0"/>
              <w:numPr>
                <w:ilvl w:val="0"/>
                <w:numId w:val="30"/>
              </w:numPr>
              <w:snapToGrid w:val="0"/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要求學生要以尊重、欣賞的態度觀看別組的演出。</w:t>
            </w:r>
          </w:p>
          <w:p w:rsidR="009333FD" w:rsidRPr="00421E29" w:rsidRDefault="009333FD" w:rsidP="00D3771F">
            <w:pPr>
              <w:pStyle w:val="aff0"/>
              <w:numPr>
                <w:ilvl w:val="0"/>
                <w:numId w:val="30"/>
              </w:numPr>
              <w:snapToGrid w:val="0"/>
              <w:ind w:leftChars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教師針對學生呈現演出給予回饋。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9333FD" w:rsidP="00D3771F">
            <w:pPr>
              <w:pStyle w:val="aff0"/>
              <w:numPr>
                <w:ilvl w:val="0"/>
                <w:numId w:val="31"/>
              </w:numPr>
              <w:spacing w:line="280" w:lineRule="exact"/>
              <w:ind w:leftChars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3F51" w:rsidRPr="00421E29" w:rsidRDefault="00C73F51" w:rsidP="00C73F51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1.教師評量</w:t>
            </w:r>
          </w:p>
          <w:p w:rsidR="009333FD" w:rsidRPr="00421E29" w:rsidRDefault="00C73F51" w:rsidP="009333F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  <w:p w:rsidR="004E26BD" w:rsidRPr="00421E29" w:rsidRDefault="00C73F51" w:rsidP="009333FD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3.發表評量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>21九年級下學期成績補考</w:t>
            </w: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第十六週5/26-6/1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特定場域的演出連結。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表P-Ⅳ-4 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表1-Ⅳ-3 能連結其他藝術並創作。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</w:t>
            </w: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lastRenderedPageBreak/>
              <w:t>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美麗藝界人生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C25410" w:rsidRPr="00421E29" w:rsidRDefault="004E26BD" w:rsidP="00D3771F">
            <w:pPr>
              <w:pStyle w:val="aff0"/>
              <w:numPr>
                <w:ilvl w:val="0"/>
                <w:numId w:val="34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了解台灣各教育學程中的表演藝術教育</w:t>
            </w:r>
            <w:r w:rsidR="00C25410" w:rsidRPr="00421E29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4E26BD" w:rsidRPr="00421E29" w:rsidRDefault="004E26BD" w:rsidP="00D3771F">
            <w:pPr>
              <w:pStyle w:val="aff0"/>
              <w:numPr>
                <w:ilvl w:val="0"/>
                <w:numId w:val="34"/>
              </w:numPr>
              <w:snapToGrid w:val="0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介紹</w:t>
            </w: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兩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間藝術專門學校：國立臺灣</w:t>
            </w:r>
            <w:r w:rsidR="00C25410" w:rsidRPr="00421E29">
              <w:rPr>
                <w:rFonts w:ascii="標楷體" w:eastAsia="標楷體" w:hAnsi="標楷體" w:cs="新細明體"/>
                <w:color w:val="000000" w:themeColor="text1"/>
              </w:rPr>
              <w:t>藝術大學、國立臺北藝術大學</w:t>
            </w: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，從入學方式、學習課程、演出片段、生涯發展等方向切入。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25410" w:rsidRPr="00421E29" w:rsidRDefault="00C25410" w:rsidP="00D3771F">
            <w:pPr>
              <w:pStyle w:val="aff0"/>
              <w:widowControl w:val="0"/>
              <w:numPr>
                <w:ilvl w:val="0"/>
                <w:numId w:val="35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25410" w:rsidP="00D3771F">
            <w:pPr>
              <w:pStyle w:val="aff0"/>
              <w:widowControl w:val="0"/>
              <w:numPr>
                <w:ilvl w:val="0"/>
                <w:numId w:val="35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25410" w:rsidRPr="00421E29" w:rsidRDefault="00C25410" w:rsidP="00D3771F">
            <w:pPr>
              <w:pStyle w:val="aff0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C25410" w:rsidP="00D3771F">
            <w:pPr>
              <w:pStyle w:val="aff0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態度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【生涯規畫教育】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涯J2 具備生涯規畫的知識與概念。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涯J3 覺察自己的能力與興趣。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涯J4 了解自己的人格特質與價值觀。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lastRenderedPageBreak/>
              <w:t>涯J7 學習蒐集與分析工作／教育環境的資料。</w:t>
            </w: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第十七週6/2-6/8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表P-Ⅳ-4 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表1-Ⅳ-3 能連結其他藝術並創作。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66FC" w:rsidRPr="00421E29" w:rsidRDefault="004E26BD" w:rsidP="00C066F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美麗藝界人生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C066FC" w:rsidRPr="00421E29" w:rsidRDefault="00C066FC" w:rsidP="00D3771F">
            <w:pPr>
              <w:pStyle w:val="aff0"/>
              <w:numPr>
                <w:ilvl w:val="0"/>
                <w:numId w:val="4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 w:hint="eastAsia"/>
                <w:color w:val="000000" w:themeColor="text1"/>
              </w:rPr>
              <w:t>認識表演藝術相關職場工作類型</w:t>
            </w:r>
            <w:r w:rsidRPr="00421E29">
              <w:rPr>
                <w:rFonts w:ascii="標楷體" w:eastAsia="標楷體" w:hAnsi="標楷體"/>
                <w:color w:val="000000" w:themeColor="text1"/>
              </w:rPr>
              <w:t>：</w:t>
            </w:r>
          </w:p>
          <w:p w:rsidR="00C066FC" w:rsidRPr="00421E29" w:rsidRDefault="00C066FC" w:rsidP="00C066FC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(1)設計類：舞臺設計、燈光設計、服裝設計、道具設計等。</w:t>
            </w:r>
          </w:p>
          <w:p w:rsidR="00C066FC" w:rsidRPr="00421E29" w:rsidRDefault="00C066FC" w:rsidP="00C066FC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(2)策略行銷：公關、行銷、前臺、販售等組別分工。</w:t>
            </w:r>
          </w:p>
          <w:p w:rsidR="00C066FC" w:rsidRPr="00421E29" w:rsidRDefault="00C066FC" w:rsidP="00C066F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(3)節目製作：導演、腳本、節目規畫。</w:t>
            </w:r>
          </w:p>
          <w:p w:rsidR="00C066FC" w:rsidRPr="00421E29" w:rsidRDefault="00C066FC" w:rsidP="00C066FC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(4)工程部門：燈光、音響、視訊工程。</w:t>
            </w:r>
          </w:p>
          <w:p w:rsidR="00C066FC" w:rsidRPr="00421E29" w:rsidRDefault="00C066FC" w:rsidP="00C066FC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(5)技術工作者：工程統籌、舞臺監督、技術總監。</w:t>
            </w:r>
          </w:p>
          <w:p w:rsidR="00C066FC" w:rsidRPr="00421E29" w:rsidRDefault="00C066FC" w:rsidP="00D3771F">
            <w:pPr>
              <w:pStyle w:val="aff0"/>
              <w:numPr>
                <w:ilvl w:val="0"/>
                <w:numId w:val="41"/>
              </w:numPr>
              <w:snapToGrid w:val="0"/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共同討論：若我從事與表演藝術相關領域的工作，我想成為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…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60B77" w:rsidRPr="00421E29" w:rsidRDefault="00B60B77" w:rsidP="00D3771F">
            <w:pPr>
              <w:pStyle w:val="aff0"/>
              <w:widowControl w:val="0"/>
              <w:numPr>
                <w:ilvl w:val="0"/>
                <w:numId w:val="38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B60B77" w:rsidP="00D3771F">
            <w:pPr>
              <w:pStyle w:val="aff0"/>
              <w:widowControl w:val="0"/>
              <w:numPr>
                <w:ilvl w:val="0"/>
                <w:numId w:val="38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60B77" w:rsidRPr="00421E29" w:rsidRDefault="00B60B77" w:rsidP="00D3771F">
            <w:pPr>
              <w:pStyle w:val="aff0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C066FC" w:rsidP="00D3771F">
            <w:pPr>
              <w:pStyle w:val="aff0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參與</w:t>
            </w:r>
            <w:r w:rsidR="00B60B77" w:rsidRPr="00421E29">
              <w:rPr>
                <w:rFonts w:ascii="標楷體" w:eastAsia="標楷體" w:hAnsi="標楷體" w:cs="標楷體"/>
                <w:color w:val="000000" w:themeColor="text1"/>
              </w:rPr>
              <w:t>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【生涯規畫教育】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涯J2 具備生涯規畫的知識與概念。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涯J3 覺察自己的能力與興趣。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涯J4 了解自己的人格特質與價值觀。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涯J7 學習蒐集與分析工作／教育環境的資料。</w:t>
            </w: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E26BD" w:rsidRPr="004C7166" w:rsidTr="00653B3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6BD" w:rsidRPr="00421E29" w:rsidRDefault="004E26BD" w:rsidP="004E2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第十八週6/9-6/15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表E-Ⅳ-3 戲劇、舞蹈與其他藝術元素的結合演出。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表A-Ⅳ-1 表演藝術與生活美學、在地文化及特定場域的演出連結。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表P-Ⅳ-4 表演藝術活動與展演、表演藝術相關工作的特性與種類。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表1-Ⅳ-2 能理解表演的形式、文本與表現技巧並創作發表。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表1-Ⅳ-3 能連結其他藝術並創作。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表2-Ⅳ-3 能運用適當的語彙，明確表達、解析及評價自己與他人的作品。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snapToGrid w:val="0"/>
                <w:color w:val="000000" w:themeColor="text1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【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美麗藝界人生</w:t>
            </w: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:rsidR="00C066FC" w:rsidRPr="00421E29" w:rsidRDefault="00C066FC" w:rsidP="00D3771F">
            <w:pPr>
              <w:pStyle w:val="aff0"/>
              <w:numPr>
                <w:ilvl w:val="0"/>
                <w:numId w:val="4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介紹表演藝術如何與國內外業界合作。</w:t>
            </w:r>
          </w:p>
          <w:p w:rsidR="00C066FC" w:rsidRPr="00421E29" w:rsidRDefault="00C066FC" w:rsidP="00D3771F">
            <w:pPr>
              <w:pStyle w:val="aff0"/>
              <w:numPr>
                <w:ilvl w:val="0"/>
                <w:numId w:val="4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教師分享自身過去參與過的合作經驗。</w:t>
            </w:r>
          </w:p>
          <w:p w:rsidR="004E26BD" w:rsidRPr="00421E29" w:rsidRDefault="00C066FC" w:rsidP="00D3771F">
            <w:pPr>
              <w:pStyle w:val="aff0"/>
              <w:numPr>
                <w:ilvl w:val="0"/>
                <w:numId w:val="4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共同討論：表演藝術如何與業界連結。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66FC" w:rsidRPr="00421E29" w:rsidRDefault="00C066FC" w:rsidP="00D3771F">
            <w:pPr>
              <w:pStyle w:val="aff0"/>
              <w:widowControl w:val="0"/>
              <w:numPr>
                <w:ilvl w:val="0"/>
                <w:numId w:val="40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簡報資料</w:t>
            </w:r>
          </w:p>
          <w:p w:rsidR="004E26BD" w:rsidRPr="00421E29" w:rsidRDefault="00C066FC" w:rsidP="00D3771F">
            <w:pPr>
              <w:pStyle w:val="aff0"/>
              <w:widowControl w:val="0"/>
              <w:numPr>
                <w:ilvl w:val="0"/>
                <w:numId w:val="40"/>
              </w:numPr>
              <w:ind w:leftChars="0"/>
              <w:jc w:val="left"/>
              <w:rPr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影音音響設備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66FC" w:rsidRPr="00421E29" w:rsidRDefault="00C066FC" w:rsidP="00D3771F">
            <w:pPr>
              <w:pStyle w:val="aff0"/>
              <w:numPr>
                <w:ilvl w:val="0"/>
                <w:numId w:val="3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/>
                <w:color w:val="000000" w:themeColor="text1"/>
              </w:rPr>
              <w:t>教師評量</w:t>
            </w:r>
          </w:p>
          <w:p w:rsidR="004E26BD" w:rsidRPr="00421E29" w:rsidRDefault="00C066FC" w:rsidP="00D3771F">
            <w:pPr>
              <w:pStyle w:val="aff0"/>
              <w:numPr>
                <w:ilvl w:val="0"/>
                <w:numId w:val="3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21E29">
              <w:rPr>
                <w:rFonts w:ascii="標楷體" w:eastAsia="標楷體" w:hAnsi="標楷體" w:cs="標楷體" w:hint="eastAsia"/>
                <w:color w:val="000000" w:themeColor="text1"/>
              </w:rPr>
              <w:t>參與</w:t>
            </w:r>
            <w:r w:rsidRPr="00421E29">
              <w:rPr>
                <w:rFonts w:ascii="標楷體" w:eastAsia="標楷體" w:hAnsi="標楷體" w:cs="標楷體"/>
                <w:color w:val="000000" w:themeColor="text1"/>
              </w:rPr>
              <w:t>評量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【生涯規畫教育】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涯J2 具備生涯規畫的知識與概念。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涯J3 覺察自己的能力與興趣。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涯J4 了解自己的人格特質與價值觀。</w:t>
            </w:r>
          </w:p>
          <w:p w:rsidR="004E26BD" w:rsidRPr="00421E29" w:rsidRDefault="004E26BD" w:rsidP="004E26B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cs="新細明體"/>
                <w:color w:val="000000" w:themeColor="text1"/>
              </w:rPr>
              <w:t>涯J7 學習蒐集與分析工作／教育環境的資料。</w:t>
            </w:r>
          </w:p>
          <w:p w:rsidR="004E26BD" w:rsidRPr="00421E29" w:rsidRDefault="004E26BD" w:rsidP="004E26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6BD" w:rsidRPr="00421E29" w:rsidRDefault="004E26BD" w:rsidP="004E26BD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421E29">
              <w:rPr>
                <w:rFonts w:ascii="標楷體" w:eastAsia="標楷體" w:hAnsi="標楷體" w:hint="eastAsia"/>
                <w:color w:val="000000" w:themeColor="text1"/>
              </w:rPr>
              <w:t xml:space="preserve">11-14畢業典禮週 </w:t>
            </w:r>
            <w:r w:rsidRPr="00421E29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        14七八年級藝能科考試               </w:t>
            </w:r>
            <w:r w:rsidRPr="00421E29">
              <w:rPr>
                <w:rFonts w:ascii="標楷體" w:eastAsia="標楷體" w:hAnsi="標楷體" w:hint="eastAsia"/>
                <w:color w:val="000000" w:themeColor="text1"/>
              </w:rPr>
              <w:t>14七八年級課輔、學習扶助、族語班結束</w:t>
            </w:r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bookmarkStart w:id="1" w:name="_GoBack"/>
      <w:bookmarkEnd w:id="1"/>
      <w:r w:rsidRPr="0011775B">
        <w:rPr>
          <w:rFonts w:ascii="標楷體" w:eastAsia="標楷體" w:hAnsi="標楷體" w:cs="標楷體" w:hint="eastAsia"/>
          <w:b/>
        </w:rPr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F1321D" w:rsidRPr="00BF31BC" w:rsidRDefault="004E4A50" w:rsidP="00581BC9">
      <w:pPr>
        <w:pStyle w:val="Web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■</w:t>
      </w:r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r w:rsidR="00F1321D" w:rsidRPr="00BF31BC">
        <w:rPr>
          <w:rFonts w:ascii="標楷體" w:eastAsia="標楷體" w:hAnsi="標楷體" w:cs="標楷體" w:hint="eastAsia"/>
        </w:rPr>
        <w:t>以下免填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DF7759">
        <w:tc>
          <w:tcPr>
            <w:tcW w:w="1013" w:type="dxa"/>
            <w:vAlign w:val="center"/>
          </w:tcPr>
          <w:p w:rsidR="00F1321D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DF775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DF775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DF775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DF775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DF7759">
        <w:tc>
          <w:tcPr>
            <w:tcW w:w="1013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DF775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DF775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DF7759">
        <w:tc>
          <w:tcPr>
            <w:tcW w:w="1013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DF7759">
        <w:tc>
          <w:tcPr>
            <w:tcW w:w="1013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DF77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0B7" w:rsidRDefault="004340B7">
      <w:r>
        <w:separator/>
      </w:r>
    </w:p>
  </w:endnote>
  <w:endnote w:type="continuationSeparator" w:id="0">
    <w:p w:rsidR="004340B7" w:rsidRDefault="0043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50" w:rsidRDefault="004E4A50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F13F99" w:rsidRDefault="00F13F99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E29" w:rsidRPr="00421E29">
          <w:rPr>
            <w:noProof/>
            <w:lang w:val="zh-TW"/>
          </w:rPr>
          <w:t>19</w:t>
        </w:r>
        <w:r>
          <w:fldChar w:fldCharType="end"/>
        </w:r>
      </w:p>
    </w:sdtContent>
  </w:sdt>
  <w:p w:rsidR="00F13F99" w:rsidRDefault="00F13F99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50" w:rsidRDefault="004E4A50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0B7" w:rsidRDefault="004340B7">
      <w:r>
        <w:separator/>
      </w:r>
    </w:p>
  </w:footnote>
  <w:footnote w:type="continuationSeparator" w:id="0">
    <w:p w:rsidR="004340B7" w:rsidRDefault="00434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50" w:rsidRDefault="004E4A50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50" w:rsidRDefault="004E4A50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A50" w:rsidRDefault="004E4A50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C0A"/>
    <w:multiLevelType w:val="hybridMultilevel"/>
    <w:tmpl w:val="DB3A042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3E765B7"/>
    <w:multiLevelType w:val="hybridMultilevel"/>
    <w:tmpl w:val="C2DAE110"/>
    <w:lvl w:ilvl="0" w:tplc="F5100A7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7BC6FE1"/>
    <w:multiLevelType w:val="hybridMultilevel"/>
    <w:tmpl w:val="B4A811FA"/>
    <w:lvl w:ilvl="0" w:tplc="0409000F">
      <w:start w:val="1"/>
      <w:numFmt w:val="decimal"/>
      <w:lvlText w:val="%1."/>
      <w:lvlJc w:val="left"/>
      <w:pPr>
        <w:ind w:left="5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092E582F"/>
    <w:multiLevelType w:val="hybridMultilevel"/>
    <w:tmpl w:val="97F8B03E"/>
    <w:lvl w:ilvl="0" w:tplc="904AD3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F016A0"/>
    <w:multiLevelType w:val="hybridMultilevel"/>
    <w:tmpl w:val="6F44F72E"/>
    <w:lvl w:ilvl="0" w:tplc="333E2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3E3748"/>
    <w:multiLevelType w:val="hybridMultilevel"/>
    <w:tmpl w:val="B4245A46"/>
    <w:lvl w:ilvl="0" w:tplc="F5100A7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15C7393C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17A972D4"/>
    <w:multiLevelType w:val="hybridMultilevel"/>
    <w:tmpl w:val="E86ADEFE"/>
    <w:lvl w:ilvl="0" w:tplc="904AD3F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19323B1C"/>
    <w:multiLevelType w:val="hybridMultilevel"/>
    <w:tmpl w:val="C7C6A880"/>
    <w:lvl w:ilvl="0" w:tplc="904AD3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6C0CDD"/>
    <w:multiLevelType w:val="hybridMultilevel"/>
    <w:tmpl w:val="4EE875AC"/>
    <w:lvl w:ilvl="0" w:tplc="7E1A4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876CA1"/>
    <w:multiLevelType w:val="hybridMultilevel"/>
    <w:tmpl w:val="21589D1E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1CB15834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20E228E6"/>
    <w:multiLevelType w:val="hybridMultilevel"/>
    <w:tmpl w:val="2DB292FA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2760541A"/>
    <w:multiLevelType w:val="hybridMultilevel"/>
    <w:tmpl w:val="3B6039EE"/>
    <w:lvl w:ilvl="0" w:tplc="F3386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28276D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2BF47D61"/>
    <w:multiLevelType w:val="hybridMultilevel"/>
    <w:tmpl w:val="E3CCCB2A"/>
    <w:lvl w:ilvl="0" w:tplc="085CF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D0E33D1"/>
    <w:multiLevelType w:val="hybridMultilevel"/>
    <w:tmpl w:val="DB3A042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F173348"/>
    <w:multiLevelType w:val="hybridMultilevel"/>
    <w:tmpl w:val="C7886286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32C151A3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33DA6253"/>
    <w:multiLevelType w:val="hybridMultilevel"/>
    <w:tmpl w:val="2DB292FA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6F519C4"/>
    <w:multiLevelType w:val="hybridMultilevel"/>
    <w:tmpl w:val="CDC22EEE"/>
    <w:lvl w:ilvl="0" w:tplc="A484C70C">
      <w:start w:val="1"/>
      <w:numFmt w:val="decimal"/>
      <w:lvlText w:val="%1.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B41359"/>
    <w:multiLevelType w:val="hybridMultilevel"/>
    <w:tmpl w:val="F8DCAE02"/>
    <w:lvl w:ilvl="0" w:tplc="4F2A7DC6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5153D1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4BB0587F"/>
    <w:multiLevelType w:val="hybridMultilevel"/>
    <w:tmpl w:val="C7886286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4D7968B5"/>
    <w:multiLevelType w:val="hybridMultilevel"/>
    <w:tmpl w:val="C2DAE110"/>
    <w:lvl w:ilvl="0" w:tplc="F5100A7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5B231903"/>
    <w:multiLevelType w:val="hybridMultilevel"/>
    <w:tmpl w:val="5558A374"/>
    <w:lvl w:ilvl="0" w:tplc="0409000F">
      <w:start w:val="1"/>
      <w:numFmt w:val="decimal"/>
      <w:lvlText w:val="%1."/>
      <w:lvlJc w:val="left"/>
      <w:pPr>
        <w:ind w:left="5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6" w15:restartNumberingAfterBreak="0">
    <w:nsid w:val="5B410AF9"/>
    <w:multiLevelType w:val="hybridMultilevel"/>
    <w:tmpl w:val="2DB292FA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5E134CE8"/>
    <w:multiLevelType w:val="hybridMultilevel"/>
    <w:tmpl w:val="503C7128"/>
    <w:lvl w:ilvl="0" w:tplc="085CF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ED01E93"/>
    <w:multiLevelType w:val="hybridMultilevel"/>
    <w:tmpl w:val="2DB292FA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60306BDD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62C56891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692031F6"/>
    <w:multiLevelType w:val="hybridMultilevel"/>
    <w:tmpl w:val="B08C79E6"/>
    <w:lvl w:ilvl="0" w:tplc="4F2A7DC6">
      <w:start w:val="1"/>
      <w:numFmt w:val="decimal"/>
      <w:lvlText w:val="%1."/>
      <w:lvlJc w:val="left"/>
      <w:pPr>
        <w:ind w:left="503" w:hanging="48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699A0A16"/>
    <w:multiLevelType w:val="hybridMultilevel"/>
    <w:tmpl w:val="2050F494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AEA681A"/>
    <w:multiLevelType w:val="hybridMultilevel"/>
    <w:tmpl w:val="2DB292FA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716C1893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41E636A"/>
    <w:multiLevelType w:val="hybridMultilevel"/>
    <w:tmpl w:val="5558A374"/>
    <w:lvl w:ilvl="0" w:tplc="0409000F">
      <w:start w:val="1"/>
      <w:numFmt w:val="decimal"/>
      <w:lvlText w:val="%1."/>
      <w:lvlJc w:val="left"/>
      <w:pPr>
        <w:ind w:left="5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6" w15:restartNumberingAfterBreak="0">
    <w:nsid w:val="7534149D"/>
    <w:multiLevelType w:val="hybridMultilevel"/>
    <w:tmpl w:val="C2DAE110"/>
    <w:lvl w:ilvl="0" w:tplc="F5100A7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7BAA03DA"/>
    <w:multiLevelType w:val="hybridMultilevel"/>
    <w:tmpl w:val="7EC0E9D8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7E416425"/>
    <w:multiLevelType w:val="hybridMultilevel"/>
    <w:tmpl w:val="21589D1E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7E5E389B"/>
    <w:multiLevelType w:val="hybridMultilevel"/>
    <w:tmpl w:val="A48E8F3C"/>
    <w:lvl w:ilvl="0" w:tplc="A46C4306">
      <w:start w:val="1"/>
      <w:numFmt w:val="decimal"/>
      <w:lvlText w:val="(%1)"/>
      <w:lvlJc w:val="left"/>
      <w:pPr>
        <w:ind w:left="9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40" w15:restartNumberingAfterBreak="0">
    <w:nsid w:val="7E8468F5"/>
    <w:multiLevelType w:val="hybridMultilevel"/>
    <w:tmpl w:val="2DB292FA"/>
    <w:lvl w:ilvl="0" w:tplc="4F2A7DC6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F9E31A6"/>
    <w:multiLevelType w:val="hybridMultilevel"/>
    <w:tmpl w:val="AF1A26CE"/>
    <w:lvl w:ilvl="0" w:tplc="A46C4306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4"/>
  </w:num>
  <w:num w:numId="2">
    <w:abstractNumId w:val="1"/>
  </w:num>
  <w:num w:numId="3">
    <w:abstractNumId w:val="24"/>
  </w:num>
  <w:num w:numId="4">
    <w:abstractNumId w:val="36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1"/>
  </w:num>
  <w:num w:numId="10">
    <w:abstractNumId w:val="39"/>
  </w:num>
  <w:num w:numId="11">
    <w:abstractNumId w:val="20"/>
  </w:num>
  <w:num w:numId="12">
    <w:abstractNumId w:val="29"/>
  </w:num>
  <w:num w:numId="13">
    <w:abstractNumId w:val="32"/>
  </w:num>
  <w:num w:numId="14">
    <w:abstractNumId w:val="6"/>
  </w:num>
  <w:num w:numId="15">
    <w:abstractNumId w:val="11"/>
  </w:num>
  <w:num w:numId="16">
    <w:abstractNumId w:val="13"/>
  </w:num>
  <w:num w:numId="17">
    <w:abstractNumId w:val="22"/>
  </w:num>
  <w:num w:numId="18">
    <w:abstractNumId w:val="18"/>
  </w:num>
  <w:num w:numId="19">
    <w:abstractNumId w:val="37"/>
  </w:num>
  <w:num w:numId="20">
    <w:abstractNumId w:val="30"/>
  </w:num>
  <w:num w:numId="21">
    <w:abstractNumId w:val="34"/>
  </w:num>
  <w:num w:numId="22">
    <w:abstractNumId w:val="15"/>
  </w:num>
  <w:num w:numId="23">
    <w:abstractNumId w:val="27"/>
  </w:num>
  <w:num w:numId="24">
    <w:abstractNumId w:val="14"/>
  </w:num>
  <w:num w:numId="25">
    <w:abstractNumId w:val="10"/>
  </w:num>
  <w:num w:numId="26">
    <w:abstractNumId w:val="16"/>
  </w:num>
  <w:num w:numId="27">
    <w:abstractNumId w:val="23"/>
  </w:num>
  <w:num w:numId="28">
    <w:abstractNumId w:val="9"/>
  </w:num>
  <w:num w:numId="29">
    <w:abstractNumId w:val="38"/>
  </w:num>
  <w:num w:numId="30">
    <w:abstractNumId w:val="31"/>
  </w:num>
  <w:num w:numId="31">
    <w:abstractNumId w:val="2"/>
  </w:num>
  <w:num w:numId="32">
    <w:abstractNumId w:val="0"/>
  </w:num>
  <w:num w:numId="33">
    <w:abstractNumId w:val="17"/>
  </w:num>
  <w:num w:numId="34">
    <w:abstractNumId w:val="21"/>
  </w:num>
  <w:num w:numId="35">
    <w:abstractNumId w:val="26"/>
  </w:num>
  <w:num w:numId="36">
    <w:abstractNumId w:val="28"/>
  </w:num>
  <w:num w:numId="37">
    <w:abstractNumId w:val="33"/>
  </w:num>
  <w:num w:numId="38">
    <w:abstractNumId w:val="12"/>
  </w:num>
  <w:num w:numId="39">
    <w:abstractNumId w:val="40"/>
  </w:num>
  <w:num w:numId="40">
    <w:abstractNumId w:val="19"/>
  </w:num>
  <w:num w:numId="41">
    <w:abstractNumId w:val="25"/>
  </w:num>
  <w:num w:numId="42">
    <w:abstractNumId w:val="3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26B1"/>
    <w:rsid w:val="00014B99"/>
    <w:rsid w:val="00014DA1"/>
    <w:rsid w:val="0001581F"/>
    <w:rsid w:val="00017015"/>
    <w:rsid w:val="00020AF4"/>
    <w:rsid w:val="000230BB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8638D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C7A95"/>
    <w:rsid w:val="000D26F4"/>
    <w:rsid w:val="000D4140"/>
    <w:rsid w:val="000D6C88"/>
    <w:rsid w:val="000E334A"/>
    <w:rsid w:val="000E67EC"/>
    <w:rsid w:val="000E7B47"/>
    <w:rsid w:val="000E7D9C"/>
    <w:rsid w:val="000F33DD"/>
    <w:rsid w:val="000F6784"/>
    <w:rsid w:val="00105275"/>
    <w:rsid w:val="00107B78"/>
    <w:rsid w:val="00110487"/>
    <w:rsid w:val="001112EF"/>
    <w:rsid w:val="00111853"/>
    <w:rsid w:val="00112170"/>
    <w:rsid w:val="0011429B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70D0B"/>
    <w:rsid w:val="00181ACE"/>
    <w:rsid w:val="0018487D"/>
    <w:rsid w:val="001850A6"/>
    <w:rsid w:val="00187019"/>
    <w:rsid w:val="001918A5"/>
    <w:rsid w:val="00191B20"/>
    <w:rsid w:val="001933CC"/>
    <w:rsid w:val="001948DA"/>
    <w:rsid w:val="001A078D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4E4B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1B82"/>
    <w:rsid w:val="002E2523"/>
    <w:rsid w:val="002E38B1"/>
    <w:rsid w:val="002E4D64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66C6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1E29"/>
    <w:rsid w:val="00426712"/>
    <w:rsid w:val="00431B0B"/>
    <w:rsid w:val="00433109"/>
    <w:rsid w:val="004340B7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26BD"/>
    <w:rsid w:val="004E43E3"/>
    <w:rsid w:val="004E4A50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77379"/>
    <w:rsid w:val="00581BC9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3B39"/>
    <w:rsid w:val="00654B9D"/>
    <w:rsid w:val="006550DD"/>
    <w:rsid w:val="0066106E"/>
    <w:rsid w:val="00663336"/>
    <w:rsid w:val="006648FA"/>
    <w:rsid w:val="00666617"/>
    <w:rsid w:val="006711E0"/>
    <w:rsid w:val="00675FEB"/>
    <w:rsid w:val="006820EF"/>
    <w:rsid w:val="00683A76"/>
    <w:rsid w:val="006848A7"/>
    <w:rsid w:val="00684EC6"/>
    <w:rsid w:val="0068714E"/>
    <w:rsid w:val="00691588"/>
    <w:rsid w:val="006920B6"/>
    <w:rsid w:val="00693F13"/>
    <w:rsid w:val="00694579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CBD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91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1E13"/>
    <w:rsid w:val="008920B6"/>
    <w:rsid w:val="0089539F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3FD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2C7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019F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0CC"/>
    <w:rsid w:val="00AF1E63"/>
    <w:rsid w:val="00AF4902"/>
    <w:rsid w:val="00AF649B"/>
    <w:rsid w:val="00B00DC2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0B77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B7DE3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6B7C"/>
    <w:rsid w:val="00BE7C71"/>
    <w:rsid w:val="00BF1A42"/>
    <w:rsid w:val="00BF6F23"/>
    <w:rsid w:val="00C01B71"/>
    <w:rsid w:val="00C0277A"/>
    <w:rsid w:val="00C05E79"/>
    <w:rsid w:val="00C066FC"/>
    <w:rsid w:val="00C1298A"/>
    <w:rsid w:val="00C16726"/>
    <w:rsid w:val="00C25410"/>
    <w:rsid w:val="00C2644D"/>
    <w:rsid w:val="00C27837"/>
    <w:rsid w:val="00C27A1B"/>
    <w:rsid w:val="00C31F2D"/>
    <w:rsid w:val="00C35623"/>
    <w:rsid w:val="00C3784A"/>
    <w:rsid w:val="00C40EE2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3F51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B70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6FDB"/>
    <w:rsid w:val="00D31E75"/>
    <w:rsid w:val="00D336E5"/>
    <w:rsid w:val="00D37503"/>
    <w:rsid w:val="00D37619"/>
    <w:rsid w:val="00D3771F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664A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C0AFE"/>
    <w:rsid w:val="00DC68AD"/>
    <w:rsid w:val="00DD4D59"/>
    <w:rsid w:val="00DE1D2A"/>
    <w:rsid w:val="00DE38DE"/>
    <w:rsid w:val="00DE677C"/>
    <w:rsid w:val="00DF1923"/>
    <w:rsid w:val="00DF2965"/>
    <w:rsid w:val="00DF4173"/>
    <w:rsid w:val="00DF5C42"/>
    <w:rsid w:val="00DF608F"/>
    <w:rsid w:val="00DF698D"/>
    <w:rsid w:val="00DF6DD0"/>
    <w:rsid w:val="00DF7759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2A9D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3F99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0BB4"/>
    <w:rsid w:val="00FE5095"/>
    <w:rsid w:val="00FE5200"/>
    <w:rsid w:val="00FE6368"/>
    <w:rsid w:val="00FE6C3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F13F9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F13F9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F13F9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F13F9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F13F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7792-361E-47FF-875F-2E689E92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1340</Words>
  <Characters>7639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6</cp:revision>
  <cp:lastPrinted>2018-11-20T02:54:00Z</cp:lastPrinted>
  <dcterms:created xsi:type="dcterms:W3CDTF">2023-11-08T01:54:00Z</dcterms:created>
  <dcterms:modified xsi:type="dcterms:W3CDTF">2023-12-01T08:52:00Z</dcterms:modified>
</cp:coreProperties>
</file>