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9236C" w:rsidRPr="00D71019" w:rsidRDefault="00900FA6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</w:t>
      </w:r>
      <w:r w:rsidRPr="00D71019">
        <w:rPr>
          <w:rFonts w:ascii="標楷體" w:eastAsia="標楷體" w:hAnsi="標楷體" w:cs="標楷體"/>
          <w:b/>
          <w:sz w:val="28"/>
          <w:szCs w:val="28"/>
        </w:rPr>
        <w:t>北市</w:t>
      </w:r>
      <w:r w:rsidRPr="00D71019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785F45" w:rsidRPr="00D71019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785F45" w:rsidRPr="00D71019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D71019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D71019">
        <w:rPr>
          <w:rFonts w:ascii="標楷體" w:eastAsia="標楷體" w:hAnsi="標楷體" w:cs="標楷體"/>
          <w:b/>
          <w:sz w:val="28"/>
          <w:szCs w:val="28"/>
        </w:rPr>
        <w:t>國民中學112學年度</w:t>
      </w:r>
      <w:r w:rsidRPr="00D71019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785F45" w:rsidRPr="00D71019">
        <w:rPr>
          <w:rFonts w:ascii="標楷體" w:eastAsia="標楷體" w:hAnsi="標楷體" w:cs="標楷體" w:hint="eastAsia"/>
          <w:b/>
          <w:sz w:val="28"/>
          <w:szCs w:val="28"/>
          <w:u w:val="single"/>
        </w:rPr>
        <w:t>8</w:t>
      </w:r>
      <w:r w:rsidRPr="00D71019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D71019"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 w:rsidRPr="00D71019">
        <w:rPr>
          <w:rFonts w:ascii="標楷體" w:eastAsia="標楷體" w:hAnsi="標楷體" w:cs="標楷體"/>
          <w:b/>
          <w:sz w:val="28"/>
          <w:szCs w:val="28"/>
        </w:rPr>
        <w:t>學期</w:t>
      </w:r>
      <w:r w:rsidRPr="00D71019"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 w:rsidRPr="00D71019"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 w:rsidRPr="00D71019"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 w:rsidRPr="00D71019"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proofErr w:type="gramEnd"/>
      <w:r w:rsidR="00785F45" w:rsidRPr="00D71019">
        <w:rPr>
          <w:rFonts w:ascii="標楷體" w:eastAsia="標楷體" w:hAnsi="標楷體" w:cs="標楷體" w:hint="eastAsia"/>
          <w:b/>
          <w:sz w:val="28"/>
          <w:szCs w:val="28"/>
          <w:u w:val="single"/>
        </w:rPr>
        <w:t>吳欣懿</w:t>
      </w:r>
      <w:proofErr w:type="gramStart"/>
      <w:r w:rsidRPr="00D71019">
        <w:rPr>
          <w:rFonts w:ascii="標楷體" w:eastAsia="標楷體" w:hAnsi="標楷體" w:cs="標楷體"/>
          <w:b/>
          <w:sz w:val="28"/>
          <w:szCs w:val="28"/>
          <w:u w:val="single"/>
        </w:rPr>
        <w:t>＿＿＿＿＿＿＿</w:t>
      </w:r>
      <w:proofErr w:type="gramEnd"/>
    </w:p>
    <w:p w:rsidR="0069236C" w:rsidRPr="00D71019" w:rsidRDefault="0069236C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69236C" w:rsidRPr="00D71019" w:rsidRDefault="00900FA6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D71019">
        <w:rPr>
          <w:rFonts w:ascii="標楷體" w:eastAsia="標楷體" w:hAnsi="標楷體" w:cs="標楷體"/>
          <w:sz w:val="24"/>
          <w:szCs w:val="24"/>
        </w:rPr>
        <w:t>一、課程類別：</w:t>
      </w:r>
      <w:r w:rsidRPr="00D71019">
        <w:rPr>
          <w:rFonts w:ascii="標楷體" w:eastAsia="標楷體" w:hAnsi="標楷體" w:cs="標楷體"/>
          <w:sz w:val="24"/>
          <w:szCs w:val="24"/>
        </w:rPr>
        <w:tab/>
      </w:r>
    </w:p>
    <w:p w:rsidR="0069236C" w:rsidRPr="00D71019" w:rsidRDefault="00900FA6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D71019">
        <w:rPr>
          <w:rFonts w:ascii="標楷體" w:eastAsia="標楷體" w:hAnsi="標楷體" w:cs="標楷體"/>
          <w:sz w:val="24"/>
          <w:szCs w:val="24"/>
        </w:rPr>
        <w:t xml:space="preserve">    1.□國語文    2.□英語文   3.□健康與體育   4.□數學   5.□社會</w:t>
      </w:r>
      <w:r w:rsidR="00785F45" w:rsidRPr="00D71019">
        <w:rPr>
          <w:rFonts w:ascii="標楷體" w:eastAsia="標楷體" w:hAnsi="標楷體" w:cs="標楷體"/>
          <w:sz w:val="24"/>
          <w:szCs w:val="24"/>
        </w:rPr>
        <w:t xml:space="preserve">   6.</w:t>
      </w:r>
      <w:r w:rsidR="00785F45" w:rsidRPr="00D71019">
        <w:rPr>
          <w:rFonts w:ascii="標楷體" w:eastAsia="標楷體" w:hAnsi="標楷體" w:cs="標楷體" w:hint="eastAsia"/>
          <w:sz w:val="24"/>
          <w:szCs w:val="24"/>
        </w:rPr>
        <w:t>■</w:t>
      </w:r>
      <w:r w:rsidRPr="00D71019">
        <w:rPr>
          <w:rFonts w:ascii="標楷體" w:eastAsia="標楷體" w:hAnsi="標楷體" w:cs="標楷體"/>
          <w:sz w:val="24"/>
          <w:szCs w:val="24"/>
        </w:rPr>
        <w:t>藝術  7.□自然科學 8.□科技  9.□綜合活動</w:t>
      </w:r>
    </w:p>
    <w:p w:rsidR="0069236C" w:rsidRPr="00D71019" w:rsidRDefault="00900FA6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PMingLiu" w:eastAsia="PMingLiu" w:hAnsi="PMingLiu" w:cs="PMingLiu"/>
          <w:sz w:val="24"/>
          <w:szCs w:val="24"/>
        </w:rPr>
      </w:pPr>
      <w:r w:rsidRPr="00D71019"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D71019">
        <w:rPr>
          <w:rFonts w:ascii="PMingLiu" w:eastAsia="PMingLiu" w:hAnsi="PMingLiu" w:cs="PMingLiu"/>
          <w:sz w:val="24"/>
          <w:szCs w:val="24"/>
        </w:rPr>
        <w:t>□</w:t>
      </w:r>
      <w:r w:rsidRPr="00D71019">
        <w:rPr>
          <w:rFonts w:ascii="標楷體" w:eastAsia="標楷體" w:hAnsi="標楷體" w:cs="標楷體"/>
          <w:sz w:val="24"/>
          <w:szCs w:val="24"/>
        </w:rPr>
        <w:t>閩南語文 11.□客家語文 12.□原住民族語文</w:t>
      </w:r>
      <w:r w:rsidRPr="00D71019">
        <w:rPr>
          <w:rFonts w:ascii="PMingLiu" w:eastAsia="PMingLiu" w:hAnsi="PMingLiu" w:cs="PMingLiu"/>
          <w:sz w:val="24"/>
          <w:szCs w:val="24"/>
        </w:rPr>
        <w:t>：</w:t>
      </w:r>
      <w:r w:rsidRPr="00D71019"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 w:rsidRPr="00D71019">
        <w:rPr>
          <w:rFonts w:ascii="標楷體" w:eastAsia="標楷體" w:hAnsi="標楷體" w:cs="標楷體"/>
          <w:sz w:val="24"/>
          <w:szCs w:val="24"/>
        </w:rPr>
        <w:t>族 13.□新住民語文</w:t>
      </w:r>
      <w:r w:rsidRPr="00D71019">
        <w:rPr>
          <w:rFonts w:ascii="PMingLiu" w:eastAsia="PMingLiu" w:hAnsi="PMingLiu" w:cs="PMingLiu"/>
          <w:sz w:val="24"/>
          <w:szCs w:val="24"/>
        </w:rPr>
        <w:t>：</w:t>
      </w:r>
      <w:r w:rsidRPr="00D71019"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 w:rsidRPr="00D71019">
        <w:rPr>
          <w:rFonts w:ascii="標楷體" w:eastAsia="標楷體" w:hAnsi="標楷體" w:cs="標楷體"/>
          <w:sz w:val="24"/>
          <w:szCs w:val="24"/>
        </w:rPr>
        <w:t>語  14. □臺灣手語</w:t>
      </w:r>
    </w:p>
    <w:p w:rsidR="0069236C" w:rsidRPr="00D71019" w:rsidRDefault="00900FA6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D71019"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785F45" w:rsidRPr="00D71019">
        <w:rPr>
          <w:rFonts w:ascii="標楷體" w:eastAsia="標楷體" w:hAnsi="標楷體" w:cs="標楷體" w:hint="eastAsia"/>
          <w:sz w:val="24"/>
          <w:szCs w:val="24"/>
        </w:rPr>
        <w:t>1</w:t>
      </w:r>
      <w:r w:rsidRPr="00D71019">
        <w:rPr>
          <w:rFonts w:ascii="標楷體" w:eastAsia="標楷體" w:hAnsi="標楷體" w:cs="標楷體"/>
          <w:sz w:val="24"/>
          <w:szCs w:val="24"/>
        </w:rPr>
        <w:t xml:space="preserve"> )節，實施(20)</w:t>
      </w:r>
      <w:proofErr w:type="gramStart"/>
      <w:r w:rsidRPr="00D71019"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 w:rsidRPr="00D71019">
        <w:rPr>
          <w:rFonts w:ascii="標楷體" w:eastAsia="標楷體" w:hAnsi="標楷體" w:cs="標楷體"/>
          <w:sz w:val="24"/>
          <w:szCs w:val="24"/>
        </w:rPr>
        <w:t>，共(</w:t>
      </w:r>
      <w:r w:rsidR="00785F45" w:rsidRPr="00D71019">
        <w:rPr>
          <w:rFonts w:ascii="標楷體" w:eastAsia="標楷體" w:hAnsi="標楷體" w:cs="標楷體" w:hint="eastAsia"/>
          <w:sz w:val="24"/>
          <w:szCs w:val="24"/>
        </w:rPr>
        <w:t>20</w:t>
      </w:r>
      <w:r w:rsidRPr="00D71019">
        <w:rPr>
          <w:rFonts w:ascii="標楷體" w:eastAsia="標楷體" w:hAnsi="標楷體" w:cs="標楷體"/>
          <w:sz w:val="24"/>
          <w:szCs w:val="24"/>
        </w:rPr>
        <w:t xml:space="preserve">)節。 </w:t>
      </w:r>
    </w:p>
    <w:p w:rsidR="0069236C" w:rsidRDefault="00900FA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35" w:type="dxa"/>
        <w:jc w:val="center"/>
        <w:tblLayout w:type="fixed"/>
        <w:tblLook w:val="0600" w:firstRow="0" w:lastRow="0" w:firstColumn="0" w:lastColumn="0" w:noHBand="1" w:noVBand="1"/>
      </w:tblPr>
      <w:tblGrid>
        <w:gridCol w:w="3110"/>
        <w:gridCol w:w="11425"/>
      </w:tblGrid>
      <w:tr w:rsidR="00785F45" w:rsidTr="00785F45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5F45" w:rsidRDefault="00785F4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5F45" w:rsidRDefault="00785F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學習領域核心素養</w:t>
            </w:r>
          </w:p>
        </w:tc>
      </w:tr>
      <w:tr w:rsidR="00785F45" w:rsidTr="00785F45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5F45" w:rsidRDefault="00785F4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■ A1身心素質與自我精進</w:t>
            </w:r>
          </w:p>
          <w:p w:rsidR="00785F45" w:rsidRDefault="00785F4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■ A2系統思考與解決問題</w:t>
            </w:r>
          </w:p>
          <w:p w:rsidR="00785F45" w:rsidRDefault="00785F4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■ A3規劃執行與創新應變</w:t>
            </w:r>
          </w:p>
          <w:p w:rsidR="00785F45" w:rsidRDefault="00785F4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■ B1符號運用與溝通表達</w:t>
            </w:r>
          </w:p>
          <w:p w:rsidR="00785F45" w:rsidRDefault="00785F4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■ B2科技資訊與媒體素養</w:t>
            </w:r>
          </w:p>
          <w:p w:rsidR="00785F45" w:rsidRDefault="00785F4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■ B3藝術涵養與美感素養</w:t>
            </w:r>
          </w:p>
          <w:p w:rsidR="00785F45" w:rsidRDefault="00785F4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■ C1道德實踐與公民意識</w:t>
            </w:r>
          </w:p>
          <w:p w:rsidR="00785F45" w:rsidRDefault="00785F4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■ C2人際關係與團隊合作</w:t>
            </w:r>
          </w:p>
          <w:p w:rsidR="00785F45" w:rsidRDefault="00785F4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■ 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5F45" w:rsidRDefault="00785F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藝-J-A1 參與藝術活動，增進美感知能。</w:t>
            </w:r>
          </w:p>
          <w:p w:rsidR="00785F45" w:rsidRDefault="00785F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藝-J-A2 嘗試設計思考，探索藝術實踐解決問題的途徑。</w:t>
            </w:r>
          </w:p>
          <w:p w:rsidR="00785F45" w:rsidRDefault="00785F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藝-J-A3 嘗試規劃與執行藝術活動，因應情境需求發揮創意。</w:t>
            </w:r>
          </w:p>
          <w:p w:rsidR="00785F45" w:rsidRDefault="00785F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藝-J-B1 應用藝術符號，以表達觀點與風格。</w:t>
            </w:r>
          </w:p>
          <w:p w:rsidR="00785F45" w:rsidRDefault="00785F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藝-J-B2 思辨科技資訊、媒體與藝術的關係，進行創作與鑑賞。</w:t>
            </w:r>
          </w:p>
          <w:p w:rsidR="00785F45" w:rsidRDefault="00785F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藝-J-B3 善用多元感官，探索理解藝術與生活的關聯，以展現美感意識。</w:t>
            </w:r>
          </w:p>
          <w:p w:rsidR="00785F45" w:rsidRDefault="00785F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藝-J-C1 探討藝術活動中社會議題的意義。</w:t>
            </w:r>
          </w:p>
          <w:p w:rsidR="00785F45" w:rsidRDefault="00785F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藝-J-C2 透過藝術實踐，建立利他與合群的知能，培養團隊合作與溝通協調的能力。</w:t>
            </w:r>
          </w:p>
          <w:p w:rsidR="00785F45" w:rsidRDefault="00785F4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藝-J-C3 理解在地及全球藝術與文化的多元與差異。</w:t>
            </w:r>
          </w:p>
        </w:tc>
      </w:tr>
    </w:tbl>
    <w:p w:rsidR="0069236C" w:rsidRPr="00785F45" w:rsidRDefault="0069236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69236C" w:rsidRDefault="00900F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color w:val="2E75B5"/>
          <w:sz w:val="24"/>
          <w:szCs w:val="24"/>
        </w:rPr>
        <w:t>(自行視需要決定是否呈現)</w:t>
      </w:r>
    </w:p>
    <w:tbl>
      <w:tblPr>
        <w:tblW w:w="439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3"/>
        <w:gridCol w:w="3657"/>
      </w:tblGrid>
      <w:tr w:rsidR="00785F45" w:rsidTr="00785F4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5F45" w:rsidRDefault="00785F4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科目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5F45" w:rsidRDefault="00785F4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音樂</w:t>
            </w:r>
          </w:p>
        </w:tc>
      </w:tr>
      <w:tr w:rsidR="00785F45" w:rsidTr="00785F45"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5F45" w:rsidRDefault="00785F4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課次</w:t>
            </w:r>
            <w:proofErr w:type="gramEnd"/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5F45" w:rsidRDefault="00785F45">
            <w:pPr>
              <w:ind w:right="57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第五課 音樂有「藝」思</w:t>
            </w:r>
          </w:p>
        </w:tc>
      </w:tr>
      <w:tr w:rsidR="00785F45" w:rsidTr="00785F4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F45" w:rsidRDefault="00785F45">
            <w:pPr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5F45" w:rsidRDefault="00785F45">
            <w:pPr>
              <w:rPr>
                <w:rFonts w:ascii="新細明體" w:hAnsi="新細明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第六課 百變的電影之聲</w:t>
            </w:r>
          </w:p>
        </w:tc>
      </w:tr>
      <w:tr w:rsidR="00785F45" w:rsidTr="00785F4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F45" w:rsidRDefault="00785F45">
            <w:pPr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5F45" w:rsidRDefault="00785F45">
            <w:pPr>
              <w:ind w:right="57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第七課 福爾摩沙搖籃曲</w:t>
            </w:r>
          </w:p>
        </w:tc>
      </w:tr>
      <w:tr w:rsidR="00785F45" w:rsidTr="00785F4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F45" w:rsidRDefault="00785F45">
            <w:pPr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5F45" w:rsidRDefault="00785F45">
            <w:pPr>
              <w:ind w:right="57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第八課 笙歌舞影</w:t>
            </w:r>
            <w:proofErr w:type="gramStart"/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劇藝堂</w:t>
            </w:r>
            <w:proofErr w:type="gramEnd"/>
          </w:p>
        </w:tc>
      </w:tr>
    </w:tbl>
    <w:p w:rsidR="00785F45" w:rsidRPr="00785F45" w:rsidRDefault="00785F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</w:p>
    <w:p w:rsidR="0069236C" w:rsidRDefault="0069236C">
      <w:pPr>
        <w:rPr>
          <w:rFonts w:ascii="標楷體" w:eastAsia="標楷體" w:hAnsi="標楷體" w:cs="標楷體"/>
          <w:sz w:val="24"/>
          <w:szCs w:val="24"/>
        </w:rPr>
      </w:pPr>
    </w:p>
    <w:p w:rsidR="0069236C" w:rsidRDefault="0069236C">
      <w:pPr>
        <w:rPr>
          <w:rFonts w:ascii="標楷體" w:eastAsia="標楷體" w:hAnsi="標楷體" w:cs="標楷體"/>
          <w:sz w:val="24"/>
          <w:szCs w:val="24"/>
        </w:rPr>
      </w:pPr>
    </w:p>
    <w:p w:rsidR="0069236C" w:rsidRDefault="00900FA6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fa"/>
        <w:tblW w:w="1459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418"/>
        <w:gridCol w:w="1701"/>
      </w:tblGrid>
      <w:tr w:rsidR="00EC79E1" w:rsidRPr="00EC79E1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69236C" w:rsidRPr="00EC79E1" w:rsidRDefault="00900FA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69236C" w:rsidRPr="00EC79E1" w:rsidRDefault="00900FA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9236C" w:rsidRPr="00EC79E1" w:rsidRDefault="00900FA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9236C" w:rsidRPr="00EC79E1" w:rsidRDefault="00900FA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9236C" w:rsidRPr="00EC79E1" w:rsidRDefault="00900FA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9236C" w:rsidRPr="00EC79E1" w:rsidRDefault="00900FA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9236C" w:rsidRPr="00EC79E1" w:rsidRDefault="00900FA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69236C" w:rsidRPr="00EC79E1" w:rsidRDefault="00900FA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備註</w:t>
            </w:r>
          </w:p>
        </w:tc>
      </w:tr>
      <w:tr w:rsidR="00EC79E1" w:rsidRPr="00EC79E1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69236C" w:rsidRPr="00EC79E1" w:rsidRDefault="00692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9236C" w:rsidRPr="00EC79E1" w:rsidRDefault="00900FA6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36C" w:rsidRPr="00EC79E1" w:rsidRDefault="00900FA6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9236C" w:rsidRPr="00EC79E1" w:rsidRDefault="00692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9236C" w:rsidRPr="00EC79E1" w:rsidRDefault="00692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9236C" w:rsidRPr="00EC79E1" w:rsidRDefault="00692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9236C" w:rsidRPr="00EC79E1" w:rsidRDefault="00692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9236C" w:rsidRPr="00EC79E1" w:rsidRDefault="00692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69236C" w:rsidRPr="00EC79E1" w:rsidRDefault="00692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</w:tr>
      <w:tr w:rsidR="00EC79E1" w:rsidRPr="00EC79E1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36C" w:rsidRPr="00EC79E1" w:rsidRDefault="00900FA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36C" w:rsidRPr="00EC79E1" w:rsidRDefault="00692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36C" w:rsidRPr="00EC79E1" w:rsidRDefault="0069236C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36C" w:rsidRPr="00EC79E1" w:rsidRDefault="00900FA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例如：</w:t>
            </w:r>
          </w:p>
          <w:p w:rsidR="0069236C" w:rsidRPr="00EC79E1" w:rsidRDefault="00900FA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單元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一</w:t>
            </w:r>
            <w:proofErr w:type="gramEnd"/>
          </w:p>
          <w:p w:rsidR="0069236C" w:rsidRPr="00EC79E1" w:rsidRDefault="00900FA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活動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一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：</w:t>
            </w:r>
          </w:p>
          <w:p w:rsidR="0069236C" w:rsidRPr="00EC79E1" w:rsidRDefault="00900FA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﹙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活動重點之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詳略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由各校自行斟酌決定﹚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36C" w:rsidRPr="00EC79E1" w:rsidRDefault="0069236C">
            <w:pPr>
              <w:ind w:left="317" w:hanging="31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36C" w:rsidRPr="00EC79E1" w:rsidRDefault="00900FA6">
            <w:pPr>
              <w:ind w:left="92" w:hanging="6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noProof/>
                <w:color w:val="000000" w:themeColor="text1"/>
              </w:rPr>
              <w:drawing>
                <wp:anchor distT="0" distB="0" distL="114300" distR="114300" simplePos="0" relativeHeight="251658240" behindDoc="0" locked="0" layoutInCell="1" hidden="0" allowOverlap="1" wp14:anchorId="1A6F59DC" wp14:editId="3CD70F62">
                  <wp:simplePos x="0" y="0"/>
                  <wp:positionH relativeFrom="column">
                    <wp:posOffset>330834</wp:posOffset>
                  </wp:positionH>
                  <wp:positionV relativeFrom="paragraph">
                    <wp:posOffset>0</wp:posOffset>
                  </wp:positionV>
                  <wp:extent cx="1981200" cy="676275"/>
                  <wp:effectExtent l="0" t="0" r="0" b="0"/>
                  <wp:wrapNone/>
                  <wp:docPr id="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36C" w:rsidRPr="00EC79E1" w:rsidRDefault="00900FA6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例如：</w:t>
            </w:r>
          </w:p>
          <w:p w:rsidR="0069236C" w:rsidRPr="00EC79E1" w:rsidRDefault="00900FA6">
            <w:pPr>
              <w:ind w:left="311" w:hanging="219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1.觀察記錄</w:t>
            </w:r>
          </w:p>
          <w:p w:rsidR="0069236C" w:rsidRPr="00EC79E1" w:rsidRDefault="00900FA6">
            <w:pPr>
              <w:ind w:left="311" w:hanging="219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2.學習單</w:t>
            </w:r>
          </w:p>
          <w:p w:rsidR="0069236C" w:rsidRPr="00EC79E1" w:rsidRDefault="00900FA6">
            <w:pPr>
              <w:ind w:left="92" w:hanging="6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3.參與態度</w:t>
            </w:r>
          </w:p>
          <w:p w:rsidR="0069236C" w:rsidRPr="00EC79E1" w:rsidRDefault="00900FA6">
            <w:pPr>
              <w:ind w:left="92" w:hanging="6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4.合作能力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36C" w:rsidRPr="00EC79E1" w:rsidRDefault="00900FA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例如：</w:t>
            </w:r>
          </w:p>
          <w:p w:rsidR="0069236C" w:rsidRPr="00EC79E1" w:rsidRDefault="00900FA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性別平等、</w:t>
            </w:r>
          </w:p>
          <w:p w:rsidR="0069236C" w:rsidRPr="00EC79E1" w:rsidRDefault="00900FA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人權、環境</w:t>
            </w:r>
          </w:p>
          <w:p w:rsidR="0069236C" w:rsidRPr="00EC79E1" w:rsidRDefault="00900FA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海洋、品德</w:t>
            </w:r>
          </w:p>
          <w:p w:rsidR="0069236C" w:rsidRPr="00EC79E1" w:rsidRDefault="00900FA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生命、法治</w:t>
            </w:r>
          </w:p>
          <w:p w:rsidR="0069236C" w:rsidRPr="00EC79E1" w:rsidRDefault="00900FA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科技、資訊</w:t>
            </w:r>
          </w:p>
          <w:p w:rsidR="0069236C" w:rsidRPr="00EC79E1" w:rsidRDefault="00900FA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能源、安全</w:t>
            </w:r>
          </w:p>
          <w:p w:rsidR="0069236C" w:rsidRPr="00EC79E1" w:rsidRDefault="00900FA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防災、</w:t>
            </w:r>
          </w:p>
          <w:p w:rsidR="0069236C" w:rsidRPr="00EC79E1" w:rsidRDefault="00900FA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家庭教育、</w:t>
            </w:r>
          </w:p>
          <w:p w:rsidR="0069236C" w:rsidRPr="00EC79E1" w:rsidRDefault="00900FA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生涯規劃、</w:t>
            </w:r>
          </w:p>
          <w:p w:rsidR="0069236C" w:rsidRPr="00EC79E1" w:rsidRDefault="00900FA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多元文化、</w:t>
            </w:r>
          </w:p>
          <w:p w:rsidR="0069236C" w:rsidRPr="00EC79E1" w:rsidRDefault="00900FA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閱讀素養、</w:t>
            </w:r>
          </w:p>
          <w:p w:rsidR="0069236C" w:rsidRPr="00EC79E1" w:rsidRDefault="00900FA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戶外教育、</w:t>
            </w:r>
          </w:p>
          <w:p w:rsidR="0069236C" w:rsidRPr="00EC79E1" w:rsidRDefault="00900FA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國際教育、</w:t>
            </w:r>
          </w:p>
          <w:p w:rsidR="0069236C" w:rsidRPr="00EC79E1" w:rsidRDefault="00900FA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原住民族教育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36C" w:rsidRPr="00EC79E1" w:rsidRDefault="00900FA6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□實施跨領域或跨科目協同教學(需另申請授課鐘點費者)</w:t>
            </w:r>
          </w:p>
          <w:p w:rsidR="0069236C" w:rsidRPr="00EC79E1" w:rsidRDefault="00900FA6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1.協同科目：</w:t>
            </w:r>
          </w:p>
          <w:p w:rsidR="0069236C" w:rsidRPr="00EC79E1" w:rsidRDefault="00900FA6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u w:val="single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u w:val="single"/>
              </w:rPr>
              <w:t>＿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u w:val="single"/>
              </w:rPr>
              <w:t xml:space="preserve">       ＿ </w:t>
            </w:r>
          </w:p>
          <w:p w:rsidR="0069236C" w:rsidRPr="00EC79E1" w:rsidRDefault="00900FA6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u w:val="single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2.協同節數：</w:t>
            </w:r>
          </w:p>
          <w:p w:rsidR="0069236C" w:rsidRPr="00EC79E1" w:rsidRDefault="00900FA6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u w:val="single"/>
              </w:rPr>
              <w:t>＿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u w:val="single"/>
              </w:rPr>
              <w:t xml:space="preserve">      ＿＿</w:t>
            </w:r>
            <w:r w:rsidRPr="00EC79E1">
              <w:rPr>
                <w:noProof/>
                <w:color w:val="000000" w:themeColor="text1"/>
              </w:rPr>
              <w:drawing>
                <wp:anchor distT="0" distB="0" distL="114300" distR="114300" simplePos="0" relativeHeight="251659264" behindDoc="0" locked="0" layoutInCell="1" hidden="0" allowOverlap="1" wp14:anchorId="217600DD" wp14:editId="470BE518">
                  <wp:simplePos x="0" y="0"/>
                  <wp:positionH relativeFrom="column">
                    <wp:posOffset>-22859</wp:posOffset>
                  </wp:positionH>
                  <wp:positionV relativeFrom="paragraph">
                    <wp:posOffset>0</wp:posOffset>
                  </wp:positionV>
                  <wp:extent cx="1133475" cy="1095375"/>
                  <wp:effectExtent l="0" t="0" r="0" b="0"/>
                  <wp:wrapNone/>
                  <wp:docPr id="1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79E1" w:rsidRPr="00EC79E1" w:rsidTr="00900FA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D04" w:rsidRPr="00EC79E1" w:rsidRDefault="00377D04" w:rsidP="00377D0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第一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377D04" w:rsidRPr="00EC79E1" w:rsidRDefault="00377D04" w:rsidP="00377D0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音A-Ⅳ-1:器樂曲與聲樂曲，如：傳統戲曲、音樂劇、世界音樂、電影配樂等多元風格之樂曲。各種音樂展演形式，以及樂曲之作曲家、音樂表演團體與創作背景。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音A-Ⅳ-2:相關音樂語彙，如音色、和聲等描述音樂元素之音樂術語，或相關之一般性用語。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音P-Ⅳ-2:在地人文關懷與全球藝術文化相關議題。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音2-Ⅳ-1:能使用適當的音樂語彙，賞析各類音樂作品，體會藝術文化之美。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音3-Ⅳ-1:能透過多元音樂活動，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探索音樂及其他藝術之共通性，關懷在地及全球藝術文化。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音3-Ⅳ-2:能運用科技媒體蒐集藝文資訊或聆賞音樂，以培養自主學習音樂的興趣與發展。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第五課 有浪漫樂派真好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1.帶領學生認識舒伯特這位音樂家的生平與創作音樂的特色。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2.播放並講述舒伯特音樂作品〈魔王〉的內容，並請學生表達感受。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3.複習寒假直笛作業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4.發表評量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【閱讀素養教育】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閱J4: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除紙本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D04" w:rsidRPr="00EC79E1" w:rsidRDefault="00377D04" w:rsidP="00377D04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</w:rPr>
              <w:t>2/16開學    2/17補班(2/15課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</w:rPr>
              <w:t>務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</w:rPr>
              <w:t>)</w:t>
            </w:r>
          </w:p>
        </w:tc>
      </w:tr>
      <w:tr w:rsidR="00EC79E1" w:rsidRPr="00EC79E1" w:rsidTr="00900FA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D04" w:rsidRPr="00EC79E1" w:rsidRDefault="00377D04" w:rsidP="00377D0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第二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D04" w:rsidRPr="00EC79E1" w:rsidRDefault="00377D04" w:rsidP="00377D0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音E-Ⅳ-2:樂器的構造、發音原理、演奏技巧，以及</w:t>
            </w: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不同的演奏形式。</w:t>
            </w:r>
          </w:p>
          <w:p w:rsidR="00377D04" w:rsidRPr="00EC79E1" w:rsidRDefault="00377D04" w:rsidP="00377D0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音E-Ⅳ-4:音樂元素，如：音色、調式、和聲</w:t>
            </w:r>
          </w:p>
          <w:p w:rsidR="00377D04" w:rsidRPr="00EC79E1" w:rsidRDefault="00377D04" w:rsidP="00377D04">
            <w:pPr>
              <w:ind w:firstLine="0"/>
              <w:jc w:val="left"/>
              <w:rPr>
                <w:rFonts w:eastAsia="標楷體"/>
                <w:color w:val="000000" w:themeColor="text1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音2-Ⅳ-1:能使用適當的音樂語彙，賞析各類音樂作品，體會藝</w:t>
            </w: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術文化之美。</w:t>
            </w:r>
          </w:p>
          <w:p w:rsidR="00377D04" w:rsidRPr="00EC79E1" w:rsidRDefault="00377D04" w:rsidP="00377D0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:rsidR="00377D04" w:rsidRPr="00EC79E1" w:rsidRDefault="00377D04" w:rsidP="00377D0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第五課 有浪漫樂派真好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1.引導學生認識孟德爾頌這位音樂家的生平與創作音樂的特色。</w:t>
            </w:r>
          </w:p>
          <w:p w:rsidR="00377D04" w:rsidRPr="00EC79E1" w:rsidRDefault="00377D04" w:rsidP="00377D04">
            <w:pPr>
              <w:ind w:firstLine="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2.播放並講解孟德爾頌《e小調小提琴協奏曲》的基本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知識，包含音樂要素、音樂結構、演出形式等。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3.將學生分組，各組演唱發表孟德爾頌歌曲習唱〈乘著歌聲的翅膀〉。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4.表現評量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【閱讀素養教育】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閱J4: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除紙本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閱讀之外，依學習需求選擇適當的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閱讀媒材，並了解如何利用適當的管道獲得文本資源。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D04" w:rsidRPr="00EC79E1" w:rsidRDefault="00377D04" w:rsidP="00377D04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</w:rPr>
              <w:lastRenderedPageBreak/>
              <w:t>19-29上學期成績補考       21-22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</w:rPr>
              <w:t>九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</w:rPr>
              <w:t>年級第三次複習考</w:t>
            </w:r>
          </w:p>
        </w:tc>
      </w:tr>
      <w:tr w:rsidR="00EC79E1" w:rsidRPr="00EC79E1" w:rsidTr="00900FA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D04" w:rsidRPr="00EC79E1" w:rsidRDefault="00377D04" w:rsidP="00377D0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第三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D04" w:rsidRPr="00EC79E1" w:rsidRDefault="00377D04" w:rsidP="00377D0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音E-Ⅳ-2:樂器的構造、發音原理、演奏技巧，以及不同的演奏形式。</w:t>
            </w:r>
          </w:p>
          <w:p w:rsidR="00377D04" w:rsidRPr="00EC79E1" w:rsidRDefault="00377D04" w:rsidP="00377D0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音E-Ⅳ-4:音樂元素，如：</w:t>
            </w: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音色、調式、和聲</w:t>
            </w:r>
          </w:p>
          <w:p w:rsidR="00377D04" w:rsidRPr="00EC79E1" w:rsidRDefault="00377D04" w:rsidP="00377D0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音A-Ⅳ-2:相關音樂語彙，如音色、和聲等描述音樂元素之音樂術語，或相關之一般性用語。</w:t>
            </w:r>
          </w:p>
          <w:p w:rsidR="00377D04" w:rsidRPr="00EC79E1" w:rsidRDefault="00377D04" w:rsidP="00377D04">
            <w:pPr>
              <w:ind w:firstLine="0"/>
              <w:jc w:val="left"/>
              <w:rPr>
                <w:rFonts w:eastAsia="標楷體"/>
                <w:color w:val="000000" w:themeColor="text1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音2-Ⅳ-1:能使用適當的音樂語彙，賞析各類音樂作品，體會藝術文化之美。</w:t>
            </w:r>
          </w:p>
          <w:p w:rsidR="00377D04" w:rsidRPr="00EC79E1" w:rsidRDefault="00377D04" w:rsidP="00377D0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音2-Ⅳ-2:能透過討論，以探究</w:t>
            </w: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樂曲創作背景與社會文化的關聯及其意義，表達多元觀點。</w:t>
            </w:r>
          </w:p>
          <w:p w:rsidR="00377D04" w:rsidRPr="00EC79E1" w:rsidRDefault="00377D04" w:rsidP="00377D0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第五課 有浪漫樂派真好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1.教師引導學生認識蕭邦、 2.播放並講解蕭邦鋼琴練習曲作品第十號第三首〈離別曲〉及第十二首〈革命〉的基本知識，包含音樂要素、音樂結構、演出形式等。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3.驗收寒假直笛作業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4.表現評量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5.發表評量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【閱讀素養教育】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閱J4: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除紙本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D04" w:rsidRPr="00EC79E1" w:rsidRDefault="00377D04" w:rsidP="00377D04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</w:rPr>
              <w:t>28和平紀念日放假</w:t>
            </w:r>
          </w:p>
        </w:tc>
      </w:tr>
      <w:tr w:rsidR="00EC79E1" w:rsidRPr="00EC79E1" w:rsidTr="00900FA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D04" w:rsidRPr="00EC79E1" w:rsidRDefault="00377D04" w:rsidP="00377D0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第四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377D04" w:rsidRPr="00EC79E1" w:rsidRDefault="00377D04" w:rsidP="00377D0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D04" w:rsidRPr="00EC79E1" w:rsidRDefault="00377D04" w:rsidP="00377D0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音E-Ⅳ-4:音樂元素，如：音色、調式、和聲</w:t>
            </w:r>
          </w:p>
          <w:p w:rsidR="00377D04" w:rsidRPr="00EC79E1" w:rsidRDefault="00377D04" w:rsidP="00377D0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音A-Ⅳ-2:相關音樂語彙，如音色、</w:t>
            </w: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和聲等描述音樂元素之音樂術語，或相關之一般性用語。</w:t>
            </w:r>
          </w:p>
          <w:p w:rsidR="00377D04" w:rsidRPr="00EC79E1" w:rsidRDefault="00377D04" w:rsidP="00377D04">
            <w:pPr>
              <w:ind w:firstLine="0"/>
              <w:jc w:val="left"/>
              <w:rPr>
                <w:rFonts w:eastAsia="標楷體"/>
                <w:color w:val="000000" w:themeColor="text1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音2-Ⅳ-1:能使用適當的音樂語彙，賞析各類音樂作品，體會藝術文化之美。</w:t>
            </w:r>
          </w:p>
          <w:p w:rsidR="00377D04" w:rsidRPr="00EC79E1" w:rsidRDefault="00377D04" w:rsidP="00377D0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音2-Ⅳ-2:能透過討論，以探究樂曲創作背景與社會文化的關聯及其意義，表達多元觀點。</w:t>
            </w:r>
          </w:p>
          <w:p w:rsidR="00377D04" w:rsidRPr="00EC79E1" w:rsidRDefault="00377D04" w:rsidP="00377D0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第五課 有浪漫樂派真好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1.教師引導學生認識舒曼 2.播放並講解舒曼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《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兒時情景：夢幻曲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》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的基本知識，包含音樂要素、音樂結構、演出形式等。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3.驗收寒假直笛作業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4.表現評量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5.發表評量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【閱讀素養教育】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閱J4: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除紙本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閱讀之外，依學習需求選擇適當的閱讀媒材，並了解如何利用適當的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管道獲得文本資源。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D04" w:rsidRPr="00EC79E1" w:rsidRDefault="00377D04" w:rsidP="00377D04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EC79E1" w:rsidRPr="00EC79E1" w:rsidTr="00900FA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D04" w:rsidRPr="00EC79E1" w:rsidRDefault="00377D04" w:rsidP="00377D0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第五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D04" w:rsidRPr="00EC79E1" w:rsidRDefault="00377D04" w:rsidP="00377D0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音E-Ⅳ-2:樂器的構造、發音原理、演奏技巧，以及不同的演奏形式。</w:t>
            </w:r>
          </w:p>
          <w:p w:rsidR="00377D04" w:rsidRPr="00EC79E1" w:rsidRDefault="00377D04" w:rsidP="00377D0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音E-Ⅳ-4:音樂元素，如：音色、調式、和聲</w:t>
            </w:r>
          </w:p>
          <w:p w:rsidR="00377D04" w:rsidRPr="00EC79E1" w:rsidRDefault="00377D04" w:rsidP="00377D0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音A-Ⅳ-2:相關音樂語彙，如音色、和聲等描述音樂元素之音樂術語，或相關之一般性用語。</w:t>
            </w:r>
          </w:p>
          <w:p w:rsidR="00377D04" w:rsidRPr="00EC79E1" w:rsidRDefault="00377D04" w:rsidP="00377D04">
            <w:pPr>
              <w:ind w:firstLine="0"/>
              <w:jc w:val="left"/>
              <w:rPr>
                <w:rFonts w:eastAsia="標楷體"/>
                <w:color w:val="000000" w:themeColor="text1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音2-Ⅳ-1:能使用適當的音樂語彙，賞析各類音樂作品，體會藝術文化之美。</w:t>
            </w:r>
          </w:p>
          <w:p w:rsidR="00377D04" w:rsidRPr="00EC79E1" w:rsidRDefault="00377D04" w:rsidP="00377D0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音2-Ⅳ-2:能透過討論，以探究樂曲創作背景與社會文</w:t>
            </w: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化的關聯及其意義，表達多元觀點。</w:t>
            </w:r>
          </w:p>
          <w:p w:rsidR="00377D04" w:rsidRPr="00EC79E1" w:rsidRDefault="00377D04" w:rsidP="00377D0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第五課 有浪漫樂派真好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1.教師播放柴科夫斯基芭蕾舞劇音樂作品《天鵝湖》片段，引起學習動機。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2.教導學生逐句吹奏〈快樂的農夫〉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3.進行「非常有藝思：樂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樂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欲試」，請學生自備載具或接用學校設備，學習運用科技蒐集浪漫樂派時期音樂的相關資訊內容，並小組分享，以進一步培養自主學習音樂的興趣。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4.表現評量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【閱讀素養教育】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閱J4: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除紙本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:rsidR="00377D04" w:rsidRPr="00EC79E1" w:rsidRDefault="00377D04" w:rsidP="00377D04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4"/>
                <w:szCs w:val="24"/>
              </w:rPr>
              <w:t>【品德教育】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品J1 溝通合作與和諧人際關係。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D04" w:rsidRPr="00EC79E1" w:rsidRDefault="00377D04" w:rsidP="00377D04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</w:rPr>
              <w:lastRenderedPageBreak/>
              <w:t>11課輔、學習扶助、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</w:rPr>
              <w:t>族語班開始</w:t>
            </w:r>
            <w:proofErr w:type="gramEnd"/>
          </w:p>
        </w:tc>
      </w:tr>
      <w:tr w:rsidR="00EC79E1" w:rsidRPr="00EC79E1" w:rsidTr="00900FA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D04" w:rsidRPr="00EC79E1" w:rsidRDefault="00377D04" w:rsidP="00377D0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第六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377D04" w:rsidRPr="00EC79E1" w:rsidRDefault="00377D04" w:rsidP="00377D0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音E-IV-3 音樂符號與術語、記譜法或簡易音樂軟體。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音E-IV-4 音樂元素，如：音色、調</w:t>
            </w: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式、和聲等。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音A-IV-2 相關音樂語彙。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音1-IV-2 能融入傳統、當代或流行音樂的風格，改編樂曲，以表達觀點。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音2-IV-1 能使用適當的音樂語彙，賞析各類音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樂作品，體會藝術文化之美。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第六課 百變的電影之聲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1.教師帶領學生認識電影與音樂的關聯，運用網路資源搜尋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齣電影預告片，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第一次播無聲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音版本，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第二次播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有聲音版本，請學生分享聆聽感受。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2.播放電影《哈利波特》任意片段或其他電影片段，帶領學生完成「藝術探索：聽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辨畫內音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與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畫外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音」。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3.播放電影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《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不可能的任務：全面瓦解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》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，引導學生思考，假如把電影畫面所搭配的電影音樂換一個風格，會產生什麼樣的變化？畫面與音樂是否合適？</w:t>
            </w:r>
          </w:p>
          <w:p w:rsidR="00900FA6" w:rsidRPr="00EC79E1" w:rsidRDefault="00900FA6" w:rsidP="00900FA6">
            <w:pPr>
              <w:ind w:firstLine="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  <w:t>4.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期中評量-唱歌表演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4.發表評量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【生涯規畫教育】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J3:覺察自己的能力與興趣。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J4:了解自己的人格特質與價值觀。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J5:探索性別與生涯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畫的關係。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【國際教育】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D04" w:rsidRPr="00EC79E1" w:rsidRDefault="00377D04" w:rsidP="00377D04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EC79E1" w:rsidRPr="00EC79E1" w:rsidTr="00900FA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D04" w:rsidRPr="00EC79E1" w:rsidRDefault="00377D04" w:rsidP="00377D0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第七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音E-IV-4 音樂元素，如：音色、調式、和聲等。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音A-IV-2 相關音樂語彙。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音A-IV-3 音樂美感原則，</w:t>
            </w: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如：均衡、漸層等。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音2-IV-1 能使用適當的音樂語彙，賞析各類音樂作品，體會藝術文化之美。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音2-IV-2 能透過討論，以探究樂曲創作背景與社會文化的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關聯及其意義，表達多元觀點。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第六課 百變的電影之聲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1.介紹電影幕後功臣「電影錄音師、音效師」，引導學生認識電影幕後大師杜篤之。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2.利用網路資源或相關出版品，引導學生感受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《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賽德克．巴萊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》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的聲音品質。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3.認識電影音樂家「約翰．威廉斯」，引導學生回顧過去欣賞電影的經驗，認識約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翰．威廉斯的電影音樂作品。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4.表現評量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5.發表評量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【生涯規畫教育】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J3:覺察自己的能力與興趣。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J4:了解自己的人格特質與價值觀。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J5:探索性別與生涯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畫的關係。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【國際教育】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D04" w:rsidRPr="00EC79E1" w:rsidRDefault="00377D04" w:rsidP="00377D04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</w:rPr>
              <w:lastRenderedPageBreak/>
              <w:t>28-29第一次定期評量</w:t>
            </w:r>
          </w:p>
        </w:tc>
      </w:tr>
      <w:tr w:rsidR="00EC79E1" w:rsidRPr="00EC79E1" w:rsidTr="00900FA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D04" w:rsidRPr="00EC79E1" w:rsidRDefault="00377D04" w:rsidP="00377D0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第八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377D04" w:rsidRPr="00EC79E1" w:rsidRDefault="00377D04" w:rsidP="00377D0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音E-IV-3 音樂符號與術語、記譜法或簡易音樂軟體。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音E-IV-4 音樂元素，如：音色、調式、和聲等。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音A-IV-2 相關音樂語彙。</w:t>
            </w:r>
          </w:p>
          <w:p w:rsidR="00377D04" w:rsidRPr="00EC79E1" w:rsidRDefault="00377D04" w:rsidP="00377D04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音A-IV-3 音樂美感</w:t>
            </w: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原則，如：均衡、漸層等。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音1-IV-2 能融入傳統、當代或流行音樂的風格，改編樂曲，以表達觀點。</w:t>
            </w:r>
          </w:p>
          <w:p w:rsidR="00377D04" w:rsidRPr="00EC79E1" w:rsidRDefault="00377D04" w:rsidP="00377D04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377D04" w:rsidRPr="00EC79E1" w:rsidRDefault="00377D04" w:rsidP="00377D04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音2-IV-2 能透過討論，以探究樂曲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創作背景與社會文化的關聯及其意義，表達多元觀點。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第六課 百變的電影之聲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1.引導學生完成「藝術探索：尋找電影音樂創作者」。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2.播放幾首電影音樂，引導學生欣賞電影與音樂的巧妙結合，感受電影音樂的磅礡氣勢。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3.進行「藝術探索：『語』你一同看電影聽音樂」，練習用英語對話進行角色扮演，分享自己心中最喜歡的電影音樂。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4.中音直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笛習奏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《星際大戰》主題曲。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4.表現評量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5.發表評量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【生涯規畫教育】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J3:覺察自己的能力與興趣。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J4:了解自己的人格特質與價值觀。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J5:探索性別與生涯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畫的關係。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【國際教育】</w:t>
            </w:r>
          </w:p>
          <w:p w:rsidR="00377D04" w:rsidRPr="00EC79E1" w:rsidRDefault="00377D04" w:rsidP="00377D04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國J6:具備參與國際交流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活動的能力。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D04" w:rsidRPr="00EC79E1" w:rsidRDefault="00377D04" w:rsidP="00377D04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</w:rPr>
              <w:lastRenderedPageBreak/>
              <w:t>4-7清明節連假</w:t>
            </w:r>
          </w:p>
        </w:tc>
      </w:tr>
      <w:tr w:rsidR="00EF2ECA" w:rsidRPr="00EC79E1" w:rsidTr="00900FA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ECA" w:rsidRPr="00EC79E1" w:rsidRDefault="00EF2ECA" w:rsidP="00EF2EC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第九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EF2ECA" w:rsidRPr="00EC79E1" w:rsidRDefault="00EF2ECA" w:rsidP="00EF2EC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spacing w:line="260" w:lineRule="exact"/>
              <w:jc w:val="left"/>
              <w:rPr>
                <w:color w:val="000000" w:themeColor="text1"/>
              </w:rPr>
            </w:pPr>
            <w:r w:rsidRPr="00EC79E1">
              <w:rPr>
                <w:rFonts w:eastAsia="標楷體"/>
                <w:bCs/>
                <w:color w:val="000000" w:themeColor="text1"/>
                <w:sz w:val="24"/>
                <w:szCs w:val="24"/>
              </w:rPr>
              <w:t xml:space="preserve">E-IV-1 </w:t>
            </w:r>
            <w:r w:rsidRPr="00EC79E1">
              <w:rPr>
                <w:rFonts w:eastAsia="標楷體" w:hint="eastAsia"/>
                <w:bCs/>
                <w:color w:val="000000" w:themeColor="text1"/>
                <w:sz w:val="24"/>
                <w:szCs w:val="24"/>
              </w:rPr>
              <w:t>多元形式歌曲。基礎唱技巧，如：發聲技巧、表情等。</w:t>
            </w:r>
          </w:p>
          <w:p w:rsidR="00EF2ECA" w:rsidRPr="00EC79E1" w:rsidRDefault="00EF2ECA" w:rsidP="00EF2ECA">
            <w:pPr>
              <w:pStyle w:val="Default"/>
              <w:jc w:val="left"/>
              <w:rPr>
                <w:color w:val="000000" w:themeColor="text1"/>
              </w:rPr>
            </w:pPr>
            <w:r w:rsidRPr="00EC79E1">
              <w:rPr>
                <w:rFonts w:eastAsia="標楷體" w:hint="eastAsia"/>
                <w:bCs/>
                <w:color w:val="000000" w:themeColor="text1"/>
              </w:rPr>
              <w:t>P-IV-1 音樂與跨領域藝術文化活動。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spacing w:line="260" w:lineRule="exact"/>
              <w:jc w:val="left"/>
              <w:rPr>
                <w:color w:val="000000" w:themeColor="text1"/>
              </w:rPr>
            </w:pPr>
            <w:r w:rsidRPr="00EC79E1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2-IV-1 能使用適當的音樂語彙，賞析各類音樂作品，體會藝術文化之美。</w:t>
            </w:r>
          </w:p>
          <w:p w:rsidR="00EF2ECA" w:rsidRPr="00EC79E1" w:rsidRDefault="00EF2ECA" w:rsidP="00EF2ECA">
            <w:pPr>
              <w:jc w:val="left"/>
              <w:rPr>
                <w:color w:val="000000" w:themeColor="text1"/>
              </w:rPr>
            </w:pPr>
            <w:r w:rsidRPr="00EC79E1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3-IV-2 能運用科技媒體蒐集藝文資訊或聆賞音樂，以培養自主學習音樂的興趣。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ind w:firstLine="0"/>
              <w:jc w:val="left"/>
              <w:rPr>
                <w:rFonts w:ascii="標楷體" w:eastAsia="標楷體" w:hAnsi="標楷體"/>
                <w:bCs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bCs/>
                <w:color w:val="000000" w:themeColor="text1"/>
                <w:sz w:val="24"/>
                <w:szCs w:val="24"/>
              </w:rPr>
              <w:t>期中評量-唱歌表演</w:t>
            </w:r>
          </w:p>
          <w:p w:rsidR="00EF2ECA" w:rsidRPr="00EC79E1" w:rsidRDefault="00EF2ECA" w:rsidP="00EF2ECA">
            <w:pPr>
              <w:ind w:firstLine="0"/>
              <w:jc w:val="left"/>
              <w:rPr>
                <w:color w:val="000000" w:themeColor="text1"/>
              </w:rPr>
            </w:pPr>
            <w:r w:rsidRPr="00EC79E1">
              <w:rPr>
                <w:rFonts w:ascii="標楷體" w:eastAsia="標楷體" w:hAnsi="標楷體" w:hint="eastAsia"/>
                <w:bCs/>
                <w:color w:val="000000" w:themeColor="text1"/>
                <w:sz w:val="24"/>
                <w:szCs w:val="24"/>
              </w:rPr>
              <w:t>請學生自評及評分別人的表演並講評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ind w:left="317" w:hanging="317"/>
              <w:jc w:val="left"/>
              <w:rPr>
                <w:color w:val="000000" w:themeColor="text1"/>
              </w:rPr>
            </w:pPr>
            <w:r w:rsidRPr="00EC79E1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spacing w:line="260" w:lineRule="exact"/>
              <w:ind w:firstLine="0"/>
              <w:jc w:val="left"/>
              <w:rPr>
                <w:color w:val="000000" w:themeColor="text1"/>
              </w:rPr>
            </w:pPr>
            <w:r w:rsidRPr="00EC79E1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音響</w:t>
            </w:r>
          </w:p>
          <w:p w:rsidR="00EF2ECA" w:rsidRPr="00EC79E1" w:rsidRDefault="00EF2ECA" w:rsidP="00EF2ECA">
            <w:pPr>
              <w:ind w:left="85" w:firstLine="0"/>
              <w:jc w:val="left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1.教師評量</w:t>
            </w:r>
          </w:p>
          <w:p w:rsidR="00EF2ECA" w:rsidRPr="00EC79E1" w:rsidRDefault="00EF2ECA" w:rsidP="00EF2ECA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2.學生互評</w:t>
            </w:r>
          </w:p>
          <w:p w:rsidR="00EF2ECA" w:rsidRPr="00EC79E1" w:rsidRDefault="00EF2ECA" w:rsidP="00EF2ECA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3.欣賞評量</w:t>
            </w:r>
          </w:p>
          <w:p w:rsidR="00EF2ECA" w:rsidRPr="00EC79E1" w:rsidRDefault="00EF2ECA" w:rsidP="00EF2ECA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4.表現評量</w:t>
            </w:r>
          </w:p>
          <w:p w:rsidR="00EF2ECA" w:rsidRPr="00EC79E1" w:rsidRDefault="00EF2ECA" w:rsidP="00EF2ECA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5.態度評量</w:t>
            </w:r>
          </w:p>
          <w:p w:rsidR="00EF2ECA" w:rsidRPr="00EC79E1" w:rsidRDefault="00EF2ECA" w:rsidP="00EF2ECA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6.發表評量</w:t>
            </w:r>
          </w:p>
          <w:p w:rsidR="00EF2ECA" w:rsidRPr="00EC79E1" w:rsidRDefault="00EF2ECA" w:rsidP="00EF2ECA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7.學習單評量</w:t>
            </w:r>
          </w:p>
          <w:p w:rsidR="00EF2ECA" w:rsidRPr="00EC79E1" w:rsidRDefault="00EF2ECA" w:rsidP="00EF2EC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【生涯規畫教育】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J3:覺察自己的能力與興趣。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J4:了解自己的人格特質與價值觀。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J5:探索性別與生涯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畫的關係。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【國際教育】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</w:rPr>
              <w:t>13校慶</w:t>
            </w:r>
          </w:p>
        </w:tc>
      </w:tr>
      <w:tr w:rsidR="00EF2ECA" w:rsidRPr="00EC79E1" w:rsidTr="00900FA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ECA" w:rsidRPr="00EC79E1" w:rsidRDefault="00EF2ECA" w:rsidP="00EF2EC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EF2ECA" w:rsidRPr="00EC79E1" w:rsidRDefault="00EF2ECA" w:rsidP="00EF2EC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spacing w:line="260" w:lineRule="exact"/>
              <w:jc w:val="left"/>
              <w:rPr>
                <w:color w:val="000000" w:themeColor="text1"/>
              </w:rPr>
            </w:pPr>
            <w:r w:rsidRPr="00EC79E1">
              <w:rPr>
                <w:rFonts w:eastAsia="標楷體"/>
                <w:bCs/>
                <w:color w:val="000000" w:themeColor="text1"/>
                <w:sz w:val="24"/>
                <w:szCs w:val="24"/>
              </w:rPr>
              <w:t xml:space="preserve">E-IV-1 </w:t>
            </w:r>
            <w:r w:rsidRPr="00EC79E1">
              <w:rPr>
                <w:rFonts w:eastAsia="標楷體" w:hint="eastAsia"/>
                <w:bCs/>
                <w:color w:val="000000" w:themeColor="text1"/>
                <w:sz w:val="24"/>
                <w:szCs w:val="24"/>
              </w:rPr>
              <w:t>多元形式歌曲。基礎唱技巧，如：發聲技巧、表情等。</w:t>
            </w:r>
          </w:p>
          <w:p w:rsidR="00EF2ECA" w:rsidRPr="00EC79E1" w:rsidRDefault="00EF2ECA" w:rsidP="00EF2ECA">
            <w:pPr>
              <w:pStyle w:val="Default"/>
              <w:jc w:val="left"/>
              <w:rPr>
                <w:color w:val="000000" w:themeColor="text1"/>
              </w:rPr>
            </w:pPr>
            <w:r w:rsidRPr="00EC79E1">
              <w:rPr>
                <w:rFonts w:eastAsia="標楷體" w:hint="eastAsia"/>
                <w:bCs/>
                <w:color w:val="000000" w:themeColor="text1"/>
              </w:rPr>
              <w:t>P-IV-1 音樂與跨領域藝術文化活動。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spacing w:line="260" w:lineRule="exact"/>
              <w:jc w:val="left"/>
              <w:rPr>
                <w:color w:val="000000" w:themeColor="text1"/>
              </w:rPr>
            </w:pPr>
            <w:r w:rsidRPr="00EC79E1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2-IV-1 能使用適當的音樂語彙，賞析各類音樂作品，體會藝術文化之美。</w:t>
            </w:r>
          </w:p>
          <w:p w:rsidR="00EF2ECA" w:rsidRPr="00EC79E1" w:rsidRDefault="00EF2ECA" w:rsidP="00EF2ECA">
            <w:pPr>
              <w:jc w:val="left"/>
              <w:rPr>
                <w:color w:val="000000" w:themeColor="text1"/>
              </w:rPr>
            </w:pPr>
            <w:r w:rsidRPr="00EC79E1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3-IV-2 能運用科技媒體蒐集藝文資訊或聆賞音樂，以培養自主學習音樂的興趣。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ind w:firstLine="0"/>
              <w:jc w:val="left"/>
              <w:rPr>
                <w:rFonts w:ascii="標楷體" w:eastAsia="標楷體" w:hAnsi="標楷體"/>
                <w:bCs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bCs/>
                <w:color w:val="000000" w:themeColor="text1"/>
                <w:sz w:val="24"/>
                <w:szCs w:val="24"/>
              </w:rPr>
              <w:t>期中評量-唱歌表演</w:t>
            </w:r>
          </w:p>
          <w:p w:rsidR="00EF2ECA" w:rsidRPr="00EC79E1" w:rsidRDefault="00EF2ECA" w:rsidP="00EF2ECA">
            <w:pPr>
              <w:jc w:val="left"/>
              <w:rPr>
                <w:color w:val="000000" w:themeColor="text1"/>
              </w:rPr>
            </w:pPr>
            <w:r w:rsidRPr="00EC79E1">
              <w:rPr>
                <w:rFonts w:ascii="標楷體" w:eastAsia="標楷體" w:hAnsi="標楷體" w:hint="eastAsia"/>
                <w:bCs/>
                <w:color w:val="000000" w:themeColor="text1"/>
                <w:sz w:val="24"/>
                <w:szCs w:val="24"/>
              </w:rPr>
              <w:t>請學生自評及評分別人的表演並講評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ind w:left="317" w:hanging="317"/>
              <w:jc w:val="left"/>
              <w:rPr>
                <w:color w:val="000000" w:themeColor="text1"/>
              </w:rPr>
            </w:pPr>
            <w:r w:rsidRPr="00EC79E1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spacing w:line="260" w:lineRule="exact"/>
              <w:ind w:firstLine="0"/>
              <w:jc w:val="left"/>
              <w:rPr>
                <w:color w:val="000000" w:themeColor="text1"/>
              </w:rPr>
            </w:pPr>
            <w:r w:rsidRPr="00EC79E1">
              <w:rPr>
                <w:rFonts w:ascii="標楷體" w:eastAsia="標楷體" w:hAnsi="標楷體" w:cs="標楷體" w:hint="eastAsia"/>
                <w:bCs/>
                <w:color w:val="000000" w:themeColor="text1"/>
                <w:sz w:val="24"/>
                <w:szCs w:val="24"/>
              </w:rPr>
              <w:t>音響</w:t>
            </w:r>
          </w:p>
          <w:p w:rsidR="00EF2ECA" w:rsidRPr="00EC79E1" w:rsidRDefault="00EF2ECA" w:rsidP="00EF2ECA">
            <w:pPr>
              <w:ind w:left="92" w:hanging="7"/>
              <w:jc w:val="left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1.教師評量</w:t>
            </w:r>
          </w:p>
          <w:p w:rsidR="00EF2ECA" w:rsidRPr="00EC79E1" w:rsidRDefault="00EF2ECA" w:rsidP="00EF2ECA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2.學生互評</w:t>
            </w:r>
          </w:p>
          <w:p w:rsidR="00EF2ECA" w:rsidRPr="00EC79E1" w:rsidRDefault="00EF2ECA" w:rsidP="00EF2ECA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3.欣賞評量</w:t>
            </w:r>
          </w:p>
          <w:p w:rsidR="00EF2ECA" w:rsidRPr="00EC79E1" w:rsidRDefault="00EF2ECA" w:rsidP="00EF2ECA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4.表現評量</w:t>
            </w:r>
          </w:p>
          <w:p w:rsidR="00EF2ECA" w:rsidRPr="00EC79E1" w:rsidRDefault="00EF2ECA" w:rsidP="00EF2ECA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5.態度評量</w:t>
            </w:r>
          </w:p>
          <w:p w:rsidR="00EF2ECA" w:rsidRPr="00EC79E1" w:rsidRDefault="00EF2ECA" w:rsidP="00EF2ECA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6.發表評量</w:t>
            </w:r>
          </w:p>
          <w:p w:rsidR="00EF2ECA" w:rsidRPr="00EC79E1" w:rsidRDefault="00EF2ECA" w:rsidP="00EF2ECA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7.學習單評量</w:t>
            </w:r>
          </w:p>
          <w:p w:rsidR="00EF2ECA" w:rsidRPr="00EC79E1" w:rsidRDefault="00EF2ECA" w:rsidP="00EF2EC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【生涯規畫教育】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J3:覺察自己的能力與興趣。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J4:了解自己的人格特質與價值觀。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J5:探索性別與生涯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畫的關係。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【國際教育】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</w:rPr>
              <w:t>15校慶補假  16-17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</w:rPr>
              <w:t>九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</w:rPr>
              <w:t>年級第四次複習考</w:t>
            </w:r>
          </w:p>
        </w:tc>
      </w:tr>
      <w:tr w:rsidR="00EF2ECA" w:rsidRPr="00EC79E1" w:rsidTr="00900FA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ECA" w:rsidRPr="00EC79E1" w:rsidRDefault="00EF2ECA" w:rsidP="00EF2EC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第十一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音E-IV-4 音樂元素，如：音色、調</w:t>
            </w: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式、和聲等。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音A-IV-2 相關音樂語彙，如音色、和聲等描述音樂元素之音樂術語，或相關之一般性用語。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音1-IV-1 能理解音樂符號並回應指揮，進行歌唱及演奏，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展現音樂美感意識。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第六課 百變的電影之聲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1.引導學生認識電影歌曲可以是原創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歌曲或既存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歌曲，並欣賞三首電影歌曲，理解電影歌曲與電影劇情的關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聯，以電影歌曲訴說劇情的重要。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2.欣賞〈完美落地〉歌詞中傳達的青春、熱血、追夢的精神，感受歌曲與電影的相互呼應。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3.進行歌曲習唱及吹奏-讓我留在你身邊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4.表現評量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5.發表評量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【生涯規畫教育】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J3:覺察自己的能力與興趣。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J4:了解自己的人格特質與價值觀。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J5:探索性別與生涯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畫的關係。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【國際教育】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</w:rPr>
              <w:lastRenderedPageBreak/>
              <w:t>26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</w:rPr>
              <w:t>七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</w:rPr>
              <w:t>年級詩詞吟唱比賽</w:t>
            </w:r>
          </w:p>
        </w:tc>
      </w:tr>
      <w:tr w:rsidR="00EF2ECA" w:rsidRPr="00EC79E1" w:rsidTr="00900FA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ECA" w:rsidRPr="00EC79E1" w:rsidRDefault="00EF2ECA" w:rsidP="00EF2EC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第十二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EF2ECA" w:rsidRPr="00EC79E1" w:rsidRDefault="00EF2ECA" w:rsidP="00EF2EC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音E-IV-4 音樂元素，如：音色、調</w:t>
            </w: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式、和聲等。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音A-IV-2 相關音樂語彙，如音色、和聲等描述音樂元素之音樂術語，或相關之一般性用語。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音2-IV-1 能使用適當的音樂語彙，賞析各類音樂作品，體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會藝術文化之美。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第六課 百變的電影之聲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1.欣賞〈勇者的浪漫〉歌詞中描寫棒球隊的熱血精神，加上不同族群的歌手演唱，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呈現片中不分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派系的熱血情懷。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2.欣賞〈海的眼淚〉歌詞中對家鄉的愛與依戀，中文歌詞與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達悟族語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相互結合，呈現出不同感覺的電影歌曲。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3.完成非常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有藝思活動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一至三，寫下自己心目中最喜歡的電影音樂，並與同學分享。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4.表現評量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5.發表評量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6.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學生互評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【生涯規畫教育】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J3:覺察自己的能力與興趣。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J4:了解自己的人格特質與價值觀。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J5:探索性別與生涯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畫的關係。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【國際教育】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</w:rPr>
              <w:lastRenderedPageBreak/>
              <w:t>3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</w:rPr>
              <w:t>九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</w:rPr>
              <w:t>年級課輔、學習扶助、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</w:rPr>
              <w:t>族語班結束</w:t>
            </w:r>
            <w:proofErr w:type="gramEnd"/>
          </w:p>
        </w:tc>
      </w:tr>
      <w:tr w:rsidR="00EF2ECA" w:rsidRPr="00EC79E1" w:rsidTr="00900FA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ECA" w:rsidRPr="00EC79E1" w:rsidRDefault="00EF2ECA" w:rsidP="00EF2EC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第十三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音E-IV-4 音樂元素，如：音色、調</w:t>
            </w: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式、和聲等。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音A-IV-2 相關音樂語彙，如音色、和聲等描述音樂元素之音樂術語，或相關之一般性用語。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音1-IV-1 能理解音樂符號並回應指揮，進行歌唱及演奏，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展現音樂美感意識。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第七課 福爾摩沙搖籃曲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1.欣賞阿美族〈老人飲酒歌〉及布農族〈祈禱小米豐收歌〉，說明各族群音樂交流及世界地位。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2.介紹臺灣原聲童聲合唱團，並習唱〈拍手歌〉。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3.討論為何〈拍手歌〉能在世界的舞臺中大放異采。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1.教室、電腦、影音音響設備、教科書、圖片、影音資料、樂器(如鋼琴、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直笛、北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管鑼鈔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)等。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1.教師評量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4.表現評量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5.發表評量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【海洋教育】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海J11:了解海洋民俗信仰與祭典之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意義及其與社會發展之關係。</w:t>
            </w:r>
          </w:p>
          <w:p w:rsidR="00EF2ECA" w:rsidRPr="00EC79E1" w:rsidRDefault="00EF2ECA" w:rsidP="00EF2EC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DFKaiShu-SB-Estd-BF" w:hint="eastAsia"/>
                <w:b/>
                <w:bCs/>
                <w:color w:val="000000" w:themeColor="text1"/>
                <w:sz w:val="24"/>
                <w:szCs w:val="24"/>
              </w:rPr>
              <w:t>【家庭教育】</w:t>
            </w:r>
          </w:p>
          <w:p w:rsidR="00EF2ECA" w:rsidRPr="00EC79E1" w:rsidRDefault="00EF2ECA" w:rsidP="00EF2EC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DFKaiShu-SB-Estd-BF" w:hint="eastAsia"/>
                <w:bCs/>
                <w:color w:val="000000" w:themeColor="text1"/>
                <w:sz w:val="24"/>
                <w:szCs w:val="24"/>
              </w:rPr>
              <w:t>家J2 社會與自然環境對個人及家庭的影響。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</w:rPr>
              <w:lastRenderedPageBreak/>
              <w:t>7-8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</w:rPr>
              <w:t>九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</w:rPr>
              <w:t>年級第二次定期評量</w:t>
            </w:r>
          </w:p>
        </w:tc>
      </w:tr>
      <w:tr w:rsidR="00EF2ECA" w:rsidRPr="00EC79E1" w:rsidTr="00900FA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ECA" w:rsidRPr="00EC79E1" w:rsidRDefault="00EF2ECA" w:rsidP="00EF2EC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第十四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音E-IV-4 音樂元素，如：音色、調</w:t>
            </w: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式、和聲等。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音A-IV-2 相關音樂語彙，如音色、和聲等描述音樂元素之音樂術語，或相關之一般性用語。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音1-IV-1 能理解音樂符號並回應指揮，進行歌唱及演奏，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展現音樂美感意識。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第七課 福爾摩沙搖籃曲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1.閩南系民歌以恆春地區、彰南地區及北宜地區為主，分別介紹及聆賞〈思雙枝〉、〈牛犁歌〉、〈丟丟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銅仔〉等民謠，討論臺灣社會的早期風貌。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2.客家系民歌素有「九腔十八調」之稱，曲調種類分為老山歌調、山歌子調、平板調及客家小調。聆賞〈老山歌調〉、〈山歌子調〉並比較其異同。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3.進行「藝術探索：客家歌謠創作樂」，教師引導學生利用「山歌唱來鬧連連」歌詞，為之搭配La、Do、Mi三個音，教師協助學生完成演唱。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1.教室、電腦、影音音響設備、教科書、圖片、影音資料、樂器(如鋼琴、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直笛、北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管鑼鈔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)等。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1.教師評量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4.表現評量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5.實作評量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6.發表評量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【海洋教育】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海J11:了解海洋民俗信仰與祭典之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意義及其與社會發展之關係。</w:t>
            </w:r>
          </w:p>
          <w:p w:rsidR="00EF2ECA" w:rsidRPr="00EC79E1" w:rsidRDefault="00EF2ECA" w:rsidP="00EF2EC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DFKaiShu-SB-Estd-BF" w:hint="eastAsia"/>
                <w:b/>
                <w:bCs/>
                <w:color w:val="000000" w:themeColor="text1"/>
                <w:sz w:val="24"/>
                <w:szCs w:val="24"/>
              </w:rPr>
              <w:t>【家庭教育】</w:t>
            </w:r>
          </w:p>
          <w:p w:rsidR="00EF2ECA" w:rsidRPr="00EC79E1" w:rsidRDefault="00EF2ECA" w:rsidP="00EF2EC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DFKaiShu-SB-Estd-BF" w:hint="eastAsia"/>
                <w:bCs/>
                <w:color w:val="000000" w:themeColor="text1"/>
                <w:sz w:val="24"/>
                <w:szCs w:val="24"/>
              </w:rPr>
              <w:t>家J2 社會與自然環境對個人及家庭的影響。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</w:rPr>
              <w:lastRenderedPageBreak/>
              <w:t>14-15七八年級第二次定期評量  18-19教育會考</w:t>
            </w:r>
          </w:p>
        </w:tc>
      </w:tr>
      <w:tr w:rsidR="00EF2ECA" w:rsidRPr="00EC79E1" w:rsidTr="00900FA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ECA" w:rsidRPr="00EC79E1" w:rsidRDefault="00EF2ECA" w:rsidP="00EF2EC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第十五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音E-IV-4 音樂元素，如：音色、調</w:t>
            </w: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式、和聲等。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音A-IV-2 相關音樂語彙，如音色、和聲等描述音樂元素之音樂術語，或相關之一般性用語。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音1-IV-1 能理解音樂符號並回應指揮，進行歌唱及演奏，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展現音樂美感意識。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第七課 福爾摩沙搖籃曲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1.從學生蒐集的個人經驗，加入相關的人文故事，引導學生共同探討南管與北管的風貌。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2.利用「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南管北管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，你是哪一管」學習單，引導學生認識南管樂器與北管樂器。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1.教室、電腦、影音音響設備、教科書、圖片、影音資料、樂器(如鋼琴、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直笛、北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管鑼鈔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)等。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1.教師評量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4.表現評量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5.實作評量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6.發表評量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【海洋教育】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海J11:了解海洋民俗信仰與祭典之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意義及其與社會發展之關係。</w:t>
            </w:r>
          </w:p>
          <w:p w:rsidR="00EF2ECA" w:rsidRPr="00EC79E1" w:rsidRDefault="00EF2ECA" w:rsidP="00EF2EC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DFKaiShu-SB-Estd-BF" w:hint="eastAsia"/>
                <w:b/>
                <w:bCs/>
                <w:color w:val="000000" w:themeColor="text1"/>
                <w:sz w:val="24"/>
                <w:szCs w:val="24"/>
              </w:rPr>
              <w:t>【家庭教育】</w:t>
            </w:r>
          </w:p>
          <w:p w:rsidR="00EF2ECA" w:rsidRPr="00EC79E1" w:rsidRDefault="00EF2ECA" w:rsidP="00EF2EC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DFKaiShu-SB-Estd-BF" w:hint="eastAsia"/>
                <w:bCs/>
                <w:color w:val="000000" w:themeColor="text1"/>
                <w:sz w:val="24"/>
                <w:szCs w:val="24"/>
              </w:rPr>
              <w:t>家J2 社會與自然環境對個人及家庭的影響。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</w:rPr>
              <w:lastRenderedPageBreak/>
              <w:t>21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</w:rPr>
              <w:t>九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</w:rPr>
              <w:t>年級下學期成績補考</w:t>
            </w:r>
          </w:p>
        </w:tc>
      </w:tr>
      <w:tr w:rsidR="00EF2ECA" w:rsidRPr="00EC79E1" w:rsidTr="00900FA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ECA" w:rsidRPr="00EC79E1" w:rsidRDefault="00EF2ECA" w:rsidP="00EF2EC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第十六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音E-IV-3 音樂符號與術語、記譜法或</w:t>
            </w: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簡易音樂軟體。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音E-IV-4 音樂元素，如：音色、調式、和聲等。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音A-IV-2 相關音樂語彙。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音1-IV-2 能融入傳統、當代或流行音樂的風格，改編樂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曲，以表達觀點。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第七課 福爾摩沙搖籃曲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1.帶領學生練習吹奏〈風入松〉。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2.引導學生探討傳統音樂與民俗活動之連結，探究先民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生活背景，了解海洋民俗信仰與祭典之意義及與社會發展之關係。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4.完成「非常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有藝思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」。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5.預告期末評量-直笛</w:t>
            </w:r>
            <w:r w:rsidRPr="00EC79E1"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  <w:t>表演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1.教室、電腦、影音音響設備、教科書、圖片、影音資料、樂器(如鋼琴、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直笛、北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管鑼鈔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)等。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1.教師評量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4.表現評量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5.實作評量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6.發表評量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ind w:firstLine="0"/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4"/>
                <w:szCs w:val="24"/>
              </w:rPr>
              <w:lastRenderedPageBreak/>
              <w:t>【品德教育】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品J1 溝通合作與和諧人際關係。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EF2ECA" w:rsidRPr="00EC79E1" w:rsidTr="00900FA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ECA" w:rsidRPr="00EC79E1" w:rsidRDefault="00EF2ECA" w:rsidP="00EF2EC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第十七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音E-IV-3 音樂符號與術語、記譜法或簡易音樂軟體。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音E-IV-4 音樂元素，如：音色、調式、和聲等。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音A-IV-2 相關音樂語彙。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音1-IV-2 能融入傳統、當代或流行音樂的風格，改編樂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曲，以表達觀點。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第八課 笙歌舞影劇藝堂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1.詢問學生是否欣賞過動畫《阿拉丁》、《美女與野獸》、《獅子王》與《冰雪奇緣》在劇場舞臺上的真人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版？引導學生分享過去欣賞音樂劇的經驗。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2.認識音樂劇的組成要素與基本架構。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3.簡介音樂劇《歌劇魅影》，聆賞《歌劇魅影》經典歌曲〈歌劇魅影〉與〈夜之音韻〉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1.教室、電腦、影音音響設備、教科書、影音資料、樂器(鋼琴、直笛)等。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4.表現評量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ind w:firstLine="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【性別平等教育】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性J11:去除性別刻板與性別偏見的情感表達與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溝通，具備與他人平等互動的能力。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4"/>
                <w:szCs w:val="24"/>
              </w:rPr>
              <w:t>【品德教育】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品J1 溝通合作與和諧人際關係。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EF2ECA" w:rsidRPr="00EC79E1" w:rsidTr="00900FA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ECA" w:rsidRPr="00EC79E1" w:rsidRDefault="00EF2ECA" w:rsidP="00EF2EC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第十八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音E-IV-3 音樂符號與術語、記譜法或簡易音樂軟體。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音E-IV-4 音樂元素，如：音色、調式、和聲等。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音A-IV-2 相關音樂語彙。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音1-IV-2 能融入傳統、當代或流行音樂的風格，改編樂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曲，以表達觀點。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第八課 笙歌舞影劇藝堂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1.以《悲慘世界》芳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婷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的獨唱曲〈我曾有夢〉為音樂劇《悲慘世界》開場，並從課文中的小叮嚀中擇一、二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曲，引導學生進一步認識音樂劇《悲慘世界》。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2.欣賞音樂劇《悲慘世界》合唱曲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〈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你聽到人民在吶喊嗎？〉。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3.中音直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笛習奏〈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你聽到人民在吶喊嗎？〉。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新細明體" w:hAnsi="新細明體" w:cs="新細明體" w:hint="eastAsia"/>
                <w:color w:val="000000" w:themeColor="text1"/>
                <w:sz w:val="24"/>
                <w:szCs w:val="24"/>
              </w:rPr>
              <w:t>4.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期末評量-直笛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1.教室、電腦、影音音響設備、教科書、影音資料、樂器(鋼琴、直笛)等。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4.表現評量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5.發表評量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【性別平等教育】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性J11:去除性別刻板與性別偏見的情感表達與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溝通，具備與他人平等互動的能力。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</w:rPr>
              <w:lastRenderedPageBreak/>
              <w:t>11-14畢業典禮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</w:rPr>
              <w:t>週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</w:rPr>
              <w:t xml:space="preserve">           14七八年級藝能科考試               14七八年級課輔、學習扶助、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</w:rPr>
              <w:t>族語班結束</w:t>
            </w:r>
            <w:proofErr w:type="gramEnd"/>
          </w:p>
        </w:tc>
      </w:tr>
      <w:tr w:rsidR="00EF2ECA" w:rsidRPr="00EC79E1" w:rsidTr="00900FA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ECA" w:rsidRPr="00EC79E1" w:rsidRDefault="00EF2ECA" w:rsidP="00EF2EC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第十九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6/16-6/22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音E-IV-3 音樂符號與術語、記譜法或簡易音樂軟體。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音E-IV-4 音樂元素，如：音色、調式、和聲等。</w:t>
            </w:r>
          </w:p>
          <w:p w:rsidR="00EF2ECA" w:rsidRPr="00EC79E1" w:rsidRDefault="00EF2ECA" w:rsidP="00EF2ECA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音1-IV-2 能融入傳統、當代或流行音樂的風格，改編樂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曲，以表達觀點。</w:t>
            </w:r>
          </w:p>
          <w:p w:rsidR="00EF2ECA" w:rsidRPr="00EC79E1" w:rsidRDefault="00EF2ECA" w:rsidP="00EF2ECA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第八課 笙歌舞影劇藝堂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1.認識音樂劇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《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媽媽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咪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呀！》。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2.簡介ABBA樂團與音樂劇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《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媽媽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咪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呀！》組合特點，與歌曲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〈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Mamma Mia!〉。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jc w:val="center"/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1.教室、電腦、影音音響設備、教科書、影音資料、樂器(鋼琴、直笛)等。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4.表現評量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5.發表評量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【性別平等教育】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性J11:去除性別刻板與性別偏見的情感表達與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溝通，具備與他人平等互動的能力。</w:t>
            </w:r>
          </w:p>
          <w:p w:rsidR="00EF2ECA" w:rsidRPr="00EC79E1" w:rsidRDefault="00EF2ECA" w:rsidP="00EF2EC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DFKaiShu-SB-Estd-BF" w:hint="eastAsia"/>
                <w:b/>
                <w:bCs/>
                <w:color w:val="000000" w:themeColor="text1"/>
                <w:sz w:val="24"/>
                <w:szCs w:val="24"/>
              </w:rPr>
              <w:t>【家庭教育】</w:t>
            </w:r>
          </w:p>
          <w:p w:rsidR="00EF2ECA" w:rsidRPr="00EC79E1" w:rsidRDefault="00EF2ECA" w:rsidP="00EF2EC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DFKaiShu-SB-Estd-BF" w:hint="eastAsia"/>
                <w:bCs/>
                <w:color w:val="000000" w:themeColor="text1"/>
                <w:sz w:val="24"/>
                <w:szCs w:val="24"/>
              </w:rPr>
              <w:t>家J2 社會與自然環境對個人及家庭的影響。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EF2ECA" w:rsidRPr="00EC79E1" w:rsidTr="00900FA6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2ECA" w:rsidRPr="00EC79E1" w:rsidRDefault="00EF2ECA" w:rsidP="00EF2EC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bookmarkStart w:id="0" w:name="_GoBack" w:colFirst="7" w:colLast="7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第二十</w:t>
            </w:r>
            <w:proofErr w:type="gramStart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EC79E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6/23-6/29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音E-IV-3 音樂符號與術語、記譜法或簡易音樂軟體。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音E-IV-4 音樂元素，如：音色、調式、和聲等。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音A-IV-2 相關音樂語彙。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音A-IV-3 音樂美感原則，如：均衡、漸層等。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音1-IV-2 能融入傳統、當代或流行音樂的風格，改編樂曲，以表達觀點。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音2-IV-1 能使用適當的音樂語彙，賞析各類音樂作品，體</w:t>
            </w: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會藝術文化之美。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第八課 笙歌舞影劇藝堂</w:t>
            </w:r>
          </w:p>
          <w:p w:rsidR="00EF2ECA" w:rsidRPr="00EC79E1" w:rsidRDefault="00EF2ECA" w:rsidP="00EF2ECA">
            <w:pPr>
              <w:ind w:firstLine="0"/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1.以臺灣經典音樂劇《四月望雨》段落為引導，簡述「臺灣音樂劇三部曲」。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2.帶領學生欣賞《四月望雨》，認識音樂劇中的時代背景。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3.分組完成「非常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有藝思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」活動。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jc w:val="center"/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1.教室、電腦、影音音響設備、教科書、影音資料、樂器(鋼琴、直笛)等。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4.表現評量</w:t>
            </w:r>
          </w:p>
          <w:p w:rsidR="00EF2ECA" w:rsidRPr="00EC79E1" w:rsidRDefault="00EF2ECA" w:rsidP="00EF2ECA">
            <w:pPr>
              <w:rPr>
                <w:rFonts w:ascii="新細明體" w:hAnsi="新細明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5.發表評量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【生涯規畫教育】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J3:覺察自己的能力與興趣。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J4:了解自己的人格特質與價值觀。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J5:探索性別與生涯</w:t>
            </w:r>
            <w:proofErr w:type="gramStart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畫的關係。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【國際教育】</w:t>
            </w:r>
          </w:p>
          <w:p w:rsidR="00EF2ECA" w:rsidRPr="00EC79E1" w:rsidRDefault="00EF2ECA" w:rsidP="00EF2ECA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EC79E1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2ECA" w:rsidRPr="00EC79E1" w:rsidRDefault="00EF2ECA" w:rsidP="00EF2ECA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EC79E1">
              <w:rPr>
                <w:rFonts w:ascii="標楷體" w:eastAsia="標楷體" w:hAnsi="標楷體" w:cs="標楷體"/>
                <w:color w:val="000000" w:themeColor="text1"/>
              </w:rPr>
              <w:lastRenderedPageBreak/>
              <w:t>27-28七八年級第三次定期評量                                28休業式、校務會議(13：30)</w:t>
            </w:r>
          </w:p>
        </w:tc>
      </w:tr>
    </w:tbl>
    <w:p w:rsidR="0069236C" w:rsidRDefault="00900FA6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8"/>
          <w:szCs w:val="28"/>
        </w:rPr>
      </w:pPr>
      <w:bookmarkStart w:id="1" w:name="_heading=h.gjdgxs" w:colFirst="0" w:colLast="0"/>
      <w:bookmarkEnd w:id="1"/>
      <w:bookmarkEnd w:id="0"/>
      <w:r>
        <w:rPr>
          <w:rFonts w:ascii="標楷體" w:eastAsia="標楷體" w:hAnsi="標楷體" w:cs="標楷體"/>
          <w:b/>
          <w:color w:val="000000"/>
          <w:sz w:val="24"/>
          <w:szCs w:val="24"/>
        </w:rPr>
        <w:t>六、本課程是否有校外人士協助教學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:rsidR="0069236C" w:rsidRDefault="00377D04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sz w:val="24"/>
          <w:szCs w:val="24"/>
        </w:rPr>
        <w:t>■</w:t>
      </w:r>
      <w:r w:rsidR="00900FA6"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 w:rsidR="00900FA6"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 w:rsidR="00900FA6"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 w:rsidR="00900FA6">
        <w:rPr>
          <w:rFonts w:ascii="標楷體" w:eastAsia="標楷體" w:hAnsi="標楷體" w:cs="標楷體"/>
          <w:color w:val="000000"/>
          <w:sz w:val="24"/>
          <w:szCs w:val="24"/>
        </w:rPr>
        <w:t>填)</w:t>
      </w:r>
    </w:p>
    <w:p w:rsidR="0069236C" w:rsidRDefault="00900FA6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69236C" w:rsidRDefault="00900FA6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:rsidR="0069236C" w:rsidRDefault="0069236C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fb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69236C">
        <w:tc>
          <w:tcPr>
            <w:tcW w:w="1013" w:type="dxa"/>
            <w:vAlign w:val="center"/>
          </w:tcPr>
          <w:p w:rsidR="0069236C" w:rsidRDefault="00900FA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69236C" w:rsidRDefault="00900FA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69236C" w:rsidRDefault="00900FA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69236C" w:rsidRDefault="00900FA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69236C" w:rsidRDefault="00900FA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69236C" w:rsidRDefault="00900FA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69236C" w:rsidRDefault="00900FA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69236C">
        <w:tc>
          <w:tcPr>
            <w:tcW w:w="1013" w:type="dxa"/>
            <w:vAlign w:val="center"/>
          </w:tcPr>
          <w:p w:rsidR="0069236C" w:rsidRDefault="0069236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69236C" w:rsidRDefault="0069236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69236C" w:rsidRDefault="00900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69236C" w:rsidRDefault="00900F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69236C" w:rsidRDefault="0069236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69236C" w:rsidRDefault="0069236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69236C" w:rsidRDefault="0069236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9236C">
        <w:tc>
          <w:tcPr>
            <w:tcW w:w="1013" w:type="dxa"/>
            <w:vAlign w:val="center"/>
          </w:tcPr>
          <w:p w:rsidR="0069236C" w:rsidRDefault="0069236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69236C" w:rsidRDefault="0069236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69236C" w:rsidRDefault="0069236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69236C" w:rsidRDefault="0069236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69236C" w:rsidRDefault="0069236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69236C" w:rsidRDefault="0069236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9236C">
        <w:tc>
          <w:tcPr>
            <w:tcW w:w="1013" w:type="dxa"/>
            <w:vAlign w:val="center"/>
          </w:tcPr>
          <w:p w:rsidR="0069236C" w:rsidRDefault="0069236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69236C" w:rsidRDefault="0069236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69236C" w:rsidRDefault="0069236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69236C" w:rsidRDefault="0069236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69236C" w:rsidRDefault="0069236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69236C" w:rsidRDefault="0069236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69236C" w:rsidRDefault="00900FA6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69236C" w:rsidRDefault="0069236C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69236C" w:rsidRDefault="0069236C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69236C">
      <w:footerReference w:type="default" r:id="rId9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97C" w:rsidRDefault="00C6397C">
      <w:r>
        <w:separator/>
      </w:r>
    </w:p>
  </w:endnote>
  <w:endnote w:type="continuationSeparator" w:id="0">
    <w:p w:rsidR="00C6397C" w:rsidRDefault="00C63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Calibri"/>
    <w:charset w:val="00"/>
    <w:family w:val="auto"/>
    <w:pitch w:val="default"/>
  </w:font>
  <w:font w:name="DFKaiShu-SB-Estd-BF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FA6" w:rsidRDefault="00900FA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EC79E1">
      <w:rPr>
        <w:rFonts w:eastAsia="Times New Roman"/>
        <w:noProof/>
        <w:color w:val="000000"/>
      </w:rPr>
      <w:t>22</w:t>
    </w:r>
    <w:r>
      <w:rPr>
        <w:color w:val="000000"/>
      </w:rPr>
      <w:fldChar w:fldCharType="end"/>
    </w:r>
  </w:p>
  <w:p w:rsidR="00900FA6" w:rsidRDefault="00900FA6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97C" w:rsidRDefault="00C6397C">
      <w:r>
        <w:separator/>
      </w:r>
    </w:p>
  </w:footnote>
  <w:footnote w:type="continuationSeparator" w:id="0">
    <w:p w:rsidR="00C6397C" w:rsidRDefault="00C639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36C"/>
    <w:rsid w:val="00377D04"/>
    <w:rsid w:val="00431345"/>
    <w:rsid w:val="004821DF"/>
    <w:rsid w:val="0069236C"/>
    <w:rsid w:val="00785F45"/>
    <w:rsid w:val="00900FA6"/>
    <w:rsid w:val="00A2596C"/>
    <w:rsid w:val="00AD2742"/>
    <w:rsid w:val="00AF0921"/>
    <w:rsid w:val="00C6397C"/>
    <w:rsid w:val="00D71019"/>
    <w:rsid w:val="00E4719D"/>
    <w:rsid w:val="00EC79E1"/>
    <w:rsid w:val="00E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BE3668-D5B9-4DFF-90C7-FCDF9867B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2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BS2NL5NUDznhsAsqNt8xeE7XZZQ==">AMUW2mU2LrnEHGUrFHFOoGyriw4TvziIp/TwGag9Lqlk5hbKiKkwOBZpqU9ewtAP/4TKgG1wVZoj5Jn2VlVHxZMtjFpz8sdBicTKNEcnhdXr0p96to19uMIUEzznl6SzHOABRE8QMh+J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23</Pages>
  <Words>1644</Words>
  <Characters>9377</Characters>
  <Application>Microsoft Office Word</Application>
  <DocSecurity>0</DocSecurity>
  <Lines>78</Lines>
  <Paragraphs>21</Paragraphs>
  <ScaleCrop>false</ScaleCrop>
  <Company/>
  <LinksUpToDate>false</LinksUpToDate>
  <CharactersWithSpaces>11000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10</cp:revision>
  <dcterms:created xsi:type="dcterms:W3CDTF">2023-11-02T08:18:00Z</dcterms:created>
  <dcterms:modified xsi:type="dcterms:W3CDTF">2023-12-01T08:41:00Z</dcterms:modified>
</cp:coreProperties>
</file>