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5456367" w14:textId="594802B1" w:rsidR="002B5B91" w:rsidRPr="00412CCA" w:rsidRDefault="002B5B91" w:rsidP="002B5B91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</w:pPr>
      <w:r w:rsidRPr="00412CCA">
        <w:rPr>
          <w:rFonts w:ascii="標楷體" w:eastAsia="標楷體" w:hAnsi="標楷體" w:cs="標楷體"/>
          <w:b/>
          <w:color w:val="auto"/>
          <w:sz w:val="28"/>
          <w:szCs w:val="28"/>
        </w:rPr>
        <w:t>新北市</w:t>
      </w:r>
      <w:r w:rsidRPr="00412CCA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 </w:t>
      </w:r>
      <w:r w:rsidR="00097BF8" w:rsidRPr="00412CCA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溪</w:t>
      </w:r>
      <w:proofErr w:type="gramStart"/>
      <w:r w:rsidR="00097BF8" w:rsidRPr="00412CCA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崑</w:t>
      </w:r>
      <w:proofErr w:type="gramEnd"/>
      <w:r w:rsidRPr="00412CCA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 </w:t>
      </w:r>
      <w:r w:rsidRPr="00412CCA">
        <w:rPr>
          <w:rFonts w:ascii="標楷體" w:eastAsia="標楷體" w:hAnsi="標楷體" w:cs="標楷體"/>
          <w:b/>
          <w:color w:val="auto"/>
          <w:sz w:val="28"/>
          <w:szCs w:val="28"/>
        </w:rPr>
        <w:t>國民</w:t>
      </w:r>
      <w:r w:rsidR="00E52EA3" w:rsidRPr="00412CCA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中</w:t>
      </w:r>
      <w:r w:rsidRPr="00412CCA">
        <w:rPr>
          <w:rFonts w:ascii="標楷體" w:eastAsia="標楷體" w:hAnsi="標楷體" w:cs="標楷體"/>
          <w:b/>
          <w:color w:val="auto"/>
          <w:sz w:val="28"/>
          <w:szCs w:val="28"/>
        </w:rPr>
        <w:t>學</w:t>
      </w:r>
      <w:r w:rsidR="00C977D3" w:rsidRPr="00412CCA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C977D3" w:rsidRPr="00412CCA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412CCA">
        <w:rPr>
          <w:rFonts w:ascii="標楷體" w:eastAsia="標楷體" w:hAnsi="標楷體" w:cs="標楷體"/>
          <w:b/>
          <w:color w:val="auto"/>
          <w:sz w:val="28"/>
          <w:szCs w:val="28"/>
        </w:rPr>
        <w:t>學年度</w:t>
      </w:r>
      <w:r w:rsidRPr="00412CCA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="00097BF8" w:rsidRPr="00412CCA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九</w:t>
      </w:r>
      <w:r w:rsidRPr="00412CCA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Pr="00412CCA">
        <w:rPr>
          <w:rFonts w:ascii="標楷體" w:eastAsia="標楷體" w:hAnsi="標楷體" w:cs="標楷體"/>
          <w:b/>
          <w:color w:val="auto"/>
          <w:sz w:val="28"/>
          <w:szCs w:val="28"/>
        </w:rPr>
        <w:t>年級</w:t>
      </w:r>
      <w:r w:rsidRPr="00412CCA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第</w:t>
      </w:r>
      <w:r w:rsidR="002A194A" w:rsidRPr="00412CCA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二</w:t>
      </w:r>
      <w:proofErr w:type="gramStart"/>
      <w:r w:rsidRPr="00412CCA">
        <w:rPr>
          <w:rFonts w:ascii="標楷體" w:eastAsia="標楷體" w:hAnsi="標楷體" w:cs="標楷體"/>
          <w:b/>
          <w:color w:val="auto"/>
          <w:sz w:val="28"/>
          <w:szCs w:val="28"/>
        </w:rPr>
        <w:t>學期</w:t>
      </w:r>
      <w:r w:rsidR="00B80E48" w:rsidRPr="00412CCA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部定</w:t>
      </w:r>
      <w:r w:rsidRPr="00412CCA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課</w:t>
      </w:r>
      <w:r w:rsidRPr="00412CCA">
        <w:rPr>
          <w:rFonts w:ascii="標楷體" w:eastAsia="標楷體" w:hAnsi="標楷體" w:cs="標楷體"/>
          <w:b/>
          <w:color w:val="auto"/>
          <w:sz w:val="28"/>
          <w:szCs w:val="28"/>
        </w:rPr>
        <w:t>程</w:t>
      </w:r>
      <w:proofErr w:type="gramEnd"/>
      <w:r w:rsidRPr="00412CCA">
        <w:rPr>
          <w:rFonts w:ascii="標楷體" w:eastAsia="標楷體" w:hAnsi="標楷體" w:cs="標楷體"/>
          <w:b/>
          <w:color w:val="auto"/>
          <w:sz w:val="28"/>
          <w:szCs w:val="28"/>
        </w:rPr>
        <w:t>計畫</w:t>
      </w:r>
      <w:r w:rsidR="00967DBF" w:rsidRPr="00412CCA">
        <w:rPr>
          <w:rFonts w:ascii="標楷體" w:eastAsia="標楷體" w:hAnsi="標楷體" w:cs="標楷體" w:hint="eastAsia"/>
          <w:b/>
          <w:color w:val="auto"/>
          <w:sz w:val="28"/>
          <w:szCs w:val="28"/>
        </w:rPr>
        <w:t xml:space="preserve">  </w:t>
      </w:r>
      <w:r w:rsidR="00967DBF" w:rsidRPr="00412CCA">
        <w:rPr>
          <w:rFonts w:ascii="標楷體" w:eastAsia="標楷體" w:hAnsi="標楷體" w:cs="標楷體"/>
          <w:b/>
          <w:color w:val="auto"/>
          <w:sz w:val="28"/>
          <w:szCs w:val="28"/>
        </w:rPr>
        <w:t>設計者：</w:t>
      </w:r>
      <w:proofErr w:type="gramStart"/>
      <w:r w:rsidR="00967DBF" w:rsidRPr="00412CCA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＿＿</w:t>
      </w:r>
      <w:proofErr w:type="gramEnd"/>
      <w:r w:rsidR="00097BF8" w:rsidRPr="00412CCA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王鴻漢</w:t>
      </w:r>
      <w:proofErr w:type="gramStart"/>
      <w:r w:rsidR="00967DBF" w:rsidRPr="00412CCA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＿＿</w:t>
      </w:r>
      <w:proofErr w:type="gramEnd"/>
    </w:p>
    <w:p w14:paraId="22032609" w14:textId="77777777" w:rsidR="003939AB" w:rsidRPr="00412CCA" w:rsidRDefault="003939AB" w:rsidP="002B5B91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14:paraId="6DD6E2E9" w14:textId="77777777" w:rsidR="009529E0" w:rsidRPr="00412CCA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412CCA">
        <w:rPr>
          <w:rFonts w:ascii="標楷體" w:eastAsia="標楷體" w:hAnsi="標楷體" w:cs="標楷體" w:hint="eastAsia"/>
          <w:color w:val="auto"/>
          <w:sz w:val="24"/>
          <w:szCs w:val="24"/>
        </w:rPr>
        <w:t>一、課程類別：</w:t>
      </w:r>
      <w:r w:rsidR="00221BF0" w:rsidRPr="00412CCA">
        <w:rPr>
          <w:rFonts w:ascii="標楷體" w:eastAsia="標楷體" w:hAnsi="標楷體" w:cs="標楷體"/>
          <w:color w:val="auto"/>
          <w:sz w:val="24"/>
          <w:szCs w:val="24"/>
        </w:rPr>
        <w:tab/>
      </w:r>
    </w:p>
    <w:p w14:paraId="67CBF4F6" w14:textId="090435CB" w:rsidR="005432CD" w:rsidRPr="00412CCA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412CCA">
        <w:rPr>
          <w:rFonts w:ascii="標楷體" w:eastAsia="標楷體" w:hAnsi="標楷體" w:cs="標楷體" w:hint="eastAsia"/>
        </w:rPr>
        <w:t xml:space="preserve">    </w:t>
      </w:r>
      <w:r w:rsidR="00903674" w:rsidRPr="00412CCA">
        <w:rPr>
          <w:rFonts w:ascii="標楷體" w:eastAsia="標楷體" w:hAnsi="標楷體" w:cs="標楷體" w:hint="eastAsia"/>
        </w:rPr>
        <w:t>1.</w:t>
      </w:r>
      <w:r w:rsidR="009D5F4F" w:rsidRPr="00412CCA">
        <w:rPr>
          <w:rFonts w:ascii="標楷體" w:eastAsia="標楷體" w:hAnsi="標楷體" w:cs="標楷體"/>
        </w:rPr>
        <w:t>□</w:t>
      </w:r>
      <w:r w:rsidR="009D5F4F" w:rsidRPr="00412CCA">
        <w:rPr>
          <w:rFonts w:ascii="標楷體" w:eastAsia="標楷體" w:hAnsi="標楷體" w:cs="標楷體" w:hint="eastAsia"/>
        </w:rPr>
        <w:t xml:space="preserve">國語文 </w:t>
      </w:r>
      <w:r w:rsidR="005432CD" w:rsidRPr="00412CCA">
        <w:rPr>
          <w:rFonts w:ascii="標楷體" w:eastAsia="標楷體" w:hAnsi="標楷體" w:cs="標楷體" w:hint="eastAsia"/>
        </w:rPr>
        <w:t xml:space="preserve"> </w:t>
      </w:r>
      <w:r w:rsidR="009D5F4F" w:rsidRPr="00412CCA">
        <w:rPr>
          <w:rFonts w:ascii="標楷體" w:eastAsia="標楷體" w:hAnsi="標楷體" w:cs="標楷體" w:hint="eastAsia"/>
        </w:rPr>
        <w:t xml:space="preserve">  </w:t>
      </w:r>
      <w:r w:rsidR="00903674" w:rsidRPr="00412CCA">
        <w:rPr>
          <w:rFonts w:ascii="標楷體" w:eastAsia="標楷體" w:hAnsi="標楷體" w:cs="標楷體" w:hint="eastAsia"/>
        </w:rPr>
        <w:t>2.</w:t>
      </w:r>
      <w:r w:rsidR="009D5F4F" w:rsidRPr="00412CCA">
        <w:rPr>
          <w:rFonts w:ascii="標楷體" w:eastAsia="標楷體" w:hAnsi="標楷體" w:cs="標楷體"/>
        </w:rPr>
        <w:t>□</w:t>
      </w:r>
      <w:r w:rsidR="009D5F4F" w:rsidRPr="00412CCA">
        <w:rPr>
          <w:rFonts w:ascii="標楷體" w:eastAsia="標楷體" w:hAnsi="標楷體" w:cs="標楷體" w:hint="eastAsia"/>
        </w:rPr>
        <w:t xml:space="preserve">英語文   </w:t>
      </w:r>
      <w:r w:rsidR="00903674" w:rsidRPr="00412CCA">
        <w:rPr>
          <w:rFonts w:ascii="標楷體" w:eastAsia="標楷體" w:hAnsi="標楷體" w:cs="標楷體" w:hint="eastAsia"/>
        </w:rPr>
        <w:t>3.</w:t>
      </w:r>
      <w:r w:rsidR="009D5F4F" w:rsidRPr="00412CCA">
        <w:rPr>
          <w:rFonts w:ascii="標楷體" w:eastAsia="標楷體" w:hAnsi="標楷體" w:cs="標楷體"/>
        </w:rPr>
        <w:t>□</w:t>
      </w:r>
      <w:r w:rsidR="009D5F4F" w:rsidRPr="00412CCA">
        <w:rPr>
          <w:rFonts w:ascii="標楷體" w:eastAsia="標楷體" w:hAnsi="標楷體" w:cs="標楷體" w:hint="eastAsia"/>
        </w:rPr>
        <w:t xml:space="preserve">健康與體育   </w:t>
      </w:r>
      <w:r w:rsidR="00903674" w:rsidRPr="00412CCA">
        <w:rPr>
          <w:rFonts w:ascii="標楷體" w:eastAsia="標楷體" w:hAnsi="標楷體" w:cs="標楷體" w:hint="eastAsia"/>
        </w:rPr>
        <w:t>4.</w:t>
      </w:r>
      <w:r w:rsidR="009D5F4F" w:rsidRPr="00412CCA">
        <w:rPr>
          <w:rFonts w:ascii="標楷體" w:eastAsia="標楷體" w:hAnsi="標楷體" w:cs="標楷體"/>
        </w:rPr>
        <w:t>□</w:t>
      </w:r>
      <w:r w:rsidR="009D5F4F" w:rsidRPr="00412CCA">
        <w:rPr>
          <w:rFonts w:ascii="標楷體" w:eastAsia="標楷體" w:hAnsi="標楷體" w:cs="標楷體" w:hint="eastAsia"/>
        </w:rPr>
        <w:t xml:space="preserve">數學   </w:t>
      </w:r>
      <w:r w:rsidR="00903674" w:rsidRPr="00412CCA">
        <w:rPr>
          <w:rFonts w:ascii="標楷體" w:eastAsia="標楷體" w:hAnsi="標楷體" w:cs="標楷體" w:hint="eastAsia"/>
        </w:rPr>
        <w:t>5.</w:t>
      </w:r>
      <w:r w:rsidR="009D5F4F" w:rsidRPr="00412CCA">
        <w:rPr>
          <w:rFonts w:ascii="標楷體" w:eastAsia="標楷體" w:hAnsi="標楷體" w:cs="標楷體"/>
        </w:rPr>
        <w:t>□</w:t>
      </w:r>
      <w:r w:rsidR="009D5F4F" w:rsidRPr="00412CCA">
        <w:rPr>
          <w:rFonts w:ascii="標楷體" w:eastAsia="標楷體" w:hAnsi="標楷體" w:cs="標楷體" w:hint="eastAsia"/>
        </w:rPr>
        <w:t xml:space="preserve">社會   </w:t>
      </w:r>
      <w:r w:rsidR="00903674" w:rsidRPr="00412CCA">
        <w:rPr>
          <w:rFonts w:ascii="標楷體" w:eastAsia="標楷體" w:hAnsi="標楷體" w:cs="標楷體" w:hint="eastAsia"/>
        </w:rPr>
        <w:t>6.</w:t>
      </w:r>
      <w:r w:rsidR="00097BF8" w:rsidRPr="00412CCA">
        <w:rPr>
          <w:rFonts w:ascii="標楷體" w:eastAsia="標楷體" w:hAnsi="標楷體" w:cs="標楷體"/>
        </w:rPr>
        <w:t xml:space="preserve"> ■</w:t>
      </w:r>
      <w:r w:rsidR="009D5F4F" w:rsidRPr="00412CCA">
        <w:rPr>
          <w:rFonts w:ascii="標楷體" w:eastAsia="標楷體" w:hAnsi="標楷體" w:cs="標楷體" w:hint="eastAsia"/>
        </w:rPr>
        <w:t xml:space="preserve">藝術  </w:t>
      </w:r>
      <w:r w:rsidR="00903674" w:rsidRPr="00412CCA">
        <w:rPr>
          <w:rFonts w:ascii="標楷體" w:eastAsia="標楷體" w:hAnsi="標楷體" w:cs="標楷體" w:hint="eastAsia"/>
        </w:rPr>
        <w:t>7.</w:t>
      </w:r>
      <w:r w:rsidR="009D5F4F" w:rsidRPr="00412CCA">
        <w:rPr>
          <w:rFonts w:ascii="標楷體" w:eastAsia="標楷體" w:hAnsi="標楷體" w:cs="標楷體"/>
        </w:rPr>
        <w:t>□</w:t>
      </w:r>
      <w:r w:rsidR="009D5F4F" w:rsidRPr="00412CCA">
        <w:rPr>
          <w:rFonts w:ascii="標楷體" w:eastAsia="標楷體" w:hAnsi="標楷體" w:cs="標楷體" w:hint="eastAsia"/>
        </w:rPr>
        <w:t xml:space="preserve">自然科學 </w:t>
      </w:r>
      <w:r w:rsidR="00903674" w:rsidRPr="00412CCA">
        <w:rPr>
          <w:rFonts w:ascii="標楷體" w:eastAsia="標楷體" w:hAnsi="標楷體" w:cs="標楷體" w:hint="eastAsia"/>
        </w:rPr>
        <w:t>8.</w:t>
      </w:r>
      <w:r w:rsidR="009D5F4F" w:rsidRPr="00412CCA">
        <w:rPr>
          <w:rFonts w:ascii="標楷體" w:eastAsia="標楷體" w:hAnsi="標楷體" w:cs="標楷體"/>
        </w:rPr>
        <w:t>□</w:t>
      </w:r>
      <w:r w:rsidR="009D5F4F" w:rsidRPr="00412CCA">
        <w:rPr>
          <w:rFonts w:ascii="標楷體" w:eastAsia="標楷體" w:hAnsi="標楷體" w:cs="標楷體" w:hint="eastAsia"/>
        </w:rPr>
        <w:t xml:space="preserve">科技  </w:t>
      </w:r>
      <w:r w:rsidR="00903674" w:rsidRPr="00412CCA">
        <w:rPr>
          <w:rFonts w:ascii="標楷體" w:eastAsia="標楷體" w:hAnsi="標楷體" w:cs="標楷體" w:hint="eastAsia"/>
        </w:rPr>
        <w:t>9.</w:t>
      </w:r>
      <w:r w:rsidR="009D5F4F" w:rsidRPr="00412CCA">
        <w:rPr>
          <w:rFonts w:ascii="標楷體" w:eastAsia="標楷體" w:hAnsi="標楷體" w:cs="標楷體"/>
        </w:rPr>
        <w:t>□</w:t>
      </w:r>
      <w:r w:rsidR="009D5F4F" w:rsidRPr="00412CCA">
        <w:rPr>
          <w:rFonts w:ascii="標楷體" w:eastAsia="標楷體" w:hAnsi="標楷體" w:cs="標楷體" w:hint="eastAsia"/>
        </w:rPr>
        <w:t>綜合活動</w:t>
      </w:r>
    </w:p>
    <w:p w14:paraId="16816600" w14:textId="77777777" w:rsidR="005432CD" w:rsidRPr="00412CCA" w:rsidRDefault="005432CD" w:rsidP="005432CD">
      <w:pPr>
        <w:pStyle w:val="Web"/>
        <w:spacing w:line="360" w:lineRule="auto"/>
      </w:pPr>
      <w:r w:rsidRPr="00412CCA">
        <w:rPr>
          <w:rFonts w:ascii="標楷體" w:eastAsia="標楷體" w:hAnsi="標楷體" w:cs="標楷體" w:hint="eastAsia"/>
        </w:rPr>
        <w:t xml:space="preserve">    10.</w:t>
      </w:r>
      <w:r w:rsidRPr="00412CCA">
        <w:rPr>
          <w:rFonts w:hint="eastAsia"/>
        </w:rPr>
        <w:t>□</w:t>
      </w:r>
      <w:r w:rsidRPr="00412CCA">
        <w:rPr>
          <w:rFonts w:ascii="標楷體" w:eastAsia="標楷體" w:hAnsi="標楷體" w:hint="eastAsia"/>
        </w:rPr>
        <w:t>閩南語文 11</w:t>
      </w:r>
      <w:r w:rsidRPr="00412CCA">
        <w:rPr>
          <w:rFonts w:ascii="標楷體" w:eastAsia="標楷體" w:hAnsi="標楷體" w:cs="Times New Roman" w:hint="eastAsia"/>
        </w:rPr>
        <w:t>.□</w:t>
      </w:r>
      <w:r w:rsidRPr="00412CCA">
        <w:rPr>
          <w:rFonts w:ascii="標楷體" w:eastAsia="標楷體" w:hAnsi="標楷體" w:hint="eastAsia"/>
        </w:rPr>
        <w:t xml:space="preserve">客家語文 </w:t>
      </w:r>
      <w:r w:rsidRPr="00412CCA">
        <w:rPr>
          <w:rFonts w:ascii="標楷體" w:eastAsia="標楷體" w:hAnsi="標楷體" w:cs="Times New Roman" w:hint="eastAsia"/>
        </w:rPr>
        <w:t>12.□</w:t>
      </w:r>
      <w:r w:rsidRPr="00412CCA">
        <w:rPr>
          <w:rFonts w:ascii="標楷體" w:eastAsia="標楷體" w:hAnsi="標楷體" w:hint="eastAsia"/>
        </w:rPr>
        <w:t>原住民族語文</w:t>
      </w:r>
      <w:r w:rsidRPr="00412CCA">
        <w:rPr>
          <w:rFonts w:hint="eastAsia"/>
        </w:rPr>
        <w:t>：</w:t>
      </w:r>
      <w:r w:rsidRPr="00412CCA">
        <w:rPr>
          <w:rFonts w:hint="eastAsia"/>
          <w:u w:val="single"/>
        </w:rPr>
        <w:t xml:space="preserve"> ____</w:t>
      </w:r>
      <w:r w:rsidRPr="00412CCA">
        <w:rPr>
          <w:rFonts w:ascii="標楷體" w:eastAsia="標楷體" w:hAnsi="標楷體" w:hint="eastAsia"/>
        </w:rPr>
        <w:t xml:space="preserve">族 </w:t>
      </w:r>
      <w:r w:rsidRPr="00412CCA">
        <w:rPr>
          <w:rFonts w:ascii="標楷體" w:eastAsia="標楷體" w:hAnsi="標楷體" w:cs="Times New Roman" w:hint="eastAsia"/>
        </w:rPr>
        <w:t>13.□</w:t>
      </w:r>
      <w:r w:rsidRPr="00412CCA">
        <w:rPr>
          <w:rFonts w:ascii="標楷體" w:eastAsia="標楷體" w:hAnsi="標楷體" w:hint="eastAsia"/>
        </w:rPr>
        <w:t>新住民語文</w:t>
      </w:r>
      <w:r w:rsidRPr="00412CCA">
        <w:rPr>
          <w:rFonts w:hint="eastAsia"/>
        </w:rPr>
        <w:t>：</w:t>
      </w:r>
      <w:r w:rsidRPr="00412CCA">
        <w:rPr>
          <w:rFonts w:hint="eastAsia"/>
          <w:u w:val="single"/>
        </w:rPr>
        <w:t xml:space="preserve"> ____</w:t>
      </w:r>
      <w:r w:rsidRPr="00412CCA">
        <w:rPr>
          <w:rFonts w:ascii="標楷體" w:eastAsia="標楷體" w:hAnsi="標楷體" w:hint="eastAsia"/>
        </w:rPr>
        <w:t>語  14.</w:t>
      </w:r>
      <w:r w:rsidRPr="00412CCA">
        <w:rPr>
          <w:rFonts w:ascii="標楷體" w:eastAsia="標楷體" w:hAnsi="標楷體" w:cs="Times New Roman" w:hint="eastAsia"/>
        </w:rPr>
        <w:t xml:space="preserve"> □臺灣手語</w:t>
      </w:r>
    </w:p>
    <w:p w14:paraId="7D32BF4D" w14:textId="0D6127A2" w:rsidR="00D37619" w:rsidRPr="00504BCC" w:rsidRDefault="00504BCC" w:rsidP="00BD2605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412CCA">
        <w:rPr>
          <w:rFonts w:ascii="標楷體" w:eastAsia="標楷體" w:hAnsi="標楷體" w:cs="標楷體" w:hint="eastAsia"/>
          <w:color w:val="auto"/>
          <w:sz w:val="24"/>
          <w:szCs w:val="24"/>
        </w:rPr>
        <w:t>二、</w:t>
      </w:r>
      <w:r w:rsidR="00517FDB" w:rsidRPr="00412CCA">
        <w:rPr>
          <w:rFonts w:ascii="標楷體" w:eastAsia="標楷體" w:hAnsi="標楷體" w:cs="標楷體" w:hint="eastAsia"/>
          <w:color w:val="auto"/>
          <w:sz w:val="24"/>
          <w:szCs w:val="24"/>
        </w:rPr>
        <w:t>學習節數：</w:t>
      </w:r>
      <w:r w:rsidR="00D37619" w:rsidRPr="00412CCA">
        <w:rPr>
          <w:rFonts w:ascii="標楷體" w:eastAsia="標楷體" w:hAnsi="標楷體" w:cs="標楷體"/>
          <w:color w:val="auto"/>
          <w:sz w:val="24"/>
          <w:szCs w:val="24"/>
        </w:rPr>
        <w:t>每週</w:t>
      </w:r>
      <w:r w:rsidR="00031A53" w:rsidRPr="00412CCA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( </w:t>
      </w:r>
      <w:r w:rsidR="00097BF8" w:rsidRPr="00412CCA">
        <w:rPr>
          <w:rFonts w:ascii="標楷體" w:eastAsia="標楷體" w:hAnsi="標楷體" w:cs="標楷體" w:hint="eastAsia"/>
          <w:color w:val="auto"/>
          <w:sz w:val="24"/>
          <w:szCs w:val="24"/>
        </w:rPr>
        <w:t>1</w:t>
      </w:r>
      <w:r w:rsidR="00031A53" w:rsidRPr="00412CCA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)</w:t>
      </w:r>
      <w:r w:rsidR="00D37619" w:rsidRPr="00412CCA">
        <w:rPr>
          <w:rFonts w:ascii="標楷體" w:eastAsia="標楷體" w:hAnsi="標楷體" w:cs="標楷體"/>
          <w:color w:val="auto"/>
          <w:sz w:val="24"/>
          <w:szCs w:val="24"/>
        </w:rPr>
        <w:t>節，</w:t>
      </w:r>
      <w:r w:rsidR="00C4704C" w:rsidRPr="00412CCA">
        <w:rPr>
          <w:rFonts w:ascii="標楷體" w:eastAsia="標楷體" w:hAnsi="標楷體" w:cs="標楷體" w:hint="eastAsia"/>
          <w:color w:val="auto"/>
          <w:sz w:val="24"/>
          <w:szCs w:val="24"/>
        </w:rPr>
        <w:t>實施(</w:t>
      </w:r>
      <w:r w:rsidR="00097BF8" w:rsidRPr="00412CCA">
        <w:rPr>
          <w:rFonts w:ascii="標楷體" w:eastAsia="標楷體" w:hAnsi="標楷體" w:cs="標楷體" w:hint="eastAsia"/>
          <w:color w:val="auto"/>
          <w:sz w:val="24"/>
          <w:szCs w:val="24"/>
        </w:rPr>
        <w:t>18</w:t>
      </w:r>
      <w:r w:rsidR="00C4704C" w:rsidRPr="00412CCA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proofErr w:type="gramStart"/>
      <w:r w:rsidR="00C4704C" w:rsidRPr="00412CCA">
        <w:rPr>
          <w:rFonts w:ascii="標楷體" w:eastAsia="標楷體" w:hAnsi="標楷體" w:cs="標楷體" w:hint="eastAsia"/>
          <w:color w:val="auto"/>
          <w:sz w:val="24"/>
          <w:szCs w:val="24"/>
        </w:rPr>
        <w:t>週</w:t>
      </w:r>
      <w:proofErr w:type="gramEnd"/>
      <w:r w:rsidR="00C4704C" w:rsidRPr="00412CCA">
        <w:rPr>
          <w:rFonts w:ascii="標楷體" w:eastAsia="標楷體" w:hAnsi="標楷體" w:cs="標楷體"/>
          <w:color w:val="auto"/>
          <w:sz w:val="24"/>
          <w:szCs w:val="24"/>
        </w:rPr>
        <w:t>，</w:t>
      </w:r>
      <w:r w:rsidR="00D37619" w:rsidRPr="00412CCA">
        <w:rPr>
          <w:rFonts w:ascii="標楷體" w:eastAsia="標楷體" w:hAnsi="標楷體" w:cs="標楷體"/>
          <w:color w:val="auto"/>
          <w:sz w:val="24"/>
          <w:szCs w:val="24"/>
        </w:rPr>
        <w:t>共</w:t>
      </w:r>
      <w:r w:rsidR="00031A53" w:rsidRPr="00412CCA">
        <w:rPr>
          <w:rFonts w:ascii="標楷體" w:eastAsia="標楷體" w:hAnsi="標楷體" w:cs="標楷體" w:hint="eastAsia"/>
          <w:color w:val="auto"/>
          <w:sz w:val="24"/>
          <w:szCs w:val="24"/>
        </w:rPr>
        <w:t>(</w:t>
      </w:r>
      <w:r w:rsidR="00097BF8" w:rsidRPr="00412CCA">
        <w:rPr>
          <w:rFonts w:ascii="標楷體" w:eastAsia="標楷體" w:hAnsi="標楷體" w:cs="標楷體" w:hint="eastAsia"/>
          <w:color w:val="auto"/>
          <w:sz w:val="24"/>
          <w:szCs w:val="24"/>
        </w:rPr>
        <w:t>18</w:t>
      </w:r>
      <w:r w:rsidR="00031A53" w:rsidRPr="00412CCA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D37619" w:rsidRPr="00412CCA">
        <w:rPr>
          <w:rFonts w:ascii="標楷體" w:eastAsia="標楷體" w:hAnsi="標楷體" w:cs="標楷體"/>
          <w:color w:val="auto"/>
          <w:sz w:val="24"/>
          <w:szCs w:val="24"/>
        </w:rPr>
        <w:t>節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。</w:t>
      </w:r>
      <w:r w:rsidR="00BD2605" w:rsidRPr="00BD2605">
        <w:rPr>
          <w:rFonts w:ascii="標楷體" w:eastAsia="標楷體" w:hAnsi="標楷體" w:cs="標楷體" w:hint="eastAsia"/>
          <w:color w:val="FF0000"/>
          <w:sz w:val="32"/>
          <w:szCs w:val="32"/>
        </w:rPr>
        <w:t>(九年級實施18</w:t>
      </w:r>
      <w:proofErr w:type="gramStart"/>
      <w:r w:rsidR="00BD2605" w:rsidRPr="00BD2605">
        <w:rPr>
          <w:rFonts w:ascii="標楷體" w:eastAsia="標楷體" w:hAnsi="標楷體" w:cs="標楷體" w:hint="eastAsia"/>
          <w:color w:val="FF0000"/>
          <w:sz w:val="32"/>
          <w:szCs w:val="32"/>
        </w:rPr>
        <w:t>週</w:t>
      </w:r>
      <w:proofErr w:type="gramEnd"/>
      <w:r w:rsidR="00BD2605" w:rsidRPr="00BD2605">
        <w:rPr>
          <w:rFonts w:ascii="標楷體" w:eastAsia="標楷體" w:hAnsi="標楷體" w:cs="標楷體" w:hint="eastAsia"/>
          <w:color w:val="FF0000"/>
          <w:sz w:val="32"/>
          <w:szCs w:val="32"/>
        </w:rPr>
        <w:t>)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14:paraId="1EE1DABF" w14:textId="77777777" w:rsidR="00285A39" w:rsidRPr="00285A39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4CEA5D7D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9188E8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3E1CF9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14:paraId="669118AE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166DD" w14:textId="77777777"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74A4200C" w14:textId="316CC623" w:rsidR="00F6602E" w:rsidRPr="00EC7948" w:rsidRDefault="00097BF8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576E5E8D" w14:textId="77777777"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402E1A2B" w14:textId="77777777"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3AEC062" w14:textId="77777777"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217447F" w14:textId="7537A8B5" w:rsidR="00F6602E" w:rsidRPr="00EC7948" w:rsidRDefault="00097BF8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71AB8E41" w14:textId="77777777"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D7D56D0" w14:textId="77777777"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2C784580" w14:textId="3FBAB9AF" w:rsidR="00F6602E" w:rsidRPr="001D3382" w:rsidRDefault="00097BF8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58B40" w14:textId="77777777" w:rsidR="00F6602E" w:rsidRDefault="005432CD" w:rsidP="005432CD">
            <w:pPr>
              <w:pStyle w:val="Web"/>
              <w:rPr>
                <w:rFonts w:ascii="標楷體" w:eastAsia="標楷體" w:hAnsi="標楷體" w:cs="標楷體"/>
                <w:color w:val="2E74B5" w:themeColor="accent1" w:themeShade="BF"/>
              </w:rPr>
            </w:pPr>
            <w:r w:rsidRPr="001D438B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請依各領域</w:t>
            </w:r>
            <w:r w:rsidRPr="001D438B">
              <w:rPr>
                <w:rFonts w:ascii="標楷體" w:eastAsia="標楷體" w:hAnsi="標楷體" w:cs="Times New Roman" w:hint="eastAsia"/>
                <w:color w:val="FF0000"/>
                <w:sz w:val="28"/>
                <w:szCs w:val="28"/>
              </w:rPr>
              <w:t>(</w:t>
            </w:r>
            <w:r w:rsidRPr="001D438B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科目</w:t>
            </w:r>
            <w:r w:rsidRPr="001D438B">
              <w:rPr>
                <w:rFonts w:ascii="標楷體" w:eastAsia="標楷體" w:hAnsi="標楷體" w:cs="Times New Roman" w:hint="eastAsia"/>
                <w:color w:val="FF0000"/>
                <w:sz w:val="28"/>
                <w:szCs w:val="28"/>
              </w:rPr>
              <w:t>)</w:t>
            </w:r>
            <w:r w:rsidRPr="001D438B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綱要核心素養具體內涵填寫</w:t>
            </w:r>
            <w:r>
              <w:rPr>
                <w:rFonts w:ascii="標楷體" w:eastAsia="標楷體" w:hAnsi="標楷體" w:hint="eastAsia"/>
                <w:color w:val="1B75BC"/>
              </w:rPr>
              <w:t>，例如</w:t>
            </w:r>
            <w:r>
              <w:rPr>
                <w:rFonts w:hint="eastAsia"/>
                <w:color w:val="1B75BC"/>
              </w:rPr>
              <w:t>：</w:t>
            </w:r>
            <w:r>
              <w:rPr>
                <w:color w:val="1B75BC"/>
              </w:rPr>
              <w:br/>
            </w:r>
            <w:r w:rsidRPr="005432CD">
              <w:rPr>
                <w:rFonts w:ascii="標楷體" w:eastAsia="標楷體" w:hAnsi="標楷體" w:cs="標楷體" w:hint="eastAsia"/>
                <w:color w:val="2E74B5" w:themeColor="accent1" w:themeShade="BF"/>
              </w:rPr>
              <w:t>國-J-A1透過國語文的學習，認識生涯及生命的典範，建立正向價值觀，提高語文自學的興趣。</w:t>
            </w:r>
          </w:p>
          <w:p w14:paraId="0B0BD695" w14:textId="77777777" w:rsidR="00097BF8" w:rsidRDefault="00097BF8" w:rsidP="005432CD">
            <w:pPr>
              <w:pStyle w:val="Web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藝-J-A2 嘗試設計思考，探索藝術實踐解決問題的途徑。</w:t>
            </w:r>
          </w:p>
          <w:p w14:paraId="513B5FF6" w14:textId="77777777" w:rsidR="00097BF8" w:rsidRDefault="00097BF8" w:rsidP="005432CD">
            <w:pPr>
              <w:pStyle w:val="Web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藝-J-B3 善用多元感官，探索理解藝術與生活的關聯，以展現美感意識。</w:t>
            </w:r>
          </w:p>
          <w:p w14:paraId="1D0F1479" w14:textId="069974ED" w:rsidR="00097BF8" w:rsidRPr="005432CD" w:rsidRDefault="00097BF8" w:rsidP="00097BF8">
            <w:r w:rsidRPr="00097B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藝-J-C3 理解在地及全球藝術與文化的多元與差異。</w:t>
            </w:r>
          </w:p>
        </w:tc>
      </w:tr>
    </w:tbl>
    <w:p w14:paraId="676CCA4A" w14:textId="77777777" w:rsidR="00440A20" w:rsidRDefault="00440A20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5399551E" w14:textId="77777777" w:rsidR="00D37619" w:rsidRPr="005432CD" w:rsidRDefault="00433109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="005432CD" w:rsidRPr="005432CD">
        <w:rPr>
          <w:rFonts w:ascii="標楷體" w:eastAsia="標楷體" w:hAnsi="標楷體" w:cs="標楷體" w:hint="eastAsia"/>
          <w:color w:val="2E74B5" w:themeColor="accent1" w:themeShade="BF"/>
          <w:sz w:val="24"/>
          <w:szCs w:val="24"/>
        </w:rPr>
        <w:t>(自行視需要決定是否呈現)</w:t>
      </w:r>
    </w:p>
    <w:p w14:paraId="3C6350BE" w14:textId="77777777" w:rsidR="00440A20" w:rsidRPr="00440A20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491D51A1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04D167B5" w14:textId="77777777" w:rsidR="00D37619" w:rsidRDefault="00433109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4591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136"/>
        <w:gridCol w:w="1417"/>
        <w:gridCol w:w="1418"/>
        <w:gridCol w:w="1701"/>
      </w:tblGrid>
      <w:tr w:rsidR="00F1321D" w:rsidRPr="004C7166" w14:paraId="2AC82761" w14:textId="77777777" w:rsidTr="0097352B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084328A" w14:textId="77777777" w:rsidR="00F1321D" w:rsidRPr="004C7166" w:rsidRDefault="00F1321D" w:rsidP="0097352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A93C348" w14:textId="77777777" w:rsidR="00F1321D" w:rsidRPr="004C7166" w:rsidRDefault="00F1321D" w:rsidP="0097352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B77168" w14:textId="77777777" w:rsidR="00F1321D" w:rsidRPr="004C7166" w:rsidRDefault="00F1321D" w:rsidP="0097352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866ADC" w14:textId="77777777" w:rsidR="00F1321D" w:rsidRPr="004C7166" w:rsidRDefault="00F1321D" w:rsidP="0097352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BE7015" w14:textId="77777777" w:rsidR="00F1321D" w:rsidRPr="004C7166" w:rsidRDefault="00F1321D" w:rsidP="0097352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DEC0A0" w14:textId="77777777" w:rsidR="00F1321D" w:rsidRPr="004C7166" w:rsidRDefault="00F1321D" w:rsidP="0097352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90A2A7" w14:textId="77777777" w:rsidR="00F1321D" w:rsidRPr="004C7166" w:rsidRDefault="00F1321D" w:rsidP="0097352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7BCA30E" w14:textId="77777777" w:rsidR="00F1321D" w:rsidRPr="004C7166" w:rsidRDefault="00F1321D" w:rsidP="0097352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F1321D" w:rsidRPr="004C7166" w14:paraId="5E7350D2" w14:textId="77777777" w:rsidTr="0097352B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9B8AA1" w14:textId="77777777" w:rsidR="00F1321D" w:rsidRPr="004C7166" w:rsidRDefault="00F1321D" w:rsidP="0097352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9222CE2" w14:textId="77777777" w:rsidR="00F1321D" w:rsidRPr="004C7166" w:rsidRDefault="00F1321D" w:rsidP="0097352B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20D79C" w14:textId="77777777" w:rsidR="00F1321D" w:rsidRPr="004C7166" w:rsidRDefault="00F1321D" w:rsidP="0097352B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FC38BE" w14:textId="77777777" w:rsidR="00F1321D" w:rsidRPr="004C7166" w:rsidRDefault="00F1321D" w:rsidP="0097352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1985EB" w14:textId="77777777" w:rsidR="00F1321D" w:rsidRPr="004C7166" w:rsidRDefault="00F1321D" w:rsidP="0097352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3391B6" w14:textId="77777777" w:rsidR="00F1321D" w:rsidRPr="004C7166" w:rsidRDefault="00F1321D" w:rsidP="0097352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69F160" w14:textId="77777777" w:rsidR="00F1321D" w:rsidRPr="004C7166" w:rsidRDefault="00F1321D" w:rsidP="0097352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5DA5E6" w14:textId="77777777" w:rsidR="00F1321D" w:rsidRPr="004C7166" w:rsidRDefault="00F1321D" w:rsidP="0097352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71B240F8" w14:textId="77777777" w:rsidR="00F1321D" w:rsidRPr="004C7166" w:rsidRDefault="00F1321D" w:rsidP="0097352B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1775B" w:rsidRPr="004C7166" w14:paraId="3A78A8AC" w14:textId="77777777" w:rsidTr="0097352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F06355" w14:textId="77777777" w:rsidR="0011775B" w:rsidRPr="005432CD" w:rsidRDefault="0011775B" w:rsidP="0011775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proofErr w:type="gramStart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週</w:t>
            </w:r>
            <w:proofErr w:type="gramEnd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1F5B98" w14:textId="77777777" w:rsidR="0011775B" w:rsidRPr="005432CD" w:rsidRDefault="0011775B" w:rsidP="0011775B">
            <w:pPr>
              <w:pStyle w:val="Default"/>
              <w:jc w:val="left"/>
              <w:rPr>
                <w:rFonts w:eastAsia="標楷體"/>
                <w:color w:val="2E74B5" w:themeColor="accent1" w:themeShade="BF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09940A" w14:textId="77777777" w:rsidR="0011775B" w:rsidRPr="005432CD" w:rsidRDefault="0011775B" w:rsidP="0011775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80F17C" w14:textId="77777777" w:rsidR="0011775B" w:rsidRPr="005432CD" w:rsidRDefault="0011775B" w:rsidP="0011775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例如：</w:t>
            </w:r>
          </w:p>
          <w:p w14:paraId="7ABD288A" w14:textId="77777777" w:rsidR="0011775B" w:rsidRPr="005432CD" w:rsidRDefault="0011775B" w:rsidP="0011775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單元</w:t>
            </w:r>
            <w:proofErr w:type="gramStart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一</w:t>
            </w:r>
            <w:proofErr w:type="gramEnd"/>
          </w:p>
          <w:p w14:paraId="45C93822" w14:textId="77777777" w:rsidR="0011775B" w:rsidRPr="005432CD" w:rsidRDefault="0011775B" w:rsidP="0011775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活動</w:t>
            </w:r>
            <w:proofErr w:type="gramStart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一</w:t>
            </w:r>
            <w:proofErr w:type="gramEnd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：</w:t>
            </w:r>
          </w:p>
          <w:p w14:paraId="537B4FE2" w14:textId="77777777" w:rsidR="0011775B" w:rsidRPr="005432CD" w:rsidRDefault="0011775B" w:rsidP="0011775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proofErr w:type="gramStart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﹙</w:t>
            </w:r>
            <w:proofErr w:type="gramEnd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活動重點之</w:t>
            </w:r>
            <w:proofErr w:type="gramStart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詳略</w:t>
            </w:r>
            <w:proofErr w:type="gramEnd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由各校自行斟酌決定﹚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B481A5" w14:textId="77777777" w:rsidR="0011775B" w:rsidRPr="005432CD" w:rsidRDefault="0011775B" w:rsidP="0011775B">
            <w:pPr>
              <w:ind w:left="317" w:hanging="31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DE6A09" w14:textId="77777777" w:rsidR="0011775B" w:rsidRPr="005432CD" w:rsidRDefault="0011775B" w:rsidP="0011775B">
            <w:pPr>
              <w:ind w:left="9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noProof/>
                <w:color w:val="2E74B5" w:themeColor="accent1" w:themeShade="BF"/>
              </w:rPr>
              <w:drawing>
                <wp:anchor distT="0" distB="0" distL="114300" distR="114300" simplePos="0" relativeHeight="251668480" behindDoc="0" locked="0" layoutInCell="1" allowOverlap="1" wp14:anchorId="023BE099" wp14:editId="4E23EEED">
                  <wp:simplePos x="0" y="0"/>
                  <wp:positionH relativeFrom="margin">
                    <wp:posOffset>330835</wp:posOffset>
                  </wp:positionH>
                  <wp:positionV relativeFrom="margin">
                    <wp:posOffset>1173480</wp:posOffset>
                  </wp:positionV>
                  <wp:extent cx="1981200" cy="676275"/>
                  <wp:effectExtent l="0" t="0" r="0" b="9525"/>
                  <wp:wrapNone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96C5F8" w14:textId="77777777" w:rsidR="0011775B" w:rsidRPr="005432CD" w:rsidRDefault="0011775B" w:rsidP="0011775B">
            <w:pPr>
              <w:ind w:left="-2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例</w:t>
            </w: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如：</w:t>
            </w:r>
          </w:p>
          <w:p w14:paraId="513587BF" w14:textId="77777777" w:rsidR="0011775B" w:rsidRPr="005432CD" w:rsidRDefault="0011775B" w:rsidP="0011775B">
            <w:pPr>
              <w:ind w:left="311" w:hanging="219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1.觀察記錄</w:t>
            </w:r>
          </w:p>
          <w:p w14:paraId="0DA57D43" w14:textId="77777777" w:rsidR="0011775B" w:rsidRPr="005432CD" w:rsidRDefault="0011775B" w:rsidP="0011775B">
            <w:pPr>
              <w:ind w:left="311" w:hanging="219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2.</w:t>
            </w: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學習單</w:t>
            </w:r>
          </w:p>
          <w:p w14:paraId="20C322C6" w14:textId="77777777" w:rsidR="0011775B" w:rsidRPr="005432CD" w:rsidRDefault="0011775B" w:rsidP="0011775B">
            <w:pPr>
              <w:ind w:left="9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3</w:t>
            </w: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.參與態度</w:t>
            </w:r>
          </w:p>
          <w:p w14:paraId="7919B894" w14:textId="77777777" w:rsidR="0011775B" w:rsidRPr="005432CD" w:rsidRDefault="0011775B" w:rsidP="0011775B">
            <w:pPr>
              <w:ind w:left="9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4.</w:t>
            </w: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合作能力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CAFDE0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例如：</w:t>
            </w:r>
          </w:p>
          <w:p w14:paraId="087A5AD0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性別平等、</w:t>
            </w:r>
          </w:p>
          <w:p w14:paraId="58FA8858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人權、環境</w:t>
            </w:r>
          </w:p>
          <w:p w14:paraId="1E4D8D4F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海洋、品德</w:t>
            </w:r>
          </w:p>
          <w:p w14:paraId="2032D469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生命、法治</w:t>
            </w:r>
          </w:p>
          <w:p w14:paraId="590B8946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科技、資</w:t>
            </w: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訊</w:t>
            </w:r>
          </w:p>
          <w:p w14:paraId="2A9E270F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能源、安全</w:t>
            </w:r>
          </w:p>
          <w:p w14:paraId="104D421E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防災、</w:t>
            </w:r>
          </w:p>
          <w:p w14:paraId="7EEE404D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家庭教育、</w:t>
            </w:r>
          </w:p>
          <w:p w14:paraId="1525CE26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生涯規劃、</w:t>
            </w:r>
          </w:p>
          <w:p w14:paraId="66624B2A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多元文化、</w:t>
            </w:r>
          </w:p>
          <w:p w14:paraId="63EA6F69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閱</w:t>
            </w:r>
            <w:r w:rsidRPr="005432CD">
              <w:rPr>
                <w:rFonts w:ascii="標楷體" w:eastAsia="標楷體" w:hAnsi="標楷體" w:cs="新細明體" w:hint="eastAsia"/>
                <w:color w:val="2E74B5" w:themeColor="accent1" w:themeShade="BF"/>
                <w:sz w:val="24"/>
                <w:szCs w:val="24"/>
              </w:rPr>
              <w:t>讀</w:t>
            </w: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素養、</w:t>
            </w:r>
          </w:p>
          <w:p w14:paraId="33C0F13A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戶外教育、</w:t>
            </w:r>
          </w:p>
          <w:p w14:paraId="0BF30EFF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國</w:t>
            </w: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際教育、</w:t>
            </w:r>
          </w:p>
          <w:p w14:paraId="069306B6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原住民族教育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51ED3" w14:textId="77777777" w:rsidR="0011775B" w:rsidRPr="004C7166" w:rsidRDefault="0011775B" w:rsidP="0011775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14:paraId="152C7306" w14:textId="77777777" w:rsidR="0011775B" w:rsidRPr="004C7166" w:rsidRDefault="0011775B" w:rsidP="0011775B">
            <w:pPr>
              <w:adjustRightInd w:val="0"/>
              <w:snapToGrid w:val="0"/>
              <w:spacing w:line="280" w:lineRule="exac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14:paraId="65457602" w14:textId="77777777" w:rsidR="0011775B" w:rsidRPr="004C7166" w:rsidRDefault="0011775B" w:rsidP="0011775B">
            <w:pPr>
              <w:adjustRightInd w:val="0"/>
              <w:snapToGri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</w:p>
          <w:p w14:paraId="34CD19D9" w14:textId="77777777" w:rsidR="0011775B" w:rsidRPr="004C7166" w:rsidRDefault="0011775B" w:rsidP="0011775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14:paraId="3B655B9F" w14:textId="77777777" w:rsidR="0011775B" w:rsidRPr="004C7166" w:rsidRDefault="0011775B" w:rsidP="0011775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drawing>
                <wp:anchor distT="0" distB="0" distL="114300" distR="114300" simplePos="0" relativeHeight="251667456" behindDoc="0" locked="0" layoutInCell="1" allowOverlap="1" wp14:anchorId="5391CD6B" wp14:editId="1B82721E">
                  <wp:simplePos x="0" y="0"/>
                  <wp:positionH relativeFrom="margin">
                    <wp:posOffset>-22860</wp:posOffset>
                  </wp:positionH>
                  <wp:positionV relativeFrom="margin">
                    <wp:posOffset>1809750</wp:posOffset>
                  </wp:positionV>
                  <wp:extent cx="1133475" cy="1095375"/>
                  <wp:effectExtent l="0" t="0" r="9525" b="9525"/>
                  <wp:wrapNone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F1321D" w:rsidRPr="004C7166" w14:paraId="5DFEE537" w14:textId="77777777" w:rsidTr="0097352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EB9405" w14:textId="77777777" w:rsidR="00F1321D" w:rsidRPr="004C7166" w:rsidRDefault="00F1321D" w:rsidP="0097352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059A4CE0" w14:textId="77777777" w:rsidR="00F1321D" w:rsidRPr="004C7166" w:rsidRDefault="00F1321D" w:rsidP="0097352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DE5A1" w14:textId="582B13CD" w:rsidR="004876FE" w:rsidRDefault="004876FE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視E-IV-1</w:t>
            </w:r>
          </w:p>
          <w:p w14:paraId="0754834A" w14:textId="63FC96B1" w:rsidR="00097BF8" w:rsidRPr="00097BF8" w:rsidRDefault="00097BF8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E63FA">
              <w:rPr>
                <w:rFonts w:ascii="標楷體" w:eastAsia="標楷體" w:hAnsi="標楷體" w:cs="標楷體"/>
              </w:rPr>
              <w:t>色彩理論、造形表現、符號意涵。</w:t>
            </w:r>
          </w:p>
          <w:p w14:paraId="2182E494" w14:textId="2532E824" w:rsidR="004876FE" w:rsidRDefault="004876FE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視A-IV-2</w:t>
            </w:r>
          </w:p>
          <w:p w14:paraId="503D5166" w14:textId="2225DC58" w:rsidR="00097BF8" w:rsidRPr="00097BF8" w:rsidRDefault="00097BF8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E63FA">
              <w:rPr>
                <w:rFonts w:ascii="標楷體" w:eastAsia="標楷體" w:hAnsi="標楷體" w:cs="標楷體"/>
              </w:rPr>
              <w:t>傳統藝術、當代藝術、視覺文化。</w:t>
            </w:r>
          </w:p>
          <w:p w14:paraId="69D8A9A9" w14:textId="7A1A8D69" w:rsidR="004876FE" w:rsidRDefault="004876FE" w:rsidP="00A20725">
            <w:pPr>
              <w:pStyle w:val="Default"/>
              <w:spacing w:line="280" w:lineRule="exact"/>
              <w:jc w:val="lef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視P-IV-3</w:t>
            </w:r>
          </w:p>
          <w:p w14:paraId="0B83E4AD" w14:textId="6A1CB1AA" w:rsidR="00F1321D" w:rsidRPr="00097BF8" w:rsidRDefault="00097BF8" w:rsidP="00A20725">
            <w:pPr>
              <w:pStyle w:val="Default"/>
              <w:spacing w:line="280" w:lineRule="exact"/>
              <w:jc w:val="left"/>
              <w:rPr>
                <w:rFonts w:eastAsia="標楷體"/>
                <w:sz w:val="20"/>
                <w:szCs w:val="20"/>
              </w:rPr>
            </w:pPr>
            <w:r w:rsidRPr="00097BF8">
              <w:rPr>
                <w:rFonts w:eastAsia="標楷體"/>
                <w:sz w:val="20"/>
                <w:szCs w:val="20"/>
              </w:rPr>
              <w:t>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67794B2" w14:textId="77777777" w:rsid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視1-Ⅳ-1 </w:t>
            </w:r>
          </w:p>
          <w:p w14:paraId="788A9AB8" w14:textId="3699D470" w:rsidR="00A20725" w:rsidRP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能使用構成要素和形式原</w:t>
            </w:r>
            <w:r>
              <w:rPr>
                <w:rFonts w:ascii="標楷體" w:eastAsia="標楷體" w:hAnsi="標楷體" w:cs="標楷體"/>
              </w:rPr>
              <w:lastRenderedPageBreak/>
              <w:t>理，表達情感與想法。</w:t>
            </w:r>
          </w:p>
          <w:p w14:paraId="5BFA85E4" w14:textId="77777777" w:rsid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</w:p>
          <w:p w14:paraId="785E8B90" w14:textId="7490397E" w:rsidR="00A20725" w:rsidRP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能體驗</w:t>
            </w:r>
            <w:r w:rsidRPr="006E63FA">
              <w:rPr>
                <w:rFonts w:ascii="標楷體" w:eastAsia="標楷體" w:hAnsi="標楷體" w:cs="標楷體"/>
              </w:rPr>
              <w:t>藝術作品，並接受多元的觀點。</w:t>
            </w:r>
          </w:p>
          <w:p w14:paraId="5EDE39F6" w14:textId="77777777" w:rsid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視2-Ⅳ-2 </w:t>
            </w:r>
          </w:p>
          <w:p w14:paraId="5E1D03EE" w14:textId="6A00F660" w:rsidR="00A20725" w:rsidRP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E63FA">
              <w:rPr>
                <w:rFonts w:ascii="標楷體" w:eastAsia="標楷體" w:hAnsi="標楷體" w:cs="標楷體"/>
              </w:rPr>
              <w:t>能理解視覺符號的意義，並表達多元的觀點。</w:t>
            </w:r>
          </w:p>
          <w:p w14:paraId="72F4A6DE" w14:textId="77777777" w:rsidR="00A20725" w:rsidRDefault="00A20725" w:rsidP="00A20725">
            <w:pPr>
              <w:spacing w:line="280" w:lineRule="exac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</w:p>
          <w:p w14:paraId="5DE87645" w14:textId="0E627A25" w:rsidR="00F1321D" w:rsidRPr="00A20725" w:rsidRDefault="00A20725" w:rsidP="00A20725">
            <w:pPr>
              <w:spacing w:line="280" w:lineRule="exact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3C1975" w14:textId="77777777" w:rsidR="00E2770E" w:rsidRPr="006E63FA" w:rsidRDefault="00E2770E" w:rsidP="00E2770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lastRenderedPageBreak/>
              <w:t>第一課奇妙的「視」界</w:t>
            </w:r>
          </w:p>
          <w:p w14:paraId="4DA97CF4" w14:textId="77777777" w:rsidR="00E2770E" w:rsidRPr="006E63FA" w:rsidRDefault="00E2770E" w:rsidP="00E2770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1.引導學生欣賞課本中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阿貝特‧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傑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克梅第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及費爾南多‧博特羅畫</w:t>
            </w:r>
            <w:r w:rsidRPr="006E63FA">
              <w:rPr>
                <w:rFonts w:ascii="標楷體" w:eastAsia="標楷體" w:hAnsi="標楷體" w:cs="標楷體"/>
                <w:color w:val="auto"/>
              </w:rPr>
              <w:lastRenderedPageBreak/>
              <w:t>作，討論畫家為何想要以變形的比例，來表達畫作氣氛。</w:t>
            </w:r>
          </w:p>
          <w:p w14:paraId="7A2B76ED" w14:textId="77777777" w:rsidR="00E2770E" w:rsidRPr="006E63FA" w:rsidRDefault="00E2770E" w:rsidP="00E2770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2.教師利用教學簡報或課本圖例，介紹方格變形原理。</w:t>
            </w:r>
          </w:p>
          <w:p w14:paraId="707E5D94" w14:textId="77777777" w:rsidR="00E2770E" w:rsidRPr="006E63FA" w:rsidRDefault="00E2770E" w:rsidP="00E2770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3.藝術探索：變形的方法。(1)教學重點：練習將課本圖例，雞的造形依線條位置放大變形圖。(2)活動注意事項：確認學生都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有按坐標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數字標出線條位置，以利活動順利進行。</w:t>
            </w:r>
          </w:p>
          <w:p w14:paraId="3AD8DDCB" w14:textId="77777777" w:rsidR="00E2770E" w:rsidRPr="006E63FA" w:rsidRDefault="00E2770E" w:rsidP="00E2770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4.利用艾薛爾作品圖例說明漸變的錯視作品運用。</w:t>
            </w:r>
          </w:p>
          <w:p w14:paraId="3A0E2276" w14:textId="2CC1854C" w:rsidR="00F1321D" w:rsidRPr="004C7166" w:rsidRDefault="00E2770E" w:rsidP="00E2770E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5.介紹連續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多面體創作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範例：烏賊與章魚。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4CEA33" w14:textId="7CF98DF4" w:rsidR="00F1321D" w:rsidRPr="00EE32F1" w:rsidRDefault="00E2770E" w:rsidP="0097352B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32F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455A48" w14:textId="2FA55D31" w:rsidR="00EE32F1" w:rsidRPr="00EE32F1" w:rsidRDefault="00EE32F1" w:rsidP="009E576F">
            <w:pPr>
              <w:pStyle w:val="aff0"/>
              <w:numPr>
                <w:ilvl w:val="0"/>
                <w:numId w:val="1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</w:rPr>
            </w:pPr>
            <w:r w:rsidRPr="00EE32F1">
              <w:rPr>
                <w:rFonts w:ascii="標楷體" w:eastAsia="標楷體" w:hAnsi="標楷體" w:cs="標楷體"/>
              </w:rPr>
              <w:t>電腦</w:t>
            </w:r>
          </w:p>
          <w:p w14:paraId="3D837B0C" w14:textId="77777777" w:rsidR="00EE32F1" w:rsidRPr="00EE32F1" w:rsidRDefault="00EE32F1" w:rsidP="009E576F">
            <w:pPr>
              <w:pStyle w:val="aff0"/>
              <w:numPr>
                <w:ilvl w:val="0"/>
                <w:numId w:val="1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32F1">
              <w:rPr>
                <w:rFonts w:ascii="標楷體" w:eastAsia="標楷體" w:hAnsi="標楷體" w:cs="標楷體"/>
              </w:rPr>
              <w:t>教學簡報</w:t>
            </w:r>
          </w:p>
          <w:p w14:paraId="60C17E7E" w14:textId="78143EA4" w:rsidR="00F1321D" w:rsidRPr="00EE32F1" w:rsidRDefault="00EE32F1" w:rsidP="009E576F">
            <w:pPr>
              <w:pStyle w:val="aff0"/>
              <w:numPr>
                <w:ilvl w:val="0"/>
                <w:numId w:val="1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32F1">
              <w:rPr>
                <w:rFonts w:ascii="標楷體" w:eastAsia="標楷體" w:hAnsi="標楷體" w:cs="標楷體"/>
              </w:rPr>
              <w:t>投影設備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D29EC52" w14:textId="37C20AA3" w:rsidR="00F1321D" w:rsidRPr="00EE32F1" w:rsidRDefault="00EE32F1" w:rsidP="009E576F">
            <w:pPr>
              <w:pStyle w:val="aff0"/>
              <w:numPr>
                <w:ilvl w:val="0"/>
                <w:numId w:val="2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32F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5DE866F1" w14:textId="2B56EE4B" w:rsidR="00EE32F1" w:rsidRPr="00EE32F1" w:rsidRDefault="00EE32F1" w:rsidP="009E576F">
            <w:pPr>
              <w:pStyle w:val="aff0"/>
              <w:numPr>
                <w:ilvl w:val="0"/>
                <w:numId w:val="2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實作評量</w:t>
            </w:r>
          </w:p>
          <w:p w14:paraId="7A1E8B0D" w14:textId="661668DF" w:rsidR="00EE32F1" w:rsidRPr="00EE32F1" w:rsidRDefault="00EE32F1" w:rsidP="00EE32F1">
            <w:pPr>
              <w:spacing w:line="280" w:lineRule="exact"/>
              <w:ind w:left="-29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C9656B" w14:textId="77777777" w:rsidR="00F1321D" w:rsidRPr="00EE32F1" w:rsidRDefault="00F1321D" w:rsidP="0097352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44585E" w14:textId="77777777" w:rsidR="00F1321D" w:rsidRPr="001471DC" w:rsidRDefault="00F1321D" w:rsidP="0097352B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BD13D3">
              <w:rPr>
                <w:rFonts w:ascii="標楷體" w:eastAsia="標楷體" w:hAnsi="標楷體" w:hint="eastAsia"/>
                <w:bCs/>
                <w:color w:val="auto"/>
              </w:rPr>
              <w:t xml:space="preserve">2/16開學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</w:t>
            </w:r>
            <w:r w:rsidRPr="00BD13D3">
              <w:rPr>
                <w:rFonts w:ascii="標楷體" w:eastAsia="標楷體" w:hAnsi="標楷體" w:hint="eastAsia"/>
                <w:bCs/>
                <w:color w:val="auto"/>
              </w:rPr>
              <w:t xml:space="preserve"> 2/17補班(2/14課</w:t>
            </w:r>
            <w:proofErr w:type="gramStart"/>
            <w:r w:rsidRPr="00BD13D3">
              <w:rPr>
                <w:rFonts w:ascii="標楷體" w:eastAsia="標楷體" w:hAnsi="標楷體" w:hint="eastAsia"/>
                <w:bCs/>
                <w:color w:val="auto"/>
              </w:rPr>
              <w:t>務</w:t>
            </w:r>
            <w:proofErr w:type="gramEnd"/>
            <w:r w:rsidRPr="00BD13D3">
              <w:rPr>
                <w:rFonts w:ascii="標楷體" w:eastAsia="標楷體" w:hAnsi="標楷體" w:hint="eastAsia"/>
                <w:bCs/>
                <w:color w:val="auto"/>
              </w:rPr>
              <w:t>)</w:t>
            </w:r>
          </w:p>
        </w:tc>
      </w:tr>
      <w:tr w:rsidR="00A20725" w:rsidRPr="004C7166" w14:paraId="40DB4052" w14:textId="77777777" w:rsidTr="0097352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AC56D5" w14:textId="77777777" w:rsidR="00A20725" w:rsidRPr="004C7166" w:rsidRDefault="00A20725" w:rsidP="00A2072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146BCE" w14:textId="77777777" w:rsid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視E-IV-1</w:t>
            </w:r>
          </w:p>
          <w:p w14:paraId="04788865" w14:textId="77777777" w:rsidR="00A20725" w:rsidRPr="00097BF8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E63FA">
              <w:rPr>
                <w:rFonts w:ascii="標楷體" w:eastAsia="標楷體" w:hAnsi="標楷體" w:cs="標楷體"/>
              </w:rPr>
              <w:t>色彩理論、造形表現、符號意涵。</w:t>
            </w:r>
          </w:p>
          <w:p w14:paraId="1F1533E8" w14:textId="77777777" w:rsid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視A-IV-2</w:t>
            </w:r>
          </w:p>
          <w:p w14:paraId="0B74FB04" w14:textId="77777777" w:rsidR="00A20725" w:rsidRPr="00097BF8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E63FA">
              <w:rPr>
                <w:rFonts w:ascii="標楷體" w:eastAsia="標楷體" w:hAnsi="標楷體" w:cs="標楷體"/>
              </w:rPr>
              <w:t>傳統藝術、當代藝術、視覺文化。</w:t>
            </w:r>
          </w:p>
          <w:p w14:paraId="21CE709E" w14:textId="77777777" w:rsidR="00A20725" w:rsidRDefault="00A20725" w:rsidP="00A20725">
            <w:pPr>
              <w:pStyle w:val="Default"/>
              <w:spacing w:line="280" w:lineRule="exact"/>
              <w:jc w:val="lef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視P-IV-3</w:t>
            </w:r>
          </w:p>
          <w:p w14:paraId="6C8BF9C6" w14:textId="07C31EAA" w:rsidR="00A20725" w:rsidRPr="004C7166" w:rsidRDefault="00A20725" w:rsidP="00A20725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097BF8">
              <w:rPr>
                <w:rFonts w:eastAsia="標楷體"/>
                <w:sz w:val="20"/>
                <w:szCs w:val="20"/>
              </w:rPr>
              <w:lastRenderedPageBreak/>
              <w:t>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8B46F18" w14:textId="77777777" w:rsid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視1-Ⅳ-1 </w:t>
            </w:r>
          </w:p>
          <w:p w14:paraId="6D16CD46" w14:textId="77777777" w:rsidR="00A20725" w:rsidRP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能使用構成要素和形式原理，表達情感與想法。</w:t>
            </w:r>
          </w:p>
          <w:p w14:paraId="1ECDE34E" w14:textId="77777777" w:rsid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</w:p>
          <w:p w14:paraId="5B95D7F7" w14:textId="77777777" w:rsidR="00A20725" w:rsidRP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能體驗</w:t>
            </w:r>
            <w:r w:rsidRPr="006E63FA">
              <w:rPr>
                <w:rFonts w:ascii="標楷體" w:eastAsia="標楷體" w:hAnsi="標楷體" w:cs="標楷體"/>
              </w:rPr>
              <w:t>藝術作品，並接受多元的觀點。</w:t>
            </w:r>
          </w:p>
          <w:p w14:paraId="1E8AF427" w14:textId="77777777" w:rsid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視2-Ⅳ-2 </w:t>
            </w:r>
          </w:p>
          <w:p w14:paraId="53C53257" w14:textId="7AB64BE8" w:rsidR="00A20725" w:rsidRP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E63FA">
              <w:rPr>
                <w:rFonts w:ascii="標楷體" w:eastAsia="標楷體" w:hAnsi="標楷體" w:cs="標楷體"/>
              </w:rPr>
              <w:lastRenderedPageBreak/>
              <w:t>能理解視覺符號的意義，並表達多元的觀點。</w:t>
            </w:r>
          </w:p>
          <w:p w14:paraId="4F2919F5" w14:textId="77777777" w:rsidR="00A20725" w:rsidRDefault="00A20725" w:rsidP="00E2770E">
            <w:pPr>
              <w:spacing w:line="280" w:lineRule="exact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</w:p>
          <w:p w14:paraId="50FA1D4F" w14:textId="76D5AA7C" w:rsidR="00A20725" w:rsidRPr="004C7166" w:rsidRDefault="00A20725" w:rsidP="00A2072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D4F730" w14:textId="77777777" w:rsidR="007A7C39" w:rsidRPr="006E63FA" w:rsidRDefault="007A7C39" w:rsidP="007A7C3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lastRenderedPageBreak/>
              <w:t>第一課奇妙的「視」界</w:t>
            </w:r>
          </w:p>
          <w:p w14:paraId="661BDBDB" w14:textId="77777777" w:rsidR="007A7C39" w:rsidRPr="006E63FA" w:rsidRDefault="007A7C39" w:rsidP="007A7C3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1.教師利用圖片或教具，說明認識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生活中錯視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原理應用的創意，不僅傳遞設計想法，同時也兼具藝術性及樂趣。</w:t>
            </w:r>
          </w:p>
          <w:p w14:paraId="26434D9F" w14:textId="55CE3E38" w:rsidR="00A20725" w:rsidRPr="004C7166" w:rsidRDefault="007A7C39" w:rsidP="007A7C3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2.教師利用圖片或教具，說明3D立體壁畫與插畫如何運用透視原理來製造立體空間的假象。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059224" w14:textId="0CC7B94A" w:rsidR="00A20725" w:rsidRPr="00C82AFF" w:rsidRDefault="00E2770E" w:rsidP="00A2072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2A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85A9BF" w14:textId="77777777" w:rsidR="007A7C39" w:rsidRPr="00EE32F1" w:rsidRDefault="007A7C39" w:rsidP="009E576F">
            <w:pPr>
              <w:pStyle w:val="aff0"/>
              <w:numPr>
                <w:ilvl w:val="0"/>
                <w:numId w:val="3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</w:rPr>
            </w:pPr>
            <w:r w:rsidRPr="00EE32F1">
              <w:rPr>
                <w:rFonts w:ascii="標楷體" w:eastAsia="標楷體" w:hAnsi="標楷體" w:cs="標楷體"/>
              </w:rPr>
              <w:t>電腦</w:t>
            </w:r>
          </w:p>
          <w:p w14:paraId="24CDEC04" w14:textId="77777777" w:rsidR="007A7C39" w:rsidRPr="00EE32F1" w:rsidRDefault="007A7C39" w:rsidP="009E576F">
            <w:pPr>
              <w:pStyle w:val="aff0"/>
              <w:numPr>
                <w:ilvl w:val="0"/>
                <w:numId w:val="3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32F1">
              <w:rPr>
                <w:rFonts w:ascii="標楷體" w:eastAsia="標楷體" w:hAnsi="標楷體" w:cs="標楷體"/>
              </w:rPr>
              <w:t>教學簡報</w:t>
            </w:r>
          </w:p>
          <w:p w14:paraId="13C476ED" w14:textId="54360090" w:rsidR="00A20725" w:rsidRPr="007A7C39" w:rsidRDefault="007A7C39" w:rsidP="009E576F">
            <w:pPr>
              <w:pStyle w:val="aff0"/>
              <w:numPr>
                <w:ilvl w:val="0"/>
                <w:numId w:val="3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A7C39">
              <w:rPr>
                <w:rFonts w:ascii="標楷體" w:eastAsia="標楷體" w:hAnsi="標楷體" w:cs="標楷體"/>
                <w:color w:val="auto"/>
              </w:rPr>
              <w:t>投影設備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6127EA" w14:textId="190ADB84" w:rsidR="007A7C39" w:rsidRPr="007A7C39" w:rsidRDefault="007A7C39" w:rsidP="007A7C3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7C3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731321B6" w14:textId="77777777" w:rsidR="00A20725" w:rsidRPr="004C7166" w:rsidRDefault="00A20725" w:rsidP="00A20725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012520" w14:textId="77777777" w:rsidR="00A20725" w:rsidRPr="004C7166" w:rsidRDefault="00A20725" w:rsidP="00A2072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A0695" w14:textId="77777777" w:rsidR="00A20725" w:rsidRPr="001471DC" w:rsidRDefault="00A20725" w:rsidP="00A20725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19-29上學期成績補考 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  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21-22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年級第三次複習考</w:t>
            </w:r>
          </w:p>
        </w:tc>
      </w:tr>
      <w:tr w:rsidR="00A20725" w:rsidRPr="004C7166" w14:paraId="05A94E8B" w14:textId="77777777" w:rsidTr="0097352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3F5A7D" w14:textId="77777777" w:rsidR="00A20725" w:rsidRPr="004C7166" w:rsidRDefault="00A20725" w:rsidP="00A2072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7C1B40" w14:textId="77777777" w:rsid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視E-IV-1</w:t>
            </w:r>
          </w:p>
          <w:p w14:paraId="2B2E48A2" w14:textId="77777777" w:rsidR="00A20725" w:rsidRPr="00097BF8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E63FA">
              <w:rPr>
                <w:rFonts w:ascii="標楷體" w:eastAsia="標楷體" w:hAnsi="標楷體" w:cs="標楷體"/>
              </w:rPr>
              <w:t>色彩理論、造形表現、符號意涵。</w:t>
            </w:r>
          </w:p>
          <w:p w14:paraId="29A53549" w14:textId="77777777" w:rsid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視A-IV-2</w:t>
            </w:r>
          </w:p>
          <w:p w14:paraId="41FA0178" w14:textId="77777777" w:rsidR="00A20725" w:rsidRPr="00097BF8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E63FA">
              <w:rPr>
                <w:rFonts w:ascii="標楷體" w:eastAsia="標楷體" w:hAnsi="標楷體" w:cs="標楷體"/>
              </w:rPr>
              <w:t>傳統藝術、當代藝術、視覺文化。</w:t>
            </w:r>
          </w:p>
          <w:p w14:paraId="2F172B2B" w14:textId="77777777" w:rsidR="00A20725" w:rsidRDefault="00A20725" w:rsidP="00A20725">
            <w:pPr>
              <w:pStyle w:val="Default"/>
              <w:spacing w:line="280" w:lineRule="exact"/>
              <w:jc w:val="lef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視P-IV-3</w:t>
            </w:r>
          </w:p>
          <w:p w14:paraId="377F38F0" w14:textId="26DFCA8B" w:rsidR="00A20725" w:rsidRPr="004C7166" w:rsidRDefault="00A20725" w:rsidP="00A20725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097BF8">
              <w:rPr>
                <w:rFonts w:eastAsia="標楷體"/>
                <w:sz w:val="20"/>
                <w:szCs w:val="20"/>
              </w:rPr>
              <w:t>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CBBC10" w14:textId="77777777" w:rsid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視1-Ⅳ-1 </w:t>
            </w:r>
          </w:p>
          <w:p w14:paraId="78FA941E" w14:textId="77777777" w:rsidR="00A20725" w:rsidRP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能使用構成要素和形式原理，表達情感與想法。</w:t>
            </w:r>
          </w:p>
          <w:p w14:paraId="401128BA" w14:textId="77777777" w:rsid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</w:p>
          <w:p w14:paraId="6D543BB6" w14:textId="77777777" w:rsidR="00A20725" w:rsidRP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能體驗</w:t>
            </w:r>
            <w:r w:rsidRPr="006E63FA">
              <w:rPr>
                <w:rFonts w:ascii="標楷體" w:eastAsia="標楷體" w:hAnsi="標楷體" w:cs="標楷體"/>
              </w:rPr>
              <w:t>藝術作品，並接受多元的觀點。</w:t>
            </w:r>
          </w:p>
          <w:p w14:paraId="5383B4A5" w14:textId="77777777" w:rsid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視2-Ⅳ-2 </w:t>
            </w:r>
          </w:p>
          <w:p w14:paraId="7EB5FDC5" w14:textId="77777777" w:rsidR="00A20725" w:rsidRP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E63FA">
              <w:rPr>
                <w:rFonts w:ascii="標楷體" w:eastAsia="標楷體" w:hAnsi="標楷體" w:cs="標楷體"/>
              </w:rPr>
              <w:t>能理解視覺符號的意義，並表達多元的觀點。</w:t>
            </w:r>
          </w:p>
          <w:p w14:paraId="26D57AFC" w14:textId="77777777" w:rsidR="00A20725" w:rsidRDefault="00A20725" w:rsidP="00A20725">
            <w:pPr>
              <w:spacing w:line="280" w:lineRule="exac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</w:p>
          <w:p w14:paraId="26B82CA0" w14:textId="66DBD84E" w:rsidR="00A20725" w:rsidRPr="004C7166" w:rsidRDefault="00A20725" w:rsidP="00A2072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能應用設計思考及藝術知</w:t>
            </w:r>
            <w:r>
              <w:rPr>
                <w:rFonts w:ascii="標楷體" w:eastAsia="標楷體" w:hAnsi="標楷體" w:cs="標楷體"/>
              </w:rPr>
              <w:lastRenderedPageBreak/>
              <w:t>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732F072" w14:textId="77777777" w:rsidR="001823E7" w:rsidRPr="006E63FA" w:rsidRDefault="001823E7" w:rsidP="001823E7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lastRenderedPageBreak/>
              <w:t>第一課奇妙的「視」界</w:t>
            </w:r>
          </w:p>
          <w:p w14:paraId="183EFCF0" w14:textId="77777777" w:rsidR="001823E7" w:rsidRPr="006E63FA" w:rsidRDefault="001823E7" w:rsidP="001823E7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1.教師可利用將五種表現錯視原理的方法作品照片讓學生觀察其特色。(1)請學生說出圖片裡有什麼吸引目光或奇特之處。(2)請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學生將錯視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原理的方法與圖片配對，貼在黑板上。</w:t>
            </w:r>
          </w:p>
          <w:p w14:paraId="437A4D84" w14:textId="77777777" w:rsidR="001823E7" w:rsidRPr="006E63FA" w:rsidRDefault="001823E7" w:rsidP="001823E7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2.教師利用圖片或教學簡報，說明錯視原理的五種基本方式，透過作品說明不同表現的方式與技巧，呈現各自技法的特色，並公布圖片與技法配對正確結果。</w:t>
            </w:r>
          </w:p>
          <w:p w14:paraId="0294BD03" w14:textId="45FCA1FC" w:rsidR="00A20725" w:rsidRPr="004C7166" w:rsidRDefault="001823E7" w:rsidP="001823E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3.藝術探索：錯視小挑戰。(1)教學重點：此處是設計上與下相反視點圖像組合的練習，利用本堂課所學的概念，設計符合上下視點都通用的圖形。(2)活動注意事</w:t>
            </w:r>
            <w:r w:rsidRPr="006E63FA">
              <w:rPr>
                <w:rFonts w:ascii="標楷體" w:eastAsia="標楷體" w:hAnsi="標楷體" w:cs="標楷體"/>
                <w:color w:val="auto"/>
              </w:rPr>
              <w:lastRenderedPageBreak/>
              <w:t>項：引導學生進行視點聯想，哪些圖案或地點可以組合上與下的畫面。例如：湖面、玻璃賞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魚船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、上下樓層的天井等。學生思考設計的同時，教師需多方引導與延伸圖形的想像。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23C920" w14:textId="3E8AECA2" w:rsidR="00A20725" w:rsidRPr="00C82AFF" w:rsidRDefault="00E2770E" w:rsidP="00A2072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2A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9E1BC4" w14:textId="77777777" w:rsidR="001823E7" w:rsidRPr="00EE32F1" w:rsidRDefault="001823E7" w:rsidP="009E576F">
            <w:pPr>
              <w:pStyle w:val="aff0"/>
              <w:numPr>
                <w:ilvl w:val="0"/>
                <w:numId w:val="4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</w:rPr>
            </w:pPr>
            <w:r w:rsidRPr="00EE32F1">
              <w:rPr>
                <w:rFonts w:ascii="標楷體" w:eastAsia="標楷體" w:hAnsi="標楷體" w:cs="標楷體"/>
              </w:rPr>
              <w:t>電腦</w:t>
            </w:r>
          </w:p>
          <w:p w14:paraId="1F9C0F50" w14:textId="77777777" w:rsidR="001823E7" w:rsidRPr="00EE32F1" w:rsidRDefault="001823E7" w:rsidP="009E576F">
            <w:pPr>
              <w:pStyle w:val="aff0"/>
              <w:numPr>
                <w:ilvl w:val="0"/>
                <w:numId w:val="4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32F1">
              <w:rPr>
                <w:rFonts w:ascii="標楷體" w:eastAsia="標楷體" w:hAnsi="標楷體" w:cs="標楷體"/>
              </w:rPr>
              <w:t>教學簡報</w:t>
            </w:r>
          </w:p>
          <w:p w14:paraId="3AE78A79" w14:textId="0D23BE1B" w:rsidR="00A20725" w:rsidRPr="001823E7" w:rsidRDefault="001823E7" w:rsidP="009E576F">
            <w:pPr>
              <w:pStyle w:val="aff0"/>
              <w:numPr>
                <w:ilvl w:val="0"/>
                <w:numId w:val="4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823E7">
              <w:rPr>
                <w:rFonts w:ascii="標楷體" w:eastAsia="標楷體" w:hAnsi="標楷體" w:cs="標楷體"/>
                <w:color w:val="auto"/>
              </w:rPr>
              <w:t>投影設備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C691AC" w14:textId="012516CA" w:rsidR="001823E7" w:rsidRPr="001823E7" w:rsidRDefault="001823E7" w:rsidP="001823E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23E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53CF5EA2" w14:textId="0BB12AB4" w:rsidR="001823E7" w:rsidRPr="001823E7" w:rsidRDefault="001823E7" w:rsidP="001823E7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23E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2.實作評量</w:t>
            </w:r>
          </w:p>
          <w:p w14:paraId="5FB81720" w14:textId="77777777" w:rsidR="00A20725" w:rsidRPr="004C7166" w:rsidRDefault="00A20725" w:rsidP="00A20725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5C184B" w14:textId="77777777" w:rsidR="00A20725" w:rsidRPr="004C7166" w:rsidRDefault="00A20725" w:rsidP="00A2072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1CBDC7" w14:textId="77777777" w:rsidR="00A20725" w:rsidRPr="001471DC" w:rsidRDefault="00A20725" w:rsidP="00A20725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28和平紀念日放假</w:t>
            </w:r>
          </w:p>
        </w:tc>
      </w:tr>
      <w:tr w:rsidR="00A20725" w:rsidRPr="004C7166" w14:paraId="2F3A1929" w14:textId="77777777" w:rsidTr="0097352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36D667" w14:textId="77777777" w:rsidR="00A20725" w:rsidRPr="004C7166" w:rsidRDefault="00A20725" w:rsidP="00A2072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11CC1832" w14:textId="77777777" w:rsidR="00A20725" w:rsidRPr="004C7166" w:rsidRDefault="00A20725" w:rsidP="00A2072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69F9A1" w14:textId="77777777" w:rsid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視E-IV-1</w:t>
            </w:r>
          </w:p>
          <w:p w14:paraId="669A8C19" w14:textId="77777777" w:rsidR="00A20725" w:rsidRPr="00097BF8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E63FA">
              <w:rPr>
                <w:rFonts w:ascii="標楷體" w:eastAsia="標楷體" w:hAnsi="標楷體" w:cs="標楷體"/>
              </w:rPr>
              <w:t>色彩理論、造形表現、符號意涵。</w:t>
            </w:r>
          </w:p>
          <w:p w14:paraId="51FD899A" w14:textId="77777777" w:rsid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視A-IV-2</w:t>
            </w:r>
          </w:p>
          <w:p w14:paraId="0694AFB7" w14:textId="77777777" w:rsidR="00A20725" w:rsidRPr="00097BF8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E63FA">
              <w:rPr>
                <w:rFonts w:ascii="標楷體" w:eastAsia="標楷體" w:hAnsi="標楷體" w:cs="標楷體"/>
              </w:rPr>
              <w:t>傳統藝術、當代藝術、視覺文化。</w:t>
            </w:r>
          </w:p>
          <w:p w14:paraId="1125BFFF" w14:textId="77777777" w:rsidR="00A20725" w:rsidRDefault="00A20725" w:rsidP="00A20725">
            <w:pPr>
              <w:pStyle w:val="Default"/>
              <w:spacing w:line="280" w:lineRule="exact"/>
              <w:jc w:val="lef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視P-IV-3</w:t>
            </w:r>
          </w:p>
          <w:p w14:paraId="5DC8E36B" w14:textId="70435C2C" w:rsidR="00A20725" w:rsidRPr="004C7166" w:rsidRDefault="00A20725" w:rsidP="00A20725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097BF8">
              <w:rPr>
                <w:rFonts w:eastAsia="標楷體"/>
                <w:sz w:val="20"/>
                <w:szCs w:val="20"/>
              </w:rPr>
              <w:t>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06C879" w14:textId="77777777" w:rsid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視1-Ⅳ-1 </w:t>
            </w:r>
          </w:p>
          <w:p w14:paraId="1745A958" w14:textId="77777777" w:rsidR="00A20725" w:rsidRP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能使用構成要素和形式原理，表達情感與想法。</w:t>
            </w:r>
          </w:p>
          <w:p w14:paraId="667E5136" w14:textId="77777777" w:rsid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</w:p>
          <w:p w14:paraId="16FE5FF5" w14:textId="77777777" w:rsidR="00A20725" w:rsidRP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能體驗</w:t>
            </w:r>
            <w:r w:rsidRPr="006E63FA">
              <w:rPr>
                <w:rFonts w:ascii="標楷體" w:eastAsia="標楷體" w:hAnsi="標楷體" w:cs="標楷體"/>
              </w:rPr>
              <w:t>藝術作品，並接受多元的觀點。</w:t>
            </w:r>
          </w:p>
          <w:p w14:paraId="37B3FD97" w14:textId="77777777" w:rsid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視2-Ⅳ-2 </w:t>
            </w:r>
          </w:p>
          <w:p w14:paraId="0F145D8E" w14:textId="77777777" w:rsidR="00A20725" w:rsidRP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E63FA">
              <w:rPr>
                <w:rFonts w:ascii="標楷體" w:eastAsia="標楷體" w:hAnsi="標楷體" w:cs="標楷體"/>
              </w:rPr>
              <w:t>能理解視覺符號的意義，並表達多元的觀點。</w:t>
            </w:r>
          </w:p>
          <w:p w14:paraId="1B55BFF1" w14:textId="77777777" w:rsidR="00A20725" w:rsidRDefault="00A20725" w:rsidP="00A20725">
            <w:pPr>
              <w:spacing w:line="280" w:lineRule="exac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</w:p>
          <w:p w14:paraId="7EC974FB" w14:textId="43B15299" w:rsidR="00A20725" w:rsidRPr="004C7166" w:rsidRDefault="00A20725" w:rsidP="00A2072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C801A8" w14:textId="77777777" w:rsidR="008826EC" w:rsidRPr="006E63FA" w:rsidRDefault="008826EC" w:rsidP="008826E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第一課奇妙的「視」界</w:t>
            </w:r>
          </w:p>
          <w:p w14:paraId="16F48106" w14:textId="77777777" w:rsidR="008826EC" w:rsidRPr="006E63FA" w:rsidRDefault="008826EC" w:rsidP="008826E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1.場地觀察：挑選校園安全可操作之場域進行創作。例如：牆壁、樓梯、柱子上、地面等平面空間，取代藝術家街頭創作的可行性。</w:t>
            </w:r>
          </w:p>
          <w:p w14:paraId="3D067861" w14:textId="77777777" w:rsidR="008826EC" w:rsidRPr="006E63FA" w:rsidRDefault="008826EC" w:rsidP="008826E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2.決定要製作物件的大小範圍：提供數學老師畫圖教具，如大型圓規、大型三角板、量角器等，以供學生輔助操作和測量空間所需的圖形大小。直線則可以長尺或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捲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尺測量。(1)注意幾何圖形的透視是否正確。(2)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紙板塗線是否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平整筆直，使用膠帶黏貼的組別是否平整。</w:t>
            </w:r>
          </w:p>
          <w:p w14:paraId="3C44F9BB" w14:textId="77777777" w:rsidR="008826EC" w:rsidRPr="006E63FA" w:rsidRDefault="008826EC" w:rsidP="008826E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3.定稿與黏貼。(1)確定圖形大小後，可先以粉筆輕輕畫出立體幾何圖形的線稿。(2)再利用膠帶貼出幾何圖形輪廓線定稿位置，並張貼彩色膠帶。小組討論設計圖，學生利用課堂時間，完成創</w:t>
            </w:r>
            <w:r w:rsidRPr="006E63FA">
              <w:rPr>
                <w:rFonts w:ascii="標楷體" w:eastAsia="標楷體" w:hAnsi="標楷體" w:cs="標楷體"/>
                <w:color w:val="auto"/>
              </w:rPr>
              <w:lastRenderedPageBreak/>
              <w:t>作。教師於課堂中個別指導，適時進行口頭引導或實作示範。</w:t>
            </w:r>
          </w:p>
          <w:p w14:paraId="3D2D4244" w14:textId="77777777" w:rsidR="008826EC" w:rsidRPr="006E63FA" w:rsidRDefault="008826EC" w:rsidP="008826E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4.互動、拍攝：創作完成後，搭配人物動作與作品互動，拍攝視覺錯視趣味作品，請學生至校園展示完成的作品擺拍照片。</w:t>
            </w:r>
          </w:p>
          <w:p w14:paraId="1199BDB8" w14:textId="0C54018C" w:rsidR="00A20725" w:rsidRPr="004C7166" w:rsidRDefault="008826EC" w:rsidP="008826E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5.分享、交流。(1)各組依序發表照片，分享作品。(2)各組相互交流與回饋。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0FEB1F" w14:textId="72A4D38C" w:rsidR="00A20725" w:rsidRPr="00C82AFF" w:rsidRDefault="00E2770E" w:rsidP="00A2072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2A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6D6160" w14:textId="77777777" w:rsidR="008826EC" w:rsidRPr="00EE32F1" w:rsidRDefault="008826EC" w:rsidP="009E576F">
            <w:pPr>
              <w:pStyle w:val="aff0"/>
              <w:numPr>
                <w:ilvl w:val="0"/>
                <w:numId w:val="5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</w:rPr>
            </w:pPr>
            <w:r w:rsidRPr="00EE32F1">
              <w:rPr>
                <w:rFonts w:ascii="標楷體" w:eastAsia="標楷體" w:hAnsi="標楷體" w:cs="標楷體"/>
              </w:rPr>
              <w:t>電腦</w:t>
            </w:r>
          </w:p>
          <w:p w14:paraId="703D742B" w14:textId="77777777" w:rsidR="008826EC" w:rsidRPr="00EE32F1" w:rsidRDefault="008826EC" w:rsidP="009E576F">
            <w:pPr>
              <w:pStyle w:val="aff0"/>
              <w:numPr>
                <w:ilvl w:val="0"/>
                <w:numId w:val="5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32F1">
              <w:rPr>
                <w:rFonts w:ascii="標楷體" w:eastAsia="標楷體" w:hAnsi="標楷體" w:cs="標楷體"/>
              </w:rPr>
              <w:t>教學簡報</w:t>
            </w:r>
          </w:p>
          <w:p w14:paraId="47BBF5B4" w14:textId="590E0B1B" w:rsidR="00A20725" w:rsidRPr="008826EC" w:rsidRDefault="008826EC" w:rsidP="009E576F">
            <w:pPr>
              <w:pStyle w:val="aff0"/>
              <w:numPr>
                <w:ilvl w:val="0"/>
                <w:numId w:val="5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826EC">
              <w:rPr>
                <w:rFonts w:ascii="標楷體" w:eastAsia="標楷體" w:hAnsi="標楷體" w:cs="標楷體"/>
                <w:color w:val="auto"/>
              </w:rPr>
              <w:t>投影設備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E24E492" w14:textId="77777777" w:rsidR="008826EC" w:rsidRPr="001823E7" w:rsidRDefault="008826EC" w:rsidP="008826E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23E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38616C1D" w14:textId="77777777" w:rsidR="008826EC" w:rsidRPr="001823E7" w:rsidRDefault="008826EC" w:rsidP="008826EC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23E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2.實作評量</w:t>
            </w:r>
          </w:p>
          <w:p w14:paraId="10CDD462" w14:textId="77777777" w:rsidR="00A20725" w:rsidRPr="004C7166" w:rsidRDefault="00A20725" w:rsidP="00A20725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596CD9" w14:textId="77777777" w:rsidR="00A20725" w:rsidRPr="004C7166" w:rsidRDefault="00A20725" w:rsidP="00A2072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B191FA" w14:textId="77777777" w:rsidR="00A20725" w:rsidRPr="001471DC" w:rsidRDefault="00A20725" w:rsidP="00A20725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A20725" w:rsidRPr="004C7166" w14:paraId="65285968" w14:textId="77777777" w:rsidTr="0097352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E3FE9A" w14:textId="77777777" w:rsidR="00A20725" w:rsidRPr="004C7166" w:rsidRDefault="00A20725" w:rsidP="00A2072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33E936" w14:textId="77777777" w:rsid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視E-IV-1</w:t>
            </w:r>
          </w:p>
          <w:p w14:paraId="5986A5BE" w14:textId="77777777" w:rsidR="00A20725" w:rsidRPr="00097BF8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E63FA">
              <w:rPr>
                <w:rFonts w:ascii="標楷體" w:eastAsia="標楷體" w:hAnsi="標楷體" w:cs="標楷體"/>
              </w:rPr>
              <w:t>色彩理論、造形表現、符號意涵。</w:t>
            </w:r>
          </w:p>
          <w:p w14:paraId="1D913DCC" w14:textId="77777777" w:rsid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視A-IV-2</w:t>
            </w:r>
          </w:p>
          <w:p w14:paraId="67FC716E" w14:textId="77777777" w:rsidR="00A20725" w:rsidRPr="00097BF8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E63FA">
              <w:rPr>
                <w:rFonts w:ascii="標楷體" w:eastAsia="標楷體" w:hAnsi="標楷體" w:cs="標楷體"/>
              </w:rPr>
              <w:t>傳統藝術、當代藝術、視覺文化。</w:t>
            </w:r>
          </w:p>
          <w:p w14:paraId="5A987D40" w14:textId="77777777" w:rsidR="00A20725" w:rsidRDefault="00A20725" w:rsidP="00A20725">
            <w:pPr>
              <w:pStyle w:val="Default"/>
              <w:spacing w:line="280" w:lineRule="exact"/>
              <w:jc w:val="lef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視P-IV-3</w:t>
            </w:r>
          </w:p>
          <w:p w14:paraId="5FAB4970" w14:textId="2709D67F" w:rsidR="00A20725" w:rsidRPr="004C7166" w:rsidRDefault="00A20725" w:rsidP="00A20725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097BF8">
              <w:rPr>
                <w:rFonts w:eastAsia="標楷體"/>
                <w:sz w:val="20"/>
                <w:szCs w:val="20"/>
              </w:rPr>
              <w:t>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5AE550" w14:textId="77777777" w:rsid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視1-Ⅳ-1 </w:t>
            </w:r>
          </w:p>
          <w:p w14:paraId="071C0C1A" w14:textId="77777777" w:rsidR="00A20725" w:rsidRP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能使用構成要素和形式原理，表達情感與想法。</w:t>
            </w:r>
          </w:p>
          <w:p w14:paraId="5A08F359" w14:textId="77777777" w:rsid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</w:p>
          <w:p w14:paraId="246C7620" w14:textId="77777777" w:rsidR="00A20725" w:rsidRP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能體驗</w:t>
            </w:r>
            <w:r w:rsidRPr="006E63FA">
              <w:rPr>
                <w:rFonts w:ascii="標楷體" w:eastAsia="標楷體" w:hAnsi="標楷體" w:cs="標楷體"/>
              </w:rPr>
              <w:t>藝術作品，並接受多元的觀點。</w:t>
            </w:r>
          </w:p>
          <w:p w14:paraId="6FFC6677" w14:textId="77777777" w:rsid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視2-Ⅳ-2 </w:t>
            </w:r>
          </w:p>
          <w:p w14:paraId="40F3CFF4" w14:textId="77777777" w:rsidR="00A20725" w:rsidRPr="00A20725" w:rsidRDefault="00A20725" w:rsidP="00A2072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E63FA">
              <w:rPr>
                <w:rFonts w:ascii="標楷體" w:eastAsia="標楷體" w:hAnsi="標楷體" w:cs="標楷體"/>
              </w:rPr>
              <w:t>能理解視覺符號的意義，並表達多元的觀點。</w:t>
            </w:r>
          </w:p>
          <w:p w14:paraId="647D8CB2" w14:textId="77777777" w:rsidR="00A20725" w:rsidRDefault="00A20725" w:rsidP="00A20725">
            <w:pPr>
              <w:spacing w:line="280" w:lineRule="exac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</w:p>
          <w:p w14:paraId="492D3251" w14:textId="3F8B6653" w:rsidR="00A20725" w:rsidRPr="004C7166" w:rsidRDefault="00A20725" w:rsidP="00A2072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能應用設計思考及藝術知能，因應生活</w:t>
            </w:r>
            <w:r>
              <w:rPr>
                <w:rFonts w:ascii="標楷體" w:eastAsia="標楷體" w:hAnsi="標楷體" w:cs="標楷體"/>
              </w:rPr>
              <w:lastRenderedPageBreak/>
              <w:t>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21A567" w14:textId="77777777" w:rsidR="00582F2F" w:rsidRPr="006E63FA" w:rsidRDefault="00582F2F" w:rsidP="00582F2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lastRenderedPageBreak/>
              <w:t>第一課奇妙的「視」界</w:t>
            </w:r>
          </w:p>
          <w:p w14:paraId="29D355C2" w14:textId="77777777" w:rsidR="00582F2F" w:rsidRPr="006E63FA" w:rsidRDefault="00582F2F" w:rsidP="00582F2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1.場地觀察：挑選校園安全可操作之場域進行創作。例如：牆壁、樓梯、柱子上、地面等平面空間，取代藝術家街頭創作的可行性。</w:t>
            </w:r>
          </w:p>
          <w:p w14:paraId="2B8DB830" w14:textId="77777777" w:rsidR="00582F2F" w:rsidRPr="006E63FA" w:rsidRDefault="00582F2F" w:rsidP="00582F2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2.決定要製作物件的大小範圍：提供數學老師畫圖教具，如大型圓規、大型三角板、量角器等，以供學生輔助操作和測量空間所需的圖形大小。直線則可以長尺或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捲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尺測量。(1)注意幾何圖形的透視是否正確。(2)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紙板塗線是否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平整筆直，使用膠帶黏貼的組別是否平整。</w:t>
            </w:r>
          </w:p>
          <w:p w14:paraId="76DFD291" w14:textId="77777777" w:rsidR="00582F2F" w:rsidRPr="006E63FA" w:rsidRDefault="00582F2F" w:rsidP="00582F2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3.定稿與黏貼。(1)確定圖形大小後，可先以粉筆輕輕畫出立體幾何圖形的線稿。(2)再利用膠帶貼出幾何圖形輪廓線定稿位置，並</w:t>
            </w:r>
            <w:r w:rsidRPr="006E63FA">
              <w:rPr>
                <w:rFonts w:ascii="標楷體" w:eastAsia="標楷體" w:hAnsi="標楷體" w:cs="標楷體"/>
                <w:color w:val="auto"/>
              </w:rPr>
              <w:lastRenderedPageBreak/>
              <w:t>張貼彩色膠帶。小組討論設計圖，學生利用課堂時間，完成創作。教師於課堂中個別指導，適時進行口頭引導或實作示範。</w:t>
            </w:r>
          </w:p>
          <w:p w14:paraId="039DE94F" w14:textId="77777777" w:rsidR="00582F2F" w:rsidRPr="006E63FA" w:rsidRDefault="00582F2F" w:rsidP="00582F2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4.互動、拍攝：創作完成後，搭配人物動作與作品互動，拍攝視覺錯視趣味作品，請學生至校園展示完成的作品擺拍照片。</w:t>
            </w:r>
          </w:p>
          <w:p w14:paraId="65F02517" w14:textId="5C0C2D13" w:rsidR="00A20725" w:rsidRPr="004C7166" w:rsidRDefault="00582F2F" w:rsidP="00582F2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5.分享、交流。(1)各組依序發表照片，分享作品。(2)各組相互交流與回饋。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CBD120" w14:textId="385493C0" w:rsidR="00A20725" w:rsidRPr="00C82AFF" w:rsidRDefault="00E2770E" w:rsidP="00A2072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2A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184C9F3" w14:textId="77777777" w:rsidR="008826EC" w:rsidRPr="00EE32F1" w:rsidRDefault="008826EC" w:rsidP="009E576F">
            <w:pPr>
              <w:pStyle w:val="aff0"/>
              <w:numPr>
                <w:ilvl w:val="0"/>
                <w:numId w:val="6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</w:rPr>
            </w:pPr>
            <w:r w:rsidRPr="00EE32F1">
              <w:rPr>
                <w:rFonts w:ascii="標楷體" w:eastAsia="標楷體" w:hAnsi="標楷體" w:cs="標楷體"/>
              </w:rPr>
              <w:t>電腦</w:t>
            </w:r>
          </w:p>
          <w:p w14:paraId="3E445FE5" w14:textId="77777777" w:rsidR="008826EC" w:rsidRPr="00EE32F1" w:rsidRDefault="008826EC" w:rsidP="009E576F">
            <w:pPr>
              <w:pStyle w:val="aff0"/>
              <w:numPr>
                <w:ilvl w:val="0"/>
                <w:numId w:val="6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32F1">
              <w:rPr>
                <w:rFonts w:ascii="標楷體" w:eastAsia="標楷體" w:hAnsi="標楷體" w:cs="標楷體"/>
              </w:rPr>
              <w:t>教學簡報</w:t>
            </w:r>
          </w:p>
          <w:p w14:paraId="4E22966F" w14:textId="08F6715B" w:rsidR="00A20725" w:rsidRPr="00582F2F" w:rsidRDefault="008826EC" w:rsidP="009E576F">
            <w:pPr>
              <w:pStyle w:val="aff0"/>
              <w:numPr>
                <w:ilvl w:val="0"/>
                <w:numId w:val="6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2F2F">
              <w:rPr>
                <w:rFonts w:ascii="標楷體" w:eastAsia="標楷體" w:hAnsi="標楷體" w:cs="標楷體"/>
                <w:color w:val="auto"/>
              </w:rPr>
              <w:t>投影設備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78740B" w14:textId="77777777" w:rsidR="00582F2F" w:rsidRPr="001823E7" w:rsidRDefault="00582F2F" w:rsidP="00582F2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23E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75088ABB" w14:textId="77777777" w:rsidR="00582F2F" w:rsidRPr="001823E7" w:rsidRDefault="00582F2F" w:rsidP="00582F2F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23E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2.實作評量</w:t>
            </w:r>
          </w:p>
          <w:p w14:paraId="1FF20A0D" w14:textId="77777777" w:rsidR="00A20725" w:rsidRPr="004C7166" w:rsidRDefault="00A20725" w:rsidP="00A20725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3785384" w14:textId="77777777" w:rsidR="00A20725" w:rsidRPr="004C7166" w:rsidRDefault="00A20725" w:rsidP="00A2072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28AAAB" w14:textId="77777777" w:rsidR="00A20725" w:rsidRPr="001471DC" w:rsidRDefault="00A20725" w:rsidP="00A20725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11課輔、學習扶助、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族語班開始</w:t>
            </w:r>
            <w:proofErr w:type="gramEnd"/>
          </w:p>
        </w:tc>
      </w:tr>
      <w:tr w:rsidR="000D3AED" w:rsidRPr="004C7166" w14:paraId="69712454" w14:textId="77777777" w:rsidTr="000A452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FACB36" w14:textId="77777777" w:rsidR="000D3AED" w:rsidRPr="004C7166" w:rsidRDefault="000D3AED" w:rsidP="000D3A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4B52CE0D" w14:textId="77777777" w:rsidR="000D3AED" w:rsidRPr="004C7166" w:rsidRDefault="000D3AED" w:rsidP="000D3A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2FF862" w14:textId="77777777" w:rsidR="000D3AED" w:rsidRPr="00457580" w:rsidRDefault="000D3AED" w:rsidP="000D3AED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57580">
              <w:rPr>
                <w:rFonts w:ascii="標楷體" w:eastAsia="標楷體" w:hAnsi="標楷體" w:cs="標楷體"/>
                <w:color w:val="auto"/>
              </w:rPr>
              <w:t>視E-Ⅳ-1 色彩理論、造形表現、符號意涵。</w:t>
            </w:r>
          </w:p>
          <w:p w14:paraId="6358C135" w14:textId="77777777" w:rsidR="000D3AED" w:rsidRPr="00457580" w:rsidRDefault="000D3AED" w:rsidP="000D3AED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57580">
              <w:rPr>
                <w:rFonts w:ascii="標楷體" w:eastAsia="標楷體" w:hAnsi="標楷體" w:cs="標楷體"/>
                <w:color w:val="auto"/>
              </w:rPr>
              <w:t>視A-Ⅳ-3 在地及各族群藝術、全球藝術。</w:t>
            </w:r>
          </w:p>
          <w:p w14:paraId="42B7B718" w14:textId="5EF906F6" w:rsidR="000D3AED" w:rsidRPr="004C7166" w:rsidRDefault="000D3AED" w:rsidP="000D3AED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457580">
              <w:rPr>
                <w:rFonts w:eastAsia="標楷體"/>
                <w:color w:val="auto"/>
                <w:sz w:val="20"/>
                <w:szCs w:val="20"/>
              </w:rPr>
              <w:t>視P-IV-3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B22B3CB" w14:textId="77777777" w:rsidR="000D3AED" w:rsidRDefault="000D3AED" w:rsidP="000D3AED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視1-Ⅳ-1 </w:t>
            </w:r>
            <w:r w:rsidRPr="006E63FA">
              <w:rPr>
                <w:rFonts w:ascii="標楷體" w:eastAsia="標楷體" w:hAnsi="標楷體" w:cs="標楷體"/>
              </w:rPr>
              <w:t>能使用構成要素和形式原理，表達情感與想法。</w:t>
            </w:r>
          </w:p>
          <w:p w14:paraId="7D587A5D" w14:textId="77777777" w:rsidR="000D3AED" w:rsidRDefault="000D3AED" w:rsidP="000D3AED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  <w:r w:rsidRPr="006E63FA">
              <w:rPr>
                <w:rFonts w:ascii="標楷體" w:eastAsia="標楷體" w:hAnsi="標楷體" w:cs="標楷體"/>
              </w:rPr>
              <w:t>能體驗藝術作品，並接受多元的觀點。</w:t>
            </w:r>
          </w:p>
          <w:p w14:paraId="465B394C" w14:textId="77777777" w:rsidR="000D3AED" w:rsidRDefault="000D3AED" w:rsidP="000D3AED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能理解藝術產物的功能與價值，以拓展多元視</w:t>
            </w:r>
            <w:r w:rsidRPr="006E63FA">
              <w:rPr>
                <w:rFonts w:ascii="標楷體" w:eastAsia="標楷體" w:hAnsi="標楷體" w:cs="標楷體"/>
              </w:rPr>
              <w:t>野。</w:t>
            </w:r>
          </w:p>
          <w:p w14:paraId="1CF7DC8D" w14:textId="34B1E7A9" w:rsidR="000D3AED" w:rsidRPr="004C7166" w:rsidRDefault="000D3AED" w:rsidP="000D3AE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6E63FA">
              <w:rPr>
                <w:rFonts w:ascii="標楷體" w:eastAsia="標楷體" w:hAnsi="標楷體" w:cs="標楷體"/>
              </w:rPr>
              <w:t>能應用設計思考及藝術知能，</w:t>
            </w:r>
            <w:r w:rsidRPr="006E63FA">
              <w:rPr>
                <w:rFonts w:ascii="標楷體" w:eastAsia="標楷體" w:hAnsi="標楷體" w:cs="標楷體"/>
              </w:rPr>
              <w:lastRenderedPageBreak/>
              <w:t>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161EF" w14:textId="77777777" w:rsidR="000D3AED" w:rsidRPr="006E63FA" w:rsidRDefault="000D3AED" w:rsidP="000D3A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lastRenderedPageBreak/>
              <w:t>第二課建築中的話語</w:t>
            </w:r>
          </w:p>
          <w:p w14:paraId="33D6E052" w14:textId="77777777" w:rsidR="000D3AED" w:rsidRPr="006E63FA" w:rsidRDefault="000D3AED" w:rsidP="000D3A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1.教師利用課本說明課文內容，引導學生觀察跨頁插圖，說明什麼是建築，就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像是巢和穴都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帶有畫定界線、定義空間的概念，當我們擁有一道牆和一個屋頂，就定義了自己的專屬空間，這個空間便是建築的原型。</w:t>
            </w:r>
          </w:p>
          <w:p w14:paraId="5568831A" w14:textId="77777777" w:rsidR="000D3AED" w:rsidRPr="006E63FA" w:rsidRDefault="000D3AED" w:rsidP="000D3A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2.引導學生討論分享若是身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處巢或穴中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，各有什麼感覺？</w:t>
            </w:r>
          </w:p>
          <w:p w14:paraId="257A6A11" w14:textId="77777777" w:rsidR="000D3AED" w:rsidRPr="006E63FA" w:rsidRDefault="000D3AED" w:rsidP="000D3A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3.教師利用課本說明課文內容，以圖2-3說明建築能創造人與人互動交流的空間。</w:t>
            </w:r>
          </w:p>
          <w:p w14:paraId="6443DE0C" w14:textId="77777777" w:rsidR="000D3AED" w:rsidRPr="006E63FA" w:rsidRDefault="000D3AED" w:rsidP="000D3A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4.教師利用圖2-4說明建築能創造人與環境產生對話的空間。</w:t>
            </w:r>
          </w:p>
          <w:p w14:paraId="1AAA6454" w14:textId="77777777" w:rsidR="000D3AED" w:rsidRPr="006E63FA" w:rsidRDefault="000D3AED" w:rsidP="000D3A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5.教師利用圖2-5、2-6、2-7說明建築中平面空間的流動、人群</w:t>
            </w:r>
            <w:r w:rsidRPr="006E63FA">
              <w:rPr>
                <w:rFonts w:ascii="標楷體" w:eastAsia="標楷體" w:hAnsi="標楷體" w:cs="標楷體"/>
                <w:color w:val="auto"/>
              </w:rPr>
              <w:lastRenderedPageBreak/>
              <w:t>互動、風與光等自然要素的變化等。</w:t>
            </w:r>
          </w:p>
          <w:p w14:paraId="15D7A88F" w14:textId="77777777" w:rsidR="000D3AED" w:rsidRPr="006E63FA" w:rsidRDefault="000D3AED" w:rsidP="000D3A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6.教師利用圖2-8說明建築中垂直空間的流動、人群活動的多樣化，以及帶領學生認識綠建築相關知能、討論環境教育議題等。</w:t>
            </w:r>
          </w:p>
          <w:p w14:paraId="6BD4D5FA" w14:textId="0D6A38B7" w:rsidR="000D3AED" w:rsidRPr="004C7166" w:rsidRDefault="000D3AED" w:rsidP="000D3AE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7.藝術探索：創造流動空間。(1)教學重點：此處為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規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畫增進人際互動的空間，請學生參考圖2-6關埔國小的平面規畫圖和範例，在藝術探索右側為每間教室加上教室前方的黑板和兩個出入口，並畫出預想的活動動線。(2)活動注意事項：請學生試著說明動線規畫如何增加人與人之間的互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21BFF8" w14:textId="1FB50A30" w:rsidR="000D3AED" w:rsidRPr="00C82AFF" w:rsidRDefault="000D3AED" w:rsidP="000D3AE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2A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79990" w14:textId="77777777" w:rsidR="000D3AED" w:rsidRPr="00EE32F1" w:rsidRDefault="000D3AED" w:rsidP="009E576F">
            <w:pPr>
              <w:pStyle w:val="aff0"/>
              <w:numPr>
                <w:ilvl w:val="0"/>
                <w:numId w:val="7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</w:rPr>
            </w:pPr>
            <w:r w:rsidRPr="00EE32F1">
              <w:rPr>
                <w:rFonts w:ascii="標楷體" w:eastAsia="標楷體" w:hAnsi="標楷體" w:cs="標楷體"/>
              </w:rPr>
              <w:t>電腦</w:t>
            </w:r>
          </w:p>
          <w:p w14:paraId="156AEC60" w14:textId="77777777" w:rsidR="000D3AED" w:rsidRPr="00EE32F1" w:rsidRDefault="000D3AED" w:rsidP="009E576F">
            <w:pPr>
              <w:pStyle w:val="aff0"/>
              <w:numPr>
                <w:ilvl w:val="0"/>
                <w:numId w:val="7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32F1">
              <w:rPr>
                <w:rFonts w:ascii="標楷體" w:eastAsia="標楷體" w:hAnsi="標楷體" w:cs="標楷體"/>
              </w:rPr>
              <w:t>教學簡報</w:t>
            </w:r>
          </w:p>
          <w:p w14:paraId="2CCE7984" w14:textId="2EF69AF6" w:rsidR="000D3AED" w:rsidRPr="000D3AED" w:rsidRDefault="000D3AED" w:rsidP="009E576F">
            <w:pPr>
              <w:pStyle w:val="aff0"/>
              <w:numPr>
                <w:ilvl w:val="0"/>
                <w:numId w:val="7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AED">
              <w:rPr>
                <w:rFonts w:ascii="標楷體" w:eastAsia="標楷體" w:hAnsi="標楷體" w:cs="標楷體"/>
                <w:color w:val="auto"/>
              </w:rPr>
              <w:t>投影設備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AA2255" w14:textId="77777777" w:rsidR="006436C4" w:rsidRPr="001823E7" w:rsidRDefault="006436C4" w:rsidP="006436C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23E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59F3DCDC" w14:textId="4139D0D0" w:rsidR="006436C4" w:rsidRPr="001823E7" w:rsidRDefault="006436C4" w:rsidP="006436C4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23E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  <w:p w14:paraId="0818906D" w14:textId="77777777" w:rsidR="000D3AED" w:rsidRPr="004C7166" w:rsidRDefault="000D3AED" w:rsidP="000D3AED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E7CF0D" w14:textId="77777777" w:rsidR="006436C4" w:rsidRDefault="006436C4" w:rsidP="006436C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31696669" w14:textId="64FF270C" w:rsidR="000D3AED" w:rsidRPr="004C7166" w:rsidRDefault="006436C4" w:rsidP="006436C4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環J4 </w:t>
            </w:r>
            <w:r w:rsidRPr="006E63FA">
              <w:rPr>
                <w:rFonts w:ascii="標楷體" w:eastAsia="標楷體" w:hAnsi="標楷體" w:cs="標楷體"/>
              </w:rPr>
              <w:t>了解永續發展的意義(環境、社會、與經濟的均衡發展)與原則。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AA88E" w14:textId="77777777" w:rsidR="000D3AED" w:rsidRPr="001471DC" w:rsidRDefault="000D3AED" w:rsidP="000D3AED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0D3AED" w:rsidRPr="004C7166" w14:paraId="20741B21" w14:textId="77777777" w:rsidTr="0097352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8B9511" w14:textId="77777777" w:rsidR="000D3AED" w:rsidRPr="004C7166" w:rsidRDefault="000D3AED" w:rsidP="000D3A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E24770" w14:textId="77777777" w:rsidR="000D3AED" w:rsidRPr="00457580" w:rsidRDefault="000D3AED" w:rsidP="000D3AED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57580">
              <w:rPr>
                <w:rFonts w:ascii="標楷體" w:eastAsia="標楷體" w:hAnsi="標楷體" w:cs="標楷體"/>
                <w:color w:val="auto"/>
              </w:rPr>
              <w:t>視E-Ⅳ-1 色彩理論、造形表現、符號意涵。</w:t>
            </w:r>
          </w:p>
          <w:p w14:paraId="22482746" w14:textId="77777777" w:rsidR="000D3AED" w:rsidRDefault="000D3AED" w:rsidP="000D3AED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57580">
              <w:rPr>
                <w:rFonts w:ascii="標楷體" w:eastAsia="標楷體" w:hAnsi="標楷體" w:cs="標楷體"/>
                <w:color w:val="auto"/>
              </w:rPr>
              <w:t>視A-Ⅳ-3 在地及各族群藝術、全球藝術。</w:t>
            </w:r>
          </w:p>
          <w:p w14:paraId="69E26BE3" w14:textId="604DC33F" w:rsidR="000D3AED" w:rsidRPr="008B4DD9" w:rsidRDefault="000D3AED" w:rsidP="000D3AED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57580">
              <w:rPr>
                <w:rFonts w:ascii="標楷體" w:eastAsia="標楷體" w:hAnsi="標楷體" w:cs="標楷體"/>
                <w:color w:val="auto"/>
              </w:rPr>
              <w:t>視P-IV-3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EB87BC1" w14:textId="77777777" w:rsidR="000D3AED" w:rsidRDefault="000D3AED" w:rsidP="000D3AED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視1-Ⅳ-1 </w:t>
            </w:r>
            <w:r w:rsidRPr="006E63FA">
              <w:rPr>
                <w:rFonts w:ascii="標楷體" w:eastAsia="標楷體" w:hAnsi="標楷體" w:cs="標楷體"/>
              </w:rPr>
              <w:t>能使用構成要素和形式原理，表達情感與想法。</w:t>
            </w:r>
          </w:p>
          <w:p w14:paraId="36708763" w14:textId="77777777" w:rsidR="000D3AED" w:rsidRDefault="000D3AED" w:rsidP="000D3AED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  <w:r w:rsidRPr="006E63FA">
              <w:rPr>
                <w:rFonts w:ascii="標楷體" w:eastAsia="標楷體" w:hAnsi="標楷體" w:cs="標楷體"/>
              </w:rPr>
              <w:t>能體驗藝術作品，並接受多元的觀點。</w:t>
            </w:r>
          </w:p>
          <w:p w14:paraId="1606A693" w14:textId="77777777" w:rsidR="000D3AED" w:rsidRDefault="000D3AED" w:rsidP="000D3AED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</w:t>
            </w:r>
            <w:r>
              <w:rPr>
                <w:rFonts w:ascii="標楷體" w:eastAsia="標楷體" w:hAnsi="標楷體" w:cs="標楷體"/>
              </w:rPr>
              <w:lastRenderedPageBreak/>
              <w:t>功能與價值，以拓展多元視</w:t>
            </w:r>
            <w:r w:rsidRPr="006E63FA">
              <w:rPr>
                <w:rFonts w:ascii="標楷體" w:eastAsia="標楷體" w:hAnsi="標楷體" w:cs="標楷體"/>
              </w:rPr>
              <w:t>野。</w:t>
            </w:r>
          </w:p>
          <w:p w14:paraId="2E51E4F1" w14:textId="1831256E" w:rsidR="000D3AED" w:rsidRPr="004C7166" w:rsidRDefault="000D3AED" w:rsidP="000D3AE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6E63FA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EEC723" w14:textId="52727815" w:rsidR="00037160" w:rsidRPr="006E63FA" w:rsidRDefault="00037160" w:rsidP="0003716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lastRenderedPageBreak/>
              <w:t>第二課建築中的話語</w:t>
            </w:r>
          </w:p>
          <w:p w14:paraId="2E5A77A3" w14:textId="77777777" w:rsidR="00037160" w:rsidRPr="006E63FA" w:rsidRDefault="00037160" w:rsidP="0003716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1.教師利用圖2-9、2-10，引導學生觀察曲線、直線、幾何形等形狀的相加，說明建築的基本造形。</w:t>
            </w:r>
          </w:p>
          <w:p w14:paraId="5FAC6D99" w14:textId="77777777" w:rsidR="00037160" w:rsidRPr="006E63FA" w:rsidRDefault="00037160" w:rsidP="0003716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2.教師利用建築師經典名言，讓學生認識建築師的想法，以專家的角度思考建築。</w:t>
            </w:r>
          </w:p>
          <w:p w14:paraId="74F56810" w14:textId="77777777" w:rsidR="00037160" w:rsidRPr="006E63FA" w:rsidRDefault="00037160" w:rsidP="0003716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3.教師利用提問，引導學生想像建築造形與身處內部空間的感受，進而說明內部空間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規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畫。</w:t>
            </w:r>
          </w:p>
          <w:p w14:paraId="05A613B8" w14:textId="77777777" w:rsidR="00037160" w:rsidRPr="006E63FA" w:rsidRDefault="00037160" w:rsidP="0003716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lastRenderedPageBreak/>
              <w:t>4.藝術探索：造形創意無界線。(1)教學重點：此處為創造建築造形，請學生突破「建築是方形」的思考框架，以拍攝或蒐集現代建築物圖片，並試著解析建築物外觀造形，是由哪些幾何或有機造形組成，用方形、圓形等造形組合出不同的變化，畫出不一樣的建築造形圖。(2)活動注意事項：留意學生的材料準備，為避免學生忘記攜帶而無法進行的狀況，教師可事先準備其它可供應用的材料，以利活動進行。學生分享練習成果，教師適時給予口頭建議與讚賞。請學生試著檢視組成的造形是否有符合建築物的外觀形狀。</w:t>
            </w:r>
          </w:p>
          <w:p w14:paraId="4F4F2E85" w14:textId="77777777" w:rsidR="00037160" w:rsidRPr="006E63FA" w:rsidRDefault="00037160" w:rsidP="0003716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5.教師利用圖2-11-1，說明建築師以紙管為建材的意義。</w:t>
            </w:r>
          </w:p>
          <w:p w14:paraId="2BB87265" w14:textId="77777777" w:rsidR="00037160" w:rsidRPr="006E63FA" w:rsidRDefault="00037160" w:rsidP="0003716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6.教師利用圖2-11-2，說明建築和空間使用薄膜建材的功能。</w:t>
            </w:r>
          </w:p>
          <w:p w14:paraId="16C8C699" w14:textId="5E094A81" w:rsidR="000D3AED" w:rsidRPr="004C7166" w:rsidRDefault="00037160" w:rsidP="00037160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7.教師利用圖2-12，說明高科技技術為建築創造的功能性。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779547" w14:textId="7F549A51" w:rsidR="000D3AED" w:rsidRPr="00C82AFF" w:rsidRDefault="000D3AED" w:rsidP="000D3AE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2A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7A4D03" w14:textId="77777777" w:rsidR="000D3AED" w:rsidRPr="00EE32F1" w:rsidRDefault="000D3AED" w:rsidP="009E576F">
            <w:pPr>
              <w:pStyle w:val="aff0"/>
              <w:numPr>
                <w:ilvl w:val="0"/>
                <w:numId w:val="8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</w:rPr>
            </w:pPr>
            <w:r w:rsidRPr="00EE32F1">
              <w:rPr>
                <w:rFonts w:ascii="標楷體" w:eastAsia="標楷體" w:hAnsi="標楷體" w:cs="標楷體"/>
              </w:rPr>
              <w:t>電腦</w:t>
            </w:r>
          </w:p>
          <w:p w14:paraId="5AE9531D" w14:textId="77777777" w:rsidR="000D3AED" w:rsidRPr="00EE32F1" w:rsidRDefault="000D3AED" w:rsidP="009E576F">
            <w:pPr>
              <w:pStyle w:val="aff0"/>
              <w:numPr>
                <w:ilvl w:val="0"/>
                <w:numId w:val="8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32F1">
              <w:rPr>
                <w:rFonts w:ascii="標楷體" w:eastAsia="標楷體" w:hAnsi="標楷體" w:cs="標楷體"/>
              </w:rPr>
              <w:t>教學簡報</w:t>
            </w:r>
          </w:p>
          <w:p w14:paraId="19A69964" w14:textId="2A011CB5" w:rsidR="000D3AED" w:rsidRPr="00037160" w:rsidRDefault="000D3AED" w:rsidP="009E576F">
            <w:pPr>
              <w:pStyle w:val="aff0"/>
              <w:numPr>
                <w:ilvl w:val="0"/>
                <w:numId w:val="8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37160">
              <w:rPr>
                <w:rFonts w:ascii="標楷體" w:eastAsia="標楷體" w:hAnsi="標楷體" w:cs="標楷體"/>
                <w:color w:val="auto"/>
              </w:rPr>
              <w:t>投影設備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DE9C887" w14:textId="77777777" w:rsidR="003F5C42" w:rsidRPr="003F5C42" w:rsidRDefault="003F5C42" w:rsidP="003F5C4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5C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1CBEC6A0" w14:textId="77777777" w:rsidR="003F5C42" w:rsidRPr="003F5C42" w:rsidRDefault="003F5C42" w:rsidP="003F5C42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5C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2.分組討論</w:t>
            </w:r>
          </w:p>
          <w:p w14:paraId="27574794" w14:textId="0F835916" w:rsidR="000D3AED" w:rsidRPr="003F5C42" w:rsidRDefault="003F5C42" w:rsidP="003F5C42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5C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9C674CB" w14:textId="77777777" w:rsidR="00764EA9" w:rsidRDefault="00764EA9" w:rsidP="00764EA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5A61BFB9" w14:textId="4D7B93D8" w:rsidR="000D3AED" w:rsidRPr="004C7166" w:rsidRDefault="00764EA9" w:rsidP="00764EA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環J4 </w:t>
            </w:r>
            <w:r w:rsidRPr="006E63FA">
              <w:rPr>
                <w:rFonts w:ascii="標楷體" w:eastAsia="標楷體" w:hAnsi="標楷體" w:cs="標楷體"/>
              </w:rPr>
              <w:t>了解永續發展的意義(環境、社會、與經濟的均衡發展)與原則。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04F691" w14:textId="77777777" w:rsidR="000D3AED" w:rsidRPr="001471DC" w:rsidRDefault="000D3AED" w:rsidP="000D3AED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28-29第一次定期評量</w:t>
            </w:r>
          </w:p>
        </w:tc>
      </w:tr>
      <w:tr w:rsidR="000D3AED" w:rsidRPr="004C7166" w14:paraId="08296F66" w14:textId="77777777" w:rsidTr="0097352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417D9C" w14:textId="77777777" w:rsidR="000D3AED" w:rsidRPr="004C7166" w:rsidRDefault="000D3AED" w:rsidP="000D3A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87C7B1F" w14:textId="77777777" w:rsidR="000D3AED" w:rsidRPr="004C7166" w:rsidRDefault="000D3AED" w:rsidP="000D3A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8E9ACC" w14:textId="77777777" w:rsidR="000D3AED" w:rsidRPr="00457580" w:rsidRDefault="000D3AED" w:rsidP="000D3AED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57580">
              <w:rPr>
                <w:rFonts w:ascii="標楷體" w:eastAsia="標楷體" w:hAnsi="標楷體" w:cs="標楷體"/>
                <w:color w:val="auto"/>
              </w:rPr>
              <w:t>視E-Ⅳ-1 色彩理論、造形表現、符號意涵。</w:t>
            </w:r>
          </w:p>
          <w:p w14:paraId="544C633D" w14:textId="77777777" w:rsidR="000D3AED" w:rsidRDefault="000D3AED" w:rsidP="000D3AED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57580">
              <w:rPr>
                <w:rFonts w:ascii="標楷體" w:eastAsia="標楷體" w:hAnsi="標楷體" w:cs="標楷體"/>
                <w:color w:val="auto"/>
              </w:rPr>
              <w:lastRenderedPageBreak/>
              <w:t>視A-Ⅳ-3 在地及各族群藝術、全球藝術。</w:t>
            </w:r>
          </w:p>
          <w:p w14:paraId="0A8C4FF9" w14:textId="2D7DF5D3" w:rsidR="000D3AED" w:rsidRPr="008B4DD9" w:rsidRDefault="000D3AED" w:rsidP="000D3AED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57580">
              <w:rPr>
                <w:rFonts w:ascii="標楷體" w:eastAsia="標楷體" w:hAnsi="標楷體" w:cs="標楷體"/>
                <w:color w:val="auto"/>
              </w:rPr>
              <w:t>視P-IV-3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075A023" w14:textId="77777777" w:rsidR="000D3AED" w:rsidRDefault="000D3AED" w:rsidP="000D3AED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視1-Ⅳ-1 </w:t>
            </w:r>
            <w:r w:rsidRPr="006E63FA">
              <w:rPr>
                <w:rFonts w:ascii="標楷體" w:eastAsia="標楷體" w:hAnsi="標楷體" w:cs="標楷體"/>
              </w:rPr>
              <w:t>能使用構成要素和形式原理，表達情感與想法。</w:t>
            </w:r>
          </w:p>
          <w:p w14:paraId="2B8D3AE1" w14:textId="77777777" w:rsidR="000D3AED" w:rsidRDefault="000D3AED" w:rsidP="000D3AED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視2-Ⅳ-1 </w:t>
            </w:r>
            <w:r w:rsidRPr="006E63FA">
              <w:rPr>
                <w:rFonts w:ascii="標楷體" w:eastAsia="標楷體" w:hAnsi="標楷體" w:cs="標楷體"/>
              </w:rPr>
              <w:t>能體驗藝術作品，並接受多元的觀點。</w:t>
            </w:r>
          </w:p>
          <w:p w14:paraId="64188D3F" w14:textId="77777777" w:rsidR="000D3AED" w:rsidRDefault="000D3AED" w:rsidP="000D3AED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能理解藝術產物的功能與價值，以拓展多元視</w:t>
            </w:r>
            <w:r w:rsidRPr="006E63FA">
              <w:rPr>
                <w:rFonts w:ascii="標楷體" w:eastAsia="標楷體" w:hAnsi="標楷體" w:cs="標楷體"/>
              </w:rPr>
              <w:t>野。</w:t>
            </w:r>
          </w:p>
          <w:p w14:paraId="43E4B2A9" w14:textId="1CEF9CFB" w:rsidR="000D3AED" w:rsidRPr="004C7166" w:rsidRDefault="000D3AED" w:rsidP="000D3AE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6E63FA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CC6F14" w14:textId="77777777" w:rsidR="00B5353E" w:rsidRPr="006E63FA" w:rsidRDefault="00B5353E" w:rsidP="00B5353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lastRenderedPageBreak/>
              <w:t>第二課建築中的話語</w:t>
            </w:r>
          </w:p>
          <w:p w14:paraId="3FCE552A" w14:textId="77777777" w:rsidR="00B5353E" w:rsidRPr="006E63FA" w:rsidRDefault="00B5353E" w:rsidP="00B5353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1.教師利用圖2-13-1，說明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臺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北101大樓造形的功能和寓意。</w:t>
            </w:r>
          </w:p>
          <w:p w14:paraId="69A612AF" w14:textId="77777777" w:rsidR="00B5353E" w:rsidRPr="006E63FA" w:rsidRDefault="00B5353E" w:rsidP="00B5353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lastRenderedPageBreak/>
              <w:t>2.教師利用圖2-13-2，搭配建築師經典名言，說明南園的風格意義。</w:t>
            </w:r>
          </w:p>
          <w:p w14:paraId="2327A907" w14:textId="77777777" w:rsidR="00B5353E" w:rsidRPr="006E63FA" w:rsidRDefault="00B5353E" w:rsidP="00B5353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3.教師利用圖2-13-3，說明包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浩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斯提倡的建築精神。</w:t>
            </w:r>
          </w:p>
          <w:p w14:paraId="438C4922" w14:textId="77777777" w:rsidR="00B5353E" w:rsidRPr="006E63FA" w:rsidRDefault="00B5353E" w:rsidP="00B5353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4.教師利用圖2-14-1，搭配建築師經典名言，說明勒．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柯比意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的幾何造形風格。</w:t>
            </w:r>
          </w:p>
          <w:p w14:paraId="77DE8426" w14:textId="77777777" w:rsidR="00B5353E" w:rsidRPr="006E63FA" w:rsidRDefault="00B5353E" w:rsidP="00B5353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5.教師利用圖2-14-2，搭配建築師經典名言，說明落水山莊的建築理念。</w:t>
            </w:r>
          </w:p>
          <w:p w14:paraId="2E80AE1A" w14:textId="77777777" w:rsidR="00B5353E" w:rsidRPr="006E63FA" w:rsidRDefault="00B5353E" w:rsidP="00B5353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6.教師利用圖2-15-1，搭配建築師經典名言，說明米拉之家的建築語彙。</w:t>
            </w:r>
          </w:p>
          <w:p w14:paraId="19A3DE82" w14:textId="77777777" w:rsidR="00B5353E" w:rsidRPr="006E63FA" w:rsidRDefault="00B5353E" w:rsidP="00B5353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7.教師利用圖2-14-2，說明富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富話合此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建築創造出人與自然之間的和諧性。</w:t>
            </w:r>
          </w:p>
          <w:p w14:paraId="3E9BEA82" w14:textId="77777777" w:rsidR="00B5353E" w:rsidRPr="006E63FA" w:rsidRDefault="00B5353E" w:rsidP="00B5353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8.教師利用圖2-15-3，搭配建築師經典名言，說明伊東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豊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雄的建築想法。</w:t>
            </w:r>
          </w:p>
          <w:p w14:paraId="37A6E7DE" w14:textId="7E80496D" w:rsidR="000D3AED" w:rsidRPr="004C7166" w:rsidRDefault="00B5353E" w:rsidP="00B5353E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9.教師請學生進行小組討論，從課堂中認識的建築作品或建築師，對哪一棟建築或哪一位建築師最有感？並說明原因。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1A0DC3" w14:textId="6BB10F2F" w:rsidR="000D3AED" w:rsidRPr="00C82AFF" w:rsidRDefault="000D3AED" w:rsidP="000D3AE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2A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9D1585" w14:textId="77777777" w:rsidR="000D3AED" w:rsidRPr="00EE32F1" w:rsidRDefault="000D3AED" w:rsidP="009E576F">
            <w:pPr>
              <w:pStyle w:val="aff0"/>
              <w:numPr>
                <w:ilvl w:val="0"/>
                <w:numId w:val="9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</w:rPr>
            </w:pPr>
            <w:r w:rsidRPr="00EE32F1">
              <w:rPr>
                <w:rFonts w:ascii="標楷體" w:eastAsia="標楷體" w:hAnsi="標楷體" w:cs="標楷體"/>
              </w:rPr>
              <w:t>電腦</w:t>
            </w:r>
          </w:p>
          <w:p w14:paraId="1C4F7A77" w14:textId="77777777" w:rsidR="000D3AED" w:rsidRPr="00EE32F1" w:rsidRDefault="000D3AED" w:rsidP="009E576F">
            <w:pPr>
              <w:pStyle w:val="aff0"/>
              <w:numPr>
                <w:ilvl w:val="0"/>
                <w:numId w:val="9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32F1">
              <w:rPr>
                <w:rFonts w:ascii="標楷體" w:eastAsia="標楷體" w:hAnsi="標楷體" w:cs="標楷體"/>
              </w:rPr>
              <w:t>教學簡報</w:t>
            </w:r>
          </w:p>
          <w:p w14:paraId="178EAAB7" w14:textId="702AB943" w:rsidR="000D3AED" w:rsidRPr="00B5353E" w:rsidRDefault="000D3AED" w:rsidP="009E576F">
            <w:pPr>
              <w:pStyle w:val="aff0"/>
              <w:numPr>
                <w:ilvl w:val="0"/>
                <w:numId w:val="9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5353E">
              <w:rPr>
                <w:rFonts w:ascii="標楷體" w:eastAsia="標楷體" w:hAnsi="標楷體" w:cs="標楷體"/>
                <w:color w:val="auto"/>
              </w:rPr>
              <w:t>投影設備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A441258" w14:textId="77777777" w:rsidR="00B5353E" w:rsidRPr="001823E7" w:rsidRDefault="00B5353E" w:rsidP="00B5353E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23E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40807862" w14:textId="77777777" w:rsidR="00B5353E" w:rsidRPr="001823E7" w:rsidRDefault="00B5353E" w:rsidP="00B5353E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23E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  <w:p w14:paraId="5737DCC9" w14:textId="77777777" w:rsidR="000D3AED" w:rsidRPr="004C7166" w:rsidRDefault="000D3AED" w:rsidP="00B5353E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09E81B5" w14:textId="77777777" w:rsidR="00764EA9" w:rsidRDefault="00764EA9" w:rsidP="00764EA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151DEE9A" w14:textId="3BE2F0E5" w:rsidR="000D3AED" w:rsidRPr="004C7166" w:rsidRDefault="00764EA9" w:rsidP="00764EA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環J4 </w:t>
            </w:r>
            <w:r w:rsidRPr="006E63FA">
              <w:rPr>
                <w:rFonts w:ascii="標楷體" w:eastAsia="標楷體" w:hAnsi="標楷體" w:cs="標楷體"/>
              </w:rPr>
              <w:t>了解永續發展的意義(環境、社會、與</w:t>
            </w:r>
            <w:r w:rsidRPr="006E63FA">
              <w:rPr>
                <w:rFonts w:ascii="標楷體" w:eastAsia="標楷體" w:hAnsi="標楷體" w:cs="標楷體"/>
              </w:rPr>
              <w:lastRenderedPageBreak/>
              <w:t>經濟的均衡發展)與原則。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574CC8" w14:textId="77777777" w:rsidR="000D3AED" w:rsidRPr="001471DC" w:rsidRDefault="000D3AED" w:rsidP="000D3AED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4-7清明節連假</w:t>
            </w:r>
          </w:p>
        </w:tc>
      </w:tr>
      <w:tr w:rsidR="00F06DF2" w:rsidRPr="004C7166" w14:paraId="30E7F4D2" w14:textId="77777777" w:rsidTr="009F2E0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A34E42" w14:textId="77777777" w:rsidR="00F06DF2" w:rsidRDefault="00F06DF2" w:rsidP="00F06D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BFE0846" w14:textId="77777777" w:rsidR="00F06DF2" w:rsidRPr="004C7166" w:rsidRDefault="00F06DF2" w:rsidP="00F06D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163ABF" w14:textId="77777777" w:rsidR="00F06DF2" w:rsidRPr="00457580" w:rsidRDefault="00F06DF2" w:rsidP="00F06DF2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57580">
              <w:rPr>
                <w:rFonts w:ascii="標楷體" w:eastAsia="標楷體" w:hAnsi="標楷體" w:cs="標楷體"/>
                <w:color w:val="auto"/>
              </w:rPr>
              <w:t>視E-Ⅳ-1 色彩理論、造形表現、符號意涵。</w:t>
            </w:r>
          </w:p>
          <w:p w14:paraId="71E6FED6" w14:textId="77777777" w:rsidR="00F06DF2" w:rsidRDefault="00F06DF2" w:rsidP="00F06DF2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57580">
              <w:rPr>
                <w:rFonts w:ascii="標楷體" w:eastAsia="標楷體" w:hAnsi="標楷體" w:cs="標楷體"/>
                <w:color w:val="auto"/>
              </w:rPr>
              <w:lastRenderedPageBreak/>
              <w:t>視A-Ⅳ-3 在地及各族群藝術、全球藝術。</w:t>
            </w:r>
          </w:p>
          <w:p w14:paraId="0B905E84" w14:textId="26E31D47" w:rsidR="00F06DF2" w:rsidRPr="008B4DD9" w:rsidRDefault="00F06DF2" w:rsidP="00F06DF2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57580">
              <w:rPr>
                <w:rFonts w:ascii="標楷體" w:eastAsia="標楷體" w:hAnsi="標楷體" w:cs="標楷體"/>
                <w:color w:val="auto"/>
              </w:rPr>
              <w:t>視P-IV-3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65FCA9" w14:textId="77777777" w:rsidR="00F06DF2" w:rsidRDefault="00F06DF2" w:rsidP="00F06DF2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視1-Ⅳ-1 </w:t>
            </w:r>
            <w:r w:rsidRPr="006E63FA">
              <w:rPr>
                <w:rFonts w:ascii="標楷體" w:eastAsia="標楷體" w:hAnsi="標楷體" w:cs="標楷體"/>
              </w:rPr>
              <w:t>能使用構成要素和形式原理，表</w:t>
            </w:r>
            <w:r w:rsidRPr="006E63FA">
              <w:rPr>
                <w:rFonts w:ascii="標楷體" w:eastAsia="標楷體" w:hAnsi="標楷體" w:cs="標楷體"/>
              </w:rPr>
              <w:lastRenderedPageBreak/>
              <w:t>達情感與想法。</w:t>
            </w:r>
          </w:p>
          <w:p w14:paraId="769AB110" w14:textId="77777777" w:rsidR="00F06DF2" w:rsidRDefault="00F06DF2" w:rsidP="00F06DF2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  <w:r w:rsidRPr="006E63FA">
              <w:rPr>
                <w:rFonts w:ascii="標楷體" w:eastAsia="標楷體" w:hAnsi="標楷體" w:cs="標楷體"/>
              </w:rPr>
              <w:t>能體驗藝術作品，並接受多元的觀點。</w:t>
            </w:r>
          </w:p>
          <w:p w14:paraId="2787B291" w14:textId="77777777" w:rsidR="00F06DF2" w:rsidRDefault="00F06DF2" w:rsidP="00F06DF2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能理解藝術產物的功能與價值，以拓展多元視</w:t>
            </w:r>
            <w:r w:rsidRPr="006E63FA">
              <w:rPr>
                <w:rFonts w:ascii="標楷體" w:eastAsia="標楷體" w:hAnsi="標楷體" w:cs="標楷體"/>
              </w:rPr>
              <w:t>野。</w:t>
            </w:r>
          </w:p>
          <w:p w14:paraId="3C86B5CF" w14:textId="1BDA32FA" w:rsidR="00F06DF2" w:rsidRPr="004C7166" w:rsidRDefault="00F06DF2" w:rsidP="00F06DF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6E63FA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20BE2C" w14:textId="77777777" w:rsidR="00F06DF2" w:rsidRPr="006E63FA" w:rsidRDefault="00F06DF2" w:rsidP="00F06DF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lastRenderedPageBreak/>
              <w:t>第二課建築中的話語</w:t>
            </w:r>
          </w:p>
          <w:p w14:paraId="6B2C477E" w14:textId="77777777" w:rsidR="00F06DF2" w:rsidRPr="006E63FA" w:rsidRDefault="00F06DF2" w:rsidP="00F06DF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1.教師藉由範例教材或提問，引導學生進行小組創意思考：生活物件可以什麼方式組合？可以有</w:t>
            </w:r>
            <w:r w:rsidRPr="006E63FA">
              <w:rPr>
                <w:rFonts w:ascii="標楷體" w:eastAsia="標楷體" w:hAnsi="標楷體" w:cs="標楷體"/>
                <w:color w:val="auto"/>
              </w:rPr>
              <w:lastRenderedPageBreak/>
              <w:t>幾種堆疊方式？怎樣的堆疊才不會傾倒和散開？不會傾倒和散開的關鍵是什麼？</w:t>
            </w:r>
          </w:p>
          <w:p w14:paraId="1CBF9EBE" w14:textId="77777777" w:rsidR="00F06DF2" w:rsidRPr="006E63FA" w:rsidRDefault="00F06DF2" w:rsidP="00F06DF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2.請各小組選定單一物件，並決定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物件疊加的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方式完成立體造形。</w:t>
            </w:r>
          </w:p>
          <w:p w14:paraId="7E399D23" w14:textId="77777777" w:rsidR="00F06DF2" w:rsidRPr="006E63FA" w:rsidRDefault="00F06DF2" w:rsidP="00F06DF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3.學生利用課堂時間，思考建築的造形與功能，表達理想中的建築造形，完成課本的課堂學習。</w:t>
            </w:r>
          </w:p>
          <w:p w14:paraId="034E37D0" w14:textId="77777777" w:rsidR="00F06DF2" w:rsidRPr="006E63FA" w:rsidRDefault="00F06DF2" w:rsidP="00F06DF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4.教師於課堂中個別指導，適時進行口頭引導或實作示範。</w:t>
            </w:r>
          </w:p>
          <w:p w14:paraId="16F9A775" w14:textId="6ABFCFD9" w:rsidR="00F06DF2" w:rsidRPr="004C7166" w:rsidRDefault="00F06DF2" w:rsidP="00F06DF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5.創作完成後，請學生展示完成的作品，並說明創作理念，分享創作過程。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29A0481" w14:textId="02A05E5C" w:rsidR="00F06DF2" w:rsidRPr="00C82AFF" w:rsidRDefault="00F06DF2" w:rsidP="00F06DF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2A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D3E4B74" w14:textId="77777777" w:rsidR="00F06DF2" w:rsidRPr="00EE32F1" w:rsidRDefault="00F06DF2" w:rsidP="009E576F">
            <w:pPr>
              <w:pStyle w:val="aff0"/>
              <w:numPr>
                <w:ilvl w:val="0"/>
                <w:numId w:val="10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</w:rPr>
            </w:pPr>
            <w:r w:rsidRPr="00EE32F1">
              <w:rPr>
                <w:rFonts w:ascii="標楷體" w:eastAsia="標楷體" w:hAnsi="標楷體" w:cs="標楷體"/>
              </w:rPr>
              <w:t>電腦</w:t>
            </w:r>
          </w:p>
          <w:p w14:paraId="19E17BCE" w14:textId="77777777" w:rsidR="00F06DF2" w:rsidRPr="00EE32F1" w:rsidRDefault="00F06DF2" w:rsidP="009E576F">
            <w:pPr>
              <w:pStyle w:val="aff0"/>
              <w:numPr>
                <w:ilvl w:val="0"/>
                <w:numId w:val="10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32F1">
              <w:rPr>
                <w:rFonts w:ascii="標楷體" w:eastAsia="標楷體" w:hAnsi="標楷體" w:cs="標楷體"/>
              </w:rPr>
              <w:t>教學簡報</w:t>
            </w:r>
          </w:p>
          <w:p w14:paraId="69AB89E6" w14:textId="3FB066D0" w:rsidR="00F06DF2" w:rsidRPr="00877109" w:rsidRDefault="00F06DF2" w:rsidP="009E576F">
            <w:pPr>
              <w:pStyle w:val="aff0"/>
              <w:numPr>
                <w:ilvl w:val="0"/>
                <w:numId w:val="10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7109">
              <w:rPr>
                <w:rFonts w:ascii="標楷體" w:eastAsia="標楷體" w:hAnsi="標楷體" w:cs="標楷體"/>
                <w:color w:val="auto"/>
              </w:rPr>
              <w:t>投影設備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2B19B3" w14:textId="77777777" w:rsidR="00AF13CB" w:rsidRPr="003F5C42" w:rsidRDefault="00AF13CB" w:rsidP="00AF13CB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5C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3E85A9BD" w14:textId="77777777" w:rsidR="00AF13CB" w:rsidRPr="003F5C42" w:rsidRDefault="00AF13CB" w:rsidP="00AF13CB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5C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2.分組討論</w:t>
            </w:r>
          </w:p>
          <w:p w14:paraId="74D62FDE" w14:textId="28CD9CF7" w:rsidR="00F06DF2" w:rsidRPr="004C7166" w:rsidRDefault="00AF13CB" w:rsidP="00AF13CB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F5C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E8CF3C" w14:textId="77777777" w:rsidR="00F06DF2" w:rsidRDefault="00F06DF2" w:rsidP="00F06DF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57F75D65" w14:textId="17631F3E" w:rsidR="00F06DF2" w:rsidRPr="004C7166" w:rsidRDefault="00F06DF2" w:rsidP="00F06DF2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環J4 </w:t>
            </w:r>
            <w:r w:rsidRPr="006E63FA">
              <w:rPr>
                <w:rFonts w:ascii="標楷體" w:eastAsia="標楷體" w:hAnsi="標楷體" w:cs="標楷體"/>
              </w:rPr>
              <w:t>了解永續發展的意義(環境、社會、與</w:t>
            </w:r>
            <w:r w:rsidRPr="006E63FA">
              <w:rPr>
                <w:rFonts w:ascii="標楷體" w:eastAsia="標楷體" w:hAnsi="標楷體" w:cs="標楷體"/>
              </w:rPr>
              <w:lastRenderedPageBreak/>
              <w:t>經濟的均衡發展)與原則。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C6CE5F" w14:textId="77777777" w:rsidR="00F06DF2" w:rsidRPr="001471DC" w:rsidRDefault="00F06DF2" w:rsidP="00F06DF2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13校慶</w:t>
            </w:r>
          </w:p>
        </w:tc>
      </w:tr>
      <w:tr w:rsidR="00F06DF2" w:rsidRPr="004C7166" w14:paraId="418C721E" w14:textId="77777777" w:rsidTr="006966E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A7DBC1" w14:textId="77777777" w:rsidR="00F06DF2" w:rsidRDefault="00F06DF2" w:rsidP="00F06D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BA64F2F" w14:textId="77777777" w:rsidR="00F06DF2" w:rsidRPr="004C7166" w:rsidRDefault="00F06DF2" w:rsidP="00F06D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68C6AD" w14:textId="77777777" w:rsidR="00F06DF2" w:rsidRPr="00457580" w:rsidRDefault="00F06DF2" w:rsidP="00F06DF2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57580">
              <w:rPr>
                <w:rFonts w:ascii="標楷體" w:eastAsia="標楷體" w:hAnsi="標楷體" w:cs="標楷體"/>
                <w:color w:val="auto"/>
              </w:rPr>
              <w:t>視E-Ⅳ-1 色彩理論、造形表現、符號意涵。</w:t>
            </w:r>
          </w:p>
          <w:p w14:paraId="456A176B" w14:textId="77777777" w:rsidR="00F06DF2" w:rsidRDefault="00F06DF2" w:rsidP="00F06DF2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57580">
              <w:rPr>
                <w:rFonts w:ascii="標楷體" w:eastAsia="標楷體" w:hAnsi="標楷體" w:cs="標楷體"/>
                <w:color w:val="auto"/>
              </w:rPr>
              <w:t>視A-Ⅳ-3 在地及各族群藝術、全球藝術。</w:t>
            </w:r>
          </w:p>
          <w:p w14:paraId="76389044" w14:textId="24615798" w:rsidR="00F06DF2" w:rsidRPr="008B4DD9" w:rsidRDefault="00F06DF2" w:rsidP="00F06DF2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57580">
              <w:rPr>
                <w:rFonts w:ascii="標楷體" w:eastAsia="標楷體" w:hAnsi="標楷體" w:cs="標楷體"/>
                <w:color w:val="auto"/>
              </w:rPr>
              <w:t>視P-IV-3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E2738B" w14:textId="77777777" w:rsidR="00F06DF2" w:rsidRDefault="00F06DF2" w:rsidP="00F06DF2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視1-Ⅳ-1 </w:t>
            </w:r>
            <w:r w:rsidRPr="006E63FA">
              <w:rPr>
                <w:rFonts w:ascii="標楷體" w:eastAsia="標楷體" w:hAnsi="標楷體" w:cs="標楷體"/>
              </w:rPr>
              <w:t>能使用構成要素和形式原理，表達情感與想法。</w:t>
            </w:r>
          </w:p>
          <w:p w14:paraId="3677635A" w14:textId="77777777" w:rsidR="00F06DF2" w:rsidRDefault="00F06DF2" w:rsidP="00F06DF2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  <w:r w:rsidRPr="006E63FA">
              <w:rPr>
                <w:rFonts w:ascii="標楷體" w:eastAsia="標楷體" w:hAnsi="標楷體" w:cs="標楷體"/>
              </w:rPr>
              <w:t>能體驗藝術作品，並接受多元的觀點。</w:t>
            </w:r>
          </w:p>
          <w:p w14:paraId="1D2B54F4" w14:textId="77777777" w:rsidR="00F06DF2" w:rsidRDefault="00F06DF2" w:rsidP="00F06DF2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</w:t>
            </w:r>
            <w:r>
              <w:rPr>
                <w:rFonts w:ascii="標楷體" w:eastAsia="標楷體" w:hAnsi="標楷體" w:cs="標楷體"/>
              </w:rPr>
              <w:lastRenderedPageBreak/>
              <w:t>功能與價值，以拓展多元視</w:t>
            </w:r>
            <w:r w:rsidRPr="006E63FA">
              <w:rPr>
                <w:rFonts w:ascii="標楷體" w:eastAsia="標楷體" w:hAnsi="標楷體" w:cs="標楷體"/>
              </w:rPr>
              <w:t>野。</w:t>
            </w:r>
          </w:p>
          <w:p w14:paraId="73038ADE" w14:textId="2266E5A4" w:rsidR="00F06DF2" w:rsidRPr="004C7166" w:rsidRDefault="00F06DF2" w:rsidP="00F06DF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6E63FA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14CB3C" w14:textId="77777777" w:rsidR="00F06DF2" w:rsidRPr="006E63FA" w:rsidRDefault="00F06DF2" w:rsidP="00F06DF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lastRenderedPageBreak/>
              <w:t>第二課建築中的話語</w:t>
            </w:r>
          </w:p>
          <w:p w14:paraId="48C5A47F" w14:textId="77777777" w:rsidR="00F06DF2" w:rsidRPr="006E63FA" w:rsidRDefault="00F06DF2" w:rsidP="00F06DF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1.教師藉由範例教材或提問，引導學生進行小組創意思考：生活物件可以什麼方式組合？可以有幾種堆疊方式？怎樣的堆疊才不會傾倒和散開？不會傾倒和散開的關鍵是什麼？</w:t>
            </w:r>
          </w:p>
          <w:p w14:paraId="614484F6" w14:textId="77777777" w:rsidR="00F06DF2" w:rsidRPr="006E63FA" w:rsidRDefault="00F06DF2" w:rsidP="00F06DF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2.請各小組選定單一物件，並決定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物件疊加的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方式完成立體造形。</w:t>
            </w:r>
          </w:p>
          <w:p w14:paraId="1CADAFA1" w14:textId="77777777" w:rsidR="00F06DF2" w:rsidRPr="006E63FA" w:rsidRDefault="00F06DF2" w:rsidP="00F06DF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lastRenderedPageBreak/>
              <w:t>3.學生利用課堂時間，思考建築的造形與功能，表達理想中的建築造形，完成課本的課堂學習。</w:t>
            </w:r>
          </w:p>
          <w:p w14:paraId="4E377A4C" w14:textId="77777777" w:rsidR="00F06DF2" w:rsidRPr="006E63FA" w:rsidRDefault="00F06DF2" w:rsidP="00F06DF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4.教師於課堂中個別指導，適時進行口頭引導或實作示範。</w:t>
            </w:r>
          </w:p>
          <w:p w14:paraId="69F364C0" w14:textId="415B8209" w:rsidR="00F06DF2" w:rsidRPr="004C7166" w:rsidRDefault="00F06DF2" w:rsidP="00F06DF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5.創作完成後，請學生展示完成的作品，並說明創作理念，分享創作過程。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6D0E90" w14:textId="5D50B2A2" w:rsidR="00F06DF2" w:rsidRPr="00C82AFF" w:rsidRDefault="00F06DF2" w:rsidP="00F06DF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2A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251EE8" w14:textId="77777777" w:rsidR="00F06DF2" w:rsidRPr="00EE32F1" w:rsidRDefault="00F06DF2" w:rsidP="009E576F">
            <w:pPr>
              <w:pStyle w:val="aff0"/>
              <w:numPr>
                <w:ilvl w:val="0"/>
                <w:numId w:val="11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</w:rPr>
            </w:pPr>
            <w:r w:rsidRPr="00EE32F1">
              <w:rPr>
                <w:rFonts w:ascii="標楷體" w:eastAsia="標楷體" w:hAnsi="標楷體" w:cs="標楷體"/>
              </w:rPr>
              <w:t>電腦</w:t>
            </w:r>
          </w:p>
          <w:p w14:paraId="7D1FA828" w14:textId="77777777" w:rsidR="00F06DF2" w:rsidRPr="00EE32F1" w:rsidRDefault="00F06DF2" w:rsidP="009E576F">
            <w:pPr>
              <w:pStyle w:val="aff0"/>
              <w:numPr>
                <w:ilvl w:val="0"/>
                <w:numId w:val="11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32F1">
              <w:rPr>
                <w:rFonts w:ascii="標楷體" w:eastAsia="標楷體" w:hAnsi="標楷體" w:cs="標楷體"/>
              </w:rPr>
              <w:t>教學簡報</w:t>
            </w:r>
          </w:p>
          <w:p w14:paraId="27D48AF9" w14:textId="6C3A2EAB" w:rsidR="00F06DF2" w:rsidRPr="00877109" w:rsidRDefault="00F06DF2" w:rsidP="009E576F">
            <w:pPr>
              <w:pStyle w:val="aff0"/>
              <w:numPr>
                <w:ilvl w:val="0"/>
                <w:numId w:val="11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7109">
              <w:rPr>
                <w:rFonts w:ascii="標楷體" w:eastAsia="標楷體" w:hAnsi="標楷體" w:cs="標楷體"/>
                <w:color w:val="auto"/>
              </w:rPr>
              <w:t>投影設備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0B7962" w14:textId="77777777" w:rsidR="00AF13CB" w:rsidRPr="003F5C42" w:rsidRDefault="00AF13CB" w:rsidP="00AF13CB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5C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1A3C93A6" w14:textId="77777777" w:rsidR="00AF13CB" w:rsidRPr="003F5C42" w:rsidRDefault="00AF13CB" w:rsidP="00AF13CB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5C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2.分組討論</w:t>
            </w:r>
          </w:p>
          <w:p w14:paraId="1FE43213" w14:textId="20F90247" w:rsidR="00F06DF2" w:rsidRPr="004C7166" w:rsidRDefault="00AF13CB" w:rsidP="00AF13CB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F5C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82C81" w14:textId="77777777" w:rsidR="00F06DF2" w:rsidRDefault="00F06DF2" w:rsidP="00F06DF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1061BE8C" w14:textId="2410289B" w:rsidR="00F06DF2" w:rsidRPr="004C7166" w:rsidRDefault="00F06DF2" w:rsidP="00F06DF2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環J4 </w:t>
            </w:r>
            <w:r w:rsidRPr="006E63FA">
              <w:rPr>
                <w:rFonts w:ascii="標楷體" w:eastAsia="標楷體" w:hAnsi="標楷體" w:cs="標楷體"/>
              </w:rPr>
              <w:t>了解永續發展的意義(環境、社會、與經濟的均衡發展)與原則。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D7CAD1" w14:textId="77777777" w:rsidR="00F06DF2" w:rsidRPr="001471DC" w:rsidRDefault="00F06DF2" w:rsidP="00F06DF2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15校慶補假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  16-17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年級第四次複習考</w:t>
            </w:r>
          </w:p>
        </w:tc>
      </w:tr>
      <w:tr w:rsidR="00F06DF2" w:rsidRPr="004C7166" w14:paraId="713730F5" w14:textId="77777777" w:rsidTr="0097352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02B999" w14:textId="77777777" w:rsidR="00F06DF2" w:rsidRPr="004C7166" w:rsidRDefault="00F06DF2" w:rsidP="00F06D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772A0D" w14:textId="77777777" w:rsidR="00E450A3" w:rsidRPr="00E450A3" w:rsidRDefault="00E450A3" w:rsidP="00E450A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450A3">
              <w:rPr>
                <w:rFonts w:ascii="標楷體" w:eastAsia="標楷體" w:hAnsi="標楷體" w:cs="標楷體"/>
                <w:color w:val="auto"/>
              </w:rPr>
              <w:t>視E-Ⅳ-3 數位影像、數位媒材。</w:t>
            </w:r>
          </w:p>
          <w:p w14:paraId="0A94FB89" w14:textId="77777777" w:rsidR="00E450A3" w:rsidRPr="00E450A3" w:rsidRDefault="00E450A3" w:rsidP="00E450A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450A3">
              <w:rPr>
                <w:rFonts w:ascii="標楷體" w:eastAsia="標楷體" w:hAnsi="標楷體" w:cs="標楷體"/>
                <w:color w:val="auto"/>
              </w:rPr>
              <w:t>視A-Ⅳ-2 傳統藝術、當代藝術、視覺文化。</w:t>
            </w:r>
          </w:p>
          <w:p w14:paraId="3796EE1C" w14:textId="10825CD6" w:rsidR="00F06DF2" w:rsidRPr="004C7166" w:rsidRDefault="00E450A3" w:rsidP="00E450A3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E450A3">
              <w:rPr>
                <w:rFonts w:eastAsia="標楷體"/>
                <w:color w:val="auto"/>
                <w:sz w:val="20"/>
                <w:szCs w:val="20"/>
              </w:rPr>
              <w:t>視P-IV-3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6412196" w14:textId="77777777" w:rsidR="00E46BE0" w:rsidRDefault="00E46BE0" w:rsidP="00E46BE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視1-IV-4 能透過議題創作，表達對生活環境及社會文化的理解。</w:t>
            </w:r>
          </w:p>
          <w:p w14:paraId="1BB24C3D" w14:textId="77777777" w:rsidR="00E46BE0" w:rsidRDefault="00E46BE0" w:rsidP="00E46BE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視2-Ⅳ-3 </w:t>
            </w:r>
            <w:r w:rsidRPr="006E63FA">
              <w:rPr>
                <w:rFonts w:ascii="標楷體" w:eastAsia="標楷體" w:hAnsi="標楷體" w:cs="標楷體"/>
              </w:rPr>
              <w:t>能理解藝術產物的功能與價值，以拓展多元視野。</w:t>
            </w:r>
          </w:p>
          <w:p w14:paraId="3439859C" w14:textId="22238459" w:rsidR="00F06DF2" w:rsidRPr="004C7166" w:rsidRDefault="00E46BE0" w:rsidP="00E46BE0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6E63FA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70C46CA" w14:textId="1E08BB65" w:rsidR="00AE5DDD" w:rsidRPr="006E63FA" w:rsidRDefault="00AE5DDD" w:rsidP="00AE5DD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第三課新藝境</w:t>
            </w:r>
          </w:p>
          <w:p w14:paraId="4D045FAA" w14:textId="77777777" w:rsidR="00AE5DDD" w:rsidRPr="006E63FA" w:rsidRDefault="00AE5DDD" w:rsidP="00AE5DD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1.教師利用課本說明內容，引導學生觀察並使用ORID焦點討論法，回答圖示中藝術家李小鏡的作品特色及變形、演化、創意表現。</w:t>
            </w:r>
          </w:p>
          <w:p w14:paraId="3BD6E402" w14:textId="77777777" w:rsidR="00AE5DDD" w:rsidRPr="006E63FA" w:rsidRDefault="00AE5DDD" w:rsidP="00AE5DD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2.引導學生欣賞新媒體藝術家作品，著重在藝術性賞析，同時藉由電腦軟體修正圖像的便利性，到今日數位媒體重要的發展與脈絡。</w:t>
            </w:r>
          </w:p>
          <w:p w14:paraId="1DC7788E" w14:textId="3DF6061B" w:rsidR="00F06DF2" w:rsidRPr="004C7166" w:rsidRDefault="00AE5DDD" w:rsidP="00AE5DD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3.教師提問關於電腦繪圖於多元形態，像是數位圖像的象徵意涵、造形趣味、跨領域結合、國際語言和科技應用等類型，藉此帶領學生觀察與體會數位媒體之特色。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68B2FC" w14:textId="7BE1C811" w:rsidR="00F06DF2" w:rsidRPr="00C82AFF" w:rsidRDefault="00F06DF2" w:rsidP="00F06DF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2A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594D99E" w14:textId="77777777" w:rsidR="00F06DF2" w:rsidRPr="00EE32F1" w:rsidRDefault="00F06DF2" w:rsidP="009E576F">
            <w:pPr>
              <w:pStyle w:val="aff0"/>
              <w:numPr>
                <w:ilvl w:val="0"/>
                <w:numId w:val="12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</w:rPr>
            </w:pPr>
            <w:r w:rsidRPr="00EE32F1">
              <w:rPr>
                <w:rFonts w:ascii="標楷體" w:eastAsia="標楷體" w:hAnsi="標楷體" w:cs="標楷體"/>
              </w:rPr>
              <w:t>電腦</w:t>
            </w:r>
          </w:p>
          <w:p w14:paraId="7A6D52A5" w14:textId="77777777" w:rsidR="00F06DF2" w:rsidRPr="00EE32F1" w:rsidRDefault="00F06DF2" w:rsidP="009E576F">
            <w:pPr>
              <w:pStyle w:val="aff0"/>
              <w:numPr>
                <w:ilvl w:val="0"/>
                <w:numId w:val="12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32F1">
              <w:rPr>
                <w:rFonts w:ascii="標楷體" w:eastAsia="標楷體" w:hAnsi="標楷體" w:cs="標楷體"/>
              </w:rPr>
              <w:t>教學簡報</w:t>
            </w:r>
          </w:p>
          <w:p w14:paraId="42D271D7" w14:textId="77777777" w:rsidR="00F06DF2" w:rsidRPr="00AE5DDD" w:rsidRDefault="00F06DF2" w:rsidP="009E576F">
            <w:pPr>
              <w:pStyle w:val="aff0"/>
              <w:numPr>
                <w:ilvl w:val="0"/>
                <w:numId w:val="12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5DDD">
              <w:rPr>
                <w:rFonts w:ascii="標楷體" w:eastAsia="標楷體" w:hAnsi="標楷體" w:cs="標楷體"/>
                <w:color w:val="auto"/>
              </w:rPr>
              <w:t>投影設備</w:t>
            </w:r>
          </w:p>
          <w:p w14:paraId="33A72765" w14:textId="6B690E8E" w:rsidR="00AE5DDD" w:rsidRPr="00AE5DDD" w:rsidRDefault="00AE5DDD" w:rsidP="009E576F">
            <w:pPr>
              <w:pStyle w:val="aff0"/>
              <w:numPr>
                <w:ilvl w:val="0"/>
                <w:numId w:val="12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手機及相關軟體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C341F6" w14:textId="77777777" w:rsidR="003C62ED" w:rsidRPr="003C62ED" w:rsidRDefault="003C62ED" w:rsidP="003C62E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C62E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2E9F09DC" w14:textId="2CB3D4DB" w:rsidR="00F06DF2" w:rsidRPr="004C7166" w:rsidRDefault="003C62ED" w:rsidP="003C62ED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C62E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9AD3508" w14:textId="77777777" w:rsidR="00AE5DDD" w:rsidRDefault="00AE5DDD" w:rsidP="00AE5DD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【科技教育】</w:t>
            </w:r>
          </w:p>
          <w:p w14:paraId="34D85D55" w14:textId="77777777" w:rsidR="00AE5DDD" w:rsidRDefault="00AE5DDD" w:rsidP="00AE5DD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科E4 體會動手實作的樂趣，並養成正向的科技態度。</w:t>
            </w:r>
          </w:p>
          <w:p w14:paraId="264A114B" w14:textId="6B814F28" w:rsidR="00F06DF2" w:rsidRPr="004C7166" w:rsidRDefault="00AE5DDD" w:rsidP="00AE5DD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科E7 </w:t>
            </w:r>
            <w:r w:rsidRPr="006E63FA">
              <w:rPr>
                <w:rFonts w:ascii="標楷體" w:eastAsia="標楷體" w:hAnsi="標楷體" w:cs="標楷體"/>
              </w:rPr>
              <w:t>依據設計構想以</w:t>
            </w:r>
            <w:proofErr w:type="gramStart"/>
            <w:r w:rsidRPr="006E63FA">
              <w:rPr>
                <w:rFonts w:ascii="標楷體" w:eastAsia="標楷體" w:hAnsi="標楷體" w:cs="標楷體"/>
              </w:rPr>
              <w:t>規</w:t>
            </w:r>
            <w:proofErr w:type="gramEnd"/>
            <w:r w:rsidRPr="006E63FA">
              <w:rPr>
                <w:rFonts w:ascii="標楷體" w:eastAsia="標楷體" w:hAnsi="標楷體" w:cs="標楷體"/>
              </w:rPr>
              <w:t>畫物品的製作步驟。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8631F5" w14:textId="77777777" w:rsidR="00F06DF2" w:rsidRPr="001471DC" w:rsidRDefault="00F06DF2" w:rsidP="00F06DF2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26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七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年級詩詞吟唱比賽</w:t>
            </w:r>
          </w:p>
        </w:tc>
      </w:tr>
      <w:tr w:rsidR="00F06DF2" w:rsidRPr="004C7166" w14:paraId="4CDFD034" w14:textId="77777777" w:rsidTr="0097352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E269B" w14:textId="77777777" w:rsidR="00F06DF2" w:rsidRDefault="00F06DF2" w:rsidP="00F06D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4FFC05F6" w14:textId="77777777" w:rsidR="00F06DF2" w:rsidRPr="004C7166" w:rsidRDefault="00F06DF2" w:rsidP="00F06D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A67FAE" w14:textId="77777777" w:rsidR="00E450A3" w:rsidRPr="00E450A3" w:rsidRDefault="00E450A3" w:rsidP="00E450A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450A3">
              <w:rPr>
                <w:rFonts w:ascii="標楷體" w:eastAsia="標楷體" w:hAnsi="標楷體" w:cs="標楷體"/>
                <w:color w:val="auto"/>
              </w:rPr>
              <w:t>視E-Ⅳ-3 數位影像、數位媒材。</w:t>
            </w:r>
          </w:p>
          <w:p w14:paraId="2A7D15F5" w14:textId="77777777" w:rsidR="00E450A3" w:rsidRPr="00E450A3" w:rsidRDefault="00E450A3" w:rsidP="00E450A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450A3">
              <w:rPr>
                <w:rFonts w:ascii="標楷體" w:eastAsia="標楷體" w:hAnsi="標楷體" w:cs="標楷體"/>
                <w:color w:val="auto"/>
              </w:rPr>
              <w:t>視A-Ⅳ-2 傳統藝術、當代藝術、視覺文化。</w:t>
            </w:r>
          </w:p>
          <w:p w14:paraId="127D9FBD" w14:textId="1BC0203D" w:rsidR="00F06DF2" w:rsidRPr="004C7166" w:rsidRDefault="00E450A3" w:rsidP="00E450A3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E450A3">
              <w:rPr>
                <w:rFonts w:eastAsia="標楷體"/>
                <w:color w:val="auto"/>
                <w:sz w:val="20"/>
                <w:szCs w:val="20"/>
              </w:rPr>
              <w:t>視P-IV-3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66D45C4" w14:textId="77777777" w:rsidR="00E46BE0" w:rsidRDefault="00E46BE0" w:rsidP="00E46BE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視1-IV-4 能透過議題創作，表達對生活環境及社會文化的理解。</w:t>
            </w:r>
          </w:p>
          <w:p w14:paraId="391A4ACB" w14:textId="77777777" w:rsidR="00E46BE0" w:rsidRDefault="00E46BE0" w:rsidP="00E46BE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視2-Ⅳ-3 </w:t>
            </w:r>
            <w:r w:rsidRPr="006E63FA">
              <w:rPr>
                <w:rFonts w:ascii="標楷體" w:eastAsia="標楷體" w:hAnsi="標楷體" w:cs="標楷體"/>
              </w:rPr>
              <w:t>能理解藝術產物的功能與價值，以拓展多元視野。</w:t>
            </w:r>
          </w:p>
          <w:p w14:paraId="7865C250" w14:textId="40B41860" w:rsidR="00F06DF2" w:rsidRPr="004C7166" w:rsidRDefault="00E46BE0" w:rsidP="00E46BE0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6E63FA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89C97" w14:textId="77777777" w:rsidR="008A7DBE" w:rsidRPr="006E63FA" w:rsidRDefault="008A7DBE" w:rsidP="008A7DB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第三課新藝境</w:t>
            </w:r>
          </w:p>
          <w:p w14:paraId="4D2C02F4" w14:textId="77777777" w:rsidR="008A7DBE" w:rsidRPr="006E63FA" w:rsidRDefault="008A7DBE" w:rsidP="008A7DB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1.教師使用課本中提到藝術家的作品，分析使用光線與空間的關係，包含光線移動的時候，提示產生時間的過程，會聯想到哪些感受，想像中的城市，可以光線與影子來呈現城市水平面的樣貌，不僅傳遞意念同時也兼具藝術性。</w:t>
            </w:r>
          </w:p>
          <w:p w14:paraId="2C7A2A07" w14:textId="77777777" w:rsidR="008A7DBE" w:rsidRPr="006E63FA" w:rsidRDefault="008A7DBE" w:rsidP="008A7DB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2.圖3-9中是透過光線照到透明的物件上，投射到後面的牆面，這個部分學生可以了解光照與投射之間的關係。活動也可以使用教室中的一面光線較暗的牆面替代，並由一到兩張桌面來排列學生所帶來的物件。</w:t>
            </w:r>
          </w:p>
          <w:p w14:paraId="65AB0AC9" w14:textId="77777777" w:rsidR="008A7DBE" w:rsidRPr="006E63FA" w:rsidRDefault="008A7DBE" w:rsidP="008A7DB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3.藝術探索：我的創意空間：光線變化。(1)教學重點：在執行後面課程非常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有藝思活動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之前，可透過此活動先熟悉製作。學習控制光線與氣氛，由三到四位學生為一組，每組一個空箱子，應用空間與光線氣氛作練習。(2)活動注意事項：教師引導學生找出自己喜歡的空間氛圍，分析空間中光線的特性有哪些？最吸引你的是什麼地方？光的強弱？光線的個性？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哪些質材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可以引入光線，形成不同質感的光？學生思考設</w:t>
            </w:r>
            <w:r w:rsidRPr="006E63FA">
              <w:rPr>
                <w:rFonts w:ascii="標楷體" w:eastAsia="標楷體" w:hAnsi="標楷體" w:cs="標楷體"/>
                <w:color w:val="auto"/>
              </w:rPr>
              <w:lastRenderedPageBreak/>
              <w:t>計的同時，教師可以使用文字敘述、幾何圖形，協助空間氛圍的聯想與思考，有哪些可以採取相似的材料，創造出學生所想的空間氛圍。</w:t>
            </w:r>
          </w:p>
          <w:p w14:paraId="72DC8127" w14:textId="6DC99C5B" w:rsidR="00F06DF2" w:rsidRPr="004C7166" w:rsidRDefault="008A7DBE" w:rsidP="008A7DBE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4.創教師舉例相關展覽，哪些是透過聲音、光影互動的藝術作品，讓學生分享過去看展或與互動裝置藝術接觸的經驗。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053AC62" w14:textId="1FC53581" w:rsidR="00F06DF2" w:rsidRPr="00C82AFF" w:rsidRDefault="00F06DF2" w:rsidP="00F06DF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2A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734ADE" w14:textId="77777777" w:rsidR="008A7DBE" w:rsidRPr="00EE32F1" w:rsidRDefault="008A7DBE" w:rsidP="009E576F">
            <w:pPr>
              <w:pStyle w:val="aff0"/>
              <w:numPr>
                <w:ilvl w:val="0"/>
                <w:numId w:val="17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</w:rPr>
            </w:pPr>
            <w:r w:rsidRPr="00EE32F1">
              <w:rPr>
                <w:rFonts w:ascii="標楷體" w:eastAsia="標楷體" w:hAnsi="標楷體" w:cs="標楷體"/>
              </w:rPr>
              <w:t>電腦</w:t>
            </w:r>
          </w:p>
          <w:p w14:paraId="5D0C04D5" w14:textId="77777777" w:rsidR="008A7DBE" w:rsidRPr="00EE32F1" w:rsidRDefault="008A7DBE" w:rsidP="009E576F">
            <w:pPr>
              <w:pStyle w:val="aff0"/>
              <w:numPr>
                <w:ilvl w:val="0"/>
                <w:numId w:val="17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32F1">
              <w:rPr>
                <w:rFonts w:ascii="標楷體" w:eastAsia="標楷體" w:hAnsi="標楷體" w:cs="標楷體"/>
              </w:rPr>
              <w:t>教學簡報</w:t>
            </w:r>
          </w:p>
          <w:p w14:paraId="31224595" w14:textId="77777777" w:rsidR="008A7DBE" w:rsidRPr="00AE5DDD" w:rsidRDefault="008A7DBE" w:rsidP="009E576F">
            <w:pPr>
              <w:pStyle w:val="aff0"/>
              <w:numPr>
                <w:ilvl w:val="0"/>
                <w:numId w:val="17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5DDD">
              <w:rPr>
                <w:rFonts w:ascii="標楷體" w:eastAsia="標楷體" w:hAnsi="標楷體" w:cs="標楷體"/>
                <w:color w:val="auto"/>
              </w:rPr>
              <w:t>投影設備</w:t>
            </w:r>
          </w:p>
          <w:p w14:paraId="7508DEC6" w14:textId="3934B57A" w:rsidR="00F06DF2" w:rsidRPr="008A7DBE" w:rsidRDefault="008A7DBE" w:rsidP="009E576F">
            <w:pPr>
              <w:pStyle w:val="aff0"/>
              <w:numPr>
                <w:ilvl w:val="0"/>
                <w:numId w:val="17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7DBE">
              <w:rPr>
                <w:rFonts w:ascii="標楷體" w:eastAsia="標楷體" w:hAnsi="標楷體" w:cs="標楷體" w:hint="eastAsia"/>
                <w:color w:val="auto"/>
              </w:rPr>
              <w:t>手機及相關軟體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A7C410B" w14:textId="77777777" w:rsidR="008A7DBE" w:rsidRPr="003C62ED" w:rsidRDefault="008A7DBE" w:rsidP="008A7DBE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C62E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70575474" w14:textId="483736F5" w:rsidR="00F06DF2" w:rsidRPr="004C7166" w:rsidRDefault="008A7DBE" w:rsidP="008A7DBE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C62E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6B03AB7" w14:textId="77777777" w:rsidR="00AE5DDD" w:rsidRDefault="00AE5DDD" w:rsidP="00AE5DD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【科技教育】</w:t>
            </w:r>
          </w:p>
          <w:p w14:paraId="11C960B7" w14:textId="77777777" w:rsidR="00AE5DDD" w:rsidRDefault="00AE5DDD" w:rsidP="00AE5DD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科E4 體會動手實作的樂趣，並養成正向的科技態度。</w:t>
            </w:r>
          </w:p>
          <w:p w14:paraId="614FD02A" w14:textId="759004F9" w:rsidR="00F06DF2" w:rsidRPr="004C7166" w:rsidRDefault="00AE5DDD" w:rsidP="00AE5DD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科E7 </w:t>
            </w:r>
            <w:r w:rsidRPr="006E63FA">
              <w:rPr>
                <w:rFonts w:ascii="標楷體" w:eastAsia="標楷體" w:hAnsi="標楷體" w:cs="標楷體"/>
              </w:rPr>
              <w:t>依據設計構想以</w:t>
            </w:r>
            <w:proofErr w:type="gramStart"/>
            <w:r w:rsidRPr="006E63FA">
              <w:rPr>
                <w:rFonts w:ascii="標楷體" w:eastAsia="標楷體" w:hAnsi="標楷體" w:cs="標楷體"/>
              </w:rPr>
              <w:t>規</w:t>
            </w:r>
            <w:proofErr w:type="gramEnd"/>
            <w:r w:rsidRPr="006E63FA">
              <w:rPr>
                <w:rFonts w:ascii="標楷體" w:eastAsia="標楷體" w:hAnsi="標楷體" w:cs="標楷體"/>
              </w:rPr>
              <w:t>畫物品的製作步驟。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F1B5FF" w14:textId="77777777" w:rsidR="00F06DF2" w:rsidRPr="001471DC" w:rsidRDefault="00F06DF2" w:rsidP="00F06DF2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3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年級課輔、學習扶助、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族語班結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束</w:t>
            </w:r>
          </w:p>
        </w:tc>
      </w:tr>
      <w:tr w:rsidR="00F06DF2" w:rsidRPr="004C7166" w14:paraId="544E1AC5" w14:textId="77777777" w:rsidTr="0097352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432931" w14:textId="77777777" w:rsidR="00F06DF2" w:rsidRPr="004C7166" w:rsidRDefault="00F06DF2" w:rsidP="00F06D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A17B88" w14:textId="77777777" w:rsidR="00E450A3" w:rsidRPr="00E450A3" w:rsidRDefault="00E450A3" w:rsidP="00E450A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450A3">
              <w:rPr>
                <w:rFonts w:ascii="標楷體" w:eastAsia="標楷體" w:hAnsi="標楷體" w:cs="標楷體"/>
                <w:color w:val="auto"/>
              </w:rPr>
              <w:t>視E-Ⅳ-3 數位影像、數位媒材。</w:t>
            </w:r>
          </w:p>
          <w:p w14:paraId="320CF32A" w14:textId="77777777" w:rsidR="00E450A3" w:rsidRPr="00E450A3" w:rsidRDefault="00E450A3" w:rsidP="00E450A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450A3">
              <w:rPr>
                <w:rFonts w:ascii="標楷體" w:eastAsia="標楷體" w:hAnsi="標楷體" w:cs="標楷體"/>
                <w:color w:val="auto"/>
              </w:rPr>
              <w:t>視A-Ⅳ-2 傳統藝術、當代藝術、視覺文化。</w:t>
            </w:r>
          </w:p>
          <w:p w14:paraId="48900F85" w14:textId="35D9552B" w:rsidR="00F06DF2" w:rsidRPr="004C7166" w:rsidRDefault="00E450A3" w:rsidP="00E450A3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E450A3">
              <w:rPr>
                <w:rFonts w:eastAsia="標楷體"/>
                <w:color w:val="auto"/>
                <w:sz w:val="20"/>
                <w:szCs w:val="20"/>
              </w:rPr>
              <w:t>視P-IV-3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335854" w14:textId="77777777" w:rsidR="00E46BE0" w:rsidRDefault="00E46BE0" w:rsidP="00E46BE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視1-IV-4 能透過議題創作，表達對生活環境及社會文化的理解。</w:t>
            </w:r>
          </w:p>
          <w:p w14:paraId="6ED04CB4" w14:textId="77777777" w:rsidR="00E46BE0" w:rsidRDefault="00E46BE0" w:rsidP="00E46BE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視2-Ⅳ-3 </w:t>
            </w:r>
            <w:r w:rsidRPr="006E63FA">
              <w:rPr>
                <w:rFonts w:ascii="標楷體" w:eastAsia="標楷體" w:hAnsi="標楷體" w:cs="標楷體"/>
              </w:rPr>
              <w:t>能理解藝術產物的功能與價值，以拓展多元視野。</w:t>
            </w:r>
          </w:p>
          <w:p w14:paraId="59B04F89" w14:textId="481B8C74" w:rsidR="00F06DF2" w:rsidRPr="004C7166" w:rsidRDefault="00E46BE0" w:rsidP="00E46BE0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6E63FA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2635D0" w14:textId="77777777" w:rsidR="00E918F6" w:rsidRPr="006E63FA" w:rsidRDefault="00E918F6" w:rsidP="00E918F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第三課新藝境</w:t>
            </w:r>
          </w:p>
          <w:p w14:paraId="39EB3B2A" w14:textId="77777777" w:rsidR="00E918F6" w:rsidRPr="006E63FA" w:rsidRDefault="00E918F6" w:rsidP="00E918F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1.教師利用一段影片，說明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擴增實境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(AR)表現方式，以及目前的應用範圍，應用圖像與動態繪畫呈現的方式，不僅傳遞意念，同時也兼具藝術性。</w:t>
            </w:r>
          </w:p>
          <w:p w14:paraId="5BE81C06" w14:textId="1049827E" w:rsidR="00F06DF2" w:rsidRPr="004C7166" w:rsidRDefault="00E918F6" w:rsidP="00E918F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2.藝術探索：我的創意空間：物件安排。(1)教學重點：在執行後面課程非常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有藝思活動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之前，可透過此活動先熟悉製作。(2)活動注意事項：引導學生找出設想的空間概念，以及物件設計方向。造形和特徵分別是什麼？學生思考設計的同時，教師可以使用文字敘述、幾何圖形，協助繪畫的聯想與思考，有哪些可以採取相似的圖形，創造出學生所想的造形及情境。學生設計、創作之</w:t>
            </w:r>
            <w:r w:rsidRPr="006E63FA">
              <w:rPr>
                <w:rFonts w:ascii="標楷體" w:eastAsia="標楷體" w:hAnsi="標楷體" w:cs="標楷體"/>
                <w:color w:val="auto"/>
              </w:rPr>
              <w:lastRenderedPageBreak/>
              <w:t>前，可先以課本範例執行一遍，熟悉比例置放後，再開始製作。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88098A" w14:textId="6BA25D1E" w:rsidR="00F06DF2" w:rsidRPr="00C82AFF" w:rsidRDefault="00F06DF2" w:rsidP="00F06DF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2A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C54ADC0" w14:textId="77777777" w:rsidR="00E918F6" w:rsidRPr="00EE32F1" w:rsidRDefault="00E918F6" w:rsidP="009E576F">
            <w:pPr>
              <w:pStyle w:val="aff0"/>
              <w:numPr>
                <w:ilvl w:val="0"/>
                <w:numId w:val="18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</w:rPr>
            </w:pPr>
            <w:r w:rsidRPr="00EE32F1">
              <w:rPr>
                <w:rFonts w:ascii="標楷體" w:eastAsia="標楷體" w:hAnsi="標楷體" w:cs="標楷體"/>
              </w:rPr>
              <w:t>電腦</w:t>
            </w:r>
          </w:p>
          <w:p w14:paraId="679A767D" w14:textId="77777777" w:rsidR="00E918F6" w:rsidRPr="00EE32F1" w:rsidRDefault="00E918F6" w:rsidP="009E576F">
            <w:pPr>
              <w:pStyle w:val="aff0"/>
              <w:numPr>
                <w:ilvl w:val="0"/>
                <w:numId w:val="18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32F1">
              <w:rPr>
                <w:rFonts w:ascii="標楷體" w:eastAsia="標楷體" w:hAnsi="標楷體" w:cs="標楷體"/>
              </w:rPr>
              <w:t>教學簡報</w:t>
            </w:r>
          </w:p>
          <w:p w14:paraId="2BC08E26" w14:textId="77777777" w:rsidR="00E918F6" w:rsidRPr="00AE5DDD" w:rsidRDefault="00E918F6" w:rsidP="009E576F">
            <w:pPr>
              <w:pStyle w:val="aff0"/>
              <w:numPr>
                <w:ilvl w:val="0"/>
                <w:numId w:val="18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5DDD">
              <w:rPr>
                <w:rFonts w:ascii="標楷體" w:eastAsia="標楷體" w:hAnsi="標楷體" w:cs="標楷體"/>
                <w:color w:val="auto"/>
              </w:rPr>
              <w:t>投影設備</w:t>
            </w:r>
          </w:p>
          <w:p w14:paraId="67E2DA88" w14:textId="775292D4" w:rsidR="00F06DF2" w:rsidRPr="00E918F6" w:rsidRDefault="00E918F6" w:rsidP="009E576F">
            <w:pPr>
              <w:pStyle w:val="aff0"/>
              <w:numPr>
                <w:ilvl w:val="0"/>
                <w:numId w:val="18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918F6">
              <w:rPr>
                <w:rFonts w:ascii="標楷體" w:eastAsia="標楷體" w:hAnsi="標楷體" w:cs="標楷體" w:hint="eastAsia"/>
                <w:color w:val="auto"/>
              </w:rPr>
              <w:t>手機及相關軟體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06DEC98" w14:textId="77777777" w:rsidR="00E918F6" w:rsidRPr="003C62ED" w:rsidRDefault="00E918F6" w:rsidP="00E918F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C62E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04E686BA" w14:textId="641A4740" w:rsidR="00F06DF2" w:rsidRPr="004C7166" w:rsidRDefault="00E918F6" w:rsidP="00E918F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C62E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481CA34" w14:textId="77777777" w:rsidR="00AE5DDD" w:rsidRDefault="00AE5DDD" w:rsidP="00AE5DD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【科技教育】</w:t>
            </w:r>
          </w:p>
          <w:p w14:paraId="42370D8D" w14:textId="77777777" w:rsidR="00AE5DDD" w:rsidRDefault="00AE5DDD" w:rsidP="00AE5DD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科E4 體會動手實作的樂趣，並養成正向的科技態度。</w:t>
            </w:r>
          </w:p>
          <w:p w14:paraId="1ACB2F97" w14:textId="550FB0D7" w:rsidR="00F06DF2" w:rsidRPr="004C7166" w:rsidRDefault="00AE5DDD" w:rsidP="00AE5DD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科E7 </w:t>
            </w:r>
            <w:r w:rsidRPr="006E63FA">
              <w:rPr>
                <w:rFonts w:ascii="標楷體" w:eastAsia="標楷體" w:hAnsi="標楷體" w:cs="標楷體"/>
              </w:rPr>
              <w:t>依據設計構想以</w:t>
            </w:r>
            <w:proofErr w:type="gramStart"/>
            <w:r w:rsidRPr="006E63FA">
              <w:rPr>
                <w:rFonts w:ascii="標楷體" w:eastAsia="標楷體" w:hAnsi="標楷體" w:cs="標楷體"/>
              </w:rPr>
              <w:t>規</w:t>
            </w:r>
            <w:proofErr w:type="gramEnd"/>
            <w:r w:rsidRPr="006E63FA">
              <w:rPr>
                <w:rFonts w:ascii="標楷體" w:eastAsia="標楷體" w:hAnsi="標楷體" w:cs="標楷體"/>
              </w:rPr>
              <w:t>畫物品的製作步驟。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ED7929" w14:textId="77777777" w:rsidR="00F06DF2" w:rsidRPr="001471DC" w:rsidRDefault="00F06DF2" w:rsidP="00F06DF2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7-8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年級第二次定期評量</w:t>
            </w:r>
          </w:p>
        </w:tc>
      </w:tr>
      <w:tr w:rsidR="00F06DF2" w:rsidRPr="004C7166" w14:paraId="5217DB25" w14:textId="77777777" w:rsidTr="0097352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65E197" w14:textId="77777777" w:rsidR="00F06DF2" w:rsidRPr="004C7166" w:rsidRDefault="00F06DF2" w:rsidP="00F06D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53453" w14:textId="77777777" w:rsidR="00E450A3" w:rsidRPr="00E450A3" w:rsidRDefault="00E450A3" w:rsidP="00E450A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450A3">
              <w:rPr>
                <w:rFonts w:ascii="標楷體" w:eastAsia="標楷體" w:hAnsi="標楷體" w:cs="標楷體"/>
                <w:color w:val="auto"/>
              </w:rPr>
              <w:t>視E-Ⅳ-3 數位影像、數位媒材。</w:t>
            </w:r>
          </w:p>
          <w:p w14:paraId="75D54EF5" w14:textId="77777777" w:rsidR="00E450A3" w:rsidRPr="00E450A3" w:rsidRDefault="00E450A3" w:rsidP="00E450A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450A3">
              <w:rPr>
                <w:rFonts w:ascii="標楷體" w:eastAsia="標楷體" w:hAnsi="標楷體" w:cs="標楷體"/>
                <w:color w:val="auto"/>
              </w:rPr>
              <w:t>視A-Ⅳ-2 傳統藝術、當代藝術、視覺文化。</w:t>
            </w:r>
          </w:p>
          <w:p w14:paraId="068C3886" w14:textId="1343021F" w:rsidR="00F06DF2" w:rsidRPr="004C7166" w:rsidRDefault="00E450A3" w:rsidP="00E450A3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E450A3">
              <w:rPr>
                <w:rFonts w:eastAsia="標楷體"/>
                <w:color w:val="auto"/>
                <w:sz w:val="20"/>
                <w:szCs w:val="20"/>
              </w:rPr>
              <w:t>視P-IV-3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8E810C" w14:textId="77777777" w:rsidR="00E46BE0" w:rsidRDefault="00E46BE0" w:rsidP="00E46BE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視1-IV-4 能透過議題創作，表達對生活環境及社會文化的理解。</w:t>
            </w:r>
          </w:p>
          <w:p w14:paraId="25F9AD4F" w14:textId="77777777" w:rsidR="00E46BE0" w:rsidRDefault="00E46BE0" w:rsidP="00E46BE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視2-Ⅳ-3 </w:t>
            </w:r>
            <w:r w:rsidRPr="006E63FA">
              <w:rPr>
                <w:rFonts w:ascii="標楷體" w:eastAsia="標楷體" w:hAnsi="標楷體" w:cs="標楷體"/>
              </w:rPr>
              <w:t>能理解藝術產物的功能與價值，以拓展多元視野。</w:t>
            </w:r>
          </w:p>
          <w:p w14:paraId="4C6117EA" w14:textId="767A8497" w:rsidR="00F06DF2" w:rsidRPr="004C7166" w:rsidRDefault="00E46BE0" w:rsidP="00E46BE0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6E63FA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2BA2716" w14:textId="70B975C5" w:rsidR="00E918F6" w:rsidRPr="006E63FA" w:rsidRDefault="00E918F6" w:rsidP="00E918F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第三課新藝境</w:t>
            </w:r>
          </w:p>
          <w:p w14:paraId="5A7A4E48" w14:textId="77777777" w:rsidR="00E918F6" w:rsidRPr="006E63FA" w:rsidRDefault="00E918F6" w:rsidP="00E918F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1.教學重點：能依據體驗示範來進行問題討論，加深學生學習虛擬實境(VR)的基本概念，同時也能提供表格紙張，讓學生跟著實際體驗。教師在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講解完布局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架構之餘，便能引導學生試著利用鉛筆約略畫出心智圖，再使用紙箱的圖形，製作物件放置於空間進行練習。</w:t>
            </w:r>
          </w:p>
          <w:p w14:paraId="211A1173" w14:textId="77777777" w:rsidR="00E918F6" w:rsidRPr="006E63FA" w:rsidRDefault="00E918F6" w:rsidP="00E918F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2.使用手機下載虛擬實境(VR)影像或是利用APP，讓學生可以觀看並體驗。例如YouTube的相關影片。</w:t>
            </w:r>
          </w:p>
          <w:p w14:paraId="001C34D5" w14:textId="77777777" w:rsidR="00E918F6" w:rsidRPr="006E63FA" w:rsidRDefault="00E918F6" w:rsidP="00E918F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3.教師利用圖例或教材，說明設計的概念，同時提醒學生創作時應把握設計的原則。(1)注意空間物體與人物、動物比例要符合想像的空間。(2)空間設計與紙卡必須是同樣的主題概念。(3)其他的媒材構成在空間中是否得宜等，例如：光線在空間當中的光也會影響360相機拍攝出來的清晰度。</w:t>
            </w:r>
          </w:p>
          <w:p w14:paraId="552390DE" w14:textId="77777777" w:rsidR="00E918F6" w:rsidRPr="006E63FA" w:rsidRDefault="00E918F6" w:rsidP="00E918F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lastRenderedPageBreak/>
              <w:t>4.學生利用課堂時間，完成創作，上傳到Google Drive。</w:t>
            </w:r>
          </w:p>
          <w:p w14:paraId="5079650C" w14:textId="77777777" w:rsidR="00E918F6" w:rsidRPr="006E63FA" w:rsidRDefault="00E918F6" w:rsidP="00E918F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5.教師於課堂中個別指導，適時進行口頭引導或實作示範。</w:t>
            </w:r>
          </w:p>
          <w:p w14:paraId="5C2661C3" w14:textId="77777777" w:rsidR="00E918F6" w:rsidRPr="006E63FA" w:rsidRDefault="00E918F6" w:rsidP="00E918F6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6.創作完成後，請學生展示完成的作品，並說明創作理念，分享創作過程。</w:t>
            </w:r>
          </w:p>
          <w:p w14:paraId="43DF3E6E" w14:textId="47815EF7" w:rsidR="00F06DF2" w:rsidRPr="004C7166" w:rsidRDefault="00E918F6" w:rsidP="00E918F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7.活動注意事項：(1)可以分組3～4人分工完成製作內部的情境設計，個人發表的故事可以作為分組的依據，再進行討論。(2)活動重點在於執行虛擬實境(VR)構成內容的基礎體驗與製作。(3)可放在第一堂課時，提示學生寫出想要創造的環境、空間短文或故事(定格故事)，像是一小段場景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66AD44E" w14:textId="4EDB3E22" w:rsidR="00F06DF2" w:rsidRPr="00C82AFF" w:rsidRDefault="00F06DF2" w:rsidP="00F06DF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2A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8968EDC" w14:textId="77777777" w:rsidR="00E918F6" w:rsidRPr="00EE32F1" w:rsidRDefault="00E918F6" w:rsidP="009E576F">
            <w:pPr>
              <w:pStyle w:val="aff0"/>
              <w:numPr>
                <w:ilvl w:val="0"/>
                <w:numId w:val="19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</w:rPr>
            </w:pPr>
            <w:r w:rsidRPr="00EE32F1">
              <w:rPr>
                <w:rFonts w:ascii="標楷體" w:eastAsia="標楷體" w:hAnsi="標楷體" w:cs="標楷體"/>
              </w:rPr>
              <w:t>電腦</w:t>
            </w:r>
          </w:p>
          <w:p w14:paraId="62F35D92" w14:textId="77777777" w:rsidR="00E918F6" w:rsidRPr="00EE32F1" w:rsidRDefault="00E918F6" w:rsidP="009E576F">
            <w:pPr>
              <w:pStyle w:val="aff0"/>
              <w:numPr>
                <w:ilvl w:val="0"/>
                <w:numId w:val="19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32F1">
              <w:rPr>
                <w:rFonts w:ascii="標楷體" w:eastAsia="標楷體" w:hAnsi="標楷體" w:cs="標楷體"/>
              </w:rPr>
              <w:t>教學簡報</w:t>
            </w:r>
          </w:p>
          <w:p w14:paraId="2D59871A" w14:textId="77777777" w:rsidR="00E918F6" w:rsidRPr="00AE5DDD" w:rsidRDefault="00E918F6" w:rsidP="009E576F">
            <w:pPr>
              <w:pStyle w:val="aff0"/>
              <w:numPr>
                <w:ilvl w:val="0"/>
                <w:numId w:val="19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5DDD">
              <w:rPr>
                <w:rFonts w:ascii="標楷體" w:eastAsia="標楷體" w:hAnsi="標楷體" w:cs="標楷體"/>
                <w:color w:val="auto"/>
              </w:rPr>
              <w:t>投影設備</w:t>
            </w:r>
          </w:p>
          <w:p w14:paraId="2B5FA614" w14:textId="2B0E9B86" w:rsidR="00F06DF2" w:rsidRPr="004C7166" w:rsidRDefault="00E918F6" w:rsidP="00E918F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4. </w:t>
            </w:r>
            <w:r w:rsidRPr="00E918F6">
              <w:rPr>
                <w:rFonts w:ascii="標楷體" w:eastAsia="標楷體" w:hAnsi="標楷體" w:cs="標楷體" w:hint="eastAsia"/>
                <w:color w:val="auto"/>
              </w:rPr>
              <w:t>手機及相關軟體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2C5FC1" w14:textId="77777777" w:rsidR="00E918F6" w:rsidRPr="003C62ED" w:rsidRDefault="00E918F6" w:rsidP="00E918F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C62E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0F731CC5" w14:textId="44625278" w:rsidR="00F06DF2" w:rsidRPr="004C7166" w:rsidRDefault="00E918F6" w:rsidP="00E918F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C62E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35D0F8" w14:textId="77777777" w:rsidR="00AE5DDD" w:rsidRDefault="00AE5DDD" w:rsidP="00AE5DD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【科技教育】</w:t>
            </w:r>
          </w:p>
          <w:p w14:paraId="239EB0DB" w14:textId="77777777" w:rsidR="00AE5DDD" w:rsidRDefault="00AE5DDD" w:rsidP="00AE5DD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科E4 體會動手實作的樂趣，並養成正向的科技態度。</w:t>
            </w:r>
          </w:p>
          <w:p w14:paraId="4E235A54" w14:textId="19F39794" w:rsidR="00F06DF2" w:rsidRPr="004C7166" w:rsidRDefault="00AE5DDD" w:rsidP="00AE5DD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科E7 </w:t>
            </w:r>
            <w:r w:rsidRPr="006E63FA">
              <w:rPr>
                <w:rFonts w:ascii="標楷體" w:eastAsia="標楷體" w:hAnsi="標楷體" w:cs="標楷體"/>
              </w:rPr>
              <w:t>依據設計構想以</w:t>
            </w:r>
            <w:proofErr w:type="gramStart"/>
            <w:r w:rsidRPr="006E63FA">
              <w:rPr>
                <w:rFonts w:ascii="標楷體" w:eastAsia="標楷體" w:hAnsi="標楷體" w:cs="標楷體"/>
              </w:rPr>
              <w:t>規</w:t>
            </w:r>
            <w:proofErr w:type="gramEnd"/>
            <w:r w:rsidRPr="006E63FA">
              <w:rPr>
                <w:rFonts w:ascii="標楷體" w:eastAsia="標楷體" w:hAnsi="標楷體" w:cs="標楷體"/>
              </w:rPr>
              <w:t>畫物品的製作步驟。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4D1B29" w14:textId="77777777" w:rsidR="00F06DF2" w:rsidRPr="001471DC" w:rsidRDefault="00F06DF2" w:rsidP="00F06DF2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14-15七八年級第二次定期評量  18-19教育會考</w:t>
            </w:r>
          </w:p>
        </w:tc>
      </w:tr>
      <w:tr w:rsidR="00F06DF2" w:rsidRPr="004C7166" w14:paraId="15375D20" w14:textId="77777777" w:rsidTr="0097352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3EFFD1" w14:textId="77777777" w:rsidR="00F06DF2" w:rsidRPr="004C7166" w:rsidRDefault="00F06DF2" w:rsidP="00F06D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4F000" w14:textId="05351B36" w:rsidR="00974289" w:rsidRPr="00974289" w:rsidRDefault="00974289" w:rsidP="0097428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974289">
              <w:rPr>
                <w:rFonts w:ascii="標楷體" w:eastAsia="標楷體" w:hAnsi="標楷體" w:cs="標楷體"/>
                <w:color w:val="auto"/>
              </w:rPr>
              <w:t>視E-Ⅳ-1 色彩理論、造形表現、符號意涵。視A-Ⅳ-2 傳統藝術、當代藝術、視覺文化。</w:t>
            </w:r>
          </w:p>
          <w:p w14:paraId="23E8EBEA" w14:textId="3938171A" w:rsidR="00F06DF2" w:rsidRPr="00974289" w:rsidRDefault="00974289" w:rsidP="00974289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974289">
              <w:rPr>
                <w:rFonts w:eastAsia="標楷體"/>
                <w:color w:val="auto"/>
                <w:sz w:val="20"/>
                <w:szCs w:val="20"/>
              </w:rPr>
              <w:lastRenderedPageBreak/>
              <w:t>視P-IV-3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64981AD" w14:textId="77777777" w:rsidR="00C93F12" w:rsidRDefault="00C93F12" w:rsidP="00C93F12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視1-Ⅳ-1 能使用構成要素和形式原理，表達情感與想法。</w:t>
            </w:r>
          </w:p>
          <w:p w14:paraId="5D00BEE2" w14:textId="77777777" w:rsidR="00C93F12" w:rsidRDefault="00C93F12" w:rsidP="00C93F12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視2-Ⅳ-2 </w:t>
            </w:r>
            <w:r w:rsidRPr="006E63FA">
              <w:rPr>
                <w:rFonts w:ascii="標楷體" w:eastAsia="標楷體" w:hAnsi="標楷體" w:cs="標楷體"/>
              </w:rPr>
              <w:t>能理解視覺符號的意義，並表達多元的觀點。</w:t>
            </w:r>
          </w:p>
          <w:p w14:paraId="39AF3491" w14:textId="00A7D9AB" w:rsidR="00F06DF2" w:rsidRPr="004C7166" w:rsidRDefault="00C93F12" w:rsidP="00C93F1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75B6664" w14:textId="77777777" w:rsidR="00A71428" w:rsidRPr="006E63FA" w:rsidRDefault="00A71428" w:rsidP="00A7142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lastRenderedPageBreak/>
              <w:t>第四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課藝起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繽紛未來</w:t>
            </w:r>
          </w:p>
          <w:p w14:paraId="5873C0CD" w14:textId="77777777" w:rsidR="00A71428" w:rsidRPr="006E63FA" w:rsidRDefault="00A71428" w:rsidP="00A7142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1.教師利用課本說明課文內容，引導學生觀察並回答插圖中的提問，教師亦可根據學生程度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加深加廣問題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6BB85455" w14:textId="77777777" w:rsidR="00A71428" w:rsidRPr="006E63FA" w:rsidRDefault="00A71428" w:rsidP="00A7142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2.引導學生欣賞各類型的藝術呈現，並結合學生的生活經驗補充討論。</w:t>
            </w:r>
          </w:p>
          <w:p w14:paraId="1180803C" w14:textId="1988353F" w:rsidR="00F06DF2" w:rsidRPr="004C7166" w:rsidRDefault="00A71428" w:rsidP="00A7142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3.藝術探索：我的藝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時藝刻。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(1)教學重點：從課本第62～66頁中</w:t>
            </w:r>
            <w:r w:rsidRPr="006E63FA">
              <w:rPr>
                <w:rFonts w:ascii="標楷體" w:eastAsia="標楷體" w:hAnsi="標楷體" w:cs="標楷體"/>
                <w:color w:val="auto"/>
              </w:rPr>
              <w:lastRenderedPageBreak/>
              <w:t>挑選一件有興趣的藝術創作活動，分析從事該活動所需的能力，並利用圖表來整理資訊。(2)活動注意事項：請學生先觀察課本範例。可以讓學生分組討論後再各自整理，幫助刺激思考的深度及廣度。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C4444F" w14:textId="4BEB9078" w:rsidR="00F06DF2" w:rsidRPr="00C82AFF" w:rsidRDefault="00F06DF2" w:rsidP="00F06DF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2A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84985E" w14:textId="77777777" w:rsidR="00F06DF2" w:rsidRPr="00EE32F1" w:rsidRDefault="00F06DF2" w:rsidP="009E576F">
            <w:pPr>
              <w:pStyle w:val="aff0"/>
              <w:numPr>
                <w:ilvl w:val="0"/>
                <w:numId w:val="13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</w:rPr>
            </w:pPr>
            <w:r w:rsidRPr="00EE32F1">
              <w:rPr>
                <w:rFonts w:ascii="標楷體" w:eastAsia="標楷體" w:hAnsi="標楷體" w:cs="標楷體"/>
              </w:rPr>
              <w:t>電腦</w:t>
            </w:r>
          </w:p>
          <w:p w14:paraId="3ED5FCD4" w14:textId="77777777" w:rsidR="00F06DF2" w:rsidRPr="00EE32F1" w:rsidRDefault="00F06DF2" w:rsidP="009E576F">
            <w:pPr>
              <w:pStyle w:val="aff0"/>
              <w:numPr>
                <w:ilvl w:val="0"/>
                <w:numId w:val="13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32F1">
              <w:rPr>
                <w:rFonts w:ascii="標楷體" w:eastAsia="標楷體" w:hAnsi="標楷體" w:cs="標楷體"/>
              </w:rPr>
              <w:t>教學簡報</w:t>
            </w:r>
          </w:p>
          <w:p w14:paraId="497D3B41" w14:textId="2E514E06" w:rsidR="00F06DF2" w:rsidRPr="005469F1" w:rsidRDefault="00F06DF2" w:rsidP="009E576F">
            <w:pPr>
              <w:pStyle w:val="aff0"/>
              <w:numPr>
                <w:ilvl w:val="0"/>
                <w:numId w:val="13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469F1">
              <w:rPr>
                <w:rFonts w:ascii="標楷體" w:eastAsia="標楷體" w:hAnsi="標楷體" w:cs="標楷體"/>
                <w:color w:val="auto"/>
              </w:rPr>
              <w:t>投影設備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E1D6520" w14:textId="77777777" w:rsidR="005469F1" w:rsidRPr="001823E7" w:rsidRDefault="005469F1" w:rsidP="005469F1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23E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28BD52F2" w14:textId="77777777" w:rsidR="005469F1" w:rsidRPr="001823E7" w:rsidRDefault="005469F1" w:rsidP="005469F1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23E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  <w:p w14:paraId="6456FB10" w14:textId="77777777" w:rsidR="00F06DF2" w:rsidRPr="004C7166" w:rsidRDefault="00F06DF2" w:rsidP="005469F1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7FA3A9" w14:textId="77777777" w:rsidR="00F2104B" w:rsidRDefault="00F2104B" w:rsidP="00F2104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【生涯規畫教育】</w:t>
            </w:r>
          </w:p>
          <w:p w14:paraId="4BB67C6F" w14:textId="77777777" w:rsidR="00F2104B" w:rsidRDefault="00F2104B" w:rsidP="00F2104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J3 覺察自己的能力與興趣。</w:t>
            </w:r>
          </w:p>
          <w:p w14:paraId="77EA7578" w14:textId="32D099B3" w:rsidR="00F06DF2" w:rsidRPr="004C7166" w:rsidRDefault="00F2104B" w:rsidP="00F2104B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J6 建立對於未來生涯的願景。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96291" w14:textId="77777777" w:rsidR="00F06DF2" w:rsidRPr="001471DC" w:rsidRDefault="00F06DF2" w:rsidP="00F06DF2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21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年級下學期成績補考</w:t>
            </w:r>
          </w:p>
        </w:tc>
      </w:tr>
      <w:tr w:rsidR="00974289" w:rsidRPr="004C7166" w14:paraId="497F796E" w14:textId="77777777" w:rsidTr="0097352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FC3F43" w14:textId="77777777" w:rsidR="00974289" w:rsidRPr="004C7166" w:rsidRDefault="00974289" w:rsidP="0097428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234DE6" w14:textId="77777777" w:rsidR="00974289" w:rsidRPr="00974289" w:rsidRDefault="00974289" w:rsidP="0097428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974289">
              <w:rPr>
                <w:rFonts w:ascii="標楷體" w:eastAsia="標楷體" w:hAnsi="標楷體" w:cs="標楷體"/>
                <w:color w:val="auto"/>
              </w:rPr>
              <w:t>視E-Ⅳ-1 色彩理論、造形表現、符號意涵。視A-Ⅳ-2 傳統藝術、當代藝術、視覺文化。</w:t>
            </w:r>
          </w:p>
          <w:p w14:paraId="7313AE60" w14:textId="387067B1" w:rsidR="00974289" w:rsidRPr="004C7166" w:rsidRDefault="00974289" w:rsidP="00974289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974289">
              <w:rPr>
                <w:rFonts w:eastAsia="標楷體"/>
                <w:color w:val="auto"/>
                <w:sz w:val="20"/>
                <w:szCs w:val="20"/>
              </w:rPr>
              <w:t>視P-IV-3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3AF5471" w14:textId="77777777" w:rsidR="00C93F12" w:rsidRDefault="00C93F12" w:rsidP="00C93F12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視1-Ⅳ-1 能使用構成要素和形式原理，表達情感與想法。</w:t>
            </w:r>
          </w:p>
          <w:p w14:paraId="18472BA0" w14:textId="77777777" w:rsidR="00C93F12" w:rsidRDefault="00C93F12" w:rsidP="00C93F12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視2-Ⅳ-2 </w:t>
            </w:r>
            <w:r w:rsidRPr="006E63FA">
              <w:rPr>
                <w:rFonts w:ascii="標楷體" w:eastAsia="標楷體" w:hAnsi="標楷體" w:cs="標楷體"/>
              </w:rPr>
              <w:t>能理解視覺符號的意義，並表達多元的觀點。</w:t>
            </w:r>
          </w:p>
          <w:p w14:paraId="55158C30" w14:textId="7D6151EB" w:rsidR="00974289" w:rsidRPr="004C7166" w:rsidRDefault="00C93F12" w:rsidP="00C93F1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743DAA" w14:textId="77777777" w:rsidR="00A71428" w:rsidRPr="006E63FA" w:rsidRDefault="00A71428" w:rsidP="00A7142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第四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課藝起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繽紛未來</w:t>
            </w:r>
          </w:p>
          <w:p w14:paraId="166E837E" w14:textId="77777777" w:rsidR="00A71428" w:rsidRPr="006E63FA" w:rsidRDefault="00A71428" w:rsidP="00A7142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1.教師利用課本插圖旁的特質項目，讓學生簡單勾選，檢視自己是否具有美感知能與興趣。</w:t>
            </w:r>
          </w:p>
          <w:p w14:paraId="28B73F5C" w14:textId="77777777" w:rsidR="00A71428" w:rsidRPr="006E63FA" w:rsidRDefault="00A71428" w:rsidP="00A7142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2.教師利用課本中的提問，引導學生盤整自己國中三年所學，並完成「藝術進路的自我特質思考」表格。</w:t>
            </w:r>
          </w:p>
          <w:p w14:paraId="190663F2" w14:textId="77777777" w:rsidR="00A71428" w:rsidRPr="006E63FA" w:rsidRDefault="00A71428" w:rsidP="00A7142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3.引導學生保持對藝術的熱情與參與，持續探索找到符合志趣的進路，將美感應用其中。</w:t>
            </w:r>
          </w:p>
          <w:p w14:paraId="36AFFC42" w14:textId="2535053F" w:rsidR="00974289" w:rsidRPr="004C7166" w:rsidRDefault="00A71428" w:rsidP="00A7142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4.常見的職涯發展方向、藝術探索：美感加分。(1)教學重點：此處介紹藝術相關的職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涯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發展，主要分為五大類型，包含設計師、創作者、藝術指導者、藝術研究者與藝術管理者，以目前就業市場的狀況，身分時常是多元並存的。除了與藝術高度相關的職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涯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之外，更多的狀況是在各行各業</w:t>
            </w:r>
            <w:r w:rsidRPr="006E63FA">
              <w:rPr>
                <w:rFonts w:ascii="標楷體" w:eastAsia="標楷體" w:hAnsi="標楷體" w:cs="標楷體"/>
                <w:color w:val="auto"/>
              </w:rPr>
              <w:lastRenderedPageBreak/>
              <w:t>中加入美感應用達到加乘的效果。(2)活動注意事項：引導學生進行聯想，思考哪些是自己常見的專業性質，再加上美感而產生不一樣的火花。可讓學生分組討論，激發出更有創意的答案。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86D3C42" w14:textId="27121793" w:rsidR="00974289" w:rsidRPr="00C82AFF" w:rsidRDefault="00974289" w:rsidP="00974289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2A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B4BDF0" w14:textId="77777777" w:rsidR="00974289" w:rsidRPr="00EE32F1" w:rsidRDefault="00974289" w:rsidP="009E576F">
            <w:pPr>
              <w:pStyle w:val="aff0"/>
              <w:numPr>
                <w:ilvl w:val="0"/>
                <w:numId w:val="14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</w:rPr>
            </w:pPr>
            <w:r w:rsidRPr="00EE32F1">
              <w:rPr>
                <w:rFonts w:ascii="標楷體" w:eastAsia="標楷體" w:hAnsi="標楷體" w:cs="標楷體"/>
              </w:rPr>
              <w:t>電腦</w:t>
            </w:r>
          </w:p>
          <w:p w14:paraId="4DE777DB" w14:textId="77777777" w:rsidR="00974289" w:rsidRPr="00EE32F1" w:rsidRDefault="00974289" w:rsidP="009E576F">
            <w:pPr>
              <w:pStyle w:val="aff0"/>
              <w:numPr>
                <w:ilvl w:val="0"/>
                <w:numId w:val="14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32F1">
              <w:rPr>
                <w:rFonts w:ascii="標楷體" w:eastAsia="標楷體" w:hAnsi="標楷體" w:cs="標楷體"/>
              </w:rPr>
              <w:t>教學簡報</w:t>
            </w:r>
          </w:p>
          <w:p w14:paraId="31AD6002" w14:textId="43EDDF6E" w:rsidR="00974289" w:rsidRPr="004C7166" w:rsidRDefault="00974289" w:rsidP="00974289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823E7">
              <w:rPr>
                <w:rFonts w:ascii="標楷體" w:eastAsia="標楷體" w:hAnsi="標楷體" w:cs="標楷體"/>
                <w:color w:val="auto"/>
              </w:rPr>
              <w:t>投影設備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223CAFC" w14:textId="77777777" w:rsidR="005469F1" w:rsidRPr="001823E7" w:rsidRDefault="005469F1" w:rsidP="005469F1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23E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322EDA73" w14:textId="77777777" w:rsidR="005469F1" w:rsidRPr="001823E7" w:rsidRDefault="005469F1" w:rsidP="005469F1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23E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  <w:p w14:paraId="6348F0C2" w14:textId="77777777" w:rsidR="00974289" w:rsidRPr="004C7166" w:rsidRDefault="00974289" w:rsidP="005469F1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D8D815" w14:textId="77777777" w:rsidR="00F2104B" w:rsidRDefault="00F2104B" w:rsidP="00F2104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【生涯規畫教育】</w:t>
            </w:r>
          </w:p>
          <w:p w14:paraId="01E65860" w14:textId="77777777" w:rsidR="00F2104B" w:rsidRDefault="00F2104B" w:rsidP="00F2104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J3 覺察自己的能力與興趣。</w:t>
            </w:r>
          </w:p>
          <w:p w14:paraId="00493FFC" w14:textId="7CD91DEF" w:rsidR="00974289" w:rsidRPr="004C7166" w:rsidRDefault="00F2104B" w:rsidP="00F2104B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J6 建立對於未來生涯的願景。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8638B" w14:textId="77777777" w:rsidR="00974289" w:rsidRPr="001471DC" w:rsidRDefault="00974289" w:rsidP="00974289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A71428" w:rsidRPr="004C7166" w14:paraId="45B50B29" w14:textId="77777777" w:rsidTr="00E535E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624011" w14:textId="77777777" w:rsidR="00A71428" w:rsidRPr="004C7166" w:rsidRDefault="00A71428" w:rsidP="00A7142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DBF89" w14:textId="77777777" w:rsidR="00A71428" w:rsidRPr="00974289" w:rsidRDefault="00A71428" w:rsidP="00A7142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974289">
              <w:rPr>
                <w:rFonts w:ascii="標楷體" w:eastAsia="標楷體" w:hAnsi="標楷體" w:cs="標楷體"/>
                <w:color w:val="auto"/>
              </w:rPr>
              <w:t>視E-Ⅳ-1 色彩理論、造形表現、符號意涵。視A-Ⅳ-2 傳統藝術、當代藝術、視覺文化。</w:t>
            </w:r>
          </w:p>
          <w:p w14:paraId="6640A6B0" w14:textId="0979C835" w:rsidR="00A71428" w:rsidRPr="004C7166" w:rsidRDefault="00A71428" w:rsidP="00A71428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974289">
              <w:rPr>
                <w:rFonts w:eastAsia="標楷體"/>
                <w:color w:val="auto"/>
                <w:sz w:val="20"/>
                <w:szCs w:val="20"/>
              </w:rPr>
              <w:t>視P-IV-3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0C7621" w14:textId="77777777" w:rsidR="00A71428" w:rsidRDefault="00A71428" w:rsidP="00A714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視1-Ⅳ-1 能使用構成要素和形式原理，表達情感與想法。</w:t>
            </w:r>
          </w:p>
          <w:p w14:paraId="191C9573" w14:textId="77777777" w:rsidR="00A71428" w:rsidRDefault="00A71428" w:rsidP="00A714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視2-Ⅳ-2 </w:t>
            </w:r>
            <w:r w:rsidRPr="006E63FA">
              <w:rPr>
                <w:rFonts w:ascii="標楷體" w:eastAsia="標楷體" w:hAnsi="標楷體" w:cs="標楷體"/>
              </w:rPr>
              <w:t>能理解視覺符號的意義，並表達多元的觀點。</w:t>
            </w:r>
          </w:p>
          <w:p w14:paraId="594797F6" w14:textId="789E1EDC" w:rsidR="00A71428" w:rsidRPr="004C7166" w:rsidRDefault="00A71428" w:rsidP="00A7142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C73466" w14:textId="77777777" w:rsidR="00A71428" w:rsidRPr="006E63FA" w:rsidRDefault="00A71428" w:rsidP="00A7142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第四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課藝起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繽紛未來</w:t>
            </w:r>
          </w:p>
          <w:p w14:paraId="04321BE1" w14:textId="77777777" w:rsidR="00A71428" w:rsidRPr="006E63FA" w:rsidRDefault="00A71428" w:rsidP="00A7142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1.教師先介紹藝術領域中的不同專業結合的案例，先藉由不同專長的藝術領域工作者激盪出的火花，帶領學生探索現階段中，學校所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學視音表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三科順利整合的方式，可讓學生發表自己的創意點子。</w:t>
            </w:r>
          </w:p>
          <w:p w14:paraId="2A9D9308" w14:textId="11642CA8" w:rsidR="00A71428" w:rsidRPr="004C7166" w:rsidRDefault="00A71428" w:rsidP="00A7142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2.接下來介紹藝術領域之外，各行業中如何將美感轉化為效果加乘的利器，引導學生看重培養自己的美感素養，並且應用到未來生活當中。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1E6B80" w14:textId="7C1F1CEB" w:rsidR="00A71428" w:rsidRPr="00C82AFF" w:rsidRDefault="00A71428" w:rsidP="00A7142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2A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1A16ED" w14:textId="77777777" w:rsidR="00A71428" w:rsidRPr="00EE32F1" w:rsidRDefault="00A71428" w:rsidP="009E576F">
            <w:pPr>
              <w:pStyle w:val="aff0"/>
              <w:numPr>
                <w:ilvl w:val="0"/>
                <w:numId w:val="15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</w:rPr>
            </w:pPr>
            <w:r w:rsidRPr="00EE32F1">
              <w:rPr>
                <w:rFonts w:ascii="標楷體" w:eastAsia="標楷體" w:hAnsi="標楷體" w:cs="標楷體"/>
              </w:rPr>
              <w:t>電腦</w:t>
            </w:r>
          </w:p>
          <w:p w14:paraId="1CEE6D06" w14:textId="77777777" w:rsidR="00A71428" w:rsidRPr="00EE32F1" w:rsidRDefault="00A71428" w:rsidP="009E576F">
            <w:pPr>
              <w:pStyle w:val="aff0"/>
              <w:numPr>
                <w:ilvl w:val="0"/>
                <w:numId w:val="15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32F1">
              <w:rPr>
                <w:rFonts w:ascii="標楷體" w:eastAsia="標楷體" w:hAnsi="標楷體" w:cs="標楷體"/>
              </w:rPr>
              <w:t>教學簡報</w:t>
            </w:r>
          </w:p>
          <w:p w14:paraId="7C0F0648" w14:textId="01D93A74" w:rsidR="00A71428" w:rsidRPr="004C7166" w:rsidRDefault="00A71428" w:rsidP="00A7142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823E7">
              <w:rPr>
                <w:rFonts w:ascii="標楷體" w:eastAsia="標楷體" w:hAnsi="標楷體" w:cs="標楷體"/>
                <w:color w:val="auto"/>
              </w:rPr>
              <w:t>投影設備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7F2A65" w14:textId="77777777" w:rsidR="005469F1" w:rsidRPr="001823E7" w:rsidRDefault="005469F1" w:rsidP="005469F1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23E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0B8A5384" w14:textId="77777777" w:rsidR="005469F1" w:rsidRPr="001823E7" w:rsidRDefault="005469F1" w:rsidP="005469F1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23E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  <w:p w14:paraId="6770F0DD" w14:textId="77777777" w:rsidR="00A71428" w:rsidRPr="004C7166" w:rsidRDefault="00A71428" w:rsidP="005469F1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E41372" w14:textId="77777777" w:rsidR="00F2104B" w:rsidRDefault="00F2104B" w:rsidP="00F2104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【生涯規畫教育】</w:t>
            </w:r>
          </w:p>
          <w:p w14:paraId="3FCAE05E" w14:textId="77777777" w:rsidR="00F2104B" w:rsidRDefault="00F2104B" w:rsidP="00F2104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J3 覺察自己的能力與興趣。</w:t>
            </w:r>
          </w:p>
          <w:p w14:paraId="72D54019" w14:textId="650E5BD3" w:rsidR="00A71428" w:rsidRPr="004C7166" w:rsidRDefault="00F2104B" w:rsidP="00F2104B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J6 建立對於未來生涯的願景。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08FBE9" w14:textId="77777777" w:rsidR="00A71428" w:rsidRPr="001471DC" w:rsidRDefault="00A71428" w:rsidP="00A71428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A71428" w:rsidRPr="004C7166" w14:paraId="73D7872F" w14:textId="77777777" w:rsidTr="0097352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7A04ED" w14:textId="77777777" w:rsidR="00A71428" w:rsidRPr="004C7166" w:rsidRDefault="00A71428" w:rsidP="00A7142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EEC4D" w14:textId="77777777" w:rsidR="00A71428" w:rsidRPr="00974289" w:rsidRDefault="00A71428" w:rsidP="00A7142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974289">
              <w:rPr>
                <w:rFonts w:ascii="標楷體" w:eastAsia="標楷體" w:hAnsi="標楷體" w:cs="標楷體"/>
                <w:color w:val="auto"/>
              </w:rPr>
              <w:t xml:space="preserve">視E-Ⅳ-1 色彩理論、造形表現、符號意涵。視A-Ⅳ-2 </w:t>
            </w:r>
            <w:r w:rsidRPr="00974289">
              <w:rPr>
                <w:rFonts w:ascii="標楷體" w:eastAsia="標楷體" w:hAnsi="標楷體" w:cs="標楷體"/>
                <w:color w:val="auto"/>
              </w:rPr>
              <w:lastRenderedPageBreak/>
              <w:t>傳統藝術、當代藝術、視覺文化。</w:t>
            </w:r>
          </w:p>
          <w:p w14:paraId="5D1BDA8D" w14:textId="59CC45CD" w:rsidR="00A71428" w:rsidRPr="004C7166" w:rsidRDefault="00A71428" w:rsidP="00A7142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974289">
              <w:rPr>
                <w:rFonts w:eastAsia="標楷體"/>
                <w:color w:val="auto"/>
                <w:sz w:val="20"/>
                <w:szCs w:val="20"/>
              </w:rPr>
              <w:t>視P-IV-3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4DCC8F" w14:textId="77777777" w:rsidR="00A71428" w:rsidRDefault="00A71428" w:rsidP="00A714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視1-Ⅳ-1 能使用構成要素和形式原理，表達情感與想法。</w:t>
            </w:r>
          </w:p>
          <w:p w14:paraId="2CAD88E1" w14:textId="77777777" w:rsidR="00A71428" w:rsidRDefault="00A71428" w:rsidP="00A714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視2-Ⅳ-2 </w:t>
            </w:r>
            <w:r w:rsidRPr="006E63FA">
              <w:rPr>
                <w:rFonts w:ascii="標楷體" w:eastAsia="標楷體" w:hAnsi="標楷體" w:cs="標楷體"/>
              </w:rPr>
              <w:t>能理解視覺符號的意義，並表達多元的觀點。</w:t>
            </w:r>
          </w:p>
          <w:p w14:paraId="109C46FD" w14:textId="1868EE31" w:rsidR="00A71428" w:rsidRPr="004C7166" w:rsidRDefault="00A71428" w:rsidP="00A7142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AD08BA9" w14:textId="7A6982B1" w:rsidR="00A71428" w:rsidRPr="006E63FA" w:rsidRDefault="00A71428" w:rsidP="00A7142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lastRenderedPageBreak/>
              <w:t>第四</w:t>
            </w:r>
            <w:proofErr w:type="gramStart"/>
            <w:r w:rsidRPr="006E63FA">
              <w:rPr>
                <w:rFonts w:ascii="標楷體" w:eastAsia="標楷體" w:hAnsi="標楷體" w:cs="標楷體"/>
                <w:color w:val="auto"/>
              </w:rPr>
              <w:t>課藝起</w:t>
            </w:r>
            <w:proofErr w:type="gramEnd"/>
            <w:r w:rsidRPr="006E63FA">
              <w:rPr>
                <w:rFonts w:ascii="標楷體" w:eastAsia="標楷體" w:hAnsi="標楷體" w:cs="標楷體"/>
                <w:color w:val="auto"/>
              </w:rPr>
              <w:t>繽紛未來</w:t>
            </w:r>
          </w:p>
          <w:p w14:paraId="0D8AB54E" w14:textId="77777777" w:rsidR="00A71428" w:rsidRPr="006E63FA" w:rsidRDefault="00A71428" w:rsidP="00A7142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1.思考未來的近路方向需要哪些特質及能力，與美感相關的部分有哪些。</w:t>
            </w:r>
          </w:p>
          <w:p w14:paraId="1D5A1BD3" w14:textId="77777777" w:rsidR="00A71428" w:rsidRPr="006E63FA" w:rsidRDefault="00A71428" w:rsidP="00A7142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lastRenderedPageBreak/>
              <w:t>2.可以讓學生分組討論後再各自整理，幫助刺激思考的深度及廣度。</w:t>
            </w:r>
          </w:p>
          <w:p w14:paraId="24EA20C1" w14:textId="77777777" w:rsidR="00A71428" w:rsidRPr="006E63FA" w:rsidRDefault="00A71428" w:rsidP="00A7142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3.提醒學生畫面中不同項目的比重大小、位置遠近都可以運用來讓資訊更清楚呈現。</w:t>
            </w:r>
          </w:p>
          <w:p w14:paraId="565C23BD" w14:textId="44F7614F" w:rsidR="00A71428" w:rsidRPr="004C7166" w:rsidRDefault="00A71428" w:rsidP="00A7142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63FA">
              <w:rPr>
                <w:rFonts w:ascii="標楷體" w:eastAsia="標楷體" w:hAnsi="標楷體" w:cs="標楷體"/>
                <w:color w:val="auto"/>
              </w:rPr>
              <w:t>4.教師於課堂中個別指導，適時進行口頭引導或實作示範。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D3DC9C" w14:textId="50A55E41" w:rsidR="00A71428" w:rsidRPr="00C82AFF" w:rsidRDefault="00A71428" w:rsidP="00A7142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2A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EB9F5F" w14:textId="77777777" w:rsidR="00A71428" w:rsidRPr="00EE32F1" w:rsidRDefault="00A71428" w:rsidP="009E576F">
            <w:pPr>
              <w:pStyle w:val="aff0"/>
              <w:numPr>
                <w:ilvl w:val="0"/>
                <w:numId w:val="16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</w:rPr>
            </w:pPr>
            <w:r w:rsidRPr="00EE32F1">
              <w:rPr>
                <w:rFonts w:ascii="標楷體" w:eastAsia="標楷體" w:hAnsi="標楷體" w:cs="標楷體"/>
              </w:rPr>
              <w:t>電腦</w:t>
            </w:r>
          </w:p>
          <w:p w14:paraId="304DE8CA" w14:textId="77777777" w:rsidR="00A71428" w:rsidRPr="00EE32F1" w:rsidRDefault="00A71428" w:rsidP="009E576F">
            <w:pPr>
              <w:pStyle w:val="aff0"/>
              <w:numPr>
                <w:ilvl w:val="0"/>
                <w:numId w:val="16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32F1">
              <w:rPr>
                <w:rFonts w:ascii="標楷體" w:eastAsia="標楷體" w:hAnsi="標楷體" w:cs="標楷體"/>
              </w:rPr>
              <w:t>教學簡報</w:t>
            </w:r>
          </w:p>
          <w:p w14:paraId="05C30313" w14:textId="37E848CD" w:rsidR="00A71428" w:rsidRPr="004C7166" w:rsidRDefault="00A71428" w:rsidP="00A7142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823E7">
              <w:rPr>
                <w:rFonts w:ascii="標楷體" w:eastAsia="標楷體" w:hAnsi="標楷體" w:cs="標楷體"/>
                <w:color w:val="auto"/>
              </w:rPr>
              <w:t>投影設備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B294DE" w14:textId="77777777" w:rsidR="005469F1" w:rsidRPr="001823E7" w:rsidRDefault="005469F1" w:rsidP="005469F1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23E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6205DF0A" w14:textId="77777777" w:rsidR="005469F1" w:rsidRPr="001823E7" w:rsidRDefault="005469F1" w:rsidP="005469F1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23E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  <w:p w14:paraId="25599E6F" w14:textId="77777777" w:rsidR="00A71428" w:rsidRPr="004C7166" w:rsidRDefault="00A71428" w:rsidP="005469F1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D2967F6" w14:textId="77777777" w:rsidR="00F2104B" w:rsidRDefault="00F2104B" w:rsidP="00F2104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【生涯規畫教育】</w:t>
            </w:r>
          </w:p>
          <w:p w14:paraId="488635B0" w14:textId="77777777" w:rsidR="00F2104B" w:rsidRDefault="00F2104B" w:rsidP="00F2104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J3 覺察自己的能力與興趣。</w:t>
            </w:r>
          </w:p>
          <w:p w14:paraId="7A1FDA71" w14:textId="5FC67B4D" w:rsidR="00A71428" w:rsidRPr="004C7166" w:rsidRDefault="00F2104B" w:rsidP="00F2104B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lastRenderedPageBreak/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J6 建立對於未來生涯的願景。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0C2440" w14:textId="77777777" w:rsidR="00A71428" w:rsidRPr="001471DC" w:rsidRDefault="00A71428" w:rsidP="00A7142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11-14畢業典禮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 xml:space="preserve">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      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14七八年級藝能科考試               </w:t>
            </w:r>
            <w:r w:rsidRPr="001471DC">
              <w:rPr>
                <w:rFonts w:ascii="標楷體" w:eastAsia="標楷體" w:hAnsi="標楷體" w:hint="eastAsia"/>
                <w:color w:val="auto"/>
              </w:rPr>
              <w:t>14七八年級課</w:t>
            </w: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族語班結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束</w:t>
            </w:r>
          </w:p>
        </w:tc>
      </w:tr>
    </w:tbl>
    <w:p w14:paraId="7B992E36" w14:textId="77777777" w:rsidR="00581BC9" w:rsidRDefault="0011775B" w:rsidP="00581BC9">
      <w:pPr>
        <w:pStyle w:val="Web"/>
        <w:rPr>
          <w:rFonts w:ascii="標楷體" w:eastAsia="標楷體" w:hAnsi="標楷體"/>
          <w:color w:val="FF0000"/>
          <w:sz w:val="28"/>
          <w:szCs w:val="28"/>
        </w:rPr>
      </w:pPr>
      <w:bookmarkStart w:id="0" w:name="_GoBack"/>
      <w:bookmarkEnd w:id="0"/>
      <w:r w:rsidRPr="0011775B">
        <w:rPr>
          <w:rFonts w:ascii="標楷體" w:eastAsia="標楷體" w:hAnsi="標楷體" w:cs="標楷體" w:hint="eastAsia"/>
          <w:b/>
        </w:rPr>
        <w:lastRenderedPageBreak/>
        <w:t>六</w:t>
      </w:r>
      <w:r w:rsidR="00F1321D" w:rsidRPr="0011775B">
        <w:rPr>
          <w:rFonts w:ascii="標楷體" w:eastAsia="標楷體" w:hAnsi="標楷體" w:cs="標楷體" w:hint="eastAsia"/>
          <w:b/>
        </w:rPr>
        <w:t>、本課程是否有校外人士協助教學</w:t>
      </w:r>
      <w:r w:rsidR="00F1321D" w:rsidRPr="00046915">
        <w:rPr>
          <w:rFonts w:ascii="標楷體" w:eastAsia="標楷體" w:hAnsi="標楷體" w:cs="標楷體" w:hint="eastAsia"/>
          <w:color w:val="FF0000"/>
          <w:sz w:val="28"/>
          <w:szCs w:val="28"/>
        </w:rPr>
        <w:t>(</w:t>
      </w:r>
      <w:r w:rsidR="00F1321D" w:rsidRPr="00046915">
        <w:rPr>
          <w:rFonts w:ascii="標楷體" w:eastAsia="標楷體" w:hAnsi="標楷體" w:hint="eastAsia"/>
          <w:color w:val="FF0000"/>
          <w:sz w:val="28"/>
          <w:szCs w:val="28"/>
        </w:rPr>
        <w:t>本表格請勿刪除)</w:t>
      </w:r>
    </w:p>
    <w:p w14:paraId="3E8ED743" w14:textId="495E86D4" w:rsidR="00F1321D" w:rsidRPr="00BF31BC" w:rsidRDefault="00FB0268" w:rsidP="00581BC9">
      <w:pPr>
        <w:pStyle w:val="Web"/>
        <w:rPr>
          <w:rFonts w:ascii="標楷體" w:eastAsia="標楷體" w:hAnsi="標楷體" w:cs="標楷體"/>
        </w:rPr>
      </w:pPr>
      <w:proofErr w:type="gramStart"/>
      <w:r>
        <w:rPr>
          <w:rFonts w:ascii="標楷體" w:eastAsia="標楷體" w:hAnsi="標楷體" w:cs="標楷體"/>
        </w:rPr>
        <w:t>■</w:t>
      </w:r>
      <w:r w:rsidR="00F1321D" w:rsidRPr="00BF31BC">
        <w:rPr>
          <w:rFonts w:ascii="標楷體" w:eastAsia="標楷體" w:hAnsi="標楷體" w:cs="標楷體" w:hint="eastAsia"/>
        </w:rPr>
        <w:t>否</w:t>
      </w:r>
      <w:proofErr w:type="gramEnd"/>
      <w:r w:rsidR="00F1321D" w:rsidRPr="00BF31BC">
        <w:rPr>
          <w:rFonts w:ascii="標楷體" w:eastAsia="標楷體" w:hAnsi="標楷體" w:cs="標楷體" w:hint="eastAsia"/>
        </w:rPr>
        <w:t>，全學年都沒有</w:t>
      </w:r>
      <w:r w:rsidR="00F1321D" w:rsidRPr="00BF31BC">
        <w:rPr>
          <w:rFonts w:ascii="標楷體" w:eastAsia="標楷體" w:hAnsi="標楷體" w:cs="標楷體"/>
        </w:rPr>
        <w:t>(</w:t>
      </w:r>
      <w:proofErr w:type="gramStart"/>
      <w:r w:rsidR="00F1321D" w:rsidRPr="00BF31BC">
        <w:rPr>
          <w:rFonts w:ascii="標楷體" w:eastAsia="標楷體" w:hAnsi="標楷體" w:cs="標楷體" w:hint="eastAsia"/>
        </w:rPr>
        <w:t>以下免</w:t>
      </w:r>
      <w:proofErr w:type="gramEnd"/>
      <w:r w:rsidR="00F1321D" w:rsidRPr="00BF31BC">
        <w:rPr>
          <w:rFonts w:ascii="標楷體" w:eastAsia="標楷體" w:hAnsi="標楷體" w:cs="標楷體" w:hint="eastAsia"/>
        </w:rPr>
        <w:t>填</w:t>
      </w:r>
      <w:r w:rsidR="00F1321D" w:rsidRPr="00BF31BC">
        <w:rPr>
          <w:rFonts w:ascii="標楷體" w:eastAsia="標楷體" w:hAnsi="標楷體" w:cs="標楷體"/>
        </w:rPr>
        <w:t>)</w:t>
      </w:r>
    </w:p>
    <w:p w14:paraId="08E4F2BF" w14:textId="77777777" w:rsidR="00F1321D" w:rsidRPr="00BF31BC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52412EDA" w14:textId="77777777" w:rsidR="00F1321D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14:paraId="29AF3425" w14:textId="77777777" w:rsidR="00F1321D" w:rsidRPr="00BF31BC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f7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F1321D" w:rsidRPr="00BF31BC" w14:paraId="5E1937E3" w14:textId="77777777" w:rsidTr="0097352B">
        <w:tc>
          <w:tcPr>
            <w:tcW w:w="1013" w:type="dxa"/>
            <w:vAlign w:val="center"/>
          </w:tcPr>
          <w:p w14:paraId="417025D7" w14:textId="77777777" w:rsidR="00F1321D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14:paraId="06687E01" w14:textId="77777777"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71B6981E" w14:textId="77777777"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04F6BA1A" w14:textId="77777777" w:rsidR="00F1321D" w:rsidRPr="00BF31BC" w:rsidRDefault="00F1321D" w:rsidP="0097352B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084E2D06" w14:textId="77777777" w:rsidR="00F1321D" w:rsidRPr="00BF31BC" w:rsidRDefault="00F1321D" w:rsidP="0097352B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3A21EDC9" w14:textId="77777777" w:rsidR="00F1321D" w:rsidRPr="00BF31BC" w:rsidRDefault="00F1321D" w:rsidP="0097352B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42AC111C" w14:textId="77777777" w:rsidR="00F1321D" w:rsidRPr="00BF31BC" w:rsidRDefault="00F1321D" w:rsidP="0097352B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F1321D" w:rsidRPr="00BF31BC" w14:paraId="2C3C87B7" w14:textId="77777777" w:rsidTr="0097352B">
        <w:tc>
          <w:tcPr>
            <w:tcW w:w="1013" w:type="dxa"/>
            <w:vAlign w:val="center"/>
          </w:tcPr>
          <w:p w14:paraId="0881DBB5" w14:textId="77777777"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78D652DE" w14:textId="77777777"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5135FD9E" w14:textId="77777777" w:rsidR="00F1321D" w:rsidRDefault="00F1321D" w:rsidP="0097352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1F4F70B0" w14:textId="77777777" w:rsidR="00F1321D" w:rsidRPr="00BF31BC" w:rsidRDefault="00F1321D" w:rsidP="0097352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45A2E50E" w14:textId="77777777"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153A311E" w14:textId="77777777"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747AF601" w14:textId="77777777"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1321D" w:rsidRPr="00BF31BC" w14:paraId="78696385" w14:textId="77777777" w:rsidTr="0097352B">
        <w:tc>
          <w:tcPr>
            <w:tcW w:w="1013" w:type="dxa"/>
            <w:vAlign w:val="center"/>
          </w:tcPr>
          <w:p w14:paraId="292F3AFE" w14:textId="77777777"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13F6EF01" w14:textId="77777777"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033BACD8" w14:textId="77777777"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236285C8" w14:textId="77777777"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15B2FCB0" w14:textId="77777777"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0E94AACE" w14:textId="77777777"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1321D" w:rsidRPr="00BF31BC" w14:paraId="080E01A3" w14:textId="77777777" w:rsidTr="0097352B">
        <w:tc>
          <w:tcPr>
            <w:tcW w:w="1013" w:type="dxa"/>
            <w:vAlign w:val="center"/>
          </w:tcPr>
          <w:p w14:paraId="7E1BD87A" w14:textId="77777777"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0D4CC792" w14:textId="77777777"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5590DA45" w14:textId="77777777"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311265AE" w14:textId="77777777"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29D38B2B" w14:textId="77777777"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338ECAFC" w14:textId="77777777"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1C6186C2" w14:textId="77777777" w:rsidR="00F1321D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lastRenderedPageBreak/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647B9153" w14:textId="77777777" w:rsidR="00F1321D" w:rsidRPr="00F1321D" w:rsidRDefault="00F1321D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7382F69D" w14:textId="77777777"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10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E1F09" w14:textId="77777777" w:rsidR="009E576F" w:rsidRDefault="009E576F">
      <w:r>
        <w:separator/>
      </w:r>
    </w:p>
  </w:endnote>
  <w:endnote w:type="continuationSeparator" w:id="0">
    <w:p w14:paraId="4C9F1DDA" w14:textId="77777777" w:rsidR="009E576F" w:rsidRDefault="009E5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VGmdBU"/>
    <w:charset w:val="00"/>
    <w:family w:val="auto"/>
    <w:pitch w:val="default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14:paraId="6CA94198" w14:textId="77777777" w:rsidR="002E38B1" w:rsidRDefault="002E38B1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FA8" w:rsidRPr="003B7FA8">
          <w:rPr>
            <w:noProof/>
            <w:lang w:val="zh-TW"/>
          </w:rPr>
          <w:t>1</w:t>
        </w:r>
        <w:r>
          <w:fldChar w:fldCharType="end"/>
        </w:r>
      </w:p>
    </w:sdtContent>
  </w:sdt>
  <w:p w14:paraId="34465F7A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A2122" w14:textId="77777777" w:rsidR="009E576F" w:rsidRDefault="009E576F">
      <w:r>
        <w:separator/>
      </w:r>
    </w:p>
  </w:footnote>
  <w:footnote w:type="continuationSeparator" w:id="0">
    <w:p w14:paraId="300421AA" w14:textId="77777777" w:rsidR="009E576F" w:rsidRDefault="009E57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85D9B"/>
    <w:multiLevelType w:val="hybridMultilevel"/>
    <w:tmpl w:val="824C015C"/>
    <w:lvl w:ilvl="0" w:tplc="FFFFFFFF">
      <w:start w:val="1"/>
      <w:numFmt w:val="decimal"/>
      <w:lvlText w:val="%1."/>
      <w:lvlJc w:val="left"/>
      <w:pPr>
        <w:ind w:left="445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" w15:restartNumberingAfterBreak="0">
    <w:nsid w:val="0AF16F28"/>
    <w:multiLevelType w:val="hybridMultilevel"/>
    <w:tmpl w:val="6D109756"/>
    <w:lvl w:ilvl="0" w:tplc="4E0CB216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" w15:restartNumberingAfterBreak="0">
    <w:nsid w:val="0FAD1209"/>
    <w:multiLevelType w:val="hybridMultilevel"/>
    <w:tmpl w:val="824C015C"/>
    <w:lvl w:ilvl="0" w:tplc="FFFFFFFF">
      <w:start w:val="1"/>
      <w:numFmt w:val="decimal"/>
      <w:lvlText w:val="%1."/>
      <w:lvlJc w:val="left"/>
      <w:pPr>
        <w:ind w:left="445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" w15:restartNumberingAfterBreak="0">
    <w:nsid w:val="198D7CEF"/>
    <w:multiLevelType w:val="hybridMultilevel"/>
    <w:tmpl w:val="824C015C"/>
    <w:lvl w:ilvl="0" w:tplc="FFFFFFFF">
      <w:start w:val="1"/>
      <w:numFmt w:val="decimal"/>
      <w:lvlText w:val="%1."/>
      <w:lvlJc w:val="left"/>
      <w:pPr>
        <w:ind w:left="445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" w15:restartNumberingAfterBreak="0">
    <w:nsid w:val="26CD34C1"/>
    <w:multiLevelType w:val="hybridMultilevel"/>
    <w:tmpl w:val="824C015C"/>
    <w:lvl w:ilvl="0" w:tplc="FFFFFFFF">
      <w:start w:val="1"/>
      <w:numFmt w:val="decimal"/>
      <w:lvlText w:val="%1."/>
      <w:lvlJc w:val="left"/>
      <w:pPr>
        <w:ind w:left="445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5" w15:restartNumberingAfterBreak="0">
    <w:nsid w:val="29BE1047"/>
    <w:multiLevelType w:val="hybridMultilevel"/>
    <w:tmpl w:val="824C015C"/>
    <w:lvl w:ilvl="0" w:tplc="6F884626">
      <w:start w:val="1"/>
      <w:numFmt w:val="decimal"/>
      <w:lvlText w:val="%1."/>
      <w:lvlJc w:val="left"/>
      <w:pPr>
        <w:ind w:left="445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6" w15:restartNumberingAfterBreak="0">
    <w:nsid w:val="2CB37C89"/>
    <w:multiLevelType w:val="hybridMultilevel"/>
    <w:tmpl w:val="824C015C"/>
    <w:lvl w:ilvl="0" w:tplc="FFFFFFFF">
      <w:start w:val="1"/>
      <w:numFmt w:val="decimal"/>
      <w:lvlText w:val="%1."/>
      <w:lvlJc w:val="left"/>
      <w:pPr>
        <w:ind w:left="445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7" w15:restartNumberingAfterBreak="0">
    <w:nsid w:val="30DA553E"/>
    <w:multiLevelType w:val="hybridMultilevel"/>
    <w:tmpl w:val="824C015C"/>
    <w:lvl w:ilvl="0" w:tplc="FFFFFFFF">
      <w:start w:val="1"/>
      <w:numFmt w:val="decimal"/>
      <w:lvlText w:val="%1."/>
      <w:lvlJc w:val="left"/>
      <w:pPr>
        <w:ind w:left="445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8" w15:restartNumberingAfterBreak="0">
    <w:nsid w:val="380020BE"/>
    <w:multiLevelType w:val="hybridMultilevel"/>
    <w:tmpl w:val="6BCE17F6"/>
    <w:lvl w:ilvl="0" w:tplc="380A4D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1AC1DC8"/>
    <w:multiLevelType w:val="hybridMultilevel"/>
    <w:tmpl w:val="824C015C"/>
    <w:lvl w:ilvl="0" w:tplc="FFFFFFFF">
      <w:start w:val="1"/>
      <w:numFmt w:val="decimal"/>
      <w:lvlText w:val="%1."/>
      <w:lvlJc w:val="left"/>
      <w:pPr>
        <w:ind w:left="445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0" w15:restartNumberingAfterBreak="0">
    <w:nsid w:val="447D4458"/>
    <w:multiLevelType w:val="hybridMultilevel"/>
    <w:tmpl w:val="824C015C"/>
    <w:lvl w:ilvl="0" w:tplc="FFFFFFFF">
      <w:start w:val="1"/>
      <w:numFmt w:val="decimal"/>
      <w:lvlText w:val="%1."/>
      <w:lvlJc w:val="left"/>
      <w:pPr>
        <w:ind w:left="445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51C6565B"/>
    <w:multiLevelType w:val="hybridMultilevel"/>
    <w:tmpl w:val="824C015C"/>
    <w:lvl w:ilvl="0" w:tplc="FFFFFFFF">
      <w:start w:val="1"/>
      <w:numFmt w:val="decimal"/>
      <w:lvlText w:val="%1."/>
      <w:lvlJc w:val="left"/>
      <w:pPr>
        <w:ind w:left="445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2" w15:restartNumberingAfterBreak="0">
    <w:nsid w:val="54E3434A"/>
    <w:multiLevelType w:val="hybridMultilevel"/>
    <w:tmpl w:val="824C015C"/>
    <w:lvl w:ilvl="0" w:tplc="FFFFFFFF">
      <w:start w:val="1"/>
      <w:numFmt w:val="decimal"/>
      <w:lvlText w:val="%1."/>
      <w:lvlJc w:val="left"/>
      <w:pPr>
        <w:ind w:left="445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3" w15:restartNumberingAfterBreak="0">
    <w:nsid w:val="5B551427"/>
    <w:multiLevelType w:val="hybridMultilevel"/>
    <w:tmpl w:val="824C015C"/>
    <w:lvl w:ilvl="0" w:tplc="FFFFFFFF">
      <w:start w:val="1"/>
      <w:numFmt w:val="decimal"/>
      <w:lvlText w:val="%1."/>
      <w:lvlJc w:val="left"/>
      <w:pPr>
        <w:ind w:left="445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4" w15:restartNumberingAfterBreak="0">
    <w:nsid w:val="5CCF4589"/>
    <w:multiLevelType w:val="hybridMultilevel"/>
    <w:tmpl w:val="824C015C"/>
    <w:lvl w:ilvl="0" w:tplc="FFFFFFFF">
      <w:start w:val="1"/>
      <w:numFmt w:val="decimal"/>
      <w:lvlText w:val="%1."/>
      <w:lvlJc w:val="left"/>
      <w:pPr>
        <w:ind w:left="445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5F1E4AD3"/>
    <w:multiLevelType w:val="hybridMultilevel"/>
    <w:tmpl w:val="824C015C"/>
    <w:lvl w:ilvl="0" w:tplc="FFFFFFFF">
      <w:start w:val="1"/>
      <w:numFmt w:val="decimal"/>
      <w:lvlText w:val="%1."/>
      <w:lvlJc w:val="left"/>
      <w:pPr>
        <w:ind w:left="445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6" w15:restartNumberingAfterBreak="0">
    <w:nsid w:val="64345A9E"/>
    <w:multiLevelType w:val="hybridMultilevel"/>
    <w:tmpl w:val="824C015C"/>
    <w:lvl w:ilvl="0" w:tplc="FFFFFFFF">
      <w:start w:val="1"/>
      <w:numFmt w:val="decimal"/>
      <w:lvlText w:val="%1."/>
      <w:lvlJc w:val="left"/>
      <w:pPr>
        <w:ind w:left="445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7" w15:restartNumberingAfterBreak="0">
    <w:nsid w:val="66B57886"/>
    <w:multiLevelType w:val="hybridMultilevel"/>
    <w:tmpl w:val="824C015C"/>
    <w:lvl w:ilvl="0" w:tplc="FFFFFFFF">
      <w:start w:val="1"/>
      <w:numFmt w:val="decimal"/>
      <w:lvlText w:val="%1."/>
      <w:lvlJc w:val="left"/>
      <w:pPr>
        <w:ind w:left="445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8" w15:restartNumberingAfterBreak="0">
    <w:nsid w:val="77ED2450"/>
    <w:multiLevelType w:val="hybridMultilevel"/>
    <w:tmpl w:val="824C015C"/>
    <w:lvl w:ilvl="0" w:tplc="FFFFFFFF">
      <w:start w:val="1"/>
      <w:numFmt w:val="decimal"/>
      <w:lvlText w:val="%1."/>
      <w:lvlJc w:val="left"/>
      <w:pPr>
        <w:ind w:left="445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4"/>
  </w:num>
  <w:num w:numId="5">
    <w:abstractNumId w:val="10"/>
  </w:num>
  <w:num w:numId="6">
    <w:abstractNumId w:val="17"/>
  </w:num>
  <w:num w:numId="7">
    <w:abstractNumId w:val="12"/>
  </w:num>
  <w:num w:numId="8">
    <w:abstractNumId w:val="15"/>
  </w:num>
  <w:num w:numId="9">
    <w:abstractNumId w:val="6"/>
  </w:num>
  <w:num w:numId="10">
    <w:abstractNumId w:val="7"/>
  </w:num>
  <w:num w:numId="11">
    <w:abstractNumId w:val="9"/>
  </w:num>
  <w:num w:numId="12">
    <w:abstractNumId w:val="14"/>
  </w:num>
  <w:num w:numId="13">
    <w:abstractNumId w:val="2"/>
  </w:num>
  <w:num w:numId="14">
    <w:abstractNumId w:val="16"/>
  </w:num>
  <w:num w:numId="15">
    <w:abstractNumId w:val="11"/>
  </w:num>
  <w:num w:numId="16">
    <w:abstractNumId w:val="13"/>
  </w:num>
  <w:num w:numId="17">
    <w:abstractNumId w:val="18"/>
  </w:num>
  <w:num w:numId="18">
    <w:abstractNumId w:val="0"/>
  </w:num>
  <w:num w:numId="19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37160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332E"/>
    <w:rsid w:val="00084C84"/>
    <w:rsid w:val="00085DA0"/>
    <w:rsid w:val="0009638F"/>
    <w:rsid w:val="00096419"/>
    <w:rsid w:val="00097BF8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0FEC"/>
    <w:rsid w:val="000C2DE4"/>
    <w:rsid w:val="000C3028"/>
    <w:rsid w:val="000D26F4"/>
    <w:rsid w:val="000D3AED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1775B"/>
    <w:rsid w:val="0012196C"/>
    <w:rsid w:val="00123A2D"/>
    <w:rsid w:val="001248B8"/>
    <w:rsid w:val="001265EE"/>
    <w:rsid w:val="00130353"/>
    <w:rsid w:val="001360E9"/>
    <w:rsid w:val="00141E97"/>
    <w:rsid w:val="001423BB"/>
    <w:rsid w:val="00143740"/>
    <w:rsid w:val="0014796F"/>
    <w:rsid w:val="00150A4C"/>
    <w:rsid w:val="00156A6B"/>
    <w:rsid w:val="00170D0B"/>
    <w:rsid w:val="00181ACE"/>
    <w:rsid w:val="001823E7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438B"/>
    <w:rsid w:val="001D52A7"/>
    <w:rsid w:val="001E290D"/>
    <w:rsid w:val="001E5752"/>
    <w:rsid w:val="001E6F9A"/>
    <w:rsid w:val="001E724D"/>
    <w:rsid w:val="001F1F5B"/>
    <w:rsid w:val="001F4460"/>
    <w:rsid w:val="00200656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194A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3FC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6BB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B7FA8"/>
    <w:rsid w:val="003C0B2F"/>
    <w:rsid w:val="003C1C0A"/>
    <w:rsid w:val="003C62ED"/>
    <w:rsid w:val="003C7092"/>
    <w:rsid w:val="003D2C05"/>
    <w:rsid w:val="003D2E00"/>
    <w:rsid w:val="003E11DC"/>
    <w:rsid w:val="003F2C64"/>
    <w:rsid w:val="003F5C42"/>
    <w:rsid w:val="003F7A48"/>
    <w:rsid w:val="00401839"/>
    <w:rsid w:val="0040278C"/>
    <w:rsid w:val="00403CDE"/>
    <w:rsid w:val="00403E10"/>
    <w:rsid w:val="004070BB"/>
    <w:rsid w:val="004125A7"/>
    <w:rsid w:val="00412CCA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57580"/>
    <w:rsid w:val="0046203E"/>
    <w:rsid w:val="00465A21"/>
    <w:rsid w:val="00467F96"/>
    <w:rsid w:val="00470E2B"/>
    <w:rsid w:val="00471A5D"/>
    <w:rsid w:val="00471BCC"/>
    <w:rsid w:val="00474E06"/>
    <w:rsid w:val="00481A87"/>
    <w:rsid w:val="0048277E"/>
    <w:rsid w:val="004843EC"/>
    <w:rsid w:val="0048605F"/>
    <w:rsid w:val="004876FE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76A4"/>
    <w:rsid w:val="00540EB2"/>
    <w:rsid w:val="005432CD"/>
    <w:rsid w:val="00543640"/>
    <w:rsid w:val="00543FDF"/>
    <w:rsid w:val="005469F1"/>
    <w:rsid w:val="00550328"/>
    <w:rsid w:val="005528F3"/>
    <w:rsid w:val="0055297F"/>
    <w:rsid w:val="005533E5"/>
    <w:rsid w:val="005571F5"/>
    <w:rsid w:val="005652F5"/>
    <w:rsid w:val="00570442"/>
    <w:rsid w:val="00573E05"/>
    <w:rsid w:val="00575BF8"/>
    <w:rsid w:val="00577379"/>
    <w:rsid w:val="00581BC9"/>
    <w:rsid w:val="00582F2F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36C4"/>
    <w:rsid w:val="006453E2"/>
    <w:rsid w:val="00645503"/>
    <w:rsid w:val="0064640F"/>
    <w:rsid w:val="006510A0"/>
    <w:rsid w:val="00654B9D"/>
    <w:rsid w:val="006550DD"/>
    <w:rsid w:val="00655E16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28B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4EA9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7C39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77109"/>
    <w:rsid w:val="0088018D"/>
    <w:rsid w:val="008826EC"/>
    <w:rsid w:val="00882E64"/>
    <w:rsid w:val="0089168C"/>
    <w:rsid w:val="008920B6"/>
    <w:rsid w:val="0089672F"/>
    <w:rsid w:val="008A339B"/>
    <w:rsid w:val="008A5131"/>
    <w:rsid w:val="008A5E7D"/>
    <w:rsid w:val="008A7DBE"/>
    <w:rsid w:val="008B066B"/>
    <w:rsid w:val="008B1558"/>
    <w:rsid w:val="008B2B8C"/>
    <w:rsid w:val="008B4DD9"/>
    <w:rsid w:val="008B56DD"/>
    <w:rsid w:val="008B7B1A"/>
    <w:rsid w:val="008C346B"/>
    <w:rsid w:val="008C6637"/>
    <w:rsid w:val="008C7AF6"/>
    <w:rsid w:val="008D2428"/>
    <w:rsid w:val="008E0A3C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334C"/>
    <w:rsid w:val="009533A1"/>
    <w:rsid w:val="00955F24"/>
    <w:rsid w:val="00956B1D"/>
    <w:rsid w:val="00965857"/>
    <w:rsid w:val="00966319"/>
    <w:rsid w:val="00967DBF"/>
    <w:rsid w:val="0097151F"/>
    <w:rsid w:val="0097276F"/>
    <w:rsid w:val="00972994"/>
    <w:rsid w:val="009740F8"/>
    <w:rsid w:val="00974289"/>
    <w:rsid w:val="009764FE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576F"/>
    <w:rsid w:val="009E7F1A"/>
    <w:rsid w:val="009F0433"/>
    <w:rsid w:val="009F17F9"/>
    <w:rsid w:val="009F2C5D"/>
    <w:rsid w:val="009F5DAD"/>
    <w:rsid w:val="00A01B36"/>
    <w:rsid w:val="00A05906"/>
    <w:rsid w:val="00A1338F"/>
    <w:rsid w:val="00A14DBB"/>
    <w:rsid w:val="00A17F97"/>
    <w:rsid w:val="00A20725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1428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5DA6"/>
    <w:rsid w:val="00AE5DDD"/>
    <w:rsid w:val="00AE6E7D"/>
    <w:rsid w:val="00AF13CB"/>
    <w:rsid w:val="00AF1E63"/>
    <w:rsid w:val="00AF4902"/>
    <w:rsid w:val="00AF649B"/>
    <w:rsid w:val="00B0211E"/>
    <w:rsid w:val="00B0232A"/>
    <w:rsid w:val="00B02B71"/>
    <w:rsid w:val="00B061D3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353E"/>
    <w:rsid w:val="00B54810"/>
    <w:rsid w:val="00B5559D"/>
    <w:rsid w:val="00B5798C"/>
    <w:rsid w:val="00B62FC1"/>
    <w:rsid w:val="00B66C53"/>
    <w:rsid w:val="00B7069B"/>
    <w:rsid w:val="00B715B5"/>
    <w:rsid w:val="00B759CA"/>
    <w:rsid w:val="00B80E48"/>
    <w:rsid w:val="00B85833"/>
    <w:rsid w:val="00B858CC"/>
    <w:rsid w:val="00B85EE5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2605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5E79"/>
    <w:rsid w:val="00C16726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2AFF"/>
    <w:rsid w:val="00C85389"/>
    <w:rsid w:val="00C93D91"/>
    <w:rsid w:val="00C93F12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52E1"/>
    <w:rsid w:val="00D37503"/>
    <w:rsid w:val="00D37619"/>
    <w:rsid w:val="00D37DC3"/>
    <w:rsid w:val="00D40406"/>
    <w:rsid w:val="00D41C2B"/>
    <w:rsid w:val="00D43903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9323D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2770E"/>
    <w:rsid w:val="00E325ED"/>
    <w:rsid w:val="00E3550F"/>
    <w:rsid w:val="00E36C12"/>
    <w:rsid w:val="00E428EF"/>
    <w:rsid w:val="00E450A3"/>
    <w:rsid w:val="00E46BE0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18F6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27E"/>
    <w:rsid w:val="00EC378D"/>
    <w:rsid w:val="00EC6824"/>
    <w:rsid w:val="00EC68FB"/>
    <w:rsid w:val="00EC7948"/>
    <w:rsid w:val="00ED09E8"/>
    <w:rsid w:val="00ED37F6"/>
    <w:rsid w:val="00ED746A"/>
    <w:rsid w:val="00EE32F1"/>
    <w:rsid w:val="00EE3F60"/>
    <w:rsid w:val="00EE5720"/>
    <w:rsid w:val="00EE6B9E"/>
    <w:rsid w:val="00EE7CBD"/>
    <w:rsid w:val="00EF1BAB"/>
    <w:rsid w:val="00EF1F52"/>
    <w:rsid w:val="00F00E16"/>
    <w:rsid w:val="00F01103"/>
    <w:rsid w:val="00F06DF2"/>
    <w:rsid w:val="00F10314"/>
    <w:rsid w:val="00F11260"/>
    <w:rsid w:val="00F1321D"/>
    <w:rsid w:val="00F13548"/>
    <w:rsid w:val="00F17733"/>
    <w:rsid w:val="00F2104B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0B49"/>
    <w:rsid w:val="00F81C2A"/>
    <w:rsid w:val="00F83476"/>
    <w:rsid w:val="00F906D6"/>
    <w:rsid w:val="00F9202A"/>
    <w:rsid w:val="00F931AD"/>
    <w:rsid w:val="00F94E97"/>
    <w:rsid w:val="00FA2518"/>
    <w:rsid w:val="00FB0268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8888CB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77851-F770-47B6-B4F8-0E746E450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20</Pages>
  <Words>1718</Words>
  <Characters>9794</Characters>
  <Application>Microsoft Office Word</Application>
  <DocSecurity>0</DocSecurity>
  <Lines>81</Lines>
  <Paragraphs>22</Paragraphs>
  <ScaleCrop>false</ScaleCrop>
  <Company>Hewlett-Packard Company</Company>
  <LinksUpToDate>false</LinksUpToDate>
  <CharactersWithSpaces>11490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35</cp:revision>
  <cp:lastPrinted>2018-11-20T02:54:00Z</cp:lastPrinted>
  <dcterms:created xsi:type="dcterms:W3CDTF">2023-11-02T08:15:00Z</dcterms:created>
  <dcterms:modified xsi:type="dcterms:W3CDTF">2023-12-01T08:46:00Z</dcterms:modified>
</cp:coreProperties>
</file>