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1F6BE5C" w14:textId="7DAE1CA4" w:rsidR="00F12144" w:rsidRPr="00E759AE" w:rsidRDefault="00A468A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</w:t>
      </w:r>
      <w:r w:rsidRPr="00E759AE">
        <w:rPr>
          <w:rFonts w:ascii="標楷體" w:eastAsia="標楷體" w:hAnsi="標楷體" w:cs="標楷體"/>
          <w:b/>
          <w:sz w:val="28"/>
          <w:szCs w:val="28"/>
        </w:rPr>
        <w:t>市</w:t>
      </w:r>
      <w:r w:rsidRPr="00E759A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76667" w:rsidRPr="00E759AE"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 w:rsidR="00676667" w:rsidRPr="00E759AE"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 w:rsidRPr="00E759A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E759AE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E759A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76667" w:rsidRPr="00E759AE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Pr="00E759A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E759AE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E759AE">
        <w:rPr>
          <w:rFonts w:ascii="標楷體" w:eastAsia="標楷體" w:hAnsi="標楷體" w:cs="標楷體"/>
          <w:b/>
          <w:sz w:val="28"/>
          <w:szCs w:val="28"/>
        </w:rPr>
        <w:t>學期</w:t>
      </w:r>
      <w:r w:rsidRPr="00E759AE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E759AE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E759AE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E759AE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676667" w:rsidRPr="00E759AE">
        <w:rPr>
          <w:rFonts w:ascii="標楷體" w:eastAsia="標楷體" w:hAnsi="標楷體" w:cs="標楷體"/>
          <w:b/>
          <w:sz w:val="28"/>
          <w:szCs w:val="28"/>
          <w:u w:val="single"/>
        </w:rPr>
        <w:t>柯玲安</w:t>
      </w:r>
      <w:proofErr w:type="gramStart"/>
      <w:r w:rsidRPr="00E759AE"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  <w:proofErr w:type="gramEnd"/>
    </w:p>
    <w:p w14:paraId="41F6BE5D" w14:textId="77777777" w:rsidR="00F12144" w:rsidRPr="00E759AE" w:rsidRDefault="00F1214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41F6BE5E" w14:textId="77777777" w:rsidR="00F12144" w:rsidRPr="00E759AE" w:rsidRDefault="00A468A5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E759AE">
        <w:rPr>
          <w:rFonts w:ascii="標楷體" w:eastAsia="標楷體" w:hAnsi="標楷體" w:cs="標楷體"/>
          <w:sz w:val="24"/>
          <w:szCs w:val="24"/>
        </w:rPr>
        <w:t>一、課程類別：</w:t>
      </w:r>
      <w:r w:rsidRPr="00E759AE">
        <w:rPr>
          <w:rFonts w:ascii="標楷體" w:eastAsia="標楷體" w:hAnsi="標楷體" w:cs="標楷體"/>
          <w:sz w:val="24"/>
          <w:szCs w:val="24"/>
        </w:rPr>
        <w:tab/>
      </w:r>
    </w:p>
    <w:p w14:paraId="41F6BE5F" w14:textId="4C1B05E4" w:rsidR="00F12144" w:rsidRPr="00E759AE" w:rsidRDefault="00A468A5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E759AE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5.□社會   6.</w:t>
      </w:r>
      <w:r w:rsidR="00883216" w:rsidRPr="00E759AE">
        <w:rPr>
          <w:rFonts w:ascii="標楷體" w:eastAsia="標楷體" w:hAnsi="標楷體" w:cs="標楷體"/>
          <w:sz w:val="24"/>
          <w:szCs w:val="24"/>
        </w:rPr>
        <w:t xml:space="preserve"> ■</w:t>
      </w:r>
      <w:r w:rsidRPr="00E759AE">
        <w:rPr>
          <w:rFonts w:ascii="標楷體" w:eastAsia="標楷體" w:hAnsi="標楷體" w:cs="標楷體"/>
          <w:sz w:val="24"/>
          <w:szCs w:val="24"/>
        </w:rPr>
        <w:t>藝術  7.□自然科學 8.□科技  9.□綜合活動</w:t>
      </w:r>
    </w:p>
    <w:p w14:paraId="41F6BE60" w14:textId="77777777" w:rsidR="00F12144" w:rsidRPr="00E759AE" w:rsidRDefault="00A468A5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新細明體" w:eastAsia="新細明體" w:hAnsi="新細明體" w:cs="新細明體"/>
          <w:sz w:val="24"/>
          <w:szCs w:val="24"/>
        </w:rPr>
      </w:pPr>
      <w:r w:rsidRPr="00E759AE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E759AE">
        <w:rPr>
          <w:rFonts w:ascii="新細明體" w:eastAsia="新細明體" w:hAnsi="新細明體" w:cs="新細明體"/>
          <w:sz w:val="24"/>
          <w:szCs w:val="24"/>
        </w:rPr>
        <w:t>□</w:t>
      </w:r>
      <w:r w:rsidRPr="00E759AE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E759AE">
        <w:rPr>
          <w:rFonts w:ascii="新細明體" w:eastAsia="新細明體" w:hAnsi="新細明體" w:cs="新細明體"/>
          <w:sz w:val="24"/>
          <w:szCs w:val="24"/>
        </w:rPr>
        <w:t>：</w:t>
      </w:r>
      <w:r w:rsidRPr="00E759AE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E759AE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E759AE">
        <w:rPr>
          <w:rFonts w:ascii="新細明體" w:eastAsia="新細明體" w:hAnsi="新細明體" w:cs="新細明體"/>
          <w:sz w:val="24"/>
          <w:szCs w:val="24"/>
        </w:rPr>
        <w:t>：</w:t>
      </w:r>
      <w:r w:rsidRPr="00E759AE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E759AE">
        <w:rPr>
          <w:rFonts w:ascii="標楷體" w:eastAsia="標楷體" w:hAnsi="標楷體" w:cs="標楷體"/>
          <w:sz w:val="24"/>
          <w:szCs w:val="24"/>
        </w:rPr>
        <w:t>語  14. □臺灣手語</w:t>
      </w:r>
    </w:p>
    <w:p w14:paraId="41F6BE61" w14:textId="0342D7EE" w:rsidR="00F12144" w:rsidRDefault="00A468A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E759AE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D42986" w:rsidRPr="00E759AE">
        <w:rPr>
          <w:rFonts w:ascii="標楷體" w:eastAsia="標楷體" w:hAnsi="標楷體" w:cs="標楷體"/>
          <w:sz w:val="24"/>
          <w:szCs w:val="24"/>
        </w:rPr>
        <w:t>1</w:t>
      </w:r>
      <w:r w:rsidRPr="00E759AE">
        <w:rPr>
          <w:rFonts w:ascii="標楷體" w:eastAsia="標楷體" w:hAnsi="標楷體" w:cs="標楷體"/>
          <w:sz w:val="24"/>
          <w:szCs w:val="24"/>
        </w:rPr>
        <w:t xml:space="preserve"> )節，實施(20)週，共( </w:t>
      </w:r>
      <w:r w:rsidR="00645339" w:rsidRPr="00E759AE">
        <w:rPr>
          <w:rFonts w:ascii="標楷體" w:eastAsia="標楷體" w:hAnsi="標楷體" w:cs="標楷體" w:hint="eastAsia"/>
          <w:sz w:val="24"/>
          <w:szCs w:val="24"/>
        </w:rPr>
        <w:t>20</w:t>
      </w:r>
      <w:r w:rsidRPr="00E759AE">
        <w:rPr>
          <w:rFonts w:ascii="標楷體" w:eastAsia="標楷體" w:hAnsi="標楷體" w:cs="標楷體"/>
          <w:sz w:val="24"/>
          <w:szCs w:val="24"/>
        </w:rPr>
        <w:t xml:space="preserve"> )節。</w:t>
      </w:r>
      <w:bookmarkStart w:id="0" w:name="_GoBack"/>
      <w:bookmarkEnd w:id="0"/>
      <w:r>
        <w:rPr>
          <w:rFonts w:ascii="標楷體" w:eastAsia="標楷體" w:hAnsi="標楷體" w:cs="標楷體"/>
          <w:sz w:val="24"/>
          <w:szCs w:val="24"/>
        </w:rPr>
        <w:t xml:space="preserve"> </w:t>
      </w:r>
    </w:p>
    <w:p w14:paraId="41F6BE62" w14:textId="77777777" w:rsidR="00F12144" w:rsidRDefault="00A468A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12144" w14:paraId="41F6BE65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6BE63" w14:textId="77777777" w:rsidR="00F12144" w:rsidRDefault="00A468A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6BE64" w14:textId="77777777" w:rsidR="00F12144" w:rsidRDefault="00A468A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490BD3" w14:paraId="41F6BE70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6BE66" w14:textId="47549A18" w:rsidR="00490BD3" w:rsidRDefault="00490BD3" w:rsidP="00490B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14:paraId="41F6BE67" w14:textId="3D9C99D4" w:rsidR="00490BD3" w:rsidRDefault="00490BD3" w:rsidP="00490B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</w:t>
            </w:r>
            <w:r w:rsidRPr="00686EA9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系統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思考與解決問題</w:t>
            </w:r>
          </w:p>
          <w:p w14:paraId="41F6BE68" w14:textId="77777777" w:rsidR="00490BD3" w:rsidRDefault="00490BD3" w:rsidP="00490B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14:paraId="41F6BE69" w14:textId="4F1F85E2" w:rsidR="00490BD3" w:rsidRDefault="00490BD3" w:rsidP="00490B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14:paraId="41F6BE6A" w14:textId="24D3A016" w:rsidR="00490BD3" w:rsidRDefault="00490BD3" w:rsidP="00490B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14:paraId="41F6BE6B" w14:textId="342D3E54" w:rsidR="00490BD3" w:rsidRDefault="00490BD3" w:rsidP="00490B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14:paraId="41F6BE6C" w14:textId="68CB87CD" w:rsidR="00490BD3" w:rsidRDefault="00490BD3" w:rsidP="00490B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14:paraId="41F6BE6D" w14:textId="57A29A54" w:rsidR="00490BD3" w:rsidRDefault="00490BD3" w:rsidP="00490B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14:paraId="41F6BE6E" w14:textId="511DFB27" w:rsidR="00490BD3" w:rsidRDefault="00490BD3" w:rsidP="00490BD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23CF" w14:textId="77777777" w:rsidR="00490BD3" w:rsidRDefault="00490BD3" w:rsidP="00490B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藝-J-A1 參與藝術活動，增進美感知能。</w:t>
            </w:r>
          </w:p>
          <w:p w14:paraId="638B919E" w14:textId="77777777" w:rsidR="00490BD3" w:rsidRDefault="00490BD3" w:rsidP="00490B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藝-J-A2 嘗試設計思考，探索藝術實踐解決問題的途徑。</w:t>
            </w:r>
          </w:p>
          <w:p w14:paraId="7C5E36EE" w14:textId="77777777" w:rsidR="00490BD3" w:rsidRDefault="00490BD3" w:rsidP="00490B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藝-J-A3 嘗試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畫與執行藝術活動，因應情境需求發揮創意。</w:t>
            </w:r>
          </w:p>
          <w:p w14:paraId="456E552D" w14:textId="77777777" w:rsidR="00490BD3" w:rsidRDefault="00490BD3" w:rsidP="00490B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藝-J-B1 應用藝術符號，以表達觀點與風格。</w:t>
            </w:r>
          </w:p>
          <w:p w14:paraId="34C67DFC" w14:textId="77777777" w:rsidR="00490BD3" w:rsidRDefault="00490BD3" w:rsidP="00490B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藝-J-B2 思辨科技資訊、媒體與藝術的關係，進行創作與鑑賞。</w:t>
            </w:r>
          </w:p>
          <w:p w14:paraId="3DDBEFD5" w14:textId="77777777" w:rsidR="00490BD3" w:rsidRDefault="00490BD3" w:rsidP="00490B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藝-J-B3 善用多元感官，探索理解藝術與生活的關聯，以展現美感意識。</w:t>
            </w:r>
          </w:p>
          <w:p w14:paraId="398C9C91" w14:textId="77777777" w:rsidR="00490BD3" w:rsidRDefault="00490BD3" w:rsidP="00490B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藝-J-C1 探討藝術活動中社會議題的意義。</w:t>
            </w:r>
          </w:p>
          <w:p w14:paraId="625F2683" w14:textId="77777777" w:rsidR="00490BD3" w:rsidRDefault="00490BD3" w:rsidP="00490BD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14:paraId="41F6BE6F" w14:textId="7755667F" w:rsidR="00490BD3" w:rsidRDefault="00490BD3" w:rsidP="00490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14:paraId="41F6BE71" w14:textId="77777777" w:rsidR="00F12144" w:rsidRDefault="00F1214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41F6BE72" w14:textId="77777777" w:rsidR="00F12144" w:rsidRDefault="00A468A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14:paraId="41F6BE73" w14:textId="3A319BC9" w:rsidR="00F12144" w:rsidRDefault="008642B2">
      <w:pPr>
        <w:rPr>
          <w:rFonts w:ascii="標楷體" w:eastAsia="標楷體" w:hAnsi="標楷體" w:cs="標楷體"/>
          <w:sz w:val="24"/>
          <w:szCs w:val="24"/>
        </w:rPr>
      </w:pPr>
      <w:r w:rsidRPr="0074657D"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1C3233C8" wp14:editId="4CF93741">
            <wp:extent cx="2933700" cy="1442731"/>
            <wp:effectExtent l="0" t="0" r="0" b="5080"/>
            <wp:docPr id="1" name="圖片 1" descr="一張含有 文字, 字型, 行, 數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 descr="一張含有 文字, 字型, 行, 數字 的圖片&#10;&#10;自動產生的描述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442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6BE74" w14:textId="77777777" w:rsidR="00F12144" w:rsidRDefault="00F12144">
      <w:pPr>
        <w:rPr>
          <w:rFonts w:ascii="標楷體" w:eastAsia="標楷體" w:hAnsi="標楷體" w:cs="標楷體"/>
          <w:sz w:val="24"/>
          <w:szCs w:val="24"/>
        </w:rPr>
      </w:pPr>
    </w:p>
    <w:p w14:paraId="41F6BE75" w14:textId="77777777" w:rsidR="00F12144" w:rsidRDefault="00A468A5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2268"/>
        <w:gridCol w:w="2976"/>
        <w:gridCol w:w="2552"/>
        <w:gridCol w:w="425"/>
        <w:gridCol w:w="1843"/>
        <w:gridCol w:w="850"/>
        <w:gridCol w:w="1276"/>
        <w:gridCol w:w="851"/>
      </w:tblGrid>
      <w:tr w:rsidR="00661917" w:rsidRPr="00661917" w14:paraId="41F6BE7E" w14:textId="77777777" w:rsidTr="00E06B7A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1F6BE76" w14:textId="77777777" w:rsidR="00F12144" w:rsidRPr="00661917" w:rsidRDefault="00A468A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1F6BE77" w14:textId="77777777" w:rsidR="00F12144" w:rsidRPr="00661917" w:rsidRDefault="00A468A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學習重點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78" w14:textId="77777777" w:rsidR="00F12144" w:rsidRPr="00661917" w:rsidRDefault="00A468A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79" w14:textId="77777777" w:rsidR="00F12144" w:rsidRPr="00661917" w:rsidRDefault="00A468A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7A" w14:textId="77777777" w:rsidR="00F12144" w:rsidRPr="00661917" w:rsidRDefault="00A468A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教學資源/學習策略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7B" w14:textId="77777777" w:rsidR="00F12144" w:rsidRPr="00661917" w:rsidRDefault="00A468A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評量方式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7C" w14:textId="77777777" w:rsidR="00F12144" w:rsidRPr="00661917" w:rsidRDefault="00A468A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融入議題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1F6BE7D" w14:textId="77777777" w:rsidR="00F12144" w:rsidRPr="00661917" w:rsidRDefault="00A468A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661917" w:rsidRPr="00661917" w14:paraId="41F6BE88" w14:textId="77777777" w:rsidTr="00E06B7A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1F6BE7F" w14:textId="77777777" w:rsidR="00F12144" w:rsidRPr="00661917" w:rsidRDefault="00F1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1F6BE80" w14:textId="77777777" w:rsidR="00F12144" w:rsidRPr="00661917" w:rsidRDefault="00A468A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學習內容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81" w14:textId="77777777" w:rsidR="00F12144" w:rsidRPr="00661917" w:rsidRDefault="00A468A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學習表現</w:t>
            </w:r>
          </w:p>
        </w:tc>
        <w:tc>
          <w:tcPr>
            <w:tcW w:w="2552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82" w14:textId="77777777" w:rsidR="00F12144" w:rsidRPr="00661917" w:rsidRDefault="00F1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83" w14:textId="77777777" w:rsidR="00F12144" w:rsidRPr="00661917" w:rsidRDefault="00F1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84" w14:textId="77777777" w:rsidR="00F12144" w:rsidRPr="00661917" w:rsidRDefault="00F1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85" w14:textId="77777777" w:rsidR="00F12144" w:rsidRPr="00661917" w:rsidRDefault="00F1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86" w14:textId="77777777" w:rsidR="00F12144" w:rsidRPr="00661917" w:rsidRDefault="00F1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1F6BE87" w14:textId="77777777" w:rsidR="00F12144" w:rsidRPr="00661917" w:rsidRDefault="00F12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661917" w:rsidRPr="00661917" w14:paraId="41F6BEB6" w14:textId="77777777" w:rsidTr="00E06B7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EAC" w14:textId="77777777" w:rsidR="00337816" w:rsidRPr="00661917" w:rsidRDefault="00337816" w:rsidP="0033781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第一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1F6BEAD" w14:textId="77777777" w:rsidR="00337816" w:rsidRPr="00661917" w:rsidRDefault="00337816" w:rsidP="0033781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2/16-2/17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E51FA0" w14:textId="77777777" w:rsidR="00337816" w:rsidRPr="00661917" w:rsidRDefault="00337816" w:rsidP="00337816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14:paraId="41F6BEAE" w14:textId="77FAF94A" w:rsidR="00337816" w:rsidRPr="00661917" w:rsidRDefault="00337816" w:rsidP="00337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音P-Ⅳ-2:在地人文關懷與全球藝術文化相關議題。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A869D" w14:textId="77777777" w:rsidR="00337816" w:rsidRPr="00661917" w:rsidRDefault="00337816" w:rsidP="00337816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4A4B2341" w14:textId="77777777" w:rsidR="00337816" w:rsidRPr="00661917" w:rsidRDefault="00337816" w:rsidP="00337816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3F9455F2" w14:textId="77777777" w:rsidR="00337816" w:rsidRPr="00661917" w:rsidRDefault="00337816" w:rsidP="00337816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41F6BEAF" w14:textId="77777777" w:rsidR="00337816" w:rsidRPr="00661917" w:rsidRDefault="00337816" w:rsidP="0033781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B1FCE1" w14:textId="77777777" w:rsidR="00337816" w:rsidRPr="00661917" w:rsidRDefault="00337816" w:rsidP="00337816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第五課管弦交織的樂章</w:t>
            </w:r>
          </w:p>
          <w:p w14:paraId="1F3F2705" w14:textId="77777777" w:rsidR="00337816" w:rsidRPr="00661917" w:rsidRDefault="00337816" w:rsidP="00337816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1.認識提琴家族樂器：小提琴、中提琴、大提琴、低音提琴。</w:t>
            </w:r>
          </w:p>
          <w:p w14:paraId="334D284D" w14:textId="332FB658" w:rsidR="00337816" w:rsidRPr="00661917" w:rsidRDefault="00A65C85" w:rsidP="00337816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</w:t>
            </w:r>
            <w:r w:rsidR="00337816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.請學生完成「藝術探索：</w:t>
            </w:r>
            <w:proofErr w:type="gramStart"/>
            <w:r w:rsidR="00337816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專注力小測驗</w:t>
            </w:r>
            <w:proofErr w:type="gramEnd"/>
            <w:r w:rsidR="00337816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」，並分享結果，討論學習的態度與方法。</w:t>
            </w:r>
          </w:p>
          <w:p w14:paraId="41F6BEB0" w14:textId="020501D2" w:rsidR="00337816" w:rsidRPr="00661917" w:rsidRDefault="00A65C85" w:rsidP="00A65C8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3</w:t>
            </w:r>
            <w:r w:rsidR="00337816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.複習寒假直笛作業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B1" w14:textId="276C0105" w:rsidR="00337816" w:rsidRPr="00661917" w:rsidRDefault="00337816" w:rsidP="0033781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B2" w14:textId="7305C687" w:rsidR="00337816" w:rsidRPr="00661917" w:rsidRDefault="00337816" w:rsidP="00337816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</w:t>
            </w:r>
            <w:r w:rsidR="00131656"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音樂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教室</w:t>
            </w:r>
            <w:r w:rsidR="00131656"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數位鋼琴、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電腦、</w:t>
            </w:r>
            <w:r w:rsidR="00A71A01"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投影機、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FBF29" w14:textId="5ED35CA3" w:rsidR="00337816" w:rsidRPr="00661917" w:rsidRDefault="00337816" w:rsidP="00A65C8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</w:t>
            </w:r>
            <w:r w:rsidR="00E06B7A"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教師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評量</w:t>
            </w:r>
          </w:p>
          <w:p w14:paraId="53F562EE" w14:textId="77777777" w:rsidR="00337816" w:rsidRPr="00661917" w:rsidRDefault="00337816" w:rsidP="00A65C8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07E138E7" w14:textId="77777777" w:rsidR="00337816" w:rsidRPr="00661917" w:rsidRDefault="00337816" w:rsidP="00A65C8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EB3" w14:textId="6650B3BB" w:rsidR="00337816" w:rsidRPr="00661917" w:rsidRDefault="00337816" w:rsidP="00A65C85">
            <w:pPr>
              <w:spacing w:line="280" w:lineRule="auto"/>
              <w:ind w:left="240" w:hangingChars="100" w:hanging="24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A4DF9" w14:textId="77777777" w:rsidR="004C7BE3" w:rsidRPr="00661917" w:rsidRDefault="004C7BE3" w:rsidP="004C7BE3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</w:rPr>
              <w:t>【國際教育】</w:t>
            </w:r>
          </w:p>
          <w:p w14:paraId="41F6BEB4" w14:textId="3E5E4397" w:rsidR="00337816" w:rsidRPr="00661917" w:rsidRDefault="004C7BE3" w:rsidP="004C7BE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EB5" w14:textId="77777777" w:rsidR="00337816" w:rsidRPr="00661917" w:rsidRDefault="00337816" w:rsidP="00337816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2/16開學    2/17補班(2/15課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務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</w:tr>
      <w:tr w:rsidR="00661917" w:rsidRPr="00661917" w14:paraId="41F6BEC0" w14:textId="77777777" w:rsidTr="000810E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EB7" w14:textId="77777777" w:rsidR="00F407CC" w:rsidRPr="00661917" w:rsidRDefault="00F407CC" w:rsidP="00F407C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第二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2/18-2/24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FE280" w14:textId="77777777" w:rsidR="005E1EF4" w:rsidRPr="00661917" w:rsidRDefault="005E1EF4" w:rsidP="005E1EF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音E-Ⅳ-1 多元形式歌曲。基礎歌唱技巧，如：發聲技巧、表情等。</w:t>
            </w:r>
          </w:p>
          <w:p w14:paraId="2366F69E" w14:textId="77777777" w:rsidR="00F407CC" w:rsidRPr="00661917" w:rsidRDefault="00F407CC" w:rsidP="00F407CC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音E-Ⅳ-2:樂器的構造、發音原理、演奏技巧，以及不同的演奏形式。</w:t>
            </w:r>
          </w:p>
          <w:p w14:paraId="400FC744" w14:textId="77777777" w:rsidR="00F407CC" w:rsidRPr="00661917" w:rsidRDefault="00F407CC" w:rsidP="00F407CC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音E-Ⅳ-4:音樂元素，如：音色、調式、和聲</w:t>
            </w:r>
          </w:p>
          <w:p w14:paraId="41F6BEB8" w14:textId="0ACF0799" w:rsidR="00F407CC" w:rsidRPr="00661917" w:rsidRDefault="00F3057B" w:rsidP="008601A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A-Ⅳ-2 相關音樂語彙，如音色、和聲等描述音樂元素之音樂術語，或相關之一般性用語。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07135C" w14:textId="77777777" w:rsidR="002E1B96" w:rsidRPr="00661917" w:rsidRDefault="002E1B96" w:rsidP="002E1B96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音1-Ⅳ-1 能理解音樂符號並回應指揮，進行歌唱及演奏，展現音樂美感意識。</w:t>
            </w:r>
          </w:p>
          <w:p w14:paraId="385C5A90" w14:textId="77777777" w:rsidR="00F407CC" w:rsidRPr="00661917" w:rsidRDefault="00F407CC" w:rsidP="00F407C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4A0B1E81" w14:textId="77777777" w:rsidR="00F407CC" w:rsidRPr="00661917" w:rsidRDefault="00F407CC" w:rsidP="00F407C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41F6BEB9" w14:textId="1F28BD61" w:rsidR="00F407CC" w:rsidRPr="00661917" w:rsidRDefault="00593BB8" w:rsidP="008601A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E0CB0" w14:textId="4B69368E" w:rsidR="00F407CC" w:rsidRPr="00661917" w:rsidRDefault="00F407CC" w:rsidP="00F407C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第五課管弦交織的樂章</w:t>
            </w:r>
          </w:p>
          <w:p w14:paraId="75597CE6" w14:textId="77777777" w:rsidR="00F407CC" w:rsidRPr="00661917" w:rsidRDefault="00F407CC" w:rsidP="00F407C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1.認識木管樂器長笛、雙簧管、單簧管、低音管，以及銅管樂器小號、法國號、長號、低音號。</w:t>
            </w:r>
          </w:p>
          <w:p w14:paraId="05196FE8" w14:textId="77777777" w:rsidR="00F407CC" w:rsidRPr="00661917" w:rsidRDefault="00F407CC" w:rsidP="00F407C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(1)了解木管樂器的材質分類及發聲原理。</w:t>
            </w:r>
          </w:p>
          <w:p w14:paraId="1E035CEA" w14:textId="5A00D0CF" w:rsidR="00F407CC" w:rsidRPr="00661917" w:rsidRDefault="00F407CC" w:rsidP="00A123C4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(2)認識長笛是唯一沒有簧片的木管樂器，介紹巴赫《第二號管弦樂組曲》。</w:t>
            </w:r>
          </w:p>
          <w:p w14:paraId="41F6BEBA" w14:textId="4DC2C93F" w:rsidR="00F407CC" w:rsidRPr="00661917" w:rsidRDefault="003E2805" w:rsidP="008601A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.</w:t>
            </w:r>
            <w:r w:rsidR="001F5FE9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觀賞歷屆學長</w:t>
            </w:r>
            <w:proofErr w:type="gramStart"/>
            <w:r w:rsidR="001F5FE9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姊</w:t>
            </w:r>
            <w:proofErr w:type="gramEnd"/>
            <w:r w:rsidR="001F5FE9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的比賽影片</w:t>
            </w:r>
            <w:r w:rsidR="00201E7C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並練習</w:t>
            </w:r>
            <w:r w:rsidR="00D06604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BB" w14:textId="70EEDBB0" w:rsidR="00F407CC" w:rsidRPr="00661917" w:rsidRDefault="0061758E" w:rsidP="00F407CC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BC" w14:textId="367EA988" w:rsidR="00F407CC" w:rsidRPr="00661917" w:rsidRDefault="00F407CC" w:rsidP="00F407CC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A8A84" w14:textId="77777777" w:rsidR="00F407CC" w:rsidRPr="00661917" w:rsidRDefault="00F407CC" w:rsidP="00F407CC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44E0C810" w14:textId="77777777" w:rsidR="00F407CC" w:rsidRPr="00661917" w:rsidRDefault="00F407CC" w:rsidP="00F407CC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7E67ED0B" w14:textId="77777777" w:rsidR="00F407CC" w:rsidRPr="00661917" w:rsidRDefault="00F407CC" w:rsidP="00F407CC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EBD" w14:textId="73FDBA07" w:rsidR="00F407CC" w:rsidRPr="00661917" w:rsidRDefault="00F407CC" w:rsidP="00F407CC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CFDB5" w14:textId="77777777" w:rsidR="00D03B66" w:rsidRPr="00661917" w:rsidRDefault="00D03B66" w:rsidP="00D03B66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</w:rPr>
              <w:t>【國際教育】</w:t>
            </w:r>
          </w:p>
          <w:p w14:paraId="41F6BEBE" w14:textId="437DADD8" w:rsidR="00F407CC" w:rsidRPr="00661917" w:rsidRDefault="00D03B66" w:rsidP="00D03B6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EBF" w14:textId="77777777" w:rsidR="00F407CC" w:rsidRPr="00661917" w:rsidRDefault="00F407CC" w:rsidP="00F407CC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19-29上學期成績補考       21-22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>年級第三次複習考</w:t>
            </w:r>
          </w:p>
        </w:tc>
      </w:tr>
      <w:tr w:rsidR="00661917" w:rsidRPr="00661917" w14:paraId="41F6BECA" w14:textId="77777777" w:rsidTr="002D002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EC1" w14:textId="77777777" w:rsidR="00CE4B48" w:rsidRPr="00661917" w:rsidRDefault="00CE4B48" w:rsidP="00CE4B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第三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2/25-3/2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50F9F" w14:textId="77777777" w:rsidR="00CE4B48" w:rsidRPr="00661917" w:rsidRDefault="00CE4B48" w:rsidP="00CE4B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音E-Ⅳ-2:樂器的構造、發音原理、演奏技巧，以及不同的演奏形式。</w:t>
            </w:r>
          </w:p>
          <w:p w14:paraId="41F6BEC2" w14:textId="0B3711B1" w:rsidR="00CE4B48" w:rsidRPr="00661917" w:rsidRDefault="00CE4B48" w:rsidP="00875ADB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  <w:t>音A-Ⅳ-2:相關音樂語彙，如音色、和聲等描述音樂元素之音樂術語，或相關之一般性用語。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A060BA" w14:textId="77777777" w:rsidR="00CE4B48" w:rsidRPr="00661917" w:rsidRDefault="00CE4B48" w:rsidP="00CE4B48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6FAB8733" w14:textId="77777777" w:rsidR="00CE4B48" w:rsidRPr="00661917" w:rsidRDefault="00CE4B48" w:rsidP="00CE4B48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41F6BEC3" w14:textId="77777777" w:rsidR="00CE4B48" w:rsidRPr="00661917" w:rsidRDefault="00CE4B48" w:rsidP="00CE4B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6EA23F" w14:textId="1E5EB6E3" w:rsidR="00CE4B48" w:rsidRPr="00661917" w:rsidRDefault="00CE4B48" w:rsidP="00CE4B48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第五課管弦交織的樂章</w:t>
            </w:r>
          </w:p>
          <w:p w14:paraId="507F0140" w14:textId="736880ED" w:rsidR="00CE4B48" w:rsidRPr="00661917" w:rsidRDefault="00CE4B48" w:rsidP="00CE4B48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1.介紹小號</w:t>
            </w:r>
            <w:r w:rsidR="00875ADB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法國號，並敘說《彼得與狼》的故事。</w:t>
            </w:r>
          </w:p>
          <w:p w14:paraId="7C7AE525" w14:textId="0407C50F" w:rsidR="00CE4B48" w:rsidRPr="00661917" w:rsidRDefault="00CE4B48" w:rsidP="003E280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3.介紹長號、低音號，聆聽白遼士</w:t>
            </w:r>
            <w:r w:rsidR="00956197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&lt;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幻想交響曲</w:t>
            </w:r>
            <w:r w:rsidR="00956197"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&gt;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41F6BEC4" w14:textId="6FEBE02E" w:rsidR="00CE4B48" w:rsidRPr="00661917" w:rsidRDefault="008E1F1F" w:rsidP="00D44320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4.詩詞吟唱歌曲練習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C5" w14:textId="2C952666" w:rsidR="00CE4B48" w:rsidRPr="00661917" w:rsidRDefault="0061758E" w:rsidP="00CE4B4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C6" w14:textId="518017C0" w:rsidR="00CE4B48" w:rsidRPr="00661917" w:rsidRDefault="00CE4B48" w:rsidP="00CE4B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1BF665" w14:textId="77777777" w:rsidR="00CE4B48" w:rsidRPr="00661917" w:rsidRDefault="00CE4B48" w:rsidP="00CE4B48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5DC84BC5" w14:textId="77777777" w:rsidR="00CE4B48" w:rsidRPr="00661917" w:rsidRDefault="00CE4B48" w:rsidP="00CE4B48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680F9E8E" w14:textId="77777777" w:rsidR="00CE4B48" w:rsidRPr="00661917" w:rsidRDefault="00CE4B48" w:rsidP="00CE4B48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EC7" w14:textId="3A428D32" w:rsidR="00CE4B48" w:rsidRPr="00661917" w:rsidRDefault="00CE4B48" w:rsidP="00CE4B4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699EBA" w14:textId="77777777" w:rsidR="00CE4B48" w:rsidRPr="00661917" w:rsidRDefault="00CE4B48" w:rsidP="00CE4B48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</w:rPr>
              <w:t>【國際教育】</w:t>
            </w:r>
          </w:p>
          <w:p w14:paraId="41F6BEC8" w14:textId="64FB25DA" w:rsidR="00CE4B48" w:rsidRPr="00661917" w:rsidRDefault="00CE4B48" w:rsidP="00CE4B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EC9" w14:textId="77777777" w:rsidR="00CE4B48" w:rsidRPr="00661917" w:rsidRDefault="00CE4B48" w:rsidP="00CE4B48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28和平紀念日放假</w:t>
            </w:r>
          </w:p>
        </w:tc>
      </w:tr>
      <w:tr w:rsidR="00661917" w:rsidRPr="00661917" w14:paraId="41F6BED5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ECB" w14:textId="77777777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第四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1F6BECC" w14:textId="77777777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3/3-3/9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08408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75FB27A2" w14:textId="5A9B2A09" w:rsidR="00BB4ECB" w:rsidRPr="00661917" w:rsidRDefault="000720D5" w:rsidP="000720D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3F2C64A4" w14:textId="77777777" w:rsidR="00BB4ECB" w:rsidRPr="00661917" w:rsidRDefault="00BB4ECB" w:rsidP="00BB4EC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41F6BECD" w14:textId="68FAAE42" w:rsidR="000720D5" w:rsidRPr="00661917" w:rsidRDefault="000720D5" w:rsidP="00072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4856C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43DF78B8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音2-Ⅳ-1 能使用適當的音樂語彙，賞析各類音樂作品，體會藝術文化之美。</w:t>
            </w:r>
          </w:p>
          <w:p w14:paraId="6F2707AD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475E7A13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ECE" w14:textId="0E7DF90E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D6D2AF" w14:textId="329AD904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第五課管弦交織的樂章</w:t>
            </w:r>
          </w:p>
          <w:p w14:paraId="335D2F1C" w14:textId="77777777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1.欣賞並練習本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課直笛習奏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曲《水上音樂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第五課 管弦交織的樂章</w:t>
            </w:r>
          </w:p>
          <w:p w14:paraId="43FE6DD5" w14:textId="77777777" w:rsidR="000720D5" w:rsidRPr="00661917" w:rsidRDefault="000720D5" w:rsidP="000720D5">
            <w:pPr>
              <w:spacing w:line="280" w:lineRule="auto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2.欣賞並練習補充歌曲</w:t>
            </w:r>
            <w:r w:rsidRPr="00661917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&lt;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成全&gt;。</w:t>
            </w:r>
          </w:p>
          <w:p w14:paraId="29AB74D9" w14:textId="55F10260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3.詩詞吟唱歌曲練習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41F6BECF" w14:textId="41E4A2CA" w:rsidR="000720D5" w:rsidRPr="00661917" w:rsidRDefault="000720D5" w:rsidP="000720D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D0" w14:textId="31B5F56D" w:rsidR="000720D5" w:rsidRPr="00661917" w:rsidRDefault="0061758E" w:rsidP="000720D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D1" w14:textId="00805354" w:rsidR="000720D5" w:rsidRPr="00661917" w:rsidRDefault="000720D5" w:rsidP="000720D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0965FA" w14:textId="77777777" w:rsidR="000720D5" w:rsidRPr="00661917" w:rsidRDefault="000720D5" w:rsidP="000720D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419A04F5" w14:textId="77777777" w:rsidR="000720D5" w:rsidRPr="00661917" w:rsidRDefault="000720D5" w:rsidP="000720D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4CBD07D7" w14:textId="77777777" w:rsidR="000720D5" w:rsidRPr="00661917" w:rsidRDefault="000720D5" w:rsidP="000720D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ED2" w14:textId="0AE29EF9" w:rsidR="000720D5" w:rsidRPr="00661917" w:rsidRDefault="000720D5" w:rsidP="000720D5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E78AFC" w14:textId="77777777" w:rsidR="000720D5" w:rsidRPr="00661917" w:rsidRDefault="000720D5" w:rsidP="000720D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</w:rPr>
              <w:t>【國際教育】</w:t>
            </w:r>
          </w:p>
          <w:p w14:paraId="41F6BED3" w14:textId="0FCBA2B1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ED4" w14:textId="77777777" w:rsidR="000720D5" w:rsidRPr="00661917" w:rsidRDefault="000720D5" w:rsidP="000720D5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661917" w:rsidRPr="00661917" w14:paraId="41F6BEDF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ED6" w14:textId="77777777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第五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 3/10-3/16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852E0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41F6BED7" w14:textId="47330219" w:rsidR="000720D5" w:rsidRPr="00661917" w:rsidRDefault="000720D5" w:rsidP="00EA56C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BE0775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4B30DB5C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音2-Ⅳ-1 能使用適當的音樂語彙，賞析各類音樂作品，體會藝術文化之美。</w:t>
            </w:r>
          </w:p>
          <w:p w14:paraId="2C5C39AE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41F6BED8" w14:textId="373320AC" w:rsidR="000720D5" w:rsidRPr="00661917" w:rsidRDefault="000720D5" w:rsidP="001E385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486AC" w14:textId="79842AEB" w:rsidR="000720D5" w:rsidRPr="00661917" w:rsidRDefault="000720D5" w:rsidP="000720D5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第五課管弦交織的樂章</w:t>
            </w:r>
          </w:p>
          <w:p w14:paraId="481F415C" w14:textId="77777777" w:rsidR="000720D5" w:rsidRPr="00661917" w:rsidRDefault="000720D5" w:rsidP="000720D5">
            <w:pPr>
              <w:pStyle w:val="aff0"/>
              <w:numPr>
                <w:ilvl w:val="0"/>
                <w:numId w:val="1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熟悉本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課直笛習奏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曲《水上音樂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第五課 管弦交織的樂章</w:t>
            </w:r>
          </w:p>
          <w:p w14:paraId="721B4E32" w14:textId="77777777" w:rsidR="000720D5" w:rsidRPr="00661917" w:rsidRDefault="000720D5" w:rsidP="000720D5">
            <w:pPr>
              <w:pStyle w:val="aff0"/>
              <w:numPr>
                <w:ilvl w:val="0"/>
                <w:numId w:val="1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完成課本</w:t>
            </w:r>
            <w:proofErr w:type="gramStart"/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”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非常有藝思</w:t>
            </w: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”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並完成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自評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表!</w:t>
            </w:r>
          </w:p>
          <w:p w14:paraId="3DF773D1" w14:textId="77777777" w:rsidR="00F83CBB" w:rsidRPr="00661917" w:rsidRDefault="00F83CBB" w:rsidP="00F83CBB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3.詩詞吟唱歌曲練習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607B88A2" w14:textId="77777777" w:rsidR="00F83CBB" w:rsidRPr="00661917" w:rsidRDefault="00F83CBB" w:rsidP="00F83CBB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1F6BED9" w14:textId="77777777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DA" w14:textId="7B3B6C48" w:rsidR="000720D5" w:rsidRPr="00661917" w:rsidRDefault="0061758E" w:rsidP="000720D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DB" w14:textId="28A78B01" w:rsidR="000720D5" w:rsidRPr="00661917" w:rsidRDefault="000720D5" w:rsidP="000720D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C5CBC" w14:textId="77777777" w:rsidR="000720D5" w:rsidRPr="00661917" w:rsidRDefault="000720D5" w:rsidP="000720D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29CE7B0E" w14:textId="77777777" w:rsidR="000720D5" w:rsidRPr="00661917" w:rsidRDefault="000720D5" w:rsidP="000720D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71538AFF" w14:textId="77777777" w:rsidR="000720D5" w:rsidRPr="00661917" w:rsidRDefault="000720D5" w:rsidP="000720D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EDC" w14:textId="2D083A58" w:rsidR="000720D5" w:rsidRPr="00661917" w:rsidRDefault="000720D5" w:rsidP="000720D5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842076" w14:textId="77777777" w:rsidR="000720D5" w:rsidRPr="00661917" w:rsidRDefault="000720D5" w:rsidP="000720D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</w:rPr>
              <w:t>【國際教育】</w:t>
            </w:r>
          </w:p>
          <w:p w14:paraId="31AACB7D" w14:textId="77777777" w:rsidR="000720D5" w:rsidRPr="00661917" w:rsidRDefault="000720D5" w:rsidP="000720D5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  <w:p w14:paraId="7CF9EC7B" w14:textId="4CCB633C" w:rsidR="000720D5" w:rsidRPr="00661917" w:rsidRDefault="000720D5" w:rsidP="000720D5">
            <w:pPr>
              <w:rPr>
                <w:rFonts w:ascii="新細明體" w:hAnsi="新細明體" w:cs="新細明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 w:hint="eastAsia"/>
                <w:b/>
                <w:bCs/>
                <w:color w:val="000000" w:themeColor="text1"/>
              </w:rPr>
              <w:t>【品德教育】</w:t>
            </w:r>
          </w:p>
          <w:p w14:paraId="1AF2286A" w14:textId="77777777" w:rsidR="000720D5" w:rsidRPr="00661917" w:rsidRDefault="000720D5" w:rsidP="000720D5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14:paraId="41F6BEDD" w14:textId="77777777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EDE" w14:textId="77777777" w:rsidR="000720D5" w:rsidRPr="00661917" w:rsidRDefault="000720D5" w:rsidP="000720D5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11課輔、學習扶助、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族語班開始</w:t>
            </w:r>
            <w:proofErr w:type="gramEnd"/>
          </w:p>
        </w:tc>
      </w:tr>
      <w:tr w:rsidR="00661917" w:rsidRPr="00661917" w14:paraId="41F6BEEA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EE0" w14:textId="77777777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第六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1F6BEE1" w14:textId="77777777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3/17-3/23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2D94A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20A6C68C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音A-Ⅳ-2 相關音樂語彙，如音色、和聲等描述音樂元素之音樂術語，或相關之一般性用語。</w:t>
            </w:r>
          </w:p>
          <w:p w14:paraId="77CCECEC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41F6BEE2" w14:textId="6C63D883" w:rsidR="000720D5" w:rsidRPr="00661917" w:rsidRDefault="000720D5" w:rsidP="00072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926ADF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0A1A9D1F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音2-Ⅳ-1 能使用適當的音樂語彙，賞析各類音樂作品，體會藝術文化之美。</w:t>
            </w:r>
          </w:p>
          <w:p w14:paraId="3A0A52E7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391B3AF0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EE3" w14:textId="64B0ECEA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93C3F6" w14:textId="77777777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第六課聲部競逐的藝術</w:t>
            </w:r>
          </w:p>
          <w:p w14:paraId="6BD16824" w14:textId="77777777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1.印象巴洛克</w:t>
            </w:r>
          </w:p>
          <w:p w14:paraId="5B951A9F" w14:textId="77777777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(1)詢問學生對巴洛克的印象。</w:t>
            </w:r>
          </w:p>
          <w:p w14:paraId="022B352F" w14:textId="77777777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(2)簡單說明巴洛克的歷史背景及學習重點</w:t>
            </w:r>
          </w:p>
          <w:p w14:paraId="4EA4035F" w14:textId="2EBBDC34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2.樂曲欣賞 (1)認識帕海貝爾與卡農。</w:t>
            </w:r>
          </w:p>
          <w:p w14:paraId="05222F4E" w14:textId="1BA0555A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(2)欣賞〈D大調卡農〉</w:t>
            </w:r>
          </w:p>
          <w:p w14:paraId="0B7D7B03" w14:textId="77777777" w:rsidR="000720D5" w:rsidRPr="00661917" w:rsidRDefault="000720D5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3.中音直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笛習奏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：〈雪舞〉</w:t>
            </w:r>
          </w:p>
          <w:p w14:paraId="67E4D3FD" w14:textId="10525C2C" w:rsidR="000720D5" w:rsidRPr="00661917" w:rsidRDefault="007212F1" w:rsidP="000720D5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4.詩詞吟唱歌曲練習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  <w:r w:rsidR="000720D5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41F6BEE4" w14:textId="77777777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E5" w14:textId="5B0573E1" w:rsidR="000720D5" w:rsidRPr="00661917" w:rsidRDefault="0061758E" w:rsidP="000720D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E6" w14:textId="7FF96050" w:rsidR="000720D5" w:rsidRPr="00661917" w:rsidRDefault="000720D5" w:rsidP="000720D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F0D939" w14:textId="77777777" w:rsidR="000720D5" w:rsidRPr="00661917" w:rsidRDefault="000720D5" w:rsidP="000720D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5ECA126F" w14:textId="77777777" w:rsidR="000720D5" w:rsidRPr="00661917" w:rsidRDefault="000720D5" w:rsidP="000720D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0932050B" w14:textId="77777777" w:rsidR="000720D5" w:rsidRPr="00661917" w:rsidRDefault="000720D5" w:rsidP="000720D5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EE7" w14:textId="5EF82CDE" w:rsidR="000720D5" w:rsidRPr="00661917" w:rsidRDefault="000720D5" w:rsidP="000720D5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13FA2" w14:textId="77777777" w:rsidR="000720D5" w:rsidRPr="00661917" w:rsidRDefault="000720D5" w:rsidP="000720D5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【多元文化教育】</w:t>
            </w:r>
          </w:p>
          <w:p w14:paraId="41F6BEE8" w14:textId="4EB31765" w:rsidR="000720D5" w:rsidRPr="00661917" w:rsidRDefault="000720D5" w:rsidP="000720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多J8 探討不同文化接觸時可能產生的衝突、融合或創新。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EE9" w14:textId="77777777" w:rsidR="000720D5" w:rsidRPr="00661917" w:rsidRDefault="000720D5" w:rsidP="000720D5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661917" w:rsidRPr="00661917" w14:paraId="41F6BEF4" w14:textId="77777777" w:rsidTr="00604D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EEB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第七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   3/24-3/30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DC424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549A3006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</w:t>
            </w: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家、音樂表演團體與創作背景。</w:t>
            </w:r>
          </w:p>
          <w:p w14:paraId="0DD99DF1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52F64BE8" w14:textId="77777777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音P-Ⅳ-2 在地人文關懷與全球藝術文化相關</w:t>
            </w:r>
          </w:p>
          <w:p w14:paraId="41F6BEEC" w14:textId="4DCAD746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議題。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0276CF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音1-Ⅳ-1 能理解音樂符號並回應指揮，進行歌唱及演奏，展現音樂美感意識。</w:t>
            </w:r>
          </w:p>
          <w:p w14:paraId="0794CF06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音2-Ⅳ-1 能使用適當的音樂語彙，賞析各類音樂作品，體會藝術文化之美。</w:t>
            </w:r>
          </w:p>
          <w:p w14:paraId="72D6DB43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37A6A17C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音3-Ⅳ-1 能透過多元音樂活動，探索音樂及其他藝術之共通性，關懷在地及全球藝術文化。</w:t>
            </w:r>
          </w:p>
          <w:p w14:paraId="41F6BEED" w14:textId="0E8DED8A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59010" w14:textId="175A1070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第六課聲部競逐的藝術</w:t>
            </w:r>
          </w:p>
          <w:p w14:paraId="7A949904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1.樂曲欣賞</w:t>
            </w:r>
          </w:p>
          <w:p w14:paraId="31BF1B2D" w14:textId="10C5CD23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(1)認識韋瓦第與協奏曲、欣賞小提琴協奏曲。</w:t>
            </w:r>
          </w:p>
          <w:p w14:paraId="0B825668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(2)欣賞樂曲時提醒學生注意音樂上的對比，包含音色、音量、大協奏曲與獨奏協奏曲。</w:t>
            </w:r>
          </w:p>
          <w:p w14:paraId="22398B15" w14:textId="2341B109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(3)認識大鍵琴：。</w:t>
            </w:r>
          </w:p>
          <w:p w14:paraId="14995A0E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2.歌曲習唱：〈戀人協奏曲〉</w:t>
            </w:r>
          </w:p>
          <w:p w14:paraId="09EBD0EB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3.詩詞吟唱歌曲練習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42085003" w14:textId="678A2333" w:rsidR="00231306" w:rsidRPr="00661917" w:rsidRDefault="00231306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4.排比賽隊形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27EB536A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1F6BEEE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EF" w14:textId="233A6684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F0" w14:textId="6BB03703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3B69CB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1C568CC1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3F629331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EF1" w14:textId="43B598CA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71813A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【多元文化教育】</w:t>
            </w:r>
          </w:p>
          <w:p w14:paraId="41F6BEF2" w14:textId="5B776C6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EF3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28-29第一次定期評量</w:t>
            </w:r>
          </w:p>
        </w:tc>
      </w:tr>
      <w:tr w:rsidR="00661917" w:rsidRPr="00661917" w14:paraId="41F6BEFF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EF5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第八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1F6BEF6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3/31-4/6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E724A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212597E9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音A-Ⅳ-3 音樂美感原則，如：均衡、漸層等。</w:t>
            </w:r>
          </w:p>
          <w:p w14:paraId="3A418004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1A3C4CFC" w14:textId="77777777" w:rsidR="00F64353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音P-Ⅳ-2 在地人文關懷與全球藝術文化相關</w:t>
            </w:r>
          </w:p>
          <w:p w14:paraId="41F6BEF7" w14:textId="16621739" w:rsidR="0061758E" w:rsidRPr="00661917" w:rsidRDefault="0061758E" w:rsidP="00F64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議題。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179729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180EA3F0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音2-Ⅳ-1 能使用適當的音樂語彙，賞析各類音樂作品，體會藝術文化之美。</w:t>
            </w:r>
          </w:p>
          <w:p w14:paraId="04B3EFD4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06044FFE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EF8" w14:textId="5E1F8341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20921E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第六課聲部競逐的藝術</w:t>
            </w:r>
          </w:p>
          <w:p w14:paraId="2E926A3B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1.樂曲欣賞：〈席巴女王的進場〉</w:t>
            </w:r>
          </w:p>
          <w:p w14:paraId="42023166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(1)認識韓德爾與〈席巴女王的進場〉：簡單介紹作曲家生平。</w:t>
            </w:r>
          </w:p>
          <w:p w14:paraId="2DAB1248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(2)介紹神劇的特色。</w:t>
            </w:r>
          </w:p>
          <w:p w14:paraId="6D2E31E4" w14:textId="03F9C0D0" w:rsidR="000F2E92" w:rsidRPr="00661917" w:rsidRDefault="000F2E92" w:rsidP="000F2E92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2.詩詞吟唱歌曲練習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41F6BEF9" w14:textId="692DF955" w:rsidR="000F2E92" w:rsidRPr="00661917" w:rsidRDefault="000F2E92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EFA" w14:textId="127BA1DC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EFB" w14:textId="57A5A33C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741F80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69E917C9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2E427341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EFC" w14:textId="464C5A68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9DC020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【多元文化教育】</w:t>
            </w:r>
          </w:p>
          <w:p w14:paraId="41F6BEFD" w14:textId="3EE039B5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多J8 探討不同文化接觸時可能產生的衝突、融合或創新。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能力。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EFE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4-7清明節連假</w:t>
            </w:r>
          </w:p>
        </w:tc>
      </w:tr>
      <w:tr w:rsidR="00661917" w:rsidRPr="00661917" w14:paraId="41F6BF0A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00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第九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1F6BF01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4/7-4/13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2AA3E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48FCB926" w14:textId="77777777" w:rsidR="0061758E" w:rsidRPr="00661917" w:rsidRDefault="0061758E" w:rsidP="00201CA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0A0EFEE1" w14:textId="77777777" w:rsidR="00F64353" w:rsidRPr="00661917" w:rsidRDefault="00F64353" w:rsidP="00F64353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41F6BF02" w14:textId="4BAA8663" w:rsidR="00F64353" w:rsidRPr="00661917" w:rsidRDefault="00F64353" w:rsidP="00201CA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E32B8B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音1-Ⅳ-1 能理解音樂符號並回應指揮，進行歌唱及演奏，展現音樂美感意識。</w:t>
            </w:r>
          </w:p>
          <w:p w14:paraId="3E0A653D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音2-Ⅳ-1 能使用適當的音樂語彙，賞析各類音樂作品，體會藝術文化之美。</w:t>
            </w:r>
          </w:p>
          <w:p w14:paraId="2FDAA4CF" w14:textId="48BCAC31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41F6BF03" w14:textId="280CBCD2" w:rsidR="0061758E" w:rsidRPr="00661917" w:rsidRDefault="0061758E" w:rsidP="00201CA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C32592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第六課聲部競逐的藝術</w:t>
            </w:r>
          </w:p>
          <w:p w14:paraId="108516E7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1.樂曲欣賞：〈g小調復格〉</w:t>
            </w:r>
          </w:p>
          <w:p w14:paraId="5CCC4C9F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(1)認識巴赫。</w:t>
            </w:r>
          </w:p>
          <w:p w14:paraId="24A44C26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(2)認識管風琴。</w:t>
            </w:r>
          </w:p>
          <w:p w14:paraId="0DBF023C" w14:textId="77777777" w:rsidR="00201CA2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(3)欣賞巴赫的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〈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g小調</w:t>
            </w:r>
          </w:p>
          <w:p w14:paraId="397F0AF7" w14:textId="77777777" w:rsidR="0061758E" w:rsidRPr="00661917" w:rsidRDefault="0061758E" w:rsidP="00201CA2">
            <w:pPr>
              <w:spacing w:line="280" w:lineRule="auto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復格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〉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06E39F0D" w14:textId="77777777" w:rsidR="00201CA2" w:rsidRPr="00661917" w:rsidRDefault="00201CA2" w:rsidP="00201CA2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2.詩詞吟唱歌曲練習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41F6BF04" w14:textId="0AFFADE6" w:rsidR="00201CA2" w:rsidRPr="00661917" w:rsidRDefault="00201CA2" w:rsidP="00201CA2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05" w14:textId="2BFD2879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06" w14:textId="378933FA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9BCB26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1.教師評量</w:t>
            </w:r>
          </w:p>
          <w:p w14:paraId="64CD35A9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2F9091D3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3.態度評量</w:t>
            </w:r>
          </w:p>
          <w:p w14:paraId="41F6BF07" w14:textId="5837280A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388EC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【多元文化教育】</w:t>
            </w:r>
          </w:p>
          <w:p w14:paraId="41F6BF08" w14:textId="0A9882A8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多J8 探討不同文化接觸時可能產生的衝突、融合或創新。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09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13校慶</w:t>
            </w:r>
          </w:p>
        </w:tc>
      </w:tr>
      <w:tr w:rsidR="00661917" w:rsidRPr="00661917" w14:paraId="41F6BF15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0B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1F6BF0C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4/14-4/20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00B1A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08D6A364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音E-Ⅳ-2 樂器的構造、發音原理、演奏技巧，以及不同的演奏形式。</w:t>
            </w:r>
          </w:p>
          <w:p w14:paraId="171DE72D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音A-Ⅳ-3 音樂美感原則，如：均衡、漸層等。</w:t>
            </w:r>
          </w:p>
          <w:p w14:paraId="4254C818" w14:textId="77777777" w:rsidR="00F64353" w:rsidRPr="00661917" w:rsidRDefault="00F64353" w:rsidP="00F64353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062130AB" w14:textId="77777777" w:rsidR="00F64353" w:rsidRPr="00661917" w:rsidRDefault="00F64353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  <w:p w14:paraId="41F6BF0D" w14:textId="09CAFDEF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C0C6FE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5B9EB798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音2-Ⅳ-1 能使用適當的音樂語彙，賞析各類音樂作品，體會藝術文化之美。</w:t>
            </w:r>
          </w:p>
          <w:p w14:paraId="72F61A55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665D3719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F0E" w14:textId="21179C9D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691911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第六課聲部競逐的藝術</w:t>
            </w:r>
          </w:p>
          <w:p w14:paraId="38F3A281" w14:textId="77777777" w:rsidR="0061758E" w:rsidRPr="00661917" w:rsidRDefault="0061758E" w:rsidP="0061758E">
            <w:pPr>
              <w:pStyle w:val="aff0"/>
              <w:numPr>
                <w:ilvl w:val="0"/>
                <w:numId w:val="2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直笛練習:戀人協奏曲</w:t>
            </w:r>
          </w:p>
          <w:p w14:paraId="17F9A65F" w14:textId="77777777" w:rsidR="0014254C" w:rsidRPr="00661917" w:rsidRDefault="0061758E" w:rsidP="0061758E">
            <w:pPr>
              <w:pStyle w:val="aff0"/>
              <w:numPr>
                <w:ilvl w:val="0"/>
                <w:numId w:val="2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完成課本的非常</w:t>
            </w: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有藝思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，並發表意見!</w:t>
            </w:r>
          </w:p>
          <w:p w14:paraId="5F703FA3" w14:textId="13F8C99D" w:rsidR="0014254C" w:rsidRPr="00661917" w:rsidRDefault="0014254C" w:rsidP="0014254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3.詩詞吟唱歌曲練習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75ADF61E" w14:textId="70462D3C" w:rsidR="0061758E" w:rsidRPr="00661917" w:rsidRDefault="0061758E" w:rsidP="0014254C">
            <w:pPr>
              <w:pStyle w:val="aff0"/>
              <w:suppressAutoHyphens/>
              <w:autoSpaceDN w:val="0"/>
              <w:ind w:leftChars="0" w:left="360" w:firstLine="0"/>
              <w:jc w:val="left"/>
              <w:textAlignment w:val="baseline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  <w:p w14:paraId="41F6BF0F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10" w14:textId="2A068299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11" w14:textId="665CD1E3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CEFA6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49B26249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5B716016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F12" w14:textId="27801678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2B358B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【多元文化教育】</w:t>
            </w:r>
          </w:p>
          <w:p w14:paraId="41F6BF13" w14:textId="23B204EB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14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15校慶補假  16-17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>年級第四次複習考</w:t>
            </w:r>
          </w:p>
        </w:tc>
      </w:tr>
      <w:tr w:rsidR="00661917" w:rsidRPr="00661917" w14:paraId="41F6BF1F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16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第十一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4/21-4/27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00768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7E3B6757" w14:textId="77777777" w:rsidR="00F64353" w:rsidRPr="00661917" w:rsidRDefault="00F64353" w:rsidP="00F64353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41F6BF17" w14:textId="75DACCF2" w:rsidR="0061758E" w:rsidRPr="00661917" w:rsidRDefault="0061758E" w:rsidP="00703971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9F7ED9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2DD20C65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41F6BF18" w14:textId="72812AB1" w:rsidR="0061758E" w:rsidRPr="00661917" w:rsidRDefault="0061758E" w:rsidP="0023560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7D323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第七課 音樂時光隧道</w:t>
            </w:r>
          </w:p>
          <w:p w14:paraId="65FBB177" w14:textId="17BC7B65" w:rsidR="0061758E" w:rsidRPr="00661917" w:rsidRDefault="0061758E" w:rsidP="00552400">
            <w:pPr>
              <w:pStyle w:val="aff0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介紹羅大佑</w:t>
            </w:r>
            <w:r w:rsidR="003E3F3F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李宗盛 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著名作品及其風格。</w:t>
            </w:r>
          </w:p>
          <w:p w14:paraId="41F6BF19" w14:textId="6D72E3D3" w:rsidR="0061758E" w:rsidRPr="00661917" w:rsidRDefault="00552400" w:rsidP="00703971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2.詩詞吟唱歌曲練習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1A" w14:textId="56CCFCD9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1B" w14:textId="58C75FEA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E1B03" w14:textId="54712FE9" w:rsidR="0061758E" w:rsidRPr="00661917" w:rsidRDefault="0061758E" w:rsidP="000B2B2E">
            <w:pPr>
              <w:ind w:left="200" w:hangingChars="100" w:hanging="200"/>
              <w:rPr>
                <w:rFonts w:ascii="標楷體" w:eastAsia="標楷體" w:hAnsi="標楷體" w:cs="新細明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1.教師評量</w:t>
            </w:r>
          </w:p>
          <w:p w14:paraId="785F310E" w14:textId="008CDCF0" w:rsidR="0061758E" w:rsidRPr="00661917" w:rsidRDefault="000B2B2E" w:rsidP="0061758E">
            <w:pPr>
              <w:ind w:left="200" w:hangingChars="100" w:hanging="200"/>
              <w:rPr>
                <w:rFonts w:ascii="標楷體" w:eastAsia="標楷體" w:hAnsi="標楷體" w:cs="新細明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</w:rPr>
              <w:t>2</w:t>
            </w:r>
            <w:r w:rsidR="0061758E" w:rsidRPr="00661917">
              <w:rPr>
                <w:rFonts w:ascii="標楷體" w:eastAsia="標楷體" w:hAnsi="標楷體" w:cs="新細明體" w:hint="eastAsia"/>
                <w:color w:val="000000" w:themeColor="text1"/>
              </w:rPr>
              <w:t>.態度評量</w:t>
            </w:r>
          </w:p>
          <w:p w14:paraId="41F6BF1C" w14:textId="4628E887" w:rsidR="0061758E" w:rsidRPr="00661917" w:rsidRDefault="000B2B2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</w:rPr>
              <w:t>3</w:t>
            </w:r>
            <w:r w:rsidR="0061758E" w:rsidRPr="00661917">
              <w:rPr>
                <w:rFonts w:ascii="標楷體" w:eastAsia="標楷體" w:hAnsi="標楷體" w:cs="新細明體" w:hint="eastAsia"/>
                <w:color w:val="000000" w:themeColor="text1"/>
              </w:rPr>
              <w:t>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FEE8F1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【性別平等教育】</w:t>
            </w:r>
          </w:p>
          <w:p w14:paraId="41F6BF1D" w14:textId="388689F7" w:rsidR="0061758E" w:rsidRPr="00661917" w:rsidRDefault="0061758E" w:rsidP="0023560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性J3 檢視家庭、學校、職場中基於性別刻板印象產生的偏見與歧視。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1E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26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七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>年級詩詞吟唱比賽</w:t>
            </w:r>
          </w:p>
        </w:tc>
      </w:tr>
      <w:tr w:rsidR="00661917" w:rsidRPr="00661917" w14:paraId="41F6BF2A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20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第十二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14:paraId="41F6BF21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4/28-5/4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CD158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3D97BF70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音E-Ⅳ-2 樂器的構造、發音原理、演奏技巧，以及不同的演奏形式。</w:t>
            </w:r>
          </w:p>
          <w:p w14:paraId="0197F472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41F6BF22" w14:textId="14C46C79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音P-Ⅳ-3 音樂相關工作的特性與種類。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821EFF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6E629C64" w14:textId="77777777" w:rsidR="00C30034" w:rsidRPr="00661917" w:rsidRDefault="00C30034" w:rsidP="00C3003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音1-Ⅳ-2 能融入傳統、當代或流行音樂的風格，改編樂曲，以表達觀點。</w:t>
            </w:r>
          </w:p>
          <w:p w14:paraId="70EBE996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256D0E3D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F23" w14:textId="63C7FF9E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83710E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第七課 音樂時光隧道</w:t>
            </w:r>
          </w:p>
          <w:p w14:paraId="76950012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1.樂曲欣賞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—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都會女子暢銷金曲</w:t>
            </w:r>
          </w:p>
          <w:p w14:paraId="4D30B883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2.樂曲欣賞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—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閩南語歌曲</w:t>
            </w:r>
          </w:p>
          <w:p w14:paraId="61234ABC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3.歌曲習唱〈阿爸〉：先進行發聲練習，以閩南語照節奏朗誦歌詞，並由教師帶領習唱。</w:t>
            </w:r>
          </w:p>
          <w:p w14:paraId="6FB98850" w14:textId="29D2E821" w:rsidR="00552400" w:rsidRPr="00661917" w:rsidRDefault="00552400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4.中音直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笛習奏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〈愛的代價〉</w:t>
            </w:r>
          </w:p>
          <w:p w14:paraId="763B04B0" w14:textId="77777777" w:rsidR="0011027E" w:rsidRPr="00661917" w:rsidRDefault="00552400" w:rsidP="0011027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5</w:t>
            </w:r>
            <w:r w:rsidR="0061758E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.賞析電影《阿爸》，以洪一峰之生平，窺探臺灣社會發展。</w:t>
            </w:r>
          </w:p>
          <w:p w14:paraId="41F6BF24" w14:textId="1C25EDC8" w:rsidR="0061758E" w:rsidRPr="00661917" w:rsidRDefault="0011027E" w:rsidP="0023560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6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.請學生發表比賽的賽後感想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25" w14:textId="110D05CC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26" w14:textId="46C40269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D4C4F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75856E8E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1AEF2118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F27" w14:textId="62D55196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743E39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【性別平等教育】</w:t>
            </w:r>
          </w:p>
          <w:p w14:paraId="6983E97F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性J3 檢視家庭、學校、職場中基於性別刻板印象產生的偏見與歧視。</w:t>
            </w:r>
          </w:p>
          <w:p w14:paraId="04A19059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【人權教育】</w:t>
            </w:r>
          </w:p>
          <w:p w14:paraId="41F6BF28" w14:textId="452B4654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人J2 關懷國內人權議題，提出一個符合正義的社會藍圖，並進行社會改進與行動。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29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3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>年級課輔、學習扶助、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族語班結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>束</w:t>
            </w:r>
          </w:p>
        </w:tc>
      </w:tr>
      <w:tr w:rsidR="00661917" w:rsidRPr="00661917" w14:paraId="41F6BF34" w14:textId="77777777" w:rsidTr="00DC368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2B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第十三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5/5-5/11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06873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0BD3CE56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579F6274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音P-Ⅳ-2 在地人文關懷與全球藝術文化相關議題。</w:t>
            </w:r>
          </w:p>
          <w:p w14:paraId="41F6BF2C" w14:textId="0567D685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DE1653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110B2F6B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7526D75C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F2D" w14:textId="6E20ED2A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21753A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第七課 音樂時光隧道</w:t>
            </w:r>
          </w:p>
          <w:p w14:paraId="189B16B4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1.多元的華語音樂</w:t>
            </w:r>
          </w:p>
          <w:p w14:paraId="10C2A8B2" w14:textId="44F5EE5D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(1)介紹香港四大天。</w:t>
            </w:r>
          </w:p>
          <w:p w14:paraId="16CE7C13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(2)簡介當時轟動華語音樂圈的臺灣歌手與團體，欣賞小虎隊〈青蘋果樂園〉、〈紅蜻蜓〉等歌曲。</w:t>
            </w:r>
          </w:p>
          <w:p w14:paraId="0A7A9C5A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2.新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臺語歌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運動</w:t>
            </w:r>
          </w:p>
          <w:p w14:paraId="1CCCEC0F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3.學生分享自己最喜歡、最有感觸的曲子。</w:t>
            </w:r>
          </w:p>
          <w:p w14:paraId="41F6BF2E" w14:textId="4CFF7995" w:rsidR="0061758E" w:rsidRPr="00661917" w:rsidRDefault="00D06604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2F" w14:textId="4A74D590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30" w14:textId="1B298EB4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54463D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50176A80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2D5D9043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F31" w14:textId="7974130F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DCB291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【性別平等教育】</w:t>
            </w:r>
          </w:p>
          <w:p w14:paraId="68BB55F7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性J3 檢視家庭、學校、職場中基於性別刻板印象產生的偏見與歧視。</w:t>
            </w:r>
          </w:p>
          <w:p w14:paraId="75DDE2AF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【人權教育】</w:t>
            </w:r>
          </w:p>
          <w:p w14:paraId="41F6BF32" w14:textId="146CE258" w:rsidR="0061758E" w:rsidRPr="00661917" w:rsidRDefault="0061758E" w:rsidP="000B2B2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人J2 關懷國內人權議題，提出一個符合正義的社會藍圖，並進行社會改進與行動。</w:t>
            </w:r>
            <w:r w:rsidRPr="00661917">
              <w:rPr>
                <w:rFonts w:ascii="標楷體" w:eastAsia="標楷體" w:hAnsi="標楷體" w:cs="DFKaiShu-SB-Estd-BF" w:hint="eastAsia"/>
                <w:color w:val="000000" w:themeColor="text1"/>
              </w:rPr>
              <w:t>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33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7-8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>年級第二次定期評量</w:t>
            </w:r>
          </w:p>
        </w:tc>
      </w:tr>
      <w:tr w:rsidR="00661917" w:rsidRPr="00661917" w14:paraId="41F6BF3E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35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第十四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5/12-5/18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3B39B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0E5E05DF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4813F734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音P-Ⅳ-2 在地人文關懷與全球藝術文化相關議題。</w:t>
            </w:r>
          </w:p>
          <w:p w14:paraId="41F6BF36" w14:textId="40FF72C3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音P-Ⅳ-3 音樂相關工作的特性與種類。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279C2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音1-Ⅳ-1 能理解音樂符號並回應指揮，進行歌唱及演奏，展現音樂美感意識。</w:t>
            </w:r>
          </w:p>
          <w:p w14:paraId="7A00D280" w14:textId="21C25B63" w:rsidR="00BD4C0F" w:rsidRPr="00661917" w:rsidRDefault="00BD4C0F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音1-Ⅳ-2 能融入傳統、當代或流行音樂的風格，改編樂曲，以表達觀點。</w:t>
            </w:r>
          </w:p>
          <w:p w14:paraId="6565D5ED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0ECCC5C2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音3-Ⅳ-1 能透過多元音樂活動，探索音樂及其他藝術之共通性，關懷在地及全球藝術文化。</w:t>
            </w:r>
          </w:p>
          <w:p w14:paraId="41F6BF37" w14:textId="60CB631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5D983E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第七課 音樂時光隧道</w:t>
            </w:r>
          </w:p>
          <w:p w14:paraId="35A65386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1.多元的華語音樂</w:t>
            </w:r>
          </w:p>
          <w:p w14:paraId="48DEFCB8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簡介音樂才子張雨生的生平，欣賞其名曲〈我的未來不是夢〉、〈天天想你〉等歌曲。</w:t>
            </w:r>
          </w:p>
          <w:p w14:paraId="41F6BF38" w14:textId="49C2FD10" w:rsidR="0061758E" w:rsidRPr="00661917" w:rsidRDefault="00D06604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39" w14:textId="7F31DE5C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3A" w14:textId="6269DB27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94415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0885961A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07DC06F7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F3B" w14:textId="1F03E8F4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76807A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【性別平等教育】</w:t>
            </w:r>
          </w:p>
          <w:p w14:paraId="152B8EAE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性J3 檢視家庭、學校、職場中基於性別刻板印象產生的偏見與歧視。</w:t>
            </w:r>
          </w:p>
          <w:p w14:paraId="430D7231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【人權教育】</w:t>
            </w:r>
          </w:p>
          <w:p w14:paraId="41F6BF3C" w14:textId="75E2987D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人J2 關懷國內人權議題，</w:t>
            </w: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lastRenderedPageBreak/>
              <w:t>提出一個符合正義的社會藍圖，並進行社會改進與行動。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3D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14-15七八年級第二次定期評量  18-19教育會考</w:t>
            </w:r>
          </w:p>
        </w:tc>
      </w:tr>
      <w:tr w:rsidR="00661917" w:rsidRPr="00661917" w14:paraId="41F6BF48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3F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第十五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5/19-5/25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B4F4A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609DA18C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  <w:p w14:paraId="1A4B65A2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音P-Ⅳ-2 在地人文關懷與全球藝術文化相關議題。</w:t>
            </w:r>
          </w:p>
          <w:p w14:paraId="41F6BF40" w14:textId="5986AF4C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音P-Ⅳ-3 音樂相關工作的特性與種類。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FE056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594E0208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20B0CEFD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F41" w14:textId="3A0190D5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BDC15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第七課 音樂時光隧道</w:t>
            </w:r>
          </w:p>
          <w:p w14:paraId="3946EC25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1.一九九○年代後期</w:t>
            </w:r>
          </w:p>
          <w:p w14:paraId="70DE0B19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(1)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受林強、張雨生等人，以及歐美搖滾樂團盛行的影響，臺灣流行音樂漸漸發展出搖滾樂團的脈絡。</w:t>
            </w:r>
          </w:p>
          <w:p w14:paraId="115CBF1D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(2)樂曲欣賞：五月天〈擁抱〉。</w:t>
            </w:r>
          </w:p>
          <w:p w14:paraId="2E1C66EC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2.從在地到國際</w:t>
            </w:r>
          </w:p>
          <w:p w14:paraId="12A525BB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介紹董事長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樂團與閃靈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樂團 </w:t>
            </w:r>
          </w:p>
          <w:p w14:paraId="64A54109" w14:textId="5AAA4816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3.成名在望：音樂祭活動</w:t>
            </w:r>
            <w:r w:rsidR="0079215B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  <w:p w14:paraId="41F6BF42" w14:textId="4CA69799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43" w14:textId="372C6296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44" w14:textId="4BBA7EB9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C6EED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28584D45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5E991B5E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F45" w14:textId="32BBD40B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C4D06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【性別平等教育】</w:t>
            </w:r>
          </w:p>
          <w:p w14:paraId="73E38A43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性J3 檢視家庭、學校、職場中基於性別刻板印象產生的偏見與歧視。</w:t>
            </w:r>
          </w:p>
          <w:p w14:paraId="7B3C172F" w14:textId="77777777" w:rsidR="0061758E" w:rsidRPr="00661917" w:rsidRDefault="0061758E" w:rsidP="0061758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【人權教育】</w:t>
            </w:r>
          </w:p>
          <w:p w14:paraId="41F6BF46" w14:textId="4B52672D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人J2 關懷國內人權議題，提出一個符合正義的社會藍圖，並進行社會改進與行動。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47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21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九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>年級下學期成績補考</w:t>
            </w:r>
          </w:p>
        </w:tc>
      </w:tr>
      <w:tr w:rsidR="00661917" w:rsidRPr="00661917" w14:paraId="41F6BF52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49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第十六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5/26-6/1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DCBA3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音E-Ⅳ-2 樂器的構造、發音原理、演奏技巧，以及不同的演奏形式。</w:t>
            </w:r>
          </w:p>
          <w:p w14:paraId="6919F438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音E-Ⅳ-3 音樂符號與術語、記譜法或簡易音樂軟體。</w:t>
            </w:r>
          </w:p>
          <w:p w14:paraId="23BAF78A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41F6BF4A" w14:textId="56B731E3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01B99D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563AA84E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音1-Ⅳ-2 能融入傳統、當代或流行音樂的風格，改編樂曲，以表達觀點。</w:t>
            </w:r>
          </w:p>
          <w:p w14:paraId="2357A43C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74445AD9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F4B" w14:textId="7D5E3ADA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3A494C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第八課 音樂實驗室</w:t>
            </w:r>
          </w:p>
          <w:p w14:paraId="1B1AB4E4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1.教師自行搜尋網路上的快閃活動影片，激發學生興趣，引導進入科技如何運用在音樂之中。</w:t>
            </w:r>
          </w:p>
          <w:p w14:paraId="6A9A3EDB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2.說明快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閃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活動的起源、發展與意義。</w:t>
            </w:r>
          </w:p>
          <w:p w14:paraId="3A6A41F5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3.德國柏林德意志交響樂團、國立臺灣交響樂團等快閃活動介紹與欣賞。</w:t>
            </w:r>
          </w:p>
          <w:p w14:paraId="19712B26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4.街頭藝人介紹。</w:t>
            </w:r>
          </w:p>
          <w:p w14:paraId="25910DCC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5.街頭音樂表演器材裝置：</w:t>
            </w:r>
          </w:p>
          <w:p w14:paraId="48CB1F67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6.學生分享欣賞過的快閃活動或街頭表演。</w:t>
            </w:r>
          </w:p>
          <w:p w14:paraId="41F6BF4C" w14:textId="77777777" w:rsidR="0061758E" w:rsidRPr="00661917" w:rsidRDefault="0061758E" w:rsidP="0079215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4D" w14:textId="3CCEF560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4E" w14:textId="453F9502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444146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5C88E236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0A5B0BE9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F4F" w14:textId="61E49866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981F6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【生涯規畫教育】</w:t>
            </w:r>
          </w:p>
          <w:p w14:paraId="757BB000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14:paraId="251BF6F3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14:paraId="3CDD8100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14:paraId="41F6BF50" w14:textId="1A0268C1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51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661917" w:rsidRPr="00661917" w14:paraId="41F6BF5C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53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第十七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6/2-6/8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3402F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音E-Ⅳ-2 樂器的構造、發音原理、演奏技巧，以及不同的演奏形式。</w:t>
            </w:r>
          </w:p>
          <w:p w14:paraId="66EDCE29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</w:t>
            </w: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音樂劇、世界音樂、電影配樂等多元風格之樂曲。各種音樂展演形式，以及樂曲之作曲家、音樂表演團體與創作背景。</w:t>
            </w:r>
          </w:p>
          <w:p w14:paraId="41F6BF54" w14:textId="4C0AD781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FA5D2F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音1-Ⅳ-1 能理解音樂符號並回應指揮，進行歌唱及演奏，展現音樂美感意識。</w:t>
            </w:r>
          </w:p>
          <w:p w14:paraId="5DD5AE70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音1-Ⅳ-2 能融入傳統、當代或流行音樂的風格，改編樂曲，以表達觀點。</w:t>
            </w:r>
          </w:p>
          <w:p w14:paraId="6991DAC6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音2-Ⅳ-2 能透過討論，以探究樂曲創作背景與社會文化的關聯及其意義，表達多元觀點。</w:t>
            </w:r>
          </w:p>
          <w:p w14:paraId="1B82C0D6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F55" w14:textId="022CA298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E5AC1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第八課 音樂實驗室</w:t>
            </w:r>
          </w:p>
          <w:p w14:paraId="5B3C9D57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1.詢問學生科技與音樂有什麼樣的關連，引導學生說出音樂結合科技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的例子及本課學習重點。</w:t>
            </w:r>
          </w:p>
          <w:p w14:paraId="3F6CFCC7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2.說明聲音載體的演變過程</w:t>
            </w:r>
          </w:p>
          <w:p w14:paraId="17EE888D" w14:textId="5B2BA3C8" w:rsidR="0061758E" w:rsidRPr="00661917" w:rsidRDefault="0011027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3</w:t>
            </w:r>
            <w:r w:rsidR="0061758E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.中音直</w:t>
            </w:r>
            <w:proofErr w:type="gramStart"/>
            <w:r w:rsidR="0061758E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笛習奏</w:t>
            </w:r>
            <w:proofErr w:type="gramEnd"/>
            <w:r w:rsidR="0061758E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〈快樂頌〉</w:t>
            </w:r>
          </w:p>
          <w:p w14:paraId="34F93608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</w:p>
          <w:p w14:paraId="41F6BF56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57" w14:textId="6AA83864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58" w14:textId="626BBF74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</w:t>
            </w: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9CB48F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1.教師評量</w:t>
            </w:r>
          </w:p>
          <w:p w14:paraId="48C7AF9C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2FA8CF76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3.態度評量</w:t>
            </w:r>
          </w:p>
          <w:p w14:paraId="41F6BF59" w14:textId="7A2BA8E5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77DCB6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【生涯規畫教育】</w:t>
            </w:r>
          </w:p>
          <w:p w14:paraId="0D5AF1BC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14:paraId="74F874F0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lastRenderedPageBreak/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14:paraId="41F6BF5A" w14:textId="3DA57B24" w:rsidR="0061758E" w:rsidRPr="00661917" w:rsidRDefault="0061758E" w:rsidP="00370F85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5B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661917" w:rsidRPr="00661917" w14:paraId="41F6BF66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5D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第十八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6/9-6/15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65453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41BDA2FC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音E-Ⅳ-2 樂器的構造、發音原理、演奏技巧，以及不同的演奏形式。</w:t>
            </w:r>
          </w:p>
          <w:p w14:paraId="23227C2D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音E-Ⅳ-3 音樂符號與術語、記譜法或簡易音樂軟體。</w:t>
            </w:r>
          </w:p>
          <w:p w14:paraId="7D027E58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</w:t>
            </w: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家、音樂表演團體與創作背景。</w:t>
            </w:r>
          </w:p>
          <w:p w14:paraId="41F6BF5E" w14:textId="63B5F86B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803DA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音1-Ⅳ-1 能理解音樂符號並回應指揮，進行歌唱及演奏，展現音樂美感意識。</w:t>
            </w:r>
          </w:p>
          <w:p w14:paraId="69889A02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音1-Ⅳ-2 能融入傳統、當代或流行音樂的風格，改編樂曲，以表達觀點。</w:t>
            </w:r>
          </w:p>
          <w:p w14:paraId="38893A6F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039389E5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F5F" w14:textId="4E1DDA4D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A9C35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第八課 音樂實驗室</w:t>
            </w:r>
          </w:p>
          <w:p w14:paraId="61678C25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1.歌曲習唱：教師說明在流行音樂界，運用數位科技已成為大部分音樂人製作音樂的方式，接著帶領學生發聲練習，開始習唱臺灣流行歌曲〈小酒窩〉。</w:t>
            </w:r>
          </w:p>
          <w:p w14:paraId="5C78610C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2.小試身手：</w:t>
            </w:r>
          </w:p>
          <w:p w14:paraId="113001FF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(1)教師介紹手機音樂演奏APP「GarageBand」與「隨身樂隊」功能。</w:t>
            </w:r>
          </w:p>
          <w:p w14:paraId="79C9580B" w14:textId="250E601F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(2)教師講解〈小酒窩〉樂譜上的和弦概</w:t>
            </w: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念，並引導學生開啟「GarageBand」。</w:t>
            </w:r>
          </w:p>
          <w:p w14:paraId="41F6BF60" w14:textId="6FB72CAA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3.教師與學生一起分</w:t>
            </w:r>
            <w:r w:rsidR="00D10D49"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享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61" w14:textId="52885055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DEF81A" w14:textId="34E0EA2B" w:rsidR="0061758E" w:rsidRPr="00661917" w:rsidRDefault="0061758E" w:rsidP="005776C2">
            <w:pPr>
              <w:pStyle w:val="aff0"/>
              <w:numPr>
                <w:ilvl w:val="0"/>
                <w:numId w:val="5"/>
              </w:numPr>
              <w:spacing w:line="280" w:lineRule="auto"/>
              <w:ind w:leftChars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音樂教室數位鋼琴、電腦、投影機、音響設備、教科書、圖片、影音資料、樂器(如鋼琴、直笛)等。</w:t>
            </w:r>
          </w:p>
          <w:p w14:paraId="41F6BF62" w14:textId="4008449D" w:rsidR="005776C2" w:rsidRPr="00661917" w:rsidRDefault="005776C2" w:rsidP="005776C2">
            <w:pPr>
              <w:pStyle w:val="aff0"/>
              <w:numPr>
                <w:ilvl w:val="0"/>
                <w:numId w:val="5"/>
              </w:numPr>
              <w:spacing w:line="280" w:lineRule="auto"/>
              <w:ind w:leftChars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借用平版車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1A7F1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51749367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0047C1DF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F63" w14:textId="5BE52741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F5729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【生涯規畫教育】</w:t>
            </w:r>
          </w:p>
          <w:p w14:paraId="16FF8D26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14:paraId="64D6A8B2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14:paraId="1A128FDB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14:paraId="41F6BF64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65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11-14畢業典禮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 xml:space="preserve">           14七八年級藝能科考試               14七八年級課輔、學習扶助、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</w:rPr>
              <w:t>族語班結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</w:rPr>
              <w:t>束</w:t>
            </w:r>
          </w:p>
        </w:tc>
      </w:tr>
      <w:tr w:rsidR="00661917" w:rsidRPr="00661917" w14:paraId="41F6BF70" w14:textId="77777777" w:rsidTr="001522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67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第十九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6/16-6/22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C9A15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17BFF6DE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音E-Ⅳ-2 樂器的構造、發音原理、演奏技巧，以及不同的演奏形式。</w:t>
            </w:r>
          </w:p>
          <w:p w14:paraId="3A6E50F4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音E-Ⅳ-3 音樂符號與術語、記譜法或簡易音樂軟體。</w:t>
            </w:r>
          </w:p>
          <w:p w14:paraId="35248439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41F6BF68" w14:textId="54F1418B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6C4C3C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音1-Ⅳ-1 能理解音樂符號並回應指揮，進行歌唱及演奏，展現音樂美感意識。</w:t>
            </w:r>
          </w:p>
          <w:p w14:paraId="43B5725D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音1-Ⅳ-2 能融入傳統、當代或流行音樂的風格，改編樂曲，以表達觀點。</w:t>
            </w:r>
          </w:p>
          <w:p w14:paraId="22F12816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189BA6B7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F69" w14:textId="2657825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2A46F0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第八課 音樂實驗室</w:t>
            </w:r>
          </w:p>
          <w:p w14:paraId="58F014FE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1.小試身手：</w:t>
            </w:r>
          </w:p>
          <w:p w14:paraId="0D6229C5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(1)複習歌曲〈小酒窩〉，全班同學在教師帶領之下習唱，再次熟悉歌曲。</w:t>
            </w:r>
          </w:p>
          <w:p w14:paraId="09E927B6" w14:textId="07910058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(2)請全班同學開啟「GarageBand」或「隨身樂隊」APP，將上次已經儲存的檔案開啟至吉他和弦畫面。</w:t>
            </w:r>
          </w:p>
          <w:p w14:paraId="50A52CFC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(3)分組練習。</w:t>
            </w:r>
          </w:p>
          <w:p w14:paraId="6BBB9E67" w14:textId="77777777" w:rsidR="0061758E" w:rsidRPr="00661917" w:rsidRDefault="0061758E" w:rsidP="0061758E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2.完成「非常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有藝思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」活動，並請同學分享。</w:t>
            </w:r>
          </w:p>
          <w:p w14:paraId="41F6BF6A" w14:textId="42C4DF4E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3.教師進行總結，並鼓勵學生善用科技媒體</w:t>
            </w:r>
            <w:proofErr w:type="gramStart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蒐</w:t>
            </w:r>
            <w:proofErr w:type="gramEnd"/>
            <w:r w:rsidRPr="0066191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6B" w14:textId="2FD12FCF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370DE" w14:textId="795DF213" w:rsidR="0061758E" w:rsidRPr="00661917" w:rsidRDefault="0061758E" w:rsidP="009B5B31">
            <w:pPr>
              <w:pStyle w:val="aff0"/>
              <w:numPr>
                <w:ilvl w:val="0"/>
                <w:numId w:val="4"/>
              </w:numPr>
              <w:spacing w:line="280" w:lineRule="auto"/>
              <w:ind w:leftChars="0"/>
              <w:jc w:val="center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音樂教室數位鋼琴、電腦、投影機、音響設備、教科書、圖片、影音資料、樂器(如鋼琴、直笛)等。</w:t>
            </w:r>
          </w:p>
          <w:p w14:paraId="41F6BF6C" w14:textId="78EA721D" w:rsidR="009B5B31" w:rsidRPr="00661917" w:rsidRDefault="009B5B31" w:rsidP="009B5B31">
            <w:pPr>
              <w:pStyle w:val="aff0"/>
              <w:numPr>
                <w:ilvl w:val="0"/>
                <w:numId w:val="4"/>
              </w:numPr>
              <w:spacing w:line="280" w:lineRule="auto"/>
              <w:ind w:leftChars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借用平版車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916B3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50F88D6B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6A562B25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F6D" w14:textId="06C20C27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B5E0F8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【生涯規畫教育】</w:t>
            </w:r>
          </w:p>
          <w:p w14:paraId="07844391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J3:覺察自己的能力與興趣。</w:t>
            </w:r>
          </w:p>
          <w:p w14:paraId="7820D15D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J4:了解自己的人格特質與價值觀。</w:t>
            </w:r>
          </w:p>
          <w:p w14:paraId="1E0CC5C3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J5:探索性別與生涯</w:t>
            </w: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畫的關係。</w:t>
            </w:r>
          </w:p>
          <w:p w14:paraId="41F6BF6E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6F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661917" w:rsidRPr="00661917" w14:paraId="41F6BF7A" w14:textId="77777777" w:rsidTr="0015226A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6BF71" w14:textId="77777777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第二十</w:t>
            </w:r>
            <w:proofErr w:type="gramStart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66191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6/23-6/29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FFE81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音E-Ⅳ-1 多元形式歌曲。基礎歌唱技巧，如：發聲技巧、表情等。</w:t>
            </w:r>
          </w:p>
          <w:p w14:paraId="41F6BF72" w14:textId="6F39C35F" w:rsidR="0061758E" w:rsidRPr="00661917" w:rsidRDefault="0061758E" w:rsidP="00617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音P-Ⅳ-1 音樂與跨領域藝術文化活動。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1FC8F3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音2-Ⅳ-2 能透過討論，以探究樂曲創作背景與社會文化的關聯及其意義，表達多元觀點。</w:t>
            </w:r>
          </w:p>
          <w:p w14:paraId="1C6CED05" w14:textId="77777777" w:rsidR="0061758E" w:rsidRPr="00661917" w:rsidRDefault="0061758E" w:rsidP="0061758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音3-Ⅳ-1 能透過多元音樂活動，探索音樂及其他藝術之共通性，關懷在地及全球藝術文化。</w:t>
            </w:r>
          </w:p>
          <w:p w14:paraId="41F6BF73" w14:textId="19CD8B05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74" w14:textId="28A8C95B" w:rsidR="0061758E" w:rsidRPr="00661917" w:rsidRDefault="0061758E" w:rsidP="006175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期末評量-唱歌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F6BF75" w14:textId="0723EB39" w:rsidR="0061758E" w:rsidRPr="00661917" w:rsidRDefault="0061758E" w:rsidP="0061758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BF76" w14:textId="282F1F9E" w:rsidR="0061758E" w:rsidRPr="00661917" w:rsidRDefault="0061758E" w:rsidP="0061758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1.音樂教室數位鋼琴、電腦、投影機、音響設備、教科書、圖片、影音資料、樂器(如鋼琴、直笛)等。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DCB82E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1.教師評量</w:t>
            </w:r>
          </w:p>
          <w:p w14:paraId="58929700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2.欣賞評量</w:t>
            </w:r>
          </w:p>
          <w:p w14:paraId="0AB7B01F" w14:textId="77777777" w:rsidR="0061758E" w:rsidRPr="00661917" w:rsidRDefault="0061758E" w:rsidP="0061758E">
            <w:pPr>
              <w:ind w:left="240" w:hangingChars="100" w:hanging="240"/>
              <w:rPr>
                <w:rFonts w:ascii="標楷體" w:eastAsia="標楷體" w:hAnsi="標楷體" w:cs="新細明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3.態度評量</w:t>
            </w:r>
          </w:p>
          <w:p w14:paraId="41F6BF77" w14:textId="43EC55ED" w:rsidR="0061758E" w:rsidRPr="00661917" w:rsidRDefault="0061758E" w:rsidP="0061758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4.發表評量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941A41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【生涯規畫教育】</w:t>
            </w:r>
          </w:p>
          <w:p w14:paraId="26BFFB71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J3:覺察自己的能力與興趣。</w:t>
            </w:r>
          </w:p>
          <w:p w14:paraId="2E1DF0FF" w14:textId="77777777" w:rsidR="0061758E" w:rsidRPr="00661917" w:rsidRDefault="0061758E" w:rsidP="0061758E">
            <w:pPr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J4:了解自己的人格特質與價值觀。</w:t>
            </w:r>
          </w:p>
          <w:p w14:paraId="41F6BF78" w14:textId="15084824" w:rsidR="0061758E" w:rsidRPr="00661917" w:rsidRDefault="0061758E" w:rsidP="005776C2">
            <w:pPr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涯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J5:探索性別與生涯</w:t>
            </w:r>
            <w:proofErr w:type="gramStart"/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規</w:t>
            </w:r>
            <w:proofErr w:type="gramEnd"/>
            <w:r w:rsidRPr="00661917">
              <w:rPr>
                <w:rFonts w:ascii="標楷體" w:eastAsia="標楷體" w:hAnsi="標楷體" w:cs="新細明體" w:hint="eastAsia"/>
                <w:color w:val="000000" w:themeColor="text1"/>
              </w:rPr>
              <w:t>畫的關係。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6BF79" w14:textId="77777777" w:rsidR="0061758E" w:rsidRPr="00661917" w:rsidRDefault="0061758E" w:rsidP="0061758E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61917">
              <w:rPr>
                <w:rFonts w:ascii="標楷體" w:eastAsia="標楷體" w:hAnsi="標楷體" w:cs="標楷體"/>
                <w:color w:val="000000" w:themeColor="text1"/>
              </w:rPr>
              <w:t>27-28七八年級第三次定期評量                                28休業式、校務會議(13：30)</w:t>
            </w:r>
          </w:p>
        </w:tc>
      </w:tr>
    </w:tbl>
    <w:p w14:paraId="41F6BF7B" w14:textId="77777777" w:rsidR="00F12144" w:rsidRDefault="00A468A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14:paraId="41F6BF7C" w14:textId="30D41DBF" w:rsidR="00F12144" w:rsidRDefault="008577C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▓</w:t>
      </w:r>
      <w:r w:rsidR="00A468A5">
        <w:rPr>
          <w:rFonts w:ascii="標楷體" w:eastAsia="標楷體" w:hAnsi="標楷體" w:cs="標楷體"/>
          <w:color w:val="000000"/>
          <w:sz w:val="24"/>
          <w:szCs w:val="24"/>
        </w:rPr>
        <w:t>否，全學年都沒有(以下免填)</w:t>
      </w:r>
    </w:p>
    <w:p w14:paraId="41F6BF7D" w14:textId="77777777" w:rsidR="00F12144" w:rsidRDefault="00A468A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41F6BF7E" w14:textId="77777777" w:rsidR="00F12144" w:rsidRDefault="00A468A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14:paraId="41F6BF7F" w14:textId="77777777" w:rsidR="00F12144" w:rsidRDefault="00F12144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2144" w14:paraId="41F6BF87" w14:textId="77777777">
        <w:tc>
          <w:tcPr>
            <w:tcW w:w="1013" w:type="dxa"/>
            <w:vAlign w:val="center"/>
          </w:tcPr>
          <w:p w14:paraId="41F6BF80" w14:textId="77777777" w:rsidR="00F12144" w:rsidRDefault="00A468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14:paraId="41F6BF81" w14:textId="77777777" w:rsidR="00F12144" w:rsidRDefault="00A468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41F6BF82" w14:textId="77777777" w:rsidR="00F12144" w:rsidRDefault="00A468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41F6BF83" w14:textId="77777777" w:rsidR="00F12144" w:rsidRDefault="00A468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41F6BF84" w14:textId="77777777" w:rsidR="00F12144" w:rsidRDefault="00A468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41F6BF85" w14:textId="77777777" w:rsidR="00F12144" w:rsidRDefault="00A468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41F6BF86" w14:textId="77777777" w:rsidR="00F12144" w:rsidRDefault="00A468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F12144" w14:paraId="41F6BF8F" w14:textId="77777777">
        <w:tc>
          <w:tcPr>
            <w:tcW w:w="1013" w:type="dxa"/>
            <w:vAlign w:val="center"/>
          </w:tcPr>
          <w:p w14:paraId="41F6BF88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1F6BF89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1F6BF8A" w14:textId="77777777" w:rsidR="00F12144" w:rsidRDefault="00A46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41F6BF8B" w14:textId="77777777" w:rsidR="00F12144" w:rsidRDefault="00A46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41F6BF8C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1F6BF8D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1F6BF8E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12144" w14:paraId="41F6BF96" w14:textId="77777777">
        <w:tc>
          <w:tcPr>
            <w:tcW w:w="1013" w:type="dxa"/>
            <w:vAlign w:val="center"/>
          </w:tcPr>
          <w:p w14:paraId="41F6BF90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1F6BF91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41F6BF92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1F6BF93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1F6BF94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1F6BF95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12144" w14:paraId="41F6BF9D" w14:textId="77777777">
        <w:tc>
          <w:tcPr>
            <w:tcW w:w="1013" w:type="dxa"/>
            <w:vAlign w:val="center"/>
          </w:tcPr>
          <w:p w14:paraId="41F6BF97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1F6BF98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41F6BF99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1F6BF9A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1F6BF9B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1F6BF9C" w14:textId="77777777" w:rsidR="00F12144" w:rsidRDefault="00F12144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41F6BF9E" w14:textId="77777777" w:rsidR="00F12144" w:rsidRDefault="00A468A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41F6BFA0" w14:textId="77777777" w:rsidR="00F12144" w:rsidRDefault="00F12144" w:rsidP="00A468A5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sectPr w:rsidR="00F12144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12AF0" w14:textId="77777777" w:rsidR="001F7B43" w:rsidRDefault="001F7B43">
      <w:r>
        <w:separator/>
      </w:r>
    </w:p>
  </w:endnote>
  <w:endnote w:type="continuationSeparator" w:id="0">
    <w:p w14:paraId="0A57D1A2" w14:textId="77777777" w:rsidR="001F7B43" w:rsidRDefault="001F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6BFA5" w14:textId="2A020DE8" w:rsidR="00F12144" w:rsidRDefault="00A468A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661917">
      <w:rPr>
        <w:rFonts w:eastAsia="Times New Roman"/>
        <w:noProof/>
        <w:color w:val="000000"/>
      </w:rPr>
      <w:t>14</w:t>
    </w:r>
    <w:r>
      <w:rPr>
        <w:color w:val="000000"/>
      </w:rPr>
      <w:fldChar w:fldCharType="end"/>
    </w:r>
  </w:p>
  <w:p w14:paraId="41F6BFA6" w14:textId="77777777" w:rsidR="00F12144" w:rsidRDefault="00F1214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16A0D" w14:textId="77777777" w:rsidR="001F7B43" w:rsidRDefault="001F7B43">
      <w:r>
        <w:separator/>
      </w:r>
    </w:p>
  </w:footnote>
  <w:footnote w:type="continuationSeparator" w:id="0">
    <w:p w14:paraId="5B47F4E3" w14:textId="77777777" w:rsidR="001F7B43" w:rsidRDefault="001F7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E0419"/>
    <w:multiLevelType w:val="hybridMultilevel"/>
    <w:tmpl w:val="96C0AF8E"/>
    <w:lvl w:ilvl="0" w:tplc="695694C8">
      <w:start w:val="1"/>
      <w:numFmt w:val="decimal"/>
      <w:lvlText w:val="%1."/>
      <w:lvlJc w:val="left"/>
      <w:pPr>
        <w:ind w:left="446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046" w:hanging="480"/>
      </w:pPr>
    </w:lvl>
    <w:lvl w:ilvl="2" w:tplc="0409001B" w:tentative="1">
      <w:start w:val="1"/>
      <w:numFmt w:val="lowerRoman"/>
      <w:lvlText w:val="%3."/>
      <w:lvlJc w:val="right"/>
      <w:pPr>
        <w:ind w:left="1526" w:hanging="480"/>
      </w:pPr>
    </w:lvl>
    <w:lvl w:ilvl="3" w:tplc="0409000F" w:tentative="1">
      <w:start w:val="1"/>
      <w:numFmt w:val="decimal"/>
      <w:lvlText w:val="%4."/>
      <w:lvlJc w:val="left"/>
      <w:pPr>
        <w:ind w:left="20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6" w:hanging="480"/>
      </w:pPr>
    </w:lvl>
    <w:lvl w:ilvl="5" w:tplc="0409001B" w:tentative="1">
      <w:start w:val="1"/>
      <w:numFmt w:val="lowerRoman"/>
      <w:lvlText w:val="%6."/>
      <w:lvlJc w:val="right"/>
      <w:pPr>
        <w:ind w:left="2966" w:hanging="480"/>
      </w:pPr>
    </w:lvl>
    <w:lvl w:ilvl="6" w:tplc="0409000F" w:tentative="1">
      <w:start w:val="1"/>
      <w:numFmt w:val="decimal"/>
      <w:lvlText w:val="%7."/>
      <w:lvlJc w:val="left"/>
      <w:pPr>
        <w:ind w:left="34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6" w:hanging="480"/>
      </w:pPr>
    </w:lvl>
    <w:lvl w:ilvl="8" w:tplc="0409001B" w:tentative="1">
      <w:start w:val="1"/>
      <w:numFmt w:val="lowerRoman"/>
      <w:lvlText w:val="%9."/>
      <w:lvlJc w:val="right"/>
      <w:pPr>
        <w:ind w:left="4406" w:hanging="480"/>
      </w:pPr>
    </w:lvl>
  </w:abstractNum>
  <w:abstractNum w:abstractNumId="1" w15:restartNumberingAfterBreak="0">
    <w:nsid w:val="24BD3109"/>
    <w:multiLevelType w:val="hybridMultilevel"/>
    <w:tmpl w:val="EB98E5AA"/>
    <w:lvl w:ilvl="0" w:tplc="8DCA25BC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6" w:hanging="480"/>
      </w:pPr>
    </w:lvl>
    <w:lvl w:ilvl="2" w:tplc="0409001B" w:tentative="1">
      <w:start w:val="1"/>
      <w:numFmt w:val="lowerRoman"/>
      <w:lvlText w:val="%3."/>
      <w:lvlJc w:val="right"/>
      <w:pPr>
        <w:ind w:left="1526" w:hanging="480"/>
      </w:pPr>
    </w:lvl>
    <w:lvl w:ilvl="3" w:tplc="0409000F" w:tentative="1">
      <w:start w:val="1"/>
      <w:numFmt w:val="decimal"/>
      <w:lvlText w:val="%4."/>
      <w:lvlJc w:val="left"/>
      <w:pPr>
        <w:ind w:left="20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6" w:hanging="480"/>
      </w:pPr>
    </w:lvl>
    <w:lvl w:ilvl="5" w:tplc="0409001B" w:tentative="1">
      <w:start w:val="1"/>
      <w:numFmt w:val="lowerRoman"/>
      <w:lvlText w:val="%6."/>
      <w:lvlJc w:val="right"/>
      <w:pPr>
        <w:ind w:left="2966" w:hanging="480"/>
      </w:pPr>
    </w:lvl>
    <w:lvl w:ilvl="6" w:tplc="0409000F" w:tentative="1">
      <w:start w:val="1"/>
      <w:numFmt w:val="decimal"/>
      <w:lvlText w:val="%7."/>
      <w:lvlJc w:val="left"/>
      <w:pPr>
        <w:ind w:left="34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6" w:hanging="480"/>
      </w:pPr>
    </w:lvl>
    <w:lvl w:ilvl="8" w:tplc="0409001B" w:tentative="1">
      <w:start w:val="1"/>
      <w:numFmt w:val="lowerRoman"/>
      <w:lvlText w:val="%9."/>
      <w:lvlJc w:val="right"/>
      <w:pPr>
        <w:ind w:left="4406" w:hanging="480"/>
      </w:pPr>
    </w:lvl>
  </w:abstractNum>
  <w:abstractNum w:abstractNumId="2" w15:restartNumberingAfterBreak="0">
    <w:nsid w:val="4B9A1DED"/>
    <w:multiLevelType w:val="hybridMultilevel"/>
    <w:tmpl w:val="9B6E3D70"/>
    <w:lvl w:ilvl="0" w:tplc="28D49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70E7478"/>
    <w:multiLevelType w:val="hybridMultilevel"/>
    <w:tmpl w:val="90A6B6F2"/>
    <w:lvl w:ilvl="0" w:tplc="B1BAD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A154B33"/>
    <w:multiLevelType w:val="hybridMultilevel"/>
    <w:tmpl w:val="10723830"/>
    <w:lvl w:ilvl="0" w:tplc="D68AEF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144"/>
    <w:rsid w:val="000720D5"/>
    <w:rsid w:val="000B2B2E"/>
    <w:rsid w:val="000F2E92"/>
    <w:rsid w:val="00106372"/>
    <w:rsid w:val="0011027E"/>
    <w:rsid w:val="00131656"/>
    <w:rsid w:val="0014254C"/>
    <w:rsid w:val="001706CE"/>
    <w:rsid w:val="00175CF1"/>
    <w:rsid w:val="001E385B"/>
    <w:rsid w:val="001E3946"/>
    <w:rsid w:val="001F5FE9"/>
    <w:rsid w:val="001F7B43"/>
    <w:rsid w:val="00201CA2"/>
    <w:rsid w:val="00201E7C"/>
    <w:rsid w:val="002174E1"/>
    <w:rsid w:val="00231306"/>
    <w:rsid w:val="0023560E"/>
    <w:rsid w:val="00246380"/>
    <w:rsid w:val="002E1B96"/>
    <w:rsid w:val="00337816"/>
    <w:rsid w:val="00350B27"/>
    <w:rsid w:val="00370F85"/>
    <w:rsid w:val="003E2805"/>
    <w:rsid w:val="003E3C21"/>
    <w:rsid w:val="003E3F3F"/>
    <w:rsid w:val="00475A5A"/>
    <w:rsid w:val="00490BD3"/>
    <w:rsid w:val="004C7BE3"/>
    <w:rsid w:val="004E2673"/>
    <w:rsid w:val="00552400"/>
    <w:rsid w:val="00575FCF"/>
    <w:rsid w:val="005776C2"/>
    <w:rsid w:val="00593BB8"/>
    <w:rsid w:val="005E1EF4"/>
    <w:rsid w:val="0061758E"/>
    <w:rsid w:val="00645339"/>
    <w:rsid w:val="00661917"/>
    <w:rsid w:val="00676667"/>
    <w:rsid w:val="00686EA9"/>
    <w:rsid w:val="00703971"/>
    <w:rsid w:val="007212F1"/>
    <w:rsid w:val="007424B9"/>
    <w:rsid w:val="0079215B"/>
    <w:rsid w:val="008577C5"/>
    <w:rsid w:val="008601AB"/>
    <w:rsid w:val="008642B2"/>
    <w:rsid w:val="008754ED"/>
    <w:rsid w:val="00875ADB"/>
    <w:rsid w:val="00883216"/>
    <w:rsid w:val="008C017B"/>
    <w:rsid w:val="008E1F1F"/>
    <w:rsid w:val="008F2960"/>
    <w:rsid w:val="00956197"/>
    <w:rsid w:val="00965EB0"/>
    <w:rsid w:val="00973D32"/>
    <w:rsid w:val="009B5B31"/>
    <w:rsid w:val="00A123C4"/>
    <w:rsid w:val="00A468A5"/>
    <w:rsid w:val="00A65C85"/>
    <w:rsid w:val="00A71A01"/>
    <w:rsid w:val="00A72736"/>
    <w:rsid w:val="00AC316C"/>
    <w:rsid w:val="00BB2C1E"/>
    <w:rsid w:val="00BB4ECB"/>
    <w:rsid w:val="00BB67C5"/>
    <w:rsid w:val="00BD4C0F"/>
    <w:rsid w:val="00BF06A1"/>
    <w:rsid w:val="00BF4AC9"/>
    <w:rsid w:val="00C30034"/>
    <w:rsid w:val="00C6589F"/>
    <w:rsid w:val="00C918D9"/>
    <w:rsid w:val="00CE4B48"/>
    <w:rsid w:val="00D03B66"/>
    <w:rsid w:val="00D06604"/>
    <w:rsid w:val="00D10D49"/>
    <w:rsid w:val="00D42986"/>
    <w:rsid w:val="00D42CB1"/>
    <w:rsid w:val="00D44320"/>
    <w:rsid w:val="00D962E9"/>
    <w:rsid w:val="00DA51B0"/>
    <w:rsid w:val="00E06B7A"/>
    <w:rsid w:val="00E759AE"/>
    <w:rsid w:val="00EA56C9"/>
    <w:rsid w:val="00ED624C"/>
    <w:rsid w:val="00F12144"/>
    <w:rsid w:val="00F3057B"/>
    <w:rsid w:val="00F407CC"/>
    <w:rsid w:val="00F64353"/>
    <w:rsid w:val="00F83CBB"/>
    <w:rsid w:val="00FB0D1E"/>
    <w:rsid w:val="00FD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6BE5C"/>
  <w15:docId w15:val="{88FA832A-65B0-4A04-89BC-FB6E0A80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4C0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UAPH3i9R/7AZZHUmyMohXBH/jbQ==">AMUW2mWTv4a8faPEGVQAkyNLljsJxVoNoulNPVCYljpVj9v+R95bCra3lYLW76pznudvvtCYKTInqCefLE7MYPq+qmYeuFo/dBV+GCAuOZRyVGJ0XwArk/s5o+YIHyOK32KJtY6rZj42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14</Pages>
  <Words>1810</Words>
  <Characters>10318</Characters>
  <Application>Microsoft Office Word</Application>
  <DocSecurity>0</DocSecurity>
  <Lines>85</Lines>
  <Paragraphs>24</Paragraphs>
  <ScaleCrop>false</ScaleCrop>
  <Company/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89</cp:revision>
  <dcterms:created xsi:type="dcterms:W3CDTF">2023-11-02T08:12:00Z</dcterms:created>
  <dcterms:modified xsi:type="dcterms:W3CDTF">2023-12-01T08:40:00Z</dcterms:modified>
</cp:coreProperties>
</file>