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9956E1D" w14:textId="05B2DEB4" w:rsidR="00EB3CC9" w:rsidRDefault="00733E8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6798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26798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FF0000"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E270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E270D0" w:rsidRPr="00E270D0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陳怡禎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</w:p>
    <w:p w14:paraId="34AE3005" w14:textId="77777777" w:rsidR="00EB3CC9" w:rsidRDefault="00EB3CC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1974EF5C" w14:textId="77777777" w:rsidR="00EB3CC9" w:rsidRDefault="00733E8E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60F5119" w14:textId="46B37CF1" w:rsidR="00EB3CC9" w:rsidRDefault="00733E8E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 2.□英語文   3.□健康與體育   4.□數學   5.</w:t>
      </w:r>
      <w:r w:rsidR="00E270D0" w:rsidRPr="00E270D0">
        <w:rPr>
          <w:rFonts w:ascii="標楷體" w:eastAsia="標楷體" w:hAnsi="標楷體" w:cs="新細明體" w:hint="eastAsia"/>
          <w:b/>
          <w:sz w:val="24"/>
          <w:szCs w:val="24"/>
        </w:rPr>
        <w:t xml:space="preserve"> </w:t>
      </w:r>
      <w:r w:rsidR="00E270D0">
        <w:rPr>
          <w:rFonts w:ascii="標楷體" w:eastAsia="標楷體" w:hAnsi="標楷體" w:cs="新細明體" w:hint="eastAsia"/>
          <w:b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社會   6.□藝術  7.□自然科學 8.□科技  9.□綜合活動</w:t>
      </w:r>
    </w:p>
    <w:p w14:paraId="04A6FA29" w14:textId="77777777" w:rsidR="00EB3CC9" w:rsidRPr="001F4A75" w:rsidRDefault="00733E8E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新細明體" w:eastAsia="新細明體" w:hAnsi="新細明體" w:cs="新細明體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10.</w:t>
      </w:r>
      <w:r>
        <w:rPr>
          <w:rFonts w:ascii="新細明體" w:eastAsia="新細明體" w:hAnsi="新細明體" w:cs="新細明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閩南語</w:t>
      </w:r>
      <w:r w:rsidRPr="001F4A75">
        <w:rPr>
          <w:rFonts w:ascii="標楷體" w:eastAsia="標楷體" w:hAnsi="標楷體" w:cs="標楷體"/>
          <w:sz w:val="24"/>
          <w:szCs w:val="24"/>
        </w:rPr>
        <w:t>文 11.□客家語文 12.□原住民族語文</w:t>
      </w:r>
      <w:r w:rsidRPr="001F4A75">
        <w:rPr>
          <w:rFonts w:ascii="新細明體" w:eastAsia="新細明體" w:hAnsi="新細明體" w:cs="新細明體"/>
          <w:sz w:val="24"/>
          <w:szCs w:val="24"/>
        </w:rPr>
        <w:t>：</w:t>
      </w:r>
      <w:r w:rsidRPr="001F4A75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1F4A75">
        <w:rPr>
          <w:rFonts w:ascii="標楷體" w:eastAsia="標楷體" w:hAnsi="標楷體" w:cs="標楷體"/>
          <w:sz w:val="24"/>
          <w:szCs w:val="24"/>
        </w:rPr>
        <w:t>族 13.□新住民語</w:t>
      </w:r>
      <w:bookmarkStart w:id="0" w:name="_GoBack"/>
      <w:bookmarkEnd w:id="0"/>
      <w:r w:rsidRPr="001F4A75">
        <w:rPr>
          <w:rFonts w:ascii="標楷體" w:eastAsia="標楷體" w:hAnsi="標楷體" w:cs="標楷體"/>
          <w:sz w:val="24"/>
          <w:szCs w:val="24"/>
        </w:rPr>
        <w:t>文</w:t>
      </w:r>
      <w:r w:rsidRPr="001F4A75">
        <w:rPr>
          <w:rFonts w:ascii="新細明體" w:eastAsia="新細明體" w:hAnsi="新細明體" w:cs="新細明體"/>
          <w:sz w:val="24"/>
          <w:szCs w:val="24"/>
        </w:rPr>
        <w:t>：</w:t>
      </w:r>
      <w:r w:rsidRPr="001F4A75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1F4A75">
        <w:rPr>
          <w:rFonts w:ascii="標楷體" w:eastAsia="標楷體" w:hAnsi="標楷體" w:cs="標楷體"/>
          <w:sz w:val="24"/>
          <w:szCs w:val="24"/>
        </w:rPr>
        <w:t>語  14. □臺灣手語</w:t>
      </w:r>
    </w:p>
    <w:p w14:paraId="14D7B4B7" w14:textId="355DC5CF" w:rsidR="00EB3CC9" w:rsidRPr="001F4A75" w:rsidRDefault="00733E8E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1F4A75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B02522" w:rsidRPr="001F4A75">
        <w:rPr>
          <w:rFonts w:ascii="標楷體" w:eastAsia="標楷體" w:hAnsi="標楷體" w:cs="標楷體"/>
          <w:sz w:val="24"/>
          <w:szCs w:val="24"/>
        </w:rPr>
        <w:t>1</w:t>
      </w:r>
      <w:r w:rsidRPr="001F4A75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1F4A75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1F4A75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B02522" w:rsidRPr="001F4A75">
        <w:rPr>
          <w:rFonts w:ascii="標楷體" w:eastAsia="標楷體" w:hAnsi="標楷體" w:cs="標楷體"/>
          <w:sz w:val="24"/>
          <w:szCs w:val="24"/>
        </w:rPr>
        <w:t>20</w:t>
      </w:r>
      <w:r w:rsidRPr="001F4A75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14:paraId="323C7E56" w14:textId="77777777" w:rsidR="00EB3CC9" w:rsidRDefault="00733E8E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B3CC9" w14:paraId="6006B82D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78960" w14:textId="77777777" w:rsidR="00EB3CC9" w:rsidRDefault="00733E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E0370" w14:textId="77777777" w:rsidR="00EB3CC9" w:rsidRDefault="00733E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EB3CC9" w14:paraId="22AFE2A3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4840A" w14:textId="77777777" w:rsidR="00EB3CC9" w:rsidRDefault="00733E8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14:paraId="7FDA70D6" w14:textId="77777777" w:rsidR="00EB3CC9" w:rsidRDefault="00733E8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14:paraId="7A27AFA9" w14:textId="0B616CDC" w:rsidR="00EB3CC9" w:rsidRDefault="000F6C4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="00733E8E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733E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14:paraId="5F8AD237" w14:textId="77777777" w:rsidR="00EB3CC9" w:rsidRDefault="00733E8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14:paraId="6BAF7081" w14:textId="77777777" w:rsidR="00EB3CC9" w:rsidRDefault="00733E8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14:paraId="447BED9D" w14:textId="77777777" w:rsidR="00EB3CC9" w:rsidRDefault="00733E8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14:paraId="6157777A" w14:textId="237929A0" w:rsidR="00EB3CC9" w:rsidRDefault="000F6C4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="00733E8E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733E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14:paraId="738F5C2F" w14:textId="77777777" w:rsidR="00EB3CC9" w:rsidRDefault="00733E8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14:paraId="5DD0613F" w14:textId="53068209" w:rsidR="00EB3CC9" w:rsidRDefault="000F6C4B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="00733E8E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733E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D3F79" w14:textId="77777777" w:rsidR="00B86971" w:rsidRPr="00B86971" w:rsidRDefault="00B86971" w:rsidP="00B86971">
            <w:pPr>
              <w:rPr>
                <w:rFonts w:eastAsia="新細明體"/>
                <w:color w:val="000000"/>
              </w:rPr>
            </w:pPr>
            <w:r w:rsidRPr="00B86971">
              <w:rPr>
                <w:rFonts w:ascii="標楷體" w:eastAsia="標楷體" w:hAnsi="標楷體" w:hint="eastAsia"/>
                <w:color w:val="000000"/>
                <w:sz w:val="24"/>
                <w:szCs w:val="24"/>
                <w:shd w:val="clear" w:color="auto" w:fill="FFFFFF"/>
              </w:rPr>
              <w:t>社-J-A2 覺察人類生活相關議題，進而分析判斷及反思，並嘗試改善或解決問題。</w:t>
            </w:r>
          </w:p>
          <w:p w14:paraId="75F8BEA6" w14:textId="77777777" w:rsidR="00B86971" w:rsidRPr="00B86971" w:rsidRDefault="00B86971" w:rsidP="00B86971">
            <w:pPr>
              <w:rPr>
                <w:rFonts w:eastAsia="新細明體"/>
                <w:color w:val="000000"/>
              </w:rPr>
            </w:pPr>
            <w:r w:rsidRPr="00B86971">
              <w:rPr>
                <w:rFonts w:ascii="標楷體" w:eastAsia="標楷體" w:hAnsi="標楷體" w:hint="eastAsia"/>
                <w:color w:val="000000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14:paraId="62B6E143" w14:textId="77777777" w:rsidR="00B86971" w:rsidRPr="00B86971" w:rsidRDefault="00B86971" w:rsidP="00B86971">
            <w:pPr>
              <w:rPr>
                <w:rFonts w:eastAsia="新細明體"/>
                <w:color w:val="000000"/>
              </w:rPr>
            </w:pPr>
            <w:r w:rsidRPr="00B86971">
              <w:rPr>
                <w:rFonts w:ascii="標楷體" w:eastAsia="標楷體" w:hAnsi="標楷體" w:hint="eastAsia"/>
                <w:color w:val="000000"/>
                <w:sz w:val="24"/>
                <w:szCs w:val="24"/>
                <w:shd w:val="clear" w:color="auto" w:fill="FFFFFF"/>
              </w:rPr>
              <w:t>社-J-B1 運用文字、語言、表格與圖像等表徵符號，表達人類生活的豐富面貌，並能促進相互溝通與理解。</w:t>
            </w:r>
          </w:p>
          <w:p w14:paraId="1CECA407" w14:textId="77777777" w:rsidR="00B86971" w:rsidRPr="00B86971" w:rsidRDefault="00B86971" w:rsidP="00B86971">
            <w:pPr>
              <w:rPr>
                <w:rFonts w:eastAsia="新細明體"/>
                <w:color w:val="000000"/>
              </w:rPr>
            </w:pPr>
            <w:r w:rsidRPr="00B86971">
              <w:rPr>
                <w:rFonts w:ascii="標楷體" w:eastAsia="標楷體" w:hAnsi="標楷體" w:hint="eastAsia"/>
                <w:color w:val="000000"/>
                <w:sz w:val="24"/>
                <w:szCs w:val="24"/>
                <w:shd w:val="clear" w:color="auto" w:fill="FFFFFF"/>
              </w:rPr>
              <w:t>社-J-B3 欣賞不同時空環境下形塑的自然、族群與文化之美，增進生活的豐富性。</w:t>
            </w:r>
          </w:p>
          <w:p w14:paraId="3D5D6E78" w14:textId="77777777" w:rsidR="00B86971" w:rsidRPr="00B86971" w:rsidRDefault="00B86971" w:rsidP="00B86971">
            <w:pPr>
              <w:rPr>
                <w:rFonts w:eastAsia="新細明體"/>
                <w:color w:val="000000"/>
              </w:rPr>
            </w:pPr>
            <w:r w:rsidRPr="00B86971">
              <w:rPr>
                <w:rFonts w:ascii="標楷體" w:eastAsia="標楷體" w:hAnsi="標楷體" w:hint="eastAsia"/>
                <w:color w:val="000000"/>
                <w:sz w:val="24"/>
                <w:szCs w:val="24"/>
                <w:shd w:val="clear" w:color="auto" w:fill="FFFFFF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1E2F9690" w14:textId="4463C7D6" w:rsidR="00B86971" w:rsidRDefault="00B86971" w:rsidP="00B869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B86971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社-J-C3 尊重並欣賞各族群文化的多樣性，了解</w:t>
            </w:r>
            <w:proofErr w:type="gramStart"/>
            <w:r w:rsidRPr="00B86971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文化間的相互</w:t>
            </w:r>
            <w:proofErr w:type="gramEnd"/>
            <w:r w:rsidRPr="00B86971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關聯，以及臺灣與國際社會的互動關係。</w:t>
            </w:r>
          </w:p>
        </w:tc>
      </w:tr>
    </w:tbl>
    <w:p w14:paraId="50965643" w14:textId="2C9AD1F5" w:rsidR="00EB3CC9" w:rsidRDefault="00EB3C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4A75741A" w14:textId="16F3E9F5" w:rsidR="000E1F9E" w:rsidRDefault="000E1F9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26630DAF" w14:textId="4110B676" w:rsidR="000E1F9E" w:rsidRDefault="000E1F9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39349613" w14:textId="77777777" w:rsidR="000E1F9E" w:rsidRDefault="000E1F9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703ACF36" w14:textId="626B345D" w:rsidR="00D73381" w:rsidRPr="00D73381" w:rsidRDefault="00733E8E" w:rsidP="00D7338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</w:tblGrid>
      <w:tr w:rsidR="00D73381" w:rsidRPr="00D73381" w14:paraId="09F21210" w14:textId="77777777" w:rsidTr="00D73381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34CB" w14:textId="77777777" w:rsidR="00D73381" w:rsidRPr="00D73381" w:rsidRDefault="00D73381" w:rsidP="00D73381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D73381">
              <w:rPr>
                <w:rFonts w:ascii="標楷體" w:eastAsia="標楷體" w:hAnsi="標楷體" w:hint="eastAsia"/>
                <w:color w:val="000000"/>
                <w:sz w:val="28"/>
              </w:rPr>
              <w:t>一下</w:t>
            </w:r>
          </w:p>
        </w:tc>
      </w:tr>
      <w:tr w:rsidR="00D73381" w:rsidRPr="00D73381" w14:paraId="20370FFB" w14:textId="77777777" w:rsidTr="00D73381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99C6" w14:textId="77777777" w:rsidR="00D73381" w:rsidRPr="00D73381" w:rsidRDefault="00D73381" w:rsidP="00D73381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D73381">
              <w:rPr>
                <w:rFonts w:ascii="標楷體" w:eastAsia="標楷體" w:hAnsi="標楷體" w:hint="eastAsia"/>
                <w:color w:val="000000"/>
                <w:sz w:val="28"/>
              </w:rPr>
              <w:t>L1 社會中的多元文化</w:t>
            </w:r>
          </w:p>
        </w:tc>
      </w:tr>
      <w:tr w:rsidR="00D73381" w:rsidRPr="00D73381" w14:paraId="1A3B724C" w14:textId="77777777" w:rsidTr="00D73381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CDBDC" w14:textId="77777777" w:rsidR="00D73381" w:rsidRPr="00D73381" w:rsidRDefault="00D73381" w:rsidP="00D73381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D73381">
              <w:rPr>
                <w:rFonts w:ascii="標楷體" w:eastAsia="標楷體" w:hAnsi="標楷體" w:hint="eastAsia"/>
                <w:color w:val="000000"/>
                <w:sz w:val="28"/>
              </w:rPr>
              <w:t>L2 社會規範</w:t>
            </w:r>
          </w:p>
        </w:tc>
      </w:tr>
      <w:tr w:rsidR="00D73381" w:rsidRPr="00D73381" w14:paraId="11C02745" w14:textId="77777777" w:rsidTr="00D73381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8C52" w14:textId="77777777" w:rsidR="00D73381" w:rsidRPr="00D73381" w:rsidRDefault="00D73381" w:rsidP="00D73381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D73381">
              <w:rPr>
                <w:rFonts w:ascii="標楷體" w:eastAsia="標楷體" w:hAnsi="標楷體" w:hint="eastAsia"/>
                <w:color w:val="000000"/>
                <w:sz w:val="28"/>
              </w:rPr>
              <w:t>L3 團體與志願結社</w:t>
            </w:r>
          </w:p>
        </w:tc>
      </w:tr>
      <w:tr w:rsidR="00D73381" w:rsidRPr="00D73381" w14:paraId="42EDEF72" w14:textId="77777777" w:rsidTr="00D73381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30C0" w14:textId="77777777" w:rsidR="00D73381" w:rsidRPr="00D73381" w:rsidRDefault="00D73381" w:rsidP="00D73381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D73381">
              <w:rPr>
                <w:rFonts w:ascii="標楷體" w:eastAsia="標楷體" w:hAnsi="標楷體" w:hint="eastAsia"/>
                <w:color w:val="000000"/>
                <w:sz w:val="28"/>
              </w:rPr>
              <w:t>L4民主社會中的公共意見</w:t>
            </w:r>
          </w:p>
        </w:tc>
      </w:tr>
      <w:tr w:rsidR="00D73381" w:rsidRPr="00D73381" w14:paraId="6CEAD256" w14:textId="77777777" w:rsidTr="00D73381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BD02" w14:textId="77777777" w:rsidR="00D73381" w:rsidRPr="00D73381" w:rsidRDefault="00D73381" w:rsidP="00D73381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D73381">
              <w:rPr>
                <w:rFonts w:ascii="標楷體" w:eastAsia="標楷體" w:hAnsi="標楷體" w:hint="eastAsia"/>
                <w:color w:val="000000"/>
                <w:sz w:val="28"/>
              </w:rPr>
              <w:t>L5社會中的公平正義</w:t>
            </w:r>
          </w:p>
        </w:tc>
      </w:tr>
      <w:tr w:rsidR="00D73381" w:rsidRPr="00D73381" w14:paraId="57CBE0C0" w14:textId="77777777" w:rsidTr="00D73381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1A91" w14:textId="77777777" w:rsidR="00D73381" w:rsidRPr="00D73381" w:rsidRDefault="00D73381" w:rsidP="00D73381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D73381">
              <w:rPr>
                <w:rFonts w:ascii="標楷體" w:eastAsia="標楷體" w:hAnsi="標楷體" w:hint="eastAsia"/>
                <w:color w:val="000000"/>
                <w:sz w:val="28"/>
              </w:rPr>
              <w:t>L6社會安全與國家責任</w:t>
            </w:r>
          </w:p>
        </w:tc>
      </w:tr>
    </w:tbl>
    <w:p w14:paraId="4964869C" w14:textId="77777777" w:rsidR="00EB3CC9" w:rsidRPr="00D73381" w:rsidRDefault="00EB3CC9">
      <w:pPr>
        <w:rPr>
          <w:rFonts w:ascii="標楷體" w:eastAsia="標楷體" w:hAnsi="標楷體" w:cs="標楷體"/>
          <w:sz w:val="24"/>
          <w:szCs w:val="24"/>
        </w:rPr>
      </w:pPr>
    </w:p>
    <w:p w14:paraId="2A6D07FE" w14:textId="77777777" w:rsidR="00EB3CC9" w:rsidRDefault="00733E8E" w:rsidP="000E1F9E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5026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24"/>
        <w:gridCol w:w="1559"/>
        <w:gridCol w:w="2269"/>
        <w:gridCol w:w="2835"/>
        <w:gridCol w:w="425"/>
        <w:gridCol w:w="1984"/>
        <w:gridCol w:w="1701"/>
        <w:gridCol w:w="1843"/>
        <w:gridCol w:w="1286"/>
      </w:tblGrid>
      <w:tr w:rsidR="000E1F9E" w14:paraId="0ACDCF7C" w14:textId="77777777" w:rsidTr="00AC5F34">
        <w:trPr>
          <w:cantSplit/>
          <w:trHeight w:val="278"/>
          <w:tblHeader/>
          <w:jc w:val="center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3D87470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8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1F7CC60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6830A0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1E5B58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A3040E" w14:textId="58C442EC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學習策略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DF52B2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7446B0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6C8A779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0E1F9E" w14:paraId="46295BD2" w14:textId="77777777" w:rsidTr="00AC5F34">
        <w:trPr>
          <w:cantSplit/>
          <w:trHeight w:val="20"/>
          <w:tblHeader/>
          <w:jc w:val="center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49D8BB6" w14:textId="77777777" w:rsidR="000E1F9E" w:rsidRDefault="000E1F9E" w:rsidP="00AC5F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B05796A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0FCF78" w14:textId="77777777" w:rsidR="000E1F9E" w:rsidRDefault="000E1F9E" w:rsidP="00AC5F34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835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970117" w14:textId="77777777" w:rsidR="000E1F9E" w:rsidRDefault="000E1F9E" w:rsidP="00AC5F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11A8AC" w14:textId="77777777" w:rsidR="000E1F9E" w:rsidRDefault="000E1F9E" w:rsidP="00AC5F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095BE" w14:textId="77777777" w:rsidR="000E1F9E" w:rsidRDefault="000E1F9E" w:rsidP="00AC5F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FD69E5" w14:textId="77777777" w:rsidR="000E1F9E" w:rsidRDefault="000E1F9E" w:rsidP="00AC5F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D46828" w14:textId="77777777" w:rsidR="000E1F9E" w:rsidRDefault="000E1F9E" w:rsidP="00AC5F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right w:val="single" w:sz="8" w:space="0" w:color="000000"/>
            </w:tcBorders>
            <w:shd w:val="clear" w:color="auto" w:fill="F2F2F2"/>
            <w:vAlign w:val="center"/>
          </w:tcPr>
          <w:p w14:paraId="47ACAB03" w14:textId="77777777" w:rsidR="000E1F9E" w:rsidRDefault="000E1F9E" w:rsidP="00AC5F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B3CC9" w14:paraId="0AD6B9D9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456F0" w14:textId="77777777" w:rsidR="00EB3CC9" w:rsidRDefault="00733E8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81240" w14:textId="77777777" w:rsidR="00EB3CC9" w:rsidRDefault="00EB3C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0EBA7" w14:textId="77777777" w:rsidR="00EB3CC9" w:rsidRDefault="00EB3CC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D4DAB" w14:textId="77777777" w:rsidR="00EB3CC9" w:rsidRDefault="00733E8E" w:rsidP="001D084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38D97775" w14:textId="77777777" w:rsidR="00EB3CC9" w:rsidRDefault="00733E8E" w:rsidP="001D084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14:paraId="09C89148" w14:textId="77777777" w:rsidR="00EB3CC9" w:rsidRDefault="00733E8E" w:rsidP="001D084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14:paraId="6E7A3F76" w14:textId="77777777" w:rsidR="00EB3CC9" w:rsidRDefault="00733E8E" w:rsidP="001D084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17692" w14:textId="77777777" w:rsidR="00EB3CC9" w:rsidRDefault="00EB3CC9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E9DAC" w14:textId="77777777" w:rsidR="00EB3CC9" w:rsidRDefault="00733E8E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00CFACFF" wp14:editId="3A2C7254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3B922" w14:textId="77777777" w:rsidR="00EB3CC9" w:rsidRDefault="00733E8E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01222BB1" w14:textId="77777777" w:rsidR="00EB3CC9" w:rsidRDefault="00733E8E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14:paraId="16F2CCB7" w14:textId="77777777" w:rsidR="00EB3CC9" w:rsidRDefault="00733E8E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14:paraId="7BA450C9" w14:textId="77777777" w:rsidR="00EB3CC9" w:rsidRDefault="00733E8E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14:paraId="69BC1F39" w14:textId="77777777" w:rsidR="00EB3CC9" w:rsidRDefault="00733E8E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06BB06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2A41D5E8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14:paraId="3AB80185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14:paraId="401F15CC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14:paraId="0393FBB8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14:paraId="5F2C75B1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14:paraId="47ABFBD0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14:paraId="2BE845B6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14:paraId="08C72738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14:paraId="5B38497D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14:paraId="19681874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14:paraId="497EDE07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14:paraId="23187BC0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14:paraId="7D5039FB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14:paraId="09CD4C18" w14:textId="77777777" w:rsidR="00EB3CC9" w:rsidRDefault="00733E8E" w:rsidP="00BD702E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CFC94" w14:textId="77777777" w:rsidR="00EB3CC9" w:rsidRDefault="00733E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14:paraId="55A274A9" w14:textId="77777777" w:rsidR="00EB3CC9" w:rsidRDefault="00733E8E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14:paraId="54624864" w14:textId="5CA51874" w:rsidR="00EB3CC9" w:rsidRDefault="00733E8E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＿ </w:t>
            </w:r>
          </w:p>
          <w:p w14:paraId="59800BBA" w14:textId="77777777" w:rsidR="00EB3CC9" w:rsidRDefault="00733E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14:paraId="204ED1E3" w14:textId="6DB5331A" w:rsidR="00EB3CC9" w:rsidRDefault="00733E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562AC321" wp14:editId="418C9A49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81BEA" w14:paraId="6795E5C9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47F23" w14:textId="77777777" w:rsidR="00881BEA" w:rsidRDefault="00881BEA" w:rsidP="00881BE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43AE6297" w14:textId="77777777" w:rsidR="00881BEA" w:rsidRDefault="00881BEA" w:rsidP="00881BE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924E2" w14:textId="12B5D190" w:rsidR="00881BEA" w:rsidRDefault="00881BEA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Dc-IV-1 </w:t>
            </w:r>
            <w:r>
              <w:rPr>
                <w:rFonts w:eastAsia="標楷體" w:hint="eastAsia"/>
                <w:bCs/>
                <w:snapToGrid w:val="0"/>
              </w:rPr>
              <w:t>日常生活中，有哪些文化差異的例子？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352F64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公1a-IV-1 理解公民知識的核心概念。</w:t>
            </w:r>
          </w:p>
          <w:p w14:paraId="6768045D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公1b-IV-1 比較社會現象的多種解釋論點。</w:t>
            </w:r>
          </w:p>
          <w:p w14:paraId="1C7C595A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社2a-IV-3 關心不同的社會文化及其發展，並展現開闊的世界觀。</w:t>
            </w:r>
          </w:p>
          <w:p w14:paraId="697C84F2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社2b-IV-2 尊重不同群體文化的差異性，並欣賞其文化之美。</w:t>
            </w:r>
          </w:p>
          <w:p w14:paraId="3DD8A667" w14:textId="69051B0B" w:rsidR="00881BEA" w:rsidRDefault="00881BEA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B5AC1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770544D9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第一章社會中的多元文化</w:t>
            </w:r>
          </w:p>
          <w:p w14:paraId="202F3584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1.說明文化的定義。</w:t>
            </w:r>
          </w:p>
          <w:p w14:paraId="4E24C605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2.說明文化的普遍性、差異性與多樣性。</w:t>
            </w:r>
          </w:p>
          <w:p w14:paraId="73CD8914" w14:textId="77777777" w:rsidR="00881BEA" w:rsidRDefault="00881BEA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3.說明主流文化與次文化的定義。</w:t>
            </w:r>
          </w:p>
          <w:p w14:paraId="3B748F04" w14:textId="2F10A73F" w:rsidR="00881BEA" w:rsidRDefault="00881BEA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4.以實際的時事例子讓學生更了解上述名詞的生活意涵。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9F5EE1" w14:textId="2CECF3C7" w:rsidR="00881BEA" w:rsidRDefault="00881BEA" w:rsidP="00881BEA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0F59B" w14:textId="77777777" w:rsidR="00881BEA" w:rsidRDefault="00881BEA" w:rsidP="00881BEA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1.影片教學。</w:t>
            </w:r>
          </w:p>
          <w:p w14:paraId="51EB0CC1" w14:textId="77777777" w:rsidR="00881BEA" w:rsidRDefault="00881BEA" w:rsidP="00881BEA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2.蒐集LOL或傳說對決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等電競產業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發展與特色的新聞報導或影片。</w:t>
            </w:r>
          </w:p>
          <w:p w14:paraId="5A0789B8" w14:textId="415532F6" w:rsidR="00881BEA" w:rsidRDefault="00881BEA" w:rsidP="00A72AB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蒐集動漫產業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發展與特色的新聞報導或影片。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92450" w14:textId="77777777" w:rsidR="00107A68" w:rsidRDefault="00107A68" w:rsidP="00881BE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</w:p>
          <w:p w14:paraId="626EBCE1" w14:textId="77777777" w:rsidR="00FB472E" w:rsidRPr="00FB472E" w:rsidRDefault="00FB472E" w:rsidP="00FB472E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4D51000B" w14:textId="77777777" w:rsidR="00FB472E" w:rsidRPr="00FB472E" w:rsidRDefault="00FB472E" w:rsidP="00FB472E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377B8CF3" w14:textId="77777777" w:rsidR="00FB472E" w:rsidRPr="00FB472E" w:rsidRDefault="00FB472E" w:rsidP="00FB472E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19DB0FC9" w14:textId="77777777" w:rsidR="00FB472E" w:rsidRPr="00FB472E" w:rsidRDefault="00FB472E" w:rsidP="00FB472E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03F94CC4" w14:textId="77777777" w:rsidR="00FB472E" w:rsidRPr="00FB472E" w:rsidRDefault="00FB472E" w:rsidP="00FB472E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6E3B4995" w14:textId="43B06DBD" w:rsidR="00881BEA" w:rsidRDefault="00881BEA" w:rsidP="00881BEA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D2BAA" w14:textId="77777777" w:rsidR="00881BEA" w:rsidRDefault="00881BEA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</w:t>
            </w:r>
            <w:bookmarkStart w:id="1" w:name="人權教育議題"/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人權教育</w:t>
            </w:r>
            <w:bookmarkEnd w:id="1"/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18A0E7CF" w14:textId="77777777" w:rsidR="00881BEA" w:rsidRDefault="00881BEA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了解社會上有不同的群體和文化，尊重並欣賞其差異。</w:t>
            </w:r>
          </w:p>
          <w:p w14:paraId="6FE9BBE0" w14:textId="77777777" w:rsidR="00881BEA" w:rsidRDefault="00881BEA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74D96BBF" w14:textId="77777777" w:rsidR="00881BEA" w:rsidRDefault="00881BEA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多J4 了解不同群體間如何看待彼此的文化。</w:t>
            </w:r>
          </w:p>
          <w:p w14:paraId="2F8824BE" w14:textId="77777777" w:rsidR="00881BEA" w:rsidRDefault="00881BEA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14:paraId="608A60C2" w14:textId="77777777" w:rsidR="00912E57" w:rsidRPr="00912E57" w:rsidRDefault="00912E57" w:rsidP="00BD702E">
            <w:pP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912E57">
              <w:rPr>
                <w:rFonts w:ascii="標楷體" w:eastAsia="標楷體" w:hAnsi="標楷體" w:cs="新細明體" w:hint="eastAsia"/>
                <w:color w:val="000000"/>
              </w:rPr>
              <w:t>【家庭教育】</w:t>
            </w:r>
          </w:p>
          <w:p w14:paraId="37AED48F" w14:textId="77777777" w:rsidR="00912E57" w:rsidRPr="00912E57" w:rsidRDefault="00912E57" w:rsidP="00BD702E">
            <w:pP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912E57">
              <w:rPr>
                <w:rFonts w:ascii="標楷體" w:eastAsia="標楷體" w:hAnsi="標楷體" w:cs="新細明體" w:hint="eastAsia"/>
                <w:color w:val="000000"/>
              </w:rPr>
              <w:t>家J2 探討社會與自然環境對個人及家庭的影響。</w:t>
            </w:r>
          </w:p>
          <w:p w14:paraId="7382DA74" w14:textId="15B87207" w:rsidR="00912E57" w:rsidRDefault="00912E57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381C2" w14:textId="77777777" w:rsidR="00881BEA" w:rsidRDefault="00881BEA" w:rsidP="00881BEA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15230F" w14:paraId="71428A86" w14:textId="77777777" w:rsidTr="000E1F9E">
        <w:trPr>
          <w:cantSplit/>
          <w:trHeight w:val="2984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D4906" w14:textId="77777777" w:rsidR="0015230F" w:rsidRDefault="0015230F" w:rsidP="0015230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778CB" w14:textId="73C666C2" w:rsidR="0015230F" w:rsidRDefault="0015230F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Dc-IV-2 </w:t>
            </w:r>
            <w:r>
              <w:rPr>
                <w:rFonts w:eastAsia="標楷體" w:hint="eastAsia"/>
                <w:bCs/>
                <w:snapToGrid w:val="0"/>
              </w:rPr>
              <w:t>不同語言與文化之間在哪些情況下會產生位階和不平等的現象？為什麼？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10ED9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公1a-IV-1 理解公民知識的核心概念。</w:t>
            </w:r>
          </w:p>
          <w:p w14:paraId="2F8363BD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公1b-IV-1 比較社會現象的多種解釋論點。</w:t>
            </w:r>
          </w:p>
          <w:p w14:paraId="5E961962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社2a-IV-3 關心不同的社會文化及其發展，並展現開闊的世界觀。</w:t>
            </w:r>
          </w:p>
          <w:p w14:paraId="3F58A8A2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社2b-IV-2 尊重不同群體文化的差異性，並欣賞其文化之美。</w:t>
            </w:r>
          </w:p>
          <w:p w14:paraId="6EB1E945" w14:textId="474A1522" w:rsidR="0015230F" w:rsidRDefault="0015230F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9A1BB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725E3761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第一章社會中的多元文化</w:t>
            </w:r>
          </w:p>
          <w:p w14:paraId="237F8A23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1.說明文化位階的定義、產生原因、歷史案例。</w:t>
            </w:r>
          </w:p>
          <w:p w14:paraId="6EE3389A" w14:textId="77777777" w:rsidR="0015230F" w:rsidRDefault="0015230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2.說明文化位階如何造成文化不平等現象。</w:t>
            </w:r>
          </w:p>
          <w:p w14:paraId="3A4F00FD" w14:textId="1DFF6E9F" w:rsidR="0015230F" w:rsidRDefault="0015230F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3.說明強勢文化與弱勢文化的演化。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5CCBF" w14:textId="6B439B35" w:rsidR="0015230F" w:rsidRDefault="0015230F" w:rsidP="0015230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62B1B" w14:textId="77777777" w:rsidR="0015230F" w:rsidRDefault="0015230F" w:rsidP="0015230F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1.影片教學。</w:t>
            </w:r>
          </w:p>
          <w:p w14:paraId="50D05F2F" w14:textId="77777777" w:rsidR="0015230F" w:rsidRDefault="0015230F" w:rsidP="0015230F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2.蒐集解嚴前後的母語教學歷史資料。</w:t>
            </w:r>
          </w:p>
          <w:p w14:paraId="21EC5EE8" w14:textId="64E066A3" w:rsidR="0015230F" w:rsidRDefault="0015230F" w:rsidP="00A72AB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3.蒐集美國電影產業輸出各國的文化傾銷現象新聞報導資料。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B470D" w14:textId="77777777" w:rsidR="00FB472E" w:rsidRPr="00FB472E" w:rsidRDefault="00FB472E" w:rsidP="00FB472E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19C16390" w14:textId="77777777" w:rsidR="00FB472E" w:rsidRPr="00FB472E" w:rsidRDefault="00FB472E" w:rsidP="00FB472E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2B155ABD" w14:textId="77777777" w:rsidR="00FB472E" w:rsidRPr="00FB472E" w:rsidRDefault="00FB472E" w:rsidP="00FB472E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6D46CCD0" w14:textId="77777777" w:rsidR="00FB472E" w:rsidRPr="00FB472E" w:rsidRDefault="00FB472E" w:rsidP="00FB472E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502C44B1" w14:textId="77777777" w:rsidR="00FB472E" w:rsidRPr="00FB472E" w:rsidRDefault="00FB472E" w:rsidP="00FB472E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0401A182" w14:textId="71CA9FA4" w:rsidR="0015230F" w:rsidRDefault="0015230F" w:rsidP="0015230F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9FD8A" w14:textId="77777777" w:rsidR="0015230F" w:rsidRDefault="0015230F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49B06F19" w14:textId="77777777" w:rsidR="0015230F" w:rsidRDefault="0015230F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多J3 提高對弱勢或少數群體文化的覺察與省思。</w:t>
            </w:r>
          </w:p>
          <w:p w14:paraId="10A2F55D" w14:textId="77777777" w:rsidR="0015230F" w:rsidRDefault="0015230F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多J4 了解不同群體間如何看待彼此的文化。</w:t>
            </w:r>
          </w:p>
          <w:p w14:paraId="56ABBE1C" w14:textId="77777777" w:rsidR="0015230F" w:rsidRDefault="0015230F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4433F4B5" w14:textId="77777777" w:rsidR="0015230F" w:rsidRDefault="0015230F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品J4 族群差異與平等的道德議題。</w:t>
            </w:r>
          </w:p>
          <w:p w14:paraId="4D9DA6AE" w14:textId="5DFA85F4" w:rsidR="00092441" w:rsidRDefault="00092441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2E57">
              <w:rPr>
                <w:rFonts w:ascii="標楷體" w:eastAsia="標楷體" w:hAnsi="標楷體" w:hint="eastAsia"/>
                <w:color w:val="000000"/>
              </w:rPr>
              <w:t>品J6 關懷弱勢的意涵、策略，及其實踐與反思。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052BA" w14:textId="77777777" w:rsidR="0015230F" w:rsidRDefault="0015230F" w:rsidP="0015230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282F38" w14:paraId="6AB0167C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93888" w14:textId="77777777" w:rsidR="00282F38" w:rsidRDefault="00282F38" w:rsidP="00282F3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A8B00" w14:textId="73F763D5" w:rsidR="00282F38" w:rsidRDefault="00282F38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Dc-IV-3 </w:t>
            </w:r>
            <w:r>
              <w:rPr>
                <w:rFonts w:eastAsia="標楷體" w:hint="eastAsia"/>
                <w:bCs/>
                <w:snapToGrid w:val="0"/>
              </w:rPr>
              <w:t>面對文化差異時，為什麼要互相尊重與包容？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DCB0D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公1a-IV-1 理解公民知識的核心概念。</w:t>
            </w:r>
          </w:p>
          <w:p w14:paraId="3023A87C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公1b-IV-1 比較社會現象的多種解釋論點。</w:t>
            </w:r>
          </w:p>
          <w:p w14:paraId="63037323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社2a-IV-3 關心不同的社會文化及其發展，並展現開闊的世界觀。</w:t>
            </w:r>
          </w:p>
          <w:p w14:paraId="1664FA9B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社2b-IV-2 尊重不同群體文化的差異性，並欣賞其文化之美。</w:t>
            </w:r>
          </w:p>
          <w:p w14:paraId="780377C8" w14:textId="3AEECD92" w:rsidR="00282F38" w:rsidRDefault="00282F38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13BE4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2573A293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第一章社會中的多元文化</w:t>
            </w:r>
          </w:p>
          <w:p w14:paraId="6030A7E9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1.說明文化衝突的原因。</w:t>
            </w:r>
          </w:p>
          <w:p w14:paraId="45A66C90" w14:textId="77777777" w:rsidR="00282F38" w:rsidRDefault="00282F38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2.說明如何分辨不同文化的特質差異。</w:t>
            </w:r>
          </w:p>
          <w:p w14:paraId="38172C5E" w14:textId="1C9F9EC4" w:rsidR="00282F38" w:rsidRDefault="00282F38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3.說明為什麼要尊重與包容不同文化之間的差異。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DDD99" w14:textId="329A7F80" w:rsidR="00282F38" w:rsidRDefault="00282F38" w:rsidP="00282F3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A111D" w14:textId="77777777" w:rsidR="00282F38" w:rsidRDefault="00282F38" w:rsidP="00282F38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1.影片教學。</w:t>
            </w:r>
          </w:p>
          <w:p w14:paraId="6AFB3369" w14:textId="3F0F678B" w:rsidR="00282F38" w:rsidRDefault="00282F38" w:rsidP="00A72AB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2.蒐集亞洲鄰近的日韓國家在婚喪喜慶風俗上與臺灣差異的資料。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154E9" w14:textId="77777777" w:rsidR="00FD106D" w:rsidRPr="00FB472E" w:rsidRDefault="00FD106D" w:rsidP="00FD106D">
            <w:pPr>
              <w:numPr>
                <w:ilvl w:val="0"/>
                <w:numId w:val="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242344F7" w14:textId="77777777" w:rsidR="00FD106D" w:rsidRPr="00FB472E" w:rsidRDefault="00FD106D" w:rsidP="00FD106D">
            <w:pPr>
              <w:numPr>
                <w:ilvl w:val="0"/>
                <w:numId w:val="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781974CB" w14:textId="77777777" w:rsidR="00FD106D" w:rsidRPr="00FB472E" w:rsidRDefault="00FD106D" w:rsidP="00FD106D">
            <w:pPr>
              <w:numPr>
                <w:ilvl w:val="0"/>
                <w:numId w:val="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03A29160" w14:textId="77777777" w:rsidR="00FD106D" w:rsidRPr="00FB472E" w:rsidRDefault="00FD106D" w:rsidP="00FD106D">
            <w:pPr>
              <w:numPr>
                <w:ilvl w:val="0"/>
                <w:numId w:val="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0EAFCCA5" w14:textId="60B77F53" w:rsidR="00FD106D" w:rsidRPr="00FB472E" w:rsidRDefault="002A20DB" w:rsidP="00FD106D">
            <w:pPr>
              <w:numPr>
                <w:ilvl w:val="0"/>
                <w:numId w:val="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紙筆測驗</w:t>
            </w:r>
          </w:p>
          <w:p w14:paraId="41F034A9" w14:textId="5732AC1A" w:rsidR="00282F38" w:rsidRDefault="00282F38" w:rsidP="00282F3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BC7F4B" w14:textId="77777777" w:rsidR="00282F38" w:rsidRDefault="00282F38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0F6C3DAF" w14:textId="77777777" w:rsidR="00282F38" w:rsidRDefault="00282F38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多J4 了解不同群體間如何看待彼此的文化。</w:t>
            </w:r>
          </w:p>
          <w:p w14:paraId="46872975" w14:textId="77777777" w:rsidR="00282F38" w:rsidRDefault="00282F38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多J5 了解及尊重不同文化的習俗與禁忌。</w:t>
            </w:r>
          </w:p>
          <w:p w14:paraId="589A21C3" w14:textId="77777777" w:rsidR="00282F38" w:rsidRDefault="00282F38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多J9 關心多元文化議題並做出理性判斷。</w:t>
            </w:r>
          </w:p>
          <w:p w14:paraId="2C0E1FA4" w14:textId="77777777" w:rsidR="00502B41" w:rsidRPr="00DD40F0" w:rsidRDefault="00502B41" w:rsidP="00502B41">
            <w:pPr>
              <w:rPr>
                <w:rFonts w:ascii="新細明體" w:eastAsia="新細明體" w:hAnsi="新細明體" w:cs="新細明體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【國際教育】</w:t>
            </w:r>
          </w:p>
          <w:p w14:paraId="34E09C56" w14:textId="77777777" w:rsidR="00502B41" w:rsidRPr="00DD40F0" w:rsidRDefault="00502B41" w:rsidP="00502B41">
            <w:pPr>
              <w:rPr>
                <w:rFonts w:ascii="新細明體" w:eastAsia="新細明體" w:hAnsi="新細明體" w:cs="新細明體"/>
              </w:rPr>
            </w:pPr>
            <w:r w:rsidRPr="00DD40F0">
              <w:rPr>
                <w:rFonts w:ascii="標楷體" w:eastAsia="標楷體" w:hAnsi="標楷體" w:cs="新細明體" w:hint="eastAsia"/>
              </w:rPr>
              <w:t>國J4 尊重與欣賞世界不同文化的價值。</w:t>
            </w:r>
          </w:p>
          <w:p w14:paraId="3721186D" w14:textId="4A4E40E6" w:rsidR="00502B41" w:rsidRPr="00502B41" w:rsidRDefault="00502B41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2F00F" w14:textId="77777777" w:rsidR="00282F38" w:rsidRDefault="00282F38" w:rsidP="00282F3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901879" w14:paraId="4CD8F48B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B853E" w14:textId="77777777" w:rsidR="00901879" w:rsidRDefault="00901879" w:rsidP="00901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5213481B" w14:textId="77777777" w:rsidR="00901879" w:rsidRDefault="00901879" w:rsidP="0090187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21092" w14:textId="3D142BC8" w:rsidR="00901879" w:rsidRDefault="00901879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Bc-IV-1 </w:t>
            </w:r>
            <w:r>
              <w:rPr>
                <w:rFonts w:eastAsia="標楷體" w:hint="eastAsia"/>
                <w:bCs/>
                <w:snapToGrid w:val="0"/>
              </w:rPr>
              <w:t>為什麼會有社會規範？法律與其他社會規範有什麼不同？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06DD3" w14:textId="77777777" w:rsidR="00901879" w:rsidRDefault="0090187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41E20D25" w14:textId="77777777" w:rsidR="00901879" w:rsidRDefault="0090187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社1c-IV-1 評估社會領域內容知識與多元觀點，並提出自己的看法。</w:t>
            </w:r>
          </w:p>
          <w:p w14:paraId="181F27F3" w14:textId="77777777" w:rsidR="00901879" w:rsidRDefault="0090187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7E4C5124" w14:textId="77777777" w:rsidR="00901879" w:rsidRDefault="0090187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社2b-IV-1 感受個人或不同群體在社會處境中的經歷與情緒，並了解其抉擇。</w:t>
            </w:r>
          </w:p>
          <w:p w14:paraId="58029451" w14:textId="50D1D74D" w:rsidR="00901879" w:rsidRDefault="00901879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D7D51" w14:textId="77777777" w:rsidR="00901879" w:rsidRDefault="0090187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5AFD45D2" w14:textId="77777777" w:rsidR="00901879" w:rsidRDefault="0090187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第二章社會規範</w:t>
            </w:r>
          </w:p>
          <w:p w14:paraId="416C6860" w14:textId="77777777" w:rsidR="00901879" w:rsidRDefault="0090187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1.說明何謂社會規範。</w:t>
            </w:r>
          </w:p>
          <w:p w14:paraId="7600DB1D" w14:textId="76ECF19B" w:rsidR="00901879" w:rsidRDefault="00901879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2.說明社會規範對個人與社會的影響。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2D2C3" w14:textId="7AFDB321" w:rsidR="00901879" w:rsidRDefault="00901879" w:rsidP="00901879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DE183" w14:textId="77777777" w:rsidR="00901879" w:rsidRDefault="00901879" w:rsidP="00901879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1.影片教學。</w:t>
            </w:r>
          </w:p>
          <w:p w14:paraId="2DBC339F" w14:textId="0251476B" w:rsidR="00901879" w:rsidRDefault="00901879" w:rsidP="00901879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2.蒐集臺灣特有的社會規範相關資料，例如：中秋節烤肉、葬禮上的孝女白琴儀式。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7C687" w14:textId="77777777" w:rsidR="00FD106D" w:rsidRPr="00FB472E" w:rsidRDefault="00FD106D" w:rsidP="00FD106D">
            <w:pPr>
              <w:numPr>
                <w:ilvl w:val="0"/>
                <w:numId w:val="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48B7DE8B" w14:textId="77777777" w:rsidR="00FD106D" w:rsidRPr="00FB472E" w:rsidRDefault="00FD106D" w:rsidP="00FD106D">
            <w:pPr>
              <w:numPr>
                <w:ilvl w:val="0"/>
                <w:numId w:val="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50E1487F" w14:textId="77777777" w:rsidR="00FD106D" w:rsidRPr="00FB472E" w:rsidRDefault="00FD106D" w:rsidP="00FD106D">
            <w:pPr>
              <w:numPr>
                <w:ilvl w:val="0"/>
                <w:numId w:val="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6DA70D58" w14:textId="77777777" w:rsidR="00FD106D" w:rsidRPr="00FB472E" w:rsidRDefault="00FD106D" w:rsidP="00FD106D">
            <w:pPr>
              <w:numPr>
                <w:ilvl w:val="0"/>
                <w:numId w:val="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3CB7E7AC" w14:textId="77777777" w:rsidR="00FD106D" w:rsidRPr="00FB472E" w:rsidRDefault="00FD106D" w:rsidP="00FD106D">
            <w:pPr>
              <w:numPr>
                <w:ilvl w:val="0"/>
                <w:numId w:val="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281517C1" w14:textId="4BEE9570" w:rsidR="00901879" w:rsidRDefault="00901879" w:rsidP="00901879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7E7ECE" w14:textId="77777777" w:rsidR="00901879" w:rsidRDefault="00901879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E7755C0" w14:textId="77777777" w:rsidR="00901879" w:rsidRDefault="00901879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品J2 重視群體規範與榮譽。</w:t>
            </w:r>
          </w:p>
          <w:p w14:paraId="2321939F" w14:textId="77777777" w:rsidR="00422C74" w:rsidRPr="00422C74" w:rsidRDefault="00422C74" w:rsidP="00422C74">
            <w:pPr>
              <w:rPr>
                <w:rFonts w:ascii="新細明體" w:eastAsia="新細明體" w:hAnsi="新細明體" w:cs="新細明體"/>
                <w:b/>
                <w:bCs/>
              </w:rPr>
            </w:pPr>
            <w:r w:rsidRPr="00422C74">
              <w:rPr>
                <w:rFonts w:ascii="標楷體" w:eastAsia="標楷體" w:hAnsi="標楷體" w:cs="新細明體" w:hint="eastAsia"/>
                <w:b/>
                <w:bCs/>
              </w:rPr>
              <w:t>【法治教育】</w:t>
            </w:r>
          </w:p>
          <w:p w14:paraId="5A2911AD" w14:textId="77777777" w:rsidR="00422C74" w:rsidRPr="00994B27" w:rsidRDefault="00422C74" w:rsidP="00422C74">
            <w:pPr>
              <w:rPr>
                <w:rFonts w:ascii="新細明體" w:eastAsia="新細明體" w:hAnsi="新細明體" w:cs="新細明體"/>
              </w:rPr>
            </w:pPr>
            <w:r w:rsidRPr="00994B27">
              <w:rPr>
                <w:rFonts w:ascii="標楷體" w:eastAsia="標楷體" w:hAnsi="標楷體" w:cs="新細明體" w:hint="eastAsia"/>
              </w:rPr>
              <w:t>法J4 理解規範國家強制力之重要性。</w:t>
            </w:r>
          </w:p>
          <w:p w14:paraId="4C3D1B68" w14:textId="3ED3AD51" w:rsidR="00422C74" w:rsidRPr="00422C74" w:rsidRDefault="00422C74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14BE2" w14:textId="77777777" w:rsidR="00901879" w:rsidRDefault="00901879" w:rsidP="0090187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44250" w14:paraId="53B4367D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A515D" w14:textId="77777777" w:rsidR="00B44250" w:rsidRDefault="00B44250" w:rsidP="00B4425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95BD1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Bc-IV-2 </w:t>
            </w:r>
            <w:r>
              <w:rPr>
                <w:rFonts w:eastAsia="標楷體" w:hint="eastAsia"/>
                <w:bCs/>
                <w:snapToGrid w:val="0"/>
              </w:rPr>
              <w:t>日常生活規範與文化有什麼關係？</w:t>
            </w:r>
          </w:p>
          <w:p w14:paraId="04802099" w14:textId="74540FD4" w:rsidR="00B44250" w:rsidRDefault="00B44250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proofErr w:type="spellStart"/>
            <w:r>
              <w:rPr>
                <w:rFonts w:eastAsia="標楷體"/>
                <w:bCs/>
                <w:snapToGrid w:val="0"/>
              </w:rPr>
              <w:t>Bc</w:t>
            </w:r>
            <w:proofErr w:type="spellEnd"/>
            <w:r>
              <w:rPr>
                <w:rFonts w:eastAsia="標楷體"/>
                <w:bCs/>
                <w:snapToGrid w:val="0"/>
              </w:rPr>
              <w:t>-</w:t>
            </w:r>
            <w:r>
              <w:rPr>
                <w:rFonts w:eastAsia="標楷體" w:hint="eastAsia"/>
                <w:bCs/>
                <w:snapToGrid w:val="0"/>
              </w:rPr>
              <w:t>Ⅳ</w:t>
            </w:r>
            <w:r>
              <w:rPr>
                <w:rFonts w:eastAsia="標楷體"/>
                <w:bCs/>
                <w:snapToGrid w:val="0"/>
              </w:rPr>
              <w:t xml:space="preserve">-3 </w:t>
            </w:r>
            <w:r>
              <w:rPr>
                <w:rFonts w:eastAsia="標楷體" w:hint="eastAsia"/>
                <w:bCs/>
                <w:snapToGrid w:val="0"/>
              </w:rPr>
              <w:t>社會規範如何隨著時間與空間而變動？臺灣社會之族群、性別、性傾向與身心障礙相關規範如何變動？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F02CFA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33FA617E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社1c-IV-1 評估社會領域內容知識與多元觀點，並提出自己的看法。</w:t>
            </w:r>
          </w:p>
          <w:p w14:paraId="277ADD1E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2F81802C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社2b-IV-1 感受個人或不同群體在社會處境中的經歷與情緒，並了解其抉擇。</w:t>
            </w:r>
          </w:p>
          <w:p w14:paraId="426F4FD2" w14:textId="161EDB46" w:rsidR="00B44250" w:rsidRDefault="00B44250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EC441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6F4BB173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第二章社會規範</w:t>
            </w:r>
          </w:p>
          <w:p w14:paraId="45E37FB0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1.說明社會規範依種類區分為四類：</w:t>
            </w:r>
          </w:p>
          <w:p w14:paraId="43A666F8" w14:textId="77777777" w:rsidR="00B44250" w:rsidRDefault="00B442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(1)風俗習慣的內涵，介紹各國風俗、臺灣原住民風俗的特色。</w:t>
            </w:r>
          </w:p>
          <w:p w14:paraId="4355F4A5" w14:textId="61C8FE60" w:rsidR="00B44250" w:rsidRDefault="00B44250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(2)宗教信仰的內涵，介紹臺灣信仰、印度教與伊斯蘭教信仰對信徒的規範。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7311C" w14:textId="76D3913F" w:rsidR="00B44250" w:rsidRDefault="00B44250" w:rsidP="00B4425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781F11" w14:textId="77777777" w:rsidR="00B44250" w:rsidRDefault="00B44250" w:rsidP="00B4425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1.影片教學。</w:t>
            </w:r>
          </w:p>
          <w:p w14:paraId="6A43F0D6" w14:textId="744C8858" w:rsidR="00B44250" w:rsidRDefault="00B44250" w:rsidP="00B44250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2.蒐集世界各地特有的風俗習慣資料，例如：泰國男子需出家為僧一段時間。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0D6EB" w14:textId="77777777" w:rsidR="00FD106D" w:rsidRPr="00FB472E" w:rsidRDefault="00FD106D" w:rsidP="00FD106D">
            <w:pPr>
              <w:numPr>
                <w:ilvl w:val="0"/>
                <w:numId w:val="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77B1B129" w14:textId="77777777" w:rsidR="00FD106D" w:rsidRPr="00FB472E" w:rsidRDefault="00FD106D" w:rsidP="00FD106D">
            <w:pPr>
              <w:numPr>
                <w:ilvl w:val="0"/>
                <w:numId w:val="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76E67025" w14:textId="77777777" w:rsidR="00FD106D" w:rsidRPr="00FB472E" w:rsidRDefault="00FD106D" w:rsidP="00FD106D">
            <w:pPr>
              <w:numPr>
                <w:ilvl w:val="0"/>
                <w:numId w:val="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01693E32" w14:textId="77777777" w:rsidR="00FD106D" w:rsidRPr="00FB472E" w:rsidRDefault="00FD106D" w:rsidP="00FD106D">
            <w:pPr>
              <w:numPr>
                <w:ilvl w:val="0"/>
                <w:numId w:val="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3D83B64B" w14:textId="77777777" w:rsidR="00FD106D" w:rsidRPr="00FB472E" w:rsidRDefault="00FD106D" w:rsidP="00FD106D">
            <w:pPr>
              <w:numPr>
                <w:ilvl w:val="0"/>
                <w:numId w:val="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4B7B30A3" w14:textId="5EA8A78E" w:rsidR="00B44250" w:rsidRDefault="00B44250" w:rsidP="00B44250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8EDDE" w14:textId="77777777" w:rsidR="00B44250" w:rsidRDefault="00B44250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719A0AE7" w14:textId="77777777" w:rsidR="00B44250" w:rsidRDefault="00B44250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多J4 了解不同群體間如何看待彼此的文化。</w:t>
            </w:r>
          </w:p>
          <w:p w14:paraId="5005B076" w14:textId="3DA13508" w:rsidR="00B44250" w:rsidRDefault="00B44250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多J5 了解及尊重不同文化的習俗與禁忌。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F7124" w14:textId="77777777" w:rsidR="00B44250" w:rsidRDefault="00B44250" w:rsidP="00B4425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780CD5" w14:paraId="614B3493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B2D08" w14:textId="77777777" w:rsidR="00780CD5" w:rsidRDefault="00780CD5" w:rsidP="00780C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31B5AA8" w14:textId="77777777" w:rsidR="00780CD5" w:rsidRDefault="00780CD5" w:rsidP="00780CD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E800B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Bc-IV-1 </w:t>
            </w:r>
            <w:r>
              <w:rPr>
                <w:rFonts w:eastAsia="標楷體" w:hint="eastAsia"/>
                <w:bCs/>
                <w:snapToGrid w:val="0"/>
              </w:rPr>
              <w:t>為什麼會有社會規範？法律與其他社會規範有什麼不同？</w:t>
            </w:r>
          </w:p>
          <w:p w14:paraId="3952E011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Bc-IV-2 </w:t>
            </w:r>
            <w:r>
              <w:rPr>
                <w:rFonts w:eastAsia="標楷體" w:hint="eastAsia"/>
                <w:bCs/>
                <w:snapToGrid w:val="0"/>
              </w:rPr>
              <w:t>日常生活規範與文化有什麼關係？</w:t>
            </w:r>
          </w:p>
          <w:p w14:paraId="3B71B533" w14:textId="3B6ABD40" w:rsidR="00780CD5" w:rsidRDefault="00780CD5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proofErr w:type="spellStart"/>
            <w:r>
              <w:rPr>
                <w:rFonts w:eastAsia="標楷體"/>
                <w:bCs/>
                <w:snapToGrid w:val="0"/>
              </w:rPr>
              <w:t>Bc</w:t>
            </w:r>
            <w:proofErr w:type="spellEnd"/>
            <w:r>
              <w:rPr>
                <w:rFonts w:eastAsia="標楷體"/>
                <w:bCs/>
                <w:snapToGrid w:val="0"/>
              </w:rPr>
              <w:t>-</w:t>
            </w:r>
            <w:r>
              <w:rPr>
                <w:rFonts w:eastAsia="標楷體" w:hint="eastAsia"/>
                <w:bCs/>
                <w:snapToGrid w:val="0"/>
              </w:rPr>
              <w:t>Ⅳ</w:t>
            </w:r>
            <w:r>
              <w:rPr>
                <w:rFonts w:eastAsia="標楷體"/>
                <w:bCs/>
                <w:snapToGrid w:val="0"/>
              </w:rPr>
              <w:t xml:space="preserve">-3 </w:t>
            </w:r>
            <w:r>
              <w:rPr>
                <w:rFonts w:eastAsia="標楷體" w:hint="eastAsia"/>
                <w:bCs/>
                <w:snapToGrid w:val="0"/>
              </w:rPr>
              <w:t>社會規範如何隨著時間與空間而變動？臺灣社會之族群、性別、性傾向與身心障礙相關規範如何變動？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B0843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3BA894CF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社1c-IV-1 評估社會領域內容知識與多元觀點，並提出自己的看法。</w:t>
            </w:r>
          </w:p>
          <w:p w14:paraId="4D6191F4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332925CB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社2b-IV-1 感受個人或不同群體在社會處境中的經歷與情緒，並了解其抉擇。</w:t>
            </w:r>
          </w:p>
          <w:p w14:paraId="14413B06" w14:textId="4C9BA2A7" w:rsidR="00780CD5" w:rsidRDefault="00780CD5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BCC91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04A39FBC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第二章社會規範</w:t>
            </w:r>
          </w:p>
          <w:p w14:paraId="1433A699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1.說明社會規範依種類區分為四類：</w:t>
            </w:r>
          </w:p>
          <w:p w14:paraId="1C8AF102" w14:textId="77777777" w:rsidR="00780CD5" w:rsidRDefault="00780CD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(3)說明倫理道德的內涵，介紹傳統中華五倫與現代社會的五倫演變。</w:t>
            </w:r>
          </w:p>
          <w:p w14:paraId="25821253" w14:textId="194CA0C3" w:rsidR="00780CD5" w:rsidRDefault="00780CD5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(4)說明法律的內涵、法律與其他社會規範的差異。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5B606" w14:textId="2BC013CF" w:rsidR="00780CD5" w:rsidRDefault="00780CD5" w:rsidP="00780CD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C4C42B" w14:textId="77777777" w:rsidR="00780CD5" w:rsidRDefault="00780CD5" w:rsidP="00780CD5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1.影片教學。</w:t>
            </w:r>
          </w:p>
          <w:p w14:paraId="1824BCAE" w14:textId="51A66289" w:rsidR="00780CD5" w:rsidRDefault="00780CD5" w:rsidP="00780CD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2.蒐集同性婚姻爭取過程的新聞報導與訪談資料。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3D0C52" w14:textId="77777777" w:rsidR="00FD106D" w:rsidRPr="00FB472E" w:rsidRDefault="00FD106D" w:rsidP="00FD106D">
            <w:pPr>
              <w:numPr>
                <w:ilvl w:val="0"/>
                <w:numId w:val="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4D0EB13B" w14:textId="77777777" w:rsidR="00FD106D" w:rsidRPr="00FB472E" w:rsidRDefault="00FD106D" w:rsidP="00FD106D">
            <w:pPr>
              <w:numPr>
                <w:ilvl w:val="0"/>
                <w:numId w:val="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47B1FF9F" w14:textId="77777777" w:rsidR="00FD106D" w:rsidRPr="00FB472E" w:rsidRDefault="00FD106D" w:rsidP="00FD106D">
            <w:pPr>
              <w:numPr>
                <w:ilvl w:val="0"/>
                <w:numId w:val="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12A852C7" w14:textId="19C6D504" w:rsidR="00FD106D" w:rsidRPr="00FB472E" w:rsidRDefault="00B752EE" w:rsidP="00FD106D">
            <w:pPr>
              <w:numPr>
                <w:ilvl w:val="0"/>
                <w:numId w:val="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小組報告</w:t>
            </w:r>
          </w:p>
          <w:p w14:paraId="5E7C51DD" w14:textId="77777777" w:rsidR="00FD106D" w:rsidRPr="00FB472E" w:rsidRDefault="00FD106D" w:rsidP="00FD106D">
            <w:pPr>
              <w:numPr>
                <w:ilvl w:val="0"/>
                <w:numId w:val="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5467110A" w14:textId="45201E73" w:rsidR="00780CD5" w:rsidRDefault="00780CD5" w:rsidP="00780CD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3CD7DA" w14:textId="77777777" w:rsidR="00780CD5" w:rsidRDefault="00780CD5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</w:rPr>
              <w:t>【性別平等教育】</w:t>
            </w:r>
          </w:p>
          <w:p w14:paraId="79319D42" w14:textId="77777777" w:rsidR="00780CD5" w:rsidRDefault="00780CD5" w:rsidP="00BD702E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性J9 認識性別權益相關法律與性別平等運動的楷模，具備關懷性別少數的態度。</w:t>
            </w:r>
          </w:p>
          <w:p w14:paraId="7F6AEFB9" w14:textId="77777777" w:rsidR="00780CD5" w:rsidRDefault="00780CD5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</w:rPr>
              <w:t>【法治教育】</w:t>
            </w:r>
          </w:p>
          <w:p w14:paraId="447B8B10" w14:textId="77777777" w:rsidR="00780CD5" w:rsidRDefault="00780CD5" w:rsidP="00BD702E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法J3 認識法律之意義與制定。</w:t>
            </w:r>
          </w:p>
          <w:p w14:paraId="5292AC38" w14:textId="77777777" w:rsidR="00780CD5" w:rsidRDefault="00780CD5" w:rsidP="00BD702E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法J4 理解規範國家強制力之重要性。</w:t>
            </w:r>
          </w:p>
          <w:p w14:paraId="5FE5BE27" w14:textId="77777777" w:rsidR="00780CD5" w:rsidRDefault="00780CD5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1057E75" w14:textId="0BBCC7E5" w:rsidR="00780CD5" w:rsidRDefault="00780CD5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品J2 重視群體規範與榮譽。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10F78" w14:textId="77777777" w:rsidR="00780CD5" w:rsidRDefault="00780CD5" w:rsidP="00780CD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839DC" w14:paraId="01063ABE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CDE45" w14:textId="77777777" w:rsidR="007839DC" w:rsidRDefault="007839DC" w:rsidP="007839D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8C203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Bc-IV-2 </w:t>
            </w:r>
            <w:r>
              <w:rPr>
                <w:rFonts w:eastAsia="標楷體" w:hint="eastAsia"/>
                <w:bCs/>
                <w:snapToGrid w:val="0"/>
              </w:rPr>
              <w:t>日常生活規範與文化有什麼關係？</w:t>
            </w:r>
          </w:p>
          <w:p w14:paraId="5D57C200" w14:textId="1357BC71" w:rsidR="007839DC" w:rsidRDefault="007839DC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Bc-IV-3 </w:t>
            </w:r>
            <w:r>
              <w:rPr>
                <w:rFonts w:eastAsia="標楷體" w:hint="eastAsia"/>
                <w:bCs/>
                <w:snapToGrid w:val="0"/>
              </w:rPr>
              <w:t>社會規範如何隨著時間與空間而變動？臺灣社會之族群、性別、性傾向與身心障礙相關規範如何變動？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4FC3D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16AD8B0D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社1c-IV-1 評估社會領域內容知識與多元觀點，並提出自己的看法。</w:t>
            </w:r>
          </w:p>
          <w:p w14:paraId="1ABC31DD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40D1B158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社2b-IV-1 感受個人或不同群體在社會處境中的經歷與情緒，並了解其抉擇。</w:t>
            </w:r>
          </w:p>
          <w:p w14:paraId="0ABA580A" w14:textId="478D5070" w:rsidR="007839DC" w:rsidRDefault="007839DC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3BFDE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0EF45FB3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第二章社會規範（第一次段考）</w:t>
            </w:r>
          </w:p>
          <w:p w14:paraId="50080468" w14:textId="77777777" w:rsidR="007839DC" w:rsidRDefault="007839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1.說明社會規範如何隨著時間與空間演變。</w:t>
            </w:r>
          </w:p>
          <w:p w14:paraId="29D02989" w14:textId="5E9DF454" w:rsidR="007839DC" w:rsidRDefault="007839DC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2.說明【實作與練習】，請學生分組討論後，完成課本中的三個提問，並與各組同學分享所得之答案。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D64590" w14:textId="6CB31F97" w:rsidR="007839DC" w:rsidRDefault="007839DC" w:rsidP="007839D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FE555" w14:textId="77777777" w:rsidR="007839DC" w:rsidRDefault="007839DC" w:rsidP="007839DC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1.影片教學。</w:t>
            </w:r>
          </w:p>
          <w:p w14:paraId="04376229" w14:textId="789DC2EB" w:rsidR="007839DC" w:rsidRDefault="007839DC" w:rsidP="007839DC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2.蒐集臺灣過去與現在社會規範演變的相關資料。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E1771" w14:textId="77777777" w:rsidR="00FD106D" w:rsidRPr="00FB472E" w:rsidRDefault="00FD106D" w:rsidP="00FD106D">
            <w:pPr>
              <w:numPr>
                <w:ilvl w:val="0"/>
                <w:numId w:val="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6C962E01" w14:textId="77777777" w:rsidR="00FD106D" w:rsidRPr="00FB472E" w:rsidRDefault="00FD106D" w:rsidP="00FD106D">
            <w:pPr>
              <w:numPr>
                <w:ilvl w:val="0"/>
                <w:numId w:val="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586FC20A" w14:textId="77777777" w:rsidR="00FD106D" w:rsidRPr="00FB472E" w:rsidRDefault="00FD106D" w:rsidP="00FD106D">
            <w:pPr>
              <w:numPr>
                <w:ilvl w:val="0"/>
                <w:numId w:val="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5273E634" w14:textId="77777777" w:rsidR="00FD106D" w:rsidRPr="00FB472E" w:rsidRDefault="00FD106D" w:rsidP="00FD106D">
            <w:pPr>
              <w:numPr>
                <w:ilvl w:val="0"/>
                <w:numId w:val="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43533A4C" w14:textId="2A4987A2" w:rsidR="00FD106D" w:rsidRPr="00FB472E" w:rsidRDefault="00C13077" w:rsidP="00FD106D">
            <w:pPr>
              <w:numPr>
                <w:ilvl w:val="0"/>
                <w:numId w:val="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紙筆測驗</w:t>
            </w:r>
          </w:p>
          <w:p w14:paraId="5BBD5EE3" w14:textId="18218A29" w:rsidR="007839DC" w:rsidRDefault="007839DC" w:rsidP="007839DC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D66015" w14:textId="77777777" w:rsidR="007839DC" w:rsidRDefault="007839DC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4DD26DCD" w14:textId="77777777" w:rsidR="007839DC" w:rsidRDefault="007839DC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品J2 重視群體規範與榮譽。</w:t>
            </w:r>
          </w:p>
          <w:p w14:paraId="1CCB3282" w14:textId="77777777" w:rsidR="00DB14F3" w:rsidRPr="00C17DB3" w:rsidRDefault="00DB14F3" w:rsidP="00DB14F3">
            <w:pPr>
              <w:rPr>
                <w:rFonts w:ascii="新細明體" w:eastAsia="新細明體" w:hAnsi="新細明體" w:cs="新細明體"/>
                <w:b/>
                <w:bCs/>
              </w:rPr>
            </w:pPr>
            <w:r w:rsidRPr="00C17DB3">
              <w:rPr>
                <w:rFonts w:ascii="標楷體" w:eastAsia="標楷體" w:hAnsi="標楷體" w:cs="新細明體" w:hint="eastAsia"/>
                <w:b/>
                <w:bCs/>
              </w:rPr>
              <w:t>【生涯規劃教育】</w:t>
            </w:r>
          </w:p>
          <w:p w14:paraId="3A5D6152" w14:textId="77777777" w:rsidR="00DB14F3" w:rsidRPr="007721EF" w:rsidRDefault="00DB14F3" w:rsidP="00DB14F3">
            <w:pPr>
              <w:rPr>
                <w:rFonts w:ascii="新細明體" w:eastAsia="新細明體" w:hAnsi="新細明體" w:cs="新細明體"/>
              </w:rPr>
            </w:pPr>
            <w:proofErr w:type="gramStart"/>
            <w:r w:rsidRPr="007721E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7721EF">
              <w:rPr>
                <w:rFonts w:ascii="標楷體" w:eastAsia="標楷體" w:hAnsi="標楷體" w:cs="新細明體" w:hint="eastAsia"/>
              </w:rPr>
              <w:t xml:space="preserve"> J14培養</w:t>
            </w:r>
            <w:proofErr w:type="gramStart"/>
            <w:r w:rsidRPr="007721EF">
              <w:rPr>
                <w:rFonts w:ascii="標楷體" w:eastAsia="標楷體" w:hAnsi="標楷體" w:cs="新細明體" w:hint="eastAsia"/>
              </w:rPr>
              <w:t>並涵</w:t>
            </w:r>
            <w:proofErr w:type="gramEnd"/>
            <w:r w:rsidRPr="007721EF">
              <w:rPr>
                <w:rFonts w:ascii="標楷體" w:eastAsia="標楷體" w:hAnsi="標楷體" w:cs="新細明體" w:hint="eastAsia"/>
              </w:rPr>
              <w:t>化道德倫理意義於日常生活</w:t>
            </w:r>
          </w:p>
          <w:p w14:paraId="0AEE19D0" w14:textId="4A30E0BE" w:rsidR="00DB14F3" w:rsidRPr="00DB14F3" w:rsidRDefault="00DB14F3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0F0E4" w14:textId="77777777" w:rsidR="007839DC" w:rsidRDefault="007839DC" w:rsidP="007839D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8168CE" w14:paraId="5D67091D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82B51" w14:textId="77777777" w:rsidR="008168CE" w:rsidRDefault="008168CE" w:rsidP="008168C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F72A748" w14:textId="77777777" w:rsidR="008168CE" w:rsidRDefault="008168CE" w:rsidP="008168C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846D4" w14:textId="2BCB6198" w:rsidR="008168CE" w:rsidRDefault="008168CE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Bb-IV-1 </w:t>
            </w:r>
            <w:r>
              <w:rPr>
                <w:rFonts w:eastAsia="標楷體" w:hint="eastAsia"/>
                <w:bCs/>
                <w:snapToGrid w:val="0"/>
              </w:rPr>
              <w:t>除了家庭之外，個人還會參與哪些團體？為什麼？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6BDFB5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公1a-IV-1 理解公民知識的核心概念。</w:t>
            </w:r>
          </w:p>
          <w:p w14:paraId="2971F447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13B51340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社2a-IV-2 關注生活周遭的重要議題及其脈絡，發展本土意識與在地關懷。</w:t>
            </w:r>
          </w:p>
          <w:p w14:paraId="24B02E5B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03120C69" w14:textId="15EF2411" w:rsidR="008168CE" w:rsidRDefault="008168CE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社3c-IV-1 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74CD6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545B6B1C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第三章團體與志願結社</w:t>
            </w:r>
          </w:p>
          <w:p w14:paraId="5228E1F2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1.說明團體的定義，舉出生活化的例子。</w:t>
            </w:r>
          </w:p>
          <w:p w14:paraId="0570D36A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2.說明參與團體可以了解自己並滿足自己的情感需求。</w:t>
            </w:r>
          </w:p>
          <w:p w14:paraId="546B3C75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3.說明藉由團體可達成自己目標及理想。</w:t>
            </w:r>
          </w:p>
          <w:p w14:paraId="30FB4220" w14:textId="77777777" w:rsidR="008168CE" w:rsidRDefault="008168C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(1)例如：加入工會可取得平等協商的權力。</w:t>
            </w:r>
          </w:p>
          <w:p w14:paraId="6672C001" w14:textId="32249580" w:rsidR="008168CE" w:rsidRDefault="008168CE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(2)例如：加入社區組織可獲得情感支持。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CD87B" w14:textId="40881B1A" w:rsidR="008168CE" w:rsidRDefault="008168CE" w:rsidP="008168C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498D9" w14:textId="77777777" w:rsidR="008168CE" w:rsidRDefault="008168CE" w:rsidP="008168C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4849C9AA" w14:textId="39E8A5F5" w:rsidR="008168CE" w:rsidRDefault="008168CE" w:rsidP="008168C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2.蒐集華航罷工事件的新聞報導及訪談資料，與長榮航空罷工事件有何不同。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D27156" w14:textId="77777777" w:rsidR="00FD106D" w:rsidRPr="00FB472E" w:rsidRDefault="00FD106D" w:rsidP="00FD106D">
            <w:pPr>
              <w:numPr>
                <w:ilvl w:val="0"/>
                <w:numId w:val="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3952BD0B" w14:textId="77777777" w:rsidR="00FD106D" w:rsidRPr="00FB472E" w:rsidRDefault="00FD106D" w:rsidP="00FD106D">
            <w:pPr>
              <w:numPr>
                <w:ilvl w:val="0"/>
                <w:numId w:val="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362B2FCE" w14:textId="77777777" w:rsidR="00FD106D" w:rsidRPr="00FB472E" w:rsidRDefault="00FD106D" w:rsidP="00FD106D">
            <w:pPr>
              <w:numPr>
                <w:ilvl w:val="0"/>
                <w:numId w:val="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31D5BF63" w14:textId="77777777" w:rsidR="00FD106D" w:rsidRPr="00FB472E" w:rsidRDefault="00FD106D" w:rsidP="00FD106D">
            <w:pPr>
              <w:numPr>
                <w:ilvl w:val="0"/>
                <w:numId w:val="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701C12BA" w14:textId="77777777" w:rsidR="00FD106D" w:rsidRPr="00FB472E" w:rsidRDefault="00FD106D" w:rsidP="00FD106D">
            <w:pPr>
              <w:numPr>
                <w:ilvl w:val="0"/>
                <w:numId w:val="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51CA5693" w14:textId="4CDB72DD" w:rsidR="008168CE" w:rsidRDefault="008168CE" w:rsidP="008168C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22466" w14:textId="77777777" w:rsidR="008168CE" w:rsidRDefault="008168CE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0EBB1328" w14:textId="77777777" w:rsidR="008168CE" w:rsidRDefault="008168CE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人J5 了解社會上有不同的群體和文化，尊重並欣賞其差異。</w:t>
            </w:r>
          </w:p>
          <w:p w14:paraId="5A681ABF" w14:textId="39DA9E8D" w:rsidR="008168CE" w:rsidRDefault="008168CE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人J10了解人權的起源與歷史發展對人權維護的意義。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6E6F4" w14:textId="77777777" w:rsidR="008168CE" w:rsidRDefault="008168CE" w:rsidP="008168C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D82663" w14:paraId="03F032A4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57BA5" w14:textId="77777777" w:rsidR="00D82663" w:rsidRDefault="00D82663" w:rsidP="00D8266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1CF5482D" w14:textId="77777777" w:rsidR="00D82663" w:rsidRDefault="00D82663" w:rsidP="00D8266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EBB05" w14:textId="27AE6CC2" w:rsidR="00D82663" w:rsidRDefault="00D82663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Bb-IV-2 </w:t>
            </w:r>
            <w:r>
              <w:rPr>
                <w:rFonts w:eastAsia="標楷體" w:hint="eastAsia"/>
                <w:bCs/>
                <w:snapToGrid w:val="0"/>
              </w:rPr>
              <w:t>民主社會中的志願結社具有哪些特徵？對公共生活有什麼影響？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F1A14" w14:textId="77777777" w:rsidR="00D82663" w:rsidRDefault="00D8266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公1a-IV-1 理解公民知識的核心概念。</w:t>
            </w:r>
          </w:p>
          <w:p w14:paraId="31E855AC" w14:textId="77777777" w:rsidR="00D82663" w:rsidRDefault="00D8266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392B6A3F" w14:textId="77777777" w:rsidR="00D82663" w:rsidRDefault="00D8266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社2a-IV-2 關注生活周遭的重要議題及其脈絡，發展本土意識與在地關懷。</w:t>
            </w:r>
          </w:p>
          <w:p w14:paraId="5197C6A8" w14:textId="77777777" w:rsidR="00D82663" w:rsidRDefault="00D8266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63B96C08" w14:textId="46ACF7B8" w:rsidR="00D82663" w:rsidRDefault="00D82663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社3c-IV-1 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A81BC4" w14:textId="77777777" w:rsidR="00D82663" w:rsidRDefault="00D8266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703E2ACE" w14:textId="77777777" w:rsidR="00D82663" w:rsidRDefault="00D8266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第三章團體與志願結社</w:t>
            </w:r>
          </w:p>
          <w:p w14:paraId="1BFD23BD" w14:textId="77777777" w:rsidR="00D82663" w:rsidRDefault="00D8266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1.說明志願結社的定義。</w:t>
            </w:r>
          </w:p>
          <w:p w14:paraId="5B72581B" w14:textId="5950C9B9" w:rsidR="00D82663" w:rsidRDefault="00D82663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2.說明志願結社的特徵：民間性、自主性、非營利性及組織性。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ADE8C" w14:textId="0B57A3AA" w:rsidR="00D82663" w:rsidRDefault="00D82663" w:rsidP="00D82663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2E61FC" w14:textId="77777777" w:rsidR="00D82663" w:rsidRDefault="00D82663" w:rsidP="00D82663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5228796D" w14:textId="5A71E759" w:rsidR="00D82663" w:rsidRDefault="00D82663" w:rsidP="00D82663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2.蒐集董氏基金會相關報導與訪談資料。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A1EF6" w14:textId="77777777" w:rsidR="00FD106D" w:rsidRPr="00FB472E" w:rsidRDefault="00FD106D" w:rsidP="00FD106D">
            <w:pPr>
              <w:numPr>
                <w:ilvl w:val="0"/>
                <w:numId w:val="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0B22920C" w14:textId="77777777" w:rsidR="00FD106D" w:rsidRPr="00FB472E" w:rsidRDefault="00FD106D" w:rsidP="00FD106D">
            <w:pPr>
              <w:numPr>
                <w:ilvl w:val="0"/>
                <w:numId w:val="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48497F32" w14:textId="77777777" w:rsidR="00FD106D" w:rsidRPr="00FB472E" w:rsidRDefault="00FD106D" w:rsidP="00FD106D">
            <w:pPr>
              <w:numPr>
                <w:ilvl w:val="0"/>
                <w:numId w:val="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46A17AC7" w14:textId="77777777" w:rsidR="00FD106D" w:rsidRPr="00FB472E" w:rsidRDefault="00FD106D" w:rsidP="00FD106D">
            <w:pPr>
              <w:numPr>
                <w:ilvl w:val="0"/>
                <w:numId w:val="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3BF0076C" w14:textId="77777777" w:rsidR="00FD106D" w:rsidRPr="00FB472E" w:rsidRDefault="00FD106D" w:rsidP="00FD106D">
            <w:pPr>
              <w:numPr>
                <w:ilvl w:val="0"/>
                <w:numId w:val="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75C718E5" w14:textId="4F104454" w:rsidR="00D82663" w:rsidRDefault="00D82663" w:rsidP="00D8266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6F95D" w14:textId="77777777" w:rsidR="00D82663" w:rsidRDefault="00D82663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【家庭教育】</w:t>
            </w:r>
          </w:p>
          <w:p w14:paraId="34890D79" w14:textId="77777777" w:rsidR="00D82663" w:rsidRDefault="00D82663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家J10 參與家庭與社區的相關活動。</w:t>
            </w:r>
          </w:p>
          <w:p w14:paraId="08D6A6A3" w14:textId="77777777" w:rsidR="00D82663" w:rsidRDefault="00D82663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家J12 分析家庭生活與社區的關係，並善用社區資源。</w:t>
            </w:r>
          </w:p>
          <w:p w14:paraId="2DC3803A" w14:textId="77777777" w:rsidR="00D82663" w:rsidRDefault="00D82663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01AEFB6" w14:textId="77777777" w:rsidR="00D82663" w:rsidRDefault="00D82663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人J5 了解社會上有不同的群體和文化，尊重並欣賞其差異。</w:t>
            </w:r>
          </w:p>
          <w:p w14:paraId="72130246" w14:textId="646AED42" w:rsidR="00D82663" w:rsidRDefault="00D82663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人J10 了解人權的起源與歷史發展對人權維護的意義。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B25A6" w14:textId="77777777" w:rsidR="00D82663" w:rsidRDefault="00D82663" w:rsidP="00D82663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F833A2" w14:paraId="76C5C83C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36F2F" w14:textId="77777777" w:rsidR="00F833A2" w:rsidRDefault="00F833A2" w:rsidP="00F833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A5D1AFE" w14:textId="77777777" w:rsidR="00F833A2" w:rsidRDefault="00F833A2" w:rsidP="00F833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14F9A" w14:textId="5BE1A02B" w:rsidR="00F833A2" w:rsidRDefault="00F833A2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Bb-IV-2 </w:t>
            </w:r>
            <w:r>
              <w:rPr>
                <w:rFonts w:eastAsia="標楷體" w:hint="eastAsia"/>
                <w:bCs/>
                <w:snapToGrid w:val="0"/>
              </w:rPr>
              <w:t>民主社會中的志願結社具有哪些特徵？對公共生活有什麼影響？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A7EDD" w14:textId="77777777" w:rsidR="00F833A2" w:rsidRDefault="00F833A2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公1a-IV-1 理解公民知識的核心概念。</w:t>
            </w:r>
          </w:p>
          <w:p w14:paraId="6871DE0B" w14:textId="77777777" w:rsidR="00F833A2" w:rsidRDefault="00F833A2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73602C47" w14:textId="77777777" w:rsidR="00F833A2" w:rsidRDefault="00F833A2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社2a-IV-2 關注生活周遭的重要議題及其脈絡，發展本土意識與在地關懷。</w:t>
            </w:r>
          </w:p>
          <w:p w14:paraId="4B8F894B" w14:textId="77777777" w:rsidR="00F833A2" w:rsidRDefault="00F833A2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7EB78BCD" w14:textId="5C92D27E" w:rsidR="00F833A2" w:rsidRDefault="00F833A2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社3c-IV-1 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21A39" w14:textId="77777777" w:rsidR="00F833A2" w:rsidRDefault="00F833A2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70D4A624" w14:textId="77777777" w:rsidR="00F833A2" w:rsidRDefault="00F833A2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第三章團體與志願結社</w:t>
            </w:r>
          </w:p>
          <w:p w14:paraId="28F69E14" w14:textId="77777777" w:rsidR="00F833A2" w:rsidRDefault="00F833A2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1.說明透過志願結社積極影響及監督政府施政。</w:t>
            </w:r>
          </w:p>
          <w:p w14:paraId="627B34E7" w14:textId="181B276E" w:rsidR="00F833A2" w:rsidRDefault="00F833A2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2.說明志願結社如何影響公共事務，以強制汽車責任保險法的催生過程為例。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A95E75" w14:textId="64C46958" w:rsidR="00F833A2" w:rsidRDefault="00F833A2" w:rsidP="00F833A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A529F" w14:textId="77777777" w:rsidR="00F833A2" w:rsidRDefault="00F833A2" w:rsidP="00F833A2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1B996E7F" w14:textId="4D108F0E" w:rsidR="00F833A2" w:rsidRDefault="00F833A2" w:rsidP="00F833A2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2.蒐集柯媽媽推動強制汽車責任險的新聞報導或故事資料。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5D5596" w14:textId="77777777" w:rsidR="00FD106D" w:rsidRPr="00FB472E" w:rsidRDefault="00FD106D" w:rsidP="00FD106D">
            <w:pPr>
              <w:numPr>
                <w:ilvl w:val="0"/>
                <w:numId w:val="1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33A9322F" w14:textId="77777777" w:rsidR="00FD106D" w:rsidRPr="00FB472E" w:rsidRDefault="00FD106D" w:rsidP="00FD106D">
            <w:pPr>
              <w:numPr>
                <w:ilvl w:val="0"/>
                <w:numId w:val="1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7CF714FB" w14:textId="77777777" w:rsidR="00FD106D" w:rsidRPr="00FB472E" w:rsidRDefault="00FD106D" w:rsidP="00FD106D">
            <w:pPr>
              <w:numPr>
                <w:ilvl w:val="0"/>
                <w:numId w:val="1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2DECCE35" w14:textId="77777777" w:rsidR="00FD106D" w:rsidRPr="00FB472E" w:rsidRDefault="00FD106D" w:rsidP="00FD106D">
            <w:pPr>
              <w:numPr>
                <w:ilvl w:val="0"/>
                <w:numId w:val="1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70AF85D1" w14:textId="0275057E" w:rsidR="00FD106D" w:rsidRPr="00FB472E" w:rsidRDefault="00C13077" w:rsidP="00FD106D">
            <w:pPr>
              <w:numPr>
                <w:ilvl w:val="0"/>
                <w:numId w:val="1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紙筆測驗</w:t>
            </w:r>
          </w:p>
          <w:p w14:paraId="6830B642" w14:textId="6D896E67" w:rsidR="00F833A2" w:rsidRDefault="00F833A2" w:rsidP="00F833A2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CC3BEB" w14:textId="77777777" w:rsidR="00F833A2" w:rsidRDefault="00F833A2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3723944B" w14:textId="77777777" w:rsidR="00F833A2" w:rsidRDefault="00F833A2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法J3 認識法律之意義與制定。</w:t>
            </w:r>
          </w:p>
          <w:p w14:paraId="6AFCC6B4" w14:textId="77777777" w:rsidR="00F833A2" w:rsidRDefault="00F833A2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法J4 理解規範國家強制力之重要性。</w:t>
            </w:r>
          </w:p>
          <w:p w14:paraId="78034CC4" w14:textId="77777777" w:rsidR="00F833A2" w:rsidRDefault="00F833A2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法J6 理解權力之分立與制衡的原理。</w:t>
            </w:r>
          </w:p>
          <w:p w14:paraId="31A4F2CA" w14:textId="77777777" w:rsidR="0077604C" w:rsidRPr="00BB4738" w:rsidRDefault="0077604C" w:rsidP="0077604C">
            <w:pPr>
              <w:pStyle w:val="Web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BB4738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【品德教育】</w:t>
            </w:r>
          </w:p>
          <w:p w14:paraId="20030554" w14:textId="77777777" w:rsidR="0077604C" w:rsidRDefault="0077604C" w:rsidP="0077604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14:paraId="2FCCDDB1" w14:textId="7E5FCFD6" w:rsidR="0077604C" w:rsidRPr="0077604C" w:rsidRDefault="0077604C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18F5D" w14:textId="77777777" w:rsidR="00F833A2" w:rsidRDefault="00F833A2" w:rsidP="00F833A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C95650" w14:paraId="630BD4BB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FA3C1" w14:textId="77777777" w:rsidR="00C95650" w:rsidRDefault="00C95650" w:rsidP="00C95650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9DE1B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Ca-IV-1 </w:t>
            </w:r>
            <w:r>
              <w:rPr>
                <w:rFonts w:eastAsia="標楷體" w:hint="eastAsia"/>
                <w:bCs/>
                <w:snapToGrid w:val="0"/>
              </w:rPr>
              <w:t>日常生活和公共事務中的爭議，為什麼應該以非暴力的方式來解決？</w:t>
            </w:r>
          </w:p>
          <w:p w14:paraId="3359E3A1" w14:textId="443A9264" w:rsidR="00C95650" w:rsidRDefault="00C95650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Cb-IV-1 </w:t>
            </w:r>
            <w:r>
              <w:rPr>
                <w:rFonts w:eastAsia="標楷體" w:hint="eastAsia"/>
                <w:bCs/>
                <w:snapToGrid w:val="0"/>
              </w:rPr>
              <w:t>民主社會的公共意見是如何形成的？有什麼特性？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0EE557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5480FA5E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7311D817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0E9BD26F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1A7E5A07" w14:textId="0AE4AB58" w:rsidR="00C95650" w:rsidRDefault="00C95650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8DF93C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3E9F10FE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第四章民主社會中的公共意見</w:t>
            </w:r>
          </w:p>
          <w:p w14:paraId="775BC1D4" w14:textId="77777777" w:rsidR="00C95650" w:rsidRDefault="00C95650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1.說明在民主社會中，公共意見如何形成。</w:t>
            </w:r>
          </w:p>
          <w:p w14:paraId="7C507D68" w14:textId="1627DA5A" w:rsidR="00C95650" w:rsidRDefault="00C95650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2.說明在民主社會表達公共意見的方式，例如：媒體投書、抗議遊行、公民投票、透過團體組織或民意代表，表達意見。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7E7D5" w14:textId="11F07DBF" w:rsidR="00C95650" w:rsidRDefault="00C95650" w:rsidP="00C95650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4D410" w14:textId="77777777" w:rsidR="00C95650" w:rsidRDefault="00C95650" w:rsidP="00C95650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79B5A354" w14:textId="04185530" w:rsidR="00C95650" w:rsidRDefault="00C95650" w:rsidP="00C95650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太陽花學運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的新聞報導或訪談資料。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CF3E1" w14:textId="77777777" w:rsidR="00FD106D" w:rsidRPr="00FB472E" w:rsidRDefault="00FD106D" w:rsidP="00FD106D">
            <w:pPr>
              <w:numPr>
                <w:ilvl w:val="0"/>
                <w:numId w:val="1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22C4E817" w14:textId="77777777" w:rsidR="00FD106D" w:rsidRPr="00FB472E" w:rsidRDefault="00FD106D" w:rsidP="00FD106D">
            <w:pPr>
              <w:numPr>
                <w:ilvl w:val="0"/>
                <w:numId w:val="1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77087CAA" w14:textId="77777777" w:rsidR="00FD106D" w:rsidRPr="00FB472E" w:rsidRDefault="00FD106D" w:rsidP="00FD106D">
            <w:pPr>
              <w:numPr>
                <w:ilvl w:val="0"/>
                <w:numId w:val="1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1BA37C72" w14:textId="77777777" w:rsidR="00FD106D" w:rsidRPr="00FB472E" w:rsidRDefault="00FD106D" w:rsidP="00FD106D">
            <w:pPr>
              <w:numPr>
                <w:ilvl w:val="0"/>
                <w:numId w:val="1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69E9F076" w14:textId="77777777" w:rsidR="00FD106D" w:rsidRPr="00FB472E" w:rsidRDefault="00FD106D" w:rsidP="00FD106D">
            <w:pPr>
              <w:numPr>
                <w:ilvl w:val="0"/>
                <w:numId w:val="11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4847BC42" w14:textId="5072F48F" w:rsidR="00C95650" w:rsidRDefault="00C95650" w:rsidP="00C95650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09788" w14:textId="77777777" w:rsidR="00C95650" w:rsidRDefault="00C95650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0982228A" w14:textId="77777777" w:rsidR="00C95650" w:rsidRDefault="00C95650" w:rsidP="00BD702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品J5 資訊與媒體的公共性與社會責任。</w:t>
            </w:r>
          </w:p>
          <w:p w14:paraId="3D3CC6BB" w14:textId="77777777" w:rsidR="00FE334E" w:rsidRDefault="00FE334E" w:rsidP="00FE334E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14:paraId="5ABDC509" w14:textId="77777777" w:rsidR="00FE334E" w:rsidRPr="00FE334E" w:rsidRDefault="00FE334E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</w:p>
          <w:p w14:paraId="6073AB59" w14:textId="77777777" w:rsidR="00C95650" w:rsidRDefault="00C95650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4FA2D07" w14:textId="77777777" w:rsidR="00C95650" w:rsidRDefault="00C95650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人J3 探索各種利益可能發生的衝突，並了解如何運用民主審議方式及正當的程序，以形成公共規則，落實平等自由之保障。</w:t>
            </w:r>
          </w:p>
          <w:p w14:paraId="030E1BCD" w14:textId="50815D68" w:rsidR="00F2449E" w:rsidRPr="00F2449E" w:rsidRDefault="00F2449E" w:rsidP="00FE334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D498F" w14:textId="77777777" w:rsidR="00C95650" w:rsidRDefault="00C95650" w:rsidP="00C95650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B82FEF" w14:paraId="4A5E9302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CFC59" w14:textId="77777777" w:rsidR="00B82FEF" w:rsidRDefault="00B82FEF" w:rsidP="00B82FE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999CA2F" w14:textId="77777777" w:rsidR="00B82FEF" w:rsidRDefault="00B82FEF" w:rsidP="00B82FE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E3D79" w14:textId="121EA369" w:rsidR="00B82FEF" w:rsidRDefault="00B82FEF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Cb-IV-1 </w:t>
            </w:r>
            <w:r>
              <w:rPr>
                <w:rFonts w:eastAsia="標楷體" w:hint="eastAsia"/>
                <w:bCs/>
                <w:snapToGrid w:val="0"/>
              </w:rPr>
              <w:t>民主社會的公共意見是如何形成的？有什麼特性？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FA1C0" w14:textId="77777777" w:rsidR="00B82FEF" w:rsidRDefault="00B82FE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219D1BD8" w14:textId="77777777" w:rsidR="00B82FEF" w:rsidRDefault="00B82FE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2341DFD3" w14:textId="77777777" w:rsidR="00B82FEF" w:rsidRDefault="00B82FE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31345787" w14:textId="77777777" w:rsidR="00B82FEF" w:rsidRDefault="00B82FE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5DB920F9" w14:textId="400EA086" w:rsidR="00B82FEF" w:rsidRDefault="00B82FEF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0FD4A" w14:textId="77777777" w:rsidR="00B82FEF" w:rsidRDefault="00B82FE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4E71B3BC" w14:textId="77777777" w:rsidR="00B82FEF" w:rsidRDefault="00B82FE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第四章民主社會中的公共意見</w:t>
            </w:r>
          </w:p>
          <w:p w14:paraId="7B090172" w14:textId="77777777" w:rsidR="00B82FEF" w:rsidRDefault="00B82FE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1.說明表達公共意見方式仍須保持理性與和平的態度，「以暴制暴」只會導致惡性循環。</w:t>
            </w:r>
          </w:p>
          <w:p w14:paraId="2232DE61" w14:textId="23895D90" w:rsidR="00B82FEF" w:rsidRDefault="00B82FEF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2.說明公共意見的特性：公開性、差異性、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穩定性、影響性。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9F4A0" w14:textId="67D72D8F" w:rsidR="00B82FEF" w:rsidRDefault="00B82FEF" w:rsidP="00B82FE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BB565" w14:textId="77777777" w:rsidR="00B82FEF" w:rsidRDefault="00B82FEF" w:rsidP="00B82FEF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0B7A593F" w14:textId="076AB37E" w:rsidR="00B82FEF" w:rsidRDefault="00B82FEF" w:rsidP="00B82FEF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2.蒐集臺北市政府舉辦</w:t>
            </w:r>
            <w:proofErr w:type="spell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i</w:t>
            </w:r>
            <w:proofErr w:type="spell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-voting的相關報導與公開資料。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C68D94" w14:textId="77777777" w:rsidR="00FD106D" w:rsidRPr="00FB472E" w:rsidRDefault="00FD106D" w:rsidP="00FD106D">
            <w:pPr>
              <w:numPr>
                <w:ilvl w:val="0"/>
                <w:numId w:val="1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38321825" w14:textId="77777777" w:rsidR="00FD106D" w:rsidRPr="00FB472E" w:rsidRDefault="00FD106D" w:rsidP="00FD106D">
            <w:pPr>
              <w:numPr>
                <w:ilvl w:val="0"/>
                <w:numId w:val="1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74D511D0" w14:textId="77777777" w:rsidR="00FD106D" w:rsidRPr="00FB472E" w:rsidRDefault="00FD106D" w:rsidP="00FD106D">
            <w:pPr>
              <w:numPr>
                <w:ilvl w:val="0"/>
                <w:numId w:val="1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2D19589E" w14:textId="77777777" w:rsidR="00FD106D" w:rsidRPr="00FB472E" w:rsidRDefault="00FD106D" w:rsidP="00FD106D">
            <w:pPr>
              <w:numPr>
                <w:ilvl w:val="0"/>
                <w:numId w:val="1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40696935" w14:textId="77777777" w:rsidR="00FD106D" w:rsidRPr="00FB472E" w:rsidRDefault="00FD106D" w:rsidP="00FD106D">
            <w:pPr>
              <w:numPr>
                <w:ilvl w:val="0"/>
                <w:numId w:val="12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6FBE856C" w14:textId="6D0FA8AB" w:rsidR="00B82FEF" w:rsidRDefault="00B82FEF" w:rsidP="00B82FEF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8A0748" w14:textId="77777777" w:rsidR="00B82FEF" w:rsidRDefault="00B82FEF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3464673" w14:textId="77777777" w:rsidR="00B82FEF" w:rsidRDefault="00B82FEF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品J5 資訊與媒體的公共性與社會責任。</w:t>
            </w:r>
          </w:p>
          <w:p w14:paraId="0A0975D5" w14:textId="77777777" w:rsidR="00B82FEF" w:rsidRDefault="00B82FEF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27FA2DDE" w14:textId="77777777" w:rsidR="00B82FEF" w:rsidRDefault="00B82FEF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68852841" w14:textId="77777777" w:rsidR="00B82FEF" w:rsidRDefault="00B82FEF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人J3 探索各種利益可能發生的衝突，並了解如何運用民主審議方式及正當的程序，以形成公共規則，落實平等自由之保障。</w:t>
            </w:r>
          </w:p>
          <w:p w14:paraId="15C94475" w14:textId="77777777" w:rsidR="0009033C" w:rsidRPr="00E3217B" w:rsidRDefault="0009033C" w:rsidP="0009033C">
            <w:pPr>
              <w:rPr>
                <w:rFonts w:ascii="新細明體" w:eastAsia="新細明體" w:hAnsi="新細明體" w:cs="新細明體"/>
              </w:rPr>
            </w:pPr>
            <w:r w:rsidRPr="00E3217B">
              <w:rPr>
                <w:rFonts w:ascii="標楷體" w:eastAsia="標楷體" w:hAnsi="標楷體" w:cs="新細明體" w:hint="eastAsia"/>
              </w:rPr>
              <w:t>人 J4 了解平等、正義的 原則，並在生活中 實踐。</w:t>
            </w:r>
          </w:p>
          <w:p w14:paraId="6553F29A" w14:textId="77777777" w:rsidR="0009033C" w:rsidRPr="00E3217B" w:rsidRDefault="0009033C" w:rsidP="0009033C">
            <w:pPr>
              <w:rPr>
                <w:rFonts w:ascii="新細明體" w:eastAsia="新細明體" w:hAnsi="新細明體" w:cs="新細明體"/>
              </w:rPr>
            </w:pPr>
            <w:r w:rsidRPr="00E3217B">
              <w:rPr>
                <w:rFonts w:ascii="標楷體" w:eastAsia="標楷體" w:hAnsi="標楷體" w:cs="新細明體" w:hint="eastAsia"/>
              </w:rPr>
              <w:t>人 J5 了解社會上有不同 的群體和文化，尊重並欣賞其差異。</w:t>
            </w:r>
          </w:p>
          <w:p w14:paraId="00F017AF" w14:textId="77777777" w:rsidR="0009033C" w:rsidRPr="0009033C" w:rsidRDefault="0009033C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</w:rPr>
            </w:pPr>
          </w:p>
          <w:p w14:paraId="7B1181A2" w14:textId="43BE6E0C" w:rsidR="0042498D" w:rsidRDefault="0042498D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7185D" w14:textId="77777777" w:rsidR="00B82FEF" w:rsidRDefault="00B82FEF" w:rsidP="00B82FE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7134A9" w14:paraId="3EF8F934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A8ACC" w14:textId="77777777" w:rsidR="007134A9" w:rsidRDefault="007134A9" w:rsidP="007134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B6A22" w14:textId="42BBCB3F" w:rsidR="007134A9" w:rsidRDefault="007134A9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Cb-IV-2 </w:t>
            </w:r>
            <w:r>
              <w:rPr>
                <w:rFonts w:eastAsia="標楷體" w:hint="eastAsia"/>
                <w:bCs/>
                <w:snapToGrid w:val="0"/>
              </w:rPr>
              <w:t>媒體與社群網路在公共意見形成的過程中，扮演什麼角色？閱聽人如何覺察其影響？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10010" w14:textId="77777777" w:rsidR="007134A9" w:rsidRDefault="007134A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3F1C26ED" w14:textId="77777777" w:rsidR="007134A9" w:rsidRDefault="007134A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360E2605" w14:textId="77777777" w:rsidR="007134A9" w:rsidRDefault="007134A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57D55213" w14:textId="77777777" w:rsidR="007134A9" w:rsidRDefault="007134A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735372C4" w14:textId="2DBA8EF3" w:rsidR="007134A9" w:rsidRDefault="007134A9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AD744" w14:textId="77777777" w:rsidR="007134A9" w:rsidRDefault="007134A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5FF1477C" w14:textId="77777777" w:rsidR="007134A9" w:rsidRDefault="007134A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第四章民主社會中的公共意見</w:t>
            </w:r>
          </w:p>
          <w:p w14:paraId="46503C95" w14:textId="77777777" w:rsidR="007134A9" w:rsidRDefault="007134A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1.說明何謂閱聽人、社群網路及其如何匯集公共意見、影響社會、監督政府。</w:t>
            </w:r>
          </w:p>
          <w:p w14:paraId="6366AFEE" w14:textId="0F31067C" w:rsidR="007134A9" w:rsidRDefault="007134A9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2.說明假新聞的出現，影響政府對策。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8187F" w14:textId="66D27B2B" w:rsidR="007134A9" w:rsidRDefault="007134A9" w:rsidP="007134A9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BFC56" w14:textId="77777777" w:rsidR="007134A9" w:rsidRDefault="007134A9" w:rsidP="007134A9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1B50B494" w14:textId="339C2F4F" w:rsidR="007134A9" w:rsidRDefault="007134A9" w:rsidP="007134A9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蒐集網軍入侵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PTT等網路論壇的新聞報導資料。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8C6F5" w14:textId="77777777" w:rsidR="00FD106D" w:rsidRPr="00FB472E" w:rsidRDefault="00FD106D" w:rsidP="00FD106D">
            <w:pPr>
              <w:numPr>
                <w:ilvl w:val="0"/>
                <w:numId w:val="1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39C57926" w14:textId="77777777" w:rsidR="00FD106D" w:rsidRPr="00FB472E" w:rsidRDefault="00FD106D" w:rsidP="00FD106D">
            <w:pPr>
              <w:numPr>
                <w:ilvl w:val="0"/>
                <w:numId w:val="1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67C57FF8" w14:textId="77777777" w:rsidR="00FD106D" w:rsidRPr="00FB472E" w:rsidRDefault="00FD106D" w:rsidP="00FD106D">
            <w:pPr>
              <w:numPr>
                <w:ilvl w:val="0"/>
                <w:numId w:val="1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1ECB2CC8" w14:textId="77777777" w:rsidR="00FD106D" w:rsidRPr="00FB472E" w:rsidRDefault="00FD106D" w:rsidP="00FD106D">
            <w:pPr>
              <w:numPr>
                <w:ilvl w:val="0"/>
                <w:numId w:val="1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7381A668" w14:textId="77777777" w:rsidR="00FD106D" w:rsidRPr="00FB472E" w:rsidRDefault="00FD106D" w:rsidP="00FD106D">
            <w:pPr>
              <w:numPr>
                <w:ilvl w:val="0"/>
                <w:numId w:val="13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022C4FBC" w14:textId="2892E285" w:rsidR="007134A9" w:rsidRDefault="007134A9" w:rsidP="007134A9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5204E8" w14:textId="77777777" w:rsidR="007134A9" w:rsidRDefault="007134A9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229321A2" w14:textId="77777777" w:rsidR="007134A9" w:rsidRDefault="007134A9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品J5 資訊與媒體的公共性與社會責任。</w:t>
            </w:r>
          </w:p>
          <w:p w14:paraId="017E062B" w14:textId="77777777" w:rsidR="007134A9" w:rsidRDefault="007134A9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【閱讀素養】</w:t>
            </w:r>
          </w:p>
          <w:p w14:paraId="5ABF4994" w14:textId="77777777" w:rsidR="007134A9" w:rsidRDefault="007134A9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7776A82D" w14:textId="77777777" w:rsidR="007134A9" w:rsidRDefault="007134A9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78FB9B16" w14:textId="1E1EC3DB" w:rsidR="007134A9" w:rsidRDefault="007134A9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993F" w14:textId="77777777" w:rsidR="007134A9" w:rsidRDefault="007134A9" w:rsidP="007134A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B70EC3" w14:paraId="030CE908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D0845" w14:textId="77777777" w:rsidR="00B70EC3" w:rsidRDefault="00B70EC3" w:rsidP="00B70EC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32ABE" w14:textId="7F09412A" w:rsidR="00B70EC3" w:rsidRDefault="00B70EC3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Cb-IV-2 </w:t>
            </w:r>
            <w:r>
              <w:rPr>
                <w:rFonts w:eastAsia="標楷體" w:hint="eastAsia"/>
                <w:bCs/>
                <w:snapToGrid w:val="0"/>
              </w:rPr>
              <w:t>媒體與社群網路在公共意見形成的過程中，扮演什麼角色？閱聽人如何覺察其影響？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5D701" w14:textId="77777777" w:rsidR="00B70EC3" w:rsidRDefault="00B70EC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5DE606D2" w14:textId="77777777" w:rsidR="00B70EC3" w:rsidRDefault="00B70EC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社1b-IV-1 應用社會領域內容知識解析生活經驗或社會現象。</w:t>
            </w:r>
          </w:p>
          <w:p w14:paraId="5CA08EBD" w14:textId="77777777" w:rsidR="00B70EC3" w:rsidRDefault="00B70EC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社2a-IV-1 敏銳察覺人與環境的互動關係及其淵源。</w:t>
            </w:r>
          </w:p>
          <w:p w14:paraId="1690CA72" w14:textId="77777777" w:rsidR="00B70EC3" w:rsidRDefault="00B70EC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7F7B6F3F" w14:textId="4BB32C77" w:rsidR="00B70EC3" w:rsidRDefault="00B70EC3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BD9BC9" w14:textId="77777777" w:rsidR="00B70EC3" w:rsidRDefault="00B70EC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0C0E3D99" w14:textId="77777777" w:rsidR="00B70EC3" w:rsidRDefault="00B70EC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第四章民主社會中的公共意見（第二次段考）</w:t>
            </w:r>
          </w:p>
          <w:p w14:paraId="195DC650" w14:textId="77777777" w:rsidR="00B70EC3" w:rsidRDefault="00B70EC3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1.說明NCC在媒體監督的角色。</w:t>
            </w:r>
          </w:p>
          <w:p w14:paraId="3D67B4E1" w14:textId="3D8DB996" w:rsidR="00B70EC3" w:rsidRDefault="00B70EC3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媒體識讀的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定義、如何辨識假訊息，以及如何培養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媒體識讀能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力，成為有思辨能力的公民。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2F248" w14:textId="0115971F" w:rsidR="00B70EC3" w:rsidRDefault="00B70EC3" w:rsidP="00B70EC3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533BC1" w14:textId="77777777" w:rsidR="00B70EC3" w:rsidRDefault="00B70EC3" w:rsidP="00B70EC3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78283D7E" w14:textId="77777777" w:rsidR="00B70EC3" w:rsidRDefault="00B70EC3" w:rsidP="00B70EC3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2.蒐集NCC針對媒體亂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象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課以罰鍰的新聞報導資料。</w:t>
            </w:r>
          </w:p>
          <w:p w14:paraId="76658620" w14:textId="3ACC0312" w:rsidR="00B70EC3" w:rsidRDefault="00B70EC3" w:rsidP="00B70EC3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3.蒐集韓劇：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皮諾丘的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影片資料。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DA0E2F" w14:textId="77777777" w:rsidR="00FD106D" w:rsidRPr="00FB472E" w:rsidRDefault="00FD106D" w:rsidP="00FD106D">
            <w:pPr>
              <w:numPr>
                <w:ilvl w:val="0"/>
                <w:numId w:val="1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525ECA82" w14:textId="77777777" w:rsidR="00FD106D" w:rsidRPr="00FB472E" w:rsidRDefault="00FD106D" w:rsidP="00FD106D">
            <w:pPr>
              <w:numPr>
                <w:ilvl w:val="0"/>
                <w:numId w:val="1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198BC83A" w14:textId="77777777" w:rsidR="00FD106D" w:rsidRPr="00FB472E" w:rsidRDefault="00FD106D" w:rsidP="00FD106D">
            <w:pPr>
              <w:numPr>
                <w:ilvl w:val="0"/>
                <w:numId w:val="1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228D1B3C" w14:textId="77777777" w:rsidR="00FD106D" w:rsidRPr="00FB472E" w:rsidRDefault="00FD106D" w:rsidP="00FD106D">
            <w:pPr>
              <w:numPr>
                <w:ilvl w:val="0"/>
                <w:numId w:val="1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1A5A8F30" w14:textId="1A359B26" w:rsidR="00FD106D" w:rsidRPr="00FB472E" w:rsidRDefault="00C13077" w:rsidP="00FD106D">
            <w:pPr>
              <w:numPr>
                <w:ilvl w:val="0"/>
                <w:numId w:val="14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紙筆測驗</w:t>
            </w:r>
          </w:p>
          <w:p w14:paraId="2FD76EE4" w14:textId="70C6B9FD" w:rsidR="00B70EC3" w:rsidRDefault="00B70EC3" w:rsidP="00B70EC3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F1417A" w14:textId="77777777" w:rsidR="00B70EC3" w:rsidRDefault="00B70EC3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41698F81" w14:textId="77777777" w:rsidR="00B70EC3" w:rsidRDefault="00B70EC3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品J5 資訊與媒體的公共性與社會責任。</w:t>
            </w:r>
          </w:p>
          <w:p w14:paraId="09B32BD2" w14:textId="77777777" w:rsidR="00B70EC3" w:rsidRDefault="00B70EC3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【閱讀素養】</w:t>
            </w:r>
          </w:p>
          <w:p w14:paraId="39A4D69B" w14:textId="77777777" w:rsidR="00B70EC3" w:rsidRDefault="00B70EC3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閱J1 發展多元文本的閱讀策略。</w:t>
            </w:r>
          </w:p>
          <w:p w14:paraId="03C9BE72" w14:textId="77777777" w:rsidR="00B70EC3" w:rsidRDefault="00B70EC3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76C5DEA4" w14:textId="6D9BCF7D" w:rsidR="00B70EC3" w:rsidRDefault="00B70EC3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B342A" w14:textId="77777777" w:rsidR="00B70EC3" w:rsidRDefault="00B70EC3" w:rsidP="00B70EC3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CA26BE" w14:paraId="3C6A51DB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48D1C" w14:textId="77777777" w:rsidR="00CA26BE" w:rsidRDefault="00CA26BE" w:rsidP="00CA26B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61D4D" w14:textId="1B551E8E" w:rsidR="00CA26BE" w:rsidRDefault="00CA26BE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Da-IV-2 </w:t>
            </w:r>
            <w:r>
              <w:rPr>
                <w:rFonts w:eastAsia="標楷體" w:hint="eastAsia"/>
                <w:bCs/>
                <w:snapToGrid w:val="0"/>
              </w:rPr>
              <w:t>日常生活中，個人或群體可能面臨哪些不公平處境？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1E675" w14:textId="77777777" w:rsidR="00CA26BE" w:rsidRDefault="00CA26B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3172EB2D" w14:textId="77777777" w:rsidR="00CA26BE" w:rsidRDefault="00CA26B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公1b-IV-1 比較社會現象的多種解釋論點。</w:t>
            </w:r>
          </w:p>
          <w:p w14:paraId="20B4DA91" w14:textId="77777777" w:rsidR="00CA26BE" w:rsidRDefault="00CA26B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社2b-IV-1 感受個人或不同群體在社會處境中的經歷與情緒，並了解其抉擇。</w:t>
            </w:r>
          </w:p>
          <w:p w14:paraId="5531AF83" w14:textId="77777777" w:rsidR="00CA26BE" w:rsidRDefault="00CA26B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3C8EF14F" w14:textId="6E270F53" w:rsidR="00CA26BE" w:rsidRDefault="00CA26BE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社3c-IV-1 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3E214" w14:textId="77777777" w:rsidR="00CA26BE" w:rsidRDefault="00CA26B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3D850E14" w14:textId="77777777" w:rsidR="00CA26BE" w:rsidRDefault="00CA26B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第五章社會中的公平正義</w:t>
            </w:r>
          </w:p>
          <w:p w14:paraId="3479F600" w14:textId="77777777" w:rsidR="00CA26BE" w:rsidRDefault="00CA26BE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1.說明社會中不公平的因素。</w:t>
            </w:r>
          </w:p>
          <w:p w14:paraId="52CC3179" w14:textId="45DF2495" w:rsidR="00CA26BE" w:rsidRDefault="00CA26BE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2.說明社會地位產生方式，主要有兩種，一為與生俱來，另一為經後天努力而成。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2DD9F" w14:textId="1C8B4604" w:rsidR="00CA26BE" w:rsidRDefault="00CA26BE" w:rsidP="00CA26BE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9D1C9" w14:textId="77777777" w:rsidR="00CA26BE" w:rsidRDefault="00CA26BE" w:rsidP="00CA26B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634D27D4" w14:textId="61C1C6B0" w:rsidR="00CA26BE" w:rsidRDefault="00CA26BE" w:rsidP="00CA26BE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2.蒐集近年高收入與低收入家庭資源的新聞報導與議題討論資料。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B90D3" w14:textId="77777777" w:rsidR="00FD106D" w:rsidRPr="00FB472E" w:rsidRDefault="00FD106D" w:rsidP="00FD106D">
            <w:pPr>
              <w:numPr>
                <w:ilvl w:val="0"/>
                <w:numId w:val="1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4BAFAE7E" w14:textId="77777777" w:rsidR="00FD106D" w:rsidRPr="00FB472E" w:rsidRDefault="00FD106D" w:rsidP="00FD106D">
            <w:pPr>
              <w:numPr>
                <w:ilvl w:val="0"/>
                <w:numId w:val="1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2DC5E853" w14:textId="77777777" w:rsidR="00FD106D" w:rsidRPr="00FB472E" w:rsidRDefault="00FD106D" w:rsidP="00FD106D">
            <w:pPr>
              <w:numPr>
                <w:ilvl w:val="0"/>
                <w:numId w:val="1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1C6E75BF" w14:textId="77777777" w:rsidR="00FD106D" w:rsidRPr="00FB472E" w:rsidRDefault="00FD106D" w:rsidP="00FD106D">
            <w:pPr>
              <w:numPr>
                <w:ilvl w:val="0"/>
                <w:numId w:val="1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54A7DFB3" w14:textId="77777777" w:rsidR="00FD106D" w:rsidRPr="00FB472E" w:rsidRDefault="00FD106D" w:rsidP="00FD106D">
            <w:pPr>
              <w:numPr>
                <w:ilvl w:val="0"/>
                <w:numId w:val="15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21FDCEA7" w14:textId="67AAACFF" w:rsidR="00CA26BE" w:rsidRDefault="00CA26BE" w:rsidP="00CA26BE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E81CD" w14:textId="77777777" w:rsidR="00CA26BE" w:rsidRDefault="00CA26BE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【性別平等教育】</w:t>
            </w:r>
          </w:p>
          <w:p w14:paraId="34069899" w14:textId="77777777" w:rsidR="00CA26BE" w:rsidRDefault="00CA26BE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性J10 探究社會中資源運用與分配的性別不平等，並提出解決策略。</w:t>
            </w:r>
          </w:p>
          <w:p w14:paraId="7C18FA9F" w14:textId="77777777" w:rsidR="00CA26BE" w:rsidRDefault="00CA26BE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F8FB56A" w14:textId="77777777" w:rsidR="00CA26BE" w:rsidRDefault="00CA26BE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品J6 關懷弱勢的意涵、策略，及其實踐與反思。</w:t>
            </w:r>
          </w:p>
          <w:p w14:paraId="772FA581" w14:textId="77777777" w:rsidR="001F252B" w:rsidRDefault="001F252B" w:rsidP="001F252B">
            <w:pPr>
              <w:pStyle w:val="Web"/>
              <w:spacing w:before="0" w:beforeAutospacing="0" w:after="0" w:afterAutospacing="0"/>
              <w:jc w:val="both"/>
            </w:pPr>
            <w:r w:rsidRPr="001F252B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【人權教育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79ED4BC2" w14:textId="77777777" w:rsidR="001F252B" w:rsidRDefault="001F252B" w:rsidP="001F252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 了解平等、正義的原則，並在生活中實踐。</w:t>
            </w:r>
          </w:p>
          <w:p w14:paraId="1F804219" w14:textId="77777777" w:rsidR="001F252B" w:rsidRDefault="001F252B" w:rsidP="001F252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人J6 正視社會中的各種歧視，並採取行動來關懷與保護弱勢。</w:t>
            </w:r>
          </w:p>
          <w:p w14:paraId="20ED9FF5" w14:textId="6553AC2E" w:rsidR="001F252B" w:rsidRPr="001F252B" w:rsidRDefault="001F252B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E31D3" w14:textId="77777777" w:rsidR="00CA26BE" w:rsidRDefault="00CA26BE" w:rsidP="00CA26B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2103F9" w14:paraId="1D18C388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30F1B" w14:textId="77777777" w:rsidR="002103F9" w:rsidRDefault="002103F9" w:rsidP="002103F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F3170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Da-IV-1 </w:t>
            </w:r>
            <w:r>
              <w:rPr>
                <w:rFonts w:eastAsia="標楷體" w:hint="eastAsia"/>
                <w:bCs/>
                <w:snapToGrid w:val="0"/>
              </w:rPr>
              <w:t>日常生活中</w:t>
            </w:r>
            <w:proofErr w:type="gramStart"/>
            <w:r>
              <w:rPr>
                <w:rFonts w:eastAsia="標楷體" w:hint="eastAsia"/>
                <w:bCs/>
                <w:snapToGrid w:val="0"/>
              </w:rPr>
              <w:t>所說的</w:t>
            </w:r>
            <w:proofErr w:type="gramEnd"/>
            <w:r>
              <w:rPr>
                <w:rFonts w:eastAsia="標楷體" w:hint="eastAsia"/>
                <w:bCs/>
                <w:snapToGrid w:val="0"/>
              </w:rPr>
              <w:t>「公不公平」有哪些例子？考量的原理或原則有哪些？</w:t>
            </w:r>
          </w:p>
          <w:p w14:paraId="1CF762C4" w14:textId="77777777" w:rsidR="002103F9" w:rsidRDefault="002103F9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84E56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6031F901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公1b-IV-1 比較社會現象的多種解釋論點。</w:t>
            </w:r>
          </w:p>
          <w:p w14:paraId="782A8B4E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社2b-IV-1 感受個人或不同群體在社會處境中的經歷與情緒，並了解其抉擇。</w:t>
            </w:r>
          </w:p>
          <w:p w14:paraId="132F176A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5994B884" w14:textId="10A1FC87" w:rsidR="002103F9" w:rsidRDefault="002103F9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社3c-IV-1 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1714E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024481E6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第五章社會中的公平正義</w:t>
            </w:r>
          </w:p>
          <w:p w14:paraId="19380FC0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1.從四個角度說明社會中不公平的現象。</w:t>
            </w:r>
          </w:p>
          <w:p w14:paraId="16C0FF43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(1)利益分配：說明個人利益是否獲得合理分配及社會流動的意義。</w:t>
            </w:r>
          </w:p>
          <w:p w14:paraId="050D74E6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(2)責任負擔：說明個人承擔的責任是否適當、合理。</w:t>
            </w:r>
          </w:p>
          <w:p w14:paraId="704A60F0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(3)需求滿足：是否能依照個人的需求給予適當的資源。</w:t>
            </w:r>
          </w:p>
          <w:p w14:paraId="7075B8AB" w14:textId="77777777" w:rsidR="002103F9" w:rsidRDefault="002103F9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(4)貢獻程度：努力是否受到他人的尊重與肯定。</w:t>
            </w:r>
          </w:p>
          <w:p w14:paraId="39778C73" w14:textId="77777777" w:rsidR="002103F9" w:rsidRDefault="002103F9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3F237" w14:textId="6F3A5E19" w:rsidR="002103F9" w:rsidRDefault="002103F9" w:rsidP="002103F9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8C72A" w14:textId="77777777" w:rsidR="002103F9" w:rsidRDefault="002103F9" w:rsidP="002103F9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763D6741" w14:textId="77777777" w:rsidR="002103F9" w:rsidRDefault="002103F9" w:rsidP="002103F9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2.蒐集兩性同工不同酬的相關新聞報導資料。</w:t>
            </w:r>
          </w:p>
          <w:p w14:paraId="41800B09" w14:textId="77777777" w:rsidR="002103F9" w:rsidRDefault="002103F9" w:rsidP="002103F9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56BBB" w14:textId="77777777" w:rsidR="00FD106D" w:rsidRPr="00FB472E" w:rsidRDefault="00FD106D" w:rsidP="00FD106D">
            <w:pPr>
              <w:numPr>
                <w:ilvl w:val="0"/>
                <w:numId w:val="1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267298DC" w14:textId="77777777" w:rsidR="00FD106D" w:rsidRPr="00FB472E" w:rsidRDefault="00FD106D" w:rsidP="00FD106D">
            <w:pPr>
              <w:numPr>
                <w:ilvl w:val="0"/>
                <w:numId w:val="1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155F050B" w14:textId="77777777" w:rsidR="00FD106D" w:rsidRPr="00FB472E" w:rsidRDefault="00FD106D" w:rsidP="00FD106D">
            <w:pPr>
              <w:numPr>
                <w:ilvl w:val="0"/>
                <w:numId w:val="1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795137A8" w14:textId="77777777" w:rsidR="00FD106D" w:rsidRPr="00FB472E" w:rsidRDefault="00FD106D" w:rsidP="00FD106D">
            <w:pPr>
              <w:numPr>
                <w:ilvl w:val="0"/>
                <w:numId w:val="1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3BD11EDE" w14:textId="77777777" w:rsidR="00FD106D" w:rsidRPr="00FB472E" w:rsidRDefault="00FD106D" w:rsidP="00FD106D">
            <w:pPr>
              <w:numPr>
                <w:ilvl w:val="0"/>
                <w:numId w:val="16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6834370D" w14:textId="2D1ED09A" w:rsidR="002103F9" w:rsidRDefault="002103F9" w:rsidP="002103F9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139C91" w14:textId="77777777" w:rsidR="002103F9" w:rsidRDefault="002103F9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D6A4131" w14:textId="77777777" w:rsidR="002103F9" w:rsidRDefault="002103F9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品J6 關懷弱勢的意涵、策略，及其實踐與反思。</w:t>
            </w:r>
          </w:p>
          <w:p w14:paraId="1053B877" w14:textId="77777777" w:rsidR="002103F9" w:rsidRDefault="002103F9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76D86187" w14:textId="77777777" w:rsidR="002103F9" w:rsidRDefault="002103F9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人J3 探索各種利益可能發生的衝突，並了解如何運用民主審議方式及正當的程序，以形成公共規則，落實平等自由之保障。</w:t>
            </w:r>
          </w:p>
          <w:p w14:paraId="66227000" w14:textId="77777777" w:rsidR="002103F9" w:rsidRDefault="002103F9" w:rsidP="00BD702E">
            <w:pPr>
              <w:snapToGrid w:val="0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人J4 了解平等、正義的原則，並在生活中實踐。</w:t>
            </w:r>
          </w:p>
          <w:p w14:paraId="522FA8DC" w14:textId="77777777" w:rsidR="002103F9" w:rsidRDefault="002103F9" w:rsidP="00BD702E">
            <w:pPr>
              <w:snapToGrid w:val="0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【家庭教育】</w:t>
            </w:r>
          </w:p>
          <w:p w14:paraId="096DD93D" w14:textId="77777777" w:rsidR="002103F9" w:rsidRDefault="002103F9" w:rsidP="00BD702E">
            <w:pPr>
              <w:snapToGrid w:val="0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家J2 探討社會與自然環境對個人及家庭的影響。</w:t>
            </w:r>
          </w:p>
          <w:p w14:paraId="5633C06A" w14:textId="77777777" w:rsidR="002103F9" w:rsidRDefault="002103F9" w:rsidP="00BD702E">
            <w:pPr>
              <w:snapToGrid w:val="0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3630E54F" w14:textId="1A6998BF" w:rsidR="002103F9" w:rsidRDefault="002103F9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J11 分析影響個人生涯決定的因素。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9DDA5" w14:textId="77777777" w:rsidR="002103F9" w:rsidRDefault="002103F9" w:rsidP="002103F9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9419F" w14:paraId="54A445F4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201E9" w14:textId="77777777" w:rsidR="0049419F" w:rsidRDefault="0049419F" w:rsidP="0049419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E686D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Da-IV-1 </w:t>
            </w:r>
            <w:r>
              <w:rPr>
                <w:rFonts w:eastAsia="標楷體" w:hint="eastAsia"/>
                <w:bCs/>
                <w:snapToGrid w:val="0"/>
              </w:rPr>
              <w:t>日常生活中</w:t>
            </w:r>
            <w:proofErr w:type="gramStart"/>
            <w:r>
              <w:rPr>
                <w:rFonts w:eastAsia="標楷體" w:hint="eastAsia"/>
                <w:bCs/>
                <w:snapToGrid w:val="0"/>
              </w:rPr>
              <w:t>所說的</w:t>
            </w:r>
            <w:proofErr w:type="gramEnd"/>
            <w:r>
              <w:rPr>
                <w:rFonts w:eastAsia="標楷體" w:hint="eastAsia"/>
                <w:bCs/>
                <w:snapToGrid w:val="0"/>
              </w:rPr>
              <w:t>「公不公平」有哪些例子？考量的原理或原則有哪些？</w:t>
            </w:r>
          </w:p>
          <w:p w14:paraId="7FE028BF" w14:textId="1778DC2A" w:rsidR="0049419F" w:rsidRDefault="0049419F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Da-IV-2 </w:t>
            </w:r>
            <w:r>
              <w:rPr>
                <w:rFonts w:eastAsia="標楷體" w:hint="eastAsia"/>
                <w:bCs/>
                <w:snapToGrid w:val="0"/>
              </w:rPr>
              <w:t>日常生活中，個人或群體可能面臨哪些不公平處境？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30470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12EDF39D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公1b-IV-1 比較社會現象的多種解釋論點。</w:t>
            </w:r>
          </w:p>
          <w:p w14:paraId="4DA786FB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社2b-IV-1 感受個人或不同群體在社會處境中的經歷與情緒，並了解其抉擇。</w:t>
            </w:r>
          </w:p>
          <w:p w14:paraId="2EF226D2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社2c-IV-2 珍視重要的公民價值並願意付諸行動。</w:t>
            </w:r>
          </w:p>
          <w:p w14:paraId="5588372C" w14:textId="1AC825C0" w:rsidR="0049419F" w:rsidRDefault="0049419F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社3c-IV-1 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5CF9F7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08EE2996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第五章社會中的公平正義</w:t>
            </w:r>
          </w:p>
          <w:p w14:paraId="33BE2374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1.說明如何追求社會的公平正義：</w:t>
            </w:r>
          </w:p>
          <w:p w14:paraId="2062E951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(1)保障基本的自由與權利。</w:t>
            </w:r>
          </w:p>
          <w:p w14:paraId="0D9D898B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(2)保有公平的機會：機會均等原則。</w:t>
            </w:r>
          </w:p>
          <w:p w14:paraId="6FB2470D" w14:textId="77777777" w:rsidR="0049419F" w:rsidRDefault="0049419F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(3)提供真實平等的照顧與利益：提供工作機會給有就業意願的無家者。</w:t>
            </w:r>
          </w:p>
          <w:p w14:paraId="65B982B3" w14:textId="77777777" w:rsidR="0049419F" w:rsidRDefault="0049419F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80690" w14:textId="255CA859" w:rsidR="0049419F" w:rsidRDefault="0049419F" w:rsidP="0049419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32416" w14:textId="77777777" w:rsidR="0049419F" w:rsidRDefault="0049419F" w:rsidP="0049419F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32808D9E" w14:textId="697C6450" w:rsidR="0049419F" w:rsidRDefault="0049419F" w:rsidP="0049419F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2.蒐集徵才資料探討以前和現在的條件改變以確保符合機會均等原則。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99AF4" w14:textId="77777777" w:rsidR="00FD106D" w:rsidRPr="00FB472E" w:rsidRDefault="00FD106D" w:rsidP="00FD106D">
            <w:pPr>
              <w:numPr>
                <w:ilvl w:val="0"/>
                <w:numId w:val="1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33DA4F25" w14:textId="77777777" w:rsidR="00FD106D" w:rsidRPr="00FB472E" w:rsidRDefault="00FD106D" w:rsidP="00FD106D">
            <w:pPr>
              <w:numPr>
                <w:ilvl w:val="0"/>
                <w:numId w:val="1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591B0360" w14:textId="77777777" w:rsidR="00FD106D" w:rsidRPr="00FB472E" w:rsidRDefault="00FD106D" w:rsidP="00FD106D">
            <w:pPr>
              <w:numPr>
                <w:ilvl w:val="0"/>
                <w:numId w:val="1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7C5D57E8" w14:textId="77777777" w:rsidR="00FD106D" w:rsidRPr="00FB472E" w:rsidRDefault="00FD106D" w:rsidP="00FD106D">
            <w:pPr>
              <w:numPr>
                <w:ilvl w:val="0"/>
                <w:numId w:val="1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24025DE9" w14:textId="70520FAA" w:rsidR="00FD106D" w:rsidRPr="00FB472E" w:rsidRDefault="00E96864" w:rsidP="00FD106D">
            <w:pPr>
              <w:numPr>
                <w:ilvl w:val="0"/>
                <w:numId w:val="17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紙筆測驗</w:t>
            </w:r>
          </w:p>
          <w:p w14:paraId="08C5AEEF" w14:textId="4D99E957" w:rsidR="0049419F" w:rsidRDefault="0049419F" w:rsidP="0049419F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F9DB4C" w14:textId="77777777" w:rsidR="0049419F" w:rsidRDefault="0049419F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0B5EA9C3" w14:textId="77777777" w:rsidR="0049419F" w:rsidRDefault="0049419F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人J4 了解平等、正義的原則，並在生活中實踐。</w:t>
            </w:r>
          </w:p>
          <w:p w14:paraId="49A34554" w14:textId="77777777" w:rsidR="0049419F" w:rsidRDefault="0049419F" w:rsidP="00BD702E">
            <w:pPr>
              <w:snapToGrid w:val="0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48B15936" w14:textId="77777777" w:rsidR="0049419F" w:rsidRDefault="0049419F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法J1 探討平等。</w:t>
            </w:r>
          </w:p>
          <w:p w14:paraId="47C754E4" w14:textId="77777777" w:rsidR="009819BE" w:rsidRPr="009819BE" w:rsidRDefault="009819BE" w:rsidP="009819B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  <w:b/>
                <w:bCs/>
              </w:rPr>
            </w:pPr>
            <w:r w:rsidRPr="009819BE">
              <w:rPr>
                <w:rFonts w:ascii="標楷體" w:eastAsia="標楷體" w:hAnsi="標楷體" w:hint="eastAsia"/>
                <w:b/>
                <w:bCs/>
              </w:rPr>
              <w:t>【生涯規劃教育】</w:t>
            </w:r>
          </w:p>
          <w:p w14:paraId="451097A7" w14:textId="77777777" w:rsidR="009819BE" w:rsidRPr="00380E57" w:rsidRDefault="009819BE" w:rsidP="009819BE">
            <w:pPr>
              <w:rPr>
                <w:rFonts w:ascii="標楷體" w:eastAsia="標楷體" w:hAnsi="標楷體" w:cs="微軟正黑體"/>
                <w:bCs/>
              </w:rPr>
            </w:pPr>
            <w:proofErr w:type="gramStart"/>
            <w:r w:rsidRPr="00380E57">
              <w:rPr>
                <w:rFonts w:ascii="標楷體" w:eastAsia="標楷體" w:hAnsi="標楷體" w:cs="微軟正黑體" w:hint="eastAsia"/>
                <w:bCs/>
              </w:rPr>
              <w:t>涯</w:t>
            </w:r>
            <w:proofErr w:type="gramEnd"/>
            <w:r w:rsidRPr="00380E57">
              <w:rPr>
                <w:rFonts w:ascii="標楷體" w:eastAsia="標楷體" w:hAnsi="標楷體" w:cs="微軟正黑體" w:hint="eastAsia"/>
                <w:bCs/>
              </w:rPr>
              <w:t>J9 社會變遷與工作/教育環境的關係。</w:t>
            </w:r>
          </w:p>
          <w:p w14:paraId="22D4B3B5" w14:textId="17A776CB" w:rsidR="00E95321" w:rsidRPr="009819BE" w:rsidRDefault="00E95321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EF906" w14:textId="77777777" w:rsidR="0049419F" w:rsidRDefault="0049419F" w:rsidP="0049419F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C3BDC" w14:paraId="1B9D5C47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C7543" w14:textId="77777777" w:rsidR="001C3BDC" w:rsidRDefault="001C3BDC" w:rsidP="001C3BD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B5A18" w14:textId="2F153A18" w:rsidR="001C3BDC" w:rsidRDefault="001C3BDC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Da-IV-3 </w:t>
            </w:r>
            <w:r>
              <w:rPr>
                <w:rFonts w:eastAsia="標楷體" w:hint="eastAsia"/>
                <w:bCs/>
                <w:snapToGrid w:val="0"/>
              </w:rPr>
              <w:t>日常生活中，僅依賴個人或團體行善可以促成社會公平正義的實現嗎？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6272E0" w14:textId="77777777" w:rsidR="001C3BDC" w:rsidRDefault="001C3B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47DDD224" w14:textId="77777777" w:rsidR="001C3BDC" w:rsidRDefault="001C3B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公1c-IV-1 運用公民知識，提出自己對公共議題的見解。</w:t>
            </w:r>
          </w:p>
          <w:p w14:paraId="23D395F5" w14:textId="77777777" w:rsidR="001C3BDC" w:rsidRDefault="001C3B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社2a-IV-2 關注生活周遭的重要議題及其脈絡，發展本土意識與在地關懷。</w:t>
            </w:r>
          </w:p>
          <w:p w14:paraId="072C9A8B" w14:textId="77777777" w:rsidR="001C3BDC" w:rsidRDefault="001C3B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  <w:p w14:paraId="1F4BFA86" w14:textId="5531855C" w:rsidR="001C3BDC" w:rsidRDefault="001C3BDC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60378" w14:textId="77777777" w:rsidR="001C3BDC" w:rsidRDefault="001C3B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185005C3" w14:textId="77777777" w:rsidR="001C3BDC" w:rsidRDefault="001C3B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第六章社會安全與國家責任</w:t>
            </w:r>
          </w:p>
          <w:p w14:paraId="50F9C449" w14:textId="77777777" w:rsidR="001C3BDC" w:rsidRDefault="001C3BD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1.藉由2018年花蓮強震新聞說明要實踐社會公平正義的方式就是確保社會安全，目的即為使個人的基本生活受到保障，維護人性尊嚴。</w:t>
            </w:r>
          </w:p>
          <w:p w14:paraId="40D6BC2C" w14:textId="18EBF213" w:rsidR="001C3BDC" w:rsidRDefault="001C3BDC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2.說明我國實施社會安全的政策：全民健保、就業服務等。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FDC77E" w14:textId="2EB2764E" w:rsidR="001C3BDC" w:rsidRDefault="001C3BDC" w:rsidP="001C3BD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1590B" w14:textId="77777777" w:rsidR="001C3BDC" w:rsidRDefault="001C3BDC" w:rsidP="001C3BDC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0ADAE8A5" w14:textId="0A71B226" w:rsidR="001C3BDC" w:rsidRDefault="001C3BDC" w:rsidP="001C3BDC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2.蒐集現行勞工保險等相關法規對失業者的保障資訊。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897FF" w14:textId="77777777" w:rsidR="00FD106D" w:rsidRPr="00FB472E" w:rsidRDefault="00FD106D" w:rsidP="00FD106D">
            <w:pPr>
              <w:numPr>
                <w:ilvl w:val="0"/>
                <w:numId w:val="1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568C1476" w14:textId="77777777" w:rsidR="00FD106D" w:rsidRPr="00FB472E" w:rsidRDefault="00FD106D" w:rsidP="00FD106D">
            <w:pPr>
              <w:numPr>
                <w:ilvl w:val="0"/>
                <w:numId w:val="1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56F9D266" w14:textId="77777777" w:rsidR="00FD106D" w:rsidRPr="00FB472E" w:rsidRDefault="00FD106D" w:rsidP="00FD106D">
            <w:pPr>
              <w:numPr>
                <w:ilvl w:val="0"/>
                <w:numId w:val="1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49098399" w14:textId="77777777" w:rsidR="00FD106D" w:rsidRPr="00FB472E" w:rsidRDefault="00FD106D" w:rsidP="00FD106D">
            <w:pPr>
              <w:numPr>
                <w:ilvl w:val="0"/>
                <w:numId w:val="1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0D0A57AE" w14:textId="77777777" w:rsidR="00FD106D" w:rsidRPr="00FB472E" w:rsidRDefault="00FD106D" w:rsidP="00FD106D">
            <w:pPr>
              <w:numPr>
                <w:ilvl w:val="0"/>
                <w:numId w:val="18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0B1BBA71" w14:textId="3806E8AA" w:rsidR="001C3BDC" w:rsidRDefault="001C3BDC" w:rsidP="001C3BDC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AED90" w14:textId="77777777" w:rsidR="001C3BDC" w:rsidRDefault="001C3BDC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2410568B" w14:textId="77777777" w:rsidR="001C3BDC" w:rsidRDefault="001C3BDC" w:rsidP="00BD702E">
            <w:pPr>
              <w:spacing w:line="280" w:lineRule="auto"/>
              <w:jc w:val="left"/>
              <w:rPr>
                <w:rFonts w:ascii="標楷體" w:eastAsia="標楷體" w:hAnsi="標楷體" w:cs="DFKaiShu-SB-Estd-BF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法J1 探討平等。</w:t>
            </w:r>
          </w:p>
          <w:p w14:paraId="21D4DE40" w14:textId="77777777" w:rsidR="00E630E5" w:rsidRDefault="00E630E5" w:rsidP="00E630E5">
            <w:pPr>
              <w:pStyle w:val="Web"/>
              <w:spacing w:before="0" w:beforeAutospacing="0" w:after="0" w:afterAutospacing="0"/>
              <w:jc w:val="both"/>
            </w:pPr>
            <w:r w:rsidRPr="000B606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【人權教育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7E5F0939" w14:textId="77777777" w:rsidR="00E630E5" w:rsidRDefault="00E630E5" w:rsidP="00E630E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人J2 關懷國內人權議題，提出一個符合正義的社會藍圖，並進行社會改進與行動。</w:t>
            </w:r>
          </w:p>
          <w:p w14:paraId="3B21A10A" w14:textId="77777777" w:rsidR="00E630E5" w:rsidRDefault="00E630E5" w:rsidP="00E630E5">
            <w:pPr>
              <w:spacing w:line="280" w:lineRule="auto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 了解平等、正義的原則，並在生活中實踐。</w:t>
            </w:r>
          </w:p>
          <w:p w14:paraId="142BC77D" w14:textId="77777777" w:rsidR="000B6066" w:rsidRDefault="000B6066" w:rsidP="000B6066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人J10 了解人權的起源與歷史發展對人權維護的意義。</w:t>
            </w:r>
          </w:p>
          <w:p w14:paraId="41CC32E1" w14:textId="1EF1D6F4" w:rsidR="000B6066" w:rsidRPr="000B6066" w:rsidRDefault="000B6066" w:rsidP="00E630E5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8B38F" w14:textId="77777777" w:rsidR="001C3BDC" w:rsidRDefault="001C3BDC" w:rsidP="001C3BD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CF3435" w14:paraId="4E879EC7" w14:textId="77777777" w:rsidTr="000E1F9E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E9D5C6" w14:textId="77777777" w:rsidR="00CF3435" w:rsidRDefault="00CF3435" w:rsidP="00CF34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AFFCB" w14:textId="79357438" w:rsidR="00CF3435" w:rsidRDefault="00CF3435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Db-IV-1 </w:t>
            </w:r>
            <w:r>
              <w:rPr>
                <w:rFonts w:eastAsia="標楷體" w:hint="eastAsia"/>
                <w:bCs/>
                <w:snapToGrid w:val="0"/>
              </w:rPr>
              <w:t>個人的基本生活受到保障，和人性尊嚴及選擇自由有什麼關聯？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87C43" w14:textId="77777777" w:rsidR="00CF3435" w:rsidRDefault="00CF343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4A83C9D1" w14:textId="77777777" w:rsidR="00CF3435" w:rsidRDefault="00CF343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公1c-IV-1 運用公民知識，提出自己對公共議題的見解。</w:t>
            </w:r>
          </w:p>
          <w:p w14:paraId="3CE22899" w14:textId="77777777" w:rsidR="00CF3435" w:rsidRDefault="00CF343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社2a-IV-2 關注生活周遭的重要議題及其脈絡，發展本土意識與在地關懷。</w:t>
            </w:r>
          </w:p>
          <w:p w14:paraId="4B3C4EF9" w14:textId="77777777" w:rsidR="00CF3435" w:rsidRDefault="00CF343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  <w:p w14:paraId="7FF3FA1D" w14:textId="63AE74AE" w:rsidR="00CF3435" w:rsidRDefault="00CF3435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F2954" w14:textId="77777777" w:rsidR="00CF3435" w:rsidRDefault="00CF343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5EA1477E" w14:textId="77777777" w:rsidR="00CF3435" w:rsidRDefault="00CF3435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第六章社會安全與國家責任</w:t>
            </w:r>
          </w:p>
          <w:p w14:paraId="4DCF35FA" w14:textId="6C408DA7" w:rsidR="00CF3435" w:rsidRDefault="00CF3435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說明社會安全的歷史緣起，如何從初始的宗教慈善觀念，到18世紀工業革命時，針對各項社會問題，逐漸演變成現代國家的重要政府制度。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69303" w14:textId="03873A8E" w:rsidR="00CF3435" w:rsidRDefault="00CF3435" w:rsidP="00CF343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E08DD" w14:textId="77777777" w:rsidR="00CF3435" w:rsidRDefault="00CF3435" w:rsidP="00CF3435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11528FBE" w14:textId="6206F7BA" w:rsidR="00CF3435" w:rsidRDefault="00CF3435" w:rsidP="00CF34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2.蒐集歐洲歷史中的基督教慈善精神發揮的相關資料。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4CA623" w14:textId="77777777" w:rsidR="00FD106D" w:rsidRPr="00FB472E" w:rsidRDefault="00FD106D" w:rsidP="00FD106D">
            <w:pPr>
              <w:numPr>
                <w:ilvl w:val="0"/>
                <w:numId w:val="1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6F8E6E32" w14:textId="77777777" w:rsidR="00FD106D" w:rsidRPr="00FB472E" w:rsidRDefault="00FD106D" w:rsidP="00FD106D">
            <w:pPr>
              <w:numPr>
                <w:ilvl w:val="0"/>
                <w:numId w:val="1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46265A11" w14:textId="77777777" w:rsidR="00FD106D" w:rsidRPr="00FB472E" w:rsidRDefault="00FD106D" w:rsidP="00FD106D">
            <w:pPr>
              <w:numPr>
                <w:ilvl w:val="0"/>
                <w:numId w:val="1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485A1937" w14:textId="77777777" w:rsidR="00FD106D" w:rsidRPr="00FB472E" w:rsidRDefault="00FD106D" w:rsidP="00FD106D">
            <w:pPr>
              <w:numPr>
                <w:ilvl w:val="0"/>
                <w:numId w:val="1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4386210E" w14:textId="77777777" w:rsidR="00FD106D" w:rsidRPr="00FB472E" w:rsidRDefault="00FD106D" w:rsidP="00FD106D">
            <w:pPr>
              <w:numPr>
                <w:ilvl w:val="0"/>
                <w:numId w:val="19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自</w:t>
            </w:r>
            <w:proofErr w:type="gramStart"/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評互評</w:t>
            </w:r>
            <w:proofErr w:type="gramEnd"/>
          </w:p>
          <w:p w14:paraId="27612199" w14:textId="3FC9B5B5" w:rsidR="00CF3435" w:rsidRDefault="00CF3435" w:rsidP="00CF343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9FCA77" w14:textId="77777777" w:rsidR="00CF3435" w:rsidRDefault="00CF3435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4326F4E6" w14:textId="77777777" w:rsidR="00CF3435" w:rsidRDefault="00CF3435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人J1 認識基本人權的意涵，並了解憲法對人權保障的意義。</w:t>
            </w:r>
          </w:p>
          <w:p w14:paraId="488DE1D6" w14:textId="77777777" w:rsidR="00CF3435" w:rsidRDefault="00CF3435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人J9 認識教育權、工作權與個人生涯發展的關係。</w:t>
            </w:r>
          </w:p>
          <w:p w14:paraId="061DB71F" w14:textId="77777777" w:rsidR="00CF3435" w:rsidRDefault="00CF3435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3D06D4B6" w14:textId="77777777" w:rsidR="00CF3435" w:rsidRDefault="00CF3435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法J1 探討平等。</w:t>
            </w:r>
          </w:p>
          <w:p w14:paraId="5452BF8D" w14:textId="4A1B29A7" w:rsidR="00CF3435" w:rsidRDefault="00CF3435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法J5 認識憲法的意義。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B5D51" w14:textId="77777777" w:rsidR="00CF3435" w:rsidRDefault="00CF3435" w:rsidP="00CF343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B386C" w14:paraId="1046AEA6" w14:textId="77777777" w:rsidTr="000E1F9E">
        <w:trPr>
          <w:cantSplit/>
          <w:trHeight w:val="1158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31488" w14:textId="77777777" w:rsidR="009B386C" w:rsidRDefault="009B386C" w:rsidP="009B386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76FE2" w14:textId="6A62109E" w:rsidR="009B386C" w:rsidRDefault="009B386C" w:rsidP="000E1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eastAsia="標楷體" w:hint="eastAsia"/>
                <w:bCs/>
                <w:snapToGrid w:val="0"/>
              </w:rPr>
              <w:t>公</w:t>
            </w:r>
            <w:r>
              <w:rPr>
                <w:rFonts w:eastAsia="標楷體"/>
                <w:bCs/>
                <w:snapToGrid w:val="0"/>
              </w:rPr>
              <w:t xml:space="preserve">Db-IV-2 </w:t>
            </w:r>
            <w:r>
              <w:rPr>
                <w:rFonts w:eastAsia="標楷體" w:hint="eastAsia"/>
                <w:bCs/>
                <w:snapToGrid w:val="0"/>
              </w:rPr>
              <w:t>為什麼國家有責任促成個人基本生活的保障？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246A6B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社1a-IV-1 發覺生活經驗或社會現象與社會領域內容知識的關係。</w:t>
            </w:r>
          </w:p>
          <w:p w14:paraId="43136FBA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公1c-IV-1 運用公民知識，提出自己對公共議題的見解。</w:t>
            </w:r>
          </w:p>
          <w:p w14:paraId="5BB1F8C7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社2a-IV-2 關注生活周遭的重要議題及其脈絡，發展本土意識與在地關懷。</w:t>
            </w:r>
          </w:p>
          <w:p w14:paraId="55A1CBB3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社3a-IV-1 發現不同時空脈絡中的人類生活問題，並進行探究。</w:t>
            </w:r>
          </w:p>
          <w:p w14:paraId="41AC2012" w14:textId="3B1070F6" w:rsidR="009B386C" w:rsidRDefault="009B386C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A6C88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第三篇公民與社會生活</w:t>
            </w:r>
          </w:p>
          <w:p w14:paraId="70B244BE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第六章社會安全與國家責任（第三次段考）</w:t>
            </w:r>
          </w:p>
          <w:p w14:paraId="020414BB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1.說明我國社會安全體系，以保險為主、社會津貼為輔，並有社會救助最後一道防線。</w:t>
            </w:r>
          </w:p>
          <w:p w14:paraId="719BF191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(1)社會保險：實施制強制性保險。</w:t>
            </w:r>
          </w:p>
          <w:p w14:paraId="068F4B42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(2)社會津貼：因應國民特殊需求提供定期或一次性給付。</w:t>
            </w:r>
          </w:p>
          <w:p w14:paraId="4246C5AB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(3)社會救助：照顧經濟弱勢或遭受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急難害者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，以使其維持基本生活。</w:t>
            </w:r>
          </w:p>
          <w:p w14:paraId="301A0EC8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2.說明我國社會福利需結合並整合民間力量提供協助。</w:t>
            </w:r>
          </w:p>
          <w:p w14:paraId="72B5EA71" w14:textId="77777777" w:rsidR="009B386C" w:rsidRDefault="009B386C" w:rsidP="000E1F9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(1)實施以工代賑，助其早日自立。</w:t>
            </w:r>
          </w:p>
          <w:p w14:paraId="03572CD5" w14:textId="47EFDE72" w:rsidR="009B386C" w:rsidRDefault="009B386C" w:rsidP="000E1F9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(2)社會津貼採取排富條款的設計。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F9622" w14:textId="58359CBF" w:rsidR="009B386C" w:rsidRDefault="009B386C" w:rsidP="009B386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B235B" w14:textId="77777777" w:rsidR="009B386C" w:rsidRDefault="009B386C" w:rsidP="009B386C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1.影片資料。</w:t>
            </w:r>
          </w:p>
          <w:p w14:paraId="5B1816F9" w14:textId="77777777" w:rsidR="009B386C" w:rsidRDefault="009B386C" w:rsidP="009B386C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2.蒐集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</w:rPr>
              <w:t>現行兒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</w:rPr>
              <w:t>少福利、老人照護、關懷服務的政府輔助措施相關資料。</w:t>
            </w:r>
          </w:p>
          <w:p w14:paraId="680F7D60" w14:textId="46364225" w:rsidR="009B386C" w:rsidRDefault="009B386C" w:rsidP="009B386C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3.蒐集現行身心障礙者的政府輔助措施相關資料。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50974" w14:textId="77777777" w:rsidR="00FD106D" w:rsidRPr="00FB472E" w:rsidRDefault="00FD106D" w:rsidP="00FD106D">
            <w:pPr>
              <w:numPr>
                <w:ilvl w:val="0"/>
                <w:numId w:val="2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口頭問答</w:t>
            </w:r>
          </w:p>
          <w:p w14:paraId="4608ABEA" w14:textId="77777777" w:rsidR="00FD106D" w:rsidRPr="00FB472E" w:rsidRDefault="00FD106D" w:rsidP="00FD106D">
            <w:pPr>
              <w:numPr>
                <w:ilvl w:val="0"/>
                <w:numId w:val="2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課堂觀察紀錄</w:t>
            </w:r>
          </w:p>
          <w:p w14:paraId="55B804C0" w14:textId="77777777" w:rsidR="00FD106D" w:rsidRPr="00FB472E" w:rsidRDefault="00FD106D" w:rsidP="00FD106D">
            <w:pPr>
              <w:numPr>
                <w:ilvl w:val="0"/>
                <w:numId w:val="2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參與討論</w:t>
            </w:r>
          </w:p>
          <w:p w14:paraId="0F9B244D" w14:textId="77777777" w:rsidR="00FD106D" w:rsidRPr="00FB472E" w:rsidRDefault="00FD106D" w:rsidP="00FD106D">
            <w:pPr>
              <w:numPr>
                <w:ilvl w:val="0"/>
                <w:numId w:val="2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FB472E">
              <w:rPr>
                <w:rFonts w:ascii="標楷體" w:eastAsia="標楷體" w:hAnsi="標楷體" w:cs="標楷體" w:hint="eastAsia"/>
                <w:bCs/>
                <w:snapToGrid w:val="0"/>
              </w:rPr>
              <w:t>學習歷程檔案</w:t>
            </w:r>
          </w:p>
          <w:p w14:paraId="4DCC5CB0" w14:textId="26452E95" w:rsidR="00FD106D" w:rsidRPr="00FB472E" w:rsidRDefault="00E96864" w:rsidP="00FD106D">
            <w:pPr>
              <w:numPr>
                <w:ilvl w:val="0"/>
                <w:numId w:val="20"/>
              </w:num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紙筆測驗</w:t>
            </w:r>
          </w:p>
          <w:p w14:paraId="3549C2B6" w14:textId="4C18F6E8" w:rsidR="009B386C" w:rsidRDefault="009B386C" w:rsidP="009B386C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4070B" w14:textId="77777777" w:rsidR="009B386C" w:rsidRDefault="009B386C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648F3E16" w14:textId="77777777" w:rsidR="009B386C" w:rsidRDefault="009B386C" w:rsidP="00BD702E">
            <w:pPr>
              <w:spacing w:line="260" w:lineRule="exact"/>
              <w:jc w:val="left"/>
              <w:rPr>
                <w:rFonts w:asciiTheme="minorEastAsia" w:hAnsiTheme="minorEastAsia"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人J2 關懷國內人權議題，提出一個符合正義的社會藍圖，並進行社會改進與行動。</w:t>
            </w:r>
          </w:p>
          <w:p w14:paraId="664DAD07" w14:textId="77777777" w:rsidR="009B386C" w:rsidRDefault="009B386C" w:rsidP="00BD702E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【法治教育】</w:t>
            </w:r>
          </w:p>
          <w:p w14:paraId="69BF9D1A" w14:textId="4CF3D9FB" w:rsidR="009B386C" w:rsidRDefault="009B386C" w:rsidP="00BD702E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</w:rPr>
              <w:t>法J1 探討平等。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AD83E" w14:textId="77777777" w:rsidR="009B386C" w:rsidRDefault="009B386C" w:rsidP="009B386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14:paraId="02A6CDFB" w14:textId="77777777" w:rsidR="00EB3CC9" w:rsidRDefault="00733E8E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2" w:name="_heading=h.gjdgxs" w:colFirst="0" w:colLast="0"/>
      <w:bookmarkEnd w:id="2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14:paraId="5438C816" w14:textId="12976EFC" w:rsidR="00EB3CC9" w:rsidRDefault="009B386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733E8E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733E8E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733E8E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733E8E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14:paraId="2160CCC9" w14:textId="77777777" w:rsidR="00EB3CC9" w:rsidRDefault="00733E8E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199D0EDE" w14:textId="77777777" w:rsidR="00EB3CC9" w:rsidRDefault="00733E8E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14:paraId="395017F1" w14:textId="77777777" w:rsidR="00EB3CC9" w:rsidRDefault="00EB3CC9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EB3CC9" w14:paraId="45F83E11" w14:textId="77777777">
        <w:tc>
          <w:tcPr>
            <w:tcW w:w="1013" w:type="dxa"/>
            <w:vAlign w:val="center"/>
          </w:tcPr>
          <w:p w14:paraId="50B3425B" w14:textId="77777777" w:rsidR="00EB3CC9" w:rsidRDefault="00733E8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14:paraId="080573AE" w14:textId="77777777" w:rsidR="00EB3CC9" w:rsidRDefault="00733E8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54338CC9" w14:textId="77777777" w:rsidR="00EB3CC9" w:rsidRDefault="00733E8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58ACEC29" w14:textId="77777777" w:rsidR="00EB3CC9" w:rsidRDefault="00733E8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7CECC55F" w14:textId="77777777" w:rsidR="00EB3CC9" w:rsidRDefault="00733E8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225CBD9B" w14:textId="77777777" w:rsidR="00EB3CC9" w:rsidRDefault="00733E8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5AE2B2F5" w14:textId="77777777" w:rsidR="00EB3CC9" w:rsidRDefault="00733E8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EB3CC9" w14:paraId="15809F94" w14:textId="77777777">
        <w:tc>
          <w:tcPr>
            <w:tcW w:w="1013" w:type="dxa"/>
            <w:vAlign w:val="center"/>
          </w:tcPr>
          <w:p w14:paraId="5F71DC94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E2801C4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FD89A8A" w14:textId="77777777" w:rsidR="00EB3CC9" w:rsidRDefault="007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43AD6DE9" w14:textId="77777777" w:rsidR="00EB3CC9" w:rsidRDefault="00733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F5E4BF3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F948DFC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117B4D1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B3CC9" w14:paraId="62492982" w14:textId="77777777">
        <w:tc>
          <w:tcPr>
            <w:tcW w:w="1013" w:type="dxa"/>
            <w:vAlign w:val="center"/>
          </w:tcPr>
          <w:p w14:paraId="0276A897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D2E68B2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8734538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19332394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9E89B03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B8FAF69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B3CC9" w14:paraId="6504088A" w14:textId="77777777">
        <w:tc>
          <w:tcPr>
            <w:tcW w:w="1013" w:type="dxa"/>
            <w:vAlign w:val="center"/>
          </w:tcPr>
          <w:p w14:paraId="2BCA3C51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878ABF9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86A19F2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39720C04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743CAA5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EC209F0" w14:textId="77777777" w:rsidR="00EB3CC9" w:rsidRDefault="00EB3CC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66C8737E" w14:textId="77777777" w:rsidR="00EB3CC9" w:rsidRDefault="00733E8E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33038F0D" w14:textId="77777777" w:rsidR="00EB3CC9" w:rsidRDefault="00EB3CC9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A93BD3E" w14:textId="77777777" w:rsidR="00EB3CC9" w:rsidRDefault="00EB3CC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EB3CC9" w:rsidSect="000E1F9E">
      <w:footerReference w:type="default" r:id="rId10"/>
      <w:pgSz w:w="16839" w:h="11907" w:orient="landscape"/>
      <w:pgMar w:top="851" w:right="1134" w:bottom="1135" w:left="1134" w:header="0" w:footer="7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41796" w14:textId="77777777" w:rsidR="00CD3F4B" w:rsidRDefault="00CD3F4B">
      <w:r>
        <w:separator/>
      </w:r>
    </w:p>
  </w:endnote>
  <w:endnote w:type="continuationSeparator" w:id="0">
    <w:p w14:paraId="6F77EBA3" w14:textId="77777777" w:rsidR="00CD3F4B" w:rsidRDefault="00CD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421D2" w14:textId="1E47AE86" w:rsidR="00EB3CC9" w:rsidRDefault="00733E8E" w:rsidP="000E1F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9177A" w14:textId="77777777" w:rsidR="00CD3F4B" w:rsidRDefault="00CD3F4B">
      <w:r>
        <w:separator/>
      </w:r>
    </w:p>
  </w:footnote>
  <w:footnote w:type="continuationSeparator" w:id="0">
    <w:p w14:paraId="1D39F600" w14:textId="77777777" w:rsidR="00CD3F4B" w:rsidRDefault="00CD3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F1D13"/>
    <w:multiLevelType w:val="hybridMultilevel"/>
    <w:tmpl w:val="79F08D06"/>
    <w:lvl w:ilvl="0" w:tplc="CCB4ACC4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9E84734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112A2CC0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12712459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18F060D7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1F62284C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2084CC8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6B4122C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344A4ABE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93C6FE2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3BDD4E1E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3D0D5A30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3D55287D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4B9C65F2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4D0B5280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567E6377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5C4228D7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5E467C25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6CDE623B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74A65BB9"/>
    <w:multiLevelType w:val="hybridMultilevel"/>
    <w:tmpl w:val="79F08D06"/>
    <w:lvl w:ilvl="0" w:tplc="FFFFFFFF">
      <w:start w:val="1"/>
      <w:numFmt w:val="decimal"/>
      <w:lvlText w:val="%1.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5"/>
  </w:num>
  <w:num w:numId="5">
    <w:abstractNumId w:val="12"/>
  </w:num>
  <w:num w:numId="6">
    <w:abstractNumId w:val="11"/>
  </w:num>
  <w:num w:numId="7">
    <w:abstractNumId w:val="3"/>
  </w:num>
  <w:num w:numId="8">
    <w:abstractNumId w:val="13"/>
  </w:num>
  <w:num w:numId="9">
    <w:abstractNumId w:val="4"/>
  </w:num>
  <w:num w:numId="10">
    <w:abstractNumId w:val="18"/>
  </w:num>
  <w:num w:numId="11">
    <w:abstractNumId w:val="17"/>
  </w:num>
  <w:num w:numId="12">
    <w:abstractNumId w:val="1"/>
  </w:num>
  <w:num w:numId="13">
    <w:abstractNumId w:val="19"/>
  </w:num>
  <w:num w:numId="14">
    <w:abstractNumId w:val="8"/>
  </w:num>
  <w:num w:numId="15">
    <w:abstractNumId w:val="6"/>
  </w:num>
  <w:num w:numId="16">
    <w:abstractNumId w:val="9"/>
  </w:num>
  <w:num w:numId="17">
    <w:abstractNumId w:val="15"/>
  </w:num>
  <w:num w:numId="18">
    <w:abstractNumId w:val="1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CC9"/>
    <w:rsid w:val="0009033C"/>
    <w:rsid w:val="00092441"/>
    <w:rsid w:val="000B6066"/>
    <w:rsid w:val="000E1F9E"/>
    <w:rsid w:val="000E3800"/>
    <w:rsid w:val="000F6C4B"/>
    <w:rsid w:val="00107A68"/>
    <w:rsid w:val="0015230F"/>
    <w:rsid w:val="001C3BDC"/>
    <w:rsid w:val="001D0843"/>
    <w:rsid w:val="001F252B"/>
    <w:rsid w:val="001F4A75"/>
    <w:rsid w:val="002103F9"/>
    <w:rsid w:val="00267984"/>
    <w:rsid w:val="00282F38"/>
    <w:rsid w:val="002A20DB"/>
    <w:rsid w:val="00422C74"/>
    <w:rsid w:val="0042498D"/>
    <w:rsid w:val="0049419F"/>
    <w:rsid w:val="00502B41"/>
    <w:rsid w:val="00691DFD"/>
    <w:rsid w:val="007134A9"/>
    <w:rsid w:val="00733E8E"/>
    <w:rsid w:val="0077604C"/>
    <w:rsid w:val="00780CD5"/>
    <w:rsid w:val="007839DC"/>
    <w:rsid w:val="008168CE"/>
    <w:rsid w:val="00852E0B"/>
    <w:rsid w:val="00881BEA"/>
    <w:rsid w:val="008B32C7"/>
    <w:rsid w:val="00901879"/>
    <w:rsid w:val="00912E57"/>
    <w:rsid w:val="009819BE"/>
    <w:rsid w:val="009B386C"/>
    <w:rsid w:val="00A72AB9"/>
    <w:rsid w:val="00AC5F34"/>
    <w:rsid w:val="00B02522"/>
    <w:rsid w:val="00B130A4"/>
    <w:rsid w:val="00B44250"/>
    <w:rsid w:val="00B70EC3"/>
    <w:rsid w:val="00B752EE"/>
    <w:rsid w:val="00B82FEF"/>
    <w:rsid w:val="00B86971"/>
    <w:rsid w:val="00BB4738"/>
    <w:rsid w:val="00BD702E"/>
    <w:rsid w:val="00C13077"/>
    <w:rsid w:val="00C17DB3"/>
    <w:rsid w:val="00C95650"/>
    <w:rsid w:val="00CA26BE"/>
    <w:rsid w:val="00CD3F4B"/>
    <w:rsid w:val="00CF3435"/>
    <w:rsid w:val="00D73381"/>
    <w:rsid w:val="00D82663"/>
    <w:rsid w:val="00DB14F3"/>
    <w:rsid w:val="00DF00A3"/>
    <w:rsid w:val="00E270D0"/>
    <w:rsid w:val="00E630E5"/>
    <w:rsid w:val="00E95321"/>
    <w:rsid w:val="00E96864"/>
    <w:rsid w:val="00EB3CC9"/>
    <w:rsid w:val="00F2449E"/>
    <w:rsid w:val="00F833A2"/>
    <w:rsid w:val="00FB472E"/>
    <w:rsid w:val="00FD106D"/>
    <w:rsid w:val="00FE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8EB59"/>
  <w15:docId w15:val="{39632B08-645C-4E8D-88E0-50B42CDA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106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表格格線1"/>
    <w:basedOn w:val="a1"/>
    <w:next w:val="aff7"/>
    <w:uiPriority w:val="39"/>
    <w:rsid w:val="00D73381"/>
    <w:pPr>
      <w:ind w:firstLine="0"/>
      <w:jc w:val="left"/>
    </w:pPr>
    <w:rPr>
      <w:rFonts w:eastAsia="新細明體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TD3BTM1Mk/cIfRJltvlxJNFGtw==">AMUW2mUTJ97B78KKk4w/hQP8huxwiokkh3/1RkIIixiCXS1x5rnvhFXAVAN3f4x9yq/9nohhvLHcdmqG9JcPy01c1v66f/qlNo1t7ecaG+Cbf3z0lZU0cKR+49JtJlDGGz71vPL7oOf6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19</Pages>
  <Words>1741</Words>
  <Characters>9930</Characters>
  <Application>Microsoft Office Word</Application>
  <DocSecurity>0</DocSecurity>
  <Lines>82</Lines>
  <Paragraphs>23</Paragraphs>
  <ScaleCrop>false</ScaleCrop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60</cp:revision>
  <dcterms:created xsi:type="dcterms:W3CDTF">2023-11-25T05:41:00Z</dcterms:created>
  <dcterms:modified xsi:type="dcterms:W3CDTF">2023-12-01T08:04:00Z</dcterms:modified>
</cp:coreProperties>
</file>