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13837" w:rsidRPr="00B02E21" w:rsidRDefault="00073A8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</w:t>
      </w:r>
      <w:r w:rsidRPr="00B02E21">
        <w:rPr>
          <w:rFonts w:ascii="標楷體" w:eastAsia="標楷體" w:hAnsi="標楷體" w:cs="標楷體"/>
          <w:b/>
          <w:sz w:val="28"/>
          <w:szCs w:val="28"/>
        </w:rPr>
        <w:t>市</w:t>
      </w:r>
      <w:r w:rsidRPr="00B02E2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754E7" w:rsidRPr="00B02E2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2754E7" w:rsidRPr="00B02E2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B02E2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B02E21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B02E2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754E7" w:rsidRPr="00B02E2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B02E2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02E21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B02E21">
        <w:rPr>
          <w:rFonts w:ascii="標楷體" w:eastAsia="標楷體" w:hAnsi="標楷體" w:cs="標楷體"/>
          <w:b/>
          <w:sz w:val="28"/>
          <w:szCs w:val="28"/>
        </w:rPr>
        <w:t>學期</w:t>
      </w:r>
      <w:r w:rsidRPr="00B02E21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B02E21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B02E21"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2754E7" w:rsidRPr="00B02E21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2754E7" w:rsidRPr="00B02E21">
        <w:rPr>
          <w:rFonts w:ascii="標楷體" w:eastAsia="標楷體" w:hAnsi="標楷體" w:cs="標楷體" w:hint="eastAsia"/>
          <w:b/>
          <w:snapToGrid w:val="0"/>
          <w:sz w:val="28"/>
          <w:szCs w:val="28"/>
          <w:u w:val="single" w:color="000000" w:themeColor="text1"/>
        </w:rPr>
        <w:t xml:space="preserve"> 鄭淑惠</w:t>
      </w:r>
      <w:r w:rsidR="00F25D58" w:rsidRPr="00B02E21">
        <w:rPr>
          <w:rFonts w:ascii="標楷體" w:eastAsia="標楷體" w:hAnsi="標楷體" w:cs="標楷體"/>
          <w:b/>
          <w:snapToGrid w:val="0"/>
          <w:sz w:val="28"/>
          <w:szCs w:val="28"/>
          <w:u w:val="single" w:color="000000" w:themeColor="text1"/>
        </w:rPr>
        <w:tab/>
      </w:r>
    </w:p>
    <w:p w:rsidR="00513837" w:rsidRPr="00B02E21" w:rsidRDefault="0051383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13837" w:rsidRPr="00B02E21" w:rsidRDefault="00073A8A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B02E21">
        <w:rPr>
          <w:rFonts w:ascii="標楷體" w:eastAsia="標楷體" w:hAnsi="標楷體" w:cs="標楷體"/>
          <w:sz w:val="24"/>
          <w:szCs w:val="24"/>
        </w:rPr>
        <w:t>一、課程類別：</w:t>
      </w:r>
      <w:r w:rsidRPr="00B02E21">
        <w:rPr>
          <w:rFonts w:ascii="標楷體" w:eastAsia="標楷體" w:hAnsi="標楷體" w:cs="標楷體"/>
          <w:sz w:val="24"/>
          <w:szCs w:val="24"/>
        </w:rPr>
        <w:tab/>
      </w:r>
    </w:p>
    <w:p w:rsidR="00513837" w:rsidRPr="00B02E21" w:rsidRDefault="00073A8A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B02E21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</w:t>
      </w:r>
      <w:r w:rsidR="00F25D58" w:rsidRPr="00B02E21">
        <w:rPr>
          <w:rFonts w:ascii="標楷體" w:eastAsia="標楷體" w:hAnsi="標楷體" w:cs="標楷體" w:hint="eastAsia"/>
          <w:sz w:val="24"/>
          <w:szCs w:val="24"/>
        </w:rPr>
        <w:t>■</w:t>
      </w:r>
      <w:r w:rsidRPr="00B02E21">
        <w:rPr>
          <w:rFonts w:ascii="標楷體" w:eastAsia="標楷體" w:hAnsi="標楷體" w:cs="標楷體"/>
          <w:sz w:val="24"/>
          <w:szCs w:val="24"/>
        </w:rPr>
        <w:t>社會   6.□藝術  7.□自然科學 8.□科技  9.□綜合活動</w:t>
      </w:r>
    </w:p>
    <w:p w:rsidR="00513837" w:rsidRPr="00B02E21" w:rsidRDefault="00073A8A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B02E21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B02E21">
        <w:rPr>
          <w:rFonts w:ascii="PMingLiu" w:eastAsia="PMingLiu" w:hAnsi="PMingLiu" w:cs="PMingLiu"/>
          <w:sz w:val="24"/>
          <w:szCs w:val="24"/>
        </w:rPr>
        <w:t>□</w:t>
      </w:r>
      <w:r w:rsidRPr="00B02E21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B02E21">
        <w:rPr>
          <w:rFonts w:ascii="PMingLiu" w:eastAsia="PMingLiu" w:hAnsi="PMingLiu" w:cs="PMingLiu"/>
          <w:sz w:val="24"/>
          <w:szCs w:val="24"/>
        </w:rPr>
        <w:t>：</w:t>
      </w:r>
      <w:r w:rsidRPr="00B02E21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B02E21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B02E21">
        <w:rPr>
          <w:rFonts w:ascii="PMingLiu" w:eastAsia="PMingLiu" w:hAnsi="PMingLiu" w:cs="PMingLiu"/>
          <w:sz w:val="24"/>
          <w:szCs w:val="24"/>
        </w:rPr>
        <w:t>：</w:t>
      </w:r>
      <w:r w:rsidRPr="00B02E21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B02E21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513837" w:rsidRPr="00B02E21" w:rsidRDefault="00073A8A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B02E21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8F4FFD" w:rsidRPr="00B02E21">
        <w:rPr>
          <w:rFonts w:ascii="標楷體" w:eastAsia="標楷體" w:hAnsi="標楷體" w:cs="標楷體" w:hint="eastAsia"/>
          <w:sz w:val="24"/>
          <w:szCs w:val="24"/>
        </w:rPr>
        <w:t>1</w:t>
      </w:r>
      <w:r w:rsidRPr="00B02E21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B02E21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B02E21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8F4FFD" w:rsidRPr="00B02E21">
        <w:rPr>
          <w:rFonts w:ascii="標楷體" w:eastAsia="標楷體" w:hAnsi="標楷體" w:cs="標楷體" w:hint="eastAsia"/>
          <w:sz w:val="24"/>
          <w:szCs w:val="24"/>
        </w:rPr>
        <w:t>18</w:t>
      </w:r>
      <w:r w:rsidRPr="00B02E21">
        <w:rPr>
          <w:rFonts w:ascii="標楷體" w:eastAsia="標楷體" w:hAnsi="標楷體" w:cs="標楷體"/>
          <w:sz w:val="24"/>
          <w:szCs w:val="24"/>
        </w:rPr>
        <w:t xml:space="preserve"> )節。</w:t>
      </w:r>
      <w:r w:rsidRPr="00B02E21">
        <w:rPr>
          <w:rFonts w:ascii="標楷體" w:eastAsia="標楷體" w:hAnsi="標楷體" w:cs="標楷體"/>
          <w:sz w:val="32"/>
          <w:szCs w:val="32"/>
        </w:rPr>
        <w:t>(九年級實施18</w:t>
      </w:r>
      <w:proofErr w:type="gramStart"/>
      <w:r w:rsidRPr="00B02E21">
        <w:rPr>
          <w:rFonts w:ascii="標楷體" w:eastAsia="標楷體" w:hAnsi="標楷體" w:cs="標楷體"/>
          <w:sz w:val="32"/>
          <w:szCs w:val="32"/>
        </w:rPr>
        <w:t>週</w:t>
      </w:r>
      <w:proofErr w:type="gramEnd"/>
      <w:r w:rsidRPr="00B02E21">
        <w:rPr>
          <w:rFonts w:ascii="標楷體" w:eastAsia="標楷體" w:hAnsi="標楷體" w:cs="標楷體"/>
          <w:sz w:val="32"/>
          <w:szCs w:val="32"/>
        </w:rPr>
        <w:t>)</w:t>
      </w:r>
      <w:r w:rsidRPr="00B02E21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513837" w:rsidRDefault="00073A8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16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60"/>
        <w:gridCol w:w="10905"/>
      </w:tblGrid>
      <w:tr w:rsidR="00513837" w:rsidTr="003F04DA">
        <w:trPr>
          <w:trHeight w:val="67"/>
          <w:jc w:val="center"/>
        </w:trPr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3837" w:rsidRDefault="00073A8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090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3837" w:rsidRDefault="00073A8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513837" w:rsidTr="008F4FFD">
        <w:trPr>
          <w:trHeight w:val="397"/>
          <w:jc w:val="center"/>
        </w:trPr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3837" w:rsidRDefault="00073A8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513837" w:rsidRDefault="00E54CF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■</w:t>
            </w:r>
            <w:r w:rsidR="00073A8A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073A8A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513837" w:rsidRDefault="00073A8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513837" w:rsidRDefault="00073A8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513837" w:rsidRDefault="00E54CF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■</w:t>
            </w:r>
            <w:r w:rsidR="00073A8A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073A8A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513837" w:rsidRDefault="00073A8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513837" w:rsidRDefault="00E54CF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■</w:t>
            </w:r>
            <w:r w:rsidR="00073A8A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073A8A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513837" w:rsidRDefault="00073A8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513837" w:rsidRDefault="00073A8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0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社-J-A1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探索自我潛能、自我價值與生命意義，培育合宜的人生觀。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-J-A2: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社-J-A3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主動學習與探究人類生活相關議題，善用資源並規劃相對應的行動方案及創新突破的可能性。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運用文字、語言、表格與圖像等表徵符號，表達人類生活的豐富面貌，並能促進相互溝通與理解。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理解不同時空的科技與媒體發展和應用，增進</w:t>
            </w:r>
            <w:proofErr w:type="gramStart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媒體識讀能力</w:t>
            </w:r>
            <w:proofErr w:type="gramEnd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，並思辨其在生活中可能帶來的衝突與影響。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社-J-C1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E54CF3" w:rsidRPr="006532BD" w:rsidRDefault="00E54CF3" w:rsidP="00E54CF3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社-J-C2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具備同理與理性溝通的知能與態度，發展與人合作的互動關係。</w:t>
            </w:r>
          </w:p>
          <w:p w:rsidR="00513837" w:rsidRDefault="00E54CF3" w:rsidP="00E54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-J-C3: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尊重並欣賞各族群文化的多樣性，了解</w:t>
            </w:r>
            <w:proofErr w:type="gramStart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文化間的相互</w:t>
            </w:r>
            <w:proofErr w:type="gramEnd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關聯，以及臺灣與國際社會的互動</w:t>
            </w:r>
          </w:p>
        </w:tc>
      </w:tr>
    </w:tbl>
    <w:p w:rsidR="00513837" w:rsidRDefault="005138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3F04DA" w:rsidRDefault="003F04D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E54CF3" w:rsidRDefault="00E54C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13837" w:rsidRDefault="00073A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513837" w:rsidRDefault="008F4FFD">
      <w:pPr>
        <w:rPr>
          <w:rFonts w:ascii="標楷體" w:eastAsia="標楷體" w:hAnsi="標楷體" w:cs="標楷體"/>
          <w:sz w:val="24"/>
          <w:szCs w:val="24"/>
        </w:rPr>
      </w:pPr>
      <w:r w:rsidRPr="001542B8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2777AB1C" wp14:editId="34EC167B">
            <wp:extent cx="8833757" cy="1861457"/>
            <wp:effectExtent l="0" t="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13837" w:rsidRDefault="00513837">
      <w:pPr>
        <w:rPr>
          <w:rFonts w:ascii="標楷體" w:eastAsia="標楷體" w:hAnsi="標楷體" w:cs="標楷體"/>
          <w:sz w:val="24"/>
          <w:szCs w:val="24"/>
        </w:rPr>
      </w:pPr>
    </w:p>
    <w:p w:rsidR="00F24C9A" w:rsidRDefault="00F24C9A">
      <w:pPr>
        <w:rPr>
          <w:rFonts w:ascii="標楷體" w:eastAsia="標楷體" w:hAnsi="標楷體" w:cs="標楷體"/>
          <w:sz w:val="24"/>
          <w:szCs w:val="24"/>
        </w:rPr>
      </w:pPr>
    </w:p>
    <w:p w:rsidR="00513837" w:rsidRDefault="00073A8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7"/>
        <w:tblW w:w="15026" w:type="dxa"/>
        <w:tblInd w:w="-157" w:type="dxa"/>
        <w:tblLayout w:type="fixed"/>
        <w:tblCellMar>
          <w:left w:w="28" w:type="dxa"/>
          <w:right w:w="0" w:type="dxa"/>
        </w:tblCellMar>
        <w:tblLook w:val="0600" w:firstRow="0" w:lastRow="0" w:firstColumn="0" w:lastColumn="0" w:noHBand="1" w:noVBand="1"/>
      </w:tblPr>
      <w:tblGrid>
        <w:gridCol w:w="1135"/>
        <w:gridCol w:w="1979"/>
        <w:gridCol w:w="1985"/>
        <w:gridCol w:w="3123"/>
        <w:gridCol w:w="430"/>
        <w:gridCol w:w="1838"/>
        <w:gridCol w:w="1134"/>
        <w:gridCol w:w="2126"/>
        <w:gridCol w:w="1276"/>
      </w:tblGrid>
      <w:tr w:rsidR="00825857" w:rsidRPr="002807BF" w:rsidTr="00801C1C">
        <w:trPr>
          <w:cantSplit/>
          <w:trHeight w:val="20"/>
          <w:tblHeader/>
        </w:trPr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0513A9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0" w:name="_Hlk152076638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96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312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801C1C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183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學習策略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825857" w:rsidRPr="002807BF" w:rsidTr="00801C1C">
        <w:trPr>
          <w:cantSplit/>
          <w:trHeight w:val="20"/>
          <w:tblHeader/>
        </w:trPr>
        <w:tc>
          <w:tcPr>
            <w:tcW w:w="113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051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312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25857" w:rsidRDefault="00825857" w:rsidP="00801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825857" w:rsidRDefault="00825857" w:rsidP="00F24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5857" w:rsidRDefault="00825857" w:rsidP="00F24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513A9" w:rsidRPr="002807BF" w:rsidTr="00801C1C">
        <w:trPr>
          <w:cantSplit/>
          <w:trHeight w:val="3228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3837" w:rsidRDefault="00073A8A" w:rsidP="000513A9">
            <w:pPr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3837" w:rsidRDefault="005138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3837" w:rsidRDefault="00513837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3837" w:rsidRDefault="00073A8A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513837" w:rsidRDefault="00073A8A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513837" w:rsidRDefault="00073A8A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513837" w:rsidRDefault="00073A8A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3837" w:rsidRDefault="00513837" w:rsidP="00801C1C">
            <w:pPr>
              <w:ind w:left="317" w:hanging="317"/>
              <w:jc w:val="center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3837" w:rsidRDefault="00073A8A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13837" w:rsidRDefault="00073A8A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513837" w:rsidRDefault="00073A8A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513837" w:rsidRDefault="00073A8A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513837" w:rsidRDefault="00073A8A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513837" w:rsidRDefault="00073A8A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513837" w:rsidRDefault="00073A8A" w:rsidP="008F4FF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13837" w:rsidRDefault="00073A8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513837" w:rsidRDefault="00073A8A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513837" w:rsidRDefault="00073A8A" w:rsidP="000513A9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.協同節數：</w:t>
            </w:r>
          </w:p>
          <w:p w:rsidR="00513837" w:rsidRDefault="00073A8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</w:t>
            </w:r>
            <w:r w:rsidR="000513A9"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0"/>
      <w:tr w:rsidR="000513A9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 w:rsid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2D68AD" w:rsidRPr="000513A9" w:rsidRDefault="002D68AD" w:rsidP="002D68AD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 w:rsidR="005425A2"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單元1 地名怎麼來？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一、引起動機</w:t>
            </w:r>
            <w:r w:rsidRPr="000513A9"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="008F6836" w:rsidRPr="008F683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提問：同學們知道自己名字的命名由來</w:t>
            </w:r>
            <w:r w:rsidR="008F683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和代表的意義</w:t>
            </w:r>
            <w:r w:rsidR="008F6836" w:rsidRPr="008F683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嗎？是否知道</w:t>
            </w:r>
            <w:r w:rsidR="008F683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板橋、樹林等地名的由來及意義</w:t>
            </w:r>
            <w:r w:rsidR="008F6836" w:rsidRPr="008F683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？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二、「臺灣」地名的由來與演變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/>
                <w:snapToGrid w:val="0"/>
                <w:sz w:val="24"/>
                <w:szCs w:val="24"/>
              </w:rPr>
              <w:t>1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.自荷蘭至清帝國統治時期，從「大員」到「臺灣」的演變過程，以及「臺灣」所指涉範圍的差異。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2.了解台江內海</w:t>
            </w:r>
            <w:r w:rsidR="003C0EB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的重要性，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以及其近數百年來的海岸變遷。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多J1:珍惜並維護我族文化。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多J2:關懷我族文化遺產的傳承與興革。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94236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2/16開學</w:t>
            </w:r>
          </w:p>
          <w:p w:rsidR="00594236" w:rsidRDefault="00594236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2/17補班(2/1</w:t>
            </w:r>
            <w:r w:rsidRPr="000513A9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務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</w:tr>
      <w:tr w:rsidR="000513A9" w:rsidRPr="000513A9" w:rsidTr="00801C1C">
        <w:trPr>
          <w:cantSplit/>
          <w:trHeight w:val="163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2D68AD" w:rsidRPr="000513A9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單元1 地名怎麼來？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三、臺灣縣市、鄉鎮市區名的變遷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1.完全沿用舊名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(1)沿用清帝國時期的行政區名，如宜蘭縣、嘉義縣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(2)沿用日治時期的行政區名，如高雄市、臺北市松山區。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2.部分沿用舊名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 如：彰化縣田中鎮舊稱「田中央」，花蓮縣吉安鄉改自舊地名「吉野」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3.完全新創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 如：如高雄市三民區、連江縣莒光鄉、花蓮縣光復鄉、雲林縣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西鄉等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四、比較現今縣市名和清帝國時期的差異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多J1:珍惜並維護我族文化。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多J2:關懷我族文化遺產的傳承與興革。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94236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19-29上學期成績補考       </w:t>
            </w:r>
          </w:p>
          <w:p w:rsidR="00594236" w:rsidRDefault="00594236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21-22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年級第三次複習考</w:t>
            </w:r>
          </w:p>
        </w:tc>
      </w:tr>
      <w:tr w:rsidR="000513A9" w:rsidRPr="000513A9" w:rsidTr="00801C1C">
        <w:trPr>
          <w:cantSplit/>
          <w:trHeight w:val="181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2D68AD" w:rsidRPr="000513A9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單元1 地名怎麼來？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五、臺灣的地名正名運動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</w:t>
            </w:r>
            <w:r w:rsidRPr="000513A9">
              <w:rPr>
                <w:rFonts w:ascii="標楷體" w:eastAsia="標楷體" w:hAnsi="標楷體"/>
                <w:snapToGrid w:val="0"/>
                <w:sz w:val="24"/>
                <w:szCs w:val="24"/>
              </w:rPr>
              <w:t>.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隨著</w:t>
            </w:r>
            <w:r w:rsidR="003F04D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灣政治民主化、社會多元化，以及原住民族自主意識的提升，部分地名恢復原住民族傳統名稱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2.例如高雄縣「三民鄉」正名為「那瑪夏鄉」，鄉內的民族、民權、民生三村，改南沙魯、瑪雅、達卡努瓦村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3.學生討論：對於將鄉鎮市區名恢復為具有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原住民族意涵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的地名，請問學生抱持什麼樣的態度？從現實應用、休閒旅遊、歷史人文等各角度思考表述。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多J1:珍惜並維護我族文化。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多J2:關懷我族文化遺產的傳承與興革。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28和平紀念日放假</w:t>
            </w:r>
          </w:p>
        </w:tc>
      </w:tr>
      <w:tr w:rsidR="000513A9" w:rsidRPr="000513A9" w:rsidTr="00801C1C">
        <w:trPr>
          <w:cantSplit/>
          <w:trHeight w:val="2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2D68AD" w:rsidRPr="000513A9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單元2 聚落的命名與商品行銷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一、引起動機</w:t>
            </w:r>
            <w:r w:rsidRPr="000513A9"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教師可先詢問學生是否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吃過池上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便當？為何「池上」這個地名會成為有名的便當品牌？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二、聚落地名與位置、自然環境的關係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1.依方位命名的地名，如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北、臺中、臺南、臺東等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2.依自然環境命名的縣市地名，如金門、澎湖、花蓮、桃園、雲林等。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3.依地形特色命名的地名，如蘇澳、安坑、沙崙等。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4.依氣候特色命名的地名，如恆春、楓港(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風港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)</w:t>
            </w:r>
          </w:p>
          <w:p w:rsidR="002D68AD" w:rsidRPr="000513A9" w:rsidRDefault="002D68AD" w:rsidP="002D68AD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5.依動植物特色命名的地名，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如茄冬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等。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513A9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2D68AD" w:rsidRPr="000513A9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社2c-Ⅳ-3欣賞並願意維護自然與人文之美。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單元2 聚落的命名與商品行銷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三、聚落地名與族群文化的關係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1.族群分布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(1)與原住民相關的地名，如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唭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哩岸、打貓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(2)與閩粵移民相關的地名，如潮州、新屋、吳厝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2.土地拓墾</w:t>
            </w:r>
            <w:r w:rsidR="0059423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制度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 如新營、前鎮、六張犁、公館等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3.族群互動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(1)移民時期漢人與原住民互動，如番社、土牛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(2)因族群興建的防禦措施，如土城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4.人文設施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(1)因灌溉設施而命名的地名，如永春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陂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、景美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(2)因信仰而形成的地名，如馬公、關廟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11課輔、學習扶助、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族語班開始</w:t>
            </w:r>
            <w:proofErr w:type="gramEnd"/>
          </w:p>
        </w:tc>
      </w:tr>
      <w:tr w:rsidR="000513A9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5425A2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  <w:p w:rsidR="002D68AD" w:rsidRPr="000513A9" w:rsidRDefault="002D68AD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地Ca-Ⅳ-4</w:t>
            </w:r>
            <w:r w:rsidR="005425A2">
              <w:rPr>
                <w:rFonts w:eastAsia="標楷體" w:cs="Times New Roman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問題探究：地名和生產活動、產物命名等商品行銷的關係。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社2c-Ⅳ-3欣賞並願意維護自然與人文之美。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單元2 聚落的命名與商品行銷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四、地名、產業與商品行銷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1.講述地名有時會被穿鑿附會或意義衍生，製作成文創、紀念品，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如追分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成功、永保安康等。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2.分組活動：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(1)帶領學生上網搜尋追分和成功的位置與地名命名由來。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(2)請學生查詢除了追分、成功車站外，還有哪些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鐵車站站名被設計成紀念商品。(如永保安康等)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3.地名與名產的結合：說明許多生產者會直接將地名當成是品牌作為產品行銷。請學生分組並討論除了凍頂烏龍茶外，臺灣還有哪些地名與當地名產結合，並製成表格。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513A9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D68AD" w:rsidRPr="000513A9" w:rsidRDefault="002D68AD" w:rsidP="000513A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「臺灣」地名的由來與指涉範圍的演變。</w:t>
            </w:r>
          </w:p>
          <w:p w:rsidR="005425A2" w:rsidRP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鄉鎮市區（或縣市）地名的由來與變遷。</w:t>
            </w:r>
          </w:p>
          <w:p w:rsidR="005425A2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地Ca-Ⅳ-3</w:t>
            </w:r>
            <w:r>
              <w:rPr>
                <w:rFonts w:eastAsia="標楷體" w:cs="Times New Roman" w:hint="eastAsia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聚落地名的命名與環境、族群文化的關係。</w:t>
            </w:r>
          </w:p>
          <w:p w:rsidR="002D68AD" w:rsidRPr="000513A9" w:rsidRDefault="005425A2" w:rsidP="005425A2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0513A9">
              <w:rPr>
                <w:rFonts w:eastAsia="標楷體" w:cs="Times New Roman" w:hint="eastAsia"/>
                <w:snapToGrid w:val="0"/>
              </w:rPr>
              <w:t>地Ca-Ⅳ-4</w:t>
            </w:r>
            <w:r>
              <w:rPr>
                <w:rFonts w:eastAsia="標楷體" w:cs="Times New Roman"/>
                <w:snapToGrid w:val="0"/>
              </w:rPr>
              <w:t xml:space="preserve"> </w:t>
            </w:r>
            <w:r w:rsidRPr="000513A9">
              <w:rPr>
                <w:rFonts w:eastAsia="標楷體" w:cs="Times New Roman" w:hint="eastAsia"/>
                <w:snapToGrid w:val="0"/>
              </w:rPr>
              <w:t>問題探究：地名和生產活動、產物命名等商品行銷的關係。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地1a-Ⅳ-2:說明重要環境、經濟與文化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地1b-Ⅳ-1:解析自然環境與人文景觀的相互關係。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段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考周：</w:t>
            </w:r>
            <w:proofErr w:type="gramEnd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複習單元1、2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1.認識地名的功能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2.了解臺灣的命名由來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3.認識縣市和鄉鎮市區的名稱由來與變遷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4.了解聚落的命名與環境、族群文化的關係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0513A9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了解地名和生產活動、產物命名等商品行銷的關係。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2D68AD" w:rsidRPr="000513A9" w:rsidRDefault="002D68AD" w:rsidP="002D68AD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5.隨堂練習卷</w:t>
            </w:r>
          </w:p>
          <w:p w:rsidR="002D68AD" w:rsidRPr="000513A9" w:rsidRDefault="002D68AD" w:rsidP="002D68AD">
            <w:pPr>
              <w:ind w:firstLineChars="10" w:firstLine="24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2D68AD" w:rsidRPr="000513A9" w:rsidRDefault="002D68AD" w:rsidP="002D68AD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【人權教育】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人J5:了解社會上有不同的群體和文化，尊重並欣賞其差異。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【多元文化教育】</w:t>
            </w:r>
          </w:p>
          <w:p w:rsidR="002D68AD" w:rsidRPr="000513A9" w:rsidRDefault="002D68AD" w:rsidP="002D68AD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513A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8AD" w:rsidRPr="000513A9" w:rsidRDefault="002D68AD" w:rsidP="002D68AD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28-29第一次定期評量</w:t>
            </w:r>
          </w:p>
        </w:tc>
      </w:tr>
      <w:tr w:rsidR="00CC64C7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C64C7" w:rsidRPr="000513A9" w:rsidRDefault="00CC64C7" w:rsidP="00CC64C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CC64C7" w:rsidRPr="000513A9" w:rsidRDefault="00CC64C7" w:rsidP="00CC64C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64C7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CC64C7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單元3 從產地到餐桌</w:t>
            </w:r>
          </w:p>
          <w:p w:rsidR="00CC64C7" w:rsidRPr="00FE068D" w:rsidRDefault="00CC64C7" w:rsidP="00CC64C7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食物生產與自然環境</w:t>
            </w:r>
          </w:p>
          <w:p w:rsidR="00CC64C7" w:rsidRPr="00FE068D" w:rsidRDefault="00CC64C7" w:rsidP="00CC64C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FE068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說明廣義農業的定義，以及其受到自然環境限制的程度相當大。</w:t>
            </w:r>
          </w:p>
          <w:p w:rsidR="00CC64C7" w:rsidRPr="00FE068D" w:rsidRDefault="00CC64C7" w:rsidP="00CC64C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2.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說明傳統農業的人為投入主要以勞力為主，並以提供農家生活資源為主要目的，因此農業的特徵與現代農業有很大差異。</w:t>
            </w:r>
          </w:p>
          <w:p w:rsidR="00CC64C7" w:rsidRPr="00FE068D" w:rsidRDefault="00CC64C7" w:rsidP="005C512A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說明田間作物多樣對環境的影響。</w:t>
            </w:r>
          </w:p>
          <w:p w:rsidR="00CC64C7" w:rsidRPr="00FE068D" w:rsidRDefault="00CC64C7" w:rsidP="00CC64C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二、現今臺灣商業性農業的特徵</w:t>
            </w:r>
          </w:p>
          <w:p w:rsidR="00CC64C7" w:rsidRPr="00FE068D" w:rsidRDefault="00CC64C7" w:rsidP="00CC64C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1.說明傳統與現代農業的差異。</w:t>
            </w:r>
          </w:p>
          <w:p w:rsidR="00CC64C7" w:rsidRPr="00FE068D" w:rsidRDefault="00CC64C7" w:rsidP="00CC64C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2.說明同一地區的作物逐漸趨向單一化與專業化的原因。</w:t>
            </w:r>
          </w:p>
          <w:p w:rsidR="005C512A" w:rsidRPr="00FE068D" w:rsidRDefault="00CC64C7" w:rsidP="005C512A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3.說明產銷班與合作社，以及區域專業化的概念。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64C7" w:rsidRPr="00FE068D" w:rsidRDefault="00CC64C7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CC64C7" w:rsidRPr="00FE068D" w:rsidRDefault="00CC64C7" w:rsidP="00CC64C7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CC64C7" w:rsidRPr="00FE068D" w:rsidRDefault="00CC64C7" w:rsidP="00CC64C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CC64C7" w:rsidRPr="00FE068D" w:rsidRDefault="00CC64C7" w:rsidP="00CC64C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CC64C7" w:rsidRPr="00FE068D" w:rsidRDefault="00CC64C7" w:rsidP="00CC64C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CC64C7" w:rsidRPr="00FE068D" w:rsidRDefault="00CC64C7" w:rsidP="00CC64C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CC64C7" w:rsidRPr="00FE068D" w:rsidRDefault="00CC64C7" w:rsidP="00CC64C7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C64C7" w:rsidRPr="00FE068D" w:rsidRDefault="00CC64C7" w:rsidP="00CC64C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CC64C7" w:rsidRPr="00FE068D" w:rsidRDefault="00CC64C7" w:rsidP="00CC64C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CC64C7" w:rsidRPr="00FE068D" w:rsidRDefault="00CC64C7" w:rsidP="00CC64C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【品德教育】</w:t>
            </w:r>
          </w:p>
          <w:p w:rsidR="00CC64C7" w:rsidRPr="00FE068D" w:rsidRDefault="00CC64C7" w:rsidP="00CC64C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品J3:關懷生活環境與自然生態永續發展</w:t>
            </w:r>
          </w:p>
          <w:p w:rsidR="00CC64C7" w:rsidRPr="00FE068D" w:rsidRDefault="00CC64C7" w:rsidP="00CC64C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:rsidR="00CC64C7" w:rsidRPr="00FE068D" w:rsidRDefault="00CC64C7" w:rsidP="00CC64C7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5C512A" w:rsidRPr="00FE068D" w:rsidRDefault="005C512A" w:rsidP="005C512A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【生涯規劃教育】  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C64C7" w:rsidRPr="000513A9" w:rsidRDefault="00CC64C7" w:rsidP="00CC64C7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4-7清明節連假</w:t>
            </w:r>
          </w:p>
        </w:tc>
      </w:tr>
      <w:tr w:rsidR="005425A2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單元3 從產地到餐桌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三、認識基因改造作物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1.思考基因改造的目的為何？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2.說明基因改造後的作物有哪些特點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3.說明基因改造的緣由與優缺點。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4.說明目前世界上常見的基因改造作物，以及種植基因改造作物較多的國家。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5.查詢日常生活中，有哪些農產品或加工食品的原料是來自於基因改造作物？</w:t>
            </w:r>
            <w:r w:rsidRPr="00FE068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四、了解傳統與現代飲食文化的特徵與轉變的原因。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1.現代</w:t>
            </w:r>
            <w:r w:rsidR="00BB45A6">
              <w:rPr>
                <w:rFonts w:ascii="標楷體" w:eastAsia="標楷體" w:hAnsi="標楷體" w:hint="eastAsia"/>
                <w:sz w:val="24"/>
                <w:szCs w:val="24"/>
              </w:rPr>
              <w:t>飲食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具有種類</w:t>
            </w:r>
            <w:proofErr w:type="gramStart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多樣、</w:t>
            </w:r>
            <w:proofErr w:type="gramEnd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供應地範圍更廣、出現加工食品和基因改造食物等特色。</w:t>
            </w:r>
          </w:p>
          <w:p w:rsidR="005425A2" w:rsidRPr="00FE068D" w:rsidRDefault="005425A2" w:rsidP="00BB45A6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2.說明早期食品加工以保存食物為目的，現代食品加工的目的除了保存食物外，還有增添食物的美味與口感。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425A2" w:rsidRPr="000513A9" w:rsidRDefault="005425A2" w:rsidP="005425A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13校慶</w:t>
            </w:r>
          </w:p>
        </w:tc>
      </w:tr>
      <w:tr w:rsidR="005425A2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單元3 從產地到餐桌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五、食物里程大搜查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1.說明「食物里程」是指從產地到消費地的運送距離。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2.實作：至網站</w:t>
            </w:r>
            <w:r w:rsidR="002A7AAC">
              <w:fldChar w:fldCharType="begin"/>
            </w:r>
            <w:r w:rsidR="002A7AAC">
              <w:instrText xml:space="preserve"> HYPERLINK "https://www.foodmiles.com/" </w:instrText>
            </w:r>
            <w:r w:rsidR="002A7AAC">
              <w:fldChar w:fldCharType="separate"/>
            </w:r>
            <w:r w:rsidRPr="00FE068D">
              <w:rPr>
                <w:rStyle w:val="affc"/>
                <w:rFonts w:ascii="標楷體" w:eastAsia="標楷體" w:hAnsi="標楷體"/>
                <w:sz w:val="24"/>
                <w:szCs w:val="24"/>
              </w:rPr>
              <w:t>https://www.foodmiles.com/</w:t>
            </w:r>
            <w:r w:rsidR="002A7AAC">
              <w:rPr>
                <w:rStyle w:val="affc"/>
                <w:rFonts w:ascii="標楷體" w:eastAsia="標楷體" w:hAnsi="標楷體"/>
                <w:sz w:val="24"/>
                <w:szCs w:val="24"/>
              </w:rPr>
              <w:fldChar w:fldCharType="end"/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 xml:space="preserve">  查詢各種食物里程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3.學生討論：食物里程數愈大，除了代表運輸距離愈遠之外，可能還會「對全球環境」造成什麼影響？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食物里程計算網站</w:t>
            </w:r>
          </w:p>
          <w:p w:rsidR="005425A2" w:rsidRPr="00FE068D" w:rsidRDefault="0074352C" w:rsidP="005425A2">
            <w:pPr>
              <w:ind w:left="200" w:hangingChars="100" w:hanging="20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15" w:history="1">
              <w:r w:rsidR="005425A2" w:rsidRPr="00FE068D">
                <w:rPr>
                  <w:rStyle w:val="affc"/>
                  <w:rFonts w:ascii="標楷體" w:eastAsia="標楷體" w:hAnsi="標楷體"/>
                  <w:snapToGrid w:val="0"/>
                  <w:sz w:val="24"/>
                  <w:szCs w:val="24"/>
                </w:rPr>
                <w:t>https://www.foodmiles.com/</w:t>
              </w:r>
            </w:hyperlink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425A2" w:rsidRPr="000513A9" w:rsidRDefault="005425A2" w:rsidP="005425A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15校慶補假  16-17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年級第四次複習考</w:t>
            </w:r>
          </w:p>
        </w:tc>
      </w:tr>
      <w:tr w:rsidR="005425A2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地1b-Ⅳ-1解析自然環境與人文景觀的相互關係。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單元4 食品安全面面觀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一、引起動機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 xml:space="preserve">  教師引述數則近年重大食安問題新聞，詢問學生是否有聽聞過這些食安問題？這些食品對人體有什麼危害？為什麼食品中會有這些對身體有害的物質？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二、水汙染對土地及農作物的危害，如鎘米、綠牡蠣等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三、高山地區農業對環境和農作物的影響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1.在高山地區種植高麗菜等淺根系植物，會破壞水土保持及生態環境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FE068D">
              <w:rPr>
                <w:rFonts w:hint="eastAsia"/>
                <w:sz w:val="24"/>
                <w:szCs w:val="24"/>
              </w:rPr>
              <w:t xml:space="preserve"> 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請學生蒐集其他高山農業問題的案例，如茶葉等，討論山坡地開發時要注意的問題，以及如何避免農藥與肥料汙染環境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【品德教育】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品J3:關懷生活環境與自然生態永續發展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【生命教育】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425A2" w:rsidRPr="000513A9" w:rsidRDefault="005425A2" w:rsidP="005425A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26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年級詩詞吟唱比賽</w:t>
            </w:r>
          </w:p>
        </w:tc>
      </w:tr>
      <w:tr w:rsidR="005425A2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單元4 食品安全面面觀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四、引起動機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教師：現在升學或求職都要寫學習歷程或履歷表，請思考要如何寫自己的履歷表。你們知道食材其實也有履歷表嗎？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五、全民如何監督食安問題？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1.辨別認證標章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2.查詢食材溯源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六、介紹食物日、世界食品安全日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1.農委會為</w:t>
            </w:r>
            <w:proofErr w:type="gramStart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推廣食農教育</w:t>
            </w:r>
            <w:proofErr w:type="gramEnd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，將每月15(</w:t>
            </w:r>
            <w:proofErr w:type="gramStart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音同食</w:t>
            </w:r>
            <w:proofErr w:type="gramEnd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物)日訂為「食物日」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2.每年的6月7日為「世界食品安全日」，內涵包含糧食安全、公共衛生、醫療健康、國際貿易、</w:t>
            </w:r>
            <w:proofErr w:type="gramStart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減貧</w:t>
            </w:r>
            <w:proofErr w:type="gramEnd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、環境</w:t>
            </w:r>
            <w:proofErr w:type="gramStart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永續</w:t>
            </w:r>
            <w:proofErr w:type="gramEnd"/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  <w:p w:rsidR="005425A2" w:rsidRPr="00FE068D" w:rsidRDefault="0074352C" w:rsidP="005425A2">
            <w:pPr>
              <w:ind w:left="200" w:hangingChars="100" w:hanging="20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16" w:history="1">
              <w:r w:rsidR="005425A2" w:rsidRPr="00FE068D">
                <w:rPr>
                  <w:rStyle w:val="affc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https://youtu.be/l-rVjG6W5g0</w:t>
              </w:r>
            </w:hyperlink>
            <w:r w:rsidR="005425A2" w:rsidRPr="00FE068D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【生涯規劃教育】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J2 具備生涯規劃的知識與概念。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425A2" w:rsidRPr="000513A9" w:rsidRDefault="005425A2" w:rsidP="005425A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年級課輔、學習扶助、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族語班結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束</w:t>
            </w:r>
          </w:p>
        </w:tc>
      </w:tr>
      <w:tr w:rsidR="005425A2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段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考周：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複習單元</w:t>
            </w:r>
            <w:r w:rsidRPr="00FE068D">
              <w:rPr>
                <w:rFonts w:ascii="標楷體" w:eastAsia="標楷體" w:hAnsi="標楷體"/>
                <w:snapToGrid w:val="0"/>
                <w:sz w:val="24"/>
                <w:szCs w:val="24"/>
              </w:rPr>
              <w:t>3</w:t>
            </w: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</w:t>
            </w:r>
            <w:r w:rsidRPr="00FE068D">
              <w:rPr>
                <w:rFonts w:ascii="標楷體" w:eastAsia="標楷體" w:hAnsi="標楷體"/>
                <w:snapToGrid w:val="0"/>
                <w:sz w:val="24"/>
                <w:szCs w:val="24"/>
              </w:rPr>
              <w:t>4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FE068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了解農業生產與自然環境的關係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2.認識食物運銷與國際貿易的關係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3.認識臺灣飲食文化特色與危機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4.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認識臺灣相關食安問題與重要案例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4.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了解如何正確應對食安問題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5.隨堂練習卷</w:t>
            </w:r>
          </w:p>
          <w:p w:rsidR="005425A2" w:rsidRPr="00FE068D" w:rsidRDefault="005425A2" w:rsidP="005425A2">
            <w:pPr>
              <w:ind w:firstLineChars="10" w:firstLine="24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5425A2" w:rsidRPr="00FE068D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425A2" w:rsidRPr="000513A9" w:rsidRDefault="005425A2" w:rsidP="005425A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7-8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年級第二次定期評量</w:t>
            </w:r>
          </w:p>
        </w:tc>
      </w:tr>
      <w:tr w:rsidR="005425A2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425A2" w:rsidRPr="000513A9" w:rsidRDefault="005425A2" w:rsidP="005425A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地Ca-Ⅳ-1:「臺灣」地名的由來與指涉範圍的演變。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eastAsia="標楷體" w:hint="eastAsia"/>
                <w:snapToGrid w:val="0"/>
                <w:sz w:val="24"/>
                <w:szCs w:val="24"/>
              </w:rPr>
              <w:t>地</w:t>
            </w:r>
            <w:r w:rsidRPr="00FE068D">
              <w:rPr>
                <w:rFonts w:eastAsia="標楷體" w:hint="eastAsia"/>
                <w:snapToGrid w:val="0"/>
                <w:sz w:val="24"/>
                <w:szCs w:val="24"/>
              </w:rPr>
              <w:t>Ca-</w:t>
            </w:r>
            <w:r w:rsidRPr="00FE068D">
              <w:rPr>
                <w:rFonts w:eastAsia="標楷體" w:hint="eastAsia"/>
                <w:snapToGrid w:val="0"/>
                <w:sz w:val="24"/>
                <w:szCs w:val="24"/>
              </w:rPr>
              <w:t>Ⅳ</w:t>
            </w:r>
            <w:r w:rsidRPr="00FE068D">
              <w:rPr>
                <w:rFonts w:eastAsia="標楷體" w:hint="eastAsia"/>
                <w:snapToGrid w:val="0"/>
                <w:sz w:val="24"/>
                <w:szCs w:val="24"/>
              </w:rPr>
              <w:t>-3:</w:t>
            </w:r>
            <w:r w:rsidRPr="00FE068D">
              <w:rPr>
                <w:rFonts w:eastAsia="標楷體" w:hint="eastAsia"/>
                <w:snapToGrid w:val="0"/>
                <w:sz w:val="24"/>
                <w:szCs w:val="24"/>
              </w:rPr>
              <w:t>聚落地名的命名與環境、族群文化的關係。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-Ⅳ-1農業生產與地理環境。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-Ⅳ-2食物運銷與國際貿易。</w:t>
            </w:r>
          </w:p>
          <w:p w:rsidR="005425A2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-Ⅳ-3飲食文化與食品加工、基因改造食物。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Cb</w:t>
            </w:r>
            <w:proofErr w:type="spellEnd"/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地1a-Ⅳ-2說明重要環境、經濟與文化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議題間的相互</w:t>
            </w:r>
            <w:proofErr w:type="gramEnd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關係。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地1c-Ⅳ-2反思各種地理環境與議題的內涵，並提出相關意見。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社3d-Ⅳ-1規劃與執行社會領域的問題探究、訪查、創作或展演等活動。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全冊複習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1.認識地名的功能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2.了解臺灣的命名由來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3.認識縣市和鄉鎮市區的名稱由來與變遷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4.了解聚落的命名與環境、族群文化的關係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FE068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了解地名和生產活動、產物命名等商品行銷的關係。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6.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了解農業生產與自然環境的關係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.認識食物運銷與國際貿易的關係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.認識臺灣飲食文化特色與危機</w:t>
            </w:r>
          </w:p>
          <w:p w:rsidR="005425A2" w:rsidRPr="00FE068D" w:rsidRDefault="005425A2" w:rsidP="005425A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9.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認識臺灣相關食安問題與重要案例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/>
                <w:sz w:val="24"/>
                <w:szCs w:val="24"/>
              </w:rPr>
              <w:t>10.</w:t>
            </w: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了解如何正確應對食安問題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5425A2" w:rsidRPr="00FE068D" w:rsidRDefault="005425A2" w:rsidP="005425A2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5425A2" w:rsidRPr="00FE068D" w:rsidRDefault="005425A2" w:rsidP="005425A2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4352C" w:rsidRPr="00FE068D" w:rsidRDefault="0074352C" w:rsidP="0074352C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74352C" w:rsidRDefault="0074352C" w:rsidP="0074352C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C5660A" w:rsidRPr="00FE068D" w:rsidRDefault="00C5660A" w:rsidP="00C5660A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【環境教育】</w:t>
            </w:r>
          </w:p>
          <w:p w:rsidR="00C5660A" w:rsidRPr="00FE068D" w:rsidRDefault="00C5660A" w:rsidP="00C5660A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環J15:認識產品的生命週期，探討其生態足跡、水足跡及碳足跡。</w:t>
            </w:r>
          </w:p>
          <w:p w:rsidR="00C5660A" w:rsidRPr="00FE068D" w:rsidRDefault="00C5660A" w:rsidP="00C5660A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【品德教育】</w:t>
            </w:r>
          </w:p>
          <w:p w:rsidR="00C5660A" w:rsidRPr="00FE068D" w:rsidRDefault="00C5660A" w:rsidP="00C5660A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品J3:關懷生活環境與自然生態永續發展</w:t>
            </w:r>
          </w:p>
          <w:p w:rsidR="00C5660A" w:rsidRPr="00C5660A" w:rsidRDefault="00C5660A" w:rsidP="0074352C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</w:pPr>
            <w:bookmarkStart w:id="1" w:name="_GoBack"/>
            <w:bookmarkEnd w:id="1"/>
          </w:p>
          <w:p w:rsidR="005425A2" w:rsidRPr="0074352C" w:rsidRDefault="005425A2" w:rsidP="005425A2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425A2" w:rsidRPr="000513A9" w:rsidRDefault="005425A2" w:rsidP="005425A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14-15七八年級第二次定期評量  18-19教育會考</w:t>
            </w:r>
          </w:p>
        </w:tc>
      </w:tr>
      <w:tr w:rsidR="006B147E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47E" w:rsidRPr="000513A9" w:rsidRDefault="006B147E" w:rsidP="006B147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地Aa-Ⅳ-4問題探究：臺灣和世界各地的關聯性。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複習台灣地理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1.使用心智圖，複習台灣地理各單元重點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2由學生針對不了解的課程進行提問。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3.教師講解學生容易犯錯或疑惑的內容。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147E" w:rsidRPr="000513A9" w:rsidRDefault="006B147E" w:rsidP="006B147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年級下學期成績補考</w:t>
            </w:r>
          </w:p>
        </w:tc>
      </w:tr>
      <w:tr w:rsidR="006B147E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47E" w:rsidRPr="000513A9" w:rsidRDefault="006B147E" w:rsidP="006B147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地Ba-Ⅳ-1自然環境的地區差異。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地Ba-Ⅳ-2傳統維生方式與人口分布。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地Ba-Ⅳ-3人口成長、人口遷移與文化擴散。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地Bb-Ⅳ-1產業活動的轉型。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地Bb-Ⅳ-2經濟發展的地區差異。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地Bb-Ⅳ-3經濟發展與全球關連。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複習中國地理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1.使用心智圖，複習中國地理南部區域、北部區域、西部區域重點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2由學生針對不了解的課程進行提問。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3.教師講解學生容易犯錯或疑惑的內容。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147E" w:rsidRPr="000513A9" w:rsidRDefault="006B147E" w:rsidP="006B147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B147E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47E" w:rsidRPr="000513A9" w:rsidRDefault="006B147E" w:rsidP="006B147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Bc</w:t>
            </w:r>
            <w:proofErr w:type="spellEnd"/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-Ⅳ-3區域發展與戰略競合。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地Bd-Ⅳ-3東北亞經濟發展的成就與挑戰。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地Be-Ⅳ-2多元文化的發展。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地Be-Ⅳ-3經濟發展與區域結盟。</w:t>
            </w:r>
          </w:p>
          <w:p w:rsidR="006B147E" w:rsidRPr="00BB45A6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地Bf-Ⅳ-2伊斯蘭文化的發展與特色。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B45A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地Bf-Ⅳ-3國際衝突的焦點。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社3b-Ⅳ-2利用社會領域相關概念，整理並檢視所蒐集資料的適切性。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複習世界地理（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大洋洲、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亞洲）</w:t>
            </w:r>
          </w:p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1.使用心智圖，複習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大洋洲、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亞洲各區域的重點</w:t>
            </w:r>
          </w:p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2由學生針對不了解的課程進行提問。</w:t>
            </w:r>
          </w:p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3.教師講解學生容易犯錯或疑惑的內容。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147E" w:rsidRPr="000513A9" w:rsidRDefault="006B147E" w:rsidP="006B147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B147E" w:rsidRPr="000513A9" w:rsidTr="00801C1C">
        <w:trPr>
          <w:cantSplit/>
          <w:trHeight w:val="88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147E" w:rsidRPr="000513A9" w:rsidRDefault="006B147E" w:rsidP="006B147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Bg</w:t>
            </w:r>
            <w:proofErr w:type="spell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</w:t>
            </w: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ab/>
            </w:r>
            <w:proofErr w:type="gram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漠</w:t>
            </w:r>
            <w:proofErr w:type="gram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南非洲的文化特色與影響。</w:t>
            </w:r>
          </w:p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Bh</w:t>
            </w:r>
            <w:proofErr w:type="spell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-Ⅳ-2產業活動的發展與文化特色。</w:t>
            </w:r>
          </w:p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</w:t>
            </w:r>
            <w:proofErr w:type="spellStart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Bh</w:t>
            </w:r>
            <w:proofErr w:type="spellEnd"/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-Ⅳ-3現代經濟的發展與區域結盟。</w:t>
            </w:r>
          </w:p>
          <w:p w:rsidR="006B147E" w:rsidRPr="006B147E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地Bi-Ⅳ-1自然環境背景。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147E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地Bi-Ⅳ-3經濟發展的區域差異。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</w:t>
            </w:r>
            <w:r w:rsidRPr="00FE068D">
              <w:rPr>
                <w:rFonts w:ascii="標楷體" w:eastAsia="標楷體" w:hAnsi="標楷體"/>
                <w:snapToGrid w:val="0"/>
                <w:sz w:val="24"/>
                <w:szCs w:val="24"/>
              </w:rPr>
              <w:t>2a-</w:t>
            </w: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FE068D">
              <w:rPr>
                <w:rFonts w:ascii="標楷體" w:eastAsia="標楷體" w:hAnsi="標楷體"/>
                <w:snapToGrid w:val="0"/>
                <w:sz w:val="24"/>
                <w:szCs w:val="24"/>
              </w:rPr>
              <w:t>-2</w:t>
            </w: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關注生活周遭的重要議題及其脈絡，發展本土意識與在地關懷。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社2b-Ⅳ-3重視環境倫理，並願意維護生態的多樣性。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社3d-Ⅳ-2提出保存文化資產、改善環境或維護社會正義等可能方案。</w:t>
            </w:r>
          </w:p>
        </w:tc>
        <w:tc>
          <w:tcPr>
            <w:tcW w:w="31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複習世界地理（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非洲、歐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洲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、美洲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）</w:t>
            </w:r>
          </w:p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1.使用心智圖，複習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非洲、歐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洲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、美洲</w:t>
            </w: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各區域的重點</w:t>
            </w:r>
          </w:p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2由學生針對不了解的課程進行提問。</w:t>
            </w:r>
          </w:p>
          <w:p w:rsidR="006B147E" w:rsidRPr="005425A2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3.教師講解學生容易犯錯或疑惑的內容。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4.教師自編命題測驗題目，作為綜合複習的參考。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801C1C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E068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1.南一版社會教材第六</w:t>
            </w:r>
            <w:proofErr w:type="gramStart"/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冊</w:t>
            </w:r>
            <w:proofErr w:type="gramEnd"/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2.教學簡報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3.網路媒體資源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4.圖像輔助學習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5.學習單</w:t>
            </w:r>
          </w:p>
          <w:p w:rsidR="006B147E" w:rsidRPr="00FE068D" w:rsidRDefault="006B147E" w:rsidP="006B147E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6.網路影片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</w:tcMar>
          </w:tcPr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  <w:p w:rsidR="006B147E" w:rsidRPr="00FE068D" w:rsidRDefault="006B147E" w:rsidP="006B147E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z w:val="24"/>
                <w:szCs w:val="24"/>
              </w:rPr>
              <w:t>紙筆測驗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FE068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【國際教育】</w:t>
            </w:r>
          </w:p>
          <w:p w:rsidR="006B147E" w:rsidRPr="00FE068D" w:rsidRDefault="006B147E" w:rsidP="006B147E">
            <w:pPr>
              <w:autoSpaceDE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425A2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國J2 具備國際視野的國家意識。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147E" w:rsidRPr="000513A9" w:rsidRDefault="006B147E" w:rsidP="006B147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11-14畢業典禮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 14七八年級藝能科考試               14七八年級課輔、學習扶助、</w:t>
            </w:r>
            <w:proofErr w:type="gramStart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族語班結</w:t>
            </w:r>
            <w:proofErr w:type="gramEnd"/>
            <w:r w:rsidRPr="000513A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束</w:t>
            </w:r>
          </w:p>
        </w:tc>
      </w:tr>
    </w:tbl>
    <w:p w:rsidR="00CC64C7" w:rsidRDefault="00CC64C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  <w:bookmarkStart w:id="2" w:name="_heading=h.gjdgxs" w:colFirst="0" w:colLast="0"/>
      <w:bookmarkEnd w:id="2"/>
    </w:p>
    <w:p w:rsidR="00513837" w:rsidRDefault="00073A8A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513837" w:rsidRDefault="00CC64C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■</w:t>
      </w:r>
      <w:r w:rsidR="00073A8A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073A8A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073A8A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073A8A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513837" w:rsidRDefault="00073A8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513837" w:rsidRDefault="00073A8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513837" w:rsidRDefault="00513837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513837">
        <w:tc>
          <w:tcPr>
            <w:tcW w:w="1013" w:type="dxa"/>
            <w:vAlign w:val="center"/>
          </w:tcPr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513837" w:rsidRDefault="00073A8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513837">
        <w:tc>
          <w:tcPr>
            <w:tcW w:w="1013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513837" w:rsidRDefault="000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513837" w:rsidRDefault="000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13837">
        <w:tc>
          <w:tcPr>
            <w:tcW w:w="1013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13837">
        <w:tc>
          <w:tcPr>
            <w:tcW w:w="1013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13837" w:rsidRDefault="0051383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13837" w:rsidRDefault="00073A8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513837" w:rsidRDefault="00513837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13837" w:rsidRDefault="00513837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513837" w:rsidSect="002754E7">
      <w:footerReference w:type="default" r:id="rId17"/>
      <w:pgSz w:w="16839" w:h="11907" w:orient="landscape"/>
      <w:pgMar w:top="851" w:right="1134" w:bottom="851" w:left="1134" w:header="0" w:footer="47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CB2" w:rsidRDefault="00AC6CB2">
      <w:r>
        <w:separator/>
      </w:r>
    </w:p>
  </w:endnote>
  <w:endnote w:type="continuationSeparator" w:id="0">
    <w:p w:rsidR="00AC6CB2" w:rsidRDefault="00AC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52C" w:rsidRDefault="0074352C" w:rsidP="002754E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CB2" w:rsidRDefault="00AC6CB2">
      <w:r>
        <w:separator/>
      </w:r>
    </w:p>
  </w:footnote>
  <w:footnote w:type="continuationSeparator" w:id="0">
    <w:p w:rsidR="00AC6CB2" w:rsidRDefault="00AC6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2C56"/>
    <w:multiLevelType w:val="hybridMultilevel"/>
    <w:tmpl w:val="AE3222C2"/>
    <w:lvl w:ilvl="0" w:tplc="47225650">
      <w:start w:val="1"/>
      <w:numFmt w:val="taiwa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837"/>
    <w:rsid w:val="000513A9"/>
    <w:rsid w:val="00073A8A"/>
    <w:rsid w:val="002754E7"/>
    <w:rsid w:val="002807BF"/>
    <w:rsid w:val="002A7AAC"/>
    <w:rsid w:val="002D68AD"/>
    <w:rsid w:val="003B6D5F"/>
    <w:rsid w:val="003C0EB6"/>
    <w:rsid w:val="003F04DA"/>
    <w:rsid w:val="00513837"/>
    <w:rsid w:val="005425A2"/>
    <w:rsid w:val="00584606"/>
    <w:rsid w:val="00594236"/>
    <w:rsid w:val="005C512A"/>
    <w:rsid w:val="00645CFF"/>
    <w:rsid w:val="0065659A"/>
    <w:rsid w:val="006A3BD4"/>
    <w:rsid w:val="006B147E"/>
    <w:rsid w:val="006E2C30"/>
    <w:rsid w:val="0074352C"/>
    <w:rsid w:val="00801C1C"/>
    <w:rsid w:val="00825857"/>
    <w:rsid w:val="008F4FFD"/>
    <w:rsid w:val="008F6836"/>
    <w:rsid w:val="00AC6CB2"/>
    <w:rsid w:val="00B02E21"/>
    <w:rsid w:val="00BB45A6"/>
    <w:rsid w:val="00C5660A"/>
    <w:rsid w:val="00C613DA"/>
    <w:rsid w:val="00CC64C7"/>
    <w:rsid w:val="00E54CF3"/>
    <w:rsid w:val="00E726FC"/>
    <w:rsid w:val="00EF0CE2"/>
    <w:rsid w:val="00F24C9A"/>
    <w:rsid w:val="00F25D58"/>
    <w:rsid w:val="00F31E90"/>
    <w:rsid w:val="00FD52B5"/>
    <w:rsid w:val="00FE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32A341"/>
  <w15:docId w15:val="{953EEF63-573F-454B-B822-5A008C33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60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c">
    <w:name w:val="Hyperlink"/>
    <w:basedOn w:val="a0"/>
    <w:uiPriority w:val="99"/>
    <w:unhideWhenUsed/>
    <w:rsid w:val="00CC64C7"/>
    <w:rPr>
      <w:color w:val="0563C1" w:themeColor="hyperlink"/>
      <w:u w:val="single"/>
    </w:rPr>
  </w:style>
  <w:style w:type="character" w:styleId="affd">
    <w:name w:val="Unresolved Mention"/>
    <w:basedOn w:val="a0"/>
    <w:uiPriority w:val="99"/>
    <w:semiHidden/>
    <w:unhideWhenUsed/>
    <w:rsid w:val="003F04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youtu.be/l-rVjG6W5g0?si=Sf6NqUMj6ryKKrZ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s://www.foodmiles.com/" TargetMode="Externa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1A75-17E8-49D5-9C7A-C0479E070EBC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1B3EEFC1-B95C-4CF9-AC56-5C3F4335ACCF}">
      <dgm:prSet phldrT="[文字]" custT="1"/>
      <dgm:spPr>
        <a:solidFill>
          <a:schemeClr val="accent1">
            <a:lumMod val="20000"/>
            <a:lumOff val="80000"/>
          </a:schemeClr>
        </a:solidFill>
        <a:ln w="57150">
          <a:solidFill>
            <a:schemeClr val="accent1"/>
          </a:solidFill>
        </a:ln>
      </dgm:spPr>
      <dgm:t>
        <a:bodyPr vert="horz"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6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地名、飲食與生活　　　</a:t>
          </a:r>
        </a:p>
      </dgm:t>
    </dgm:pt>
    <dgm:pt modelId="{C616F90A-9B77-40AF-9FA4-8963065F9B30}" type="par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95BEDA8-41E7-42C9-B6BB-D4BEDBAAB33E}" type="sib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1D6F93-51BA-4210-BE6C-AA84778A269E}">
      <dgm:prSet phldrT="[文字]" custT="1"/>
      <dgm:spPr>
        <a:solidFill>
          <a:schemeClr val="accent4">
            <a:lumMod val="20000"/>
            <a:lumOff val="80000"/>
          </a:schemeClr>
        </a:solidFill>
        <a:ln w="38100">
          <a:solidFill>
            <a:schemeClr val="accent4">
              <a:lumMod val="60000"/>
              <a:lumOff val="4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地名與文化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569DE04-856F-43AD-8085-E2C9CBBE8D2E}" type="parTrans" cxnId="{CEF154A4-E73A-452E-B018-D9D06DB8030C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C820CC7-D548-46A6-8757-7899F1D6E20E}" type="sibTrans" cxnId="{CEF154A4-E73A-452E-B018-D9D06DB8030C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4DF568B-636E-4116-A4AB-6394676FF613}">
      <dgm:prSet custT="1"/>
      <dgm:spPr>
        <a:solidFill>
          <a:schemeClr val="bg1"/>
        </a:solidFill>
        <a:ln w="19050">
          <a:solidFill>
            <a:srgbClr val="FFC00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地名怎麼來？</a:t>
          </a:r>
          <a:endParaRPr lang="zh-TW" altLang="en-US" sz="1200" dirty="0"/>
        </a:p>
      </dgm:t>
    </dgm:pt>
    <dgm:pt modelId="{12581C25-7E54-43E1-93E6-C8E347C15BCE}" type="parTrans" cxnId="{E8061684-135F-45BF-847A-8D24E0FDB31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27FDBA3F-51A4-450A-B35E-295A75430076}" type="sibTrans" cxnId="{E8061684-135F-45BF-847A-8D24E0FDB31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3EE48EB-7FA5-4901-807D-21A87CCEEB89}">
      <dgm:prSet custT="1"/>
      <dgm:spPr>
        <a:solidFill>
          <a:schemeClr val="bg1"/>
        </a:solidFill>
        <a:ln w="19050">
          <a:solidFill>
            <a:srgbClr val="FFC00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/>
            <a:t>聚落的命名與商品行銷</a:t>
          </a:r>
          <a:endParaRPr lang="zh-TW" altLang="en-US" sz="1200" dirty="0"/>
        </a:p>
      </dgm:t>
    </dgm:pt>
    <dgm:pt modelId="{94A38BAF-1D6C-4F08-927C-0F3F639CA55C}" type="parTrans" cxnId="{79B96FB2-5654-4C44-A4D6-99A75F00A82B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D8A352B-6532-4FE1-81D2-70E2C4297AFF}" type="sibTrans" cxnId="{79B96FB2-5654-4C44-A4D6-99A75F00A82B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D1077A2-0135-4EED-92DB-864CF8216958}">
      <dgm:prSet phldrT="[文字]" custT="1"/>
      <dgm:spPr>
        <a:solidFill>
          <a:schemeClr val="bg1"/>
        </a:solidFill>
        <a:ln w="19050">
          <a:solidFill>
            <a:srgbClr val="FF99FF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/>
            <a:t>食品安全面面觀 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5DD55FC-24F3-4C54-92FD-F36B1CFA5DF0}" type="sibTrans" cxnId="{AEC486CF-8AE6-425D-A10C-198E0EE9352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D63B3D4A-A465-4CE2-B7CB-1DB93EE84896}" type="parTrans" cxnId="{AEC486CF-8AE6-425D-A10C-198E0EE9352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3B4A0A2F-CC04-4C13-A9CC-D900FC609F95}">
      <dgm:prSet phldrT="[文字]" custT="1"/>
      <dgm:spPr>
        <a:solidFill>
          <a:schemeClr val="bg1"/>
        </a:solidFill>
        <a:ln w="19050">
          <a:solidFill>
            <a:srgbClr val="FF99FF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/>
            <a:t>從產地到餐桌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E46F1E-EF08-4F5B-A0DB-3AC773C0337A}" type="sibTrans" cxnId="{B571E8CA-E10A-498E-B9AA-4C650EEB03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6D139882-929F-4FD7-9301-C4EFD50D1DC4}" type="parTrans" cxnId="{B571E8CA-E10A-498E-B9AA-4C650EEB03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E89BAEE5-B62D-4FA0-A1DB-213ABD568931}">
      <dgm:prSet phldrT="[文字]" custT="1"/>
      <dgm:spPr>
        <a:solidFill>
          <a:srgbClr val="FFEBFF"/>
        </a:solidFill>
        <a:ln w="38100">
          <a:solidFill>
            <a:srgbClr val="FF99FF"/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食品安全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5505A89-6205-4131-BFD7-A27DD8173D98}" type="sibTrans" cxnId="{B4CA909F-46B3-4B07-B97A-24CA99B40F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B0BB79B-20CC-4757-90C5-7532E1EA527E}" type="parTrans" cxnId="{B4CA909F-46B3-4B07-B97A-24CA99B40F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AAF0323-62B9-4A1A-A44F-BBD128A8473E}" type="pres">
      <dgm:prSet presAssocID="{BE9C1A75-17E8-49D5-9C7A-C0479E070EB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FFF455C-3912-4292-B46B-A77878C1F0FF}" type="pres">
      <dgm:prSet presAssocID="{1B3EEFC1-B95C-4CF9-AC56-5C3F4335ACCF}" presName="root1" presStyleCnt="0"/>
      <dgm:spPr/>
    </dgm:pt>
    <dgm:pt modelId="{77757818-9303-4B16-9B3F-57BA17AF987F}" type="pres">
      <dgm:prSet presAssocID="{1B3EEFC1-B95C-4CF9-AC56-5C3F4335ACCF}" presName="LevelOneTextNode" presStyleLbl="node0" presStyleIdx="0" presStyleCnt="1" custAng="5400000" custScaleX="138101" custScaleY="100196" custLinFactX="-115910" custLinFactNeighborX="-200000" custLinFactNeighborY="1372">
        <dgm:presLayoutVars>
          <dgm:chPref val="3"/>
        </dgm:presLayoutVars>
      </dgm:prSet>
      <dgm:spPr/>
    </dgm:pt>
    <dgm:pt modelId="{4508D2A4-FAAF-4B7C-B35C-16CB43636768}" type="pres">
      <dgm:prSet presAssocID="{1B3EEFC1-B95C-4CF9-AC56-5C3F4335ACCF}" presName="level2hierChild" presStyleCnt="0"/>
      <dgm:spPr/>
    </dgm:pt>
    <dgm:pt modelId="{DF64F6A3-5118-4AD4-AD46-D0A42B8B2A9E}" type="pres">
      <dgm:prSet presAssocID="{C569DE04-856F-43AD-8085-E2C9CBBE8D2E}" presName="conn2-1" presStyleLbl="parChTrans1D2" presStyleIdx="0" presStyleCnt="2"/>
      <dgm:spPr/>
    </dgm:pt>
    <dgm:pt modelId="{D1738198-B974-4557-89D3-EE5C0CC98E12}" type="pres">
      <dgm:prSet presAssocID="{C569DE04-856F-43AD-8085-E2C9CBBE8D2E}" presName="connTx" presStyleLbl="parChTrans1D2" presStyleIdx="0" presStyleCnt="2"/>
      <dgm:spPr/>
    </dgm:pt>
    <dgm:pt modelId="{A5BB266B-DD6F-49C0-A38C-9E105E503DB4}" type="pres">
      <dgm:prSet presAssocID="{FF1D6F93-51BA-4210-BE6C-AA84778A269E}" presName="root2" presStyleCnt="0"/>
      <dgm:spPr/>
    </dgm:pt>
    <dgm:pt modelId="{ADDC0F2D-D44B-487C-BE72-7A7D84DEDE2D}" type="pres">
      <dgm:prSet presAssocID="{FF1D6F93-51BA-4210-BE6C-AA84778A269E}" presName="LevelTwoTextNode" presStyleLbl="node2" presStyleIdx="0" presStyleCnt="2" custScaleX="114908" custLinFactNeighborX="54780" custLinFactNeighborY="-1830">
        <dgm:presLayoutVars>
          <dgm:chPref val="3"/>
        </dgm:presLayoutVars>
      </dgm:prSet>
      <dgm:spPr/>
    </dgm:pt>
    <dgm:pt modelId="{3819D4E4-6FCB-44EE-9CA4-EF3F8509C461}" type="pres">
      <dgm:prSet presAssocID="{FF1D6F93-51BA-4210-BE6C-AA84778A269E}" presName="level3hierChild" presStyleCnt="0"/>
      <dgm:spPr/>
    </dgm:pt>
    <dgm:pt modelId="{04B98FD0-7D18-4F20-A204-6CBD99D3AB6E}" type="pres">
      <dgm:prSet presAssocID="{12581C25-7E54-43E1-93E6-C8E347C15BCE}" presName="conn2-1" presStyleLbl="parChTrans1D3" presStyleIdx="0" presStyleCnt="4"/>
      <dgm:spPr/>
    </dgm:pt>
    <dgm:pt modelId="{A5DAEFAF-8099-4826-B11A-88919FFE4AF4}" type="pres">
      <dgm:prSet presAssocID="{12581C25-7E54-43E1-93E6-C8E347C15BCE}" presName="connTx" presStyleLbl="parChTrans1D3" presStyleIdx="0" presStyleCnt="4"/>
      <dgm:spPr/>
    </dgm:pt>
    <dgm:pt modelId="{4D912127-B3E2-4384-8ACE-8F83D5978335}" type="pres">
      <dgm:prSet presAssocID="{94DF568B-636E-4116-A4AB-6394676FF613}" presName="root2" presStyleCnt="0"/>
      <dgm:spPr/>
    </dgm:pt>
    <dgm:pt modelId="{F0B52285-554D-4F3D-9CFE-F8D26872B934}" type="pres">
      <dgm:prSet presAssocID="{94DF568B-636E-4116-A4AB-6394676FF613}" presName="LevelTwoTextNode" presStyleLbl="node3" presStyleIdx="0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063BB21C-F5ED-44DB-9525-8F784A08F6D7}" type="pres">
      <dgm:prSet presAssocID="{94DF568B-636E-4116-A4AB-6394676FF613}" presName="level3hierChild" presStyleCnt="0"/>
      <dgm:spPr/>
    </dgm:pt>
    <dgm:pt modelId="{C541DDE6-FD66-4A6F-B9B8-E54D1B978C23}" type="pres">
      <dgm:prSet presAssocID="{94A38BAF-1D6C-4F08-927C-0F3F639CA55C}" presName="conn2-1" presStyleLbl="parChTrans1D3" presStyleIdx="1" presStyleCnt="4"/>
      <dgm:spPr/>
    </dgm:pt>
    <dgm:pt modelId="{E88D06F4-D5BB-49DE-B337-22E8590D6CD1}" type="pres">
      <dgm:prSet presAssocID="{94A38BAF-1D6C-4F08-927C-0F3F639CA55C}" presName="connTx" presStyleLbl="parChTrans1D3" presStyleIdx="1" presStyleCnt="4"/>
      <dgm:spPr/>
    </dgm:pt>
    <dgm:pt modelId="{75C99629-C1CC-4441-A572-21B929DCCDD7}" type="pres">
      <dgm:prSet presAssocID="{13EE48EB-7FA5-4901-807D-21A87CCEEB89}" presName="root2" presStyleCnt="0"/>
      <dgm:spPr/>
    </dgm:pt>
    <dgm:pt modelId="{7B67B3B0-0FE4-4751-BA74-34BD6EE24FF2}" type="pres">
      <dgm:prSet presAssocID="{13EE48EB-7FA5-4901-807D-21A87CCEEB89}" presName="LevelTwoTextNode" presStyleLbl="node3" presStyleIdx="1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E992C792-A992-44A4-B8C8-A79371936B76}" type="pres">
      <dgm:prSet presAssocID="{13EE48EB-7FA5-4901-807D-21A87CCEEB89}" presName="level3hierChild" presStyleCnt="0"/>
      <dgm:spPr/>
    </dgm:pt>
    <dgm:pt modelId="{DDFD9B9C-C8DE-4249-8D69-D59F31D427EE}" type="pres">
      <dgm:prSet presAssocID="{6B0BB79B-20CC-4757-90C5-7532E1EA527E}" presName="conn2-1" presStyleLbl="parChTrans1D2" presStyleIdx="1" presStyleCnt="2"/>
      <dgm:spPr/>
    </dgm:pt>
    <dgm:pt modelId="{BE2DB660-0192-4B9A-96CF-B2790B81D984}" type="pres">
      <dgm:prSet presAssocID="{6B0BB79B-20CC-4757-90C5-7532E1EA527E}" presName="connTx" presStyleLbl="parChTrans1D2" presStyleIdx="1" presStyleCnt="2"/>
      <dgm:spPr/>
    </dgm:pt>
    <dgm:pt modelId="{A3D5D6A6-1E50-4383-AB38-C016F5BED449}" type="pres">
      <dgm:prSet presAssocID="{E89BAEE5-B62D-4FA0-A1DB-213ABD568931}" presName="root2" presStyleCnt="0"/>
      <dgm:spPr/>
    </dgm:pt>
    <dgm:pt modelId="{F42EBCC0-90F8-4436-B4BA-868D7418434D}" type="pres">
      <dgm:prSet presAssocID="{E89BAEE5-B62D-4FA0-A1DB-213ABD568931}" presName="LevelTwoTextNode" presStyleLbl="node2" presStyleIdx="1" presStyleCnt="2" custScaleX="114908" custLinFactNeighborX="54780" custLinFactNeighborY="-1830">
        <dgm:presLayoutVars>
          <dgm:chPref val="3"/>
        </dgm:presLayoutVars>
      </dgm:prSet>
      <dgm:spPr/>
    </dgm:pt>
    <dgm:pt modelId="{CEFEDBE7-91C4-4F25-80AA-00C87968A615}" type="pres">
      <dgm:prSet presAssocID="{E89BAEE5-B62D-4FA0-A1DB-213ABD568931}" presName="level3hierChild" presStyleCnt="0"/>
      <dgm:spPr/>
    </dgm:pt>
    <dgm:pt modelId="{8307BAB0-3512-4BF6-BCED-52AD9293A2F9}" type="pres">
      <dgm:prSet presAssocID="{6D139882-929F-4FD7-9301-C4EFD50D1DC4}" presName="conn2-1" presStyleLbl="parChTrans1D3" presStyleIdx="2" presStyleCnt="4"/>
      <dgm:spPr/>
    </dgm:pt>
    <dgm:pt modelId="{26E7DCBA-61F8-43E3-A98B-0C560C989583}" type="pres">
      <dgm:prSet presAssocID="{6D139882-929F-4FD7-9301-C4EFD50D1DC4}" presName="connTx" presStyleLbl="parChTrans1D3" presStyleIdx="2" presStyleCnt="4"/>
      <dgm:spPr/>
    </dgm:pt>
    <dgm:pt modelId="{6531B947-2CA3-43A4-A4C6-128D69A62157}" type="pres">
      <dgm:prSet presAssocID="{3B4A0A2F-CC04-4C13-A9CC-D900FC609F95}" presName="root2" presStyleCnt="0"/>
      <dgm:spPr/>
    </dgm:pt>
    <dgm:pt modelId="{2106C1CF-D6B0-4296-A9CC-C0FD9E63B5A9}" type="pres">
      <dgm:prSet presAssocID="{3B4A0A2F-CC04-4C13-A9CC-D900FC609F95}" presName="LevelTwoTextNode" presStyleLbl="node3" presStyleIdx="2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7A4249B4-0026-454B-8F22-A69E9840EC59}" type="pres">
      <dgm:prSet presAssocID="{3B4A0A2F-CC04-4C13-A9CC-D900FC609F95}" presName="level3hierChild" presStyleCnt="0"/>
      <dgm:spPr/>
    </dgm:pt>
    <dgm:pt modelId="{63CD3AA6-FDE0-42E6-BCAD-118A506938AE}" type="pres">
      <dgm:prSet presAssocID="{D63B3D4A-A465-4CE2-B7CB-1DB93EE84896}" presName="conn2-1" presStyleLbl="parChTrans1D3" presStyleIdx="3" presStyleCnt="4"/>
      <dgm:spPr/>
    </dgm:pt>
    <dgm:pt modelId="{6180E156-5D7D-4705-8BC4-5C0A8233E4CE}" type="pres">
      <dgm:prSet presAssocID="{D63B3D4A-A465-4CE2-B7CB-1DB93EE84896}" presName="connTx" presStyleLbl="parChTrans1D3" presStyleIdx="3" presStyleCnt="4"/>
      <dgm:spPr/>
    </dgm:pt>
    <dgm:pt modelId="{24730D02-49EF-4E7D-BF06-66C8B3922889}" type="pres">
      <dgm:prSet presAssocID="{1D1077A2-0135-4EED-92DB-864CF8216958}" presName="root2" presStyleCnt="0"/>
      <dgm:spPr/>
    </dgm:pt>
    <dgm:pt modelId="{F238BC48-5AA4-45EF-9CBC-AD2965698AB8}" type="pres">
      <dgm:prSet presAssocID="{1D1077A2-0135-4EED-92DB-864CF8216958}" presName="LevelTwoTextNode" presStyleLbl="node3" presStyleIdx="3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05366A84-8FF5-4B14-A943-5585D80D1E1D}" type="pres">
      <dgm:prSet presAssocID="{1D1077A2-0135-4EED-92DB-864CF8216958}" presName="level3hierChild" presStyleCnt="0"/>
      <dgm:spPr/>
    </dgm:pt>
  </dgm:ptLst>
  <dgm:cxnLst>
    <dgm:cxn modelId="{74AE6302-E896-4C48-8DF3-DB7CAD775C30}" type="presOf" srcId="{94DF568B-636E-4116-A4AB-6394676FF613}" destId="{F0B52285-554D-4F3D-9CFE-F8D26872B934}" srcOrd="0" destOrd="0" presId="urn:microsoft.com/office/officeart/2008/layout/HorizontalMultiLevelHierarchy"/>
    <dgm:cxn modelId="{A8C5CD0F-1925-4CB1-88B0-76A8F1934E43}" type="presOf" srcId="{FF1D6F93-51BA-4210-BE6C-AA84778A269E}" destId="{ADDC0F2D-D44B-487C-BE72-7A7D84DEDE2D}" srcOrd="0" destOrd="0" presId="urn:microsoft.com/office/officeart/2008/layout/HorizontalMultiLevelHierarchy"/>
    <dgm:cxn modelId="{A3053019-D195-4DEE-863F-EEFBBEB0A36C}" type="presOf" srcId="{BE9C1A75-17E8-49D5-9C7A-C0479E070EBC}" destId="{6AAF0323-62B9-4A1A-A44F-BBD128A8473E}" srcOrd="0" destOrd="0" presId="urn:microsoft.com/office/officeart/2008/layout/HorizontalMultiLevelHierarchy"/>
    <dgm:cxn modelId="{75A6E922-4C16-407A-BF87-286404F36075}" type="presOf" srcId="{94A38BAF-1D6C-4F08-927C-0F3F639CA55C}" destId="{E88D06F4-D5BB-49DE-B337-22E8590D6CD1}" srcOrd="1" destOrd="0" presId="urn:microsoft.com/office/officeart/2008/layout/HorizontalMultiLevelHierarchy"/>
    <dgm:cxn modelId="{BF9C5725-B593-4829-AC65-92A97770D5BD}" type="presOf" srcId="{6B0BB79B-20CC-4757-90C5-7532E1EA527E}" destId="{DDFD9B9C-C8DE-4249-8D69-D59F31D427EE}" srcOrd="0" destOrd="0" presId="urn:microsoft.com/office/officeart/2008/layout/HorizontalMultiLevelHierarchy"/>
    <dgm:cxn modelId="{26356326-DEF8-48C7-B919-25F39F98D647}" type="presOf" srcId="{13EE48EB-7FA5-4901-807D-21A87CCEEB89}" destId="{7B67B3B0-0FE4-4751-BA74-34BD6EE24FF2}" srcOrd="0" destOrd="0" presId="urn:microsoft.com/office/officeart/2008/layout/HorizontalMultiLevelHierarchy"/>
    <dgm:cxn modelId="{461DE45F-8BE4-4463-97DF-94672373F91C}" type="presOf" srcId="{1B3EEFC1-B95C-4CF9-AC56-5C3F4335ACCF}" destId="{77757818-9303-4B16-9B3F-57BA17AF987F}" srcOrd="0" destOrd="0" presId="urn:microsoft.com/office/officeart/2008/layout/HorizontalMultiLevelHierarchy"/>
    <dgm:cxn modelId="{8B14A146-96B5-4FD3-A1EE-B4539458E5CF}" type="presOf" srcId="{C569DE04-856F-43AD-8085-E2C9CBBE8D2E}" destId="{DF64F6A3-5118-4AD4-AD46-D0A42B8B2A9E}" srcOrd="0" destOrd="0" presId="urn:microsoft.com/office/officeart/2008/layout/HorizontalMultiLevelHierarchy"/>
    <dgm:cxn modelId="{D8258B54-5F73-4B6B-A414-C496793CC1AA}" type="presOf" srcId="{1D1077A2-0135-4EED-92DB-864CF8216958}" destId="{F238BC48-5AA4-45EF-9CBC-AD2965698AB8}" srcOrd="0" destOrd="0" presId="urn:microsoft.com/office/officeart/2008/layout/HorizontalMultiLevelHierarchy"/>
    <dgm:cxn modelId="{E8061684-135F-45BF-847A-8D24E0FDB31E}" srcId="{FF1D6F93-51BA-4210-BE6C-AA84778A269E}" destId="{94DF568B-636E-4116-A4AB-6394676FF613}" srcOrd="0" destOrd="0" parTransId="{12581C25-7E54-43E1-93E6-C8E347C15BCE}" sibTransId="{27FDBA3F-51A4-450A-B35E-295A75430076}"/>
    <dgm:cxn modelId="{A1FCC38C-D3A3-4AEC-A61D-8A35AA84EBBF}" type="presOf" srcId="{3B4A0A2F-CC04-4C13-A9CC-D900FC609F95}" destId="{2106C1CF-D6B0-4296-A9CC-C0FD9E63B5A9}" srcOrd="0" destOrd="0" presId="urn:microsoft.com/office/officeart/2008/layout/HorizontalMultiLevelHierarchy"/>
    <dgm:cxn modelId="{F926AA8E-A6CA-44F4-9548-44436722B3A1}" type="presOf" srcId="{12581C25-7E54-43E1-93E6-C8E347C15BCE}" destId="{04B98FD0-7D18-4F20-A204-6CBD99D3AB6E}" srcOrd="0" destOrd="0" presId="urn:microsoft.com/office/officeart/2008/layout/HorizontalMultiLevelHierarchy"/>
    <dgm:cxn modelId="{C928A19D-351F-4A70-A5AF-F7C0636859D1}" type="presOf" srcId="{6B0BB79B-20CC-4757-90C5-7532E1EA527E}" destId="{BE2DB660-0192-4B9A-96CF-B2790B81D984}" srcOrd="1" destOrd="0" presId="urn:microsoft.com/office/officeart/2008/layout/HorizontalMultiLevelHierarchy"/>
    <dgm:cxn modelId="{B4CA909F-46B3-4B07-B97A-24CA99B40F87}" srcId="{1B3EEFC1-B95C-4CF9-AC56-5C3F4335ACCF}" destId="{E89BAEE5-B62D-4FA0-A1DB-213ABD568931}" srcOrd="1" destOrd="0" parTransId="{6B0BB79B-20CC-4757-90C5-7532E1EA527E}" sibTransId="{35505A89-6205-4131-BFD7-A27DD8173D98}"/>
    <dgm:cxn modelId="{CEF154A4-E73A-452E-B018-D9D06DB8030C}" srcId="{1B3EEFC1-B95C-4CF9-AC56-5C3F4335ACCF}" destId="{FF1D6F93-51BA-4210-BE6C-AA84778A269E}" srcOrd="0" destOrd="0" parTransId="{C569DE04-856F-43AD-8085-E2C9CBBE8D2E}" sibTransId="{9C820CC7-D548-46A6-8757-7899F1D6E20E}"/>
    <dgm:cxn modelId="{79B96FB2-5654-4C44-A4D6-99A75F00A82B}" srcId="{FF1D6F93-51BA-4210-BE6C-AA84778A269E}" destId="{13EE48EB-7FA5-4901-807D-21A87CCEEB89}" srcOrd="1" destOrd="0" parTransId="{94A38BAF-1D6C-4F08-927C-0F3F639CA55C}" sibTransId="{BD8A352B-6532-4FE1-81D2-70E2C4297AFF}"/>
    <dgm:cxn modelId="{C6C4E7C4-871C-4D08-9CE5-5F6553CBF581}" type="presOf" srcId="{12581C25-7E54-43E1-93E6-C8E347C15BCE}" destId="{A5DAEFAF-8099-4826-B11A-88919FFE4AF4}" srcOrd="1" destOrd="0" presId="urn:microsoft.com/office/officeart/2008/layout/HorizontalMultiLevelHierarchy"/>
    <dgm:cxn modelId="{9EA766C7-31C7-44E3-904B-90B4E383B902}" type="presOf" srcId="{E89BAEE5-B62D-4FA0-A1DB-213ABD568931}" destId="{F42EBCC0-90F8-4436-B4BA-868D7418434D}" srcOrd="0" destOrd="0" presId="urn:microsoft.com/office/officeart/2008/layout/HorizontalMultiLevelHierarchy"/>
    <dgm:cxn modelId="{B571E8CA-E10A-498E-B9AA-4C650EEB0387}" srcId="{E89BAEE5-B62D-4FA0-A1DB-213ABD568931}" destId="{3B4A0A2F-CC04-4C13-A9CC-D900FC609F95}" srcOrd="0" destOrd="0" parTransId="{6D139882-929F-4FD7-9301-C4EFD50D1DC4}" sibTransId="{B7E46F1E-EF08-4F5B-A0DB-3AC773C0337A}"/>
    <dgm:cxn modelId="{AEC486CF-8AE6-425D-A10C-198E0EE93527}" srcId="{E89BAEE5-B62D-4FA0-A1DB-213ABD568931}" destId="{1D1077A2-0135-4EED-92DB-864CF8216958}" srcOrd="1" destOrd="0" parTransId="{D63B3D4A-A465-4CE2-B7CB-1DB93EE84896}" sibTransId="{85DD55FC-24F3-4C54-92FD-F36B1CFA5DF0}"/>
    <dgm:cxn modelId="{51A088D0-7A60-4AFA-B806-08FF4CFAF5B8}" type="presOf" srcId="{D63B3D4A-A465-4CE2-B7CB-1DB93EE84896}" destId="{63CD3AA6-FDE0-42E6-BCAD-118A506938AE}" srcOrd="0" destOrd="0" presId="urn:microsoft.com/office/officeart/2008/layout/HorizontalMultiLevelHierarchy"/>
    <dgm:cxn modelId="{66CEACD9-55B5-4954-B5A5-8043D9C44589}" type="presOf" srcId="{C569DE04-856F-43AD-8085-E2C9CBBE8D2E}" destId="{D1738198-B974-4557-89D3-EE5C0CC98E12}" srcOrd="1" destOrd="0" presId="urn:microsoft.com/office/officeart/2008/layout/HorizontalMultiLevelHierarchy"/>
    <dgm:cxn modelId="{67807DDD-6E59-4ECE-BE30-19FA0981DBB8}" type="presOf" srcId="{6D139882-929F-4FD7-9301-C4EFD50D1DC4}" destId="{8307BAB0-3512-4BF6-BCED-52AD9293A2F9}" srcOrd="0" destOrd="0" presId="urn:microsoft.com/office/officeart/2008/layout/HorizontalMultiLevelHierarchy"/>
    <dgm:cxn modelId="{88AE66E2-AD6A-4CE5-92D1-B6B597201F28}" srcId="{BE9C1A75-17E8-49D5-9C7A-C0479E070EBC}" destId="{1B3EEFC1-B95C-4CF9-AC56-5C3F4335ACCF}" srcOrd="0" destOrd="0" parTransId="{C616F90A-9B77-40AF-9FA4-8963065F9B30}" sibTransId="{595BEDA8-41E7-42C9-B6BB-D4BEDBAAB33E}"/>
    <dgm:cxn modelId="{28F883ED-2EF9-4C5B-B2C2-12665A2B5857}" type="presOf" srcId="{6D139882-929F-4FD7-9301-C4EFD50D1DC4}" destId="{26E7DCBA-61F8-43E3-A98B-0C560C989583}" srcOrd="1" destOrd="0" presId="urn:microsoft.com/office/officeart/2008/layout/HorizontalMultiLevelHierarchy"/>
    <dgm:cxn modelId="{C192CDF4-995E-48E8-A54C-E48B9BA0F5AF}" type="presOf" srcId="{D63B3D4A-A465-4CE2-B7CB-1DB93EE84896}" destId="{6180E156-5D7D-4705-8BC4-5C0A8233E4CE}" srcOrd="1" destOrd="0" presId="urn:microsoft.com/office/officeart/2008/layout/HorizontalMultiLevelHierarchy"/>
    <dgm:cxn modelId="{13DCEAFB-9D50-46CB-9AA5-A6909B67454A}" type="presOf" srcId="{94A38BAF-1D6C-4F08-927C-0F3F639CA55C}" destId="{C541DDE6-FD66-4A6F-B9B8-E54D1B978C23}" srcOrd="0" destOrd="0" presId="urn:microsoft.com/office/officeart/2008/layout/HorizontalMultiLevelHierarchy"/>
    <dgm:cxn modelId="{3DF94754-E9BD-4176-9089-C542A3EA741E}" type="presParOf" srcId="{6AAF0323-62B9-4A1A-A44F-BBD128A8473E}" destId="{DFFF455C-3912-4292-B46B-A77878C1F0FF}" srcOrd="0" destOrd="0" presId="urn:microsoft.com/office/officeart/2008/layout/HorizontalMultiLevelHierarchy"/>
    <dgm:cxn modelId="{2C755D10-8471-4A7C-BD69-C735195E9B3D}" type="presParOf" srcId="{DFFF455C-3912-4292-B46B-A77878C1F0FF}" destId="{77757818-9303-4B16-9B3F-57BA17AF987F}" srcOrd="0" destOrd="0" presId="urn:microsoft.com/office/officeart/2008/layout/HorizontalMultiLevelHierarchy"/>
    <dgm:cxn modelId="{8383CE15-2F83-47D2-861D-9D80949DA8C7}" type="presParOf" srcId="{DFFF455C-3912-4292-B46B-A77878C1F0FF}" destId="{4508D2A4-FAAF-4B7C-B35C-16CB43636768}" srcOrd="1" destOrd="0" presId="urn:microsoft.com/office/officeart/2008/layout/HorizontalMultiLevelHierarchy"/>
    <dgm:cxn modelId="{9F23F763-ED70-4396-8B0A-70527D26B7AF}" type="presParOf" srcId="{4508D2A4-FAAF-4B7C-B35C-16CB43636768}" destId="{DF64F6A3-5118-4AD4-AD46-D0A42B8B2A9E}" srcOrd="0" destOrd="0" presId="urn:microsoft.com/office/officeart/2008/layout/HorizontalMultiLevelHierarchy"/>
    <dgm:cxn modelId="{DD3F4295-BF36-403C-940A-A666336C5E23}" type="presParOf" srcId="{DF64F6A3-5118-4AD4-AD46-D0A42B8B2A9E}" destId="{D1738198-B974-4557-89D3-EE5C0CC98E12}" srcOrd="0" destOrd="0" presId="urn:microsoft.com/office/officeart/2008/layout/HorizontalMultiLevelHierarchy"/>
    <dgm:cxn modelId="{A946AE15-B415-4391-A401-85C99EBE5560}" type="presParOf" srcId="{4508D2A4-FAAF-4B7C-B35C-16CB43636768}" destId="{A5BB266B-DD6F-49C0-A38C-9E105E503DB4}" srcOrd="1" destOrd="0" presId="urn:microsoft.com/office/officeart/2008/layout/HorizontalMultiLevelHierarchy"/>
    <dgm:cxn modelId="{B74B595A-2D36-4FC6-B5AB-09FC42D90B43}" type="presParOf" srcId="{A5BB266B-DD6F-49C0-A38C-9E105E503DB4}" destId="{ADDC0F2D-D44B-487C-BE72-7A7D84DEDE2D}" srcOrd="0" destOrd="0" presId="urn:microsoft.com/office/officeart/2008/layout/HorizontalMultiLevelHierarchy"/>
    <dgm:cxn modelId="{FD4498A4-BF63-4828-B4A5-242DE4EFAEA6}" type="presParOf" srcId="{A5BB266B-DD6F-49C0-A38C-9E105E503DB4}" destId="{3819D4E4-6FCB-44EE-9CA4-EF3F8509C461}" srcOrd="1" destOrd="0" presId="urn:microsoft.com/office/officeart/2008/layout/HorizontalMultiLevelHierarchy"/>
    <dgm:cxn modelId="{431CAE27-971B-4D54-9C50-90123E06780B}" type="presParOf" srcId="{3819D4E4-6FCB-44EE-9CA4-EF3F8509C461}" destId="{04B98FD0-7D18-4F20-A204-6CBD99D3AB6E}" srcOrd="0" destOrd="0" presId="urn:microsoft.com/office/officeart/2008/layout/HorizontalMultiLevelHierarchy"/>
    <dgm:cxn modelId="{3068F9FF-5CBC-48BA-B261-26B64ABED5A7}" type="presParOf" srcId="{04B98FD0-7D18-4F20-A204-6CBD99D3AB6E}" destId="{A5DAEFAF-8099-4826-B11A-88919FFE4AF4}" srcOrd="0" destOrd="0" presId="urn:microsoft.com/office/officeart/2008/layout/HorizontalMultiLevelHierarchy"/>
    <dgm:cxn modelId="{137C403F-777E-43F8-8388-88CD93F243B3}" type="presParOf" srcId="{3819D4E4-6FCB-44EE-9CA4-EF3F8509C461}" destId="{4D912127-B3E2-4384-8ACE-8F83D5978335}" srcOrd="1" destOrd="0" presId="urn:microsoft.com/office/officeart/2008/layout/HorizontalMultiLevelHierarchy"/>
    <dgm:cxn modelId="{17C005CE-55A1-4A87-BBA0-571345289E56}" type="presParOf" srcId="{4D912127-B3E2-4384-8ACE-8F83D5978335}" destId="{F0B52285-554D-4F3D-9CFE-F8D26872B934}" srcOrd="0" destOrd="0" presId="urn:microsoft.com/office/officeart/2008/layout/HorizontalMultiLevelHierarchy"/>
    <dgm:cxn modelId="{EA28A1EE-C6A0-477F-A00D-1E214B2242BC}" type="presParOf" srcId="{4D912127-B3E2-4384-8ACE-8F83D5978335}" destId="{063BB21C-F5ED-44DB-9525-8F784A08F6D7}" srcOrd="1" destOrd="0" presId="urn:microsoft.com/office/officeart/2008/layout/HorizontalMultiLevelHierarchy"/>
    <dgm:cxn modelId="{E5FF7BD2-4F9A-4B4D-93CA-F5582D3701F7}" type="presParOf" srcId="{3819D4E4-6FCB-44EE-9CA4-EF3F8509C461}" destId="{C541DDE6-FD66-4A6F-B9B8-E54D1B978C23}" srcOrd="2" destOrd="0" presId="urn:microsoft.com/office/officeart/2008/layout/HorizontalMultiLevelHierarchy"/>
    <dgm:cxn modelId="{389952FB-51A0-43F7-BB1D-0A6C224751E3}" type="presParOf" srcId="{C541DDE6-FD66-4A6F-B9B8-E54D1B978C23}" destId="{E88D06F4-D5BB-49DE-B337-22E8590D6CD1}" srcOrd="0" destOrd="0" presId="urn:microsoft.com/office/officeart/2008/layout/HorizontalMultiLevelHierarchy"/>
    <dgm:cxn modelId="{EB4F640B-462D-4396-972E-26D24C0686A6}" type="presParOf" srcId="{3819D4E4-6FCB-44EE-9CA4-EF3F8509C461}" destId="{75C99629-C1CC-4441-A572-21B929DCCDD7}" srcOrd="3" destOrd="0" presId="urn:microsoft.com/office/officeart/2008/layout/HorizontalMultiLevelHierarchy"/>
    <dgm:cxn modelId="{D7001594-1E44-41C2-BD74-DBF49D24C4CB}" type="presParOf" srcId="{75C99629-C1CC-4441-A572-21B929DCCDD7}" destId="{7B67B3B0-0FE4-4751-BA74-34BD6EE24FF2}" srcOrd="0" destOrd="0" presId="urn:microsoft.com/office/officeart/2008/layout/HorizontalMultiLevelHierarchy"/>
    <dgm:cxn modelId="{6E1865DF-0B04-4E3A-B181-2025885E46D2}" type="presParOf" srcId="{75C99629-C1CC-4441-A572-21B929DCCDD7}" destId="{E992C792-A992-44A4-B8C8-A79371936B76}" srcOrd="1" destOrd="0" presId="urn:microsoft.com/office/officeart/2008/layout/HorizontalMultiLevelHierarchy"/>
    <dgm:cxn modelId="{660CF5F9-96E2-4A48-BB86-442018A412A0}" type="presParOf" srcId="{4508D2A4-FAAF-4B7C-B35C-16CB43636768}" destId="{DDFD9B9C-C8DE-4249-8D69-D59F31D427EE}" srcOrd="2" destOrd="0" presId="urn:microsoft.com/office/officeart/2008/layout/HorizontalMultiLevelHierarchy"/>
    <dgm:cxn modelId="{A4D0257A-A4FD-48F4-882B-3F3C7CAEBED8}" type="presParOf" srcId="{DDFD9B9C-C8DE-4249-8D69-D59F31D427EE}" destId="{BE2DB660-0192-4B9A-96CF-B2790B81D984}" srcOrd="0" destOrd="0" presId="urn:microsoft.com/office/officeart/2008/layout/HorizontalMultiLevelHierarchy"/>
    <dgm:cxn modelId="{35873FE9-68C6-4EE0-B41A-951B36DC2DE2}" type="presParOf" srcId="{4508D2A4-FAAF-4B7C-B35C-16CB43636768}" destId="{A3D5D6A6-1E50-4383-AB38-C016F5BED449}" srcOrd="3" destOrd="0" presId="urn:microsoft.com/office/officeart/2008/layout/HorizontalMultiLevelHierarchy"/>
    <dgm:cxn modelId="{4E66BDC7-A51C-43A0-84ED-67D93650B7E8}" type="presParOf" srcId="{A3D5D6A6-1E50-4383-AB38-C016F5BED449}" destId="{F42EBCC0-90F8-4436-B4BA-868D7418434D}" srcOrd="0" destOrd="0" presId="urn:microsoft.com/office/officeart/2008/layout/HorizontalMultiLevelHierarchy"/>
    <dgm:cxn modelId="{A2E1DA98-1495-4E82-89EF-3CA7397ACF7C}" type="presParOf" srcId="{A3D5D6A6-1E50-4383-AB38-C016F5BED449}" destId="{CEFEDBE7-91C4-4F25-80AA-00C87968A615}" srcOrd="1" destOrd="0" presId="urn:microsoft.com/office/officeart/2008/layout/HorizontalMultiLevelHierarchy"/>
    <dgm:cxn modelId="{3539B0C5-1748-466B-BECE-072A704C0988}" type="presParOf" srcId="{CEFEDBE7-91C4-4F25-80AA-00C87968A615}" destId="{8307BAB0-3512-4BF6-BCED-52AD9293A2F9}" srcOrd="0" destOrd="0" presId="urn:microsoft.com/office/officeart/2008/layout/HorizontalMultiLevelHierarchy"/>
    <dgm:cxn modelId="{B34A5F7F-D4DA-4057-AC01-7EE556388592}" type="presParOf" srcId="{8307BAB0-3512-4BF6-BCED-52AD9293A2F9}" destId="{26E7DCBA-61F8-43E3-A98B-0C560C989583}" srcOrd="0" destOrd="0" presId="urn:microsoft.com/office/officeart/2008/layout/HorizontalMultiLevelHierarchy"/>
    <dgm:cxn modelId="{74683A5D-CFB3-4AD1-9900-63C04984B779}" type="presParOf" srcId="{CEFEDBE7-91C4-4F25-80AA-00C87968A615}" destId="{6531B947-2CA3-43A4-A4C6-128D69A62157}" srcOrd="1" destOrd="0" presId="urn:microsoft.com/office/officeart/2008/layout/HorizontalMultiLevelHierarchy"/>
    <dgm:cxn modelId="{2CA0696D-8ABD-44FC-B9EF-5306D6F8A305}" type="presParOf" srcId="{6531B947-2CA3-43A4-A4C6-128D69A62157}" destId="{2106C1CF-D6B0-4296-A9CC-C0FD9E63B5A9}" srcOrd="0" destOrd="0" presId="urn:microsoft.com/office/officeart/2008/layout/HorizontalMultiLevelHierarchy"/>
    <dgm:cxn modelId="{395E1118-1897-42DB-B1DC-4F772DFAF587}" type="presParOf" srcId="{6531B947-2CA3-43A4-A4C6-128D69A62157}" destId="{7A4249B4-0026-454B-8F22-A69E9840EC59}" srcOrd="1" destOrd="0" presId="urn:microsoft.com/office/officeart/2008/layout/HorizontalMultiLevelHierarchy"/>
    <dgm:cxn modelId="{D4722B84-B6FB-4CDE-98EC-BC71A58EA29E}" type="presParOf" srcId="{CEFEDBE7-91C4-4F25-80AA-00C87968A615}" destId="{63CD3AA6-FDE0-42E6-BCAD-118A506938AE}" srcOrd="2" destOrd="0" presId="urn:microsoft.com/office/officeart/2008/layout/HorizontalMultiLevelHierarchy"/>
    <dgm:cxn modelId="{E97BDD32-2600-4629-96A8-B62578B280FC}" type="presParOf" srcId="{63CD3AA6-FDE0-42E6-BCAD-118A506938AE}" destId="{6180E156-5D7D-4705-8BC4-5C0A8233E4CE}" srcOrd="0" destOrd="0" presId="urn:microsoft.com/office/officeart/2008/layout/HorizontalMultiLevelHierarchy"/>
    <dgm:cxn modelId="{3EC922EC-EDE1-40F6-99CC-4AC184F56DEF}" type="presParOf" srcId="{CEFEDBE7-91C4-4F25-80AA-00C87968A615}" destId="{24730D02-49EF-4E7D-BF06-66C8B3922889}" srcOrd="3" destOrd="0" presId="urn:microsoft.com/office/officeart/2008/layout/HorizontalMultiLevelHierarchy"/>
    <dgm:cxn modelId="{486F2CB5-7518-445E-B2DC-0C150DD480FC}" type="presParOf" srcId="{24730D02-49EF-4E7D-BF06-66C8B3922889}" destId="{F238BC48-5AA4-45EF-9CBC-AD2965698AB8}" srcOrd="0" destOrd="0" presId="urn:microsoft.com/office/officeart/2008/layout/HorizontalMultiLevelHierarchy"/>
    <dgm:cxn modelId="{3F0F3C79-B7BC-4B33-A079-6E3DF8CA966F}" type="presParOf" srcId="{24730D02-49EF-4E7D-BF06-66C8B3922889}" destId="{05366A84-8FF5-4B14-A943-5585D80D1E1D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CD3AA6-FDE0-42E6-BCAD-118A506938AE}">
      <dsp:nvSpPr>
        <dsp:cNvPr id="0" name=""/>
        <dsp:cNvSpPr/>
      </dsp:nvSpPr>
      <dsp:spPr>
        <a:xfrm>
          <a:off x="4593784" y="1364651"/>
          <a:ext cx="1052273" cy="22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26136" y="0"/>
              </a:lnTo>
              <a:lnTo>
                <a:pt x="526136" y="220294"/>
              </a:lnTo>
              <a:lnTo>
                <a:pt x="1052273" y="22029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4" y="1447921"/>
        <a:ext cx="53754" cy="53754"/>
      </dsp:txXfrm>
    </dsp:sp>
    <dsp:sp modelId="{8307BAB0-3512-4BF6-BCED-52AD9293A2F9}">
      <dsp:nvSpPr>
        <dsp:cNvPr id="0" name=""/>
        <dsp:cNvSpPr/>
      </dsp:nvSpPr>
      <dsp:spPr>
        <a:xfrm>
          <a:off x="4593784" y="1144575"/>
          <a:ext cx="1052273" cy="220075"/>
        </a:xfrm>
        <a:custGeom>
          <a:avLst/>
          <a:gdLst/>
          <a:ahLst/>
          <a:cxnLst/>
          <a:rect l="0" t="0" r="0" b="0"/>
          <a:pathLst>
            <a:path>
              <a:moveTo>
                <a:pt x="0" y="220075"/>
              </a:moveTo>
              <a:lnTo>
                <a:pt x="526136" y="220075"/>
              </a:lnTo>
              <a:lnTo>
                <a:pt x="526136" y="0"/>
              </a:lnTo>
              <a:lnTo>
                <a:pt x="1052273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5" y="1227737"/>
        <a:ext cx="53752" cy="53752"/>
      </dsp:txXfrm>
    </dsp:sp>
    <dsp:sp modelId="{DDFD9B9C-C8DE-4249-8D69-D59F31D427EE}">
      <dsp:nvSpPr>
        <dsp:cNvPr id="0" name=""/>
        <dsp:cNvSpPr/>
      </dsp:nvSpPr>
      <dsp:spPr>
        <a:xfrm>
          <a:off x="1288939" y="956168"/>
          <a:ext cx="1977045" cy="4084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88522" y="0"/>
              </a:lnTo>
              <a:lnTo>
                <a:pt x="988522" y="408483"/>
              </a:lnTo>
              <a:lnTo>
                <a:pt x="1977045" y="40848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226992" y="1109939"/>
        <a:ext cx="100940" cy="100940"/>
      </dsp:txXfrm>
    </dsp:sp>
    <dsp:sp modelId="{C541DDE6-FD66-4A6F-B9B8-E54D1B978C23}">
      <dsp:nvSpPr>
        <dsp:cNvPr id="0" name=""/>
        <dsp:cNvSpPr/>
      </dsp:nvSpPr>
      <dsp:spPr>
        <a:xfrm>
          <a:off x="4593784" y="483911"/>
          <a:ext cx="1052273" cy="22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26136" y="0"/>
              </a:lnTo>
              <a:lnTo>
                <a:pt x="526136" y="220294"/>
              </a:lnTo>
              <a:lnTo>
                <a:pt x="1052273" y="22029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4" y="567181"/>
        <a:ext cx="53754" cy="53754"/>
      </dsp:txXfrm>
    </dsp:sp>
    <dsp:sp modelId="{04B98FD0-7D18-4F20-A204-6CBD99D3AB6E}">
      <dsp:nvSpPr>
        <dsp:cNvPr id="0" name=""/>
        <dsp:cNvSpPr/>
      </dsp:nvSpPr>
      <dsp:spPr>
        <a:xfrm>
          <a:off x="4593784" y="263835"/>
          <a:ext cx="1052273" cy="220075"/>
        </a:xfrm>
        <a:custGeom>
          <a:avLst/>
          <a:gdLst/>
          <a:ahLst/>
          <a:cxnLst/>
          <a:rect l="0" t="0" r="0" b="0"/>
          <a:pathLst>
            <a:path>
              <a:moveTo>
                <a:pt x="0" y="220075"/>
              </a:moveTo>
              <a:lnTo>
                <a:pt x="526136" y="220075"/>
              </a:lnTo>
              <a:lnTo>
                <a:pt x="526136" y="0"/>
              </a:lnTo>
              <a:lnTo>
                <a:pt x="1052273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5" y="346997"/>
        <a:ext cx="53752" cy="53752"/>
      </dsp:txXfrm>
    </dsp:sp>
    <dsp:sp modelId="{DF64F6A3-5118-4AD4-AD46-D0A42B8B2A9E}">
      <dsp:nvSpPr>
        <dsp:cNvPr id="0" name=""/>
        <dsp:cNvSpPr/>
      </dsp:nvSpPr>
      <dsp:spPr>
        <a:xfrm>
          <a:off x="1288939" y="483911"/>
          <a:ext cx="1977045" cy="472256"/>
        </a:xfrm>
        <a:custGeom>
          <a:avLst/>
          <a:gdLst/>
          <a:ahLst/>
          <a:cxnLst/>
          <a:rect l="0" t="0" r="0" b="0"/>
          <a:pathLst>
            <a:path>
              <a:moveTo>
                <a:pt x="0" y="472256"/>
              </a:moveTo>
              <a:lnTo>
                <a:pt x="988522" y="472256"/>
              </a:lnTo>
              <a:lnTo>
                <a:pt x="988522" y="0"/>
              </a:lnTo>
              <a:lnTo>
                <a:pt x="1977045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226646" y="669222"/>
        <a:ext cx="101633" cy="101633"/>
      </dsp:txXfrm>
    </dsp:sp>
    <dsp:sp modelId="{77757818-9303-4B16-9B3F-57BA17AF987F}">
      <dsp:nvSpPr>
        <dsp:cNvPr id="0" name=""/>
        <dsp:cNvSpPr/>
      </dsp:nvSpPr>
      <dsp:spPr>
        <a:xfrm>
          <a:off x="116765" y="712905"/>
          <a:ext cx="1857825" cy="486524"/>
        </a:xfrm>
        <a:prstGeom prst="rect">
          <a:avLst/>
        </a:prstGeom>
        <a:solidFill>
          <a:schemeClr val="accent1">
            <a:lumMod val="20000"/>
            <a:lumOff val="80000"/>
          </a:schemeClr>
        </a:solidFill>
        <a:ln w="57150">
          <a:solidFill>
            <a:schemeClr val="accent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6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地名、飲食與生活　　　</a:t>
          </a:r>
        </a:p>
      </dsp:txBody>
      <dsp:txXfrm>
        <a:off x="116765" y="712905"/>
        <a:ext cx="1857825" cy="486524"/>
      </dsp:txXfrm>
    </dsp:sp>
    <dsp:sp modelId="{ADDC0F2D-D44B-487C-BE72-7A7D84DEDE2D}">
      <dsp:nvSpPr>
        <dsp:cNvPr id="0" name=""/>
        <dsp:cNvSpPr/>
      </dsp:nvSpPr>
      <dsp:spPr>
        <a:xfrm>
          <a:off x="3265985" y="307762"/>
          <a:ext cx="1327798" cy="352296"/>
        </a:xfrm>
        <a:prstGeom prst="rect">
          <a:avLst/>
        </a:prstGeom>
        <a:solidFill>
          <a:schemeClr val="accent4">
            <a:lumMod val="20000"/>
            <a:lumOff val="80000"/>
          </a:schemeClr>
        </a:solidFill>
        <a:ln w="38100">
          <a:solidFill>
            <a:schemeClr val="accent4">
              <a:lumMod val="60000"/>
              <a:lumOff val="4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地名與文化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265985" y="307762"/>
        <a:ext cx="1327798" cy="352296"/>
      </dsp:txXfrm>
    </dsp:sp>
    <dsp:sp modelId="{F0B52285-554D-4F3D-9CFE-F8D26872B934}">
      <dsp:nvSpPr>
        <dsp:cNvPr id="0" name=""/>
        <dsp:cNvSpPr/>
      </dsp:nvSpPr>
      <dsp:spPr>
        <a:xfrm>
          <a:off x="5646057" y="87686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FFC00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地名怎麼來？</a:t>
          </a:r>
          <a:endParaRPr lang="zh-TW" altLang="en-US" sz="1200" kern="1200" dirty="0"/>
        </a:p>
      </dsp:txBody>
      <dsp:txXfrm>
        <a:off x="5646057" y="87686"/>
        <a:ext cx="2726512" cy="352296"/>
      </dsp:txXfrm>
    </dsp:sp>
    <dsp:sp modelId="{7B67B3B0-0FE4-4751-BA74-34BD6EE24FF2}">
      <dsp:nvSpPr>
        <dsp:cNvPr id="0" name=""/>
        <dsp:cNvSpPr/>
      </dsp:nvSpPr>
      <dsp:spPr>
        <a:xfrm>
          <a:off x="5646057" y="528057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FFC00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 kern="1200"/>
            <a:t>聚落的命名與商品行銷</a:t>
          </a:r>
          <a:endParaRPr lang="zh-TW" altLang="en-US" sz="1200" kern="1200" dirty="0"/>
        </a:p>
      </dsp:txBody>
      <dsp:txXfrm>
        <a:off x="5646057" y="528057"/>
        <a:ext cx="2726512" cy="352296"/>
      </dsp:txXfrm>
    </dsp:sp>
    <dsp:sp modelId="{F42EBCC0-90F8-4436-B4BA-868D7418434D}">
      <dsp:nvSpPr>
        <dsp:cNvPr id="0" name=""/>
        <dsp:cNvSpPr/>
      </dsp:nvSpPr>
      <dsp:spPr>
        <a:xfrm>
          <a:off x="3265985" y="1188503"/>
          <a:ext cx="1327798" cy="352296"/>
        </a:xfrm>
        <a:prstGeom prst="rect">
          <a:avLst/>
        </a:prstGeom>
        <a:solidFill>
          <a:srgbClr val="FFEBFF"/>
        </a:solidFill>
        <a:ln w="3810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食品安全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265985" y="1188503"/>
        <a:ext cx="1327798" cy="352296"/>
      </dsp:txXfrm>
    </dsp:sp>
    <dsp:sp modelId="{2106C1CF-D6B0-4296-A9CC-C0FD9E63B5A9}">
      <dsp:nvSpPr>
        <dsp:cNvPr id="0" name=""/>
        <dsp:cNvSpPr/>
      </dsp:nvSpPr>
      <dsp:spPr>
        <a:xfrm>
          <a:off x="5646057" y="968427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 kern="1200"/>
            <a:t>從產地到餐桌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646057" y="968427"/>
        <a:ext cx="2726512" cy="352296"/>
      </dsp:txXfrm>
    </dsp:sp>
    <dsp:sp modelId="{F238BC48-5AA4-45EF-9CBC-AD2965698AB8}">
      <dsp:nvSpPr>
        <dsp:cNvPr id="0" name=""/>
        <dsp:cNvSpPr/>
      </dsp:nvSpPr>
      <dsp:spPr>
        <a:xfrm>
          <a:off x="5646057" y="1408798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FF99FF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 kern="1200"/>
            <a:t>食品安全面面觀 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646057" y="1408798"/>
        <a:ext cx="2726512" cy="3522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EjPOJ2ZMTscIRJwPfEiLhbwoYA==">AMUW2mX631xO2z439w7aEmlzztW4eQPGgIwEd92ZBlb/ctDZ6AK4ZtE6jJeIC12/nwSyLiBqB8vfUmnRRFuyld5N8YyYqQJE5ze93fxHmNNHcVfWS0Ej874/93ZByxPOQVmOJOmncxTB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19</Pages>
  <Words>1659</Words>
  <Characters>9458</Characters>
  <Application>Microsoft Office Word</Application>
  <DocSecurity>0</DocSecurity>
  <Lines>78</Lines>
  <Paragraphs>22</Paragraphs>
  <ScaleCrop>false</ScaleCrop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20</cp:revision>
  <dcterms:created xsi:type="dcterms:W3CDTF">2023-11-02T08:13:00Z</dcterms:created>
  <dcterms:modified xsi:type="dcterms:W3CDTF">2023-12-01T08:00:00Z</dcterms:modified>
</cp:coreProperties>
</file>