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9729D" w:rsidRPr="00C713CA" w:rsidRDefault="00C77BA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41968" w:rsidRPr="00C713C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41968" w:rsidRPr="00C713C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C713C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C713CA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C713C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41968" w:rsidRPr="00C713C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C713C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C713CA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C713CA">
        <w:rPr>
          <w:rFonts w:ascii="標楷體" w:eastAsia="標楷體" w:hAnsi="標楷體" w:cs="標楷體"/>
          <w:b/>
          <w:sz w:val="28"/>
          <w:szCs w:val="28"/>
        </w:rPr>
        <w:t>學期</w:t>
      </w:r>
      <w:r w:rsidRPr="00C713CA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C713CA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C713CA"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4F1F2B" w:rsidRPr="00C713C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夏寶蓁 李建德 陳怡禎 彭偵</w:t>
      </w:r>
      <w:proofErr w:type="gramStart"/>
      <w:r w:rsidR="004F1F2B" w:rsidRPr="00C713C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艷</w:t>
      </w:r>
      <w:proofErr w:type="gramEnd"/>
    </w:p>
    <w:p w:rsidR="00E9729D" w:rsidRPr="00C713CA" w:rsidRDefault="00E9729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E9729D" w:rsidRPr="00C713CA" w:rsidRDefault="00C77BA6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C713CA">
        <w:rPr>
          <w:rFonts w:ascii="標楷體" w:eastAsia="標楷體" w:hAnsi="標楷體" w:cs="標楷體"/>
          <w:sz w:val="24"/>
          <w:szCs w:val="24"/>
        </w:rPr>
        <w:t>一、課程類別：</w:t>
      </w:r>
      <w:r w:rsidRPr="00C713CA">
        <w:rPr>
          <w:rFonts w:ascii="標楷體" w:eastAsia="標楷體" w:hAnsi="標楷體" w:cs="標楷體"/>
          <w:sz w:val="24"/>
          <w:szCs w:val="24"/>
        </w:rPr>
        <w:tab/>
      </w:r>
    </w:p>
    <w:p w:rsidR="00E9729D" w:rsidRPr="00C713CA" w:rsidRDefault="00C77BA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C713CA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</w:t>
      </w:r>
      <w:r w:rsidRPr="00C713CA">
        <w:rPr>
          <w:rFonts w:ascii="標楷體" w:eastAsia="標楷體" w:hAnsi="標楷體" w:cs="標楷體"/>
          <w:sz w:val="24"/>
          <w:szCs w:val="24"/>
          <w:shd w:val="pct15" w:color="auto" w:fill="FFFFFF"/>
        </w:rPr>
        <w:t>□</w:t>
      </w:r>
      <w:r w:rsidRPr="00C713CA">
        <w:rPr>
          <w:rFonts w:ascii="標楷體" w:eastAsia="標楷體" w:hAnsi="標楷體" w:cs="標楷體"/>
          <w:sz w:val="24"/>
          <w:szCs w:val="24"/>
        </w:rPr>
        <w:t>社會   6.□藝術  7.□自然科學 8.□科技  9.□綜合活動</w:t>
      </w:r>
    </w:p>
    <w:p w:rsidR="00E9729D" w:rsidRPr="00C713CA" w:rsidRDefault="00C77BA6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C713CA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C713CA">
        <w:rPr>
          <w:rFonts w:ascii="PMingLiu" w:eastAsia="PMingLiu" w:hAnsi="PMingLiu" w:cs="PMingLiu"/>
          <w:sz w:val="24"/>
          <w:szCs w:val="24"/>
        </w:rPr>
        <w:t>□</w:t>
      </w:r>
      <w:r w:rsidRPr="00C713CA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C713CA">
        <w:rPr>
          <w:rFonts w:ascii="PMingLiu" w:eastAsia="PMingLiu" w:hAnsi="PMingLiu" w:cs="PMingLiu"/>
          <w:sz w:val="24"/>
          <w:szCs w:val="24"/>
        </w:rPr>
        <w:t>：</w:t>
      </w:r>
      <w:r w:rsidRPr="00C713CA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C713CA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C713CA">
        <w:rPr>
          <w:rFonts w:ascii="PMingLiu" w:eastAsia="PMingLiu" w:hAnsi="PMingLiu" w:cs="PMingLiu"/>
          <w:sz w:val="24"/>
          <w:szCs w:val="24"/>
        </w:rPr>
        <w:t>：</w:t>
      </w:r>
      <w:r w:rsidRPr="00C713CA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C713CA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E9729D" w:rsidRPr="00C713CA" w:rsidRDefault="00C77BA6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C713CA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514900" w:rsidRPr="00C713CA">
        <w:rPr>
          <w:rFonts w:ascii="標楷體" w:eastAsia="標楷體" w:hAnsi="標楷體" w:cs="標楷體" w:hint="eastAsia"/>
          <w:sz w:val="24"/>
          <w:szCs w:val="24"/>
        </w:rPr>
        <w:t>1</w:t>
      </w:r>
      <w:r w:rsidRPr="00C713CA">
        <w:rPr>
          <w:rFonts w:ascii="標楷體" w:eastAsia="標楷體" w:hAnsi="標楷體" w:cs="標楷體"/>
          <w:sz w:val="24"/>
          <w:szCs w:val="24"/>
        </w:rPr>
        <w:t xml:space="preserve"> )節，實施(</w:t>
      </w:r>
      <w:r w:rsidR="00514900" w:rsidRPr="00C713CA">
        <w:rPr>
          <w:rFonts w:ascii="標楷體" w:eastAsia="標楷體" w:hAnsi="標楷體" w:cs="標楷體" w:hint="eastAsia"/>
          <w:sz w:val="24"/>
          <w:szCs w:val="24"/>
        </w:rPr>
        <w:t xml:space="preserve"> 18 </w:t>
      </w:r>
      <w:r w:rsidRPr="00C713CA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C713CA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C713CA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514900" w:rsidRPr="00C713CA">
        <w:rPr>
          <w:rFonts w:ascii="標楷體" w:eastAsia="標楷體" w:hAnsi="標楷體" w:cs="標楷體" w:hint="eastAsia"/>
          <w:sz w:val="24"/>
          <w:szCs w:val="24"/>
        </w:rPr>
        <w:t>18</w:t>
      </w:r>
      <w:r w:rsidRPr="00C713CA">
        <w:rPr>
          <w:rFonts w:ascii="標楷體" w:eastAsia="標楷體" w:hAnsi="標楷體" w:cs="標楷體"/>
          <w:sz w:val="24"/>
          <w:szCs w:val="24"/>
        </w:rPr>
        <w:t xml:space="preserve"> )節。</w:t>
      </w:r>
      <w:r w:rsidRPr="00C713CA">
        <w:rPr>
          <w:rFonts w:ascii="標楷體" w:eastAsia="標楷體" w:hAnsi="標楷體" w:cs="標楷體"/>
          <w:sz w:val="32"/>
          <w:szCs w:val="32"/>
        </w:rPr>
        <w:t>(九年級實施18</w:t>
      </w:r>
      <w:proofErr w:type="gramStart"/>
      <w:r w:rsidRPr="00C713CA">
        <w:rPr>
          <w:rFonts w:ascii="標楷體" w:eastAsia="標楷體" w:hAnsi="標楷體" w:cs="標楷體"/>
          <w:sz w:val="32"/>
          <w:szCs w:val="32"/>
        </w:rPr>
        <w:t>週</w:t>
      </w:r>
      <w:proofErr w:type="gramEnd"/>
      <w:r w:rsidRPr="00C713CA">
        <w:rPr>
          <w:rFonts w:ascii="標楷體" w:eastAsia="標楷體" w:hAnsi="標楷體" w:cs="標楷體"/>
          <w:sz w:val="32"/>
          <w:szCs w:val="32"/>
        </w:rPr>
        <w:t>)</w:t>
      </w:r>
      <w:r w:rsidRPr="00C713CA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E9729D" w:rsidRDefault="00C77BA6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9729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9729D" w:rsidRDefault="00C77BA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9729D" w:rsidRDefault="00C77BA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</w:t>
            </w:r>
            <w:bookmarkStart w:id="0" w:name="_GoBack"/>
            <w:bookmarkEnd w:id="0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習領域核心素養</w:t>
            </w:r>
          </w:p>
        </w:tc>
      </w:tr>
      <w:tr w:rsidR="00E9729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51490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4F1F2B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51490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51490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E9729D" w:rsidRDefault="00C77BA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51490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4900" w:rsidRPr="00514900" w:rsidRDefault="00514900" w:rsidP="00514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PMingLiu"/>
                <w:color w:val="000000"/>
                <w:sz w:val="24"/>
                <w:szCs w:val="24"/>
              </w:rPr>
            </w:pPr>
            <w:r w:rsidRPr="00514900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社-J-A2覺察人類生活相關議題，進而分析判斷及反思，並嘗試改善或解決問題。</w:t>
            </w:r>
          </w:p>
          <w:p w:rsidR="004F1F2B" w:rsidRDefault="004F1F2B" w:rsidP="00514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PMingLiu"/>
                <w:color w:val="000000"/>
                <w:sz w:val="24"/>
                <w:szCs w:val="24"/>
              </w:rPr>
            </w:pPr>
            <w:r w:rsidRPr="004F1F2B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社-J-A3主動學習與探究人類生活相關議題，善用資源並規劃相對應的行動方案及創新突破的可能性。</w:t>
            </w:r>
          </w:p>
          <w:p w:rsidR="00514900" w:rsidRPr="00514900" w:rsidRDefault="00514900" w:rsidP="00514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PMingLiu"/>
                <w:color w:val="000000"/>
                <w:sz w:val="24"/>
                <w:szCs w:val="24"/>
              </w:rPr>
            </w:pPr>
            <w:r w:rsidRPr="00514900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社-J-B2 理解不同時空的科技與媒體發展和應用，增進</w:t>
            </w:r>
            <w:proofErr w:type="gramStart"/>
            <w:r w:rsidRPr="00514900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媒體識讀能力</w:t>
            </w:r>
            <w:proofErr w:type="gramEnd"/>
            <w:r w:rsidRPr="00514900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，並思辨其在生活中可能帶來的衝突與影響</w:t>
            </w:r>
          </w:p>
          <w:p w:rsidR="00514900" w:rsidRPr="00514900" w:rsidRDefault="00514900" w:rsidP="00514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PMingLiu"/>
                <w:color w:val="000000"/>
                <w:sz w:val="24"/>
                <w:szCs w:val="24"/>
              </w:rPr>
            </w:pPr>
            <w:r w:rsidRPr="00514900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E9729D" w:rsidRDefault="00514900" w:rsidP="00514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514900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社-J-C3 尊重並欣賞各族群文化的多樣性，了解</w:t>
            </w:r>
            <w:proofErr w:type="gramStart"/>
            <w:r w:rsidRPr="00514900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文化間的相互</w:t>
            </w:r>
            <w:proofErr w:type="gramEnd"/>
            <w:r w:rsidRPr="00514900">
              <w:rPr>
                <w:rFonts w:ascii="標楷體" w:eastAsia="標楷體" w:hAnsi="標楷體" w:cs="PMingLiu" w:hint="eastAsia"/>
                <w:color w:val="000000"/>
                <w:sz w:val="24"/>
                <w:szCs w:val="24"/>
              </w:rPr>
              <w:t>關聯，以及臺灣與國際社會的互動關係。</w:t>
            </w:r>
          </w:p>
        </w:tc>
      </w:tr>
    </w:tbl>
    <w:p w:rsidR="00E9729D" w:rsidRDefault="00E972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E9729D" w:rsidRDefault="00C77B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E9729D" w:rsidRDefault="00E9729D">
      <w:pPr>
        <w:rPr>
          <w:rFonts w:ascii="標楷體" w:eastAsia="標楷體" w:hAnsi="標楷體" w:cs="標楷體"/>
          <w:sz w:val="24"/>
          <w:szCs w:val="24"/>
        </w:rPr>
      </w:pPr>
    </w:p>
    <w:p w:rsidR="00E9729D" w:rsidRDefault="00E9729D">
      <w:pPr>
        <w:rPr>
          <w:rFonts w:ascii="標楷體" w:eastAsia="標楷體" w:hAnsi="標楷體" w:cs="標楷體"/>
          <w:sz w:val="24"/>
          <w:szCs w:val="24"/>
        </w:rPr>
      </w:pPr>
    </w:p>
    <w:p w:rsidR="00E9729D" w:rsidRDefault="00C77BA6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Style w:val="affa"/>
        <w:tblW w:w="14874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408"/>
        <w:gridCol w:w="1275"/>
        <w:gridCol w:w="1702"/>
        <w:gridCol w:w="2977"/>
        <w:gridCol w:w="577"/>
        <w:gridCol w:w="2136"/>
        <w:gridCol w:w="1417"/>
        <w:gridCol w:w="1823"/>
        <w:gridCol w:w="1559"/>
      </w:tblGrid>
      <w:tr w:rsidR="00E9729D" w:rsidTr="00AD2E45">
        <w:trPr>
          <w:cantSplit/>
          <w:trHeight w:val="278"/>
          <w:tblHeader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9729D" w:rsidRDefault="00C77B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9729D" w:rsidRDefault="00C77B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C77B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5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C77B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C77B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C77B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82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C77B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9729D" w:rsidRDefault="00C77BA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E9729D" w:rsidTr="00AD2E45">
        <w:trPr>
          <w:cantSplit/>
          <w:trHeight w:val="278"/>
          <w:tblHeader/>
          <w:jc w:val="center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9729D" w:rsidRDefault="00E972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9729D" w:rsidRDefault="00C77BA6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29D" w:rsidRDefault="00C77BA6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E972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E972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E972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E972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9729D" w:rsidRDefault="00E972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E9729D" w:rsidRDefault="00E972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9729D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729D" w:rsidRDefault="00E97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29D" w:rsidRDefault="00E9729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29D" w:rsidRDefault="00E9729D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29D" w:rsidRDefault="00514900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68684DED" wp14:editId="04825F68">
                  <wp:simplePos x="0" y="0"/>
                  <wp:positionH relativeFrom="column">
                    <wp:posOffset>427355</wp:posOffset>
                  </wp:positionH>
                  <wp:positionV relativeFrom="paragraph">
                    <wp:posOffset>147320</wp:posOffset>
                  </wp:positionV>
                  <wp:extent cx="1882140" cy="838200"/>
                  <wp:effectExtent l="0" t="0" r="381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140" cy="838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29D" w:rsidRDefault="00C77BA6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E9729D" w:rsidRDefault="00C77BA6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E9729D" w:rsidRDefault="00C77BA6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E9729D" w:rsidRDefault="00C77BA6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E9729D" w:rsidRDefault="00C77BA6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E9729D" w:rsidRDefault="00C77BA6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729D" w:rsidRDefault="00C77BA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E9729D" w:rsidRDefault="00C77BA6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E9729D" w:rsidRDefault="00C77BA6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E9729D" w:rsidRDefault="00C77BA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E9729D" w:rsidRDefault="00C77BA6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A481A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481A" w:rsidRDefault="008A481A" w:rsidP="008A481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8A481A" w:rsidRDefault="008A481A" w:rsidP="008A481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公Dd-IV-1可以用哪些現象或議題來理解全球化過程？</w:t>
            </w:r>
          </w:p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4865F8" w:rsidRDefault="00F513E0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r w:rsidR="008A481A" w:rsidRPr="004865F8">
              <w:rPr>
                <w:rFonts w:ascii="標楷體" w:eastAsia="標楷體" w:hAnsi="標楷體" w:hint="eastAsia"/>
                <w:sz w:val="24"/>
                <w:szCs w:val="24"/>
              </w:rPr>
              <w:t>1a-IV-1理解公民知識的核心概念。</w:t>
            </w:r>
          </w:p>
          <w:p w:rsidR="008A481A" w:rsidRPr="004865F8" w:rsidRDefault="008A481A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單元1全球化的影響</w:t>
            </w:r>
          </w:p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1-1生活中的全球化</w:t>
            </w:r>
          </w:p>
          <w:p w:rsidR="008A481A" w:rsidRDefault="008A481A" w:rsidP="008A481A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F2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</w:t>
            </w:r>
            <w:r w:rsidRPr="004F1F2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：</w:t>
            </w:r>
            <w:r w:rsidRPr="004F1F2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列舉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生活中全球化的現象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1F4B78" w:rsidRDefault="008A481A" w:rsidP="008A481A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1F4B78" w:rsidRDefault="008A481A" w:rsidP="008A481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8A481A" w:rsidRPr="001F4B78" w:rsidRDefault="008A481A" w:rsidP="008A481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8A481A" w:rsidRPr="001F4B78" w:rsidRDefault="008A481A" w:rsidP="008A481A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D56141" w:rsidRDefault="008A481A" w:rsidP="008A48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8A481A" w:rsidRPr="00D56141" w:rsidRDefault="008A481A" w:rsidP="008A48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8A481A" w:rsidRDefault="008A481A" w:rsidP="008A481A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:rsidR="003E5D71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國J1 理解國發</w:t>
            </w:r>
            <w:r w:rsidR="003E5D71">
              <w:rPr>
                <w:rFonts w:ascii="標楷體" w:eastAsia="標楷體" w:hAnsi="標楷體" w:hint="eastAsia"/>
                <w:sz w:val="24"/>
                <w:szCs w:val="24"/>
              </w:rPr>
              <w:t>家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 xml:space="preserve">展和全球之關聯性。 </w:t>
            </w:r>
          </w:p>
          <w:p w:rsidR="008A481A" w:rsidRPr="004865F8" w:rsidRDefault="003E5D71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國J4 認識跨文化與全球競合的現象。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481A" w:rsidRDefault="008A481A" w:rsidP="008A481A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8A481A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481A" w:rsidRDefault="008A481A" w:rsidP="008A481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公Dd-IV-1可以用哪些現象或議題來理解全球化過程？</w:t>
            </w:r>
          </w:p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4865F8" w:rsidRDefault="008A481A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公1a-IV-1理解公民知識的核心概念。</w:t>
            </w:r>
          </w:p>
          <w:p w:rsidR="008A481A" w:rsidRPr="004865F8" w:rsidRDefault="008A481A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單元1全球化的影響</w:t>
            </w:r>
          </w:p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1-1生活中的全球化</w:t>
            </w:r>
          </w:p>
          <w:p w:rsidR="008A481A" w:rsidRDefault="008A481A" w:rsidP="008A481A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F2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</w:t>
            </w:r>
            <w:r w:rsidRPr="004F1F2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：</w:t>
            </w:r>
            <w:r w:rsidRPr="004F1F2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列舉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生活中全球化的現象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1F4B78" w:rsidRDefault="008A481A" w:rsidP="008A481A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1F4B78" w:rsidRDefault="008A481A" w:rsidP="008A481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8A481A" w:rsidRPr="001F4B78" w:rsidRDefault="008A481A" w:rsidP="008A481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8A481A" w:rsidRPr="001F4B78" w:rsidRDefault="008A481A" w:rsidP="008A481A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D56141" w:rsidRDefault="008A481A" w:rsidP="008A48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8A481A" w:rsidRPr="00D56141" w:rsidRDefault="008A481A" w:rsidP="008A48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8A481A" w:rsidRDefault="008A481A" w:rsidP="008A481A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5D71" w:rsidRPr="004865F8" w:rsidRDefault="003E5D71" w:rsidP="003E5D7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:rsidR="003E5D71" w:rsidRDefault="003E5D71" w:rsidP="003E5D7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國J1 理解國發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家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 xml:space="preserve">展和全球之關聯性。 </w:t>
            </w:r>
          </w:p>
          <w:p w:rsidR="003E5D71" w:rsidRPr="004865F8" w:rsidRDefault="003E5D71" w:rsidP="003E5D7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:rsidR="008A481A" w:rsidRPr="005E7395" w:rsidRDefault="003E5D71" w:rsidP="003E5D7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國J4 認識跨文化與全球競合的現象。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481A" w:rsidRDefault="008A481A" w:rsidP="008A481A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8A481A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481A" w:rsidRDefault="008A481A" w:rsidP="008A481A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公Dd-IV-2全球化帶來哪些影響？人們有哪些回應與評價？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4865F8" w:rsidRDefault="008A481A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公1c-IV-1運用公民知識，提出自己對公共議題的見解。</w:t>
            </w:r>
          </w:p>
          <w:p w:rsidR="008A481A" w:rsidRPr="004865F8" w:rsidRDefault="008A481A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單元1全球化的影響</w:t>
            </w:r>
          </w:p>
          <w:p w:rsidR="008A481A" w:rsidRDefault="008A481A" w:rsidP="008A481A">
            <w:pPr>
              <w:spacing w:line="280" w:lineRule="auto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1-2全球化帶來的影響與評價</w:t>
            </w:r>
          </w:p>
          <w:p w:rsidR="008A481A" w:rsidRDefault="008A481A" w:rsidP="008A481A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F2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</w:t>
            </w:r>
            <w:r w:rsidRPr="004F1F2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討論全球化的正負影響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1F4B78" w:rsidRDefault="008A481A" w:rsidP="008A481A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1F4B78" w:rsidRDefault="008A481A" w:rsidP="008A481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8A481A" w:rsidRPr="001F4B78" w:rsidRDefault="008A481A" w:rsidP="008A481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8A481A" w:rsidRPr="001F4B78" w:rsidRDefault="008A481A" w:rsidP="008A481A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D56141" w:rsidRDefault="008A481A" w:rsidP="008A48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8A481A" w:rsidRPr="00D56141" w:rsidRDefault="008A481A" w:rsidP="008A48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8A481A" w:rsidRDefault="008A481A" w:rsidP="008A481A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 xml:space="preserve">國J5 尊重與欣賞世界不同文化的價值。 </w:t>
            </w:r>
          </w:p>
          <w:p w:rsidR="008A481A" w:rsidRPr="004865F8" w:rsidRDefault="008A481A" w:rsidP="008A481A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 xml:space="preserve">國J6 評估衝突的情境並提出解決方案。 </w:t>
            </w:r>
          </w:p>
          <w:p w:rsidR="008A481A" w:rsidRDefault="008A481A" w:rsidP="008A481A">
            <w:pPr>
              <w:spacing w:line="280" w:lineRule="auto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國J9 運用跨文化溝通技巧參與國際交流。</w:t>
            </w:r>
          </w:p>
          <w:p w:rsidR="008575E4" w:rsidRDefault="008575E4" w:rsidP="008A481A">
            <w:pPr>
              <w:spacing w:line="280" w:lineRule="auto"/>
              <w:jc w:val="left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454545"/>
                <w:sz w:val="24"/>
                <w:szCs w:val="24"/>
                <w:shd w:val="clear" w:color="auto" w:fill="FFFFFF"/>
              </w:rPr>
              <w:t>生涯規劃</w:t>
            </w:r>
          </w:p>
          <w:p w:rsidR="008575E4" w:rsidRPr="008575E4" w:rsidRDefault="008575E4" w:rsidP="008A481A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454545"/>
                <w:sz w:val="24"/>
                <w:szCs w:val="24"/>
                <w:shd w:val="clear" w:color="auto" w:fill="FFFFFF"/>
              </w:rPr>
              <w:t>涯</w:t>
            </w:r>
            <w:proofErr w:type="gramEnd"/>
            <w:r w:rsidRPr="008575E4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J9 社會變遷與工作/教育環境的關係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481A" w:rsidRDefault="008A481A" w:rsidP="008A481A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0F0C14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C14" w:rsidRDefault="000F0C14" w:rsidP="000F0C1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F0C14" w:rsidRDefault="000F0C14" w:rsidP="000F0C1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C14" w:rsidRPr="004865F8" w:rsidRDefault="000F0C14" w:rsidP="000F0C1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公Dd-IV-2全球化帶來哪些影響？人們有哪些回應與評價？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F0C14" w:rsidRPr="004865F8" w:rsidRDefault="000F0C14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公1c-IV-1運用公民知識，提出自己對公共議題的見解。</w:t>
            </w:r>
          </w:p>
          <w:p w:rsidR="000F0C14" w:rsidRPr="004865F8" w:rsidRDefault="000F0C14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F0C14" w:rsidRPr="004865F8" w:rsidRDefault="000F0C14" w:rsidP="000F0C1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單元1全球化的影響</w:t>
            </w:r>
          </w:p>
          <w:p w:rsidR="000F0C14" w:rsidRDefault="000F0C14" w:rsidP="000F0C14">
            <w:pPr>
              <w:spacing w:line="280" w:lineRule="auto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1-2全球化帶來的影響與評價</w:t>
            </w:r>
          </w:p>
          <w:p w:rsidR="000F0C14" w:rsidRDefault="000F0C14" w:rsidP="000F0C14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F2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</w:t>
            </w:r>
            <w:r w:rsidRPr="004F1F2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討論全球化的正負影響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F0C14" w:rsidRPr="001F4B78" w:rsidRDefault="000F0C14" w:rsidP="000F0C1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F0C14" w:rsidRPr="001F4B78" w:rsidRDefault="000F0C14" w:rsidP="000F0C1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0F0C14" w:rsidRPr="001F4B78" w:rsidRDefault="000F0C14" w:rsidP="000F0C1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0F0C14" w:rsidRPr="001F4B78" w:rsidRDefault="000F0C14" w:rsidP="000F0C14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F0C14" w:rsidRPr="001F4B78" w:rsidRDefault="000F0C14" w:rsidP="000F0C14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0F0C14" w:rsidRPr="001F4B78" w:rsidRDefault="000F0C14" w:rsidP="000F0C14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2.課堂問答 </w:t>
            </w:r>
          </w:p>
          <w:p w:rsidR="000F0C14" w:rsidRDefault="000F0C14" w:rsidP="000F0C14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3.紙筆測驗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F0C14" w:rsidRPr="004865F8" w:rsidRDefault="000F0C14" w:rsidP="000F0C1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:rsidR="000F0C14" w:rsidRPr="004865F8" w:rsidRDefault="000F0C14" w:rsidP="000F0C1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 xml:space="preserve">國J5 尊重與欣賞世界不同文化的價值。 </w:t>
            </w:r>
          </w:p>
          <w:p w:rsidR="000F0C14" w:rsidRPr="004865F8" w:rsidRDefault="000F0C14" w:rsidP="000F0C1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 xml:space="preserve">國J6 評估衝突的情境並提出解決方案。 </w:t>
            </w:r>
          </w:p>
          <w:p w:rsidR="000F0C14" w:rsidRDefault="000F0C14" w:rsidP="000F0C14">
            <w:pPr>
              <w:spacing w:line="280" w:lineRule="auto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國J9 運用跨文化溝通技巧參與國際交流。</w:t>
            </w:r>
          </w:p>
          <w:p w:rsidR="008575E4" w:rsidRDefault="008575E4" w:rsidP="008575E4">
            <w:pPr>
              <w:spacing w:line="280" w:lineRule="auto"/>
              <w:jc w:val="left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454545"/>
                <w:sz w:val="24"/>
                <w:szCs w:val="24"/>
                <w:shd w:val="clear" w:color="auto" w:fill="FFFFFF"/>
              </w:rPr>
              <w:t>生涯規劃</w:t>
            </w:r>
          </w:p>
          <w:p w:rsidR="008575E4" w:rsidRDefault="008575E4" w:rsidP="008575E4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454545"/>
                <w:sz w:val="24"/>
                <w:szCs w:val="24"/>
                <w:shd w:val="clear" w:color="auto" w:fill="FFFFFF"/>
              </w:rPr>
              <w:t>涯</w:t>
            </w:r>
            <w:proofErr w:type="gramEnd"/>
            <w:r w:rsidRPr="008575E4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J9 社會變遷與工作/教育環境的關係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0C14" w:rsidRDefault="000F0C14" w:rsidP="000F0C14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71172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1172" w:rsidRDefault="00E71172" w:rsidP="00E7117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公Dd-IV-3臺海兩岸關係對我國的國際參與有什麼影響？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4865F8" w:rsidRDefault="00E7117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公1a-IV-1理解公民知識的核心概念。</w:t>
            </w:r>
          </w:p>
          <w:p w:rsidR="00E71172" w:rsidRPr="004865F8" w:rsidRDefault="00E7117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  <w:p w:rsidR="00E71172" w:rsidRPr="004865F8" w:rsidRDefault="00E7117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單元2我國的國際參與</w:t>
            </w:r>
          </w:p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2-1參與國際社會的重要性為何？</w:t>
            </w:r>
          </w:p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F1F2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</w:t>
            </w:r>
            <w:r w:rsidRPr="004F1F2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認識國際互動的方式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1F4B78" w:rsidRDefault="00E71172" w:rsidP="00E7117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1F4B78" w:rsidRDefault="00E71172" w:rsidP="00E7117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E71172" w:rsidRPr="001F4B78" w:rsidRDefault="00E71172" w:rsidP="00E7117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E71172" w:rsidRPr="001F4B78" w:rsidRDefault="00E71172" w:rsidP="00E71172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D56141" w:rsidRDefault="00E71172" w:rsidP="00E711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71172" w:rsidRPr="00D56141" w:rsidRDefault="00E71172" w:rsidP="00E711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71172" w:rsidRDefault="00E71172" w:rsidP="00E71172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5D71" w:rsidRPr="004865F8" w:rsidRDefault="003E5D71" w:rsidP="003E5D7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:rsidR="00B75C9B" w:rsidRPr="004865F8" w:rsidRDefault="00B75C9B" w:rsidP="00B75C9B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:rsidR="00E71172" w:rsidRDefault="00B75C9B" w:rsidP="00B75C9B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國J6 評估衝突的情境並提出解決方案。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1172" w:rsidRDefault="00E71172" w:rsidP="00E7117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E71172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1172" w:rsidRDefault="00E71172" w:rsidP="00E7117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71172" w:rsidRDefault="00E71172" w:rsidP="00E7117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公Dd-IV-3臺海兩岸關係對我國的國際參與有什麼影響？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4865F8" w:rsidRDefault="00E7117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公1c-IV-1運用公民知識，提出自己對公共議題的見解。</w:t>
            </w:r>
          </w:p>
          <w:p w:rsidR="00E71172" w:rsidRPr="004865F8" w:rsidRDefault="00E7117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單元2我國的國際參與</w:t>
            </w:r>
          </w:p>
          <w:p w:rsidR="00E71172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臺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海關係對我國國際參與的影響</w:t>
            </w:r>
          </w:p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1172">
              <w:rPr>
                <w:rFonts w:ascii="標楷體" w:eastAsia="標楷體" w:hAnsi="標楷體" w:hint="eastAsia"/>
                <w:sz w:val="24"/>
                <w:szCs w:val="24"/>
              </w:rPr>
              <w:t>活動：探究我國國際參與的角色與現況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1F4B78" w:rsidRDefault="00E71172" w:rsidP="00E7117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1F4B78" w:rsidRDefault="00E71172" w:rsidP="00E7117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E71172" w:rsidRPr="001F4B78" w:rsidRDefault="00E71172" w:rsidP="00E7117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E71172" w:rsidRPr="001F4B78" w:rsidRDefault="00E71172" w:rsidP="00E71172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D56141" w:rsidRDefault="00E71172" w:rsidP="00E711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71172" w:rsidRPr="00D56141" w:rsidRDefault="00E71172" w:rsidP="00E711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71172" w:rsidRDefault="00E71172" w:rsidP="00E71172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5C9B" w:rsidRPr="004865F8" w:rsidRDefault="00B75C9B" w:rsidP="00B75C9B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:rsidR="003E5D71" w:rsidRPr="004865F8" w:rsidRDefault="003E5D71" w:rsidP="003E5D7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:rsidR="00E71172" w:rsidRDefault="00B75C9B" w:rsidP="00B75C9B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國J6 評估衝突的情境並提出解決方案。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1172" w:rsidRDefault="00E71172" w:rsidP="00E7117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71172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1172" w:rsidRDefault="00E71172" w:rsidP="00E7117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公Dd-IV-3臺海兩岸關係對我國的國際參與有什麼影響？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4865F8" w:rsidRDefault="00E7117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公1c-IV-1運用公民知識，提出自己對公共議題的見解。</w:t>
            </w:r>
          </w:p>
          <w:p w:rsidR="00E71172" w:rsidRPr="004865F8" w:rsidRDefault="00E7117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單元2我國的國際參與</w:t>
            </w:r>
          </w:p>
          <w:p w:rsidR="00E71172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2-2</w:t>
            </w:r>
            <w:proofErr w:type="gramStart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臺</w:t>
            </w:r>
            <w:proofErr w:type="gramEnd"/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海關係對我國國際參與的影響</w:t>
            </w:r>
          </w:p>
          <w:p w:rsidR="00E71172" w:rsidRPr="004865F8" w:rsidRDefault="00E71172" w:rsidP="00E7117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1172">
              <w:rPr>
                <w:rFonts w:ascii="標楷體" w:eastAsia="標楷體" w:hAnsi="標楷體" w:hint="eastAsia"/>
                <w:sz w:val="24"/>
                <w:szCs w:val="24"/>
              </w:rPr>
              <w:t>活動：探究我國國際參與的角色與現況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1F4B78" w:rsidRDefault="00E71172" w:rsidP="00E7117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1F4B78" w:rsidRDefault="00E71172" w:rsidP="00E7117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E71172" w:rsidRPr="001F4B78" w:rsidRDefault="00E71172" w:rsidP="00E7117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E71172" w:rsidRPr="001F4B78" w:rsidRDefault="00E71172" w:rsidP="00E71172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71172" w:rsidRPr="001F4B78" w:rsidRDefault="00E71172" w:rsidP="00E71172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E71172" w:rsidRPr="001F4B78" w:rsidRDefault="00E71172" w:rsidP="00E71172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2.課堂問答 </w:t>
            </w:r>
          </w:p>
          <w:p w:rsidR="00E71172" w:rsidRDefault="00E71172" w:rsidP="00E71172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3.紙筆測驗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75C9B" w:rsidRPr="004865F8" w:rsidRDefault="00B75C9B" w:rsidP="00B75C9B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</w:p>
          <w:p w:rsidR="003E5D71" w:rsidRPr="004865F8" w:rsidRDefault="003E5D71" w:rsidP="003E5D71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3E5D71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</w:t>
            </w:r>
          </w:p>
          <w:p w:rsidR="00E71172" w:rsidRDefault="00B75C9B" w:rsidP="00B75C9B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國J6 評估衝突的情境並提出解決方案。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1172" w:rsidRDefault="00E71172" w:rsidP="00E7117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63269C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269C" w:rsidRDefault="0063269C" w:rsidP="0063269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3269C" w:rsidRDefault="0063269C" w:rsidP="0063269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公Bj-IV-4智慧財產權為什麼需要保障？日常生活中，如何合理使用他人的著作？侵害著作權須負的法律責任有哪些？</w:t>
            </w:r>
          </w:p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4865F8" w:rsidRDefault="0063269C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:rsidR="0063269C" w:rsidRPr="004865F8" w:rsidRDefault="0063269C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單元3智慧財產的保障與運用</w:t>
            </w:r>
          </w:p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3-1為什麼要保障智慧財產權？</w:t>
            </w:r>
          </w:p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1172">
              <w:rPr>
                <w:rFonts w:ascii="標楷體" w:eastAsia="標楷體" w:hAnsi="標楷體" w:hint="eastAsia"/>
                <w:sz w:val="24"/>
                <w:szCs w:val="24"/>
              </w:rPr>
              <w:t>活動：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討論</w:t>
            </w:r>
            <w:r w:rsidRPr="0063269C">
              <w:rPr>
                <w:rFonts w:ascii="標楷體" w:eastAsia="標楷體" w:hAnsi="標楷體" w:hint="eastAsia"/>
                <w:sz w:val="24"/>
                <w:szCs w:val="24"/>
              </w:rPr>
              <w:t>保障智慧財產權的重要性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1F4B78" w:rsidRDefault="0063269C" w:rsidP="0063269C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1F4B78" w:rsidRDefault="0063269C" w:rsidP="0063269C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63269C" w:rsidRPr="001F4B78" w:rsidRDefault="0063269C" w:rsidP="0063269C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63269C" w:rsidRPr="001F4B78" w:rsidRDefault="0063269C" w:rsidP="0063269C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D56141" w:rsidRDefault="0063269C" w:rsidP="0063269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3269C" w:rsidRPr="00D56141" w:rsidRDefault="0063269C" w:rsidP="0063269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3269C" w:rsidRDefault="0063269C" w:rsidP="0063269C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Default="0063269C" w:rsidP="0063269C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69C" w:rsidRDefault="0063269C" w:rsidP="0063269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63269C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269C" w:rsidRDefault="0063269C" w:rsidP="0063269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3269C" w:rsidRDefault="0063269C" w:rsidP="0063269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公Bj-IV-4智慧財產權為什麼需要保障？日常生活中，如何合理使用他人的著作？侵害著作權須負的法律責任有哪些？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4865F8" w:rsidRDefault="0063269C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:rsidR="0063269C" w:rsidRPr="004865F8" w:rsidRDefault="0063269C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單元3智慧財產的保障與運用</w:t>
            </w:r>
          </w:p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3-2如何合理使用他人的著作？</w:t>
            </w:r>
          </w:p>
          <w:p w:rsidR="0063269C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1172">
              <w:rPr>
                <w:rFonts w:ascii="標楷體" w:eastAsia="標楷體" w:hAnsi="標楷體" w:hint="eastAsia"/>
                <w:sz w:val="24"/>
                <w:szCs w:val="24"/>
              </w:rPr>
              <w:t>活動：</w:t>
            </w:r>
          </w:p>
          <w:p w:rsidR="0063269C" w:rsidRPr="0063269C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3269C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 w:rsidRPr="0063269C">
              <w:rPr>
                <w:rFonts w:ascii="標楷體" w:eastAsia="標楷體" w:hAnsi="標楷體" w:hint="eastAsia"/>
                <w:sz w:val="24"/>
                <w:szCs w:val="24"/>
              </w:rPr>
              <w:t>尊重智慧財產權的保障</w:t>
            </w:r>
          </w:p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3269C">
              <w:rPr>
                <w:rFonts w:ascii="標楷體" w:eastAsia="標楷體" w:hAnsi="標楷體" w:hint="eastAsia"/>
                <w:sz w:val="24"/>
                <w:szCs w:val="24"/>
              </w:rPr>
              <w:t>2.了解合理使用智慧財產權的方式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1F4B78" w:rsidRDefault="0063269C" w:rsidP="0063269C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1F4B78" w:rsidRDefault="0063269C" w:rsidP="0063269C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63269C" w:rsidRPr="001F4B78" w:rsidRDefault="0063269C" w:rsidP="0063269C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63269C" w:rsidRPr="001F4B78" w:rsidRDefault="0063269C" w:rsidP="0063269C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D56141" w:rsidRDefault="0063269C" w:rsidP="0063269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3269C" w:rsidRPr="00D56141" w:rsidRDefault="0063269C" w:rsidP="0063269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3269C" w:rsidRDefault="0063269C" w:rsidP="0063269C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9105B0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法治教育</w:t>
            </w:r>
          </w:p>
          <w:p w:rsidR="007C1362" w:rsidRPr="009105B0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:rsidR="0063269C" w:rsidRDefault="007C1362" w:rsidP="007C1362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法J8認識民事、刑事、行政法的基本原則。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69C" w:rsidRDefault="0063269C" w:rsidP="0063269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63269C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269C" w:rsidRDefault="0063269C" w:rsidP="0063269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3269C" w:rsidRDefault="0063269C" w:rsidP="0063269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公Bj-IV-4智慧財產權為什麼需要保障？日常生活中，如何合理使用他人的著作？侵害著作權須負的法律責任有哪些？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4865F8" w:rsidRDefault="0063269C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:rsidR="0063269C" w:rsidRPr="004865F8" w:rsidRDefault="0063269C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  <w:p w:rsidR="0063269C" w:rsidRPr="004865F8" w:rsidRDefault="0063269C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公民</w:t>
            </w:r>
          </w:p>
          <w:p w:rsidR="0063269C" w:rsidRPr="004865F8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單元3智慧財產的保障與運用</w:t>
            </w:r>
          </w:p>
          <w:p w:rsidR="0063269C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3-3侵害著作權須負何種責任？</w:t>
            </w:r>
          </w:p>
          <w:p w:rsidR="0063269C" w:rsidRPr="0063269C" w:rsidRDefault="0063269C" w:rsidP="006326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1172">
              <w:rPr>
                <w:rFonts w:ascii="標楷體" w:eastAsia="標楷體" w:hAnsi="標楷體" w:hint="eastAsia"/>
                <w:sz w:val="24"/>
                <w:szCs w:val="24"/>
              </w:rPr>
              <w:t>活動：</w:t>
            </w: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了解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侵害</w:t>
            </w: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他人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著作權須負</w:t>
            </w:r>
            <w:r>
              <w:rPr>
                <w:rFonts w:ascii="標楷體" w:eastAsia="標楷體" w:hAnsi="標楷體" w:cs="Arial" w:hint="eastAsia"/>
                <w:sz w:val="24"/>
                <w:szCs w:val="24"/>
              </w:rPr>
              <w:t>的法律責任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1F4B78" w:rsidRDefault="0063269C" w:rsidP="0063269C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1F4B78" w:rsidRDefault="0063269C" w:rsidP="0063269C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63269C" w:rsidRPr="001F4B78" w:rsidRDefault="0063269C" w:rsidP="0063269C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63269C" w:rsidRPr="001F4B78" w:rsidRDefault="0063269C" w:rsidP="0063269C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269C" w:rsidRPr="001F4B78" w:rsidRDefault="0063269C" w:rsidP="0063269C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63269C" w:rsidRPr="001F4B78" w:rsidRDefault="0063269C" w:rsidP="0063269C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2.課堂問答 </w:t>
            </w:r>
          </w:p>
          <w:p w:rsidR="0063269C" w:rsidRDefault="0063269C" w:rsidP="0063269C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3.紙筆測驗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9105B0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法治教育</w:t>
            </w:r>
          </w:p>
          <w:p w:rsidR="007C1362" w:rsidRPr="009105B0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:rsidR="0063269C" w:rsidRDefault="007C1362" w:rsidP="007C1362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法J8認識民事、刑事、行政法的基本原則。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269C" w:rsidRDefault="0063269C" w:rsidP="0063269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7C1362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Default="007C1362" w:rsidP="007C136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公Cb-IV-1民主社會的公共意見是如何形成的？有什麼特性？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公Cb-IV-2媒體與社群網路在公共意見形成的過程中，扮演什麼角色？閱聽人如何覺察其影響？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公De-IV-2科技發展對中學生參與公共事務有什麼影響？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公民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單元4現代公民與媒體識讀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4-1媒體與社群網路如何形成公共意見？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1172">
              <w:rPr>
                <w:rFonts w:ascii="標楷體" w:eastAsia="標楷體" w:hAnsi="標楷體" w:hint="eastAsia"/>
                <w:sz w:val="24"/>
                <w:szCs w:val="24"/>
              </w:rPr>
              <w:t>活動：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觀察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媒體與社群網路如何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影響</w:t>
            </w: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公共意見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並發表看法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1F4B78" w:rsidRDefault="007C1362" w:rsidP="007C136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1F4B78" w:rsidRDefault="007C1362" w:rsidP="007C136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7C1362" w:rsidRPr="001F4B78" w:rsidRDefault="007C1362" w:rsidP="007C136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7C1362" w:rsidRPr="001F4B78" w:rsidRDefault="007C1362" w:rsidP="007C1362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D56141" w:rsidRDefault="00F61A08" w:rsidP="00F61A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F61A08" w:rsidRPr="00D56141" w:rsidRDefault="00F61A08" w:rsidP="00F61A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7C1362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4865F8" w:rsidRDefault="00F61A08" w:rsidP="00F61A0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7C1362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品J5資訊與媒體的公共性與社會責任。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1362" w:rsidRDefault="007C1362" w:rsidP="007C136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7C1362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Default="007C1362" w:rsidP="007C136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C1362" w:rsidRDefault="007C1362" w:rsidP="007C136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公Cb-IV-2媒體與社群網路在公共意見形成的過程中，扮演什麼角色？閱聽人如何覺察其影響？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公De-IV-2科技發展對中學生參與公共事務有什麼影響？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單元4現代公民與媒體識讀</w:t>
            </w:r>
          </w:p>
          <w:p w:rsidR="007C1362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4-2閱聽人的媒體識讀</w:t>
            </w:r>
          </w:p>
          <w:p w:rsidR="007C1362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1172">
              <w:rPr>
                <w:rFonts w:ascii="標楷體" w:eastAsia="標楷體" w:hAnsi="標楷體" w:hint="eastAsia"/>
                <w:sz w:val="24"/>
                <w:szCs w:val="24"/>
              </w:rPr>
              <w:t>活動：</w:t>
            </w:r>
          </w:p>
          <w:p w:rsidR="007C1362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1.分享接獲假訊息的經驗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2.討論如何辨識查證媒體訊息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1F4B78" w:rsidRDefault="007C1362" w:rsidP="007C136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1F4B78" w:rsidRDefault="007C1362" w:rsidP="007C136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7C1362" w:rsidRPr="001F4B78" w:rsidRDefault="007C1362" w:rsidP="007C136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7C1362" w:rsidRPr="001F4B78" w:rsidRDefault="007C1362" w:rsidP="007C1362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D56141" w:rsidRDefault="00F61A08" w:rsidP="00F61A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F61A08" w:rsidRPr="00D56141" w:rsidRDefault="00F61A08" w:rsidP="00F61A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7C1362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4865F8" w:rsidRDefault="00F61A08" w:rsidP="00F61A0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7C1362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品J5資訊與媒體的公共性與社會責任。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1362" w:rsidRDefault="007C1362" w:rsidP="007C136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7C1362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Default="007C1362" w:rsidP="007C136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公Cb-IV-2媒體與社群網路在公共意見形成的過程中，扮演什麼角色？閱聽人如何覺察其影響？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公De-IV-2科技發展對中學生參與公共事務有什麼影響？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社1a-IV-1發覺生活經驗或社會現象與社會領域內容知識的關係。</w:t>
            </w:r>
          </w:p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社1b-IV-1應用社會領域內容知識解析生活經驗或社會現象。</w:t>
            </w:r>
          </w:p>
          <w:p w:rsidR="007C1362" w:rsidRPr="004865F8" w:rsidRDefault="007C1362" w:rsidP="00F513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單元4現代公民與媒體識讀</w:t>
            </w:r>
          </w:p>
          <w:p w:rsidR="007C1362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4-3科技發展下參與公共事務的媒體素養</w:t>
            </w:r>
          </w:p>
          <w:p w:rsidR="007C1362" w:rsidRPr="004865F8" w:rsidRDefault="007C1362" w:rsidP="007C1362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71172">
              <w:rPr>
                <w:rFonts w:ascii="標楷體" w:eastAsia="標楷體" w:hAnsi="標楷體" w:hint="eastAsia"/>
                <w:sz w:val="24"/>
                <w:szCs w:val="24"/>
              </w:rPr>
              <w:t>活動：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了解如何透過科技參與公共事務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1F4B78" w:rsidRDefault="007C1362" w:rsidP="007C136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1F4B78" w:rsidRDefault="007C1362" w:rsidP="007C136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1.教科書</w:t>
            </w:r>
          </w:p>
          <w:p w:rsidR="007C1362" w:rsidRPr="001F4B78" w:rsidRDefault="007C1362" w:rsidP="007C136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2.教學投影片或電子書</w:t>
            </w:r>
          </w:p>
          <w:p w:rsidR="007C1362" w:rsidRPr="001F4B78" w:rsidRDefault="007C1362" w:rsidP="007C1362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F61A08" w:rsidRPr="001F4B7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2.課堂問答 </w:t>
            </w:r>
          </w:p>
          <w:p w:rsidR="007C1362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3.紙筆測驗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4865F8" w:rsidRDefault="00F61A08" w:rsidP="00F61A0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7C1362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65F8">
              <w:rPr>
                <w:rFonts w:ascii="標楷體" w:eastAsia="標楷體" w:hAnsi="標楷體" w:hint="eastAsia"/>
                <w:sz w:val="24"/>
                <w:szCs w:val="24"/>
              </w:rPr>
              <w:t>品J5資訊與媒體的公共性與社會責任。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1362" w:rsidRDefault="007C1362" w:rsidP="007C136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7C1362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Default="007C1362" w:rsidP="007C136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Default="007C1362" w:rsidP="007C1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551916" w:rsidRDefault="00F61A08" w:rsidP="00F513E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7C1362" w:rsidRDefault="007C1362" w:rsidP="00F513E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Default="00F61A08" w:rsidP="007C1362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會考前總複習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1F4B78" w:rsidRDefault="007C1362" w:rsidP="007C136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595BF0" w:rsidRDefault="00F61A08" w:rsidP="00F61A0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F61A08" w:rsidRDefault="00F61A08" w:rsidP="00F61A0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7C1362" w:rsidRPr="001F4B78" w:rsidRDefault="00F61A08" w:rsidP="00F61A08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3.歷屆及模擬試題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D56141" w:rsidRDefault="00F61A08" w:rsidP="00F61A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7C1362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2.課堂問答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Default="007C1362" w:rsidP="007C1362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1362" w:rsidRDefault="007C1362" w:rsidP="007C136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14-15七八年級第二次定期評量  18-19教育會考</w:t>
            </w:r>
          </w:p>
        </w:tc>
      </w:tr>
      <w:tr w:rsidR="007C1362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Default="007C1362" w:rsidP="007C136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1362" w:rsidRDefault="007C1362" w:rsidP="007C13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551916" w:rsidRDefault="00F61A08" w:rsidP="00F513E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7C1362" w:rsidRDefault="007C1362" w:rsidP="00F513E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Default="00F61A08" w:rsidP="007C1362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會考試題檢討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Pr="001F4B78" w:rsidRDefault="007C1362" w:rsidP="007C1362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595BF0" w:rsidRDefault="00F61A08" w:rsidP="00F61A0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F61A08" w:rsidRDefault="00F61A08" w:rsidP="00F61A0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7C1362" w:rsidRPr="001F4B78" w:rsidRDefault="00F61A08" w:rsidP="00F61A08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3.歷屆及模擬試題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Default="00F61A08" w:rsidP="007C1362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1A0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課堂問答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1362" w:rsidRDefault="007C1362" w:rsidP="007C1362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1362" w:rsidRDefault="007C1362" w:rsidP="007C136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F61A08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1A08" w:rsidRPr="00551916" w:rsidRDefault="00F61A08" w:rsidP="00F513E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F61A08" w:rsidRPr="002A0456" w:rsidRDefault="00F61A08" w:rsidP="00F513E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時事議題探討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F61A0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2.課堂問答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1A08" w:rsidRDefault="00F61A08" w:rsidP="00F61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1A08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1A08" w:rsidRPr="00551916" w:rsidRDefault="00F61A08" w:rsidP="00F513E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F61A08" w:rsidRPr="002A0456" w:rsidRDefault="00F61A08" w:rsidP="00F513E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時事議題探討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F61A0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2.課堂問答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1A08" w:rsidRDefault="00F61A08" w:rsidP="00F61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1A08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1A08" w:rsidRPr="00551916" w:rsidRDefault="00F61A08" w:rsidP="00F61A0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F61A08" w:rsidRPr="002A0456" w:rsidRDefault="00F61A08" w:rsidP="00F61A0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時事議題探討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F61A0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F4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2.課堂問答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1A08" w:rsidRDefault="00F61A08" w:rsidP="00F61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F61A08" w:rsidTr="00AD2E45">
        <w:trPr>
          <w:cantSplit/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Pr="001F4B78" w:rsidRDefault="00F61A08" w:rsidP="00F61A08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1A08" w:rsidRDefault="00F61A08" w:rsidP="00F61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1A08" w:rsidTr="00AD2E45">
        <w:trPr>
          <w:cantSplit/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1A08" w:rsidRDefault="00F61A08" w:rsidP="00F61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1A08" w:rsidRDefault="00F61A08" w:rsidP="00F61A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1A08" w:rsidRDefault="00F61A08" w:rsidP="00F61A08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:rsidR="00E9729D" w:rsidRDefault="00C77BA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E9729D" w:rsidRDefault="00C77BA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F61A08">
        <w:rPr>
          <w:rFonts w:ascii="標楷體" w:eastAsia="標楷體" w:hAnsi="標楷體" w:cs="標楷體"/>
          <w:color w:val="000000"/>
          <w:sz w:val="24"/>
          <w:szCs w:val="24"/>
          <w:shd w:val="pct15" w:color="auto" w:fill="FFFFFF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E9729D" w:rsidRDefault="00C77BA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E9729D" w:rsidRDefault="00C77BA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E9729D" w:rsidRDefault="00E9729D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E9729D">
        <w:tc>
          <w:tcPr>
            <w:tcW w:w="1013" w:type="dxa"/>
            <w:vAlign w:val="center"/>
          </w:tcPr>
          <w:p w:rsidR="00E9729D" w:rsidRDefault="00C77B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E9729D" w:rsidRDefault="00C77B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E9729D" w:rsidRDefault="00C77B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E9729D" w:rsidRDefault="00C77B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E9729D" w:rsidRDefault="00C77B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E9729D" w:rsidRDefault="00C77B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E9729D" w:rsidRDefault="00C77BA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E9729D">
        <w:tc>
          <w:tcPr>
            <w:tcW w:w="1013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E9729D" w:rsidRDefault="00C77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E9729D" w:rsidRDefault="00C77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9729D">
        <w:tc>
          <w:tcPr>
            <w:tcW w:w="1013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E9729D">
        <w:tc>
          <w:tcPr>
            <w:tcW w:w="1013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E9729D" w:rsidRDefault="00E9729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E9729D" w:rsidRDefault="00C77BA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E9729D" w:rsidRDefault="00E9729D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9729D" w:rsidRDefault="00E9729D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E9729D" w:rsidSect="00AD2E45">
      <w:footerReference w:type="default" r:id="rId9"/>
      <w:pgSz w:w="16839" w:h="11907" w:orient="landscape"/>
      <w:pgMar w:top="851" w:right="1134" w:bottom="1135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CCC" w:rsidRDefault="00631CCC">
      <w:r>
        <w:separator/>
      </w:r>
    </w:p>
  </w:endnote>
  <w:endnote w:type="continuationSeparator" w:id="0">
    <w:p w:rsidR="00631CCC" w:rsidRDefault="00631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29D" w:rsidRDefault="00C77BA6" w:rsidP="00AD2E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8575E4">
      <w:rPr>
        <w:rFonts w:eastAsia="Times New Roman"/>
        <w:noProof/>
        <w:color w:val="000000"/>
      </w:rPr>
      <w:t>15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CCC" w:rsidRDefault="00631CCC">
      <w:r>
        <w:separator/>
      </w:r>
    </w:p>
  </w:footnote>
  <w:footnote w:type="continuationSeparator" w:id="0">
    <w:p w:rsidR="00631CCC" w:rsidRDefault="00631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29D"/>
    <w:rsid w:val="000F0C14"/>
    <w:rsid w:val="001F4B78"/>
    <w:rsid w:val="003E5D71"/>
    <w:rsid w:val="00487C97"/>
    <w:rsid w:val="004F1F2B"/>
    <w:rsid w:val="00514900"/>
    <w:rsid w:val="005E7395"/>
    <w:rsid w:val="00631CCC"/>
    <w:rsid w:val="0063269C"/>
    <w:rsid w:val="00641968"/>
    <w:rsid w:val="007C1362"/>
    <w:rsid w:val="008575E4"/>
    <w:rsid w:val="008A481A"/>
    <w:rsid w:val="00AD2E45"/>
    <w:rsid w:val="00B00B46"/>
    <w:rsid w:val="00B75C9B"/>
    <w:rsid w:val="00C265EB"/>
    <w:rsid w:val="00C713CA"/>
    <w:rsid w:val="00C77BA6"/>
    <w:rsid w:val="00CA697E"/>
    <w:rsid w:val="00E71172"/>
    <w:rsid w:val="00E746DB"/>
    <w:rsid w:val="00E9729D"/>
    <w:rsid w:val="00F513E0"/>
    <w:rsid w:val="00F61A08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E9FB75-05AA-4138-B11E-D1088FB2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5CYD8ntPGOp2TcmUY9RnnJPxBJQ==">AMUW2mWlSZaLkQ8hiISuhpPiNvjm8Oo0vQ8W66jtsiHC51mRRumtLAkykjPSOXogqusWRY+b8VPnQfc242m9BJUtmZS6lPN94fTVnqebzqLKf8b19SA1AxKz4qtAr+OzfMUD3AX6YQLp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13</Pages>
  <Words>848</Words>
  <Characters>4837</Characters>
  <Application>Microsoft Office Word</Application>
  <DocSecurity>0</DocSecurity>
  <Lines>40</Lines>
  <Paragraphs>11</Paragraphs>
  <ScaleCrop>false</ScaleCrop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12</cp:revision>
  <dcterms:created xsi:type="dcterms:W3CDTF">2023-11-02T08:13:00Z</dcterms:created>
  <dcterms:modified xsi:type="dcterms:W3CDTF">2023-12-01T08:01:00Z</dcterms:modified>
</cp:coreProperties>
</file>