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10CDCB6" w14:textId="32343462" w:rsidR="002B5B91" w:rsidRPr="00494FA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9E3ABE" w:rsidRPr="007B38CC">
        <w:rPr>
          <w:rFonts w:ascii="標楷體" w:eastAsia="標楷體" w:hAnsi="標楷體" w:cs="標楷體" w:hint="eastAsia"/>
          <w:b/>
          <w:sz w:val="28"/>
          <w:szCs w:val="28"/>
        </w:rPr>
        <w:t>立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494FA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8F6B03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bookmarkStart w:id="0" w:name="_GoBack"/>
      <w:bookmarkEnd w:id="0"/>
      <w:r w:rsidR="00494FA1">
        <w:rPr>
          <w:rFonts w:ascii="標楷體" w:eastAsia="標楷體" w:hAnsi="標楷體" w:cs="標楷體"/>
          <w:b/>
          <w:sz w:val="28"/>
          <w:szCs w:val="28"/>
        </w:rPr>
        <w:t>學</w:t>
      </w:r>
      <w:r w:rsidR="00494FA1" w:rsidRPr="00494FA1">
        <w:rPr>
          <w:rFonts w:ascii="標楷體" w:eastAsia="標楷體" w:hAnsi="標楷體" w:cs="標楷體"/>
          <w:b/>
          <w:sz w:val="28"/>
          <w:szCs w:val="28"/>
          <w:u w:val="single"/>
        </w:rPr>
        <w:t>年</w:t>
      </w:r>
      <w:r w:rsidR="00494FA1">
        <w:rPr>
          <w:rFonts w:ascii="標楷體" w:eastAsia="標楷體" w:hAnsi="標楷體" w:cs="標楷體" w:hint="eastAsia"/>
          <w:b/>
          <w:sz w:val="28"/>
          <w:szCs w:val="28"/>
        </w:rPr>
        <w:t>9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40643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40643A">
        <w:rPr>
          <w:rFonts w:ascii="標楷體" w:eastAsia="標楷體" w:hAnsi="標楷體" w:cs="標楷體" w:hint="eastAsia"/>
          <w:b/>
          <w:sz w:val="28"/>
          <w:szCs w:val="28"/>
          <w:u w:val="single"/>
        </w:rPr>
        <w:t>呂桂芳、</w:t>
      </w:r>
      <w:r w:rsidR="00494FA1" w:rsidRPr="00494FA1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郭芳寧、</w:t>
      </w:r>
      <w:r w:rsidR="007B38CC" w:rsidRPr="00494FA1">
        <w:rPr>
          <w:rFonts w:ascii="標楷體" w:eastAsia="標楷體" w:hAnsi="標楷體" w:cs="標楷體"/>
          <w:b/>
          <w:sz w:val="28"/>
          <w:szCs w:val="28"/>
          <w:u w:val="single"/>
        </w:rPr>
        <w:t>林淑儀</w:t>
      </w:r>
    </w:p>
    <w:p w14:paraId="257C0BA9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2D80832" w14:textId="09E5847D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</w:p>
    <w:p w14:paraId="54BF29AC" w14:textId="0FAFA629" w:rsidR="003219D1" w:rsidRPr="007B38CC" w:rsidRDefault="009529E0" w:rsidP="007B38CC">
      <w:pPr>
        <w:spacing w:line="360" w:lineRule="auto"/>
        <w:rPr>
          <w:rFonts w:ascii="新細明體" w:eastAsia="新細明體" w:hAnsi="新細明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7B38CC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</w:t>
      </w:r>
      <w:r w:rsidR="00494FA1" w:rsidRPr="00494FA1">
        <w:rPr>
          <w:rFonts w:ascii="新細明體" w:eastAsia="新細明體" w:hAnsi="新細明體" w:cs="標楷體" w:hint="eastAsia"/>
          <w:sz w:val="24"/>
          <w:szCs w:val="24"/>
          <w:u w:val="single"/>
        </w:rPr>
        <w:t>社會議題探究之三——閱讀探寰宇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44AE9E93" w14:textId="77777777"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14:paraId="7A06473D" w14:textId="4FB02BF3"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7B38CC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8F6B03">
        <w:rPr>
          <w:rFonts w:ascii="標楷體" w:eastAsia="標楷體" w:hAnsi="標楷體" w:cs="標楷體"/>
          <w:sz w:val="24"/>
          <w:szCs w:val="24"/>
        </w:rPr>
        <w:t>17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40643A">
        <w:rPr>
          <w:rFonts w:ascii="標楷體" w:eastAsia="標楷體" w:hAnsi="標楷體" w:cs="標楷體"/>
          <w:sz w:val="24"/>
          <w:szCs w:val="24"/>
        </w:rPr>
        <w:t>18</w:t>
      </w:r>
      <w:r w:rsidR="008F6B03">
        <w:rPr>
          <w:rFonts w:ascii="標楷體" w:eastAsia="標楷體" w:hAnsi="標楷體" w:cs="標楷體"/>
          <w:sz w:val="24"/>
          <w:szCs w:val="24"/>
        </w:rPr>
        <w:t>7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5DE7E732" w14:textId="77777777"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14:paraId="796B3E18" w14:textId="77777777" w:rsidTr="001A1539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D42B5" w14:textId="77777777" w:rsidR="00BA2AA3" w:rsidRPr="00434C48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4CF8E" w14:textId="77777777"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14:paraId="2CDFB917" w14:textId="77777777" w:rsidTr="001A153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A11D0" w14:textId="77777777" w:rsidR="00BA2AA3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28CA0C0A" w14:textId="521513EF" w:rsidR="00BA2AA3" w:rsidRPr="00EC7948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6A3CAD4D" w14:textId="4CF6FEA3" w:rsidR="00BA2AA3" w:rsidRPr="00EC7948" w:rsidRDefault="007B38CC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4D162BA" w14:textId="7F9D3D4E" w:rsidR="00BA2AA3" w:rsidRPr="00EC7948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FC547CB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2E6028DD" w14:textId="2E4CCC82" w:rsidR="00BA2AA3" w:rsidRPr="00EC7948" w:rsidRDefault="007B38CC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A0C7243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0A88553A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2B3A403A" w14:textId="0BC6B46D" w:rsidR="00BA2AA3" w:rsidRPr="00EC7948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4BEC6B6" w14:textId="1CEA0C2B" w:rsidR="00BA2AA3" w:rsidRPr="001D3382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B797A" w14:textId="77777777" w:rsidR="00BA2AA3" w:rsidRDefault="00BA2AA3" w:rsidP="0064489F">
            <w:pP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</w:t>
            </w:r>
            <w:r w:rsidR="0064489F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課程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故學習目標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 w:rsidR="007B01AC"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。</w:t>
            </w:r>
          </w:p>
          <w:p w14:paraId="48DB3D0F" w14:textId="760A2315" w:rsidR="007D06B6" w:rsidRPr="007D06B6" w:rsidRDefault="007D06B6" w:rsidP="007D06B6">
            <w:pPr>
              <w:pStyle w:val="aff0"/>
              <w:numPr>
                <w:ilvl w:val="0"/>
                <w:numId w:val="3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以現代重要的社會人文議題為探究主題，閱讀相關資料與學者研究，進行深度的探討，帶領學生建立自身觀點，得以引發哲思，促進思辨論證。</w:t>
            </w:r>
          </w:p>
          <w:p w14:paraId="1DC239D3" w14:textId="2C487166" w:rsidR="007D06B6" w:rsidRPr="007D06B6" w:rsidRDefault="007D06B6" w:rsidP="007D06B6">
            <w:pPr>
              <w:pStyle w:val="aff0"/>
              <w:numPr>
                <w:ilvl w:val="0"/>
                <w:numId w:val="3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以問題意識帶動議題探究課程，透過精密閱讀，培養文本閱讀、媒體識讀、發表討論等能力。</w:t>
            </w:r>
          </w:p>
          <w:p w14:paraId="55DA258F" w14:textId="1103780D" w:rsidR="007B38CC" w:rsidRPr="00F11315" w:rsidRDefault="007D06B6" w:rsidP="007D06B6">
            <w:pPr>
              <w:numPr>
                <w:ilvl w:val="0"/>
                <w:numId w:val="35"/>
              </w:num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課程以深入的文本閱讀與討論方式進行，學習閱讀理解，發展證據概念、溯源(sourcing)、脈絡化思考。</w:t>
            </w:r>
          </w:p>
        </w:tc>
      </w:tr>
    </w:tbl>
    <w:p w14:paraId="1DCC6E8A" w14:textId="77777777"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14:paraId="46B96D0A" w14:textId="77777777"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14:paraId="5298E85B" w14:textId="77777777"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14:paraId="4F16CF16" w14:textId="4A5C261F"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14:paraId="005602A9" w14:textId="70D0D64B" w:rsidR="00760AB4" w:rsidRPr="00A77E44" w:rsidRDefault="007D06B6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mc:AlternateContent>
          <mc:Choice Requires="wpg">
            <w:drawing>
              <wp:inline distT="114300" distB="114300" distL="114300" distR="114300" wp14:anchorId="16B9DF47" wp14:editId="0166D334">
                <wp:extent cx="8923020" cy="1630567"/>
                <wp:effectExtent l="0" t="0" r="11430" b="27305"/>
                <wp:docPr id="1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3020" cy="1630567"/>
                          <a:chOff x="490172" y="784225"/>
                          <a:chExt cx="6698810" cy="1902000"/>
                        </a:xfrm>
                      </wpg:grpSpPr>
                      <wps:wsp>
                        <wps:cNvPr id="2" name="矩形 2"/>
                        <wps:cNvSpPr/>
                        <wps:spPr>
                          <a:xfrm>
                            <a:off x="490172" y="784225"/>
                            <a:ext cx="401753" cy="19020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5671F61" w14:textId="77777777" w:rsidR="007D06B6" w:rsidRPr="007D06B6" w:rsidRDefault="007D06B6" w:rsidP="007D06B6">
                              <w:pPr>
                                <w:textDirection w:val="btL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7D06B6">
                                <w:rPr>
                                  <w:rFonts w:ascii="Arial" w:eastAsia="Arial" w:hAnsi="Arial" w:cs="Arial"/>
                                  <w:sz w:val="36"/>
                                  <w:szCs w:val="36"/>
                                </w:rPr>
                                <w:t>閱讀探寰宇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矩形 3"/>
                        <wps:cNvSpPr/>
                        <wps:spPr>
                          <a:xfrm>
                            <a:off x="1347925" y="784225"/>
                            <a:ext cx="5841057" cy="79107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B37EB51" w14:textId="63370429" w:rsidR="007D06B6" w:rsidRPr="007D06B6" w:rsidRDefault="007D06B6" w:rsidP="007D06B6">
                              <w:pPr>
                                <w:textDirection w:val="btLr"/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認識探討人文議題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——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第一學期：歷史記憶、宗教與政治、物質與文明</w:t>
                              </w:r>
                            </w:p>
                            <w:p w14:paraId="0AA7A080" w14:textId="7FE70714" w:rsidR="007D06B6" w:rsidRPr="007D06B6" w:rsidRDefault="007D06B6" w:rsidP="007D06B6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                                    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第二學期：民主與民族、國際關係與世界局勢</w:t>
                              </w: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347900" y="2087975"/>
                            <a:ext cx="5818200" cy="5982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FF524FA" w14:textId="77777777" w:rsidR="007D06B6" w:rsidRDefault="007D06B6" w:rsidP="007D06B6">
                              <w:pPr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>學習閱讀理解：發展證據概念、溯源(sourcing)、脈絡化思考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" name="直線單箭頭接點 5"/>
                        <wps:cNvCnPr>
                          <a:endCxn id="3" idx="1"/>
                        </wps:cNvCnPr>
                        <wps:spPr>
                          <a:xfrm flipV="1">
                            <a:off x="891925" y="1179635"/>
                            <a:ext cx="456000" cy="555287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直線單箭頭接點 6"/>
                        <wps:cNvCnPr/>
                        <wps:spPr>
                          <a:xfrm>
                            <a:off x="891925" y="1735225"/>
                            <a:ext cx="456000" cy="651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B9DF47" id="群組 1" o:spid="_x0000_s1026" style="width:702.6pt;height:128.4pt;mso-position-horizontal-relative:char;mso-position-vertical-relative:line" coordorigin="4901,7842" coordsize="66988,19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">
                <v:rect id="矩形 2" o:spid="_x0000_s1027" style="position:absolute;left:4901;top:7842;width:4018;height:19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" filled="f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25671F61" w14:textId="77777777" w:rsidR="007D06B6" w:rsidRPr="007D06B6" w:rsidRDefault="007D06B6" w:rsidP="007D06B6">
                        <w:pPr>
                          <w:textDirection w:val="btLr"/>
                          <w:rPr>
                            <w:sz w:val="36"/>
                            <w:szCs w:val="36"/>
                          </w:rPr>
                        </w:pPr>
                        <w:r w:rsidRPr="007D06B6">
                          <w:rPr>
                            <w:rFonts w:ascii="Arial" w:eastAsia="Arial" w:hAnsi="Arial" w:cs="Arial"/>
                            <w:sz w:val="36"/>
                            <w:szCs w:val="36"/>
                          </w:rPr>
                          <w:t>閱讀探寰宇</w:t>
                        </w:r>
                      </w:p>
                    </w:txbxContent>
                  </v:textbox>
                </v:rect>
                <v:rect id="矩形 3" o:spid="_x0000_s1028" style="position:absolute;left:13479;top:7842;width:58410;height:7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" filled="f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0B37EB51" w14:textId="63370429" w:rsidR="007D06B6" w:rsidRPr="007D06B6" w:rsidRDefault="007D06B6" w:rsidP="007D06B6">
                        <w:pPr>
                          <w:textDirection w:val="btLr"/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認識探討人文議題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——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第一學期：歷史記憶、宗教與政治、物質與文明</w:t>
                        </w:r>
                      </w:p>
                      <w:p w14:paraId="0AA7A080" w14:textId="7FE70714" w:rsidR="007D06B6" w:rsidRPr="007D06B6" w:rsidRDefault="007D06B6" w:rsidP="007D06B6">
                        <w:pPr>
                          <w:pStyle w:val="Web"/>
                          <w:spacing w:before="0" w:beforeAutospacing="0" w:after="0" w:afterAutospacing="0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8"/>
                            <w:szCs w:val="28"/>
                          </w:rPr>
                          <w:t>                                    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8"/>
                            <w:szCs w:val="28"/>
                          </w:rPr>
                          <w:t>第二學期：民主與民族、國際關係與世界局勢</w:t>
                        </w:r>
                        <w:r>
                          <w:rPr>
                            <w:rFonts w:ascii="Arial" w:eastAsia="Arial" w:hAnsi="Arial" w:cs="Arial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4" o:spid="_x0000_s1029" style="position:absolute;left:13479;top:20879;width:58182;height:5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" filled="f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2FF524FA" w14:textId="77777777" w:rsidR="007D06B6" w:rsidRDefault="007D06B6" w:rsidP="007D06B6">
                        <w:pPr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sz w:val="28"/>
                          </w:rPr>
                          <w:t>學習閱讀理解：發展證據概念、溯源(sourcing)、脈絡化思考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5" o:spid="_x0000_s1030" type="#_x0000_t32" style="position:absolute;left:8919;top:11796;width:4560;height:55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"/>
                <v:shape id="直線單箭頭接點 6" o:spid="_x0000_s1031" type="#_x0000_t32" style="position:absolute;left:8919;top:17352;width:4560;height:65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w10:anchorlock/>
              </v:group>
            </w:pict>
          </mc:Fallback>
        </mc:AlternateContent>
      </w:r>
    </w:p>
    <w:p w14:paraId="69F79905" w14:textId="77777777" w:rsidR="007D06B6" w:rsidRDefault="007D06B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201C302A" w14:textId="77777777" w:rsidR="007D06B6" w:rsidRDefault="007D06B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EB0B148" w14:textId="5AB6565E"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A30498" w:rsidRPr="002026C7" w14:paraId="448A1852" w14:textId="77777777" w:rsidTr="00CE31C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8E1795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BA417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42F4F4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BBEC0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5A11D8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6B74E6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703E7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D19742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14:paraId="626981B9" w14:textId="77777777" w:rsidTr="00CE31C8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3C9F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71FAE" w14:textId="77777777" w:rsidR="00A30498" w:rsidRPr="00434C48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873D17" w14:textId="77777777" w:rsidR="00A30498" w:rsidRPr="00434C48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3F695B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B9A545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06206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16158A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452E38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E0AE11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5E79" w:rsidRPr="00EC5E79" w14:paraId="6EE48537" w14:textId="77777777" w:rsidTr="00CE31C8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488EF" w14:textId="7D245523" w:rsidR="00DD4A11" w:rsidRPr="00EC5E79" w:rsidRDefault="00DD4A11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75E32CF4" w14:textId="2740759E" w:rsidR="00DD4A11" w:rsidRPr="00EC5E79" w:rsidRDefault="00DD4A11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14:paraId="547F75B8" w14:textId="131B4BF6" w:rsidR="00DD4A11" w:rsidRPr="00EC5E79" w:rsidRDefault="00272B2C" w:rsidP="0040643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40643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D56BB" w14:textId="77777777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7FA0C011" w14:textId="38837372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2A6C2009" w14:textId="77777777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</w:p>
          <w:p w14:paraId="1C7E1B0E" w14:textId="77777777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理解所習得歷史事件的發展歷程與重要歷史變遷。</w:t>
            </w:r>
          </w:p>
          <w:p w14:paraId="4BFB53D4" w14:textId="77777777" w:rsidR="006C102E" w:rsidRDefault="006C102E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</w:t>
            </w:r>
          </w:p>
          <w:p w14:paraId="055B2D75" w14:textId="77777777" w:rsidR="006C102E" w:rsidRDefault="006C102E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關心不同的社會文化及其發展，並展現開闊的世界觀。</w:t>
            </w:r>
          </w:p>
          <w:p w14:paraId="5C1A79EA" w14:textId="77777777" w:rsidR="00CE31C8" w:rsidRPr="00CE31C8" w:rsidRDefault="00CE31C8" w:rsidP="00CE31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31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國-J-C3</w:t>
            </w:r>
          </w:p>
          <w:p w14:paraId="38D401D7" w14:textId="7EC3DE6B" w:rsidR="00CE31C8" w:rsidRPr="00CE31C8" w:rsidRDefault="00CE31C8" w:rsidP="00CE31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31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閱讀各類文本，探索不同文化的內涵，欣賞並尊重各國文化的差異性，了解與關懷多元文化的價值與意義。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FD58BC" w14:textId="5B318EC1" w:rsidR="00DD4A11" w:rsidRDefault="006C102E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練習</w:t>
            </w: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文本閱讀</w:t>
            </w:r>
          </w:p>
          <w:p w14:paraId="493D0008" w14:textId="622C756E" w:rsidR="006C102E" w:rsidRDefault="00C04DE8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探討</w:t>
            </w:r>
            <w:r w:rsid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民主體制的形成與政治體制的變遷</w:t>
            </w:r>
          </w:p>
          <w:p w14:paraId="38576175" w14:textId="0B4A6B26" w:rsidR="006C102E" w:rsidRPr="006C102E" w:rsidRDefault="006C102E" w:rsidP="006C102E">
            <w:pPr>
              <w:pStyle w:val="aff0"/>
              <w:ind w:leftChars="0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43E222" w14:textId="796E0DEF" w:rsidR="00494FA1" w:rsidRPr="00494FA1" w:rsidRDefault="00F41526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152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4.革命的波滔洶湧，只為了要爭取民主嗎?</w:t>
            </w:r>
            <w:r w:rsidR="00494FA1"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 w:rsidR="00494FA1"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節）</w:t>
            </w:r>
          </w:p>
          <w:p w14:paraId="7E2A8C0C" w14:textId="77777777" w:rsidR="00DD4A11" w:rsidRDefault="006A6370" w:rsidP="006A63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4-1日治台灣的社會運動，是殖民反抗還是改造台灣人？</w:t>
            </w:r>
          </w:p>
          <w:p w14:paraId="7329B3C1" w14:textId="77777777" w:rsidR="006A6370" w:rsidRDefault="006A6370" w:rsidP="006A63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4-2中國的革命，是民主還是民族主義？</w:t>
            </w:r>
          </w:p>
          <w:p w14:paraId="24D126EF" w14:textId="77777777" w:rsidR="006A6370" w:rsidRDefault="006A6370" w:rsidP="006A63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4-3 19世紀的兩大宣言，宣告了什麼？</w:t>
            </w:r>
          </w:p>
          <w:p w14:paraId="0F1D7C5D" w14:textId="77777777" w:rsidR="006A6370" w:rsidRDefault="006A6370" w:rsidP="006A63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4-4革命的力量來自於？</w:t>
            </w:r>
          </w:p>
          <w:p w14:paraId="679A6362" w14:textId="77777777" w:rsidR="006A6370" w:rsidRPr="006A6370" w:rsidRDefault="006A6370" w:rsidP="006A63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4-5總結討論</w:t>
            </w:r>
          </w:p>
          <w:p w14:paraId="7A1F9AFF" w14:textId="77777777" w:rsidR="006A6370" w:rsidRDefault="006A6370" w:rsidP="006A63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請找一則世界某處發生革命的相關新聞報導，並以之前閱讀過的文章來聯想，從這篇報導裡，你認為這場革命的發生有哪些因素？</w:t>
            </w:r>
          </w:p>
          <w:p w14:paraId="0B42A2DE" w14:textId="4C6A0840" w:rsidR="00CE31C8" w:rsidRPr="00EC5E79" w:rsidRDefault="00CE31C8" w:rsidP="006A63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可舉案例：近期中國白紙革命、</w:t>
            </w:r>
            <w:r w:rsidR="00C459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伊朗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頭巾革命來做案例並反思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6EDE91" w14:textId="0673197B" w:rsidR="00DD4A11" w:rsidRPr="00EC5E79" w:rsidRDefault="00272B2C" w:rsidP="00DD4A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5D11D4" w14:textId="197ABCB0" w:rsidR="006C102E" w:rsidRPr="00EC5E79" w:rsidRDefault="006C102E" w:rsidP="00DD4A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70165B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1.觀察記錄</w:t>
            </w:r>
          </w:p>
          <w:p w14:paraId="32167282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2.學習單</w:t>
            </w:r>
          </w:p>
          <w:p w14:paraId="2233A9B7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3.參與態度</w:t>
            </w:r>
          </w:p>
          <w:p w14:paraId="330285B5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4.合作能力</w:t>
            </w:r>
          </w:p>
          <w:p w14:paraId="2B81D1DA" w14:textId="02D03B63" w:rsidR="00DD4A11" w:rsidRPr="00EC5E79" w:rsidRDefault="00DD4A11" w:rsidP="00DD4A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2F526" w14:textId="4698022D" w:rsidR="00DD4A11" w:rsidRPr="00EC5E79" w:rsidRDefault="00272B2C" w:rsidP="00DD4A11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多元文化</w:t>
            </w:r>
          </w:p>
          <w:p w14:paraId="00035E6B" w14:textId="7FC39F87" w:rsidR="00DD4A11" w:rsidRPr="00EC5E79" w:rsidRDefault="00272B2C" w:rsidP="00DD4A11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閱讀素養</w:t>
            </w:r>
          </w:p>
          <w:p w14:paraId="2E5C57E3" w14:textId="77777777" w:rsidR="00DD4A11" w:rsidRPr="00EC5E79" w:rsidRDefault="00DD4A11" w:rsidP="00DD4A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4ECFD" w14:textId="4121A86F" w:rsidR="00DD4A11" w:rsidRPr="00EC5E79" w:rsidRDefault="00DD4A11" w:rsidP="00DD4A1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5E79" w:rsidRPr="00EC5E79" w14:paraId="2A25FE56" w14:textId="77777777" w:rsidTr="00CE31C8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F703C" w14:textId="14BE56EF" w:rsidR="00272B2C" w:rsidRPr="00EC5E79" w:rsidRDefault="0040643A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 w:rsidR="00272B2C"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2A617967" w14:textId="77777777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14:paraId="4FD790FB" w14:textId="485AC4D9" w:rsidR="00272B2C" w:rsidRPr="00EC5E79" w:rsidRDefault="0040643A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r w:rsidR="00272B2C"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7A318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1B18C728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209D11B0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</w:p>
          <w:p w14:paraId="44BC63B4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理解所習得歷史事件的發展歷程與重要歷史變遷。</w:t>
            </w:r>
          </w:p>
          <w:p w14:paraId="0A49D745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</w:t>
            </w:r>
          </w:p>
          <w:p w14:paraId="0A8FA769" w14:textId="77777777" w:rsidR="002A3868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關心不同的社會文化及其發展，並展現開闊的世界觀。</w:t>
            </w:r>
          </w:p>
          <w:p w14:paraId="5A669895" w14:textId="77777777" w:rsidR="00CE31C8" w:rsidRPr="00CE31C8" w:rsidRDefault="00CE31C8" w:rsidP="00CE31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31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國-J-C3</w:t>
            </w:r>
          </w:p>
          <w:p w14:paraId="1BE1CCB8" w14:textId="2CF86452" w:rsidR="00CE31C8" w:rsidRPr="00EC5E79" w:rsidRDefault="00CE31C8" w:rsidP="00CE31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31C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閱讀各類文本，探索不同文化的內涵，欣賞並尊重各國文化的差異性，了解與關懷多元文化的價值與意義。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92CB3A" w14:textId="24188887" w:rsidR="00DC1948" w:rsidRPr="00DC1948" w:rsidRDefault="00DC1948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練習文本閱讀</w:t>
            </w:r>
          </w:p>
          <w:p w14:paraId="40777906" w14:textId="2A887D27" w:rsidR="006C102E" w:rsidRPr="006A6370" w:rsidRDefault="006A6370" w:rsidP="006A6370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認識當前的台灣之於國際局勢與思考可為之處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FCBE0A" w14:textId="1689B228" w:rsidR="00494FA1" w:rsidRPr="00494FA1" w:rsidRDefault="006A6370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5.國際政治局勢是兩大集團?還是多邊主義?</w:t>
            </w:r>
            <w:r w:rsidR="00494FA1"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="00494FA1"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節）</w:t>
            </w:r>
          </w:p>
          <w:p w14:paraId="0ED488F9" w14:textId="77777777" w:rsidR="006A6370" w:rsidRDefault="006A6370" w:rsidP="00494FA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5-1第一次世界大戰後的國際局勢變化，台灣有受影響嗎？</w:t>
            </w:r>
          </w:p>
          <w:p w14:paraId="7189D9A9" w14:textId="77777777" w:rsidR="00F23238" w:rsidRDefault="006A6370" w:rsidP="00494FA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5-2第二次世界大戰後的國際局勢，台灣為何成為地緣政治重要角色？</w:t>
            </w:r>
          </w:p>
          <w:p w14:paraId="65282305" w14:textId="77777777" w:rsidR="006A6370" w:rsidRPr="006A6370" w:rsidRDefault="006A6370" w:rsidP="006A637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5-3台灣和伊斯蘭世界的關係是？</w:t>
            </w:r>
          </w:p>
          <w:p w14:paraId="4FD474EC" w14:textId="77777777" w:rsidR="006A6370" w:rsidRPr="006A6370" w:rsidRDefault="006A6370" w:rsidP="006A637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5-4台灣對東南亞有影響力嗎？</w:t>
            </w:r>
          </w:p>
          <w:p w14:paraId="2496501D" w14:textId="77777777" w:rsidR="006A6370" w:rsidRPr="006A6370" w:rsidRDefault="006A6370" w:rsidP="006A637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5-5中美貿易戰，台灣的角色是？</w:t>
            </w:r>
          </w:p>
          <w:p w14:paraId="358C1BDD" w14:textId="77777777" w:rsidR="006A6370" w:rsidRPr="006A6370" w:rsidRDefault="006A6370" w:rsidP="006A637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5-6中國一帶一路vs.美國的印太聯盟，台灣的地緣政治和二戰後有何不同？</w:t>
            </w:r>
          </w:p>
          <w:p w14:paraId="5B15B105" w14:textId="77777777" w:rsidR="006A6370" w:rsidRPr="006A6370" w:rsidRDefault="006A6370" w:rsidP="006A637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5-7總結討論</w:t>
            </w:r>
          </w:p>
          <w:p w14:paraId="6A4E987D" w14:textId="77777777" w:rsidR="006A6370" w:rsidRDefault="006A6370" w:rsidP="006A637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請找一則台灣的國際關係相關新聞報導，從這篇報導裡，你認為台灣在國際扮演的角色是？</w:t>
            </w:r>
          </w:p>
          <w:p w14:paraId="426AAE46" w14:textId="20E9C355" w:rsidR="00CE31C8" w:rsidRPr="00EC5E79" w:rsidRDefault="00CE31C8" w:rsidP="006A637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可舉案例：台積電赴美設廠、晶片戰爭、近期台灣的移民政策等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AC9E21" w14:textId="062CA9B6" w:rsidR="00272B2C" w:rsidRPr="00EC5E79" w:rsidRDefault="00272B2C" w:rsidP="00272B2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3B24A4" w14:textId="56E4823C" w:rsidR="00F23238" w:rsidRPr="00EC5E79" w:rsidRDefault="00F23238" w:rsidP="006C10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15A78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1.觀察記錄</w:t>
            </w:r>
          </w:p>
          <w:p w14:paraId="06F87142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2.學習單</w:t>
            </w:r>
          </w:p>
          <w:p w14:paraId="041DA548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3.參與態度</w:t>
            </w:r>
          </w:p>
          <w:p w14:paraId="005A6665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4.合作能力</w:t>
            </w:r>
          </w:p>
          <w:p w14:paraId="45F97A73" w14:textId="2716DCC0" w:rsidR="00272B2C" w:rsidRPr="00EC5E79" w:rsidRDefault="00272B2C" w:rsidP="00272B2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F8419" w14:textId="0EEE8F4F" w:rsidR="00272B2C" w:rsidRPr="00EC5E79" w:rsidRDefault="00272B2C" w:rsidP="00272B2C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多元文化</w:t>
            </w:r>
          </w:p>
          <w:p w14:paraId="5B1B8CD8" w14:textId="242C7890" w:rsidR="00272B2C" w:rsidRPr="00EC5E79" w:rsidRDefault="00272B2C" w:rsidP="00272B2C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閱讀素養</w:t>
            </w:r>
          </w:p>
          <w:p w14:paraId="0EDB6393" w14:textId="77777777" w:rsidR="00272B2C" w:rsidRPr="00EC5E79" w:rsidRDefault="00272B2C" w:rsidP="00272B2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4CD56" w14:textId="43478EA7" w:rsidR="00272B2C" w:rsidRPr="00EC5E79" w:rsidRDefault="00272B2C" w:rsidP="00272B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48095F2" w14:textId="77777777" w:rsidR="0040643A" w:rsidRDefault="0040643A" w:rsidP="00BC7196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14:paraId="617F1C88" w14:textId="193DD77D" w:rsidR="00BC7196" w:rsidRDefault="00BC7196" w:rsidP="00BC7196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六、本課程是否有校外人士協助教學</w:t>
      </w:r>
    </w:p>
    <w:p w14:paraId="64767062" w14:textId="3439434A" w:rsidR="00BC7196" w:rsidRDefault="00F41526" w:rsidP="00BC7196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BC7196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14:paraId="2EC25DC8" w14:textId="77777777" w:rsidR="00BC7196" w:rsidRDefault="00BC7196" w:rsidP="00BC7196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719496FF" w14:textId="77777777" w:rsidR="00BC7196" w:rsidRDefault="00BC7196" w:rsidP="00BC7196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BC7196" w14:paraId="79EAC966" w14:textId="77777777" w:rsidTr="008E11B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1B091" w14:textId="77777777" w:rsidR="00BC7196" w:rsidRDefault="00BC7196" w:rsidP="008E11B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F954C" w14:textId="77777777" w:rsidR="00BC7196" w:rsidRDefault="00BC7196" w:rsidP="008E11B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F70BA" w14:textId="77777777" w:rsidR="00BC7196" w:rsidRDefault="00BC7196" w:rsidP="008E11BE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493E6" w14:textId="77777777" w:rsidR="00BC7196" w:rsidRDefault="00BC7196" w:rsidP="008E11BE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89A4" w14:textId="77777777" w:rsidR="00BC7196" w:rsidRDefault="00BC7196" w:rsidP="008E11BE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F1D10" w14:textId="77777777" w:rsidR="00BC7196" w:rsidRDefault="00BC7196" w:rsidP="008E11BE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BC7196" w14:paraId="14429187" w14:textId="77777777" w:rsidTr="008E11B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D3F0C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885E7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C0E3" w14:textId="77777777" w:rsidR="00BC7196" w:rsidRDefault="00BC7196" w:rsidP="008E11B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7265B9BA" w14:textId="77777777" w:rsidR="00BC7196" w:rsidRDefault="00BC7196" w:rsidP="008E11B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2F8C0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DB20B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43719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C7196" w14:paraId="6F16864C" w14:textId="77777777" w:rsidTr="008E11B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59A8B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6B0AC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478B8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81A90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D97B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7355A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C7196" w14:paraId="34F89D53" w14:textId="77777777" w:rsidTr="008E11B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B1230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58996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C2AA5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CA5AE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CBE5C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F811A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0B85068" w14:textId="77777777" w:rsidR="00BC7196" w:rsidRDefault="00BC7196" w:rsidP="00BC7196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sectPr w:rsidR="00BC7196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2084D" w14:textId="77777777" w:rsidR="00B21CD4" w:rsidRDefault="00B21CD4">
      <w:r>
        <w:separator/>
      </w:r>
    </w:p>
  </w:endnote>
  <w:endnote w:type="continuationSeparator" w:id="0">
    <w:p w14:paraId="25CF4389" w14:textId="77777777" w:rsidR="00B21CD4" w:rsidRDefault="00B2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uKai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52302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A6E56" w14:textId="77777777" w:rsidR="00B21CD4" w:rsidRDefault="00B21CD4">
      <w:r>
        <w:separator/>
      </w:r>
    </w:p>
  </w:footnote>
  <w:footnote w:type="continuationSeparator" w:id="0">
    <w:p w14:paraId="6F032274" w14:textId="77777777" w:rsidR="00B21CD4" w:rsidRDefault="00B21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66F01BF"/>
    <w:multiLevelType w:val="hybridMultilevel"/>
    <w:tmpl w:val="5BD0C8E0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D592CE1"/>
    <w:multiLevelType w:val="hybridMultilevel"/>
    <w:tmpl w:val="D41E12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16E4EE9"/>
    <w:multiLevelType w:val="hybridMultilevel"/>
    <w:tmpl w:val="9F8675E0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1D12D3"/>
    <w:multiLevelType w:val="hybridMultilevel"/>
    <w:tmpl w:val="CB1C941E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0" w15:restartNumberingAfterBreak="0">
    <w:nsid w:val="50F220ED"/>
    <w:multiLevelType w:val="hybridMultilevel"/>
    <w:tmpl w:val="213090CE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1" w15:restartNumberingAfterBreak="0">
    <w:nsid w:val="534C56AF"/>
    <w:multiLevelType w:val="hybridMultilevel"/>
    <w:tmpl w:val="8924901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AC46333"/>
    <w:multiLevelType w:val="hybridMultilevel"/>
    <w:tmpl w:val="BFB4EB2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B8E2ADD"/>
    <w:multiLevelType w:val="hybridMultilevel"/>
    <w:tmpl w:val="36DE505C"/>
    <w:lvl w:ilvl="0" w:tplc="923EEE50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5E9C60F4"/>
    <w:multiLevelType w:val="hybridMultilevel"/>
    <w:tmpl w:val="67826B64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9" w15:restartNumberingAfterBreak="0">
    <w:nsid w:val="60C93862"/>
    <w:multiLevelType w:val="hybridMultilevel"/>
    <w:tmpl w:val="9F4EEB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1" w15:restartNumberingAfterBreak="0">
    <w:nsid w:val="6C6A7223"/>
    <w:multiLevelType w:val="hybridMultilevel"/>
    <w:tmpl w:val="D7D82AA2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42" w15:restartNumberingAfterBreak="0">
    <w:nsid w:val="6F387D97"/>
    <w:multiLevelType w:val="hybridMultilevel"/>
    <w:tmpl w:val="AE0EC2B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4" w15:restartNumberingAfterBreak="0">
    <w:nsid w:val="756D3833"/>
    <w:multiLevelType w:val="hybridMultilevel"/>
    <w:tmpl w:val="8DB01E74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4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7" w15:restartNumberingAfterBreak="0">
    <w:nsid w:val="79337992"/>
    <w:multiLevelType w:val="hybridMultilevel"/>
    <w:tmpl w:val="358A785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num w:numId="1">
    <w:abstractNumId w:val="18"/>
  </w:num>
  <w:num w:numId="2">
    <w:abstractNumId w:val="46"/>
  </w:num>
  <w:num w:numId="3">
    <w:abstractNumId w:val="26"/>
  </w:num>
  <w:num w:numId="4">
    <w:abstractNumId w:val="37"/>
  </w:num>
  <w:num w:numId="5">
    <w:abstractNumId w:val="32"/>
  </w:num>
  <w:num w:numId="6">
    <w:abstractNumId w:val="29"/>
  </w:num>
  <w:num w:numId="7">
    <w:abstractNumId w:val="2"/>
  </w:num>
  <w:num w:numId="8">
    <w:abstractNumId w:val="21"/>
  </w:num>
  <w:num w:numId="9">
    <w:abstractNumId w:val="17"/>
  </w:num>
  <w:num w:numId="10">
    <w:abstractNumId w:val="35"/>
  </w:num>
  <w:num w:numId="11">
    <w:abstractNumId w:val="43"/>
  </w:num>
  <w:num w:numId="12">
    <w:abstractNumId w:val="45"/>
  </w:num>
  <w:num w:numId="13">
    <w:abstractNumId w:val="20"/>
  </w:num>
  <w:num w:numId="14">
    <w:abstractNumId w:val="11"/>
  </w:num>
  <w:num w:numId="15">
    <w:abstractNumId w:val="9"/>
  </w:num>
  <w:num w:numId="16">
    <w:abstractNumId w:val="28"/>
  </w:num>
  <w:num w:numId="17">
    <w:abstractNumId w:val="10"/>
  </w:num>
  <w:num w:numId="18">
    <w:abstractNumId w:val="0"/>
  </w:num>
  <w:num w:numId="19">
    <w:abstractNumId w:val="22"/>
  </w:num>
  <w:num w:numId="20">
    <w:abstractNumId w:val="24"/>
  </w:num>
  <w:num w:numId="21">
    <w:abstractNumId w:val="15"/>
  </w:num>
  <w:num w:numId="22">
    <w:abstractNumId w:val="5"/>
  </w:num>
  <w:num w:numId="23">
    <w:abstractNumId w:val="3"/>
  </w:num>
  <w:num w:numId="24">
    <w:abstractNumId w:val="4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3"/>
  </w:num>
  <w:num w:numId="32">
    <w:abstractNumId w:val="13"/>
  </w:num>
  <w:num w:numId="33">
    <w:abstractNumId w:val="4"/>
  </w:num>
  <w:num w:numId="34">
    <w:abstractNumId w:val="6"/>
  </w:num>
  <w:num w:numId="35">
    <w:abstractNumId w:val="42"/>
  </w:num>
  <w:num w:numId="36">
    <w:abstractNumId w:val="44"/>
  </w:num>
  <w:num w:numId="37">
    <w:abstractNumId w:val="31"/>
  </w:num>
  <w:num w:numId="38">
    <w:abstractNumId w:val="27"/>
  </w:num>
  <w:num w:numId="39">
    <w:abstractNumId w:val="47"/>
  </w:num>
  <w:num w:numId="40">
    <w:abstractNumId w:val="34"/>
  </w:num>
  <w:num w:numId="41">
    <w:abstractNumId w:val="36"/>
  </w:num>
  <w:num w:numId="42">
    <w:abstractNumId w:val="41"/>
  </w:num>
  <w:num w:numId="43">
    <w:abstractNumId w:val="30"/>
  </w:num>
  <w:num w:numId="44">
    <w:abstractNumId w:val="38"/>
  </w:num>
  <w:num w:numId="45">
    <w:abstractNumId w:val="19"/>
  </w:num>
  <w:num w:numId="46">
    <w:abstractNumId w:val="25"/>
  </w:num>
  <w:num w:numId="47">
    <w:abstractNumId w:val="39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87FB0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2259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201"/>
    <w:rsid w:val="00272B2C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3868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8383C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64FA"/>
    <w:rsid w:val="003F7A48"/>
    <w:rsid w:val="00401839"/>
    <w:rsid w:val="0040278C"/>
    <w:rsid w:val="00403CDE"/>
    <w:rsid w:val="00403E10"/>
    <w:rsid w:val="0040643A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340F"/>
    <w:rsid w:val="00474E06"/>
    <w:rsid w:val="00481A87"/>
    <w:rsid w:val="004843EC"/>
    <w:rsid w:val="0048605F"/>
    <w:rsid w:val="00490278"/>
    <w:rsid w:val="00493294"/>
    <w:rsid w:val="00494FA1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47454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5BB3"/>
    <w:rsid w:val="005B69DE"/>
    <w:rsid w:val="005B722E"/>
    <w:rsid w:val="005C10D9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77F3"/>
    <w:rsid w:val="00617F7F"/>
    <w:rsid w:val="00622E5F"/>
    <w:rsid w:val="00624805"/>
    <w:rsid w:val="00624D39"/>
    <w:rsid w:val="00635100"/>
    <w:rsid w:val="006352E5"/>
    <w:rsid w:val="00642508"/>
    <w:rsid w:val="0064489F"/>
    <w:rsid w:val="006453E2"/>
    <w:rsid w:val="00645503"/>
    <w:rsid w:val="006510A0"/>
    <w:rsid w:val="00654356"/>
    <w:rsid w:val="00654B9D"/>
    <w:rsid w:val="006550DD"/>
    <w:rsid w:val="00662A3F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A6370"/>
    <w:rsid w:val="006B02E0"/>
    <w:rsid w:val="006B2866"/>
    <w:rsid w:val="006B3591"/>
    <w:rsid w:val="006C102E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73C"/>
    <w:rsid w:val="007924F8"/>
    <w:rsid w:val="00793F87"/>
    <w:rsid w:val="007A03E7"/>
    <w:rsid w:val="007B01AC"/>
    <w:rsid w:val="007B08AA"/>
    <w:rsid w:val="007B38CC"/>
    <w:rsid w:val="007B4583"/>
    <w:rsid w:val="007C0CAF"/>
    <w:rsid w:val="007C196E"/>
    <w:rsid w:val="007C2A65"/>
    <w:rsid w:val="007C355B"/>
    <w:rsid w:val="007C4F1E"/>
    <w:rsid w:val="007C689B"/>
    <w:rsid w:val="007D06B6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6637"/>
    <w:rsid w:val="008C7AF6"/>
    <w:rsid w:val="008D032D"/>
    <w:rsid w:val="008D2428"/>
    <w:rsid w:val="008E1F08"/>
    <w:rsid w:val="008F1D99"/>
    <w:rsid w:val="008F22B2"/>
    <w:rsid w:val="008F2B26"/>
    <w:rsid w:val="008F6B03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ABE"/>
    <w:rsid w:val="009F0433"/>
    <w:rsid w:val="009F2C5D"/>
    <w:rsid w:val="009F5DAD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36569"/>
    <w:rsid w:val="00A4179C"/>
    <w:rsid w:val="00A43A34"/>
    <w:rsid w:val="00A43E0E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35F2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1CD4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42E9"/>
    <w:rsid w:val="00BB69DE"/>
    <w:rsid w:val="00BC25C2"/>
    <w:rsid w:val="00BC285E"/>
    <w:rsid w:val="00BC3525"/>
    <w:rsid w:val="00BC7196"/>
    <w:rsid w:val="00BC75B2"/>
    <w:rsid w:val="00BD0C8A"/>
    <w:rsid w:val="00BD3CA2"/>
    <w:rsid w:val="00BD5193"/>
    <w:rsid w:val="00BD5366"/>
    <w:rsid w:val="00BE0970"/>
    <w:rsid w:val="00BE3EEA"/>
    <w:rsid w:val="00BE7C71"/>
    <w:rsid w:val="00BF1A42"/>
    <w:rsid w:val="00C01B71"/>
    <w:rsid w:val="00C0277A"/>
    <w:rsid w:val="00C04DE8"/>
    <w:rsid w:val="00C16726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59D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1C8"/>
    <w:rsid w:val="00CE3EA2"/>
    <w:rsid w:val="00CE46F3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B2FC8"/>
    <w:rsid w:val="00DB542E"/>
    <w:rsid w:val="00DB552D"/>
    <w:rsid w:val="00DC0AFE"/>
    <w:rsid w:val="00DC1948"/>
    <w:rsid w:val="00DC68AD"/>
    <w:rsid w:val="00DD4A11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3910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E79"/>
    <w:rsid w:val="00EC6824"/>
    <w:rsid w:val="00EC68FB"/>
    <w:rsid w:val="00EC7948"/>
    <w:rsid w:val="00ED37F6"/>
    <w:rsid w:val="00ED4438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1315"/>
    <w:rsid w:val="00F13548"/>
    <w:rsid w:val="00F17733"/>
    <w:rsid w:val="00F22D75"/>
    <w:rsid w:val="00F23238"/>
    <w:rsid w:val="00F30474"/>
    <w:rsid w:val="00F37A1E"/>
    <w:rsid w:val="00F41526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41F963"/>
  <w15:docId w15:val="{6FF7D200-6F84-4D68-9C9B-2294B479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35453-FE14-4184-B1C8-887B9F1E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278</Words>
  <Characters>1585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24</cp:revision>
  <cp:lastPrinted>2018-10-23T01:56:00Z</cp:lastPrinted>
  <dcterms:created xsi:type="dcterms:W3CDTF">2020-04-10T04:36:00Z</dcterms:created>
  <dcterms:modified xsi:type="dcterms:W3CDTF">2022-12-19T04:58:00Z</dcterms:modified>
</cp:coreProperties>
</file>