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Pr="00DB4487" w:rsidRDefault="002B5B91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</w:pPr>
      <w:bookmarkStart w:id="0" w:name="_GoBack"/>
      <w:bookmarkEnd w:id="0"/>
      <w:r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新北市</w:t>
      </w:r>
      <w:r w:rsidR="00680E68" w:rsidRPr="00DB44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溪崑</w:t>
      </w:r>
      <w:r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國民</w:t>
      </w:r>
      <w:r w:rsidR="00E52EA3"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中</w:t>
      </w:r>
      <w:r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學</w:t>
      </w:r>
      <w:r w:rsidR="00C26FF7" w:rsidRPr="00DB4487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學年度</w:t>
      </w:r>
      <w:r w:rsidRPr="00DB4487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1C55CA" w:rsidRPr="00DB4487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七</w:t>
      </w:r>
      <w:r w:rsidRPr="00DB4487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年級第</w:t>
      </w:r>
      <w:r w:rsidR="0059068C"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一</w:t>
      </w:r>
      <w:r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學期</w:t>
      </w:r>
      <w:r w:rsidR="00B80E48" w:rsidRPr="00DB44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部定</w:t>
      </w:r>
      <w:r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課程計畫</w:t>
      </w:r>
      <w:r w:rsidR="00967DBF" w:rsidRPr="00DB4487">
        <w:rPr>
          <w:rFonts w:ascii="標楷體" w:eastAsia="標楷體" w:hAnsi="標楷體" w:cs="標楷體"/>
          <w:b/>
          <w:color w:val="auto"/>
          <w:sz w:val="28"/>
          <w:szCs w:val="28"/>
        </w:rPr>
        <w:t xml:space="preserve">  </w:t>
      </w:r>
      <w:r w:rsidR="00967DBF"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設計者：</w:t>
      </w:r>
      <w:r w:rsidR="00967DBF" w:rsidRPr="00DB44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</w:t>
      </w:r>
      <w:r w:rsidR="001C55CA" w:rsidRPr="00DB44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廖婕妤</w:t>
      </w:r>
      <w:r w:rsidR="00967DBF" w:rsidRPr="00DB4487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</w:t>
      </w:r>
    </w:p>
    <w:p w:rsidR="003939AB" w:rsidRPr="00DB4487" w:rsidRDefault="003939AB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9529E0" w:rsidRPr="00DB4487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一、課程類別：</w:t>
      </w:r>
      <w:r w:rsidR="00221BF0" w:rsidRPr="00DB4487">
        <w:rPr>
          <w:rFonts w:ascii="標楷體" w:eastAsia="標楷體" w:hAnsi="標楷體" w:cs="標楷體"/>
          <w:color w:val="auto"/>
          <w:sz w:val="24"/>
          <w:szCs w:val="24"/>
        </w:rPr>
        <w:tab/>
      </w:r>
    </w:p>
    <w:p w:rsidR="0064280C" w:rsidRPr="00DB4487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DB4487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DB4487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1C55CA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DB4487">
        <w:rPr>
          <w:rFonts w:ascii="標楷體" w:eastAsia="標楷體" w:hAnsi="標楷體" w:cs="標楷體"/>
          <w:color w:val="auto"/>
          <w:sz w:val="24"/>
          <w:szCs w:val="24"/>
        </w:rPr>
        <w:t>3. □</w:t>
      </w:r>
      <w:r w:rsidR="0064280C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 w:rsidRPr="00DB4487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DB4487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DB4487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DB4487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DB4487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DB4487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DB4487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DB4487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DB4487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DB4487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DB4487" w:rsidRDefault="00504BC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  <w:u w:val="single"/>
        </w:rPr>
      </w:pPr>
      <w:r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二、</w:t>
      </w:r>
      <w:r w:rsidR="00517FDB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學習節數：</w:t>
      </w:r>
      <w:r w:rsidR="00D37619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每週</w:t>
      </w:r>
      <w:r w:rsidR="00031A53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( </w:t>
      </w:r>
      <w:r w:rsidR="001C55CA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3</w:t>
      </w:r>
      <w:r w:rsidR="00031A53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)</w:t>
      </w:r>
      <w:r w:rsidR="00D37619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節，</w:t>
      </w:r>
      <w:r w:rsidR="00C4704C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實施</w:t>
      </w:r>
      <w:r w:rsidR="00C4704C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( </w:t>
      </w:r>
      <w:r w:rsidR="009F17F9" w:rsidRPr="00DB4487">
        <w:rPr>
          <w:rFonts w:ascii="標楷體" w:eastAsia="標楷體" w:hAnsi="標楷體" w:cs="標楷體"/>
          <w:color w:val="auto"/>
          <w:sz w:val="24"/>
          <w:szCs w:val="24"/>
        </w:rPr>
        <w:t>2</w:t>
      </w:r>
      <w:r w:rsidR="0059068C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="00C4704C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)</w:t>
      </w:r>
      <w:r w:rsidR="00C4704C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週，</w:t>
      </w:r>
      <w:r w:rsidR="00D37619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共</w:t>
      </w:r>
      <w:r w:rsidR="00031A53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( </w:t>
      </w:r>
      <w:r w:rsidR="001C55CA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63</w:t>
      </w:r>
      <w:r w:rsidR="00031A53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)</w:t>
      </w:r>
      <w:r w:rsidR="00D37619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節。</w:t>
      </w:r>
      <w:r w:rsidR="00726FA3" w:rsidRPr="00DB4487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</w:p>
    <w:p w:rsidR="00285A39" w:rsidRPr="00DB4487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三、</w:t>
      </w:r>
      <w:r w:rsidR="00D37619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課程內涵：</w:t>
      </w:r>
      <w:r w:rsidR="00886974" w:rsidRPr="00DB4487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886974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至多勾選</w:t>
      </w:r>
      <w:r w:rsidR="00886974" w:rsidRPr="00DB4487">
        <w:rPr>
          <w:rFonts w:ascii="標楷體" w:eastAsia="標楷體" w:hAnsi="標楷體" w:cs="標楷體"/>
          <w:color w:val="auto"/>
          <w:sz w:val="24"/>
          <w:szCs w:val="24"/>
        </w:rPr>
        <w:t>3</w:t>
      </w:r>
      <w:r w:rsidR="00886974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項</w:t>
      </w:r>
      <w:r w:rsidR="00886974" w:rsidRPr="00DB4487">
        <w:rPr>
          <w:rFonts w:ascii="標楷體" w:eastAsia="標楷體" w:hAnsi="標楷體" w:cs="標楷體"/>
          <w:color w:val="auto"/>
          <w:sz w:val="24"/>
          <w:szCs w:val="24"/>
        </w:rPr>
        <w:t>)</w:t>
      </w:r>
      <w:r w:rsidR="0061264C" w:rsidRPr="00DB4487">
        <w:rPr>
          <w:rFonts w:ascii="標楷體" w:eastAsia="標楷體" w:hAnsi="標楷體" w:cs="標楷體"/>
          <w:color w:val="auto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DB4487" w:rsidRPr="00DB448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DB448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DB4487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學習領域核心素養</w:t>
            </w:r>
          </w:p>
        </w:tc>
      </w:tr>
      <w:tr w:rsidR="00DB4487" w:rsidRPr="00DB448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DB4487" w:rsidRDefault="00DE222C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 w:rsidRPr="00DB44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DB44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DB44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DB4487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DB44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DB44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DB44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DB4487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DB44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DB44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DB44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DB4487" w:rsidRDefault="00EE578F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 w:rsidRPr="00DB44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DB44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DB44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DB4487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DB44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DB44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DB44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DB4487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DB44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DB44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DB44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DB4487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DB44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DB44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DB44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DB4487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DB44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DB44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DB44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DB4487" w:rsidRDefault="00EE578F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 w:rsidRPr="00DB44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DB44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DB44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578F" w:rsidRPr="00DB4487" w:rsidRDefault="00EE578F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英-J-B1具備聽、說、讀、寫英語文的基礎素養，在日常生活常見情境中，能運用所學字詞、句型及肢體語言進行適切合宜的溝通與互動。</w:t>
            </w:r>
          </w:p>
          <w:p w:rsidR="00EE578F" w:rsidRPr="00DB4487" w:rsidRDefault="00EE578F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英-J-C3具備基本的世界觀，能以簡易英語介紹國內外主要節慶習俗及風土民情，並加以比較、尊重、接納。</w:t>
            </w:r>
          </w:p>
        </w:tc>
      </w:tr>
    </w:tbl>
    <w:p w:rsidR="00940293" w:rsidRPr="00DB4487" w:rsidRDefault="00940293" w:rsidP="00940293">
      <w:pPr>
        <w:spacing w:line="360" w:lineRule="auto"/>
        <w:rPr>
          <w:rFonts w:ascii="標楷體" w:eastAsia="標楷體" w:hAnsi="標楷體" w:cs="新細明體"/>
          <w:color w:val="auto"/>
          <w:sz w:val="24"/>
          <w:szCs w:val="24"/>
          <w:u w:val="single"/>
        </w:rPr>
      </w:pPr>
    </w:p>
    <w:p w:rsidR="00440A20" w:rsidRPr="00DB4487" w:rsidRDefault="00440A20" w:rsidP="00940293">
      <w:pPr>
        <w:spacing w:line="360" w:lineRule="auto"/>
        <w:rPr>
          <w:rFonts w:ascii="標楷體" w:eastAsia="標楷體" w:hAnsi="標楷體" w:cs="新細明體"/>
          <w:color w:val="auto"/>
          <w:sz w:val="24"/>
          <w:szCs w:val="24"/>
          <w:u w:val="single"/>
        </w:rPr>
      </w:pPr>
    </w:p>
    <w:p w:rsidR="00440A20" w:rsidRPr="00DB4487" w:rsidRDefault="00440A20" w:rsidP="00940293">
      <w:pPr>
        <w:spacing w:line="360" w:lineRule="auto"/>
        <w:rPr>
          <w:rFonts w:ascii="標楷體" w:eastAsia="標楷體" w:hAnsi="標楷體" w:cs="新細明體"/>
          <w:color w:val="auto"/>
          <w:sz w:val="24"/>
          <w:szCs w:val="24"/>
          <w:u w:val="single"/>
        </w:rPr>
      </w:pPr>
    </w:p>
    <w:p w:rsidR="00D37619" w:rsidRPr="00DB4487" w:rsidRDefault="00433109" w:rsidP="00290376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四、</w:t>
      </w:r>
      <w:r w:rsidR="00D37619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課程架構：</w:t>
      </w:r>
      <w:r w:rsidR="00D37619" w:rsidRPr="00DB4487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D37619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自行視需要決定是否呈現</w:t>
      </w:r>
      <w:r w:rsidR="00D37619" w:rsidRPr="00DB4487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00C15" w:rsidRPr="00DB4487" w:rsidRDefault="00200C15" w:rsidP="001948DA">
      <w:pPr>
        <w:spacing w:line="24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p w:rsidR="00D37619" w:rsidRPr="00DB4487" w:rsidRDefault="00433109" w:rsidP="001948DA">
      <w:pPr>
        <w:spacing w:line="24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五、</w:t>
      </w:r>
      <w:r w:rsidR="00D37619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素養導向教學規劃：</w:t>
      </w:r>
    </w:p>
    <w:tbl>
      <w:tblPr>
        <w:tblW w:w="15371" w:type="dxa"/>
        <w:jc w:val="center"/>
        <w:tblLayout w:type="fixed"/>
        <w:tblLook w:val="0600" w:firstRow="0" w:lastRow="0" w:firstColumn="0" w:lastColumn="0" w:noHBand="1" w:noVBand="1"/>
      </w:tblPr>
      <w:tblGrid>
        <w:gridCol w:w="1393"/>
        <w:gridCol w:w="2126"/>
        <w:gridCol w:w="2293"/>
        <w:gridCol w:w="4369"/>
        <w:gridCol w:w="567"/>
        <w:gridCol w:w="1276"/>
        <w:gridCol w:w="992"/>
        <w:gridCol w:w="1312"/>
        <w:gridCol w:w="1043"/>
      </w:tblGrid>
      <w:tr w:rsidR="00DB4487" w:rsidRPr="00DB4487" w:rsidTr="0087735A">
        <w:trPr>
          <w:trHeight w:val="278"/>
          <w:tblHeader/>
          <w:jc w:val="center"/>
        </w:trPr>
        <w:tc>
          <w:tcPr>
            <w:tcW w:w="13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0663F4" w:rsidRPr="00DB4487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F6602E" w:rsidRPr="00DB4487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4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DB4487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436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663F4" w:rsidRPr="00DB4487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</w:t>
            </w:r>
          </w:p>
          <w:p w:rsidR="00F6602E" w:rsidRPr="00DB4487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DB4487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065F7" w:rsidRPr="00DB4487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</w:p>
          <w:p w:rsidR="00F6602E" w:rsidRPr="00DB4487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663F4" w:rsidRPr="00DB4487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</w:t>
            </w:r>
          </w:p>
          <w:p w:rsidR="00F6602E" w:rsidRPr="00DB4487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方式</w:t>
            </w:r>
          </w:p>
        </w:tc>
        <w:tc>
          <w:tcPr>
            <w:tcW w:w="131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DB4487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0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DB4487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DB4487" w:rsidRPr="00DB4487" w:rsidTr="0087735A">
        <w:trPr>
          <w:trHeight w:val="20"/>
          <w:tblHeader/>
          <w:jc w:val="center"/>
        </w:trPr>
        <w:tc>
          <w:tcPr>
            <w:tcW w:w="13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DB4487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DB4487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B4487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436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B4487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B4487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B4487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B4487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1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B4487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DB4487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87735A">
        <w:trPr>
          <w:trHeight w:val="880"/>
          <w:jc w:val="center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461C" w:rsidRPr="00DB4487" w:rsidRDefault="0025461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0663F4" w:rsidRPr="00DB4487" w:rsidRDefault="000663F4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</w:t>
            </w:r>
          </w:p>
          <w:p w:rsidR="000663F4" w:rsidRPr="00DB4487" w:rsidRDefault="000663F4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:rsidR="0025461C" w:rsidRPr="00DB4487" w:rsidRDefault="0025461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65F7" w:rsidRPr="00DB4487" w:rsidRDefault="008065F7" w:rsidP="008065F7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Ab-Ⅳ-3 字母拼讀規則（含字母拼讀的精熟能力、字彙拼寫的輔助）。</w:t>
            </w:r>
          </w:p>
          <w:p w:rsidR="008065F7" w:rsidRPr="00DB4487" w:rsidRDefault="008065F7" w:rsidP="008065F7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Ac-Ⅳ-2 常見的教室用語。</w:t>
            </w:r>
          </w:p>
          <w:p w:rsidR="0025461C" w:rsidRPr="00DB4487" w:rsidRDefault="008065F7" w:rsidP="008065F7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Ac-Ⅳ-3 常見的生活用語。</w:t>
            </w: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065F7" w:rsidRPr="00DB4487" w:rsidRDefault="008065F7" w:rsidP="008065F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1-Ⅳ-1 能聽懂課堂中所學的字詞。</w:t>
            </w:r>
          </w:p>
          <w:p w:rsidR="008065F7" w:rsidRPr="00DB4487" w:rsidRDefault="008065F7" w:rsidP="008065F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1-Ⅳ-2 能聽懂常用的教室用語及日常生活用語。</w:t>
            </w:r>
          </w:p>
          <w:p w:rsidR="0025461C" w:rsidRPr="00DB4487" w:rsidRDefault="008065F7" w:rsidP="008065F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1-Ⅳ-3 能聽懂基本或重要句型的句子。</w:t>
            </w:r>
          </w:p>
        </w:tc>
        <w:tc>
          <w:tcPr>
            <w:tcW w:w="43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B4487" w:rsidRDefault="008065F7" w:rsidP="008065F7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b/>
                <w:color w:val="auto"/>
              </w:rPr>
              <w:t>Get Ready</w:t>
            </w:r>
          </w:p>
          <w:p w:rsidR="000663F4" w:rsidRPr="00DB4487" w:rsidRDefault="00C65D02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="000663F4" w:rsidRPr="00DB4487">
              <w:rPr>
                <w:rFonts w:ascii="標楷體" w:eastAsia="標楷體" w:hAnsi="標楷體" w:cs="標楷體" w:hint="eastAsia"/>
                <w:color w:val="auto"/>
              </w:rPr>
              <w:t>字母教學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7F7BE8" w:rsidRPr="00DB4487" w:rsidRDefault="000663F4" w:rsidP="007F7BE8">
            <w:pPr>
              <w:pStyle w:val="a8"/>
              <w:numPr>
                <w:ilvl w:val="0"/>
                <w:numId w:val="37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帶念26</w:t>
            </w:r>
            <w:r w:rsidR="007F7BE8" w:rsidRPr="00DB4487">
              <w:rPr>
                <w:rFonts w:ascii="標楷體" w:eastAsia="標楷體" w:hAnsi="標楷體" w:cs="標楷體" w:hint="eastAsia"/>
                <w:color w:val="auto"/>
              </w:rPr>
              <w:t>個字母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F7BE8" w:rsidRPr="00DB4487" w:rsidRDefault="000663F4" w:rsidP="007F7BE8">
            <w:pPr>
              <w:pStyle w:val="a8"/>
              <w:numPr>
                <w:ilvl w:val="0"/>
                <w:numId w:val="37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說明字母書寫原則</w:t>
            </w:r>
            <w:r w:rsidR="007F7BE8" w:rsidRPr="00DB4487">
              <w:rPr>
                <w:rFonts w:ascii="標楷體" w:eastAsia="標楷體" w:hAnsi="標楷體" w:cs="標楷體" w:hint="eastAsia"/>
                <w:color w:val="auto"/>
              </w:rPr>
              <w:t>及練習書寫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0663F4" w:rsidRPr="00DB4487" w:rsidRDefault="000663F4" w:rsidP="007F7BE8">
            <w:pPr>
              <w:pStyle w:val="a8"/>
              <w:numPr>
                <w:ilvl w:val="0"/>
                <w:numId w:val="37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進行字母遊戲活動。</w:t>
            </w:r>
          </w:p>
          <w:p w:rsidR="000663F4" w:rsidRPr="00DB4487" w:rsidRDefault="00C65D02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="000663F4" w:rsidRPr="00DB4487">
              <w:rPr>
                <w:rFonts w:ascii="標楷體" w:eastAsia="標楷體" w:hAnsi="標楷體" w:cs="標楷體" w:hint="eastAsia"/>
                <w:color w:val="auto"/>
              </w:rPr>
              <w:t>打招呼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0663F4" w:rsidRPr="00DB4487" w:rsidRDefault="000663F4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介紹常用的打招呼用語</w:t>
            </w:r>
            <w:r w:rsidR="007F7BE8" w:rsidRPr="00DB4487">
              <w:rPr>
                <w:rFonts w:ascii="標楷體" w:eastAsia="標楷體" w:hAnsi="標楷體" w:cs="標楷體" w:hint="eastAsia"/>
                <w:color w:val="auto"/>
              </w:rPr>
              <w:t>並進行口語練習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0663F4" w:rsidRPr="00DB4487" w:rsidRDefault="00C65D02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="000663F4" w:rsidRPr="00DB4487">
              <w:rPr>
                <w:rFonts w:ascii="標楷體" w:eastAsia="標楷體" w:hAnsi="標楷體" w:cs="標楷體" w:hint="eastAsia"/>
                <w:color w:val="auto"/>
              </w:rPr>
              <w:t>介紹自己及他人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7F7BE8" w:rsidRPr="00DB4487" w:rsidRDefault="000663F4" w:rsidP="007F7BE8">
            <w:pPr>
              <w:pStyle w:val="a8"/>
              <w:numPr>
                <w:ilvl w:val="0"/>
                <w:numId w:val="3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說明介紹自己及他人的句型。</w:t>
            </w:r>
          </w:p>
          <w:p w:rsidR="007F7BE8" w:rsidRPr="00DB4487" w:rsidRDefault="000663F4" w:rsidP="007F7BE8">
            <w:pPr>
              <w:pStyle w:val="a8"/>
              <w:numPr>
                <w:ilvl w:val="0"/>
                <w:numId w:val="3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解釋主格及所有格的用法。</w:t>
            </w:r>
          </w:p>
          <w:p w:rsidR="007F7BE8" w:rsidRPr="00DB4487" w:rsidRDefault="000663F4" w:rsidP="007F7BE8">
            <w:pPr>
              <w:pStyle w:val="a8"/>
              <w:numPr>
                <w:ilvl w:val="0"/>
                <w:numId w:val="3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播放音檔讓學生跟讀。</w:t>
            </w:r>
          </w:p>
          <w:p w:rsidR="000663F4" w:rsidRPr="00DB4487" w:rsidRDefault="000663F4" w:rsidP="007F7BE8">
            <w:pPr>
              <w:pStyle w:val="a8"/>
              <w:numPr>
                <w:ilvl w:val="0"/>
                <w:numId w:val="3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完成Fill In練習。</w:t>
            </w:r>
          </w:p>
          <w:p w:rsidR="000663F4" w:rsidRPr="00DB4487" w:rsidRDefault="00C65D02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="000663F4" w:rsidRPr="00DB4487">
              <w:rPr>
                <w:rFonts w:ascii="標楷體" w:eastAsia="標楷體" w:hAnsi="標楷體" w:cs="標楷體" w:hint="eastAsia"/>
                <w:color w:val="auto"/>
              </w:rPr>
              <w:t>詢問年齡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7F7BE8" w:rsidRPr="00DB4487" w:rsidRDefault="000663F4" w:rsidP="007F7BE8">
            <w:pPr>
              <w:pStyle w:val="a8"/>
              <w:numPr>
                <w:ilvl w:val="0"/>
                <w:numId w:val="3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複習數字0～15。</w:t>
            </w:r>
          </w:p>
          <w:p w:rsidR="007F7BE8" w:rsidRPr="00DB4487" w:rsidRDefault="000663F4" w:rsidP="007F7BE8">
            <w:pPr>
              <w:pStyle w:val="a8"/>
              <w:numPr>
                <w:ilvl w:val="0"/>
                <w:numId w:val="3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介紹詢問年齡之句型。</w:t>
            </w:r>
          </w:p>
          <w:p w:rsidR="007F7BE8" w:rsidRPr="00DB4487" w:rsidRDefault="000663F4" w:rsidP="007F7BE8">
            <w:pPr>
              <w:pStyle w:val="a8"/>
              <w:numPr>
                <w:ilvl w:val="0"/>
                <w:numId w:val="3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播放音檔讓學生跟讀。</w:t>
            </w:r>
          </w:p>
          <w:p w:rsidR="000663F4" w:rsidRPr="00DB4487" w:rsidRDefault="000663F4" w:rsidP="007F7BE8">
            <w:pPr>
              <w:pStyle w:val="a8"/>
              <w:numPr>
                <w:ilvl w:val="0"/>
                <w:numId w:val="3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完成Fill In練習。</w:t>
            </w:r>
          </w:p>
          <w:p w:rsidR="000663F4" w:rsidRPr="00DB4487" w:rsidRDefault="00C65D02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="000663F4" w:rsidRPr="00DB4487">
              <w:rPr>
                <w:rFonts w:ascii="標楷體" w:eastAsia="標楷體" w:hAnsi="標楷體" w:cs="標楷體" w:hint="eastAsia"/>
                <w:color w:val="auto"/>
              </w:rPr>
              <w:t>英文書寫原則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0663F4" w:rsidRPr="00DB4487" w:rsidRDefault="000663F4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 介紹英文書寫原則。</w:t>
            </w:r>
          </w:p>
          <w:p w:rsidR="000663F4" w:rsidRPr="00DB4487" w:rsidRDefault="000663F4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 完成Your Turn練習。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B4487" w:rsidRDefault="008065F7" w:rsidP="0025461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065F7" w:rsidRPr="00DB4487" w:rsidRDefault="008065F7" w:rsidP="008065F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教學CD</w:t>
            </w:r>
          </w:p>
          <w:p w:rsidR="008065F7" w:rsidRPr="00DB4487" w:rsidRDefault="000663F4" w:rsidP="008065F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電子</w:t>
            </w:r>
            <w:r w:rsidR="008065F7" w:rsidRPr="00DB4487">
              <w:rPr>
                <w:rFonts w:ascii="標楷體" w:eastAsia="標楷體" w:hAnsi="標楷體" w:cs="標楷體" w:hint="eastAsia"/>
                <w:color w:val="auto"/>
              </w:rPr>
              <w:t>書</w:t>
            </w:r>
          </w:p>
          <w:p w:rsidR="008065F7" w:rsidRPr="00DB4487" w:rsidRDefault="008065F7" w:rsidP="008065F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教學影片</w:t>
            </w:r>
          </w:p>
          <w:p w:rsidR="0025461C" w:rsidRPr="00DB4487" w:rsidRDefault="008065F7" w:rsidP="008065F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065F7" w:rsidRPr="00DB4487" w:rsidRDefault="008065F7" w:rsidP="008065F7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檔案評量</w:t>
            </w:r>
          </w:p>
          <w:p w:rsidR="008065F7" w:rsidRPr="00DB4487" w:rsidRDefault="008065F7" w:rsidP="008065F7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口語練習</w:t>
            </w:r>
          </w:p>
          <w:p w:rsidR="008065F7" w:rsidRPr="00DB4487" w:rsidRDefault="008065F7" w:rsidP="008065F7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口說測驗</w:t>
            </w:r>
          </w:p>
          <w:p w:rsidR="008065F7" w:rsidRPr="00DB4487" w:rsidRDefault="008065F7" w:rsidP="008065F7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作業書寫</w:t>
            </w:r>
          </w:p>
          <w:p w:rsidR="0025461C" w:rsidRPr="00DB4487" w:rsidRDefault="008065F7" w:rsidP="008065F7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角色扮演</w:t>
            </w:r>
          </w:p>
        </w:tc>
        <w:tc>
          <w:tcPr>
            <w:tcW w:w="13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B4487" w:rsidRDefault="0025461C" w:rsidP="0025461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0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461C" w:rsidRPr="00DB4487" w:rsidRDefault="0025461C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30開學</w:t>
            </w:r>
          </w:p>
        </w:tc>
      </w:tr>
      <w:tr w:rsidR="00DB4487" w:rsidRPr="00DB4487" w:rsidTr="0087735A">
        <w:trPr>
          <w:trHeight w:val="880"/>
          <w:jc w:val="center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3F4" w:rsidRPr="00DB4487" w:rsidRDefault="0025461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第二週</w:t>
            </w:r>
            <w:r w:rsidR="000663F4"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</w:t>
            </w:r>
          </w:p>
          <w:p w:rsidR="000663F4" w:rsidRPr="00DB4487" w:rsidRDefault="000663F4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:rsidR="000663F4" w:rsidRPr="00DB4487" w:rsidRDefault="000663F4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  <w:r w:rsidR="0025461C"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</w:p>
          <w:p w:rsidR="0025461C" w:rsidRPr="00DB4487" w:rsidRDefault="000663F4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65F7" w:rsidRPr="00DB4487" w:rsidRDefault="008065F7" w:rsidP="008065F7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Ab-Ⅳ-3 字母拼讀規則（含字母拼讀的精熟能力、字彙拼寫的輔助）。</w:t>
            </w:r>
          </w:p>
          <w:p w:rsidR="008065F7" w:rsidRPr="00DB4487" w:rsidRDefault="008065F7" w:rsidP="008065F7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Ac-Ⅳ-4 國中階段所學字詞（能聽、讀、說、寫最基本的1,200字詞）。</w:t>
            </w:r>
          </w:p>
          <w:p w:rsidR="008065F7" w:rsidRPr="00DB4487" w:rsidRDefault="008065F7" w:rsidP="008065F7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Ad-Ⅳ-1 國中階段所學的文法句型。</w:t>
            </w:r>
          </w:p>
          <w:p w:rsidR="0025461C" w:rsidRPr="00DB4487" w:rsidRDefault="008065F7" w:rsidP="008065F7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B-Ⅳ-1 自己、家人及朋友的簡易描述。</w:t>
            </w: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65D02" w:rsidRPr="00DB4487" w:rsidRDefault="00C65D02" w:rsidP="00C65D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1-Ⅳ-1 能聽懂課堂中所學的字詞。</w:t>
            </w:r>
          </w:p>
          <w:p w:rsidR="00C65D02" w:rsidRPr="00DB4487" w:rsidRDefault="00C65D02" w:rsidP="00C65D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1-Ⅳ-3 能聽懂基本或重要句型的句子。</w:t>
            </w:r>
          </w:p>
          <w:p w:rsidR="00C65D02" w:rsidRPr="00DB4487" w:rsidRDefault="00C65D02" w:rsidP="00C65D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1-Ⅳ-4 能聽懂日常生活對話的主要內容。</w:t>
            </w:r>
          </w:p>
          <w:p w:rsidR="00C65D02" w:rsidRPr="00DB4487" w:rsidRDefault="00C65D02" w:rsidP="00C65D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2-Ⅳ-4 能以簡易的英語描述自己、家人及朋友。</w:t>
            </w:r>
          </w:p>
          <w:p w:rsidR="00C65D02" w:rsidRPr="00DB4487" w:rsidRDefault="00C65D02" w:rsidP="00C65D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3-Ⅳ-6 能看懂基本的句型。</w:t>
            </w:r>
          </w:p>
          <w:p w:rsidR="00C65D02" w:rsidRPr="00DB4487" w:rsidRDefault="00C65D02" w:rsidP="00C65D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3-Ⅳ-7 能了解對話的主要內容。</w:t>
            </w:r>
          </w:p>
          <w:p w:rsidR="0025461C" w:rsidRPr="00DB4487" w:rsidRDefault="00C65D02" w:rsidP="00C65D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3-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DB4487">
              <w:rPr>
                <w:rFonts w:ascii="標楷體" w:eastAsia="標楷體" w:hAnsi="標楷體" w:cs="標楷體"/>
                <w:color w:val="auto"/>
              </w:rPr>
              <w:t xml:space="preserve">-12 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能熟悉重要的閱讀技巧，如擷取大意、猜測字義、推敲文意、預測後續文意及情節發展等。</w:t>
            </w:r>
          </w:p>
        </w:tc>
        <w:tc>
          <w:tcPr>
            <w:tcW w:w="43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B4487" w:rsidRDefault="008065F7" w:rsidP="008065F7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B4487">
              <w:rPr>
                <w:rFonts w:ascii="標楷體" w:eastAsia="標楷體" w:hAnsi="標楷體" w:cs="標楷體"/>
                <w:b/>
                <w:color w:val="auto"/>
              </w:rPr>
              <w:t>Lesson 1 Who’s This Young Man?</w:t>
            </w:r>
          </w:p>
          <w:p w:rsidR="00C65D02" w:rsidRPr="00DB4487" w:rsidRDefault="00C65D02" w:rsidP="00C65D0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【Word Bank】</w:t>
            </w:r>
          </w:p>
          <w:p w:rsidR="00C65D02" w:rsidRPr="00DB4487" w:rsidRDefault="00C65D02" w:rsidP="00C65D0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透過單字表講解本課單字，讓學生熟悉本課單字意思及用法。</w:t>
            </w:r>
          </w:p>
          <w:p w:rsidR="000663F4" w:rsidRPr="00DB4487" w:rsidRDefault="00C65D02" w:rsidP="00C65D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【Dialogue】</w:t>
            </w:r>
          </w:p>
          <w:p w:rsidR="00C65D02" w:rsidRPr="00DB4487" w:rsidRDefault="00C65D02" w:rsidP="00C65D0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針對對話圖片，以問題詢問學生，作為對話教學前的引導。</w:t>
            </w:r>
          </w:p>
          <w:p w:rsidR="00C65D02" w:rsidRPr="00DB4487" w:rsidRDefault="00C65D02" w:rsidP="00C65D0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2.播放CD讓學生跟著朗讀。</w:t>
            </w:r>
          </w:p>
          <w:p w:rsidR="00C65D02" w:rsidRPr="00DB4487" w:rsidRDefault="00C65D02" w:rsidP="00C65D0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3.教師進行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課文</w:t>
            </w:r>
            <w:r w:rsidRPr="00DB4487">
              <w:rPr>
                <w:rFonts w:ascii="標楷體" w:eastAsia="標楷體" w:hAnsi="標楷體" w:cs="標楷體"/>
                <w:color w:val="auto"/>
              </w:rPr>
              <w:t>講解。</w:t>
            </w:r>
          </w:p>
          <w:p w:rsidR="00C65D02" w:rsidRPr="00DB4487" w:rsidRDefault="00C65D02" w:rsidP="00C65D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B4487">
              <w:rPr>
                <w:rFonts w:ascii="標楷體" w:eastAsia="標楷體" w:hAnsi="標楷體" w:cs="標楷體"/>
                <w:color w:val="auto"/>
              </w:rPr>
              <w:t>.完成練習題。</w:t>
            </w:r>
          </w:p>
          <w:p w:rsidR="00C65D02" w:rsidRPr="00DB4487" w:rsidRDefault="00C65D02" w:rsidP="00C65D0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【Grammar 1】</w:t>
            </w:r>
          </w:p>
          <w:p w:rsidR="00C65D02" w:rsidRPr="00DB4487" w:rsidRDefault="00C65D02" w:rsidP="00C65D0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1.教師講解本課文法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C65D02" w:rsidRPr="00DB4487" w:rsidRDefault="00C65D02" w:rsidP="00C65D0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2.帶領學生進行課本題目練習。</w:t>
            </w:r>
          </w:p>
          <w:p w:rsidR="000663F4" w:rsidRPr="00DB4487" w:rsidRDefault="00C65D02" w:rsidP="00C65D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More to Know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0663F4" w:rsidRPr="00DB4487" w:rsidRDefault="00A12E3E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="000663F4" w:rsidRPr="00DB4487">
              <w:rPr>
                <w:rFonts w:ascii="標楷體" w:eastAsia="標楷體" w:hAnsi="標楷體" w:cs="標楷體" w:hint="eastAsia"/>
                <w:color w:val="auto"/>
              </w:rPr>
              <w:t>介紹a/an的用法。</w:t>
            </w:r>
          </w:p>
          <w:p w:rsidR="00C65D02" w:rsidRPr="00DB4487" w:rsidRDefault="00A12E3E" w:rsidP="00C65D0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</w:t>
            </w:r>
            <w:r w:rsidR="000663F4" w:rsidRPr="00DB4487">
              <w:rPr>
                <w:rFonts w:ascii="標楷體" w:eastAsia="標楷體" w:hAnsi="標楷體" w:cs="標楷體" w:hint="eastAsia"/>
                <w:color w:val="auto"/>
              </w:rPr>
              <w:t>完成Say and Write題目。</w:t>
            </w:r>
          </w:p>
          <w:p w:rsidR="00C65D02" w:rsidRPr="00DB4487" w:rsidRDefault="00C65D02" w:rsidP="00C65D0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【Grammar 2】</w:t>
            </w:r>
          </w:p>
          <w:p w:rsidR="00C65D02" w:rsidRPr="00DB4487" w:rsidRDefault="00C65D02" w:rsidP="00C65D0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1.教師講解本課文法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C65D02" w:rsidRPr="00DB4487" w:rsidRDefault="00C65D02" w:rsidP="00C65D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2.帶領學生進行課本題目練習。</w:t>
            </w:r>
          </w:p>
          <w:p w:rsidR="00C65D02" w:rsidRPr="00DB4487" w:rsidRDefault="00C65D02" w:rsidP="00C65D0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【Reading】</w:t>
            </w:r>
          </w:p>
          <w:p w:rsidR="00C65D02" w:rsidRPr="00DB4487" w:rsidRDefault="00C65D02" w:rsidP="00C65D0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1.教師講解課文內容。</w:t>
            </w:r>
          </w:p>
          <w:p w:rsidR="00C65D02" w:rsidRPr="00DB4487" w:rsidRDefault="00C65D02" w:rsidP="00C65D02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2.帶領學生完成reading習題。</w:t>
            </w:r>
          </w:p>
          <w:p w:rsidR="000663F4" w:rsidRPr="00DB4487" w:rsidRDefault="00C65D02" w:rsidP="00C65D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Listening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0663F4" w:rsidRPr="00DB4487" w:rsidRDefault="00C65D02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1.教師講解聽力題目作答技巧。</w:t>
            </w:r>
          </w:p>
          <w:p w:rsidR="000663F4" w:rsidRPr="00DB4487" w:rsidRDefault="000663F4" w:rsidP="00C65D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</w:t>
            </w:r>
            <w:r w:rsidR="00C65D02" w:rsidRPr="00DB4487">
              <w:rPr>
                <w:rFonts w:ascii="標楷體" w:eastAsia="標楷體" w:hAnsi="標楷體" w:cs="標楷體" w:hint="eastAsia"/>
                <w:color w:val="auto"/>
              </w:rPr>
              <w:t>播方音檔讓學生嘗試作答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0663F4" w:rsidRPr="00DB4487" w:rsidRDefault="00C65D02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3.教師講解。</w:t>
            </w:r>
          </w:p>
          <w:p w:rsidR="000663F4" w:rsidRPr="00DB4487" w:rsidRDefault="00C65D02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Pronunciation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0663F4" w:rsidRPr="00DB4487" w:rsidRDefault="007F18D2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lastRenderedPageBreak/>
              <w:t>1.</w:t>
            </w:r>
            <w:r w:rsidR="000663F4" w:rsidRPr="00DB4487">
              <w:rPr>
                <w:rFonts w:ascii="標楷體" w:eastAsia="標楷體" w:hAnsi="標楷體" w:cs="標楷體" w:hint="eastAsia"/>
                <w:color w:val="auto"/>
              </w:rPr>
              <w:t>介紹a、a_e、ai及ay四組發音。</w:t>
            </w:r>
          </w:p>
          <w:p w:rsidR="000663F4" w:rsidRPr="00DB4487" w:rsidRDefault="007F18D2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</w:t>
            </w:r>
            <w:r w:rsidR="000663F4" w:rsidRPr="00DB4487">
              <w:rPr>
                <w:rFonts w:ascii="標楷體" w:eastAsia="標楷體" w:hAnsi="標楷體" w:cs="標楷體" w:hint="eastAsia"/>
                <w:color w:val="auto"/>
              </w:rPr>
              <w:t>播放A部分音檔，讓學生聽發音並跟著念。</w:t>
            </w:r>
          </w:p>
          <w:p w:rsidR="000663F4" w:rsidRPr="00DB4487" w:rsidRDefault="007F18D2" w:rsidP="000663F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</w:t>
            </w:r>
            <w:r w:rsidR="000663F4" w:rsidRPr="00DB4487">
              <w:rPr>
                <w:rFonts w:ascii="標楷體" w:eastAsia="標楷體" w:hAnsi="標楷體" w:cs="標楷體" w:hint="eastAsia"/>
                <w:color w:val="auto"/>
              </w:rPr>
              <w:t>完成B部分Listen and Number題目。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B4487" w:rsidRDefault="003132CC" w:rsidP="0025461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663F4" w:rsidRPr="00DB4487" w:rsidRDefault="000663F4" w:rsidP="000663F4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教學CD</w:t>
            </w:r>
          </w:p>
          <w:p w:rsidR="000663F4" w:rsidRPr="00DB4487" w:rsidRDefault="000663F4" w:rsidP="000663F4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電子書</w:t>
            </w:r>
          </w:p>
          <w:p w:rsidR="000663F4" w:rsidRPr="00DB4487" w:rsidRDefault="000663F4" w:rsidP="000663F4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教學影片</w:t>
            </w:r>
          </w:p>
          <w:p w:rsidR="0025461C" w:rsidRPr="00DB4487" w:rsidRDefault="000663F4" w:rsidP="000663F4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663F4" w:rsidRPr="00DB4487" w:rsidRDefault="000663F4" w:rsidP="000663F4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課堂問答</w:t>
            </w:r>
          </w:p>
          <w:p w:rsidR="000663F4" w:rsidRPr="00DB4487" w:rsidRDefault="000663F4" w:rsidP="000663F4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紙筆測驗</w:t>
            </w:r>
          </w:p>
          <w:p w:rsidR="000663F4" w:rsidRPr="00DB4487" w:rsidRDefault="000663F4" w:rsidP="000663F4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口語練習</w:t>
            </w:r>
          </w:p>
          <w:p w:rsidR="000663F4" w:rsidRPr="00DB4487" w:rsidRDefault="000663F4" w:rsidP="000663F4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作業檢核</w:t>
            </w:r>
          </w:p>
          <w:p w:rsidR="0025461C" w:rsidRPr="00DB4487" w:rsidRDefault="000663F4" w:rsidP="000663F4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聽力測驗</w:t>
            </w:r>
          </w:p>
        </w:tc>
        <w:tc>
          <w:tcPr>
            <w:tcW w:w="13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B4487" w:rsidRDefault="000663F4" w:rsidP="0025461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DB4487">
              <w:rPr>
                <w:rFonts w:ascii="標楷體" w:eastAsia="標楷體" w:hAnsi="標楷體" w:cs="DFKaiShu-SB-Estd-BF"/>
                <w:b/>
                <w:color w:val="auto"/>
              </w:rPr>
              <w:t>家庭教育</w:t>
            </w:r>
          </w:p>
          <w:p w:rsidR="00D6469F" w:rsidRPr="00DB4487" w:rsidRDefault="00D6469F" w:rsidP="00D6469F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</w:rPr>
            </w:pPr>
            <w:r w:rsidRPr="00DB4487">
              <w:rPr>
                <w:rFonts w:ascii="標楷體" w:eastAsia="標楷體" w:hAnsi="標楷體" w:cs="DFKaiShu-SB-Estd-BF" w:hint="eastAsia"/>
                <w:color w:val="auto"/>
              </w:rPr>
              <w:t>家J1 分析家庭的發展歷程。</w:t>
            </w:r>
          </w:p>
        </w:tc>
        <w:tc>
          <w:tcPr>
            <w:tcW w:w="10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461C" w:rsidRPr="00DB4487" w:rsidRDefault="0025461C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5-6九年級第一次複習考             7暑假作業抽查、八九年級國文科補考</w:t>
            </w:r>
          </w:p>
          <w:p w:rsidR="003132CC" w:rsidRPr="00DB4487" w:rsidRDefault="003132CC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11-14八九年級數英社自科補考</w:t>
            </w:r>
          </w:p>
          <w:p w:rsidR="003132CC" w:rsidRPr="00DB4487" w:rsidRDefault="003132CC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18學習扶助、課輔、族語班開始</w:t>
            </w:r>
          </w:p>
        </w:tc>
      </w:tr>
      <w:tr w:rsidR="00DB4487" w:rsidRPr="00DB4487" w:rsidTr="0087735A">
        <w:trPr>
          <w:trHeight w:val="880"/>
          <w:jc w:val="center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461C" w:rsidRPr="00DB4487" w:rsidRDefault="00C65D02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C65D02" w:rsidRPr="00DB4487" w:rsidRDefault="00C65D02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</w:t>
            </w:r>
          </w:p>
          <w:p w:rsidR="00C65D02" w:rsidRPr="00DB4487" w:rsidRDefault="00C65D02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:rsidR="00C65D02" w:rsidRPr="00DB4487" w:rsidRDefault="00C65D02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3132CC"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C65D02" w:rsidRPr="00DB4487" w:rsidRDefault="00C65D02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</w:t>
            </w:r>
            <w:r w:rsidR="003132CC"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32CC" w:rsidRPr="00DB4487" w:rsidRDefault="003132CC" w:rsidP="003132CC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Ab-Ⅳ-3 字母拼讀規則（含字母拼讀的精熟能力、字彙拼寫的輔助）。</w:t>
            </w:r>
          </w:p>
          <w:p w:rsidR="003132CC" w:rsidRPr="00DB4487" w:rsidRDefault="003132CC" w:rsidP="003132CC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Ac-Ⅳ-4 國中階段所學字詞（能聽、讀、說、寫最基本的1,200字詞）。</w:t>
            </w:r>
          </w:p>
          <w:p w:rsidR="003132CC" w:rsidRPr="00DB4487" w:rsidRDefault="003132CC" w:rsidP="003132CC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Ad-Ⅳ-1 國中階段所學的文法句型。</w:t>
            </w:r>
          </w:p>
          <w:p w:rsidR="0025461C" w:rsidRPr="00DB4487" w:rsidRDefault="003132CC" w:rsidP="003132CC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/>
                <w:color w:val="auto"/>
                <w:sz w:val="20"/>
                <w:szCs w:val="20"/>
              </w:rPr>
              <w:t>B-</w:t>
            </w: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DB4487">
              <w:rPr>
                <w:rFonts w:eastAsia="標楷體"/>
                <w:color w:val="auto"/>
                <w:sz w:val="20"/>
                <w:szCs w:val="20"/>
              </w:rPr>
              <w:t xml:space="preserve">-2 </w:t>
            </w: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國中階段所學字詞及句型的生活溝通。</w:t>
            </w: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132CC" w:rsidRPr="00DB4487" w:rsidRDefault="003132CC" w:rsidP="003132C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1-Ⅳ-1 能聽懂課堂中所學的字詞。</w:t>
            </w:r>
          </w:p>
          <w:p w:rsidR="003132CC" w:rsidRPr="00DB4487" w:rsidRDefault="003132CC" w:rsidP="003132C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1-Ⅳ-3 能聽懂基本或重要句型的句子。</w:t>
            </w:r>
          </w:p>
          <w:p w:rsidR="003132CC" w:rsidRPr="00DB4487" w:rsidRDefault="003132CC" w:rsidP="003132C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1-Ⅳ-4 能聽懂日常生活對話的主要內容。</w:t>
            </w:r>
          </w:p>
          <w:p w:rsidR="003132CC" w:rsidRPr="00DB4487" w:rsidRDefault="003132CC" w:rsidP="003132C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3-Ⅳ-6 能看懂基本的句型。</w:t>
            </w:r>
          </w:p>
          <w:p w:rsidR="003132CC" w:rsidRPr="00DB4487" w:rsidRDefault="003132CC" w:rsidP="003132C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3-Ⅳ-7 能了解對話的主要內容。</w:t>
            </w:r>
          </w:p>
          <w:p w:rsidR="0025461C" w:rsidRPr="00DB4487" w:rsidRDefault="003132CC" w:rsidP="003132C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3-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DB4487">
              <w:rPr>
                <w:rFonts w:ascii="標楷體" w:eastAsia="標楷體" w:hAnsi="標楷體" w:cs="標楷體"/>
                <w:color w:val="auto"/>
              </w:rPr>
              <w:t xml:space="preserve">-12 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能熟悉重要的閱讀技巧，如擷取大意、猜測字義、推敲文意、預測後續文意及情節發展等。</w:t>
            </w:r>
          </w:p>
        </w:tc>
        <w:tc>
          <w:tcPr>
            <w:tcW w:w="43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B4487" w:rsidRDefault="007F18D2" w:rsidP="008065F7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B4487">
              <w:rPr>
                <w:rFonts w:ascii="標楷體" w:eastAsia="標楷體" w:hAnsi="標楷體" w:cs="標楷體"/>
                <w:b/>
                <w:color w:val="auto"/>
              </w:rPr>
              <w:t>Lesson 2 What Are These?</w:t>
            </w:r>
          </w:p>
          <w:p w:rsidR="007F18D2" w:rsidRPr="00DB4487" w:rsidRDefault="007F18D2" w:rsidP="007F18D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【Word Bank】</w:t>
            </w:r>
          </w:p>
          <w:p w:rsidR="007F18D2" w:rsidRPr="00DB4487" w:rsidRDefault="007F18D2" w:rsidP="007F18D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透過單字表講解本課單字，讓學生熟悉本課單字意思及用法。</w:t>
            </w:r>
          </w:p>
          <w:p w:rsidR="007F18D2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【Dialogue】</w:t>
            </w:r>
          </w:p>
          <w:p w:rsidR="007F18D2" w:rsidRPr="00DB4487" w:rsidRDefault="007F18D2" w:rsidP="007F18D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針對對話圖片，以問題詢問學生，作為對話教學前的引導。</w:t>
            </w:r>
          </w:p>
          <w:p w:rsidR="007F18D2" w:rsidRPr="00DB4487" w:rsidRDefault="007F18D2" w:rsidP="007F18D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2.播放CD讓學生跟著朗讀。</w:t>
            </w:r>
          </w:p>
          <w:p w:rsidR="007F18D2" w:rsidRPr="00DB4487" w:rsidRDefault="007F18D2" w:rsidP="007F18D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3.教師進行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課文</w:t>
            </w:r>
            <w:r w:rsidRPr="00DB4487">
              <w:rPr>
                <w:rFonts w:ascii="標楷體" w:eastAsia="標楷體" w:hAnsi="標楷體" w:cs="標楷體"/>
                <w:color w:val="auto"/>
              </w:rPr>
              <w:t>講解。</w:t>
            </w:r>
          </w:p>
          <w:p w:rsidR="007F18D2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B4487">
              <w:rPr>
                <w:rFonts w:ascii="標楷體" w:eastAsia="標楷體" w:hAnsi="標楷體" w:cs="標楷體"/>
                <w:color w:val="auto"/>
              </w:rPr>
              <w:t>.完成練習題。</w:t>
            </w:r>
          </w:p>
          <w:p w:rsidR="007F18D2" w:rsidRPr="00DB4487" w:rsidRDefault="007F18D2" w:rsidP="007F18D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【Grammar 1】</w:t>
            </w:r>
          </w:p>
          <w:p w:rsidR="007F18D2" w:rsidRPr="00DB4487" w:rsidRDefault="007F18D2" w:rsidP="007F18D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1.教師講解本課文法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F18D2" w:rsidRPr="00DB4487" w:rsidRDefault="007F18D2" w:rsidP="007F18D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2.帶領學生進行課本題目練習。</w:t>
            </w:r>
          </w:p>
          <w:p w:rsidR="007F18D2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More to Know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7F18D2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1.介紹單複數人稱代名詞與複數名詞所有格。</w:t>
            </w:r>
          </w:p>
          <w:p w:rsidR="007F18D2" w:rsidRPr="00DB4487" w:rsidRDefault="007F18D2" w:rsidP="007F18D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2.完成Practice題目。</w:t>
            </w:r>
          </w:p>
          <w:p w:rsidR="007F18D2" w:rsidRPr="00DB4487" w:rsidRDefault="007F18D2" w:rsidP="007F18D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【Grammar 2】</w:t>
            </w:r>
          </w:p>
          <w:p w:rsidR="007F18D2" w:rsidRPr="00DB4487" w:rsidRDefault="007F18D2" w:rsidP="007F18D2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1.教師講解本課文法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F18D2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2.帶領學生進行課本題目練習。</w:t>
            </w:r>
          </w:p>
          <w:p w:rsidR="007F18D2" w:rsidRPr="00DB4487" w:rsidRDefault="007F18D2" w:rsidP="007F18D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【Reading】</w:t>
            </w:r>
          </w:p>
          <w:p w:rsidR="007F18D2" w:rsidRPr="00DB4487" w:rsidRDefault="007F18D2" w:rsidP="007F18D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1.教師講解課文內容。</w:t>
            </w:r>
          </w:p>
          <w:p w:rsidR="007F18D2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2.帶領學生完成reading習題。</w:t>
            </w:r>
          </w:p>
          <w:p w:rsidR="007F18D2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Listening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7F18D2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lastRenderedPageBreak/>
              <w:t>1.教師講解聽力題目作答技巧。</w:t>
            </w:r>
          </w:p>
          <w:p w:rsidR="007F18D2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2.播方音檔讓學生嘗試作答。</w:t>
            </w:r>
          </w:p>
          <w:p w:rsidR="007F18D2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3.教師講解。</w:t>
            </w:r>
          </w:p>
          <w:p w:rsidR="007F18D2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Pronunciation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7F18D2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1.介紹p、b、t及d四組發音。</w:t>
            </w:r>
          </w:p>
          <w:p w:rsidR="007F18D2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2.播放A部分音檔，讓學生聽發音並跟著念。</w:t>
            </w:r>
          </w:p>
          <w:p w:rsidR="007F18D2" w:rsidRPr="00DB4487" w:rsidRDefault="007F18D2" w:rsidP="007F18D2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3.完成B部分Listen and Check 題目。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B4487" w:rsidRDefault="003132CC" w:rsidP="0025461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132CC" w:rsidRPr="00DB4487" w:rsidRDefault="003132CC" w:rsidP="003132C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教學CD</w:t>
            </w:r>
          </w:p>
          <w:p w:rsidR="003132CC" w:rsidRPr="00DB4487" w:rsidRDefault="003132CC" w:rsidP="003132C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電子書</w:t>
            </w:r>
          </w:p>
          <w:p w:rsidR="003132CC" w:rsidRPr="00DB4487" w:rsidRDefault="003132CC" w:rsidP="003132C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教學影片</w:t>
            </w:r>
          </w:p>
          <w:p w:rsidR="0025461C" w:rsidRPr="00DB4487" w:rsidRDefault="003132CC" w:rsidP="003132C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132CC" w:rsidRPr="00DB4487" w:rsidRDefault="003132CC" w:rsidP="003132CC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課堂問答</w:t>
            </w:r>
          </w:p>
          <w:p w:rsidR="003132CC" w:rsidRPr="00DB4487" w:rsidRDefault="003132CC" w:rsidP="003132CC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紙筆測驗</w:t>
            </w:r>
          </w:p>
          <w:p w:rsidR="003132CC" w:rsidRPr="00DB4487" w:rsidRDefault="003132CC" w:rsidP="003132CC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口語練習</w:t>
            </w:r>
          </w:p>
          <w:p w:rsidR="003132CC" w:rsidRPr="00DB4487" w:rsidRDefault="003132CC" w:rsidP="003132CC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作業檢核</w:t>
            </w:r>
          </w:p>
          <w:p w:rsidR="0025461C" w:rsidRPr="00DB4487" w:rsidRDefault="003132CC" w:rsidP="003132CC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聽力測驗</w:t>
            </w:r>
          </w:p>
        </w:tc>
        <w:tc>
          <w:tcPr>
            <w:tcW w:w="13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B4487" w:rsidRDefault="003132CC" w:rsidP="0025461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DB4487">
              <w:rPr>
                <w:rFonts w:ascii="標楷體" w:eastAsia="標楷體" w:hAnsi="標楷體" w:cs="DFKaiShu-SB-Estd-BF"/>
                <w:b/>
                <w:color w:val="auto"/>
              </w:rPr>
              <w:t>環境教育</w:t>
            </w:r>
          </w:p>
          <w:p w:rsidR="00D6469F" w:rsidRPr="00DB4487" w:rsidRDefault="00D6469F" w:rsidP="00D6469F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</w:rPr>
            </w:pPr>
            <w:r w:rsidRPr="00DB4487">
              <w:rPr>
                <w:rFonts w:ascii="標楷體" w:eastAsia="標楷體" w:hAnsi="標楷體" w:cs="DFKaiShu-SB-Estd-BF" w:hint="eastAsia"/>
                <w:color w:val="auto"/>
              </w:rPr>
              <w:t>環J2 了解人與周遭動物的互動關係，認識動物需求，並關切動物福利。</w:t>
            </w:r>
          </w:p>
        </w:tc>
        <w:tc>
          <w:tcPr>
            <w:tcW w:w="10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32CC" w:rsidRPr="00DB4487" w:rsidRDefault="003132CC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 xml:space="preserve">23補班補課(10/9) </w:t>
            </w:r>
          </w:p>
          <w:p w:rsidR="003132CC" w:rsidRPr="00DB4487" w:rsidRDefault="003132CC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29-1中秋節連假</w:t>
            </w:r>
          </w:p>
          <w:p w:rsidR="0025461C" w:rsidRPr="00DB4487" w:rsidRDefault="003132CC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7-10國慶日連假</w:t>
            </w:r>
            <w:r w:rsidR="0025461C" w:rsidRPr="00DB4487">
              <w:rPr>
                <w:rFonts w:ascii="標楷體" w:eastAsia="標楷體" w:hAnsi="標楷體" w:hint="eastAsia"/>
                <w:color w:val="auto"/>
              </w:rPr>
              <w:t xml:space="preserve">               </w:t>
            </w:r>
          </w:p>
        </w:tc>
      </w:tr>
      <w:tr w:rsidR="00DB4487" w:rsidRPr="00DB4487" w:rsidTr="0087735A">
        <w:trPr>
          <w:trHeight w:val="880"/>
          <w:jc w:val="center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461C" w:rsidRPr="00DB4487" w:rsidRDefault="00C65D02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第七週</w:t>
            </w:r>
          </w:p>
          <w:p w:rsidR="00C65D02" w:rsidRPr="00DB4487" w:rsidRDefault="00C65D02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10/8</w:t>
            </w:r>
          </w:p>
          <w:p w:rsidR="00C65D02" w:rsidRPr="00DB4487" w:rsidRDefault="00C65D02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:rsidR="00C65D02" w:rsidRPr="00DB4487" w:rsidRDefault="00C65D02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1BA4" w:rsidRPr="00DB4487" w:rsidRDefault="00DD1BA4" w:rsidP="00DD1BA4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Ac-Ⅳ-4 國中階段所學字詞（能聽、讀、說、寫最基本的1,200字詞）。</w:t>
            </w:r>
          </w:p>
          <w:p w:rsidR="0025461C" w:rsidRPr="00DB4487" w:rsidRDefault="00DD1BA4" w:rsidP="009B2556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Ad-Ⅳ-1 國中階段所學的文法句型。</w:t>
            </w: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1BA4" w:rsidRPr="00DB4487" w:rsidRDefault="00DD1BA4" w:rsidP="00DD1BA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1-Ⅳ-1 能聽懂課堂中所學的字詞。</w:t>
            </w:r>
          </w:p>
          <w:p w:rsidR="0025461C" w:rsidRPr="00DB4487" w:rsidRDefault="00DD1BA4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1-Ⅳ-3 能聽懂基本或重要句型的句子。</w:t>
            </w:r>
          </w:p>
        </w:tc>
        <w:tc>
          <w:tcPr>
            <w:tcW w:w="43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18D2" w:rsidRPr="00DB4487" w:rsidRDefault="007F18D2" w:rsidP="009B255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DB4487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>Review 1（第一次段考）</w:t>
            </w:r>
          </w:p>
          <w:p w:rsidR="007F18D2" w:rsidRPr="00DB4487" w:rsidRDefault="007F18D2" w:rsidP="007F18D2">
            <w:pPr>
              <w:spacing w:line="280" w:lineRule="auto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1.複習U1、U2單字及常用用法。</w:t>
            </w:r>
          </w:p>
          <w:p w:rsidR="007F18D2" w:rsidRPr="00DB4487" w:rsidRDefault="007F18D2" w:rsidP="007F18D2">
            <w:pPr>
              <w:spacing w:line="280" w:lineRule="auto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2.複習U1、U2文法。</w:t>
            </w:r>
          </w:p>
          <w:p w:rsidR="007F18D2" w:rsidRPr="00DB4487" w:rsidRDefault="007F18D2" w:rsidP="007F18D2">
            <w:pPr>
              <w:spacing w:line="280" w:lineRule="auto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3.進行解題策略教學。</w:t>
            </w:r>
          </w:p>
          <w:p w:rsidR="0025461C" w:rsidRPr="00DB4487" w:rsidRDefault="007F18D2" w:rsidP="007F18D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4.考題練習。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B4487" w:rsidRDefault="003132CC" w:rsidP="0025461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132CC" w:rsidRPr="00DB4487" w:rsidRDefault="003132CC" w:rsidP="003132C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電子書</w:t>
            </w:r>
          </w:p>
          <w:p w:rsidR="0025461C" w:rsidRPr="00DB4487" w:rsidRDefault="003132CC" w:rsidP="003132C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132CC" w:rsidRPr="00DB4487" w:rsidRDefault="003132CC" w:rsidP="003132CC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課堂問答</w:t>
            </w:r>
          </w:p>
          <w:p w:rsidR="0025461C" w:rsidRPr="00DB4487" w:rsidRDefault="003132CC" w:rsidP="003132CC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作業檢核</w:t>
            </w:r>
          </w:p>
        </w:tc>
        <w:tc>
          <w:tcPr>
            <w:tcW w:w="13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B4487" w:rsidRDefault="0025461C" w:rsidP="0025461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0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461C" w:rsidRPr="00DB4487" w:rsidRDefault="003132CC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12-13第一次定期評量</w:t>
            </w:r>
          </w:p>
        </w:tc>
      </w:tr>
      <w:tr w:rsidR="00DB4487" w:rsidRPr="00DB4487" w:rsidTr="0087735A">
        <w:trPr>
          <w:trHeight w:val="880"/>
          <w:jc w:val="center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第八週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35A" w:rsidRPr="00DB4487" w:rsidRDefault="0087735A" w:rsidP="0087735A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Ac-Ⅳ-4 國中階段所學字詞（能聽、讀、說、寫最基本的1,200字詞）。</w:t>
            </w:r>
          </w:p>
          <w:p w:rsidR="0087735A" w:rsidRPr="00DB4487" w:rsidRDefault="0087735A" w:rsidP="0087735A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Ad-Ⅳ-1 國中階段所學的文法句型。</w:t>
            </w:r>
          </w:p>
          <w:p w:rsidR="0087735A" w:rsidRPr="00DB4487" w:rsidRDefault="0087735A" w:rsidP="0087735A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B-Ⅳ-5 人、事、時、地、物的描述及問答。</w:t>
            </w:r>
          </w:p>
          <w:p w:rsidR="0087735A" w:rsidRPr="00DB4487" w:rsidRDefault="0087735A" w:rsidP="0087735A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C-Ⅳ-2 國內外風土民情。</w:t>
            </w: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1-Ⅳ-1 能聽懂課堂中所學的字詞。</w:t>
            </w:r>
          </w:p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1-Ⅳ-3 能聽懂基本或重要句型的句子。</w:t>
            </w:r>
          </w:p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2-Ⅳ-6 能依人、事、時、地、物作簡易的描述或回答。</w:t>
            </w:r>
          </w:p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3-Ⅳ-6 能看懂基本的句型。</w:t>
            </w:r>
          </w:p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3-Ⅳ-7 能了解對話的主要內容。</w:t>
            </w:r>
          </w:p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3-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DB4487">
              <w:rPr>
                <w:rFonts w:ascii="標楷體" w:eastAsia="標楷體" w:hAnsi="標楷體" w:cs="標楷體"/>
                <w:color w:val="auto"/>
              </w:rPr>
              <w:t xml:space="preserve">-12 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能熟悉重要的閱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lastRenderedPageBreak/>
              <w:t>讀技巧，如擷取大意、猜測字義、推敲文意、預測後續文意及情節發展等。</w:t>
            </w:r>
          </w:p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8-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DB4487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能了解、尊重不同之文化習俗。</w:t>
            </w:r>
          </w:p>
        </w:tc>
        <w:tc>
          <w:tcPr>
            <w:tcW w:w="43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065F7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B4487">
              <w:rPr>
                <w:rFonts w:ascii="標楷體" w:eastAsia="標楷體" w:hAnsi="標楷體" w:cs="標楷體"/>
                <w:b/>
                <w:color w:val="auto"/>
              </w:rPr>
              <w:lastRenderedPageBreak/>
              <w:t>Lesson 3 Where Is Harry’s Bedroom?</w:t>
            </w:r>
          </w:p>
          <w:p w:rsidR="009B2556" w:rsidRPr="00DB4487" w:rsidRDefault="009B2556" w:rsidP="009B2556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【Word Bank】</w:t>
            </w:r>
          </w:p>
          <w:p w:rsidR="009B2556" w:rsidRPr="00DB4487" w:rsidRDefault="009B2556" w:rsidP="009B2556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透過單字表講解本課單字，讓學生熟悉本課單字意思及用法。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【Dialogue】</w:t>
            </w:r>
          </w:p>
          <w:p w:rsidR="009B2556" w:rsidRPr="00DB4487" w:rsidRDefault="009B2556" w:rsidP="009B2556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針對對話圖片，以問題詢問學生，作為對話教學前的引導。</w:t>
            </w:r>
          </w:p>
          <w:p w:rsidR="009B2556" w:rsidRPr="00DB4487" w:rsidRDefault="009B2556" w:rsidP="009B2556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2.播放CD讓學生跟著朗讀。</w:t>
            </w:r>
          </w:p>
          <w:p w:rsidR="009B2556" w:rsidRPr="00DB4487" w:rsidRDefault="009B2556" w:rsidP="009B2556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3.教師進行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課文</w:t>
            </w:r>
            <w:r w:rsidRPr="00DB4487">
              <w:rPr>
                <w:rFonts w:ascii="標楷體" w:eastAsia="標楷體" w:hAnsi="標楷體" w:cs="標楷體"/>
                <w:color w:val="auto"/>
              </w:rPr>
              <w:t>講解。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B4487">
              <w:rPr>
                <w:rFonts w:ascii="標楷體" w:eastAsia="標楷體" w:hAnsi="標楷體" w:cs="標楷體"/>
                <w:color w:val="auto"/>
              </w:rPr>
              <w:t>.完成練習題。</w:t>
            </w:r>
          </w:p>
          <w:p w:rsidR="009B2556" w:rsidRPr="00DB4487" w:rsidRDefault="009B2556" w:rsidP="009B2556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【Grammar 1】</w:t>
            </w:r>
          </w:p>
          <w:p w:rsidR="009B2556" w:rsidRPr="00DB4487" w:rsidRDefault="009B2556" w:rsidP="009B2556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1.教師講解本課文法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9B2556" w:rsidRPr="00DB4487" w:rsidRDefault="009B2556" w:rsidP="009B2556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lastRenderedPageBreak/>
              <w:t>2.帶領學生進行課本題目練習。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More to Know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1.介紹in front of與in the front of的差別。</w:t>
            </w:r>
          </w:p>
          <w:p w:rsidR="009B2556" w:rsidRPr="00DB4487" w:rsidRDefault="009B2556" w:rsidP="009B2556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2.完成Practice題目。</w:t>
            </w:r>
          </w:p>
          <w:p w:rsidR="009B2556" w:rsidRPr="00DB4487" w:rsidRDefault="009B2556" w:rsidP="009B2556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【Grammar 2】</w:t>
            </w:r>
          </w:p>
          <w:p w:rsidR="009B2556" w:rsidRPr="00DB4487" w:rsidRDefault="009B2556" w:rsidP="009B2556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1.教師講解本課文法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2.帶領學生進行課本題目練習。</w:t>
            </w:r>
          </w:p>
          <w:p w:rsidR="009B2556" w:rsidRPr="00DB4487" w:rsidRDefault="009B2556" w:rsidP="009B255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【Reading】</w:t>
            </w:r>
          </w:p>
          <w:p w:rsidR="009B2556" w:rsidRPr="00DB4487" w:rsidRDefault="009B2556" w:rsidP="009B255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1.教師講解課文內容。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2.帶領學生完成reading習題。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Listening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1.教師講解聽力題目作答技巧。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2.播方音檔讓學生嘗試作答。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3.教師講解。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Pronunciation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1.介紹e、e_e、ee及ea四組發音。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2.播放A部分音檔，讓學生聽發音並跟著念。</w:t>
            </w:r>
          </w:p>
          <w:p w:rsidR="0087735A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3.完成B部分Listen and Number題目。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25461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教學CD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電子書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教學影片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課堂問答</w:t>
            </w:r>
          </w:p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紙筆測驗</w:t>
            </w:r>
          </w:p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口語練習</w:t>
            </w:r>
          </w:p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作業檢核</w:t>
            </w:r>
          </w:p>
          <w:p w:rsidR="0087735A" w:rsidRPr="00DB4487" w:rsidRDefault="0087735A" w:rsidP="0087735A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聽力測驗</w:t>
            </w:r>
          </w:p>
        </w:tc>
        <w:tc>
          <w:tcPr>
            <w:tcW w:w="13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25461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DB4487">
              <w:rPr>
                <w:rFonts w:ascii="標楷體" w:eastAsia="標楷體" w:hAnsi="標楷體" w:cs="DFKaiShu-SB-Estd-BF"/>
                <w:b/>
                <w:color w:val="auto"/>
              </w:rPr>
              <w:t>多元文化教育</w:t>
            </w:r>
          </w:p>
          <w:p w:rsidR="00D6469F" w:rsidRPr="00DB4487" w:rsidRDefault="00D6469F" w:rsidP="00D6469F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</w:rPr>
            </w:pPr>
            <w:r w:rsidRPr="00DB4487">
              <w:rPr>
                <w:rFonts w:ascii="標楷體" w:eastAsia="標楷體" w:hAnsi="標楷體" w:cs="DFKaiShu-SB-Estd-BF" w:hint="eastAsia"/>
                <w:color w:val="auto"/>
              </w:rPr>
              <w:t>多J4 了解不同群體間如何看待彼此的文化。</w:t>
            </w:r>
          </w:p>
          <w:p w:rsidR="00D6469F" w:rsidRPr="00DB4487" w:rsidRDefault="00D6469F" w:rsidP="00D6469F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</w:rPr>
            </w:pPr>
            <w:r w:rsidRPr="00DB4487">
              <w:rPr>
                <w:rFonts w:ascii="標楷體" w:eastAsia="標楷體" w:hAnsi="標楷體" w:cs="DFKaiShu-SB-Estd-BF" w:hint="eastAsia"/>
                <w:color w:val="auto"/>
              </w:rPr>
              <w:t>多J6 分析不同群體的文化如何影響社會與生活方式。</w:t>
            </w:r>
          </w:p>
          <w:p w:rsidR="00DB4487" w:rsidRPr="00DB4487" w:rsidRDefault="00DB4487" w:rsidP="00D6469F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</w:rPr>
            </w:pPr>
          </w:p>
          <w:p w:rsidR="00DB4487" w:rsidRPr="00DB4487" w:rsidRDefault="00DB4487" w:rsidP="00D6469F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DB4487">
              <w:rPr>
                <w:rFonts w:ascii="標楷體" w:eastAsia="標楷體" w:hAnsi="標楷體" w:cs="DFKaiShu-SB-Estd-BF" w:hint="eastAsia"/>
                <w:b/>
                <w:color w:val="auto"/>
              </w:rPr>
              <w:t>生涯規劃教育</w:t>
            </w:r>
          </w:p>
          <w:p w:rsidR="00DB4487" w:rsidRPr="00DB4487" w:rsidRDefault="00DB4487" w:rsidP="00DB448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</w:rPr>
            </w:pPr>
            <w:r w:rsidRPr="00DB4487">
              <w:rPr>
                <w:rFonts w:ascii="標楷體" w:eastAsia="標楷體" w:hAnsi="標楷體" w:cs="DFKaiShu-SB-Estd-BF" w:hint="eastAsia"/>
                <w:color w:val="auto"/>
              </w:rPr>
              <w:t>涯J3 覺察自</w:t>
            </w:r>
            <w:r w:rsidRPr="00DB4487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己的能力與</w:t>
            </w:r>
          </w:p>
          <w:p w:rsidR="00DB4487" w:rsidRPr="00DB4487" w:rsidRDefault="00DB4487" w:rsidP="00DB448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</w:rPr>
            </w:pPr>
            <w:r w:rsidRPr="00DB4487">
              <w:rPr>
                <w:rFonts w:ascii="標楷體" w:eastAsia="標楷體" w:hAnsi="標楷體" w:cs="DFKaiShu-SB-Estd-BF" w:hint="eastAsia"/>
                <w:color w:val="auto"/>
              </w:rPr>
              <w:t>興趣。</w:t>
            </w:r>
          </w:p>
        </w:tc>
        <w:tc>
          <w:tcPr>
            <w:tcW w:w="10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35A" w:rsidRPr="00DB4487" w:rsidRDefault="0087735A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lastRenderedPageBreak/>
              <w:t>19-20八年級隔宿露營(暫訂)</w:t>
            </w:r>
          </w:p>
          <w:p w:rsidR="0087735A" w:rsidRPr="00DB4487" w:rsidRDefault="0087735A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26作業抽查(1)</w:t>
            </w:r>
          </w:p>
          <w:p w:rsidR="0087735A" w:rsidRPr="00DB4487" w:rsidRDefault="0087735A" w:rsidP="00DD1BA4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 xml:space="preserve">30-3英語文競賽  </w:t>
            </w:r>
          </w:p>
          <w:p w:rsidR="0087735A" w:rsidRPr="00DB4487" w:rsidRDefault="0087735A" w:rsidP="00DD1BA4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2作業補抽查</w:t>
            </w:r>
          </w:p>
        </w:tc>
      </w:tr>
      <w:tr w:rsidR="00DB4487" w:rsidRPr="00DB4487" w:rsidTr="0087735A">
        <w:trPr>
          <w:trHeight w:val="880"/>
          <w:jc w:val="center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第十一週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35A" w:rsidRPr="00DB4487" w:rsidRDefault="0087735A" w:rsidP="0087735A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Ac-Ⅳ-4 國中階段所學字詞（能聽、讀、說、寫最基本的1,200字詞）。</w:t>
            </w:r>
          </w:p>
          <w:p w:rsidR="0087735A" w:rsidRPr="00DB4487" w:rsidRDefault="0087735A" w:rsidP="0087735A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Ad-Ⅳ-1 國中階段所學的文法句型。</w:t>
            </w:r>
          </w:p>
          <w:p w:rsidR="0087735A" w:rsidRPr="00DB4487" w:rsidRDefault="0087735A" w:rsidP="0087735A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B-Ⅳ-5 人、事、</w:t>
            </w: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時、地、物的描述及問答。</w:t>
            </w:r>
          </w:p>
          <w:p w:rsidR="0087735A" w:rsidRPr="00DB4487" w:rsidRDefault="0087735A" w:rsidP="0087735A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C-Ⅳ-2 國內外風土民情。</w:t>
            </w: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lastRenderedPageBreak/>
              <w:t>1-Ⅳ-1 能聽懂課堂中所學的字詞。</w:t>
            </w:r>
          </w:p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1-Ⅳ-3 能聽懂基本或重要句型的句子。</w:t>
            </w:r>
          </w:p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2-Ⅳ-6 能依人、事、時、地、物作簡易的描述或回答。</w:t>
            </w:r>
          </w:p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lastRenderedPageBreak/>
              <w:t>3-Ⅳ-6 能看懂基本的句型。</w:t>
            </w:r>
          </w:p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3-Ⅳ-7 能了解對話的主要內容。</w:t>
            </w:r>
          </w:p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3-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DB4487">
              <w:rPr>
                <w:rFonts w:ascii="標楷體" w:eastAsia="標楷體" w:hAnsi="標楷體" w:cs="標楷體"/>
                <w:color w:val="auto"/>
              </w:rPr>
              <w:t xml:space="preserve">-12 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能熟悉重要的閱讀技巧，如擷取大意、猜測字義、推敲文意、預測後續文意及情節發展等。</w:t>
            </w:r>
          </w:p>
          <w:p w:rsidR="0087735A" w:rsidRPr="00DB4487" w:rsidRDefault="0087735A" w:rsidP="0087735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8-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DB4487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能了解、尊重不同之文化習俗。</w:t>
            </w:r>
          </w:p>
        </w:tc>
        <w:tc>
          <w:tcPr>
            <w:tcW w:w="43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065F7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B4487">
              <w:rPr>
                <w:rFonts w:ascii="標楷體" w:eastAsia="標楷體" w:hAnsi="標楷體" w:cs="標楷體"/>
                <w:b/>
                <w:color w:val="auto"/>
              </w:rPr>
              <w:lastRenderedPageBreak/>
              <w:t>Lesson 4 There Is a Playground at Robert’s School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【Word Bank】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透過單字表講解本課單字，讓學生熟悉本課單字意思及用法。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【Dialogue】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針對對話圖片，以問題詢問學生，作為對話教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lastRenderedPageBreak/>
              <w:t>學前的引導。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2.播放CD讓學生跟著朗讀。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3.教師進行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課文</w:t>
            </w:r>
            <w:r w:rsidRPr="00DB4487">
              <w:rPr>
                <w:rFonts w:ascii="標楷體" w:eastAsia="標楷體" w:hAnsi="標楷體" w:cs="標楷體"/>
                <w:color w:val="auto"/>
              </w:rPr>
              <w:t>講解。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B4487">
              <w:rPr>
                <w:rFonts w:ascii="標楷體" w:eastAsia="標楷體" w:hAnsi="標楷體" w:cs="標楷體"/>
                <w:color w:val="auto"/>
              </w:rPr>
              <w:t>.完成練習題。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【Grammar 1】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1.教師講解本課文法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2.帶領學生進行課本題目練習。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More to Know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1.介紹數字。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2.播放音檔讓學生跟讀數字。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3.介紹some與any的用法。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4.完成Practice題目。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【Grammar 2】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1.教師講解本課文法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2.帶領學生進行課本題目練習。</w:t>
            </w:r>
          </w:p>
          <w:p w:rsidR="00926BBF" w:rsidRPr="00DB4487" w:rsidRDefault="00926BBF" w:rsidP="00926BB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【Reading】</w:t>
            </w:r>
          </w:p>
          <w:p w:rsidR="00926BBF" w:rsidRPr="00DB4487" w:rsidRDefault="00926BBF" w:rsidP="00926BB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1.教師講解課文內容。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2.帶領學生完成reading習題。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Listening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1.教師講解聽力題目作答技巧。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2.播方音檔讓學生嘗試作答。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3.教師講解。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Pronunciation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1.介紹c, k, ck、g、f及v四組發音。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2.播放A部分音檔，讓學生聽發音並跟著念。</w:t>
            </w:r>
          </w:p>
          <w:p w:rsidR="0087735A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3.完成B部分Listen and Check題目。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25461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教學CD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電子書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教學影片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課堂問答</w:t>
            </w:r>
          </w:p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紙筆測驗</w:t>
            </w:r>
          </w:p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口語練習</w:t>
            </w:r>
          </w:p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作業檢核</w:t>
            </w:r>
          </w:p>
          <w:p w:rsidR="0087735A" w:rsidRPr="00DB4487" w:rsidRDefault="0087735A" w:rsidP="0087735A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聽力測驗</w:t>
            </w:r>
          </w:p>
        </w:tc>
        <w:tc>
          <w:tcPr>
            <w:tcW w:w="13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25461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DB4487">
              <w:rPr>
                <w:rFonts w:ascii="標楷體" w:eastAsia="標楷體" w:hAnsi="標楷體" w:cs="DFKaiShu-SB-Estd-BF"/>
                <w:b/>
                <w:color w:val="auto"/>
              </w:rPr>
              <w:t>國際教育</w:t>
            </w:r>
          </w:p>
          <w:p w:rsidR="00D6469F" w:rsidRPr="00DB4487" w:rsidRDefault="00D6469F" w:rsidP="00D6469F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DB4487">
              <w:rPr>
                <w:rFonts w:ascii="標楷體" w:eastAsia="標楷體" w:hAnsi="標楷體" w:cs="DFKaiShu-SB-Estd-BF" w:hint="eastAsia"/>
                <w:color w:val="auto"/>
              </w:rPr>
              <w:t>國J4 尊重與欣賞世界不同文化的價值。</w:t>
            </w:r>
          </w:p>
        </w:tc>
        <w:tc>
          <w:tcPr>
            <w:tcW w:w="10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35A" w:rsidRPr="00DB4487" w:rsidRDefault="0087735A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8-10九年級畢業旅行</w:t>
            </w:r>
          </w:p>
          <w:p w:rsidR="0087735A" w:rsidRPr="00DB4487" w:rsidRDefault="0087735A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圖書館排詩大賽(暫訂)</w:t>
            </w:r>
          </w:p>
        </w:tc>
      </w:tr>
      <w:tr w:rsidR="00DB4487" w:rsidRPr="00DB4487" w:rsidTr="0087735A">
        <w:trPr>
          <w:trHeight w:val="880"/>
          <w:jc w:val="center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第十四週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B2556" w:rsidRPr="00DB4487" w:rsidRDefault="009B2556" w:rsidP="009B2556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Ac-Ⅳ-4 國中階段所學字詞（能聽、讀、說、寫最基本的1,200字詞）。</w:t>
            </w:r>
          </w:p>
          <w:p w:rsidR="0087735A" w:rsidRPr="00DB4487" w:rsidRDefault="009B2556" w:rsidP="009B2556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Ad-Ⅳ-1 國中階段所學的文法句型。</w:t>
            </w: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1-Ⅳ-1 能聽懂課堂中所學的字詞。</w:t>
            </w:r>
          </w:p>
          <w:p w:rsidR="0087735A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1-Ⅳ-3 能聽懂基本或重要句型的句子。</w:t>
            </w:r>
          </w:p>
        </w:tc>
        <w:tc>
          <w:tcPr>
            <w:tcW w:w="43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9B255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DB4487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>Review 2（第二次段考）</w:t>
            </w:r>
          </w:p>
          <w:p w:rsidR="0087735A" w:rsidRPr="00DB4487" w:rsidRDefault="0087735A" w:rsidP="00DD1BA4">
            <w:pPr>
              <w:spacing w:line="280" w:lineRule="auto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1.複習U3、U4單字及常用用法。</w:t>
            </w:r>
          </w:p>
          <w:p w:rsidR="0087735A" w:rsidRPr="00DB4487" w:rsidRDefault="0087735A" w:rsidP="00DD1BA4">
            <w:pPr>
              <w:spacing w:line="280" w:lineRule="auto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2.複習U3、U4文法。</w:t>
            </w:r>
          </w:p>
          <w:p w:rsidR="0087735A" w:rsidRPr="00DB4487" w:rsidRDefault="0087735A" w:rsidP="00DD1BA4">
            <w:pPr>
              <w:spacing w:line="280" w:lineRule="auto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3.進行解題策略教學。</w:t>
            </w:r>
          </w:p>
          <w:p w:rsidR="0087735A" w:rsidRPr="00DB4487" w:rsidRDefault="0087735A" w:rsidP="00DD1BA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4.考題練習。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25461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電子書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課堂問答</w:t>
            </w:r>
          </w:p>
          <w:p w:rsidR="0087735A" w:rsidRPr="00DB4487" w:rsidRDefault="0087735A" w:rsidP="0087735A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作業檢核</w:t>
            </w:r>
          </w:p>
        </w:tc>
        <w:tc>
          <w:tcPr>
            <w:tcW w:w="13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25461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0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35A" w:rsidRPr="00DB4487" w:rsidRDefault="0087735A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30-1第二次定期評量</w:t>
            </w:r>
          </w:p>
        </w:tc>
      </w:tr>
      <w:tr w:rsidR="00DB4487" w:rsidRPr="00DB4487" w:rsidTr="0087735A">
        <w:trPr>
          <w:trHeight w:val="880"/>
          <w:jc w:val="center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第十五週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B2556" w:rsidRPr="00DB4487" w:rsidRDefault="009B2556" w:rsidP="009B2556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Ac-Ⅳ-4 國中階段所學字詞（能聽、讀、說、寫最基本的1,200字詞）。</w:t>
            </w:r>
          </w:p>
          <w:p w:rsidR="009B2556" w:rsidRPr="00DB4487" w:rsidRDefault="009B2556" w:rsidP="009B2556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Ad-Ⅳ-1 國中階段所學的文法句型。</w:t>
            </w:r>
          </w:p>
          <w:p w:rsidR="009B2556" w:rsidRPr="00DB4487" w:rsidRDefault="009B2556" w:rsidP="009B2556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/>
                <w:color w:val="auto"/>
                <w:sz w:val="20"/>
                <w:szCs w:val="20"/>
              </w:rPr>
              <w:t>Ae-</w:t>
            </w: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DB4487">
              <w:rPr>
                <w:rFonts w:eastAsia="標楷體"/>
                <w:color w:val="auto"/>
                <w:sz w:val="20"/>
                <w:szCs w:val="20"/>
              </w:rPr>
              <w:t xml:space="preserve">-3 </w:t>
            </w: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公共場所廣播（如捷運、車站、機場廣播）。</w:t>
            </w:r>
          </w:p>
          <w:p w:rsidR="0087735A" w:rsidRPr="00DB4487" w:rsidRDefault="009B2556" w:rsidP="009B2556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D-Ⅳ-2 二至三項訊息的比較、歸類、排序的方法。</w:t>
            </w: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1-Ⅳ-1 能聽懂課堂中所學的字詞。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1-Ⅳ-3 能聽懂基本或重要句型的句子。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1-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DB4487">
              <w:rPr>
                <w:rFonts w:ascii="標楷體" w:eastAsia="標楷體" w:hAnsi="標楷體" w:cs="標楷體"/>
                <w:color w:val="auto"/>
              </w:rPr>
              <w:t xml:space="preserve">-11 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能聽懂公共場所廣播的內容，如捷運、車站、機場廣播。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2-Ⅳ-1 能說出課堂中所學的字詞。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3-Ⅳ-6 能看懂基本的句型。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3-Ⅳ-7 能了解對話的主要內容。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3-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DB4487">
              <w:rPr>
                <w:rFonts w:ascii="標楷體" w:eastAsia="標楷體" w:hAnsi="標楷體" w:cs="標楷體"/>
                <w:color w:val="auto"/>
              </w:rPr>
              <w:t xml:space="preserve">-12 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能熟悉重要的閱讀技巧，如擷取大意、猜測字義、推敲文意、預測後續文意及情節發展等。</w:t>
            </w:r>
          </w:p>
          <w:p w:rsidR="0087735A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9-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DB4487">
              <w:rPr>
                <w:rFonts w:ascii="標楷體" w:eastAsia="標楷體" w:hAnsi="標楷體" w:cs="標楷體"/>
                <w:color w:val="auto"/>
              </w:rPr>
              <w:t xml:space="preserve">-2 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能把二至三項訊息加以比較、歸類、排序。</w:t>
            </w:r>
          </w:p>
        </w:tc>
        <w:tc>
          <w:tcPr>
            <w:tcW w:w="43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9B2556" w:rsidP="008065F7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B4487">
              <w:rPr>
                <w:rFonts w:ascii="標楷體" w:eastAsia="標楷體" w:hAnsi="標楷體" w:cs="標楷體"/>
                <w:b/>
                <w:color w:val="auto"/>
              </w:rPr>
              <w:t>Lesson 5 Please Take My Seat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【Word Bank】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透過單字表講解本課單字，讓學生熟悉本課單字意思及用法。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【Dialogue】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針對對話圖片，以問題詢問學生，作為對話教學前的引導。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2.播放CD讓學生跟著朗讀。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3.教師進行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課文</w:t>
            </w:r>
            <w:r w:rsidRPr="00DB4487">
              <w:rPr>
                <w:rFonts w:ascii="標楷體" w:eastAsia="標楷體" w:hAnsi="標楷體" w:cs="標楷體"/>
                <w:color w:val="auto"/>
              </w:rPr>
              <w:t>講解。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B4487">
              <w:rPr>
                <w:rFonts w:ascii="標楷體" w:eastAsia="標楷體" w:hAnsi="標楷體" w:cs="標楷體"/>
                <w:color w:val="auto"/>
              </w:rPr>
              <w:t>.完成練習題。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【Grammar 1】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1.教師講解本課文法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2.帶領學生進行課本題目練習。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More to Know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1.介紹人稱代名詞的用法。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2.完成Practice題目。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【Grammar 2】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1.教師講解本課文法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2.帶領學生進行課本題目練習。</w:t>
            </w:r>
          </w:p>
          <w:p w:rsidR="00926BBF" w:rsidRPr="00DB4487" w:rsidRDefault="00926BBF" w:rsidP="00926BB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【Reading】</w:t>
            </w:r>
          </w:p>
          <w:p w:rsidR="00926BBF" w:rsidRPr="00DB4487" w:rsidRDefault="00926BBF" w:rsidP="00926BB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lastRenderedPageBreak/>
              <w:t>1.教師講解課文內容。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2.帶領學生完成reading習題。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Listening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1.教師講解聽力題目作答技巧。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2.播方音檔讓學生嘗試作答。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3.教師講解。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Pronunciation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1.介紹i、i_e、ie、igh及y五組發音。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2.播放A部分音檔，讓學生聽發音並跟著念。</w:t>
            </w:r>
          </w:p>
          <w:p w:rsidR="009B2556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3.成B部分Listen and Check題目。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25461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教學CD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電子書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教學影片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課堂問答</w:t>
            </w:r>
          </w:p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紙筆測驗</w:t>
            </w:r>
          </w:p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口語練習</w:t>
            </w:r>
          </w:p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作業檢核</w:t>
            </w:r>
          </w:p>
          <w:p w:rsidR="0087735A" w:rsidRPr="00DB4487" w:rsidRDefault="0087735A" w:rsidP="0087735A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聽力測驗</w:t>
            </w:r>
          </w:p>
        </w:tc>
        <w:tc>
          <w:tcPr>
            <w:tcW w:w="13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926BBF" w:rsidP="0025461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DB4487">
              <w:rPr>
                <w:rFonts w:ascii="標楷體" w:eastAsia="標楷體" w:hAnsi="標楷體" w:cs="DFKaiShu-SB-Estd-BF"/>
                <w:b/>
                <w:color w:val="auto"/>
              </w:rPr>
              <w:t>品德教育</w:t>
            </w:r>
          </w:p>
          <w:p w:rsidR="00D6469F" w:rsidRPr="00DB4487" w:rsidRDefault="00D6469F" w:rsidP="00D6469F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DB4487">
              <w:rPr>
                <w:rFonts w:ascii="標楷體" w:eastAsia="標楷體" w:hAnsi="標楷體" w:cs="DFKaiShu-SB-Estd-BF" w:hint="eastAsia"/>
                <w:color w:val="auto"/>
              </w:rPr>
              <w:t>品J2 重視群體規範與榮譽。</w:t>
            </w:r>
          </w:p>
        </w:tc>
        <w:tc>
          <w:tcPr>
            <w:tcW w:w="10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35A" w:rsidRPr="00DB4487" w:rsidRDefault="0087735A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4-30學習扶助成長測驗</w:t>
            </w:r>
          </w:p>
          <w:p w:rsidR="0087735A" w:rsidRPr="00DB4487" w:rsidRDefault="0087735A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14作業抽查(2)</w:t>
            </w:r>
          </w:p>
          <w:p w:rsidR="0087735A" w:rsidRPr="00DB4487" w:rsidRDefault="0087735A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21作業補抽查                                       21-22九年級第二次複習考</w:t>
            </w:r>
          </w:p>
        </w:tc>
      </w:tr>
      <w:tr w:rsidR="00DB4487" w:rsidRPr="00DB4487" w:rsidTr="0087735A">
        <w:trPr>
          <w:trHeight w:val="880"/>
          <w:jc w:val="center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第十八週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B2556" w:rsidRPr="00DB4487" w:rsidRDefault="009B2556" w:rsidP="009B2556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Ac-Ⅳ-4 國中階段所學字詞（能聽、讀、說、寫最基本的1,200字詞）。</w:t>
            </w:r>
          </w:p>
          <w:p w:rsidR="009B2556" w:rsidRPr="00DB4487" w:rsidRDefault="009B2556" w:rsidP="009B2556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Ad-Ⅳ-1 國中階段所學的文法句型。</w:t>
            </w:r>
          </w:p>
          <w:p w:rsidR="0087735A" w:rsidRPr="00DB4487" w:rsidRDefault="009B2556" w:rsidP="009B2556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C-Ⅳ-4 基本的世界觀。</w:t>
            </w: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1-Ⅳ-1 能聽懂課堂中所學的字詞。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1-Ⅳ-3 能聽懂基本或重要句型的句子。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2-Ⅳ-1 能說出課堂中所學的字詞。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3-Ⅳ-6 能看懂基本的句型。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3-Ⅳ-7 能了解對話的主要內容。</w:t>
            </w:r>
          </w:p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3-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DB4487">
              <w:rPr>
                <w:rFonts w:ascii="標楷體" w:eastAsia="標楷體" w:hAnsi="標楷體" w:cs="標楷體"/>
                <w:color w:val="auto"/>
              </w:rPr>
              <w:t xml:space="preserve">-12 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能熟悉重要的閱讀技巧，如擷取大意、猜測字義、推敲文意、預測後續文意及情節發展等。</w:t>
            </w:r>
          </w:p>
          <w:p w:rsidR="0087735A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8-Ⅳ-5 能具有基本的世界觀。</w:t>
            </w:r>
          </w:p>
        </w:tc>
        <w:tc>
          <w:tcPr>
            <w:tcW w:w="43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9B2556" w:rsidP="008065F7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B4487">
              <w:rPr>
                <w:rFonts w:ascii="標楷體" w:eastAsia="標楷體" w:hAnsi="標楷體" w:cs="標楷體"/>
                <w:b/>
                <w:color w:val="auto"/>
              </w:rPr>
              <w:t>Lesson 6 What Are You Doing?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【Word Bank】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透過單字表講解本課單字，讓學生熟悉本課單字意思及用法。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【Dialogue】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針對對話圖片，以問題詢問學生，作為對話教學前的引導。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2.播放CD讓學生跟著朗讀。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3.教師進行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課文</w:t>
            </w:r>
            <w:r w:rsidRPr="00DB4487">
              <w:rPr>
                <w:rFonts w:ascii="標楷體" w:eastAsia="標楷體" w:hAnsi="標楷體" w:cs="標楷體"/>
                <w:color w:val="auto"/>
              </w:rPr>
              <w:t>講解。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B4487">
              <w:rPr>
                <w:rFonts w:ascii="標楷體" w:eastAsia="標楷體" w:hAnsi="標楷體" w:cs="標楷體"/>
                <w:color w:val="auto"/>
              </w:rPr>
              <w:t>.完成練習題。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【Grammar 1】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1.教師講解本課文法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2.帶領學生進行課本題目練習。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【Grammar 2】</w:t>
            </w:r>
          </w:p>
          <w:p w:rsidR="00926BBF" w:rsidRPr="00DB4487" w:rsidRDefault="00926BBF" w:rsidP="00926BBF">
            <w:pPr>
              <w:spacing w:line="260" w:lineRule="auto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1.教師講解本課文法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2.帶領學生進行課本題目練習。</w:t>
            </w:r>
          </w:p>
          <w:p w:rsidR="00926BBF" w:rsidRPr="00DB4487" w:rsidRDefault="00926BBF" w:rsidP="00926BB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lastRenderedPageBreak/>
              <w:t>【Reading】</w:t>
            </w:r>
          </w:p>
          <w:p w:rsidR="00926BBF" w:rsidRPr="00DB4487" w:rsidRDefault="00926BBF" w:rsidP="00926BB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1.教師講解課文內容。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2.帶領學生完成reading習題。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Listening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1.教師講解聽力題目作答技巧。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2.播方音檔讓學生嘗試作答。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3.教師講解。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DB4487">
              <w:rPr>
                <w:rFonts w:ascii="標楷體" w:eastAsia="標楷體" w:hAnsi="標楷體" w:cs="標楷體"/>
                <w:color w:val="auto"/>
              </w:rPr>
              <w:t>Pronunciation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1.介紹l、r、m及n四組發音。</w:t>
            </w:r>
          </w:p>
          <w:p w:rsidR="00926BBF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2.播放A部分音檔，讓學生聽發音並跟著念。</w:t>
            </w:r>
          </w:p>
          <w:p w:rsidR="009B2556" w:rsidRPr="00DB4487" w:rsidRDefault="00926BBF" w:rsidP="00926BB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3.完成B部分Listen and Check題目。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25461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教學CD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電子書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教學影片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課堂問答</w:t>
            </w:r>
          </w:p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紙筆測驗</w:t>
            </w:r>
          </w:p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口語練習</w:t>
            </w:r>
          </w:p>
          <w:p w:rsidR="0087735A" w:rsidRPr="00DB4487" w:rsidRDefault="0087735A" w:rsidP="0087735A">
            <w:pPr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作業檢核</w:t>
            </w:r>
          </w:p>
          <w:p w:rsidR="0087735A" w:rsidRPr="00DB4487" w:rsidRDefault="0087735A" w:rsidP="0087735A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新細明體" w:hint="eastAsia"/>
                <w:color w:val="auto"/>
              </w:rPr>
              <w:t>聽力測驗</w:t>
            </w:r>
          </w:p>
        </w:tc>
        <w:tc>
          <w:tcPr>
            <w:tcW w:w="13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926BBF" w:rsidP="0025461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DB4487">
              <w:rPr>
                <w:rFonts w:ascii="標楷體" w:eastAsia="標楷體" w:hAnsi="標楷體" w:cs="DFKaiShu-SB-Estd-BF"/>
                <w:b/>
                <w:color w:val="auto"/>
              </w:rPr>
              <w:t>國際教育</w:t>
            </w:r>
          </w:p>
          <w:p w:rsidR="00D6469F" w:rsidRPr="00DB4487" w:rsidRDefault="00D6469F" w:rsidP="00D6469F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DB4487">
              <w:rPr>
                <w:rFonts w:ascii="標楷體" w:eastAsia="標楷體" w:hAnsi="標楷體" w:cs="DFKaiShu-SB-Estd-BF" w:hint="eastAsia"/>
                <w:color w:val="auto"/>
              </w:rPr>
              <w:t>國J6 具備參與國際交流活動的能力。</w:t>
            </w:r>
          </w:p>
        </w:tc>
        <w:tc>
          <w:tcPr>
            <w:tcW w:w="10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35A" w:rsidRPr="00DB4487" w:rsidRDefault="0087735A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29英語歌唱比賽</w:t>
            </w:r>
          </w:p>
          <w:p w:rsidR="0087735A" w:rsidRPr="00DB4487" w:rsidRDefault="0087735A" w:rsidP="00DD1BA4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 xml:space="preserve">31-1元旦連假  </w:t>
            </w:r>
          </w:p>
          <w:p w:rsidR="0087735A" w:rsidRPr="00DB4487" w:rsidRDefault="0087735A" w:rsidP="00DD1BA4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 xml:space="preserve">5七八九年級藝能科評量   </w:t>
            </w:r>
          </w:p>
          <w:p w:rsidR="0087735A" w:rsidRPr="00DB4487" w:rsidRDefault="0087735A" w:rsidP="00DD1BA4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5學習扶助、課輔、族語班結束</w:t>
            </w:r>
          </w:p>
          <w:p w:rsidR="0087735A" w:rsidRPr="00DB4487" w:rsidRDefault="0087735A" w:rsidP="00DD1BA4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 xml:space="preserve">11作業抽查(3) </w:t>
            </w:r>
          </w:p>
          <w:p w:rsidR="0087735A" w:rsidRPr="00DB4487" w:rsidRDefault="0087735A" w:rsidP="00DD1BA4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12九年級藝能科評量</w:t>
            </w:r>
          </w:p>
        </w:tc>
      </w:tr>
      <w:tr w:rsidR="00DB4487" w:rsidRPr="00DB4487" w:rsidTr="0087735A">
        <w:trPr>
          <w:trHeight w:val="1158"/>
          <w:jc w:val="center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第二十一週1/14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:rsidR="0087735A" w:rsidRPr="00DB4487" w:rsidRDefault="0087735A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B2556" w:rsidRPr="00DB4487" w:rsidRDefault="009B2556" w:rsidP="009B2556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Ac-Ⅳ-4 國中階段所學字詞（能聽、讀、說、寫最基本的1,200字詞）。</w:t>
            </w:r>
          </w:p>
          <w:p w:rsidR="0087735A" w:rsidRPr="00DB4487" w:rsidRDefault="009B2556" w:rsidP="009B2556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DB4487">
              <w:rPr>
                <w:rFonts w:eastAsia="標楷體" w:hint="eastAsia"/>
                <w:color w:val="auto"/>
                <w:sz w:val="20"/>
                <w:szCs w:val="20"/>
              </w:rPr>
              <w:t>Ad-Ⅳ-1 國中階段所學的文法句型。</w:t>
            </w: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B2556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1-Ⅳ-1 能聽懂課堂中所學的字詞。</w:t>
            </w:r>
          </w:p>
          <w:p w:rsidR="0087735A" w:rsidRPr="00DB4487" w:rsidRDefault="009B2556" w:rsidP="009B255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1-Ⅳ-3 能聽懂基本或重要句型的句子。</w:t>
            </w:r>
          </w:p>
        </w:tc>
        <w:tc>
          <w:tcPr>
            <w:tcW w:w="43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DD1BA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/>
                <w:color w:val="auto"/>
                <w:sz w:val="20"/>
                <w:szCs w:val="20"/>
              </w:rPr>
            </w:pPr>
            <w:r w:rsidRPr="00DB4487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>Review 3（第三次段考）</w:t>
            </w:r>
          </w:p>
          <w:p w:rsidR="0087735A" w:rsidRPr="00DB4487" w:rsidRDefault="0087735A" w:rsidP="00DD1BA4">
            <w:pPr>
              <w:spacing w:line="280" w:lineRule="auto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1.複習U5、U6單字及常用用法。</w:t>
            </w:r>
          </w:p>
          <w:p w:rsidR="0087735A" w:rsidRPr="00DB4487" w:rsidRDefault="0087735A" w:rsidP="00DD1BA4">
            <w:pPr>
              <w:spacing w:line="280" w:lineRule="auto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2.複習U5、U6文法。</w:t>
            </w:r>
          </w:p>
          <w:p w:rsidR="0087735A" w:rsidRPr="00DB4487" w:rsidRDefault="0087735A" w:rsidP="00DD1BA4">
            <w:pPr>
              <w:spacing w:line="280" w:lineRule="auto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3.進行解題策略教學。</w:t>
            </w:r>
          </w:p>
          <w:p w:rsidR="0087735A" w:rsidRPr="00DB4487" w:rsidRDefault="0087735A" w:rsidP="00DD1BA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4.考題練習。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25461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電子書</w:t>
            </w:r>
          </w:p>
          <w:p w:rsidR="0087735A" w:rsidRPr="00DB4487" w:rsidRDefault="0087735A" w:rsidP="0087735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87735A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課堂問答</w:t>
            </w:r>
          </w:p>
          <w:p w:rsidR="0087735A" w:rsidRPr="00DB4487" w:rsidRDefault="0087735A" w:rsidP="0087735A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作業檢核</w:t>
            </w:r>
          </w:p>
        </w:tc>
        <w:tc>
          <w:tcPr>
            <w:tcW w:w="13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735A" w:rsidRPr="00DB4487" w:rsidRDefault="0087735A" w:rsidP="0025461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0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35A" w:rsidRPr="00DB4487" w:rsidRDefault="0087735A" w:rsidP="0025461C">
            <w:pPr>
              <w:rPr>
                <w:rFonts w:ascii="標楷體" w:eastAsia="標楷體" w:hAnsi="標楷體"/>
                <w:color w:val="auto"/>
              </w:rPr>
            </w:pPr>
            <w:r w:rsidRPr="00DB4487">
              <w:rPr>
                <w:rFonts w:ascii="標楷體" w:eastAsia="標楷體" w:hAnsi="標楷體" w:hint="eastAsia"/>
                <w:color w:val="auto"/>
              </w:rPr>
              <w:t>18-19第三次段考                                       19休業式</w:t>
            </w:r>
          </w:p>
        </w:tc>
      </w:tr>
    </w:tbl>
    <w:p w:rsidR="00556282" w:rsidRPr="00DB4487" w:rsidRDefault="00556282" w:rsidP="00D37619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6E3407" w:rsidRPr="00DB4487" w:rsidRDefault="006E3407" w:rsidP="00D37619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D6469F" w:rsidRPr="00DB4487" w:rsidRDefault="00D6469F" w:rsidP="00D37619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D6469F" w:rsidRPr="00DB4487" w:rsidRDefault="00D6469F" w:rsidP="00D37619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D6469F" w:rsidRPr="00DB4487" w:rsidRDefault="00D6469F" w:rsidP="00D37619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D6469F" w:rsidRPr="00DB4487" w:rsidRDefault="00D6469F" w:rsidP="00D37619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D6469F" w:rsidRPr="00DB4487" w:rsidRDefault="00D6469F" w:rsidP="00D37619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D6469F" w:rsidRPr="00DB4487" w:rsidRDefault="00D6469F" w:rsidP="00D37619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097724" w:rsidRPr="00DB4487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DB4487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5513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288"/>
        <w:gridCol w:w="992"/>
        <w:gridCol w:w="1134"/>
        <w:gridCol w:w="5840"/>
      </w:tblGrid>
      <w:tr w:rsidR="00DB4487" w:rsidRPr="00DB4487" w:rsidTr="00D6469F">
        <w:trPr>
          <w:trHeight w:val="324"/>
          <w:jc w:val="center"/>
        </w:trPr>
        <w:tc>
          <w:tcPr>
            <w:tcW w:w="866" w:type="dxa"/>
            <w:vMerge w:val="restart"/>
            <w:vAlign w:val="center"/>
          </w:tcPr>
          <w:p w:rsidR="00097724" w:rsidRPr="00DB448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DB4487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141" w:type="dxa"/>
            <w:gridSpan w:val="3"/>
            <w:vAlign w:val="center"/>
          </w:tcPr>
          <w:p w:rsidR="00097724" w:rsidRPr="00DB4487" w:rsidRDefault="00097724" w:rsidP="00D646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</w:tc>
        <w:tc>
          <w:tcPr>
            <w:tcW w:w="1134" w:type="dxa"/>
            <w:vMerge w:val="restart"/>
            <w:vAlign w:val="center"/>
          </w:tcPr>
          <w:p w:rsidR="00097724" w:rsidRPr="00DB448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DB4487" w:rsidRDefault="00097724" w:rsidP="00926BB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</w:p>
        </w:tc>
        <w:tc>
          <w:tcPr>
            <w:tcW w:w="5840" w:type="dxa"/>
            <w:vMerge w:val="restart"/>
            <w:vAlign w:val="center"/>
          </w:tcPr>
          <w:p w:rsidR="00097724" w:rsidRPr="00DB4487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DB4487" w:rsidRPr="00DB4487" w:rsidTr="00D6469F">
        <w:trPr>
          <w:trHeight w:val="386"/>
          <w:jc w:val="center"/>
        </w:trPr>
        <w:tc>
          <w:tcPr>
            <w:tcW w:w="866" w:type="dxa"/>
            <w:vMerge/>
          </w:tcPr>
          <w:p w:rsidR="00097724" w:rsidRPr="00DB448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DB4487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DB448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288" w:type="dxa"/>
            <w:vAlign w:val="center"/>
          </w:tcPr>
          <w:p w:rsidR="00DA2B18" w:rsidRPr="00DB448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DB448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992" w:type="dxa"/>
            <w:vAlign w:val="center"/>
          </w:tcPr>
          <w:p w:rsidR="00097724" w:rsidRPr="00DB448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DB448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134" w:type="dxa"/>
            <w:vMerge/>
            <w:vAlign w:val="center"/>
          </w:tcPr>
          <w:p w:rsidR="00097724" w:rsidRPr="00DB448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  <w:vMerge/>
          </w:tcPr>
          <w:p w:rsidR="00097724" w:rsidRPr="00DB4487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D6469F">
        <w:trPr>
          <w:trHeight w:val="211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  <w:shd w:val="pct15" w:color="auto" w:fill="FFFFFF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三</w:t>
            </w:r>
          </w:p>
        </w:tc>
        <w:tc>
          <w:tcPr>
            <w:tcW w:w="2288" w:type="dxa"/>
            <w:shd w:val="clear" w:color="auto" w:fill="FFF5D9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健康與體育</w:t>
            </w:r>
          </w:p>
        </w:tc>
        <w:tc>
          <w:tcPr>
            <w:tcW w:w="992" w:type="dxa"/>
            <w:shd w:val="clear" w:color="auto" w:fill="FFF5D9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5D9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5840" w:type="dxa"/>
            <w:shd w:val="clear" w:color="auto" w:fill="FFF5D9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</w:tr>
      <w:tr w:rsidR="00DB4487" w:rsidRPr="00DB4487" w:rsidTr="00D6469F">
        <w:trPr>
          <w:trHeight w:val="273"/>
          <w:jc w:val="center"/>
        </w:trPr>
        <w:tc>
          <w:tcPr>
            <w:tcW w:w="866" w:type="dxa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DB4487" w:rsidRDefault="00DB4487" w:rsidP="00DB448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88" w:type="dxa"/>
            <w:vAlign w:val="center"/>
          </w:tcPr>
          <w:p w:rsidR="006A49EA" w:rsidRPr="00DB4487" w:rsidRDefault="00DB4487" w:rsidP="00DB448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英語</w:t>
            </w:r>
          </w:p>
        </w:tc>
        <w:tc>
          <w:tcPr>
            <w:tcW w:w="992" w:type="dxa"/>
            <w:vAlign w:val="center"/>
          </w:tcPr>
          <w:p w:rsidR="006A49EA" w:rsidRPr="00DB4487" w:rsidRDefault="00DB4487" w:rsidP="00DB448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8-10</w:t>
            </w:r>
          </w:p>
        </w:tc>
        <w:tc>
          <w:tcPr>
            <w:tcW w:w="1134" w:type="dxa"/>
            <w:vAlign w:val="center"/>
          </w:tcPr>
          <w:p w:rsidR="006A49EA" w:rsidRPr="00DB4487" w:rsidRDefault="00DB4487" w:rsidP="00DB448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5840" w:type="dxa"/>
          </w:tcPr>
          <w:p w:rsidR="006A49EA" w:rsidRPr="00DB4487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D6469F">
        <w:trPr>
          <w:trHeight w:val="1158"/>
          <w:jc w:val="center"/>
        </w:trPr>
        <w:tc>
          <w:tcPr>
            <w:tcW w:w="866" w:type="dxa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6A49EA" w:rsidRPr="00DB4487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6A49EA" w:rsidRPr="00DB4487" w:rsidRDefault="00926BBF" w:rsidP="00D64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88" w:type="dxa"/>
            <w:vAlign w:val="center"/>
          </w:tcPr>
          <w:p w:rsidR="006A49EA" w:rsidRPr="00DB4487" w:rsidRDefault="00926BBF" w:rsidP="00D64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英語</w:t>
            </w:r>
          </w:p>
        </w:tc>
        <w:tc>
          <w:tcPr>
            <w:tcW w:w="992" w:type="dxa"/>
            <w:vAlign w:val="center"/>
          </w:tcPr>
          <w:p w:rsidR="006A49EA" w:rsidRPr="00DB4487" w:rsidRDefault="00926BBF" w:rsidP="00D64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11-13</w:t>
            </w:r>
          </w:p>
          <w:p w:rsidR="00D6469F" w:rsidRPr="00DB4487" w:rsidRDefault="00D6469F" w:rsidP="00D64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18-20</w:t>
            </w:r>
          </w:p>
        </w:tc>
        <w:tc>
          <w:tcPr>
            <w:tcW w:w="1134" w:type="dxa"/>
            <w:vAlign w:val="center"/>
          </w:tcPr>
          <w:p w:rsidR="006A49EA" w:rsidRPr="00DB4487" w:rsidRDefault="00D6469F" w:rsidP="00D64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5840" w:type="dxa"/>
          </w:tcPr>
          <w:p w:rsidR="006A49EA" w:rsidRPr="00DB4487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1.請務必填寫合乎學習階段實質內涵指標，如: 國J12。</w:t>
            </w:r>
          </w:p>
          <w:p w:rsidR="006A49EA" w:rsidRPr="00DB4487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DB4487" w:rsidRPr="00DB4487" w:rsidTr="00D6469F">
        <w:trPr>
          <w:trHeight w:val="1104"/>
          <w:jc w:val="center"/>
        </w:trPr>
        <w:tc>
          <w:tcPr>
            <w:tcW w:w="866" w:type="dxa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6A49EA" w:rsidRPr="00DB4487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A49EA" w:rsidRPr="00DB4487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A49EA" w:rsidRPr="00DB4487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A49EA" w:rsidRPr="00DB4487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A49EA" w:rsidRPr="00DB4487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6A49EA" w:rsidRPr="00DB4487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DB4487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A49EA" w:rsidRPr="00DB4487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A49EA" w:rsidRPr="00DB4487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DB4487" w:rsidRPr="00DB4487" w:rsidTr="00D6469F">
        <w:trPr>
          <w:trHeight w:val="549"/>
          <w:jc w:val="center"/>
        </w:trPr>
        <w:tc>
          <w:tcPr>
            <w:tcW w:w="866" w:type="dxa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6E3407" w:rsidRPr="00DB4487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性侵害防治教育課程</w:t>
            </w:r>
          </w:p>
          <w:p w:rsidR="006A49EA" w:rsidRPr="00DB4487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A49EA" w:rsidRPr="00DB448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593744" w:rsidRPr="00DB4487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DB4487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DB4487" w:rsidRPr="00DB4487" w:rsidTr="00D6469F">
        <w:trPr>
          <w:trHeight w:val="1253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D6469F" w:rsidRPr="00DB4487" w:rsidRDefault="00D6469F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D6469F" w:rsidRPr="00DB4487" w:rsidRDefault="00D6469F" w:rsidP="006447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88" w:type="dxa"/>
            <w:vAlign w:val="center"/>
          </w:tcPr>
          <w:p w:rsidR="00D6469F" w:rsidRPr="00DB4487" w:rsidRDefault="00D6469F" w:rsidP="006447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英語</w:t>
            </w:r>
          </w:p>
        </w:tc>
        <w:tc>
          <w:tcPr>
            <w:tcW w:w="992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4-7</w:t>
            </w:r>
          </w:p>
        </w:tc>
        <w:tc>
          <w:tcPr>
            <w:tcW w:w="1134" w:type="dxa"/>
            <w:vAlign w:val="center"/>
          </w:tcPr>
          <w:p w:rsidR="00D6469F" w:rsidRPr="00DB4487" w:rsidRDefault="00AF7442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5840" w:type="dxa"/>
          </w:tcPr>
          <w:p w:rsidR="00D6469F" w:rsidRPr="00DB4487" w:rsidRDefault="00D6469F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D6469F" w:rsidRPr="00DB4487" w:rsidRDefault="00D6469F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DB4487" w:rsidRPr="00DB4487" w:rsidTr="00D6469F">
        <w:trPr>
          <w:trHeight w:val="649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6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D6469F" w:rsidRPr="00DB4487" w:rsidRDefault="00D6469F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(含孝親家庭教育5月活動)</w:t>
            </w:r>
          </w:p>
        </w:tc>
      </w:tr>
      <w:tr w:rsidR="00DB4487" w:rsidRPr="00DB4487" w:rsidTr="00D6469F">
        <w:trPr>
          <w:trHeight w:val="50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DB4487" w:rsidRPr="00DB4487" w:rsidTr="00D6469F">
        <w:trPr>
          <w:trHeight w:val="649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D6469F" w:rsidRPr="00DB4487" w:rsidRDefault="00D6469F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各級學校應推動全民國防教育，並視實</w:t>
            </w:r>
          </w:p>
          <w:p w:rsidR="00D6469F" w:rsidRPr="00DB4487" w:rsidRDefault="00D6469F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際需要，納入教學課程，實施多元教學</w:t>
            </w:r>
          </w:p>
          <w:p w:rsidR="00D6469F" w:rsidRPr="00DB4487" w:rsidRDefault="00D6469F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</w:t>
            </w:r>
          </w:p>
          <w:p w:rsidR="00D6469F" w:rsidRPr="00DB4487" w:rsidRDefault="00D6469F" w:rsidP="0092000A">
            <w:pPr>
              <w:ind w:left="1133" w:hangingChars="472" w:hanging="1133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全民國防教育向度含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全民國防概論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國</w:t>
            </w:r>
          </w:p>
          <w:p w:rsidR="00D6469F" w:rsidRPr="00DB4487" w:rsidRDefault="00D6469F" w:rsidP="0092000A">
            <w:pPr>
              <w:ind w:left="1133" w:hangingChars="472" w:hanging="1133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際情勢與國家安全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我國國防現況與發</w:t>
            </w:r>
          </w:p>
          <w:p w:rsidR="00D6469F" w:rsidRPr="00DB4487" w:rsidRDefault="00D6469F" w:rsidP="0092000A">
            <w:pPr>
              <w:ind w:left="1133" w:hangingChars="472" w:hanging="1133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展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防衛動員與災害防救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戰爭啟示與</w:t>
            </w:r>
          </w:p>
          <w:p w:rsidR="00D6469F" w:rsidRPr="00DB4487" w:rsidRDefault="00D6469F" w:rsidP="0092000A">
            <w:pPr>
              <w:ind w:left="1133" w:hangingChars="472" w:hanging="1133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</w:t>
            </w: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5個向度，災害防救學習內容</w:t>
            </w:r>
          </w:p>
          <w:p w:rsidR="00D6469F" w:rsidRPr="00DB4487" w:rsidRDefault="00D6469F" w:rsidP="0092000A">
            <w:pPr>
              <w:ind w:left="1133" w:hangingChars="472" w:hanging="1133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含我國災害防救簡介、校園災害防救簡</w:t>
            </w:r>
          </w:p>
          <w:p w:rsidR="00D6469F" w:rsidRPr="00DB4487" w:rsidRDefault="00D6469F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介及災害應變的知識與技能</w:t>
            </w:r>
          </w:p>
        </w:tc>
      </w:tr>
      <w:tr w:rsidR="00DB4487" w:rsidRPr="00DB4487" w:rsidTr="00D6469F">
        <w:trPr>
          <w:trHeight w:val="649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  <w:vAlign w:val="center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DB4487" w:rsidRPr="00DB4487" w:rsidTr="00D6469F">
        <w:trPr>
          <w:trHeight w:val="649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DB4487" w:rsidRPr="00DB4487" w:rsidTr="00D6469F">
        <w:trPr>
          <w:trHeight w:val="649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D6469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6447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88" w:type="dxa"/>
            <w:vAlign w:val="center"/>
          </w:tcPr>
          <w:p w:rsidR="00D6469F" w:rsidRPr="00DB4487" w:rsidRDefault="00D6469F" w:rsidP="006447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英語</w:t>
            </w: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15-17</w:t>
            </w:r>
          </w:p>
        </w:tc>
        <w:tc>
          <w:tcPr>
            <w:tcW w:w="1134" w:type="dxa"/>
            <w:vAlign w:val="center"/>
          </w:tcPr>
          <w:p w:rsidR="00D6469F" w:rsidRPr="00DB4487" w:rsidRDefault="00AF7442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DB4487" w:rsidRPr="00DB4487" w:rsidTr="00D6469F">
        <w:trPr>
          <w:trHeight w:val="649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DB4487" w:rsidRPr="00DB4487" w:rsidTr="00D6469F">
        <w:trPr>
          <w:trHeight w:val="649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98.2.17北府教環字第0980095022號函、新北市政府110.12.29新北教工環字第1102472958號函。</w:t>
            </w:r>
          </w:p>
        </w:tc>
      </w:tr>
      <w:tr w:rsidR="00DB4487" w:rsidRPr="00DB4487" w:rsidTr="00D6469F">
        <w:trPr>
          <w:trHeight w:val="131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14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D6469F">
        <w:trPr>
          <w:trHeight w:val="50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D6469F">
        <w:trPr>
          <w:trHeight w:val="221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D6469F">
        <w:trPr>
          <w:trHeight w:val="131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D6469F">
        <w:trPr>
          <w:trHeight w:val="184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D6469F">
        <w:trPr>
          <w:trHeight w:val="93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6447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88" w:type="dxa"/>
            <w:vAlign w:val="center"/>
          </w:tcPr>
          <w:p w:rsidR="00D6469F" w:rsidRPr="00DB4487" w:rsidRDefault="00D6469F" w:rsidP="0064477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英語</w:t>
            </w: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8-10</w:t>
            </w:r>
          </w:p>
        </w:tc>
        <w:tc>
          <w:tcPr>
            <w:tcW w:w="1134" w:type="dxa"/>
            <w:vAlign w:val="center"/>
          </w:tcPr>
          <w:p w:rsidR="00D6469F" w:rsidRPr="00DB4487" w:rsidRDefault="00AF7442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D6469F">
        <w:trPr>
          <w:trHeight w:val="145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D6469F">
        <w:trPr>
          <w:trHeight w:val="197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D6469F">
        <w:trPr>
          <w:trHeight w:val="107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D6469F">
        <w:trPr>
          <w:trHeight w:val="50"/>
          <w:jc w:val="center"/>
        </w:trPr>
        <w:tc>
          <w:tcPr>
            <w:tcW w:w="866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469F" w:rsidRPr="00DB4487" w:rsidRDefault="00D6469F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40" w:type="dxa"/>
          </w:tcPr>
          <w:p w:rsidR="00D6469F" w:rsidRPr="00DB4487" w:rsidRDefault="00D646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Pr="00DB4487" w:rsidRDefault="006A49EA" w:rsidP="00217DCF">
      <w:pPr>
        <w:rPr>
          <w:rFonts w:ascii="標楷體" w:eastAsia="標楷體" w:hAnsi="標楷體"/>
          <w:color w:val="auto"/>
          <w:sz w:val="24"/>
          <w:szCs w:val="24"/>
        </w:rPr>
      </w:pPr>
      <w:r w:rsidRPr="00DB4487">
        <w:rPr>
          <w:rFonts w:ascii="標楷體" w:eastAsia="標楷體" w:hAnsi="標楷體" w:hint="eastAsia"/>
          <w:color w:val="auto"/>
          <w:sz w:val="24"/>
          <w:szCs w:val="24"/>
        </w:rPr>
        <w:t xml:space="preserve"> </w:t>
      </w:r>
    </w:p>
    <w:p w:rsidR="00217DCF" w:rsidRPr="00DB4487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B4487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DB4487" w:rsidRDefault="00810643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DB4487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DB4487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DB4487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DB4487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DB4487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DB4487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DB4487" w:rsidRPr="00DB4487" w:rsidTr="0092000A">
        <w:tc>
          <w:tcPr>
            <w:tcW w:w="1013" w:type="dxa"/>
            <w:vAlign w:val="center"/>
          </w:tcPr>
          <w:p w:rsidR="0092000A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DB4487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DB4487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DB4487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DB4487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44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DB4487" w:rsidRPr="00DB4487" w:rsidTr="0092000A">
        <w:tc>
          <w:tcPr>
            <w:tcW w:w="1013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Pr="00DB4487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□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簡報</w:t>
            </w:r>
            <w:r w:rsidRPr="00DB4487">
              <w:rPr>
                <w:rFonts w:ascii="標楷體" w:eastAsia="標楷體" w:hAnsi="標楷體" w:cs="標楷體"/>
                <w:color w:val="auto"/>
              </w:rPr>
              <w:t>□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印刷品</w:t>
            </w:r>
            <w:r w:rsidRPr="00DB4487">
              <w:rPr>
                <w:rFonts w:ascii="標楷體" w:eastAsia="標楷體" w:hAnsi="標楷體" w:cs="標楷體"/>
                <w:color w:val="auto"/>
              </w:rPr>
              <w:t>□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影音光碟</w:t>
            </w:r>
          </w:p>
          <w:p w:rsidR="00217DCF" w:rsidRPr="00DB4487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  <w:color w:val="auto"/>
              </w:rPr>
            </w:pPr>
            <w:r w:rsidRPr="00DB4487">
              <w:rPr>
                <w:rFonts w:ascii="標楷體" w:eastAsia="標楷體" w:hAnsi="標楷體" w:cs="標楷體"/>
                <w:color w:val="auto"/>
              </w:rPr>
              <w:t>□</w:t>
            </w:r>
            <w:r w:rsidRPr="00DB4487">
              <w:rPr>
                <w:rFonts w:ascii="標楷體" w:eastAsia="標楷體" w:hAnsi="標楷體" w:cs="標楷體" w:hint="eastAsia"/>
                <w:color w:val="auto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92000A">
        <w:tc>
          <w:tcPr>
            <w:tcW w:w="1013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4487" w:rsidRPr="00DB4487" w:rsidTr="0092000A">
        <w:tc>
          <w:tcPr>
            <w:tcW w:w="1013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DB4487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DB4487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DB4487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DB4487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sectPr w:rsidR="00217DCF" w:rsidRPr="00DB4487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986" w:rsidRDefault="00067986">
      <w:r>
        <w:separator/>
      </w:r>
    </w:p>
  </w:endnote>
  <w:endnote w:type="continuationSeparator" w:id="0">
    <w:p w:rsidR="00067986" w:rsidRDefault="00067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35A" w:rsidRDefault="0087735A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6248F" w:rsidRPr="0006248F">
      <w:rPr>
        <w:noProof/>
        <w:lang w:val="zh-TW"/>
      </w:rPr>
      <w:t>1</w:t>
    </w:r>
    <w:r>
      <w:fldChar w:fldCharType="end"/>
    </w:r>
  </w:p>
  <w:p w:rsidR="0087735A" w:rsidRDefault="0087735A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986" w:rsidRDefault="00067986">
      <w:r>
        <w:separator/>
      </w:r>
    </w:p>
  </w:footnote>
  <w:footnote w:type="continuationSeparator" w:id="0">
    <w:p w:rsidR="00067986" w:rsidRDefault="00067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6474955"/>
    <w:multiLevelType w:val="hybridMultilevel"/>
    <w:tmpl w:val="23862684"/>
    <w:lvl w:ilvl="0" w:tplc="B6A09378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04512E2"/>
    <w:multiLevelType w:val="hybridMultilevel"/>
    <w:tmpl w:val="CD747EE8"/>
    <w:lvl w:ilvl="0" w:tplc="B6A0937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5" w15:restartNumberingAfterBreak="0">
    <w:nsid w:val="6D3D1177"/>
    <w:multiLevelType w:val="hybridMultilevel"/>
    <w:tmpl w:val="EAF676FE"/>
    <w:lvl w:ilvl="0" w:tplc="253E391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6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7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8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9"/>
  </w:num>
  <w:num w:numId="2">
    <w:abstractNumId w:val="38"/>
  </w:num>
  <w:num w:numId="3">
    <w:abstractNumId w:val="25"/>
  </w:num>
  <w:num w:numId="4">
    <w:abstractNumId w:val="32"/>
  </w:num>
  <w:num w:numId="5">
    <w:abstractNumId w:val="29"/>
  </w:num>
  <w:num w:numId="6">
    <w:abstractNumId w:val="28"/>
  </w:num>
  <w:num w:numId="7">
    <w:abstractNumId w:val="2"/>
  </w:num>
  <w:num w:numId="8">
    <w:abstractNumId w:val="21"/>
  </w:num>
  <w:num w:numId="9">
    <w:abstractNumId w:val="18"/>
  </w:num>
  <w:num w:numId="10">
    <w:abstractNumId w:val="31"/>
  </w:num>
  <w:num w:numId="11">
    <w:abstractNumId w:val="36"/>
  </w:num>
  <w:num w:numId="12">
    <w:abstractNumId w:val="37"/>
  </w:num>
  <w:num w:numId="13">
    <w:abstractNumId w:val="20"/>
  </w:num>
  <w:num w:numId="14">
    <w:abstractNumId w:val="12"/>
  </w:num>
  <w:num w:numId="15">
    <w:abstractNumId w:val="9"/>
  </w:num>
  <w:num w:numId="16">
    <w:abstractNumId w:val="27"/>
  </w:num>
  <w:num w:numId="17">
    <w:abstractNumId w:val="10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5"/>
  </w:num>
  <w:num w:numId="23">
    <w:abstractNumId w:val="3"/>
  </w:num>
  <w:num w:numId="24">
    <w:abstractNumId w:val="34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7"/>
  </w:num>
  <w:num w:numId="30">
    <w:abstractNumId w:val="1"/>
  </w:num>
  <w:num w:numId="31">
    <w:abstractNumId w:val="30"/>
  </w:num>
  <w:num w:numId="32">
    <w:abstractNumId w:val="14"/>
  </w:num>
  <w:num w:numId="33">
    <w:abstractNumId w:val="4"/>
  </w:num>
  <w:num w:numId="34">
    <w:abstractNumId w:val="6"/>
  </w:num>
  <w:num w:numId="35">
    <w:abstractNumId w:val="26"/>
  </w:num>
  <w:num w:numId="36">
    <w:abstractNumId w:val="22"/>
  </w:num>
  <w:num w:numId="37">
    <w:abstractNumId w:val="35"/>
  </w:num>
  <w:num w:numId="38">
    <w:abstractNumId w:val="33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248F"/>
    <w:rsid w:val="000663F4"/>
    <w:rsid w:val="000668B0"/>
    <w:rsid w:val="00067986"/>
    <w:rsid w:val="00076501"/>
    <w:rsid w:val="000766D7"/>
    <w:rsid w:val="00076909"/>
    <w:rsid w:val="00081436"/>
    <w:rsid w:val="00081700"/>
    <w:rsid w:val="0008332E"/>
    <w:rsid w:val="00085DA0"/>
    <w:rsid w:val="00086F9D"/>
    <w:rsid w:val="00092223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5CA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2CC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3A51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02D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386E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F18D2"/>
    <w:rsid w:val="007F7BE8"/>
    <w:rsid w:val="008065F7"/>
    <w:rsid w:val="00810643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7735A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6BBF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556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2E3E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AF744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375D"/>
    <w:rsid w:val="00B66C53"/>
    <w:rsid w:val="00B7069B"/>
    <w:rsid w:val="00B759CA"/>
    <w:rsid w:val="00B80E48"/>
    <w:rsid w:val="00B827FD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5D0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469F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4487"/>
    <w:rsid w:val="00DB552D"/>
    <w:rsid w:val="00DC0AFE"/>
    <w:rsid w:val="00DC359E"/>
    <w:rsid w:val="00DC68AD"/>
    <w:rsid w:val="00DD1BA4"/>
    <w:rsid w:val="00DD4D59"/>
    <w:rsid w:val="00DD5C39"/>
    <w:rsid w:val="00DE1D2A"/>
    <w:rsid w:val="00DE222C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3FF5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78F"/>
    <w:rsid w:val="00EE5A1A"/>
    <w:rsid w:val="00EE6B9E"/>
    <w:rsid w:val="00EE7CBD"/>
    <w:rsid w:val="00EF03D4"/>
    <w:rsid w:val="00EF1BAB"/>
    <w:rsid w:val="00EF1F52"/>
    <w:rsid w:val="00EF244C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A5B5FD3-E6E6-4F91-80E4-A02D1F44D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7AD28-696B-40EE-A812-E56567E0C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1291</Words>
  <Characters>7364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adminuser</cp:lastModifiedBy>
  <cp:revision>2</cp:revision>
  <cp:lastPrinted>2018-11-20T02:54:00Z</cp:lastPrinted>
  <dcterms:created xsi:type="dcterms:W3CDTF">2023-06-17T01:47:00Z</dcterms:created>
  <dcterms:modified xsi:type="dcterms:W3CDTF">2023-06-17T01:47:00Z</dcterms:modified>
</cp:coreProperties>
</file>