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FD9AE88" w14:textId="77777777"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B25F24">
        <w:rPr>
          <w:rFonts w:ascii="標楷體" w:eastAsia="標楷體" w:hAnsi="標楷體" w:cs="標楷體"/>
          <w:b/>
          <w:sz w:val="28"/>
          <w:szCs w:val="28"/>
          <w:u w:val="single"/>
        </w:rPr>
        <w:t>溪</w:t>
      </w:r>
      <w:proofErr w:type="gramStart"/>
      <w:r w:rsidR="00B25F24">
        <w:rPr>
          <w:rFonts w:ascii="標楷體" w:eastAsia="標楷體" w:hAnsi="標楷體" w:cs="標楷體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>
        <w:rPr>
          <w:rFonts w:ascii="標楷體" w:eastAsia="標楷體" w:hAnsi="標楷體" w:cs="標楷體"/>
          <w:b/>
          <w:color w:val="FF0000"/>
          <w:sz w:val="28"/>
          <w:szCs w:val="28"/>
        </w:rPr>
        <w:t>111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B25F24">
        <w:rPr>
          <w:rFonts w:ascii="標楷體" w:eastAsia="標楷體" w:hAnsi="標楷體" w:cs="標楷體"/>
          <w:b/>
          <w:sz w:val="28"/>
          <w:szCs w:val="28"/>
          <w:u w:val="single"/>
        </w:rPr>
        <w:t>八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217DCF">
        <w:rPr>
          <w:rFonts w:ascii="標楷體" w:eastAsia="標楷體" w:hAnsi="標楷體" w:cs="標楷體" w:hint="eastAsia"/>
          <w:b/>
          <w:color w:val="FF0000"/>
          <w:sz w:val="28"/>
          <w:szCs w:val="28"/>
        </w:rPr>
        <w:t>一</w:t>
      </w:r>
      <w:proofErr w:type="gramStart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  <w:r w:rsidR="00B25F24">
        <w:rPr>
          <w:rFonts w:ascii="標楷體" w:eastAsia="標楷體" w:hAnsi="標楷體" w:cs="標楷體" w:hint="eastAsia"/>
          <w:b/>
          <w:sz w:val="28"/>
          <w:szCs w:val="28"/>
          <w:u w:val="single"/>
        </w:rPr>
        <w:t>呂桂芳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</w:t>
      </w:r>
      <w:proofErr w:type="gramEnd"/>
    </w:p>
    <w:p w14:paraId="1FD9AE89" w14:textId="77777777"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1FD9AE8A" w14:textId="77777777"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1FD9AE8B" w14:textId="77777777" w:rsidR="0064280C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64280C"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64280C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B25F24">
        <w:rPr>
          <w:rFonts w:ascii="標楷體" w:eastAsia="標楷體" w:hAnsi="標楷體" w:cs="標楷體"/>
          <w:color w:val="auto"/>
          <w:sz w:val="24"/>
          <w:szCs w:val="24"/>
        </w:rPr>
        <w:t>■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14:paraId="1FD9AE8C" w14:textId="77777777" w:rsidR="009D5F4F" w:rsidRPr="00903674" w:rsidRDefault="0064280C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9.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14:paraId="1FD9AE8D" w14:textId="77777777" w:rsidR="00D37619" w:rsidRPr="00504BCC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B25F24">
        <w:rPr>
          <w:rFonts w:ascii="標楷體" w:eastAsia="標楷體" w:hAnsi="標楷體" w:cs="標楷體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21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(</w:t>
      </w:r>
      <w:r w:rsidR="00B25F24">
        <w:rPr>
          <w:rFonts w:ascii="標楷體" w:eastAsia="標楷體" w:hAnsi="標楷體" w:cs="標楷體"/>
          <w:sz w:val="24"/>
          <w:szCs w:val="24"/>
        </w:rPr>
        <w:t>21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14:paraId="1FD9AE8E" w14:textId="77777777"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14:paraId="1FD9AE91" w14:textId="77777777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D9AE8F" w14:textId="77777777"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D9AE90" w14:textId="77777777"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14:paraId="1FD9AE9E" w14:textId="77777777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D9AE92" w14:textId="77777777" w:rsidR="00F6602E" w:rsidRPr="00EC7948" w:rsidRDefault="00F6602E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1FD9AE93" w14:textId="77777777" w:rsidR="00F6602E" w:rsidRPr="00EC7948" w:rsidRDefault="007E5BCF" w:rsidP="00B5253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1FD9AE94" w14:textId="77777777" w:rsidR="00F6602E" w:rsidRPr="00EC7948" w:rsidRDefault="00F6602E" w:rsidP="003D2C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1FD9AE95" w14:textId="77777777" w:rsidR="00F6602E" w:rsidRPr="00EC7948" w:rsidRDefault="00F6602E" w:rsidP="000333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1FD9AE96" w14:textId="77777777" w:rsidR="00F6602E" w:rsidRPr="00EC7948" w:rsidRDefault="00F6602E" w:rsidP="00B15D5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1FD9AE97" w14:textId="77777777" w:rsidR="00F6602E" w:rsidRPr="00EC7948" w:rsidRDefault="007E5BCF" w:rsidP="001918A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1FD9AE98" w14:textId="77777777" w:rsidR="00F6602E" w:rsidRPr="00EC7948" w:rsidRDefault="00F6602E" w:rsidP="0087131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1FD9AE99" w14:textId="77777777" w:rsidR="00F6602E" w:rsidRPr="00EC7948" w:rsidRDefault="00F6602E" w:rsidP="0011048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1FD9AE9A" w14:textId="77777777" w:rsidR="00F6602E" w:rsidRPr="001D3382" w:rsidRDefault="007E5BCF" w:rsidP="001D338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D9AE9B" w14:textId="77777777" w:rsidR="00682D48" w:rsidRPr="00682D48" w:rsidRDefault="00682D48" w:rsidP="00682D4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82D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社-J-A2 覺察人類生活相關議題，進而分析判斷及反思，並嘗試改善或解決問題。</w:t>
            </w:r>
          </w:p>
          <w:p w14:paraId="1FD9AE9C" w14:textId="77777777" w:rsidR="00682D48" w:rsidRPr="00682D48" w:rsidRDefault="00682D48" w:rsidP="00682D4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82D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社-J-B3 欣賞不同時空環境下形塑的自然、族群與文化之美，增進生活的豐富性。</w:t>
            </w:r>
          </w:p>
          <w:p w14:paraId="1FD9AE9D" w14:textId="77777777" w:rsidR="00F6602E" w:rsidRPr="00B62FC1" w:rsidRDefault="00682D48" w:rsidP="00682D4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82D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社-J-C3 尊重並欣賞各族群文化的多樣性，了解</w:t>
            </w:r>
            <w:proofErr w:type="gramStart"/>
            <w:r w:rsidRPr="00682D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文化間的相互</w:t>
            </w:r>
            <w:proofErr w:type="gramEnd"/>
            <w:r w:rsidRPr="00682D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關聯，以及臺灣與國際社會的互動關係。</w:t>
            </w:r>
          </w:p>
        </w:tc>
      </w:tr>
    </w:tbl>
    <w:p w14:paraId="1FD9AE9F" w14:textId="77777777" w:rsidR="0094029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1FD9AEA0" w14:textId="77777777"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1FD9AEA1" w14:textId="77777777"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1FD9AEA2" w14:textId="77777777"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1FD9AEA3" w14:textId="77777777"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D37619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14:paraId="1FD9AEA4" w14:textId="77777777" w:rsidR="00440A20" w:rsidRPr="00440A20" w:rsidRDefault="00440A20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1FD9AEA5" w14:textId="77777777"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1FD9AEA6" w14:textId="77777777"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5079" w:type="dxa"/>
        <w:jc w:val="center"/>
        <w:tblLayout w:type="fixed"/>
        <w:tblLook w:val="0600" w:firstRow="0" w:lastRow="0" w:firstColumn="0" w:lastColumn="0" w:noHBand="1" w:noVBand="1"/>
      </w:tblPr>
      <w:tblGrid>
        <w:gridCol w:w="1408"/>
        <w:gridCol w:w="1398"/>
        <w:gridCol w:w="1559"/>
        <w:gridCol w:w="2977"/>
        <w:gridCol w:w="709"/>
        <w:gridCol w:w="2268"/>
        <w:gridCol w:w="1417"/>
        <w:gridCol w:w="1559"/>
        <w:gridCol w:w="1784"/>
      </w:tblGrid>
      <w:tr w:rsidR="00F6602E" w:rsidRPr="002026C7" w14:paraId="1FD9AEAF" w14:textId="77777777" w:rsidTr="009B2BE9">
        <w:trPr>
          <w:trHeight w:val="278"/>
          <w:jc w:val="center"/>
        </w:trPr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1FD9AEA7" w14:textId="77777777" w:rsidR="00F6602E" w:rsidRPr="002026C7" w:rsidRDefault="00F6602E" w:rsidP="00D20E1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9AEA8" w14:textId="77777777"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FD9AEA9" w14:textId="77777777"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FD9AEAA" w14:textId="77777777"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FD9AEAB" w14:textId="77777777" w:rsidR="00F6602E" w:rsidRPr="002026C7" w:rsidRDefault="00F6602E" w:rsidP="00434C48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FD9AEAC" w14:textId="77777777"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FD9AEAD" w14:textId="77777777"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1FD9AEAE" w14:textId="77777777"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2026C7" w14:paraId="1FD9AEB9" w14:textId="77777777" w:rsidTr="009B2BE9">
        <w:trPr>
          <w:trHeight w:val="278"/>
          <w:jc w:val="center"/>
        </w:trPr>
        <w:tc>
          <w:tcPr>
            <w:tcW w:w="14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D9AEB0" w14:textId="77777777" w:rsidR="00330675" w:rsidRPr="002026C7" w:rsidRDefault="00330675" w:rsidP="00D20E1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9AEB1" w14:textId="77777777" w:rsidR="00330675" w:rsidRPr="00F83476" w:rsidRDefault="00330675" w:rsidP="002C6411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347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EB2" w14:textId="77777777" w:rsidR="00330675" w:rsidRPr="00F83476" w:rsidRDefault="00330675" w:rsidP="00330675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347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FD9AEB3" w14:textId="77777777"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FD9AEB4" w14:textId="77777777"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FD9AEB5" w14:textId="77777777" w:rsidR="00330675" w:rsidRPr="002026C7" w:rsidRDefault="00330675" w:rsidP="00434C48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FD9AEB6" w14:textId="77777777"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FD9AEB7" w14:textId="77777777"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1FD9AEB8" w14:textId="77777777"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F68F5" w:rsidRPr="00500692" w14:paraId="1FD9AEDC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D9AEBA" w14:textId="77777777" w:rsidR="006F68F5" w:rsidRPr="00500692" w:rsidRDefault="006F68F5" w:rsidP="0050069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、月或起訖時間均可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9AEBB" w14:textId="77777777" w:rsidR="006F68F5" w:rsidRPr="00500692" w:rsidRDefault="006F68F5" w:rsidP="00500692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EBC" w14:textId="77777777" w:rsidR="006F68F5" w:rsidRPr="00500692" w:rsidRDefault="006F68F5" w:rsidP="00956B1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EBD" w14:textId="77777777" w:rsidR="00956B1D" w:rsidRDefault="006F68F5" w:rsidP="0050069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14:paraId="1FD9AEBE" w14:textId="77777777" w:rsidR="006F68F5" w:rsidRPr="00500692" w:rsidRDefault="006F68F5" w:rsidP="0050069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單元</w:t>
            </w:r>
            <w:proofErr w:type="gramStart"/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</w:p>
          <w:p w14:paraId="1FD9AEBF" w14:textId="77777777" w:rsidR="006F68F5" w:rsidRPr="00500692" w:rsidRDefault="006F68F5" w:rsidP="00956B1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</w:t>
            </w:r>
            <w:proofErr w:type="gramStart"/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</w:t>
            </w:r>
          </w:p>
          <w:p w14:paraId="1FD9AEC0" w14:textId="77777777" w:rsidR="006F68F5" w:rsidRPr="00500692" w:rsidRDefault="00C26FF7" w:rsidP="00956B1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﹙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須包含教學重點與活動內容</w:t>
            </w:r>
            <w:r w:rsidR="006F68F5"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﹚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EC1" w14:textId="77777777" w:rsidR="006F68F5" w:rsidRPr="00500692" w:rsidRDefault="006F68F5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EC2" w14:textId="77777777" w:rsidR="006F68F5" w:rsidRPr="00500692" w:rsidRDefault="006F68F5" w:rsidP="0050069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EC3" w14:textId="77777777" w:rsidR="006F68F5" w:rsidRPr="00500692" w:rsidRDefault="006F68F5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14:paraId="1FD9AEC4" w14:textId="77777777" w:rsidR="006F68F5" w:rsidRPr="00500692" w:rsidRDefault="006F68F5" w:rsidP="00500692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觀察記錄</w:t>
            </w:r>
          </w:p>
          <w:p w14:paraId="1FD9AEC5" w14:textId="77777777" w:rsidR="006F68F5" w:rsidRPr="00500692" w:rsidRDefault="006F68F5" w:rsidP="00500692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</w:p>
          <w:p w14:paraId="1FD9AEC6" w14:textId="77777777" w:rsidR="006F68F5" w:rsidRPr="00500692" w:rsidRDefault="006F68F5" w:rsidP="0050069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14:paraId="1FD9AEC7" w14:textId="77777777" w:rsidR="006F68F5" w:rsidRPr="00500692" w:rsidRDefault="006F68F5" w:rsidP="0050069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EC8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例如：</w:t>
            </w:r>
          </w:p>
          <w:p w14:paraId="1FD9AEC9" w14:textId="77777777" w:rsidR="00CC450A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性別平等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14:paraId="1FD9AECA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人權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環境</w:t>
            </w:r>
          </w:p>
          <w:p w14:paraId="1FD9AECB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海洋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品德</w:t>
            </w:r>
          </w:p>
          <w:p w14:paraId="1FD9AECC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生命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法治</w:t>
            </w:r>
          </w:p>
          <w:p w14:paraId="1FD9AECD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科技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資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訊</w:t>
            </w:r>
          </w:p>
          <w:p w14:paraId="1FD9AECE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能源</w:t>
            </w:r>
            <w:r w:rsidR="00500692"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安全</w:t>
            </w:r>
          </w:p>
          <w:p w14:paraId="1FD9AECF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防災</w:t>
            </w:r>
            <w:r w:rsidR="00500692"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14:paraId="1FD9AED0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家庭教育</w:t>
            </w:r>
            <w:r w:rsidR="00500692"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14:paraId="1FD9AED1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生涯規劃</w:t>
            </w:r>
            <w:r w:rsidR="00500692"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14:paraId="1FD9AED2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多元文化</w:t>
            </w:r>
            <w:r w:rsidR="00500692"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14:paraId="1FD9AED3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閱</w:t>
            </w:r>
            <w:r w:rsidRPr="00500692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讀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素養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14:paraId="1FD9AED4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戶外教育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14:paraId="1FD9AED5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國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際教育</w:t>
            </w:r>
            <w:r w:rsidR="00500692"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14:paraId="1FD9AED6" w14:textId="77777777" w:rsidR="006F68F5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9AED7" w14:textId="77777777" w:rsidR="006F68F5" w:rsidRPr="00500692" w:rsidRDefault="006F68F5" w:rsidP="0050069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="00B858CC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="00B858CC" w:rsidRPr="00FC25E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需另申請授課鐘點費者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1FD9AED8" w14:textId="77777777" w:rsidR="006F68F5" w:rsidRPr="00500692" w:rsidRDefault="006F68F5" w:rsidP="00500692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1FD9AED9" w14:textId="77777777" w:rsidR="006F68F5" w:rsidRPr="00500692" w:rsidRDefault="006F68F5" w:rsidP="00500692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="00B2365E"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="00B2365E"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1FD9AEDA" w14:textId="77777777" w:rsidR="006F68F5" w:rsidRPr="00500692" w:rsidRDefault="006F68F5" w:rsidP="0050069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1FD9AEDB" w14:textId="77777777" w:rsidR="006F68F5" w:rsidRPr="00500692" w:rsidRDefault="006F68F5" w:rsidP="0050069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112170" w:rsidRPr="00500692" w14:paraId="1FD9AEEA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D9AEDD" w14:textId="77777777" w:rsidR="00112170" w:rsidRPr="00500692" w:rsidRDefault="00112170" w:rsidP="0050069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9AEDE" w14:textId="77777777" w:rsidR="00112170" w:rsidRPr="00500692" w:rsidRDefault="00112170" w:rsidP="00500692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EDF" w14:textId="77777777" w:rsidR="00112170" w:rsidRPr="00500692" w:rsidRDefault="00112170" w:rsidP="00956B1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EE0" w14:textId="77777777" w:rsidR="00112170" w:rsidRPr="00500692" w:rsidRDefault="00112170" w:rsidP="0050069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EE1" w14:textId="77777777" w:rsidR="00112170" w:rsidRPr="00500692" w:rsidRDefault="00112170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EE2" w14:textId="77777777" w:rsidR="00112170" w:rsidRPr="00500692" w:rsidRDefault="00112170" w:rsidP="0050069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EE3" w14:textId="77777777" w:rsidR="00112170" w:rsidRPr="00500692" w:rsidRDefault="00112170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EE4" w14:textId="77777777" w:rsidR="00112170" w:rsidRPr="00500692" w:rsidRDefault="00112170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9AEE5" w14:textId="77777777" w:rsidR="00112170" w:rsidRPr="00500692" w:rsidRDefault="0011217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FC25E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需另申請授課鐘點費者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1FD9AEE6" w14:textId="77777777" w:rsidR="00112170" w:rsidRPr="00500692" w:rsidRDefault="00112170" w:rsidP="00112170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1FD9AEE7" w14:textId="77777777" w:rsidR="00112170" w:rsidRPr="00500692" w:rsidRDefault="00112170" w:rsidP="00112170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1FD9AEE8" w14:textId="77777777" w:rsidR="00112170" w:rsidRPr="00500692" w:rsidRDefault="0011217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1FD9AEE9" w14:textId="77777777" w:rsidR="00112170" w:rsidRPr="00500692" w:rsidRDefault="0011217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061D50" w:rsidRPr="00500692" w14:paraId="1FD9AEFB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D9AEEB" w14:textId="77777777"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1FD9AEEC" w14:textId="77777777" w:rsidR="009B2BE9" w:rsidRPr="00616BD7" w:rsidRDefault="009B2BE9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8/30~9/4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9AEED" w14:textId="77777777" w:rsidR="00061D50" w:rsidRPr="00993849" w:rsidRDefault="00F36232" w:rsidP="00500692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993849">
              <w:rPr>
                <w:rFonts w:eastAsia="標楷體" w:hint="eastAsia"/>
                <w:color w:val="auto"/>
              </w:rPr>
              <w:t>歷Ha-Ⅳ-1 商周至隋唐時期國家與社會的重要變遷。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EEE" w14:textId="77777777" w:rsidR="00F36232" w:rsidRPr="00993849" w:rsidRDefault="00F36232" w:rsidP="00F3623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14:paraId="1FD9AEEF" w14:textId="77777777" w:rsidR="00061D50" w:rsidRPr="00993849" w:rsidRDefault="00F36232" w:rsidP="00F3623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社2c-Ⅳ-1從歷史或社會事件，省思自身或所屬群體的文化淵源、處境及自主性。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EF0" w14:textId="77777777" w:rsidR="00F36232" w:rsidRPr="00993849" w:rsidRDefault="00F36232" w:rsidP="00F3623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單元1商周至隋唐時期的國家與社會</w:t>
            </w:r>
          </w:p>
          <w:p w14:paraId="1FD9AEF1" w14:textId="77777777" w:rsidR="00F36232" w:rsidRPr="00993849" w:rsidRDefault="00F36232" w:rsidP="00F3623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1-1維持統治的措施及影響</w:t>
            </w:r>
          </w:p>
          <w:p w14:paraId="1FD9AEF2" w14:textId="77777777" w:rsidR="00061D50" w:rsidRPr="00993849" w:rsidRDefault="00F36232" w:rsidP="00F3623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1-2形塑社會區別的措施及影響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EF3" w14:textId="77777777" w:rsidR="00061D50" w:rsidRPr="00993849" w:rsidRDefault="00C42463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EF4" w14:textId="77777777" w:rsidR="00F36232" w:rsidRPr="00993849" w:rsidRDefault="00F36232" w:rsidP="00F3623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1.投影機</w:t>
            </w:r>
          </w:p>
          <w:p w14:paraId="1FD9AEF5" w14:textId="77777777" w:rsidR="00F36232" w:rsidRPr="00993849" w:rsidRDefault="00F36232" w:rsidP="00F3623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2.教學圖卡</w:t>
            </w:r>
          </w:p>
          <w:p w14:paraId="1FD9AEF6" w14:textId="77777777" w:rsidR="00061D50" w:rsidRPr="00993849" w:rsidRDefault="00F36232" w:rsidP="00F3623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EF7" w14:textId="77777777" w:rsidR="00061D50" w:rsidRPr="00993849" w:rsidRDefault="00F36232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EF8" w14:textId="77777777" w:rsidR="00F36232" w:rsidRPr="00993849" w:rsidRDefault="00F36232" w:rsidP="00F3623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海洋教育</w:t>
            </w:r>
          </w:p>
          <w:p w14:paraId="1FD9AEF9" w14:textId="77777777" w:rsidR="00061D50" w:rsidRPr="00993849" w:rsidRDefault="00F36232" w:rsidP="00F3623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海J9了解我國與其他國家海洋文化的異同。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9AEFA" w14:textId="77777777" w:rsidR="00061D50" w:rsidRPr="00500692" w:rsidRDefault="00061D5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61D50" w:rsidRPr="00500692" w14:paraId="1FD9AF0B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D9AEFC" w14:textId="77777777"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9/5~9/11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9AEFD" w14:textId="77777777" w:rsidR="00061D50" w:rsidRPr="00993849" w:rsidRDefault="00BD18F8" w:rsidP="00500692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993849">
              <w:rPr>
                <w:rFonts w:eastAsia="標楷體" w:hint="eastAsia"/>
                <w:color w:val="auto"/>
              </w:rPr>
              <w:t>歷Ha-Ⅳ-1 商周至隋唐時期國家與社會的重要變遷。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EFE" w14:textId="77777777" w:rsidR="00BD18F8" w:rsidRPr="00993849" w:rsidRDefault="00BD18F8" w:rsidP="00BD18F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14:paraId="1FD9AEFF" w14:textId="77777777" w:rsidR="00061D50" w:rsidRPr="00993849" w:rsidRDefault="00BD18F8" w:rsidP="00BD18F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社2c-Ⅳ-1從歷史或社會事</w:t>
            </w: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件，省思自身或所屬群體的文化淵源、處境及自主性。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F00" w14:textId="77777777" w:rsidR="00BD18F8" w:rsidRPr="00993849" w:rsidRDefault="00BD18F8" w:rsidP="00BD18F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單元1商周至隋唐時期的國家與社會</w:t>
            </w:r>
          </w:p>
          <w:p w14:paraId="1FD9AF01" w14:textId="77777777" w:rsidR="00BD18F8" w:rsidRPr="00993849" w:rsidRDefault="00BD18F8" w:rsidP="00BD18F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1-1維持統治的措施及影響</w:t>
            </w:r>
          </w:p>
          <w:p w14:paraId="1FD9AF02" w14:textId="77777777" w:rsidR="00061D50" w:rsidRPr="00993849" w:rsidRDefault="00BD18F8" w:rsidP="00BD18F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1-2形塑社會區別的措施及影響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F03" w14:textId="77777777" w:rsidR="00061D50" w:rsidRPr="00993849" w:rsidRDefault="00C42463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F04" w14:textId="77777777" w:rsidR="00BD18F8" w:rsidRPr="00993849" w:rsidRDefault="00BD18F8" w:rsidP="00BD18F8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1.投影機</w:t>
            </w:r>
          </w:p>
          <w:p w14:paraId="1FD9AF05" w14:textId="77777777" w:rsidR="00BD18F8" w:rsidRPr="00993849" w:rsidRDefault="00BD18F8" w:rsidP="00BD18F8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2.教學圖卡</w:t>
            </w:r>
          </w:p>
          <w:p w14:paraId="1FD9AF06" w14:textId="77777777" w:rsidR="00061D50" w:rsidRPr="00993849" w:rsidRDefault="00BD18F8" w:rsidP="00BD18F8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F07" w14:textId="77777777" w:rsidR="00061D50" w:rsidRPr="00993849" w:rsidRDefault="00BD18F8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F08" w14:textId="77777777" w:rsidR="00BD7FBD" w:rsidRPr="00993849" w:rsidRDefault="00BD7FBD" w:rsidP="00BD7FBD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海洋教育</w:t>
            </w:r>
          </w:p>
          <w:p w14:paraId="1FD9AF09" w14:textId="77777777" w:rsidR="00061D50" w:rsidRPr="00993849" w:rsidRDefault="00BD7FBD" w:rsidP="00BD7FBD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海J9了解我國與其他國家海洋文化的異同。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9AF0A" w14:textId="77777777" w:rsidR="00061D50" w:rsidRPr="00556282" w:rsidRDefault="00556282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9/6~7</w:t>
            </w:r>
            <w:proofErr w:type="gramStart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九</w:t>
            </w:r>
            <w:proofErr w:type="gramEnd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年級複習考</w:t>
            </w:r>
          </w:p>
        </w:tc>
      </w:tr>
      <w:tr w:rsidR="00061D50" w:rsidRPr="00500692" w14:paraId="1FD9AF1B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D9AF0C" w14:textId="77777777"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9/12~9/18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9AF0D" w14:textId="77777777" w:rsidR="00061D50" w:rsidRPr="00993849" w:rsidRDefault="000E6D1E" w:rsidP="00500692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993849">
              <w:rPr>
                <w:rFonts w:eastAsia="標楷體" w:hint="eastAsia"/>
                <w:color w:val="auto"/>
              </w:rPr>
              <w:t>歷Ha-Ⅳ-1 商周至隋唐時期國家與社會的重要變遷。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F0E" w14:textId="77777777" w:rsidR="000E6D1E" w:rsidRPr="00993849" w:rsidRDefault="000E6D1E" w:rsidP="000E6D1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14:paraId="1FD9AF0F" w14:textId="77777777" w:rsidR="00061D50" w:rsidRPr="00993849" w:rsidRDefault="000E6D1E" w:rsidP="000E6D1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社2c-Ⅳ-1從歷史或社會事件，省思自身或所屬群體的文化淵源、處境及自主性。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F10" w14:textId="77777777" w:rsidR="000E6D1E" w:rsidRPr="00993849" w:rsidRDefault="000E6D1E" w:rsidP="000E6D1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單元1商周至隋唐時期的國家與社會</w:t>
            </w:r>
          </w:p>
          <w:p w14:paraId="1FD9AF11" w14:textId="77777777" w:rsidR="000E6D1E" w:rsidRPr="00993849" w:rsidRDefault="000E6D1E" w:rsidP="000E6D1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1-1維持統治的措施及影響</w:t>
            </w:r>
          </w:p>
          <w:p w14:paraId="1FD9AF12" w14:textId="77777777" w:rsidR="00061D50" w:rsidRPr="00993849" w:rsidRDefault="000E6D1E" w:rsidP="000E6D1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1-2形塑社會區別的措施及影響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F13" w14:textId="77777777" w:rsidR="00061D50" w:rsidRPr="00993849" w:rsidRDefault="00C42463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F14" w14:textId="77777777" w:rsidR="000E6D1E" w:rsidRPr="00993849" w:rsidRDefault="000E6D1E" w:rsidP="000E6D1E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1.投影機</w:t>
            </w:r>
          </w:p>
          <w:p w14:paraId="1FD9AF15" w14:textId="77777777" w:rsidR="000E6D1E" w:rsidRPr="00993849" w:rsidRDefault="000E6D1E" w:rsidP="000E6D1E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2.教學圖卡</w:t>
            </w:r>
          </w:p>
          <w:p w14:paraId="1FD9AF16" w14:textId="77777777" w:rsidR="00061D50" w:rsidRPr="00993849" w:rsidRDefault="000E6D1E" w:rsidP="000E6D1E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F17" w14:textId="77777777" w:rsidR="00061D50" w:rsidRPr="00993849" w:rsidRDefault="000E6D1E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F18" w14:textId="77777777" w:rsidR="00982677" w:rsidRPr="00993849" w:rsidRDefault="00982677" w:rsidP="0098267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海洋教育</w:t>
            </w:r>
          </w:p>
          <w:p w14:paraId="1FD9AF19" w14:textId="77777777" w:rsidR="00061D50" w:rsidRPr="00993849" w:rsidRDefault="00982677" w:rsidP="0098267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海J9了解我國與其他國家海洋文化的異同。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9AF1A" w14:textId="77777777" w:rsidR="00061D50" w:rsidRPr="00500692" w:rsidRDefault="00061D5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61D50" w:rsidRPr="00500692" w14:paraId="1FD9AF30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D9AF1C" w14:textId="77777777"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9/19~9/25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9AF1D" w14:textId="77777777" w:rsidR="00061D50" w:rsidRPr="00993849" w:rsidRDefault="00193E35" w:rsidP="00500692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993849">
              <w:rPr>
                <w:rFonts w:eastAsia="標楷體" w:hint="eastAsia"/>
                <w:color w:val="auto"/>
              </w:rPr>
              <w:t>歷Ha-Ⅳ-2 商周至隋唐時期民族與文化的互動。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F1E" w14:textId="77777777" w:rsidR="00193E35" w:rsidRPr="00993849" w:rsidRDefault="00193E35" w:rsidP="00193E3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14:paraId="1FD9AF1F" w14:textId="77777777" w:rsidR="00193E35" w:rsidRPr="00993849" w:rsidRDefault="00193E35" w:rsidP="00193E3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歷1a-Ⅳ-2</w:t>
            </w:r>
            <w:proofErr w:type="gramStart"/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14:paraId="1FD9AF20" w14:textId="77777777" w:rsidR="00061D50" w:rsidRPr="00993849" w:rsidRDefault="00193E35" w:rsidP="00193E3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歷1c-Ⅳ-2從</w:t>
            </w: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多元觀點探究重要歷史事件與人物在歷史中的作用與意義。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F21" w14:textId="77777777" w:rsidR="00193E35" w:rsidRPr="00993849" w:rsidRDefault="00193E35" w:rsidP="00193E3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單元2商周至隋唐時期的民族與文化</w:t>
            </w:r>
          </w:p>
          <w:p w14:paraId="1FD9AF22" w14:textId="77777777" w:rsidR="00193E35" w:rsidRPr="00993849" w:rsidRDefault="00193E35" w:rsidP="00193E3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2-1宗教禮俗、飲食服飾的特色與交流</w:t>
            </w:r>
          </w:p>
          <w:p w14:paraId="1FD9AF23" w14:textId="77777777" w:rsidR="00061D50" w:rsidRPr="00993849" w:rsidRDefault="00193E35" w:rsidP="00193E3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2-2生活方式、學術思想的特色與交流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F24" w14:textId="77777777" w:rsidR="00061D50" w:rsidRPr="00993849" w:rsidRDefault="00C42463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F25" w14:textId="77777777" w:rsidR="00193E35" w:rsidRPr="00993849" w:rsidRDefault="00193E35" w:rsidP="00193E35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1.投影機</w:t>
            </w:r>
          </w:p>
          <w:p w14:paraId="1FD9AF26" w14:textId="77777777" w:rsidR="00193E35" w:rsidRPr="00993849" w:rsidRDefault="00193E35" w:rsidP="00193E35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2.教學圖卡</w:t>
            </w:r>
          </w:p>
          <w:p w14:paraId="1FD9AF27" w14:textId="77777777" w:rsidR="00061D50" w:rsidRPr="00993849" w:rsidRDefault="00193E35" w:rsidP="00193E35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F28" w14:textId="77777777" w:rsidR="00061D50" w:rsidRPr="00993849" w:rsidRDefault="00193E35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F29" w14:textId="77777777" w:rsidR="00193E35" w:rsidRPr="00993849" w:rsidRDefault="00193E35" w:rsidP="00193E3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性別平等教育</w:t>
            </w:r>
          </w:p>
          <w:p w14:paraId="1FD9AF2A" w14:textId="77777777" w:rsidR="00193E35" w:rsidRPr="00993849" w:rsidRDefault="00193E35" w:rsidP="00193E3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性J12省思與他人的性別權力關係，促進平等與良好的互動。</w:t>
            </w:r>
          </w:p>
          <w:p w14:paraId="1FD9AF2B" w14:textId="77777777" w:rsidR="00193E35" w:rsidRPr="00993849" w:rsidRDefault="00193E35" w:rsidP="00193E3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14:paraId="1FD9AF2C" w14:textId="77777777" w:rsidR="00193E35" w:rsidRPr="00993849" w:rsidRDefault="00193E35" w:rsidP="00193E3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海洋教育</w:t>
            </w:r>
          </w:p>
          <w:p w14:paraId="1FD9AF2D" w14:textId="77777777" w:rsidR="00193E35" w:rsidRPr="00993849" w:rsidRDefault="00193E35" w:rsidP="00193E3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海J5了解我國國土地理位置的特色及重要</w:t>
            </w: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性。</w:t>
            </w:r>
          </w:p>
          <w:p w14:paraId="1FD9AF2E" w14:textId="77777777" w:rsidR="00061D50" w:rsidRPr="00993849" w:rsidRDefault="00193E35" w:rsidP="00193E3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海J6了解與日常生活相關的海洋法規。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9AF2F" w14:textId="77777777" w:rsidR="00061D50" w:rsidRPr="00500692" w:rsidRDefault="00031BBC" w:rsidP="00031BB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線上教學演練（交線上作業）</w:t>
            </w:r>
          </w:p>
        </w:tc>
      </w:tr>
      <w:tr w:rsidR="00061D50" w:rsidRPr="00500692" w14:paraId="1FD9AF45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D9AF31" w14:textId="77777777"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9/26~10/2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9AF32" w14:textId="77777777" w:rsidR="00061D50" w:rsidRPr="00993849" w:rsidRDefault="002B6371" w:rsidP="00500692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993849">
              <w:rPr>
                <w:rFonts w:eastAsia="標楷體" w:hint="eastAsia"/>
                <w:color w:val="auto"/>
              </w:rPr>
              <w:t>歷Ha-Ⅳ-2 商周至隋唐時期民族與文化的互動。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F33" w14:textId="77777777" w:rsidR="002B6371" w:rsidRPr="00993849" w:rsidRDefault="002B6371" w:rsidP="002B637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14:paraId="1FD9AF34" w14:textId="77777777" w:rsidR="002B6371" w:rsidRPr="00993849" w:rsidRDefault="002B6371" w:rsidP="002B637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歷1a-Ⅳ-2</w:t>
            </w:r>
            <w:proofErr w:type="gramStart"/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14:paraId="1FD9AF35" w14:textId="77777777" w:rsidR="00061D50" w:rsidRPr="00993849" w:rsidRDefault="002B6371" w:rsidP="002B637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歷1c-Ⅳ-2從多元觀點探究重要歷史事件與人物在歷史中的作用與意義。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F36" w14:textId="77777777" w:rsidR="002B6371" w:rsidRPr="00993849" w:rsidRDefault="002B6371" w:rsidP="002B637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單元2商周至隋唐時期的民族與文化</w:t>
            </w:r>
          </w:p>
          <w:p w14:paraId="1FD9AF37" w14:textId="77777777" w:rsidR="002B6371" w:rsidRPr="00993849" w:rsidRDefault="002B6371" w:rsidP="002B637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2-1宗教禮俗、飲食服飾的特色與交流</w:t>
            </w:r>
          </w:p>
          <w:p w14:paraId="1FD9AF38" w14:textId="77777777" w:rsidR="00061D50" w:rsidRPr="00993849" w:rsidRDefault="002B6371" w:rsidP="002B637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2-2生活方式、學術思想的特色與交流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F39" w14:textId="77777777" w:rsidR="00061D50" w:rsidRPr="00993849" w:rsidRDefault="00C42463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F3A" w14:textId="77777777" w:rsidR="002B6371" w:rsidRPr="00993849" w:rsidRDefault="002B6371" w:rsidP="002B6371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1.投影機</w:t>
            </w:r>
          </w:p>
          <w:p w14:paraId="1FD9AF3B" w14:textId="77777777" w:rsidR="002B6371" w:rsidRPr="00993849" w:rsidRDefault="002B6371" w:rsidP="002B6371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2.教學圖卡</w:t>
            </w:r>
          </w:p>
          <w:p w14:paraId="1FD9AF3C" w14:textId="77777777" w:rsidR="00061D50" w:rsidRPr="00993849" w:rsidRDefault="002B6371" w:rsidP="002B6371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F3D" w14:textId="77777777" w:rsidR="00061D50" w:rsidRPr="00993849" w:rsidRDefault="002B6371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F3E" w14:textId="77777777" w:rsidR="002B6371" w:rsidRPr="00993849" w:rsidRDefault="002B6371" w:rsidP="002B637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性別平等教育</w:t>
            </w:r>
          </w:p>
          <w:p w14:paraId="1FD9AF3F" w14:textId="77777777" w:rsidR="002B6371" w:rsidRPr="00993849" w:rsidRDefault="002B6371" w:rsidP="002B637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性J12省思與他人的性別權力關係，促進平等與良好的互動。</w:t>
            </w:r>
          </w:p>
          <w:p w14:paraId="1FD9AF40" w14:textId="77777777" w:rsidR="002B6371" w:rsidRPr="00993849" w:rsidRDefault="002B6371" w:rsidP="002B637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14:paraId="1FD9AF41" w14:textId="77777777" w:rsidR="002B6371" w:rsidRPr="00993849" w:rsidRDefault="002B6371" w:rsidP="002B637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海洋教育</w:t>
            </w:r>
          </w:p>
          <w:p w14:paraId="1FD9AF42" w14:textId="77777777" w:rsidR="002B6371" w:rsidRPr="00993849" w:rsidRDefault="002B6371" w:rsidP="002B637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海J5了解我國國土地理位置的特色及重要性。</w:t>
            </w:r>
          </w:p>
          <w:p w14:paraId="1FD9AF43" w14:textId="77777777" w:rsidR="00061D50" w:rsidRPr="00993849" w:rsidRDefault="002B6371" w:rsidP="002B637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海J6了解與日常生活相關的海洋法規。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9AF44" w14:textId="77777777" w:rsidR="00061D50" w:rsidRPr="00500692" w:rsidRDefault="00061D5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61D50" w:rsidRPr="00500692" w14:paraId="1FD9AF5A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D9AF46" w14:textId="77777777"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10/3~10/9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9AF47" w14:textId="77777777" w:rsidR="00061D50" w:rsidRPr="00993849" w:rsidRDefault="00073866" w:rsidP="00500692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993849">
              <w:rPr>
                <w:rFonts w:eastAsia="標楷體" w:hint="eastAsia"/>
                <w:color w:val="auto"/>
              </w:rPr>
              <w:t>歷Ha-Ⅳ-2 商周至隋唐時期民族與文化的互動。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F48" w14:textId="77777777" w:rsidR="00073866" w:rsidRPr="00993849" w:rsidRDefault="00073866" w:rsidP="0007386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14:paraId="1FD9AF49" w14:textId="77777777" w:rsidR="00073866" w:rsidRPr="00993849" w:rsidRDefault="00073866" w:rsidP="0007386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歷1a-Ⅳ-2</w:t>
            </w:r>
            <w:proofErr w:type="gramStart"/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14:paraId="1FD9AF4A" w14:textId="77777777" w:rsidR="00061D50" w:rsidRPr="00993849" w:rsidRDefault="00073866" w:rsidP="0007386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歷1c-Ⅳ-2從多元觀點探究重要歷史事件與人物在歷史中的作用與意義。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F4B" w14:textId="77777777" w:rsidR="00073866" w:rsidRPr="00993849" w:rsidRDefault="00073866" w:rsidP="0007386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單元2商周至隋唐時期的民族與文化</w:t>
            </w:r>
          </w:p>
          <w:p w14:paraId="1FD9AF4C" w14:textId="77777777" w:rsidR="00073866" w:rsidRPr="00993849" w:rsidRDefault="00073866" w:rsidP="0007386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2-1宗教禮俗、飲食服飾的特色與交流</w:t>
            </w:r>
          </w:p>
          <w:p w14:paraId="1FD9AF4D" w14:textId="77777777" w:rsidR="00061D50" w:rsidRPr="00993849" w:rsidRDefault="00073866" w:rsidP="0007386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2-2生活方式、學術思想的</w:t>
            </w: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特色與交流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F4E" w14:textId="77777777" w:rsidR="00061D50" w:rsidRPr="00993849" w:rsidRDefault="00C42463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F4F" w14:textId="77777777" w:rsidR="00073866" w:rsidRPr="00993849" w:rsidRDefault="00073866" w:rsidP="0007386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1.投影機</w:t>
            </w:r>
          </w:p>
          <w:p w14:paraId="1FD9AF50" w14:textId="77777777" w:rsidR="00073866" w:rsidRPr="00993849" w:rsidRDefault="00073866" w:rsidP="0007386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2.教學圖卡</w:t>
            </w:r>
          </w:p>
          <w:p w14:paraId="1FD9AF51" w14:textId="77777777" w:rsidR="00061D50" w:rsidRPr="00993849" w:rsidRDefault="00073866" w:rsidP="0007386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F52" w14:textId="77777777" w:rsidR="00061D50" w:rsidRPr="00993849" w:rsidRDefault="00073866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口頭問答、課堂觀察紀錄、上機實作、參與討論及學習歷</w:t>
            </w: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F53" w14:textId="77777777" w:rsidR="00073866" w:rsidRPr="00993849" w:rsidRDefault="00073866" w:rsidP="0007386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性別平等教育</w:t>
            </w:r>
          </w:p>
          <w:p w14:paraId="1FD9AF54" w14:textId="77777777" w:rsidR="00073866" w:rsidRPr="00993849" w:rsidRDefault="00073866" w:rsidP="0007386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性J12省思與他人的性別權力關係，促進平等與良好的</w:t>
            </w: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互動。</w:t>
            </w:r>
          </w:p>
          <w:p w14:paraId="1FD9AF55" w14:textId="77777777" w:rsidR="00073866" w:rsidRPr="00993849" w:rsidRDefault="00073866" w:rsidP="0007386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14:paraId="1FD9AF56" w14:textId="77777777" w:rsidR="00073866" w:rsidRPr="00993849" w:rsidRDefault="00073866" w:rsidP="0007386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海洋教育</w:t>
            </w:r>
          </w:p>
          <w:p w14:paraId="1FD9AF57" w14:textId="77777777" w:rsidR="00073866" w:rsidRPr="00993849" w:rsidRDefault="00073866" w:rsidP="0007386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海J5了解我國國土地理位置的特色及重要性。</w:t>
            </w:r>
          </w:p>
          <w:p w14:paraId="1FD9AF58" w14:textId="77777777" w:rsidR="00061D50" w:rsidRPr="00993849" w:rsidRDefault="00073866" w:rsidP="0007386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海J6了解與日常生活相關的海洋法規。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9AF59" w14:textId="77777777" w:rsidR="00061D50" w:rsidRPr="00500692" w:rsidRDefault="00061D5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61D50" w:rsidRPr="00500692" w14:paraId="1FD9AF6F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D9AF5B" w14:textId="77777777"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10/10~10/16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9AF5C" w14:textId="77777777" w:rsidR="00061D50" w:rsidRPr="00993849" w:rsidRDefault="00AA6FF2" w:rsidP="00500692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993849">
              <w:rPr>
                <w:rFonts w:eastAsia="標楷體" w:hint="eastAsia"/>
                <w:color w:val="auto"/>
              </w:rPr>
              <w:t>歷Ha-Ⅳ-2 商周至隋唐時期民族與文化的互動。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F5D" w14:textId="77777777" w:rsidR="00AA6FF2" w:rsidRPr="00993849" w:rsidRDefault="00AA6FF2" w:rsidP="00AA6FF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14:paraId="1FD9AF5E" w14:textId="77777777" w:rsidR="00AA6FF2" w:rsidRPr="00993849" w:rsidRDefault="00AA6FF2" w:rsidP="00AA6FF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歷1a-Ⅳ-2</w:t>
            </w:r>
            <w:proofErr w:type="gramStart"/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14:paraId="1FD9AF5F" w14:textId="77777777" w:rsidR="00061D50" w:rsidRPr="00993849" w:rsidRDefault="00AA6FF2" w:rsidP="00AA6FF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歷1c-Ⅳ-2從多元觀點探究重要歷史事件與人物在歷史中的作用與意</w:t>
            </w: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義。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F60" w14:textId="77777777" w:rsidR="00AA6FF2" w:rsidRPr="00993849" w:rsidRDefault="00AA6FF2" w:rsidP="00AA6FF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單元2商周至隋唐時期的民族與文化</w:t>
            </w:r>
          </w:p>
          <w:p w14:paraId="1FD9AF61" w14:textId="77777777" w:rsidR="00AA6FF2" w:rsidRPr="00993849" w:rsidRDefault="00AA6FF2" w:rsidP="00AA6FF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2-1宗教禮俗、飲食服飾的特色與交流</w:t>
            </w:r>
          </w:p>
          <w:p w14:paraId="1FD9AF62" w14:textId="77777777" w:rsidR="00061D50" w:rsidRPr="00993849" w:rsidRDefault="00AA6FF2" w:rsidP="00AA6FF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2-2生活方式、學術思想的特色與交流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F63" w14:textId="77777777" w:rsidR="00061D50" w:rsidRPr="00993849" w:rsidRDefault="00C42463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F64" w14:textId="77777777" w:rsidR="00AA6FF2" w:rsidRPr="00993849" w:rsidRDefault="00AA6FF2" w:rsidP="00AA6FF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1.投影機</w:t>
            </w:r>
          </w:p>
          <w:p w14:paraId="1FD9AF65" w14:textId="77777777" w:rsidR="00AA6FF2" w:rsidRPr="00993849" w:rsidRDefault="00AA6FF2" w:rsidP="00AA6FF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2.教學圖卡</w:t>
            </w:r>
          </w:p>
          <w:p w14:paraId="1FD9AF66" w14:textId="77777777" w:rsidR="00061D50" w:rsidRPr="00993849" w:rsidRDefault="00AA6FF2" w:rsidP="00AA6FF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F67" w14:textId="77777777" w:rsidR="00061D50" w:rsidRPr="00993849" w:rsidRDefault="00AA6FF2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F68" w14:textId="77777777" w:rsidR="00AA6FF2" w:rsidRPr="00993849" w:rsidRDefault="00AA6FF2" w:rsidP="00AA6FF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性別平等教育</w:t>
            </w:r>
          </w:p>
          <w:p w14:paraId="1FD9AF69" w14:textId="77777777" w:rsidR="00AA6FF2" w:rsidRPr="00993849" w:rsidRDefault="00AA6FF2" w:rsidP="00AA6FF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性J12省思與他人的性別權力關係，促進平等與良好的互動。</w:t>
            </w:r>
          </w:p>
          <w:p w14:paraId="1FD9AF6A" w14:textId="77777777" w:rsidR="00AA6FF2" w:rsidRPr="00993849" w:rsidRDefault="00AA6FF2" w:rsidP="00AA6FF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14:paraId="1FD9AF6B" w14:textId="77777777" w:rsidR="00AA6FF2" w:rsidRPr="00993849" w:rsidRDefault="00AA6FF2" w:rsidP="00AA6FF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海洋教育</w:t>
            </w:r>
          </w:p>
          <w:p w14:paraId="1FD9AF6C" w14:textId="77777777" w:rsidR="00AA6FF2" w:rsidRPr="00993849" w:rsidRDefault="00AA6FF2" w:rsidP="00AA6FF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海J5了解我國國土地理位置的特色及重要性。</w:t>
            </w:r>
          </w:p>
          <w:p w14:paraId="1FD9AF6D" w14:textId="77777777" w:rsidR="00061D50" w:rsidRPr="00993849" w:rsidRDefault="00AA6FF2" w:rsidP="00AA6FF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海J6了解與日常生活相關的海洋法規。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9AF6E" w14:textId="77777777" w:rsidR="00061D50" w:rsidRPr="00500692" w:rsidRDefault="008E1DD2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E1DD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10/12~13段考</w:t>
            </w:r>
          </w:p>
        </w:tc>
      </w:tr>
      <w:tr w:rsidR="00061D50" w:rsidRPr="00500692" w14:paraId="1FD9AF8A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D9AF70" w14:textId="77777777"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10/17~10/23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9AF71" w14:textId="77777777" w:rsidR="00BE71DB" w:rsidRPr="00993849" w:rsidRDefault="00BE71DB" w:rsidP="00BE71DB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993849">
              <w:rPr>
                <w:rFonts w:eastAsia="標楷體" w:hint="eastAsia"/>
                <w:color w:val="auto"/>
              </w:rPr>
              <w:t>歷Hb-Ⅳ-1 宋、元時期的國際互動。</w:t>
            </w:r>
          </w:p>
          <w:p w14:paraId="1FD9AF72" w14:textId="77777777" w:rsidR="00061D50" w:rsidRPr="00993849" w:rsidRDefault="00BE71DB" w:rsidP="00BE71DB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993849">
              <w:rPr>
                <w:rFonts w:eastAsia="標楷體" w:hint="eastAsia"/>
                <w:color w:val="auto"/>
              </w:rPr>
              <w:t>歷Hb-Ⅳ-2 宋、元時期的商貿與文化交流。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F73" w14:textId="77777777" w:rsidR="00BE71DB" w:rsidRPr="00993849" w:rsidRDefault="00BE71DB" w:rsidP="00BE71D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14:paraId="1FD9AF74" w14:textId="77777777" w:rsidR="00BE71DB" w:rsidRPr="00993849" w:rsidRDefault="00BE71DB" w:rsidP="00BE71D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歷1a-Ⅳ-2</w:t>
            </w:r>
            <w:proofErr w:type="gramStart"/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14:paraId="1FD9AF75" w14:textId="77777777" w:rsidR="00BE71DB" w:rsidRPr="00993849" w:rsidRDefault="00BE71DB" w:rsidP="00BE71D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歷1c-Ⅳ-2從多元觀點探究重要歷史事件與人物在歷史中的作用與意義。</w:t>
            </w:r>
          </w:p>
          <w:p w14:paraId="1FD9AF76" w14:textId="77777777" w:rsidR="00061D50" w:rsidRPr="00993849" w:rsidRDefault="00BE71DB" w:rsidP="00BE71D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社2c-Ⅳ-1從歷史或社會事件，省思自身或所屬群體的文化淵源、處境及自主性。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F77" w14:textId="77777777" w:rsidR="00BE71DB" w:rsidRPr="00993849" w:rsidRDefault="00BE71DB" w:rsidP="00BE71D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單元3宋元時期的國際互動與交流</w:t>
            </w:r>
          </w:p>
          <w:p w14:paraId="1FD9AF78" w14:textId="77777777" w:rsidR="00BE71DB" w:rsidRPr="00993849" w:rsidRDefault="00BE71DB" w:rsidP="00BE71D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3-1宋元時期的國際互動</w:t>
            </w:r>
          </w:p>
          <w:p w14:paraId="1FD9AF79" w14:textId="77777777" w:rsidR="00061D50" w:rsidRPr="00993849" w:rsidRDefault="00BE71DB" w:rsidP="00BE71D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3-2宋元時期的商貿與文化交流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F7A" w14:textId="77777777" w:rsidR="00061D50" w:rsidRPr="00993849" w:rsidRDefault="00C42463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F7B" w14:textId="77777777" w:rsidR="00BE71DB" w:rsidRPr="00993849" w:rsidRDefault="00BE71DB" w:rsidP="00BE71DB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1.投影機</w:t>
            </w:r>
          </w:p>
          <w:p w14:paraId="1FD9AF7C" w14:textId="77777777" w:rsidR="00BE71DB" w:rsidRPr="00993849" w:rsidRDefault="00BE71DB" w:rsidP="00BE71DB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2.教學圖卡</w:t>
            </w:r>
          </w:p>
          <w:p w14:paraId="1FD9AF7D" w14:textId="77777777" w:rsidR="00061D50" w:rsidRPr="00993849" w:rsidRDefault="00BE71DB" w:rsidP="00BE71DB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F7E" w14:textId="77777777" w:rsidR="00061D50" w:rsidRPr="00993849" w:rsidRDefault="00BE71DB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F7F" w14:textId="77777777" w:rsidR="00BE71DB" w:rsidRPr="00993849" w:rsidRDefault="00BE71DB" w:rsidP="00BE71D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性別平等教育</w:t>
            </w:r>
          </w:p>
          <w:p w14:paraId="1FD9AF80" w14:textId="77777777" w:rsidR="00BE71DB" w:rsidRPr="00993849" w:rsidRDefault="00BE71DB" w:rsidP="00BE71D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性J12省思與他人的性別權力關係，促進平等與良好的互動。</w:t>
            </w:r>
          </w:p>
          <w:p w14:paraId="1FD9AF81" w14:textId="77777777" w:rsidR="00BE71DB" w:rsidRPr="00993849" w:rsidRDefault="00BE71DB" w:rsidP="00BE71D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14:paraId="1FD9AF82" w14:textId="77777777" w:rsidR="00BE71DB" w:rsidRPr="00993849" w:rsidRDefault="00BE71DB" w:rsidP="00BE71D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人權教育</w:t>
            </w:r>
          </w:p>
          <w:p w14:paraId="1FD9AF83" w14:textId="77777777" w:rsidR="00BE71DB" w:rsidRPr="00993849" w:rsidRDefault="00BE71DB" w:rsidP="00BE71D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人J4了解平等、正義的原則，並在生活中實踐。</w:t>
            </w:r>
          </w:p>
          <w:p w14:paraId="1FD9AF84" w14:textId="77777777" w:rsidR="00BE71DB" w:rsidRPr="00993849" w:rsidRDefault="00BE71DB" w:rsidP="00BE71D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人J5了解社會上有不同的群體和文化，尊重並欣賞其差異。</w:t>
            </w:r>
          </w:p>
          <w:p w14:paraId="1FD9AF85" w14:textId="77777777" w:rsidR="00BE71DB" w:rsidRPr="00993849" w:rsidRDefault="00BE71DB" w:rsidP="00BE71D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14:paraId="1FD9AF86" w14:textId="77777777" w:rsidR="00BE71DB" w:rsidRPr="00993849" w:rsidRDefault="00BE71DB" w:rsidP="00BE71D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海洋教育</w:t>
            </w:r>
          </w:p>
          <w:p w14:paraId="1FD9AF87" w14:textId="77777777" w:rsidR="00BE71DB" w:rsidRPr="00993849" w:rsidRDefault="00BE71DB" w:rsidP="00BE71D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海J5了解我國國土地理位置的特色及重要性。</w:t>
            </w:r>
          </w:p>
          <w:p w14:paraId="1FD9AF88" w14:textId="77777777" w:rsidR="00061D50" w:rsidRPr="00993849" w:rsidRDefault="00BE71DB" w:rsidP="00BE71D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海J6了解與日</w:t>
            </w: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常生活相關的海洋法規。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9AF89" w14:textId="77777777" w:rsidR="00061D50" w:rsidRPr="00500692" w:rsidRDefault="00061D5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61D50" w:rsidRPr="00500692" w14:paraId="1FD9AFA5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D9AF8B" w14:textId="77777777"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10/24~10/30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9AF8C" w14:textId="77777777" w:rsidR="0057370C" w:rsidRPr="00993849" w:rsidRDefault="0057370C" w:rsidP="0057370C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993849">
              <w:rPr>
                <w:rFonts w:eastAsia="標楷體" w:hint="eastAsia"/>
                <w:color w:val="auto"/>
              </w:rPr>
              <w:t>歷Hb-Ⅳ-1 宋、元時期的國際互動。</w:t>
            </w:r>
          </w:p>
          <w:p w14:paraId="1FD9AF8D" w14:textId="77777777" w:rsidR="00061D50" w:rsidRPr="00993849" w:rsidRDefault="0057370C" w:rsidP="0057370C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993849">
              <w:rPr>
                <w:rFonts w:eastAsia="標楷體" w:hint="eastAsia"/>
                <w:color w:val="auto"/>
              </w:rPr>
              <w:t>歷Hb-Ⅳ-2 宋、元時期的商貿與文化交流。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F8E" w14:textId="77777777" w:rsidR="0057370C" w:rsidRPr="00993849" w:rsidRDefault="0057370C" w:rsidP="0057370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14:paraId="1FD9AF8F" w14:textId="77777777" w:rsidR="0057370C" w:rsidRPr="00993849" w:rsidRDefault="0057370C" w:rsidP="0057370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歷1a-Ⅳ-2</w:t>
            </w:r>
            <w:proofErr w:type="gramStart"/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14:paraId="1FD9AF90" w14:textId="77777777" w:rsidR="0057370C" w:rsidRPr="00993849" w:rsidRDefault="0057370C" w:rsidP="0057370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歷1c-Ⅳ-2從多元觀點探究重要歷史事件與人物在歷史中的作用與意義。</w:t>
            </w:r>
          </w:p>
          <w:p w14:paraId="1FD9AF91" w14:textId="77777777" w:rsidR="00061D50" w:rsidRPr="00993849" w:rsidRDefault="0057370C" w:rsidP="0057370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社2c-Ⅳ-1從歷史或社會事件，省思自身或所屬群體的文化淵源、處境及自主性。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F92" w14:textId="77777777" w:rsidR="0057370C" w:rsidRPr="00993849" w:rsidRDefault="0057370C" w:rsidP="0057370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單元3宋元時期的國際互動與交流</w:t>
            </w:r>
          </w:p>
          <w:p w14:paraId="1FD9AF93" w14:textId="77777777" w:rsidR="0057370C" w:rsidRPr="00993849" w:rsidRDefault="0057370C" w:rsidP="0057370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3-1宋元時期的國際互動</w:t>
            </w:r>
          </w:p>
          <w:p w14:paraId="1FD9AF94" w14:textId="77777777" w:rsidR="00061D50" w:rsidRPr="00993849" w:rsidRDefault="0057370C" w:rsidP="0057370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3-2宋元時期的商貿與文化交流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F95" w14:textId="77777777" w:rsidR="00061D50" w:rsidRPr="00993849" w:rsidRDefault="00C42463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F96" w14:textId="77777777" w:rsidR="0057370C" w:rsidRPr="00993849" w:rsidRDefault="0057370C" w:rsidP="0057370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1.投影機</w:t>
            </w:r>
          </w:p>
          <w:p w14:paraId="1FD9AF97" w14:textId="77777777" w:rsidR="0057370C" w:rsidRPr="00993849" w:rsidRDefault="0057370C" w:rsidP="0057370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2.教學圖卡</w:t>
            </w:r>
          </w:p>
          <w:p w14:paraId="1FD9AF98" w14:textId="77777777" w:rsidR="00061D50" w:rsidRPr="00993849" w:rsidRDefault="0057370C" w:rsidP="0057370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F99" w14:textId="77777777" w:rsidR="00061D50" w:rsidRPr="00993849" w:rsidRDefault="0057370C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F9A" w14:textId="77777777" w:rsidR="0057370C" w:rsidRPr="00993849" w:rsidRDefault="0057370C" w:rsidP="0057370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性別平等教育</w:t>
            </w:r>
          </w:p>
          <w:p w14:paraId="1FD9AF9B" w14:textId="77777777" w:rsidR="0057370C" w:rsidRPr="00993849" w:rsidRDefault="0057370C" w:rsidP="0057370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性J12省思與他人的性別權力關係，促進平等與良好的互動。</w:t>
            </w:r>
          </w:p>
          <w:p w14:paraId="1FD9AF9C" w14:textId="77777777" w:rsidR="0057370C" w:rsidRPr="00993849" w:rsidRDefault="0057370C" w:rsidP="0057370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14:paraId="1FD9AF9D" w14:textId="77777777" w:rsidR="0057370C" w:rsidRPr="00993849" w:rsidRDefault="0057370C" w:rsidP="0057370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人權教育</w:t>
            </w:r>
          </w:p>
          <w:p w14:paraId="1FD9AF9E" w14:textId="77777777" w:rsidR="0057370C" w:rsidRPr="00993849" w:rsidRDefault="0057370C" w:rsidP="0057370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人J4了解平等、正義的原則，並在生活中實踐。</w:t>
            </w:r>
          </w:p>
          <w:p w14:paraId="1FD9AF9F" w14:textId="77777777" w:rsidR="0057370C" w:rsidRPr="00993849" w:rsidRDefault="0057370C" w:rsidP="0057370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人J5了解社會上有不同的群體和文化，尊重並欣賞其差異。</w:t>
            </w:r>
          </w:p>
          <w:p w14:paraId="1FD9AFA0" w14:textId="77777777" w:rsidR="0057370C" w:rsidRPr="00993849" w:rsidRDefault="0057370C" w:rsidP="0057370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14:paraId="1FD9AFA1" w14:textId="77777777" w:rsidR="0057370C" w:rsidRPr="00993849" w:rsidRDefault="0057370C" w:rsidP="0057370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海洋教育</w:t>
            </w:r>
          </w:p>
          <w:p w14:paraId="1FD9AFA2" w14:textId="77777777" w:rsidR="0057370C" w:rsidRPr="00993849" w:rsidRDefault="0057370C" w:rsidP="0057370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海J5了解我國國土地理位置的特色及重要性。</w:t>
            </w:r>
          </w:p>
          <w:p w14:paraId="1FD9AFA3" w14:textId="77777777" w:rsidR="00061D50" w:rsidRPr="00993849" w:rsidRDefault="0057370C" w:rsidP="0057370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海J6了解與日</w:t>
            </w: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常生活相關的海洋法規。</w:t>
            </w: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ab/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9AFA4" w14:textId="77777777" w:rsidR="00061D50" w:rsidRPr="00500692" w:rsidRDefault="00061D5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61D50" w:rsidRPr="00500692" w14:paraId="1FD9AFC0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D9AFA6" w14:textId="77777777"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10/31~11/6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9AFA7" w14:textId="77777777" w:rsidR="004E3685" w:rsidRPr="00993849" w:rsidRDefault="004E3685" w:rsidP="004E3685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993849">
              <w:rPr>
                <w:rFonts w:eastAsia="標楷體" w:hint="eastAsia"/>
                <w:color w:val="auto"/>
              </w:rPr>
              <w:t>歷Hb-Ⅳ-1 宋、元時期的國際互動。</w:t>
            </w:r>
          </w:p>
          <w:p w14:paraId="1FD9AFA8" w14:textId="77777777" w:rsidR="00061D50" w:rsidRPr="00993849" w:rsidRDefault="004E3685" w:rsidP="004E3685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993849">
              <w:rPr>
                <w:rFonts w:eastAsia="標楷體" w:hint="eastAsia"/>
                <w:color w:val="auto"/>
              </w:rPr>
              <w:t>歷Hb-Ⅳ-2 宋、元時期的商貿與文化交流。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FA9" w14:textId="77777777" w:rsidR="004E3685" w:rsidRPr="00993849" w:rsidRDefault="004E3685" w:rsidP="004E368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14:paraId="1FD9AFAA" w14:textId="77777777" w:rsidR="004E3685" w:rsidRPr="00993849" w:rsidRDefault="004E3685" w:rsidP="004E368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歷1a-Ⅳ-2</w:t>
            </w:r>
            <w:proofErr w:type="gramStart"/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14:paraId="1FD9AFAB" w14:textId="77777777" w:rsidR="004E3685" w:rsidRPr="00993849" w:rsidRDefault="004E3685" w:rsidP="004E368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歷1c-Ⅳ-2從多元觀點探究重要歷史事件與人物在歷史中的作用與意義。</w:t>
            </w:r>
          </w:p>
          <w:p w14:paraId="1FD9AFAC" w14:textId="77777777" w:rsidR="00061D50" w:rsidRPr="00993849" w:rsidRDefault="004E3685" w:rsidP="004E368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社2c-Ⅳ-1從歷史或社會事件，省思自身或所屬群體的文化淵源、處境及自主性。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FAD" w14:textId="77777777" w:rsidR="004E3685" w:rsidRPr="00993849" w:rsidRDefault="004E3685" w:rsidP="004E368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單元3宋元時期的國際互動與交流</w:t>
            </w:r>
          </w:p>
          <w:p w14:paraId="1FD9AFAE" w14:textId="77777777" w:rsidR="004E3685" w:rsidRPr="00993849" w:rsidRDefault="004E3685" w:rsidP="004E368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3-1宋元時期的國際互動</w:t>
            </w:r>
          </w:p>
          <w:p w14:paraId="1FD9AFAF" w14:textId="77777777" w:rsidR="00061D50" w:rsidRPr="00993849" w:rsidRDefault="004E3685" w:rsidP="004E368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3-2宋元時期的商貿與文化交流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FB0" w14:textId="77777777" w:rsidR="00061D50" w:rsidRPr="00993849" w:rsidRDefault="00C42463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FB1" w14:textId="77777777" w:rsidR="004E3685" w:rsidRPr="00993849" w:rsidRDefault="004E3685" w:rsidP="004E3685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1.投影機</w:t>
            </w:r>
          </w:p>
          <w:p w14:paraId="1FD9AFB2" w14:textId="77777777" w:rsidR="004E3685" w:rsidRPr="00993849" w:rsidRDefault="004E3685" w:rsidP="004E3685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2.教學圖卡</w:t>
            </w:r>
          </w:p>
          <w:p w14:paraId="1FD9AFB3" w14:textId="77777777" w:rsidR="00061D50" w:rsidRPr="00993849" w:rsidRDefault="004E3685" w:rsidP="004E3685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FB4" w14:textId="77777777" w:rsidR="00061D50" w:rsidRPr="00993849" w:rsidRDefault="004E3685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FB5" w14:textId="77777777" w:rsidR="004E3685" w:rsidRPr="00993849" w:rsidRDefault="004E3685" w:rsidP="004E368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性別平等教育</w:t>
            </w:r>
          </w:p>
          <w:p w14:paraId="1FD9AFB6" w14:textId="77777777" w:rsidR="004E3685" w:rsidRPr="00993849" w:rsidRDefault="004E3685" w:rsidP="004E368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性J12省思與他人的性別權力關係，促進平等與良好的互動。</w:t>
            </w:r>
          </w:p>
          <w:p w14:paraId="1FD9AFB7" w14:textId="77777777" w:rsidR="004E3685" w:rsidRPr="00993849" w:rsidRDefault="004E3685" w:rsidP="004E368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14:paraId="1FD9AFB8" w14:textId="77777777" w:rsidR="004E3685" w:rsidRPr="00993849" w:rsidRDefault="004E3685" w:rsidP="004E368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人權教育</w:t>
            </w:r>
          </w:p>
          <w:p w14:paraId="1FD9AFB9" w14:textId="77777777" w:rsidR="004E3685" w:rsidRPr="00993849" w:rsidRDefault="004E3685" w:rsidP="004E368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人J4了解平等、正義的原則，並在生活中實踐。</w:t>
            </w:r>
          </w:p>
          <w:p w14:paraId="1FD9AFBA" w14:textId="77777777" w:rsidR="004E3685" w:rsidRPr="00993849" w:rsidRDefault="004E3685" w:rsidP="004E368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人J5了解社會上有不同的群體和文化，尊重並欣賞其差異。</w:t>
            </w:r>
          </w:p>
          <w:p w14:paraId="1FD9AFBB" w14:textId="77777777" w:rsidR="004E3685" w:rsidRPr="00993849" w:rsidRDefault="004E3685" w:rsidP="004E368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14:paraId="1FD9AFBC" w14:textId="77777777" w:rsidR="004E3685" w:rsidRPr="00993849" w:rsidRDefault="004E3685" w:rsidP="004E368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海洋教育</w:t>
            </w:r>
          </w:p>
          <w:p w14:paraId="1FD9AFBD" w14:textId="77777777" w:rsidR="004E3685" w:rsidRPr="00993849" w:rsidRDefault="004E3685" w:rsidP="004E368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海J5了解我國國土地理位置的特色及重要性。</w:t>
            </w:r>
          </w:p>
          <w:p w14:paraId="1FD9AFBE" w14:textId="77777777" w:rsidR="00061D50" w:rsidRPr="00993849" w:rsidRDefault="004E3685" w:rsidP="004E368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海J6了解與日</w:t>
            </w: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常生活相關的海洋法規。</w:t>
            </w: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ab/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9AFBF" w14:textId="77777777" w:rsidR="00061D50" w:rsidRPr="00500692" w:rsidRDefault="00061D5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61D50" w:rsidRPr="00500692" w14:paraId="1FD9AFD4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D9AFC1" w14:textId="77777777"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11/07~11/13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9AFC2" w14:textId="77777777" w:rsidR="00445577" w:rsidRPr="00993849" w:rsidRDefault="00445577" w:rsidP="00445577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993849">
              <w:rPr>
                <w:rFonts w:eastAsia="標楷體" w:hint="eastAsia"/>
                <w:color w:val="auto"/>
              </w:rPr>
              <w:t>歷</w:t>
            </w:r>
            <w:proofErr w:type="spellStart"/>
            <w:r w:rsidRPr="00993849">
              <w:rPr>
                <w:rFonts w:eastAsia="標楷體" w:hint="eastAsia"/>
                <w:color w:val="auto"/>
              </w:rPr>
              <w:t>Ia</w:t>
            </w:r>
            <w:proofErr w:type="spellEnd"/>
            <w:r w:rsidRPr="00993849">
              <w:rPr>
                <w:rFonts w:eastAsia="標楷體" w:hint="eastAsia"/>
                <w:color w:val="auto"/>
              </w:rPr>
              <w:t>-Ⅳ-1 明、清時期東亞世界的變動。</w:t>
            </w:r>
          </w:p>
          <w:p w14:paraId="1FD9AFC3" w14:textId="77777777" w:rsidR="00061D50" w:rsidRPr="00993849" w:rsidRDefault="00445577" w:rsidP="00445577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993849">
              <w:rPr>
                <w:rFonts w:eastAsia="標楷體" w:hint="eastAsia"/>
                <w:color w:val="auto"/>
              </w:rPr>
              <w:t>歷</w:t>
            </w:r>
            <w:proofErr w:type="spellStart"/>
            <w:r w:rsidRPr="00993849">
              <w:rPr>
                <w:rFonts w:eastAsia="標楷體" w:hint="eastAsia"/>
                <w:color w:val="auto"/>
              </w:rPr>
              <w:t>Ia</w:t>
            </w:r>
            <w:proofErr w:type="spellEnd"/>
            <w:r w:rsidRPr="00993849">
              <w:rPr>
                <w:rFonts w:eastAsia="標楷體" w:hint="eastAsia"/>
                <w:color w:val="auto"/>
              </w:rPr>
              <w:t>-Ⅳ-2 明、清時期東亞世界的商貿與文化交流。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FC4" w14:textId="77777777" w:rsidR="00445577" w:rsidRPr="00993849" w:rsidRDefault="00445577" w:rsidP="0044557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14:paraId="1FD9AFC5" w14:textId="77777777" w:rsidR="00445577" w:rsidRPr="00993849" w:rsidRDefault="00445577" w:rsidP="0044557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歷1a-Ⅳ-2</w:t>
            </w:r>
            <w:proofErr w:type="gramStart"/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14:paraId="1FD9AFC6" w14:textId="77777777" w:rsidR="00061D50" w:rsidRPr="00993849" w:rsidRDefault="00445577" w:rsidP="0044557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社2c-Ⅳ-1從歷史或社會事件，省思自身或所屬群體的文化淵源、處境及自主性。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FC7" w14:textId="77777777" w:rsidR="00445577" w:rsidRPr="00993849" w:rsidRDefault="00445577" w:rsidP="0044557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單元4明清時期東亞世界的變動與交流</w:t>
            </w:r>
          </w:p>
          <w:p w14:paraId="1FD9AFC8" w14:textId="77777777" w:rsidR="00445577" w:rsidRPr="00993849" w:rsidRDefault="00445577" w:rsidP="0044557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4-1明清時期東亞世界的變動</w:t>
            </w:r>
          </w:p>
          <w:p w14:paraId="1FD9AFC9" w14:textId="77777777" w:rsidR="00061D50" w:rsidRPr="00993849" w:rsidRDefault="00445577" w:rsidP="0044557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4-2明清時期東亞世界的商貿與文化交流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FCA" w14:textId="77777777" w:rsidR="00061D50" w:rsidRPr="00993849" w:rsidRDefault="00C42463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FCB" w14:textId="77777777" w:rsidR="00445577" w:rsidRPr="00993849" w:rsidRDefault="00445577" w:rsidP="00445577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1.投影機</w:t>
            </w:r>
          </w:p>
          <w:p w14:paraId="1FD9AFCC" w14:textId="77777777" w:rsidR="00445577" w:rsidRPr="00993849" w:rsidRDefault="00445577" w:rsidP="00445577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2.教學圖卡</w:t>
            </w:r>
          </w:p>
          <w:p w14:paraId="1FD9AFCD" w14:textId="77777777" w:rsidR="00061D50" w:rsidRPr="00993849" w:rsidRDefault="00445577" w:rsidP="00445577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FCE" w14:textId="77777777" w:rsidR="00061D50" w:rsidRPr="00993849" w:rsidRDefault="00445577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FCF" w14:textId="77777777" w:rsidR="00445577" w:rsidRPr="00993849" w:rsidRDefault="00445577" w:rsidP="0044557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海洋教育</w:t>
            </w:r>
          </w:p>
          <w:p w14:paraId="1FD9AFD0" w14:textId="77777777" w:rsidR="00445577" w:rsidRPr="00993849" w:rsidRDefault="00445577" w:rsidP="0044557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海J5了解我國國土地理位置的特色及重要性。</w:t>
            </w:r>
          </w:p>
          <w:p w14:paraId="1FD9AFD1" w14:textId="77777777" w:rsidR="00445577" w:rsidRPr="00993849" w:rsidRDefault="00445577" w:rsidP="0044557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海J9了解我國與其他國家海洋文化的異同。</w:t>
            </w:r>
          </w:p>
          <w:p w14:paraId="1FD9AFD2" w14:textId="77777777" w:rsidR="00061D50" w:rsidRPr="00993849" w:rsidRDefault="00445577" w:rsidP="0044557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海J13探討海洋對陸上環境與生活的影響。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9AFD3" w14:textId="77777777" w:rsidR="00061D50" w:rsidRPr="00500692" w:rsidRDefault="00061D5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61D50" w:rsidRPr="00500692" w14:paraId="1FD9AFE8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D9AFD5" w14:textId="77777777"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11/14~11/20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9AFD6" w14:textId="77777777" w:rsidR="00C80DFE" w:rsidRPr="00993849" w:rsidRDefault="00C80DFE" w:rsidP="00C80DFE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993849">
              <w:rPr>
                <w:rFonts w:eastAsia="標楷體" w:hint="eastAsia"/>
                <w:color w:val="auto"/>
              </w:rPr>
              <w:t>歷</w:t>
            </w:r>
            <w:proofErr w:type="spellStart"/>
            <w:r w:rsidRPr="00993849">
              <w:rPr>
                <w:rFonts w:eastAsia="標楷體" w:hint="eastAsia"/>
                <w:color w:val="auto"/>
              </w:rPr>
              <w:t>Ia</w:t>
            </w:r>
            <w:proofErr w:type="spellEnd"/>
            <w:r w:rsidRPr="00993849">
              <w:rPr>
                <w:rFonts w:eastAsia="標楷體" w:hint="eastAsia"/>
                <w:color w:val="auto"/>
              </w:rPr>
              <w:t>-Ⅳ-1 明、清時期東亞世界的變動。</w:t>
            </w:r>
          </w:p>
          <w:p w14:paraId="1FD9AFD7" w14:textId="77777777" w:rsidR="00061D50" w:rsidRPr="00993849" w:rsidRDefault="00C80DFE" w:rsidP="00C80DFE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993849">
              <w:rPr>
                <w:rFonts w:eastAsia="標楷體" w:hint="eastAsia"/>
                <w:color w:val="auto"/>
              </w:rPr>
              <w:t>歷</w:t>
            </w:r>
            <w:proofErr w:type="spellStart"/>
            <w:r w:rsidRPr="00993849">
              <w:rPr>
                <w:rFonts w:eastAsia="標楷體" w:hint="eastAsia"/>
                <w:color w:val="auto"/>
              </w:rPr>
              <w:t>Ia</w:t>
            </w:r>
            <w:proofErr w:type="spellEnd"/>
            <w:r w:rsidRPr="00993849">
              <w:rPr>
                <w:rFonts w:eastAsia="標楷體" w:hint="eastAsia"/>
                <w:color w:val="auto"/>
              </w:rPr>
              <w:t>-Ⅳ-2 明、清時</w:t>
            </w:r>
            <w:r w:rsidRPr="00993849">
              <w:rPr>
                <w:rFonts w:eastAsia="標楷體" w:hint="eastAsia"/>
                <w:color w:val="auto"/>
              </w:rPr>
              <w:lastRenderedPageBreak/>
              <w:t>期東亞世界的商貿與文化交流。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FD8" w14:textId="77777777" w:rsidR="00C80DFE" w:rsidRPr="00993849" w:rsidRDefault="00C80DFE" w:rsidP="00C80DF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社1a-Ⅳ-1發覺生活經驗或社會現象與社會領域內容知識的關係。</w:t>
            </w:r>
          </w:p>
          <w:p w14:paraId="1FD9AFD9" w14:textId="77777777" w:rsidR="00C80DFE" w:rsidRPr="00993849" w:rsidRDefault="00C80DFE" w:rsidP="00C80DF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歷1a-Ⅳ-2</w:t>
            </w:r>
            <w:proofErr w:type="gramStart"/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</w:t>
            </w: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事件的發展歷程與重要歷史變遷。</w:t>
            </w:r>
          </w:p>
          <w:p w14:paraId="1FD9AFDA" w14:textId="77777777" w:rsidR="00061D50" w:rsidRPr="00993849" w:rsidRDefault="00C80DFE" w:rsidP="00C80DF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社2c-Ⅳ-1從歷史或社會事件，省思自身或所屬群體的文化淵源、處境及自主性。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FDB" w14:textId="77777777" w:rsidR="00C80DFE" w:rsidRPr="00993849" w:rsidRDefault="00C80DFE" w:rsidP="00C80DF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單元4明清時期東亞世界的變動與交流</w:t>
            </w:r>
          </w:p>
          <w:p w14:paraId="1FD9AFDC" w14:textId="77777777" w:rsidR="00C80DFE" w:rsidRPr="00993849" w:rsidRDefault="00C80DFE" w:rsidP="00C80DF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4-1明清時期東亞世界的變動</w:t>
            </w:r>
          </w:p>
          <w:p w14:paraId="1FD9AFDD" w14:textId="77777777" w:rsidR="00061D50" w:rsidRPr="00993849" w:rsidRDefault="00C80DFE" w:rsidP="00C80DF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4-2明清時期東亞世界的商貿與文化交流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FDE" w14:textId="77777777" w:rsidR="00061D50" w:rsidRPr="00993849" w:rsidRDefault="00C42463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FDF" w14:textId="77777777" w:rsidR="00C80DFE" w:rsidRPr="00993849" w:rsidRDefault="00C80DFE" w:rsidP="00C80DFE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1.投影機</w:t>
            </w:r>
          </w:p>
          <w:p w14:paraId="1FD9AFE0" w14:textId="77777777" w:rsidR="00C80DFE" w:rsidRPr="00993849" w:rsidRDefault="00C80DFE" w:rsidP="00C80DFE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2.教學圖卡</w:t>
            </w:r>
          </w:p>
          <w:p w14:paraId="1FD9AFE1" w14:textId="77777777" w:rsidR="00061D50" w:rsidRPr="00993849" w:rsidRDefault="00C80DFE" w:rsidP="00C80DFE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FE2" w14:textId="77777777" w:rsidR="00061D50" w:rsidRPr="00993849" w:rsidRDefault="00C80DFE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FE3" w14:textId="77777777" w:rsidR="00C80DFE" w:rsidRPr="00993849" w:rsidRDefault="00C80DFE" w:rsidP="00C80DF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海洋教育</w:t>
            </w:r>
          </w:p>
          <w:p w14:paraId="1FD9AFE4" w14:textId="77777777" w:rsidR="00C80DFE" w:rsidRPr="00993849" w:rsidRDefault="00C80DFE" w:rsidP="00C80DF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海J5了解我國國土地理位置的特色及重要性。</w:t>
            </w:r>
          </w:p>
          <w:p w14:paraId="1FD9AFE5" w14:textId="77777777" w:rsidR="00C80DFE" w:rsidRPr="00993849" w:rsidRDefault="00C80DFE" w:rsidP="00C80DF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海J9了解我國與其他國家海</w:t>
            </w: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洋文化的異同。</w:t>
            </w:r>
          </w:p>
          <w:p w14:paraId="1FD9AFE6" w14:textId="77777777" w:rsidR="00061D50" w:rsidRPr="00993849" w:rsidRDefault="00C80DFE" w:rsidP="00C80DF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海J13探討海洋對陸上環境與生活的影響。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9AFE7" w14:textId="77777777" w:rsidR="00061D50" w:rsidRPr="00500692" w:rsidRDefault="00061D5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61D50" w:rsidRPr="00500692" w14:paraId="1FD9AFFC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D9AFE9" w14:textId="77777777"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11/21~11/27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9AFEA" w14:textId="77777777" w:rsidR="005B0EA6" w:rsidRPr="00993849" w:rsidRDefault="005B0EA6" w:rsidP="005B0EA6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993849">
              <w:rPr>
                <w:rFonts w:eastAsia="標楷體" w:hint="eastAsia"/>
                <w:color w:val="auto"/>
              </w:rPr>
              <w:t>歷</w:t>
            </w:r>
            <w:proofErr w:type="spellStart"/>
            <w:r w:rsidRPr="00993849">
              <w:rPr>
                <w:rFonts w:eastAsia="標楷體" w:hint="eastAsia"/>
                <w:color w:val="auto"/>
              </w:rPr>
              <w:t>Ia</w:t>
            </w:r>
            <w:proofErr w:type="spellEnd"/>
            <w:r w:rsidRPr="00993849">
              <w:rPr>
                <w:rFonts w:eastAsia="標楷體" w:hint="eastAsia"/>
                <w:color w:val="auto"/>
              </w:rPr>
              <w:t>-Ⅳ-1 明、清時期東亞世界的變動。</w:t>
            </w:r>
          </w:p>
          <w:p w14:paraId="1FD9AFEB" w14:textId="77777777" w:rsidR="00061D50" w:rsidRPr="00993849" w:rsidRDefault="005B0EA6" w:rsidP="005B0EA6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993849">
              <w:rPr>
                <w:rFonts w:eastAsia="標楷體" w:hint="eastAsia"/>
                <w:color w:val="auto"/>
              </w:rPr>
              <w:t>歷</w:t>
            </w:r>
            <w:proofErr w:type="spellStart"/>
            <w:r w:rsidRPr="00993849">
              <w:rPr>
                <w:rFonts w:eastAsia="標楷體" w:hint="eastAsia"/>
                <w:color w:val="auto"/>
              </w:rPr>
              <w:t>Ia</w:t>
            </w:r>
            <w:proofErr w:type="spellEnd"/>
            <w:r w:rsidRPr="00993849">
              <w:rPr>
                <w:rFonts w:eastAsia="標楷體" w:hint="eastAsia"/>
                <w:color w:val="auto"/>
              </w:rPr>
              <w:t>-Ⅳ-2 明、清時期東亞世界的商貿與文化交流。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FEC" w14:textId="77777777" w:rsidR="005B0EA6" w:rsidRPr="00993849" w:rsidRDefault="005B0EA6" w:rsidP="005B0EA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14:paraId="1FD9AFED" w14:textId="77777777" w:rsidR="005B0EA6" w:rsidRPr="00993849" w:rsidRDefault="005B0EA6" w:rsidP="005B0EA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歷1a-Ⅳ-2</w:t>
            </w:r>
            <w:proofErr w:type="gramStart"/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14:paraId="1FD9AFEE" w14:textId="77777777" w:rsidR="00061D50" w:rsidRPr="00993849" w:rsidRDefault="005B0EA6" w:rsidP="005B0EA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社2c-Ⅳ-1從歷史或社會事件，省思自身或所屬群體的文化淵源、處境及自主性。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FEF" w14:textId="77777777" w:rsidR="005B0EA6" w:rsidRPr="00993849" w:rsidRDefault="005B0EA6" w:rsidP="005B0EA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單元4明清時期東亞世界的變動與交流</w:t>
            </w:r>
          </w:p>
          <w:p w14:paraId="1FD9AFF0" w14:textId="77777777" w:rsidR="005B0EA6" w:rsidRPr="00993849" w:rsidRDefault="005B0EA6" w:rsidP="005B0EA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4-1明清時期東亞世界的變動</w:t>
            </w:r>
          </w:p>
          <w:p w14:paraId="1FD9AFF1" w14:textId="77777777" w:rsidR="00061D50" w:rsidRPr="00993849" w:rsidRDefault="005B0EA6" w:rsidP="005B0EA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4-2明清時期東亞世界的商貿與文化交流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FF2" w14:textId="77777777" w:rsidR="00061D50" w:rsidRPr="00993849" w:rsidRDefault="00C42463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FF3" w14:textId="77777777" w:rsidR="005B0EA6" w:rsidRPr="00993849" w:rsidRDefault="005B0EA6" w:rsidP="005B0EA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1.投影機</w:t>
            </w:r>
          </w:p>
          <w:p w14:paraId="1FD9AFF4" w14:textId="77777777" w:rsidR="005B0EA6" w:rsidRPr="00993849" w:rsidRDefault="005B0EA6" w:rsidP="005B0EA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2.教學圖卡</w:t>
            </w:r>
          </w:p>
          <w:p w14:paraId="1FD9AFF5" w14:textId="77777777" w:rsidR="00061D50" w:rsidRPr="00993849" w:rsidRDefault="005B0EA6" w:rsidP="005B0EA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FF6" w14:textId="77777777" w:rsidR="00061D50" w:rsidRPr="00993849" w:rsidRDefault="005B0EA6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AFF7" w14:textId="77777777" w:rsidR="005B0EA6" w:rsidRPr="00993849" w:rsidRDefault="005B0EA6" w:rsidP="005B0EA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海洋教育</w:t>
            </w:r>
          </w:p>
          <w:p w14:paraId="1FD9AFF8" w14:textId="77777777" w:rsidR="005B0EA6" w:rsidRPr="00993849" w:rsidRDefault="005B0EA6" w:rsidP="005B0EA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海J5了解我國國土地理位置的特色及重要性。</w:t>
            </w:r>
          </w:p>
          <w:p w14:paraId="1FD9AFF9" w14:textId="77777777" w:rsidR="005B0EA6" w:rsidRPr="00993849" w:rsidRDefault="005B0EA6" w:rsidP="005B0EA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海J9了解我國與其他國家海洋文化的異同。</w:t>
            </w:r>
          </w:p>
          <w:p w14:paraId="1FD9AFFA" w14:textId="77777777" w:rsidR="00061D50" w:rsidRPr="00993849" w:rsidRDefault="005B0EA6" w:rsidP="005B0EA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海J13探討海洋對陸上環境與生活的影響。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9AFFB" w14:textId="77777777" w:rsidR="00061D50" w:rsidRPr="00500692" w:rsidRDefault="00061D5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61D50" w:rsidRPr="00500692" w14:paraId="1FD9B010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D9AFFD" w14:textId="77777777"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第十四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11/28~12/4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9AFFE" w14:textId="77777777" w:rsidR="00894936" w:rsidRPr="00993849" w:rsidRDefault="00894936" w:rsidP="00894936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993849">
              <w:rPr>
                <w:rFonts w:eastAsia="標楷體" w:hint="eastAsia"/>
                <w:color w:val="auto"/>
              </w:rPr>
              <w:t>歷</w:t>
            </w:r>
            <w:proofErr w:type="spellStart"/>
            <w:r w:rsidRPr="00993849">
              <w:rPr>
                <w:rFonts w:eastAsia="標楷體" w:hint="eastAsia"/>
                <w:color w:val="auto"/>
              </w:rPr>
              <w:t>Ia</w:t>
            </w:r>
            <w:proofErr w:type="spellEnd"/>
            <w:r w:rsidRPr="00993849">
              <w:rPr>
                <w:rFonts w:eastAsia="標楷體" w:hint="eastAsia"/>
                <w:color w:val="auto"/>
              </w:rPr>
              <w:t>-Ⅳ-1 明、清時期東亞世界的變動。</w:t>
            </w:r>
          </w:p>
          <w:p w14:paraId="1FD9AFFF" w14:textId="77777777" w:rsidR="00061D50" w:rsidRPr="00993849" w:rsidRDefault="00894936" w:rsidP="00894936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993849">
              <w:rPr>
                <w:rFonts w:eastAsia="標楷體" w:hint="eastAsia"/>
                <w:color w:val="auto"/>
              </w:rPr>
              <w:t>歷</w:t>
            </w:r>
            <w:proofErr w:type="spellStart"/>
            <w:r w:rsidRPr="00993849">
              <w:rPr>
                <w:rFonts w:eastAsia="標楷體" w:hint="eastAsia"/>
                <w:color w:val="auto"/>
              </w:rPr>
              <w:t>Ia</w:t>
            </w:r>
            <w:proofErr w:type="spellEnd"/>
            <w:r w:rsidRPr="00993849">
              <w:rPr>
                <w:rFonts w:eastAsia="標楷體" w:hint="eastAsia"/>
                <w:color w:val="auto"/>
              </w:rPr>
              <w:t>-Ⅳ-2 明、清時期東亞世界的商貿與文化交流。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B000" w14:textId="77777777" w:rsidR="00894936" w:rsidRPr="00993849" w:rsidRDefault="00894936" w:rsidP="0089493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14:paraId="1FD9B001" w14:textId="77777777" w:rsidR="00894936" w:rsidRPr="00993849" w:rsidRDefault="00894936" w:rsidP="0089493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歷1a-Ⅳ-2</w:t>
            </w:r>
            <w:proofErr w:type="gramStart"/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14:paraId="1FD9B002" w14:textId="77777777" w:rsidR="00061D50" w:rsidRPr="00993849" w:rsidRDefault="00894936" w:rsidP="0089493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社2c-Ⅳ-1從歷史或社會事件，省思自身或所屬群體的文化淵源、處境及自主性。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B003" w14:textId="77777777" w:rsidR="00894936" w:rsidRPr="00993849" w:rsidRDefault="00894936" w:rsidP="0089493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單元4明清時期東亞世界的變動與交流</w:t>
            </w:r>
          </w:p>
          <w:p w14:paraId="1FD9B004" w14:textId="77777777" w:rsidR="00894936" w:rsidRPr="00993849" w:rsidRDefault="00894936" w:rsidP="0089493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4-1明清時期東亞世界的變動</w:t>
            </w:r>
          </w:p>
          <w:p w14:paraId="1FD9B005" w14:textId="77777777" w:rsidR="00061D50" w:rsidRPr="00993849" w:rsidRDefault="00894936" w:rsidP="0089493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4-2明清時期東亞世界的商貿與文化交流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B006" w14:textId="77777777" w:rsidR="00061D50" w:rsidRPr="00993849" w:rsidRDefault="00C42463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B007" w14:textId="77777777" w:rsidR="00894936" w:rsidRPr="00993849" w:rsidRDefault="00894936" w:rsidP="0089493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1.投影機</w:t>
            </w:r>
          </w:p>
          <w:p w14:paraId="1FD9B008" w14:textId="77777777" w:rsidR="00894936" w:rsidRPr="00993849" w:rsidRDefault="00894936" w:rsidP="0089493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2.教學圖卡</w:t>
            </w:r>
          </w:p>
          <w:p w14:paraId="1FD9B009" w14:textId="77777777" w:rsidR="00061D50" w:rsidRPr="00993849" w:rsidRDefault="00894936" w:rsidP="0089493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B00A" w14:textId="77777777" w:rsidR="00061D50" w:rsidRPr="00993849" w:rsidRDefault="00894936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B00B" w14:textId="77777777" w:rsidR="00894936" w:rsidRPr="00993849" w:rsidRDefault="00894936" w:rsidP="0089493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海洋教育</w:t>
            </w:r>
          </w:p>
          <w:p w14:paraId="1FD9B00C" w14:textId="77777777" w:rsidR="00894936" w:rsidRPr="00993849" w:rsidRDefault="00894936" w:rsidP="0089493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海J5了解我國國土地理位置的特色及重要性。</w:t>
            </w:r>
          </w:p>
          <w:p w14:paraId="1FD9B00D" w14:textId="77777777" w:rsidR="00894936" w:rsidRPr="00993849" w:rsidRDefault="00894936" w:rsidP="0089493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海J9了解我國與其他國家海洋文化的異同。</w:t>
            </w:r>
          </w:p>
          <w:p w14:paraId="1FD9B00E" w14:textId="77777777" w:rsidR="00061D50" w:rsidRPr="00993849" w:rsidRDefault="00894936" w:rsidP="0089493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海J13探討海洋對陸上環境與生活的影響。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9B00F" w14:textId="77777777" w:rsidR="00061D50" w:rsidRPr="00556282" w:rsidRDefault="00556282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11/29~30段考</w:t>
            </w:r>
          </w:p>
        </w:tc>
      </w:tr>
      <w:tr w:rsidR="00061D50" w:rsidRPr="00500692" w14:paraId="1FD9B02C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D9B011" w14:textId="77777777"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12/5~12/11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9B012" w14:textId="77777777" w:rsidR="00C421BB" w:rsidRPr="00993849" w:rsidRDefault="00C421BB" w:rsidP="00C421BB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993849">
              <w:rPr>
                <w:rFonts w:eastAsia="標楷體" w:hint="eastAsia"/>
                <w:color w:val="auto"/>
              </w:rPr>
              <w:t>歷</w:t>
            </w:r>
            <w:proofErr w:type="spellStart"/>
            <w:r w:rsidRPr="00993849">
              <w:rPr>
                <w:rFonts w:eastAsia="標楷體" w:hint="eastAsia"/>
                <w:color w:val="auto"/>
              </w:rPr>
              <w:t>Ib</w:t>
            </w:r>
            <w:proofErr w:type="spellEnd"/>
            <w:r w:rsidRPr="00993849">
              <w:rPr>
                <w:rFonts w:eastAsia="標楷體" w:hint="eastAsia"/>
                <w:color w:val="auto"/>
              </w:rPr>
              <w:t>-Ⅳ-1 晚清時期的東西方接觸與衝突。</w:t>
            </w:r>
          </w:p>
          <w:p w14:paraId="1FD9B013" w14:textId="77777777" w:rsidR="00061D50" w:rsidRPr="00993849" w:rsidRDefault="00C421BB" w:rsidP="00C421BB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993849">
              <w:rPr>
                <w:rFonts w:eastAsia="標楷體" w:hint="eastAsia"/>
                <w:color w:val="auto"/>
              </w:rPr>
              <w:t>歷</w:t>
            </w:r>
            <w:proofErr w:type="spellStart"/>
            <w:r w:rsidRPr="00993849">
              <w:rPr>
                <w:rFonts w:eastAsia="標楷體" w:hint="eastAsia"/>
                <w:color w:val="auto"/>
              </w:rPr>
              <w:t>Ib</w:t>
            </w:r>
            <w:proofErr w:type="spellEnd"/>
            <w:r w:rsidRPr="00993849">
              <w:rPr>
                <w:rFonts w:eastAsia="標楷體" w:hint="eastAsia"/>
                <w:color w:val="auto"/>
              </w:rPr>
              <w:t>-Ⅳ-2 甲午戰爭後的政治體制變革。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B014" w14:textId="77777777" w:rsidR="00C421BB" w:rsidRPr="00993849" w:rsidRDefault="00C421BB" w:rsidP="00C421B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14:paraId="1FD9B015" w14:textId="77777777" w:rsidR="00C421BB" w:rsidRPr="00993849" w:rsidRDefault="00C421BB" w:rsidP="00C421B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歷1a-Ⅳ-2</w:t>
            </w:r>
            <w:proofErr w:type="gramStart"/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14:paraId="1FD9B016" w14:textId="77777777" w:rsidR="00C421BB" w:rsidRPr="00993849" w:rsidRDefault="00C421BB" w:rsidP="00C421B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歷1c-Ⅳ-1區別歷史事實與歷史解釋。</w:t>
            </w:r>
          </w:p>
          <w:p w14:paraId="1FD9B017" w14:textId="77777777" w:rsidR="00C421BB" w:rsidRPr="00993849" w:rsidRDefault="00C421BB" w:rsidP="00C421B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歷1c-Ⅳ-2從多元觀點探究重要歷史事件與人物在歷史中的作用與意義。</w:t>
            </w:r>
          </w:p>
          <w:p w14:paraId="1FD9B018" w14:textId="77777777" w:rsidR="00061D50" w:rsidRPr="00993849" w:rsidRDefault="00C421BB" w:rsidP="00C421B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社2c-Ⅳ-1從歷史或社會事件，省思自身或所屬群體的文化淵源、處境及自主性。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B019" w14:textId="77777777" w:rsidR="00C421BB" w:rsidRPr="00993849" w:rsidRDefault="00C421BB" w:rsidP="00C421B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單元5晚清的外力衝擊與政治變革</w:t>
            </w:r>
          </w:p>
          <w:p w14:paraId="1FD9B01A" w14:textId="77777777" w:rsidR="00C421BB" w:rsidRPr="00993849" w:rsidRDefault="00C421BB" w:rsidP="00C421B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5-1晚清時期的東西方接觸與衝突</w:t>
            </w:r>
          </w:p>
          <w:p w14:paraId="1FD9B01B" w14:textId="77777777" w:rsidR="00061D50" w:rsidRPr="00993849" w:rsidRDefault="00C421BB" w:rsidP="00C421B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5-2甲午戰爭後的政治體制變革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B01C" w14:textId="77777777" w:rsidR="00061D50" w:rsidRPr="00993849" w:rsidRDefault="00C42463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B01D" w14:textId="77777777" w:rsidR="00C421BB" w:rsidRPr="00993849" w:rsidRDefault="00C421BB" w:rsidP="00C421BB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1.投影機</w:t>
            </w:r>
          </w:p>
          <w:p w14:paraId="1FD9B01E" w14:textId="77777777" w:rsidR="00C421BB" w:rsidRPr="00993849" w:rsidRDefault="00C421BB" w:rsidP="00C421BB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1.教學圖卡</w:t>
            </w:r>
          </w:p>
          <w:p w14:paraId="1FD9B01F" w14:textId="77777777" w:rsidR="00061D50" w:rsidRPr="00993849" w:rsidRDefault="00C421BB" w:rsidP="00C421BB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B020" w14:textId="77777777" w:rsidR="00061D50" w:rsidRPr="00993849" w:rsidRDefault="00C421BB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B021" w14:textId="77777777" w:rsidR="00C421BB" w:rsidRPr="00993849" w:rsidRDefault="00C421BB" w:rsidP="00C421B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性別平等教育</w:t>
            </w:r>
          </w:p>
          <w:p w14:paraId="1FD9B022" w14:textId="77777777" w:rsidR="00C421BB" w:rsidRPr="00993849" w:rsidRDefault="00C421BB" w:rsidP="00C421B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性J12省思與他人的性別權力關係，促進平等與良好的互動。</w:t>
            </w:r>
          </w:p>
          <w:p w14:paraId="1FD9B023" w14:textId="77777777" w:rsidR="00C421BB" w:rsidRPr="00993849" w:rsidRDefault="00C421BB" w:rsidP="00C421B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14:paraId="1FD9B024" w14:textId="77777777" w:rsidR="00C421BB" w:rsidRPr="00993849" w:rsidRDefault="00C421BB" w:rsidP="00C421B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人權教育</w:t>
            </w:r>
          </w:p>
          <w:p w14:paraId="1FD9B025" w14:textId="77777777" w:rsidR="00C421BB" w:rsidRPr="00993849" w:rsidRDefault="00C421BB" w:rsidP="00C421B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人J4了解平等、正義的原</w:t>
            </w: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則，並在生活中實踐。</w:t>
            </w:r>
          </w:p>
          <w:p w14:paraId="1FD9B026" w14:textId="77777777" w:rsidR="00C421BB" w:rsidRPr="00993849" w:rsidRDefault="00C421BB" w:rsidP="00C421B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人J5了解社會上有不同的群體和文化，尊重並欣賞其差異。</w:t>
            </w:r>
          </w:p>
          <w:p w14:paraId="1FD9B027" w14:textId="77777777" w:rsidR="00C421BB" w:rsidRPr="00993849" w:rsidRDefault="00C421BB" w:rsidP="00C421B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14:paraId="1FD9B028" w14:textId="77777777" w:rsidR="00C421BB" w:rsidRPr="00993849" w:rsidRDefault="00C421BB" w:rsidP="00C421B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海洋教育</w:t>
            </w:r>
          </w:p>
          <w:p w14:paraId="1FD9B029" w14:textId="77777777" w:rsidR="00C421BB" w:rsidRPr="00993849" w:rsidRDefault="00C421BB" w:rsidP="00C421B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海J9了解我國與其他國家海洋文化的異同。</w:t>
            </w:r>
          </w:p>
          <w:p w14:paraId="1FD9B02A" w14:textId="77777777" w:rsidR="00061D50" w:rsidRPr="00993849" w:rsidRDefault="00C421BB" w:rsidP="00C421B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海J13探討海洋對陸上環境與生活的影響。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9B02B" w14:textId="77777777" w:rsidR="00061D50" w:rsidRPr="00500692" w:rsidRDefault="00061D5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61D50" w:rsidRPr="00500692" w14:paraId="1FD9B048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D9B02D" w14:textId="77777777"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12/12~12/18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9B02E" w14:textId="77777777" w:rsidR="007971B0" w:rsidRPr="00993849" w:rsidRDefault="007971B0" w:rsidP="007971B0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993849">
              <w:rPr>
                <w:rFonts w:eastAsia="標楷體" w:hint="eastAsia"/>
                <w:color w:val="auto"/>
              </w:rPr>
              <w:t>歷</w:t>
            </w:r>
            <w:proofErr w:type="spellStart"/>
            <w:r w:rsidRPr="00993849">
              <w:rPr>
                <w:rFonts w:eastAsia="標楷體" w:hint="eastAsia"/>
                <w:color w:val="auto"/>
              </w:rPr>
              <w:t>Ib</w:t>
            </w:r>
            <w:proofErr w:type="spellEnd"/>
            <w:r w:rsidRPr="00993849">
              <w:rPr>
                <w:rFonts w:eastAsia="標楷體" w:hint="eastAsia"/>
                <w:color w:val="auto"/>
              </w:rPr>
              <w:t>-Ⅳ-1 晚清時期的東西方接觸與衝突。</w:t>
            </w:r>
          </w:p>
          <w:p w14:paraId="1FD9B02F" w14:textId="77777777" w:rsidR="00061D50" w:rsidRPr="00993849" w:rsidRDefault="007971B0" w:rsidP="007971B0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993849">
              <w:rPr>
                <w:rFonts w:eastAsia="標楷體" w:hint="eastAsia"/>
                <w:color w:val="auto"/>
              </w:rPr>
              <w:t>歷</w:t>
            </w:r>
            <w:proofErr w:type="spellStart"/>
            <w:r w:rsidRPr="00993849">
              <w:rPr>
                <w:rFonts w:eastAsia="標楷體" w:hint="eastAsia"/>
                <w:color w:val="auto"/>
              </w:rPr>
              <w:t>Ib</w:t>
            </w:r>
            <w:proofErr w:type="spellEnd"/>
            <w:r w:rsidRPr="00993849">
              <w:rPr>
                <w:rFonts w:eastAsia="標楷體" w:hint="eastAsia"/>
                <w:color w:val="auto"/>
              </w:rPr>
              <w:t>-Ⅳ-2 甲午戰爭後的政治體制變</w:t>
            </w:r>
            <w:r w:rsidRPr="00993849">
              <w:rPr>
                <w:rFonts w:eastAsia="標楷體" w:hint="eastAsia"/>
                <w:color w:val="auto"/>
              </w:rPr>
              <w:lastRenderedPageBreak/>
              <w:t>革。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B030" w14:textId="77777777" w:rsidR="007971B0" w:rsidRPr="00993849" w:rsidRDefault="007971B0" w:rsidP="007971B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社1a-Ⅳ-1發覺生活經驗或社會現象與社會領域內容知識的關係。</w:t>
            </w:r>
          </w:p>
          <w:p w14:paraId="1FD9B031" w14:textId="77777777" w:rsidR="007971B0" w:rsidRPr="00993849" w:rsidRDefault="007971B0" w:rsidP="007971B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歷1a-Ⅳ-2</w:t>
            </w:r>
            <w:proofErr w:type="gramStart"/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</w:t>
            </w: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變遷。</w:t>
            </w:r>
          </w:p>
          <w:p w14:paraId="1FD9B032" w14:textId="77777777" w:rsidR="007971B0" w:rsidRPr="00993849" w:rsidRDefault="007971B0" w:rsidP="007971B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歷1c-Ⅳ-1區別歷史事實與歷史解釋。</w:t>
            </w:r>
          </w:p>
          <w:p w14:paraId="1FD9B033" w14:textId="77777777" w:rsidR="007971B0" w:rsidRPr="00993849" w:rsidRDefault="007971B0" w:rsidP="007971B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歷1c-Ⅳ-2從多元觀點探究重要歷史事件與人物在歷史中的作用與意義。</w:t>
            </w:r>
          </w:p>
          <w:p w14:paraId="1FD9B034" w14:textId="77777777" w:rsidR="00061D50" w:rsidRPr="00993849" w:rsidRDefault="007971B0" w:rsidP="007971B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社2c-Ⅳ-1從歷史或社會事件，省思自身或所屬群體的文化淵源、處境及自主性。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B035" w14:textId="77777777" w:rsidR="007971B0" w:rsidRPr="00993849" w:rsidRDefault="007971B0" w:rsidP="007971B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單元5晚清的外力衝擊與政治變革</w:t>
            </w:r>
          </w:p>
          <w:p w14:paraId="1FD9B036" w14:textId="77777777" w:rsidR="007971B0" w:rsidRPr="00993849" w:rsidRDefault="007971B0" w:rsidP="007971B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5-1晚清時期的東西方接觸與衝突</w:t>
            </w:r>
          </w:p>
          <w:p w14:paraId="1FD9B037" w14:textId="77777777" w:rsidR="00061D50" w:rsidRPr="00993849" w:rsidRDefault="007971B0" w:rsidP="007971B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5-2甲午戰爭後的政治體制變革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B038" w14:textId="77777777" w:rsidR="00061D50" w:rsidRPr="00993849" w:rsidRDefault="00C42463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B039" w14:textId="77777777" w:rsidR="007971B0" w:rsidRPr="00993849" w:rsidRDefault="007971B0" w:rsidP="007971B0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1.投影機</w:t>
            </w:r>
          </w:p>
          <w:p w14:paraId="1FD9B03A" w14:textId="77777777" w:rsidR="007971B0" w:rsidRPr="00993849" w:rsidRDefault="007971B0" w:rsidP="007971B0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1.教學圖卡</w:t>
            </w:r>
          </w:p>
          <w:p w14:paraId="1FD9B03B" w14:textId="77777777" w:rsidR="00061D50" w:rsidRPr="00993849" w:rsidRDefault="007971B0" w:rsidP="007971B0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B03C" w14:textId="77777777" w:rsidR="00061D50" w:rsidRPr="00993849" w:rsidRDefault="007971B0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B03D" w14:textId="77777777" w:rsidR="007971B0" w:rsidRPr="00993849" w:rsidRDefault="007971B0" w:rsidP="007971B0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性別平等教育</w:t>
            </w:r>
          </w:p>
          <w:p w14:paraId="1FD9B03E" w14:textId="77777777" w:rsidR="007971B0" w:rsidRPr="00993849" w:rsidRDefault="007971B0" w:rsidP="007971B0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性J12省思與他人的性別權力關係，促進平等與良好的互動。</w:t>
            </w:r>
          </w:p>
          <w:p w14:paraId="1FD9B03F" w14:textId="77777777" w:rsidR="007971B0" w:rsidRPr="00993849" w:rsidRDefault="007971B0" w:rsidP="007971B0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14:paraId="1FD9B040" w14:textId="77777777" w:rsidR="007971B0" w:rsidRPr="00993849" w:rsidRDefault="007971B0" w:rsidP="007971B0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人權教育</w:t>
            </w:r>
          </w:p>
          <w:p w14:paraId="1FD9B041" w14:textId="77777777" w:rsidR="007971B0" w:rsidRPr="00993849" w:rsidRDefault="007971B0" w:rsidP="007971B0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人J4了解平</w:t>
            </w: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等、正義的原則，並在生活中實踐。</w:t>
            </w:r>
          </w:p>
          <w:p w14:paraId="1FD9B042" w14:textId="77777777" w:rsidR="007971B0" w:rsidRPr="00993849" w:rsidRDefault="007971B0" w:rsidP="007971B0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人J5了解社會上有不同的群體和文化，尊重並欣賞其差異。</w:t>
            </w:r>
          </w:p>
          <w:p w14:paraId="1FD9B043" w14:textId="77777777" w:rsidR="007971B0" w:rsidRPr="00993849" w:rsidRDefault="007971B0" w:rsidP="007971B0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14:paraId="1FD9B044" w14:textId="77777777" w:rsidR="007971B0" w:rsidRPr="00993849" w:rsidRDefault="007971B0" w:rsidP="007971B0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海洋教育</w:t>
            </w:r>
          </w:p>
          <w:p w14:paraId="1FD9B045" w14:textId="77777777" w:rsidR="007971B0" w:rsidRPr="00993849" w:rsidRDefault="007971B0" w:rsidP="007971B0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海J9了解我國與其他國家海洋文化的異同。</w:t>
            </w:r>
          </w:p>
          <w:p w14:paraId="1FD9B046" w14:textId="77777777" w:rsidR="00061D50" w:rsidRPr="00993849" w:rsidRDefault="007971B0" w:rsidP="007971B0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海J13探討海洋對陸上環境與生活的影響。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9B047" w14:textId="77777777" w:rsidR="00061D50" w:rsidRPr="00500692" w:rsidRDefault="00061D5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61D50" w:rsidRPr="00500692" w14:paraId="1FD9B064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D9B049" w14:textId="77777777"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12/19~12/25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9B04A" w14:textId="77777777" w:rsidR="002A676A" w:rsidRPr="00993849" w:rsidRDefault="002A676A" w:rsidP="002A676A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993849">
              <w:rPr>
                <w:rFonts w:eastAsia="標楷體" w:hint="eastAsia"/>
                <w:color w:val="auto"/>
              </w:rPr>
              <w:t>歷</w:t>
            </w:r>
            <w:proofErr w:type="spellStart"/>
            <w:r w:rsidRPr="00993849">
              <w:rPr>
                <w:rFonts w:eastAsia="標楷體" w:hint="eastAsia"/>
                <w:color w:val="auto"/>
              </w:rPr>
              <w:t>Ib</w:t>
            </w:r>
            <w:proofErr w:type="spellEnd"/>
            <w:r w:rsidRPr="00993849">
              <w:rPr>
                <w:rFonts w:eastAsia="標楷體" w:hint="eastAsia"/>
                <w:color w:val="auto"/>
              </w:rPr>
              <w:t>-Ⅳ-1 晚清時期的東西方接觸與衝突。</w:t>
            </w:r>
          </w:p>
          <w:p w14:paraId="1FD9B04B" w14:textId="77777777" w:rsidR="00061D50" w:rsidRPr="00993849" w:rsidRDefault="002A676A" w:rsidP="002A676A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993849">
              <w:rPr>
                <w:rFonts w:eastAsia="標楷體" w:hint="eastAsia"/>
                <w:color w:val="auto"/>
              </w:rPr>
              <w:t>歷</w:t>
            </w:r>
            <w:proofErr w:type="spellStart"/>
            <w:r w:rsidRPr="00993849">
              <w:rPr>
                <w:rFonts w:eastAsia="標楷體" w:hint="eastAsia"/>
                <w:color w:val="auto"/>
              </w:rPr>
              <w:t>Ib</w:t>
            </w:r>
            <w:proofErr w:type="spellEnd"/>
            <w:r w:rsidRPr="00993849">
              <w:rPr>
                <w:rFonts w:eastAsia="標楷體" w:hint="eastAsia"/>
                <w:color w:val="auto"/>
              </w:rPr>
              <w:t>-Ⅳ-2 甲午戰爭後的政治</w:t>
            </w:r>
            <w:r w:rsidRPr="00993849">
              <w:rPr>
                <w:rFonts w:eastAsia="標楷體" w:hint="eastAsia"/>
                <w:color w:val="auto"/>
              </w:rPr>
              <w:lastRenderedPageBreak/>
              <w:t>體制變革。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B04C" w14:textId="77777777" w:rsidR="002A676A" w:rsidRPr="00993849" w:rsidRDefault="002A676A" w:rsidP="002A676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社1a-Ⅳ-1發覺生活經驗或社會現象與社會領域內容知識的關係。</w:t>
            </w:r>
          </w:p>
          <w:p w14:paraId="1FD9B04D" w14:textId="77777777" w:rsidR="002A676A" w:rsidRPr="00993849" w:rsidRDefault="002A676A" w:rsidP="002A676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歷1a-Ⅳ-2</w:t>
            </w:r>
            <w:proofErr w:type="gramStart"/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</w:t>
            </w: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程與重要歷史變遷。</w:t>
            </w:r>
          </w:p>
          <w:p w14:paraId="1FD9B04E" w14:textId="77777777" w:rsidR="002A676A" w:rsidRPr="00993849" w:rsidRDefault="002A676A" w:rsidP="002A676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歷1c-Ⅳ-1區別歷史事實與歷史解釋。</w:t>
            </w:r>
          </w:p>
          <w:p w14:paraId="1FD9B04F" w14:textId="77777777" w:rsidR="002A676A" w:rsidRPr="00993849" w:rsidRDefault="002A676A" w:rsidP="002A676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歷1c-Ⅳ-2從多元觀點探究重要歷史事件與人物在歷史中的作用與意義。</w:t>
            </w:r>
          </w:p>
          <w:p w14:paraId="1FD9B050" w14:textId="77777777" w:rsidR="00061D50" w:rsidRPr="00993849" w:rsidRDefault="002A676A" w:rsidP="002A676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社2c-Ⅳ-1從歷史或社會事件，省思自身或所屬群體的文化淵源、處境及自主性。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B051" w14:textId="77777777" w:rsidR="002A676A" w:rsidRPr="00993849" w:rsidRDefault="002A676A" w:rsidP="002A676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單元5晚清的外力衝擊與政治變革</w:t>
            </w:r>
          </w:p>
          <w:p w14:paraId="1FD9B052" w14:textId="77777777" w:rsidR="002A676A" w:rsidRPr="00993849" w:rsidRDefault="002A676A" w:rsidP="002A676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5-1晚清時期的東西方接觸與衝突</w:t>
            </w:r>
          </w:p>
          <w:p w14:paraId="1FD9B053" w14:textId="77777777" w:rsidR="00061D50" w:rsidRPr="00993849" w:rsidRDefault="002A676A" w:rsidP="002A676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5-2甲午戰爭後的政治體制變革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B054" w14:textId="77777777" w:rsidR="00061D50" w:rsidRPr="00993849" w:rsidRDefault="00C42463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B055" w14:textId="77777777" w:rsidR="002A676A" w:rsidRPr="00993849" w:rsidRDefault="002A676A" w:rsidP="002A676A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1.投影機</w:t>
            </w:r>
          </w:p>
          <w:p w14:paraId="1FD9B056" w14:textId="77777777" w:rsidR="002A676A" w:rsidRPr="00993849" w:rsidRDefault="002A676A" w:rsidP="002A676A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1.教學圖卡</w:t>
            </w:r>
          </w:p>
          <w:p w14:paraId="1FD9B057" w14:textId="77777777" w:rsidR="00061D50" w:rsidRPr="00993849" w:rsidRDefault="002A676A" w:rsidP="002A676A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B058" w14:textId="77777777" w:rsidR="00061D50" w:rsidRPr="00993849" w:rsidRDefault="002A676A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B059" w14:textId="77777777" w:rsidR="002A676A" w:rsidRPr="00993849" w:rsidRDefault="002A676A" w:rsidP="002A676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性別平等教育</w:t>
            </w:r>
          </w:p>
          <w:p w14:paraId="1FD9B05A" w14:textId="77777777" w:rsidR="002A676A" w:rsidRPr="00993849" w:rsidRDefault="002A676A" w:rsidP="002A676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性J12省思與他人的性別權力關係，促進平等與良好的互動。</w:t>
            </w:r>
          </w:p>
          <w:p w14:paraId="1FD9B05B" w14:textId="77777777" w:rsidR="002A676A" w:rsidRPr="00993849" w:rsidRDefault="002A676A" w:rsidP="002A676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14:paraId="1FD9B05C" w14:textId="77777777" w:rsidR="002A676A" w:rsidRPr="00993849" w:rsidRDefault="002A676A" w:rsidP="002A676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人權教育</w:t>
            </w:r>
          </w:p>
          <w:p w14:paraId="1FD9B05D" w14:textId="77777777" w:rsidR="002A676A" w:rsidRPr="00993849" w:rsidRDefault="002A676A" w:rsidP="002A676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人J4了解平等、正義的原則，並在生活中實踐。</w:t>
            </w:r>
          </w:p>
          <w:p w14:paraId="1FD9B05E" w14:textId="77777777" w:rsidR="002A676A" w:rsidRPr="00993849" w:rsidRDefault="002A676A" w:rsidP="002A676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人J5了解社會上有不同的群體和文化，尊重並欣賞其差異。</w:t>
            </w:r>
          </w:p>
          <w:p w14:paraId="1FD9B05F" w14:textId="77777777" w:rsidR="002A676A" w:rsidRPr="00993849" w:rsidRDefault="002A676A" w:rsidP="002A676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14:paraId="1FD9B060" w14:textId="77777777" w:rsidR="002A676A" w:rsidRPr="00993849" w:rsidRDefault="002A676A" w:rsidP="002A676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海洋教育</w:t>
            </w:r>
          </w:p>
          <w:p w14:paraId="1FD9B061" w14:textId="77777777" w:rsidR="002A676A" w:rsidRPr="00993849" w:rsidRDefault="002A676A" w:rsidP="002A676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海J9了解我國與其他國家海洋文化的異同。</w:t>
            </w:r>
          </w:p>
          <w:p w14:paraId="1FD9B062" w14:textId="77777777" w:rsidR="00061D50" w:rsidRPr="00993849" w:rsidRDefault="002A676A" w:rsidP="002A676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海J13探討海洋對陸上環境與生活的影響。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9B063" w14:textId="77777777" w:rsidR="00061D50" w:rsidRPr="00500692" w:rsidRDefault="00556282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lastRenderedPageBreak/>
              <w:t>12/22~23</w:t>
            </w:r>
            <w:proofErr w:type="gramStart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九</w:t>
            </w:r>
            <w:proofErr w:type="gramEnd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年級複習考</w:t>
            </w:r>
            <w:r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12/23八年級英文歌唱比賽</w:t>
            </w:r>
          </w:p>
        </w:tc>
      </w:tr>
      <w:tr w:rsidR="00061D50" w:rsidRPr="00500692" w14:paraId="1FD9B082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D9B065" w14:textId="77777777"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616BD7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</w:t>
            </w:r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616BD7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26</w:t>
            </w:r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~</w:t>
            </w:r>
            <w:r w:rsidR="00616BD7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616BD7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9B066" w14:textId="77777777" w:rsidR="00731216" w:rsidRPr="00993849" w:rsidRDefault="00731216" w:rsidP="00731216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993849">
              <w:rPr>
                <w:rFonts w:eastAsia="標楷體" w:hint="eastAsia"/>
                <w:color w:val="auto"/>
              </w:rPr>
              <w:t>歷</w:t>
            </w:r>
            <w:proofErr w:type="spellStart"/>
            <w:r w:rsidRPr="00993849">
              <w:rPr>
                <w:rFonts w:eastAsia="標楷體" w:hint="eastAsia"/>
                <w:color w:val="auto"/>
              </w:rPr>
              <w:t>Ic</w:t>
            </w:r>
            <w:proofErr w:type="spellEnd"/>
            <w:r w:rsidRPr="00993849">
              <w:rPr>
                <w:rFonts w:eastAsia="標楷體" w:hint="eastAsia"/>
                <w:color w:val="auto"/>
              </w:rPr>
              <w:t>-Ⅳ-1 城市風貌的改變與新媒體的出現。</w:t>
            </w:r>
          </w:p>
          <w:p w14:paraId="1FD9B067" w14:textId="77777777" w:rsidR="00731216" w:rsidRPr="00993849" w:rsidRDefault="00731216" w:rsidP="00731216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993849">
              <w:rPr>
                <w:rFonts w:eastAsia="標楷體" w:hint="eastAsia"/>
                <w:color w:val="auto"/>
              </w:rPr>
              <w:t>歷</w:t>
            </w:r>
            <w:proofErr w:type="spellStart"/>
            <w:r w:rsidRPr="00993849">
              <w:rPr>
                <w:rFonts w:eastAsia="標楷體" w:hint="eastAsia"/>
                <w:color w:val="auto"/>
              </w:rPr>
              <w:t>Ic</w:t>
            </w:r>
            <w:proofErr w:type="spellEnd"/>
            <w:r w:rsidRPr="00993849">
              <w:rPr>
                <w:rFonts w:eastAsia="標楷體" w:hint="eastAsia"/>
                <w:color w:val="auto"/>
              </w:rPr>
              <w:t>-Ⅳ-2 家族與婦</w:t>
            </w:r>
            <w:r w:rsidRPr="00993849">
              <w:rPr>
                <w:rFonts w:eastAsia="標楷體" w:hint="eastAsia"/>
                <w:color w:val="auto"/>
              </w:rPr>
              <w:lastRenderedPageBreak/>
              <w:t>女角色的轉變。</w:t>
            </w:r>
          </w:p>
          <w:p w14:paraId="1FD9B068" w14:textId="77777777" w:rsidR="00061D50" w:rsidRPr="00993849" w:rsidRDefault="00731216" w:rsidP="00731216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993849">
              <w:rPr>
                <w:rFonts w:eastAsia="標楷體" w:hint="eastAsia"/>
                <w:color w:val="auto"/>
              </w:rPr>
              <w:t>歷J-Ⅳ-1 從主題H或I挑選適當課題深入探究，或規劃與執行歷史踏查或展演。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B069" w14:textId="77777777" w:rsidR="00731216" w:rsidRPr="00993849" w:rsidRDefault="00731216" w:rsidP="0073121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社1a-Ⅳ-1發覺生活經驗或社會現象與社會領域內容知識的關係。</w:t>
            </w:r>
          </w:p>
          <w:p w14:paraId="1FD9B06A" w14:textId="77777777" w:rsidR="00731216" w:rsidRPr="00993849" w:rsidRDefault="00731216" w:rsidP="0073121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歷1a-Ⅳ-2</w:t>
            </w:r>
            <w:proofErr w:type="gramStart"/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</w:t>
            </w: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事件的發展歷程與重要歷史變遷。</w:t>
            </w:r>
          </w:p>
          <w:p w14:paraId="1FD9B06B" w14:textId="77777777" w:rsidR="00731216" w:rsidRPr="00993849" w:rsidRDefault="00731216" w:rsidP="0073121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歷1b-Ⅳ-1運用歷史資料，解釋重要歷史人物與</w:t>
            </w:r>
            <w:proofErr w:type="gramStart"/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事件間的關聯</w:t>
            </w:r>
            <w:proofErr w:type="gramEnd"/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14:paraId="1FD9B06C" w14:textId="77777777" w:rsidR="00731216" w:rsidRPr="00993849" w:rsidRDefault="00731216" w:rsidP="0073121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歷1c-Ⅳ-1區別歷史事實與歷史解釋。</w:t>
            </w:r>
          </w:p>
          <w:p w14:paraId="1FD9B06D" w14:textId="77777777" w:rsidR="00731216" w:rsidRPr="00993849" w:rsidRDefault="00731216" w:rsidP="0073121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歷1c-Ⅳ-2從多元觀點探究重要歷史事件與人物在歷史中的作用與意義。</w:t>
            </w:r>
          </w:p>
          <w:p w14:paraId="1FD9B06E" w14:textId="77777777" w:rsidR="00061D50" w:rsidRPr="00993849" w:rsidRDefault="00731216" w:rsidP="0073121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社2c-Ⅳ-1從歷史或社會事件，省思自身或所屬群體的文化淵源、處境及自主性。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B06F" w14:textId="77777777" w:rsidR="00731216" w:rsidRPr="00993849" w:rsidRDefault="00731216" w:rsidP="0073121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單元6晚清的城市新風貌與新文化</w:t>
            </w:r>
          </w:p>
          <w:p w14:paraId="1FD9B070" w14:textId="77777777" w:rsidR="00731216" w:rsidRPr="00993849" w:rsidRDefault="00731216" w:rsidP="0073121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6-1城市新風貌</w:t>
            </w:r>
          </w:p>
          <w:p w14:paraId="1FD9B071" w14:textId="77777777" w:rsidR="00061D50" w:rsidRPr="00993849" w:rsidRDefault="00731216" w:rsidP="0073121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6-2家族與婦女角色的轉變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B072" w14:textId="77777777" w:rsidR="00061D50" w:rsidRPr="00993849" w:rsidRDefault="00C42463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B073" w14:textId="77777777" w:rsidR="00731216" w:rsidRPr="00993849" w:rsidRDefault="00731216" w:rsidP="0073121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1.投影機</w:t>
            </w:r>
          </w:p>
          <w:p w14:paraId="1FD9B074" w14:textId="77777777" w:rsidR="00731216" w:rsidRPr="00993849" w:rsidRDefault="00731216" w:rsidP="0073121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2.教學圖卡</w:t>
            </w:r>
          </w:p>
          <w:p w14:paraId="1FD9B075" w14:textId="77777777" w:rsidR="00061D50" w:rsidRPr="00993849" w:rsidRDefault="00731216" w:rsidP="0073121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B076" w14:textId="77777777" w:rsidR="00061D50" w:rsidRPr="00993849" w:rsidRDefault="00731216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B077" w14:textId="77777777" w:rsidR="00731216" w:rsidRPr="00993849" w:rsidRDefault="00731216" w:rsidP="0073121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性別平等教育</w:t>
            </w:r>
          </w:p>
          <w:p w14:paraId="1FD9B078" w14:textId="77777777" w:rsidR="00731216" w:rsidRPr="00993849" w:rsidRDefault="00731216" w:rsidP="0073121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性J12省思與他人的性別權力關係，促進平等與良好的互動。</w:t>
            </w:r>
          </w:p>
          <w:p w14:paraId="1FD9B079" w14:textId="77777777" w:rsidR="00731216" w:rsidRPr="00993849" w:rsidRDefault="00731216" w:rsidP="0073121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14:paraId="1FD9B07A" w14:textId="77777777" w:rsidR="00731216" w:rsidRPr="00993849" w:rsidRDefault="00731216" w:rsidP="0073121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人權教育</w:t>
            </w:r>
          </w:p>
          <w:p w14:paraId="1FD9B07B" w14:textId="77777777" w:rsidR="00731216" w:rsidRPr="00993849" w:rsidRDefault="00731216" w:rsidP="0073121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人J4了解平等、正義的原則，並在生活中實踐。</w:t>
            </w:r>
          </w:p>
          <w:p w14:paraId="1FD9B07C" w14:textId="77777777" w:rsidR="00731216" w:rsidRPr="00993849" w:rsidRDefault="00731216" w:rsidP="0073121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人J5了解社會上有不同的群體和文化，尊重並欣賞其差異。</w:t>
            </w:r>
          </w:p>
          <w:p w14:paraId="1FD9B07D" w14:textId="77777777" w:rsidR="00731216" w:rsidRPr="00993849" w:rsidRDefault="00731216" w:rsidP="0073121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14:paraId="1FD9B07E" w14:textId="77777777" w:rsidR="00731216" w:rsidRPr="00993849" w:rsidRDefault="00731216" w:rsidP="0073121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海洋教育</w:t>
            </w:r>
          </w:p>
          <w:p w14:paraId="1FD9B07F" w14:textId="77777777" w:rsidR="00731216" w:rsidRPr="00993849" w:rsidRDefault="00731216" w:rsidP="0073121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海J9了解我國與其他國家海洋文化的異同。</w:t>
            </w:r>
          </w:p>
          <w:p w14:paraId="1FD9B080" w14:textId="77777777" w:rsidR="00061D50" w:rsidRPr="00993849" w:rsidRDefault="00731216" w:rsidP="0073121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海J13探討海洋對陸上環境與生活的影響。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9B081" w14:textId="77777777" w:rsidR="00061D50" w:rsidRPr="00500692" w:rsidRDefault="00061D5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61D50" w:rsidRPr="00500692" w14:paraId="1FD9B0A0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D9B083" w14:textId="77777777"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616BD7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616BD7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~</w:t>
            </w:r>
            <w:r w:rsidR="00616BD7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616BD7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9B084" w14:textId="77777777" w:rsidR="00F92933" w:rsidRPr="00993849" w:rsidRDefault="00F92933" w:rsidP="00F92933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993849">
              <w:rPr>
                <w:rFonts w:eastAsia="標楷體" w:hint="eastAsia"/>
                <w:color w:val="auto"/>
              </w:rPr>
              <w:t>歷</w:t>
            </w:r>
            <w:proofErr w:type="spellStart"/>
            <w:r w:rsidRPr="00993849">
              <w:rPr>
                <w:rFonts w:eastAsia="標楷體" w:hint="eastAsia"/>
                <w:color w:val="auto"/>
              </w:rPr>
              <w:t>Ic</w:t>
            </w:r>
            <w:proofErr w:type="spellEnd"/>
            <w:r w:rsidRPr="00993849">
              <w:rPr>
                <w:rFonts w:eastAsia="標楷體" w:hint="eastAsia"/>
                <w:color w:val="auto"/>
              </w:rPr>
              <w:t>-Ⅳ-1 城市風貌的改變與</w:t>
            </w:r>
            <w:r w:rsidRPr="00993849">
              <w:rPr>
                <w:rFonts w:eastAsia="標楷體" w:hint="eastAsia"/>
                <w:color w:val="auto"/>
              </w:rPr>
              <w:lastRenderedPageBreak/>
              <w:t>新媒體的出現。</w:t>
            </w:r>
          </w:p>
          <w:p w14:paraId="1FD9B085" w14:textId="77777777" w:rsidR="00F92933" w:rsidRPr="00993849" w:rsidRDefault="00F92933" w:rsidP="00F92933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993849">
              <w:rPr>
                <w:rFonts w:eastAsia="標楷體" w:hint="eastAsia"/>
                <w:color w:val="auto"/>
              </w:rPr>
              <w:t>歷</w:t>
            </w:r>
            <w:proofErr w:type="spellStart"/>
            <w:r w:rsidRPr="00993849">
              <w:rPr>
                <w:rFonts w:eastAsia="標楷體" w:hint="eastAsia"/>
                <w:color w:val="auto"/>
              </w:rPr>
              <w:t>Ic</w:t>
            </w:r>
            <w:proofErr w:type="spellEnd"/>
            <w:r w:rsidRPr="00993849">
              <w:rPr>
                <w:rFonts w:eastAsia="標楷體" w:hint="eastAsia"/>
                <w:color w:val="auto"/>
              </w:rPr>
              <w:t>-Ⅳ-2 家族與婦女角色的轉變。</w:t>
            </w:r>
          </w:p>
          <w:p w14:paraId="1FD9B086" w14:textId="77777777" w:rsidR="00061D50" w:rsidRPr="00993849" w:rsidRDefault="00F92933" w:rsidP="00F92933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993849">
              <w:rPr>
                <w:rFonts w:eastAsia="標楷體" w:hint="eastAsia"/>
                <w:color w:val="auto"/>
              </w:rPr>
              <w:t>歷J-Ⅳ-1 從主題H或I挑選適當課題深入探究，或規劃與執行歷史踏查或展演。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B087" w14:textId="77777777" w:rsidR="00F92933" w:rsidRPr="00993849" w:rsidRDefault="00F92933" w:rsidP="00F9293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社1a-Ⅳ-1發覺生活經驗或社會現象與社</w:t>
            </w: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會領域內容知識的關係。</w:t>
            </w:r>
          </w:p>
          <w:p w14:paraId="1FD9B088" w14:textId="77777777" w:rsidR="00F92933" w:rsidRPr="00993849" w:rsidRDefault="00F92933" w:rsidP="00F9293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歷1a-Ⅳ-2</w:t>
            </w:r>
            <w:proofErr w:type="gramStart"/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14:paraId="1FD9B089" w14:textId="77777777" w:rsidR="00F92933" w:rsidRPr="00993849" w:rsidRDefault="00F92933" w:rsidP="00F9293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歷1b-Ⅳ-1運用歷史資料，解釋重要歷史人物與</w:t>
            </w:r>
            <w:proofErr w:type="gramStart"/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事件間的關聯</w:t>
            </w:r>
            <w:proofErr w:type="gramEnd"/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14:paraId="1FD9B08A" w14:textId="77777777" w:rsidR="00F92933" w:rsidRPr="00993849" w:rsidRDefault="00F92933" w:rsidP="00F9293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歷1c-Ⅳ-1區別歷史事實與歷史解釋。</w:t>
            </w:r>
          </w:p>
          <w:p w14:paraId="1FD9B08B" w14:textId="77777777" w:rsidR="00F92933" w:rsidRPr="00993849" w:rsidRDefault="00F92933" w:rsidP="00F9293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歷1c-Ⅳ-2從多元觀點探究重要歷史事件與人物在歷史中的作用與意義。</w:t>
            </w:r>
          </w:p>
          <w:p w14:paraId="1FD9B08C" w14:textId="77777777" w:rsidR="00061D50" w:rsidRPr="00993849" w:rsidRDefault="00F92933" w:rsidP="00F9293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社2c-Ⅳ-1從歷史或社會事件，省思自身或所屬群體的文化淵源、處境及自主性。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B08D" w14:textId="77777777" w:rsidR="00F92933" w:rsidRPr="00993849" w:rsidRDefault="00F92933" w:rsidP="00F9293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單元6晚清的城市新風貌與新文化</w:t>
            </w:r>
          </w:p>
          <w:p w14:paraId="1FD9B08E" w14:textId="77777777" w:rsidR="00F92933" w:rsidRPr="00993849" w:rsidRDefault="00F92933" w:rsidP="00F9293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6-1城市新風貌</w:t>
            </w:r>
          </w:p>
          <w:p w14:paraId="1FD9B08F" w14:textId="77777777" w:rsidR="00061D50" w:rsidRPr="00993849" w:rsidRDefault="00F92933" w:rsidP="00F9293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6-2家族與婦女角色的轉變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B090" w14:textId="77777777" w:rsidR="00061D50" w:rsidRPr="00993849" w:rsidRDefault="00C42463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B091" w14:textId="77777777" w:rsidR="00F92933" w:rsidRPr="00993849" w:rsidRDefault="00F92933" w:rsidP="00F92933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1.投影機</w:t>
            </w:r>
          </w:p>
          <w:p w14:paraId="1FD9B092" w14:textId="77777777" w:rsidR="00F92933" w:rsidRPr="00993849" w:rsidRDefault="00F92933" w:rsidP="00F92933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2.教學圖卡</w:t>
            </w:r>
          </w:p>
          <w:p w14:paraId="1FD9B093" w14:textId="77777777" w:rsidR="00061D50" w:rsidRPr="00993849" w:rsidRDefault="00F92933" w:rsidP="00F92933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B094" w14:textId="77777777" w:rsidR="00061D50" w:rsidRPr="00993849" w:rsidRDefault="00F92933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口頭問答、課堂觀察紀錄、上機實</w:t>
            </w: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B095" w14:textId="77777777" w:rsidR="00F92933" w:rsidRPr="00993849" w:rsidRDefault="00F92933" w:rsidP="00F9293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性別平等教育</w:t>
            </w:r>
          </w:p>
          <w:p w14:paraId="1FD9B096" w14:textId="77777777" w:rsidR="00F92933" w:rsidRPr="00993849" w:rsidRDefault="00F92933" w:rsidP="00F9293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性J12省思與他人的性別權</w:t>
            </w: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力關係，促進平等與良好的互動。</w:t>
            </w:r>
          </w:p>
          <w:p w14:paraId="1FD9B097" w14:textId="77777777" w:rsidR="00F92933" w:rsidRPr="00993849" w:rsidRDefault="00F92933" w:rsidP="00F9293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14:paraId="1FD9B098" w14:textId="77777777" w:rsidR="00F92933" w:rsidRPr="00993849" w:rsidRDefault="00F92933" w:rsidP="00F9293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人權教育</w:t>
            </w:r>
          </w:p>
          <w:p w14:paraId="1FD9B099" w14:textId="77777777" w:rsidR="00F92933" w:rsidRPr="00993849" w:rsidRDefault="00F92933" w:rsidP="00F9293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人J4了解平等、正義的原則，並在生活中實踐。</w:t>
            </w:r>
          </w:p>
          <w:p w14:paraId="1FD9B09A" w14:textId="77777777" w:rsidR="00F92933" w:rsidRPr="00993849" w:rsidRDefault="00F92933" w:rsidP="00F9293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人J5了解社會上有不同的群體和文化，尊重並欣賞其差異。</w:t>
            </w:r>
          </w:p>
          <w:p w14:paraId="1FD9B09B" w14:textId="77777777" w:rsidR="00F92933" w:rsidRPr="00993849" w:rsidRDefault="00F92933" w:rsidP="00F9293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14:paraId="1FD9B09C" w14:textId="77777777" w:rsidR="00F92933" w:rsidRPr="00993849" w:rsidRDefault="00F92933" w:rsidP="00F9293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海洋教育</w:t>
            </w:r>
          </w:p>
          <w:p w14:paraId="1FD9B09D" w14:textId="77777777" w:rsidR="00F92933" w:rsidRPr="00993849" w:rsidRDefault="00F92933" w:rsidP="00F9293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海J9了解我國與其他國家海洋文化的異同。</w:t>
            </w:r>
          </w:p>
          <w:p w14:paraId="1FD9B09E" w14:textId="77777777" w:rsidR="00061D50" w:rsidRPr="00993849" w:rsidRDefault="00F92933" w:rsidP="00F9293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海J13探討海洋對陸上環境與生活的影響。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9B09F" w14:textId="77777777" w:rsidR="00061D50" w:rsidRPr="00500692" w:rsidRDefault="00061D5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61D50" w:rsidRPr="00500692" w14:paraId="1FD9B0BE" w14:textId="77777777" w:rsidTr="00616BD7">
        <w:trPr>
          <w:trHeight w:val="1158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D9B0A1" w14:textId="77777777"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616BD7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616BD7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~</w:t>
            </w:r>
            <w:r w:rsidR="00616BD7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616BD7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9B0A2" w14:textId="77777777" w:rsidR="00B6712F" w:rsidRPr="00993849" w:rsidRDefault="00B6712F" w:rsidP="00B6712F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993849">
              <w:rPr>
                <w:rFonts w:eastAsia="標楷體" w:hint="eastAsia"/>
                <w:color w:val="auto"/>
              </w:rPr>
              <w:t>歷</w:t>
            </w:r>
            <w:proofErr w:type="spellStart"/>
            <w:r w:rsidRPr="00993849">
              <w:rPr>
                <w:rFonts w:eastAsia="標楷體" w:hint="eastAsia"/>
                <w:color w:val="auto"/>
              </w:rPr>
              <w:t>Ic</w:t>
            </w:r>
            <w:proofErr w:type="spellEnd"/>
            <w:r w:rsidRPr="00993849">
              <w:rPr>
                <w:rFonts w:eastAsia="標楷體" w:hint="eastAsia"/>
                <w:color w:val="auto"/>
              </w:rPr>
              <w:t>-Ⅳ-1 城市風貌的改變與新媒體的出現。</w:t>
            </w:r>
          </w:p>
          <w:p w14:paraId="1FD9B0A3" w14:textId="77777777" w:rsidR="00B6712F" w:rsidRPr="00993849" w:rsidRDefault="00B6712F" w:rsidP="00B6712F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993849">
              <w:rPr>
                <w:rFonts w:eastAsia="標楷體" w:hint="eastAsia"/>
                <w:color w:val="auto"/>
              </w:rPr>
              <w:t>歷</w:t>
            </w:r>
            <w:proofErr w:type="spellStart"/>
            <w:r w:rsidRPr="00993849">
              <w:rPr>
                <w:rFonts w:eastAsia="標楷體" w:hint="eastAsia"/>
                <w:color w:val="auto"/>
              </w:rPr>
              <w:t>Ic</w:t>
            </w:r>
            <w:proofErr w:type="spellEnd"/>
            <w:r w:rsidRPr="00993849">
              <w:rPr>
                <w:rFonts w:eastAsia="標楷體" w:hint="eastAsia"/>
                <w:color w:val="auto"/>
              </w:rPr>
              <w:t>-Ⅳ-2 家族與婦女角色的轉變。</w:t>
            </w:r>
          </w:p>
          <w:p w14:paraId="1FD9B0A4" w14:textId="77777777" w:rsidR="00061D50" w:rsidRPr="00993849" w:rsidRDefault="00B6712F" w:rsidP="00B6712F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993849">
              <w:rPr>
                <w:rFonts w:eastAsia="標楷體" w:hint="eastAsia"/>
                <w:color w:val="auto"/>
              </w:rPr>
              <w:t>歷J-Ⅳ-1 從主題H或I挑選適當課題深入探究，或規劃與執行歷史踏查或展演。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B0A5" w14:textId="77777777" w:rsidR="00B6712F" w:rsidRPr="00993849" w:rsidRDefault="00B6712F" w:rsidP="00B6712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14:paraId="1FD9B0A6" w14:textId="77777777" w:rsidR="00B6712F" w:rsidRPr="00993849" w:rsidRDefault="00B6712F" w:rsidP="00B6712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歷1a-Ⅳ-2</w:t>
            </w:r>
            <w:proofErr w:type="gramStart"/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14:paraId="1FD9B0A7" w14:textId="77777777" w:rsidR="00B6712F" w:rsidRPr="00993849" w:rsidRDefault="00B6712F" w:rsidP="00B6712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歷1b-Ⅳ-1運用歷史資料，解釋重要歷史人物與</w:t>
            </w:r>
            <w:proofErr w:type="gramStart"/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事件間的關聯</w:t>
            </w:r>
            <w:proofErr w:type="gramEnd"/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14:paraId="1FD9B0A8" w14:textId="77777777" w:rsidR="00B6712F" w:rsidRPr="00993849" w:rsidRDefault="00B6712F" w:rsidP="00B6712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歷1c-Ⅳ-1區別歷史事實與歷史解釋。</w:t>
            </w:r>
          </w:p>
          <w:p w14:paraId="1FD9B0A9" w14:textId="77777777" w:rsidR="00B6712F" w:rsidRPr="00993849" w:rsidRDefault="00B6712F" w:rsidP="00B6712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歷1c-Ⅳ-2從多元觀點探究重要歷史事件與人物在歷史中的作用與意義。</w:t>
            </w:r>
          </w:p>
          <w:p w14:paraId="1FD9B0AA" w14:textId="77777777" w:rsidR="00061D50" w:rsidRPr="00993849" w:rsidRDefault="00B6712F" w:rsidP="00B6712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社2c-Ⅳ-1從歷史或社會事件，省思自身</w:t>
            </w: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或所屬群體的文化淵源、處境及自主性。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B0AB" w14:textId="77777777" w:rsidR="00B6712F" w:rsidRPr="00993849" w:rsidRDefault="00B6712F" w:rsidP="00B6712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單元6晚清的城市新風貌與新文化</w:t>
            </w:r>
          </w:p>
          <w:p w14:paraId="1FD9B0AC" w14:textId="77777777" w:rsidR="00B6712F" w:rsidRPr="00993849" w:rsidRDefault="00B6712F" w:rsidP="00B6712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6-1城市新風貌</w:t>
            </w:r>
          </w:p>
          <w:p w14:paraId="1FD9B0AD" w14:textId="77777777" w:rsidR="00061D50" w:rsidRPr="00993849" w:rsidRDefault="00B6712F" w:rsidP="00B6712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6-2家族與婦女角色的轉變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B0AE" w14:textId="77777777" w:rsidR="00061D50" w:rsidRPr="00993849" w:rsidRDefault="00C42463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B0AF" w14:textId="77777777" w:rsidR="00B6712F" w:rsidRPr="00993849" w:rsidRDefault="00B6712F" w:rsidP="00B6712F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1.投影機</w:t>
            </w:r>
          </w:p>
          <w:p w14:paraId="1FD9B0B0" w14:textId="77777777" w:rsidR="00B6712F" w:rsidRPr="00993849" w:rsidRDefault="00B6712F" w:rsidP="00B6712F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2.教學圖卡</w:t>
            </w:r>
          </w:p>
          <w:p w14:paraId="1FD9B0B1" w14:textId="77777777" w:rsidR="00061D50" w:rsidRPr="00993849" w:rsidRDefault="00B6712F" w:rsidP="00B6712F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B0B2" w14:textId="77777777" w:rsidR="00061D50" w:rsidRPr="00993849" w:rsidRDefault="00B6712F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B0B3" w14:textId="77777777" w:rsidR="00B6712F" w:rsidRPr="00993849" w:rsidRDefault="00B6712F" w:rsidP="00B6712F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性別平等教育</w:t>
            </w:r>
          </w:p>
          <w:p w14:paraId="1FD9B0B4" w14:textId="77777777" w:rsidR="00B6712F" w:rsidRPr="00993849" w:rsidRDefault="00B6712F" w:rsidP="00B6712F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性J12省思與他人的性別權力關係，促進平等與良好的互動。</w:t>
            </w:r>
          </w:p>
          <w:p w14:paraId="1FD9B0B5" w14:textId="77777777" w:rsidR="00B6712F" w:rsidRPr="00993849" w:rsidRDefault="00B6712F" w:rsidP="00B6712F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14:paraId="1FD9B0B6" w14:textId="77777777" w:rsidR="00B6712F" w:rsidRPr="00993849" w:rsidRDefault="00B6712F" w:rsidP="00B6712F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人權教育</w:t>
            </w:r>
          </w:p>
          <w:p w14:paraId="1FD9B0B7" w14:textId="77777777" w:rsidR="00B6712F" w:rsidRPr="00993849" w:rsidRDefault="00B6712F" w:rsidP="00B6712F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人J4了解平等、正義的原則，並在生活中實踐。</w:t>
            </w:r>
          </w:p>
          <w:p w14:paraId="1FD9B0B8" w14:textId="77777777" w:rsidR="00B6712F" w:rsidRPr="00993849" w:rsidRDefault="00B6712F" w:rsidP="00B6712F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人J5了解社會上有不同的群體和文化，尊重並欣賞其差異。</w:t>
            </w:r>
          </w:p>
          <w:p w14:paraId="1FD9B0B9" w14:textId="77777777" w:rsidR="00B6712F" w:rsidRPr="00993849" w:rsidRDefault="00B6712F" w:rsidP="00B6712F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14:paraId="1FD9B0BA" w14:textId="77777777" w:rsidR="00B6712F" w:rsidRPr="00993849" w:rsidRDefault="00B6712F" w:rsidP="00B6712F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海洋教育</w:t>
            </w:r>
          </w:p>
          <w:p w14:paraId="1FD9B0BB" w14:textId="77777777" w:rsidR="00B6712F" w:rsidRPr="00993849" w:rsidRDefault="00B6712F" w:rsidP="00B6712F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海J9了解我國與其他國家海洋文化的異同。</w:t>
            </w:r>
          </w:p>
          <w:p w14:paraId="1FD9B0BC" w14:textId="77777777" w:rsidR="00061D50" w:rsidRPr="00993849" w:rsidRDefault="00B6712F" w:rsidP="00B6712F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海J13探討海洋對陸上環境與生活的影響。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9B0BD" w14:textId="77777777" w:rsidR="00061D50" w:rsidRPr="00500692" w:rsidRDefault="00061D5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61D50" w:rsidRPr="00500692" w14:paraId="1FD9B0DC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D9B0BF" w14:textId="77777777"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第廿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r w:rsidR="00616BD7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616BD7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16</w:t>
            </w:r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~</w:t>
            </w:r>
            <w:r w:rsidR="00616BD7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616BD7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19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9B0C0" w14:textId="77777777" w:rsidR="00E06A59" w:rsidRPr="00993849" w:rsidRDefault="00E06A59" w:rsidP="00E06A59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993849">
              <w:rPr>
                <w:rFonts w:eastAsia="標楷體" w:hint="eastAsia"/>
                <w:color w:val="auto"/>
              </w:rPr>
              <w:t>歷</w:t>
            </w:r>
            <w:proofErr w:type="spellStart"/>
            <w:r w:rsidRPr="00993849">
              <w:rPr>
                <w:rFonts w:eastAsia="標楷體" w:hint="eastAsia"/>
                <w:color w:val="auto"/>
              </w:rPr>
              <w:t>Ic</w:t>
            </w:r>
            <w:proofErr w:type="spellEnd"/>
            <w:r w:rsidRPr="00993849">
              <w:rPr>
                <w:rFonts w:eastAsia="標楷體" w:hint="eastAsia"/>
                <w:color w:val="auto"/>
              </w:rPr>
              <w:t>-Ⅳ-1 城市風貌的改變與新媒體的出現。</w:t>
            </w:r>
          </w:p>
          <w:p w14:paraId="1FD9B0C1" w14:textId="77777777" w:rsidR="00E06A59" w:rsidRPr="00993849" w:rsidRDefault="00E06A59" w:rsidP="00E06A59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993849">
              <w:rPr>
                <w:rFonts w:eastAsia="標楷體" w:hint="eastAsia"/>
                <w:color w:val="auto"/>
              </w:rPr>
              <w:t>歷</w:t>
            </w:r>
            <w:proofErr w:type="spellStart"/>
            <w:r w:rsidRPr="00993849">
              <w:rPr>
                <w:rFonts w:eastAsia="標楷體" w:hint="eastAsia"/>
                <w:color w:val="auto"/>
              </w:rPr>
              <w:t>Ic</w:t>
            </w:r>
            <w:proofErr w:type="spellEnd"/>
            <w:r w:rsidRPr="00993849">
              <w:rPr>
                <w:rFonts w:eastAsia="標楷體" w:hint="eastAsia"/>
                <w:color w:val="auto"/>
              </w:rPr>
              <w:t>-Ⅳ-2 家族與婦女角色的轉變。</w:t>
            </w:r>
          </w:p>
          <w:p w14:paraId="1FD9B0C2" w14:textId="77777777" w:rsidR="00061D50" w:rsidRPr="00993849" w:rsidRDefault="00E06A59" w:rsidP="00E06A59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993849">
              <w:rPr>
                <w:rFonts w:eastAsia="標楷體" w:hint="eastAsia"/>
                <w:color w:val="auto"/>
              </w:rPr>
              <w:t>歷J-Ⅳ-1 從主題H或I挑選適當課題深入探究，或規劃與執行歷史踏查或展演。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B0C3" w14:textId="77777777" w:rsidR="006E5C08" w:rsidRPr="00993849" w:rsidRDefault="006E5C08" w:rsidP="006E5C0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14:paraId="1FD9B0C4" w14:textId="77777777" w:rsidR="006E5C08" w:rsidRPr="00993849" w:rsidRDefault="006E5C08" w:rsidP="006E5C0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歷1a-Ⅳ-2</w:t>
            </w:r>
            <w:proofErr w:type="gramStart"/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14:paraId="1FD9B0C5" w14:textId="77777777" w:rsidR="006E5C08" w:rsidRPr="00993849" w:rsidRDefault="006E5C08" w:rsidP="006E5C0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歷1b-Ⅳ-1運用歷史資料，解釋重要歷史人物與</w:t>
            </w:r>
            <w:proofErr w:type="gramStart"/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事件間的關聯</w:t>
            </w:r>
            <w:proofErr w:type="gramEnd"/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14:paraId="1FD9B0C6" w14:textId="77777777" w:rsidR="006E5C08" w:rsidRPr="00993849" w:rsidRDefault="006E5C08" w:rsidP="006E5C0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歷1c-Ⅳ-1區別歷史事實與歷史解釋。</w:t>
            </w:r>
          </w:p>
          <w:p w14:paraId="1FD9B0C7" w14:textId="77777777" w:rsidR="006E5C08" w:rsidRPr="00993849" w:rsidRDefault="006E5C08" w:rsidP="006E5C0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歷1c-Ⅳ-2從多元觀點探究重要歷史事件與人物在歷史中的作用與意</w:t>
            </w: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義。</w:t>
            </w:r>
          </w:p>
          <w:p w14:paraId="1FD9B0C8" w14:textId="77777777" w:rsidR="00061D50" w:rsidRPr="00993849" w:rsidRDefault="006E5C08" w:rsidP="006E5C0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社2c-Ⅳ-1從歷史或社會事件，省</w:t>
            </w:r>
            <w:bookmarkStart w:id="0" w:name="_GoBack"/>
            <w:bookmarkEnd w:id="0"/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思自身或所屬群體的文化淵源、處境及自主性。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B0C9" w14:textId="77777777" w:rsidR="006E5C08" w:rsidRPr="00993849" w:rsidRDefault="006E5C08" w:rsidP="006E5C0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單元6晚清的城市新風貌與新文化</w:t>
            </w:r>
          </w:p>
          <w:p w14:paraId="1FD9B0CA" w14:textId="77777777" w:rsidR="006E5C08" w:rsidRPr="00993849" w:rsidRDefault="006E5C08" w:rsidP="006E5C0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6-1城市新風貌</w:t>
            </w:r>
          </w:p>
          <w:p w14:paraId="1FD9B0CB" w14:textId="77777777" w:rsidR="00061D50" w:rsidRPr="00993849" w:rsidRDefault="006E5C08" w:rsidP="006E5C0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6-2家族與婦女角色的轉變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B0CC" w14:textId="77777777" w:rsidR="00061D50" w:rsidRPr="00993849" w:rsidRDefault="00C42463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B0CD" w14:textId="77777777" w:rsidR="006E5C08" w:rsidRPr="00993849" w:rsidRDefault="006E5C08" w:rsidP="006E5C08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1.投影機</w:t>
            </w:r>
          </w:p>
          <w:p w14:paraId="1FD9B0CE" w14:textId="77777777" w:rsidR="006E5C08" w:rsidRPr="00993849" w:rsidRDefault="006E5C08" w:rsidP="006E5C08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2.教學圖卡</w:t>
            </w:r>
          </w:p>
          <w:p w14:paraId="1FD9B0CF" w14:textId="77777777" w:rsidR="00061D50" w:rsidRPr="00993849" w:rsidRDefault="006E5C08" w:rsidP="006E5C08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B0D0" w14:textId="77777777" w:rsidR="00061D50" w:rsidRPr="00993849" w:rsidRDefault="006E5C08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9B0D1" w14:textId="77777777" w:rsidR="006E5C08" w:rsidRPr="00993849" w:rsidRDefault="006E5C08" w:rsidP="006E5C0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性別平等教育</w:t>
            </w:r>
          </w:p>
          <w:p w14:paraId="1FD9B0D2" w14:textId="77777777" w:rsidR="006E5C08" w:rsidRPr="00993849" w:rsidRDefault="006E5C08" w:rsidP="006E5C0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性J12省思與他人的性別權力關係，促進平等與良好的互動。</w:t>
            </w:r>
          </w:p>
          <w:p w14:paraId="1FD9B0D3" w14:textId="77777777" w:rsidR="006E5C08" w:rsidRPr="00993849" w:rsidRDefault="006E5C08" w:rsidP="006E5C0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14:paraId="1FD9B0D4" w14:textId="77777777" w:rsidR="006E5C08" w:rsidRPr="00993849" w:rsidRDefault="006E5C08" w:rsidP="006E5C0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人權教育</w:t>
            </w:r>
          </w:p>
          <w:p w14:paraId="1FD9B0D5" w14:textId="77777777" w:rsidR="006E5C08" w:rsidRPr="00993849" w:rsidRDefault="006E5C08" w:rsidP="006E5C0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人J4了解平等、正義的原則，並在生活中實踐。</w:t>
            </w:r>
          </w:p>
          <w:p w14:paraId="1FD9B0D6" w14:textId="77777777" w:rsidR="006E5C08" w:rsidRPr="00993849" w:rsidRDefault="006E5C08" w:rsidP="006E5C0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人J5了解社會上有不同的群體和文化，尊重並欣賞其差異。</w:t>
            </w:r>
          </w:p>
          <w:p w14:paraId="1FD9B0D7" w14:textId="77777777" w:rsidR="006E5C08" w:rsidRPr="00993849" w:rsidRDefault="006E5C08" w:rsidP="006E5C0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14:paraId="1FD9B0D8" w14:textId="77777777" w:rsidR="006E5C08" w:rsidRPr="00993849" w:rsidRDefault="006E5C08" w:rsidP="006E5C0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海洋教育</w:t>
            </w:r>
          </w:p>
          <w:p w14:paraId="1FD9B0D9" w14:textId="77777777" w:rsidR="006E5C08" w:rsidRPr="00993849" w:rsidRDefault="006E5C08" w:rsidP="006E5C0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海J9了解我國與其他國家海洋文化的異同。</w:t>
            </w:r>
          </w:p>
          <w:p w14:paraId="1FD9B0DA" w14:textId="77777777" w:rsidR="00061D50" w:rsidRPr="00993849" w:rsidRDefault="006E5C08" w:rsidP="006E5C0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938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海J13探討海洋對陸上環境與生活的影響。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9B0DB" w14:textId="77777777" w:rsidR="00061D50" w:rsidRPr="00500692" w:rsidRDefault="00061D5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14:paraId="1FD9B0DD" w14:textId="77777777" w:rsidR="00956B1D" w:rsidRDefault="00956B1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1FD9B0DE" w14:textId="77777777"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1FD9B0DF" w14:textId="77777777"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709"/>
        <w:gridCol w:w="3487"/>
        <w:gridCol w:w="851"/>
        <w:gridCol w:w="2410"/>
        <w:gridCol w:w="1190"/>
        <w:gridCol w:w="1276"/>
        <w:gridCol w:w="4197"/>
      </w:tblGrid>
      <w:tr w:rsidR="00097724" w:rsidRPr="00441B99" w14:paraId="1FD9B0E7" w14:textId="77777777" w:rsidTr="00E77A29">
        <w:trPr>
          <w:jc w:val="center"/>
        </w:trPr>
        <w:tc>
          <w:tcPr>
            <w:tcW w:w="709" w:type="dxa"/>
            <w:vMerge w:val="restart"/>
            <w:vAlign w:val="center"/>
          </w:tcPr>
          <w:p w14:paraId="1FD9B0E0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487" w:type="dxa"/>
            <w:vMerge w:val="restart"/>
            <w:vAlign w:val="center"/>
          </w:tcPr>
          <w:p w14:paraId="1FD9B0E1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4451" w:type="dxa"/>
            <w:gridSpan w:val="3"/>
            <w:vAlign w:val="center"/>
          </w:tcPr>
          <w:p w14:paraId="1FD9B0E2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納入課程規劃實施情形</w:t>
            </w:r>
          </w:p>
          <w:p w14:paraId="1FD9B0E3" w14:textId="77777777" w:rsidR="00097724" w:rsidRPr="001A1D6E" w:rsidRDefault="00097724" w:rsidP="00E77A29">
            <w:pPr>
              <w:rPr>
                <w:rFonts w:ascii="標楷體" w:eastAsia="標楷體" w:hAnsi="標楷體" w:cs="標楷體"/>
                <w:b/>
                <w:color w:val="auto"/>
              </w:rPr>
            </w:pPr>
            <w:r w:rsidRPr="001A1D6E">
              <w:rPr>
                <w:rFonts w:ascii="標楷體" w:eastAsia="標楷體" w:hAnsi="標楷體" w:hint="eastAsia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276" w:type="dxa"/>
            <w:vMerge w:val="restart"/>
            <w:vAlign w:val="center"/>
          </w:tcPr>
          <w:p w14:paraId="1FD9B0E4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本學期</w:t>
            </w:r>
          </w:p>
          <w:p w14:paraId="1FD9B0E5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4197" w:type="dxa"/>
            <w:vMerge w:val="restart"/>
            <w:vAlign w:val="center"/>
          </w:tcPr>
          <w:p w14:paraId="1FD9B0E6" w14:textId="77777777" w:rsidR="00097724" w:rsidRPr="00FB6D66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相關規定說明</w:t>
            </w:r>
          </w:p>
        </w:tc>
      </w:tr>
      <w:tr w:rsidR="00097724" w:rsidRPr="00441B99" w14:paraId="1FD9B0F0" w14:textId="77777777" w:rsidTr="00E77A29">
        <w:trPr>
          <w:jc w:val="center"/>
        </w:trPr>
        <w:tc>
          <w:tcPr>
            <w:tcW w:w="709" w:type="dxa"/>
            <w:vMerge/>
          </w:tcPr>
          <w:p w14:paraId="1FD9B0E8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1FD9B0E9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FD9B0EA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410" w:type="dxa"/>
            <w:vAlign w:val="center"/>
          </w:tcPr>
          <w:p w14:paraId="1FD9B0EB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領域學習或彈性學習課程別</w:t>
            </w:r>
          </w:p>
        </w:tc>
        <w:tc>
          <w:tcPr>
            <w:tcW w:w="1190" w:type="dxa"/>
            <w:vAlign w:val="center"/>
          </w:tcPr>
          <w:p w14:paraId="1FD9B0EC" w14:textId="77777777"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</w:t>
            </w:r>
          </w:p>
          <w:p w14:paraId="1FD9B0ED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次</w:t>
            </w:r>
          </w:p>
        </w:tc>
        <w:tc>
          <w:tcPr>
            <w:tcW w:w="1276" w:type="dxa"/>
            <w:vMerge/>
            <w:vAlign w:val="center"/>
          </w:tcPr>
          <w:p w14:paraId="1FD9B0EE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14:paraId="1FD9B0EF" w14:textId="77777777" w:rsidR="00097724" w:rsidRPr="00FB6D66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1FD9B0FC" w14:textId="77777777" w:rsidTr="00E77A29">
        <w:trPr>
          <w:trHeight w:val="593"/>
          <w:jc w:val="center"/>
        </w:trPr>
        <w:tc>
          <w:tcPr>
            <w:tcW w:w="709" w:type="dxa"/>
            <w:vMerge w:val="restart"/>
            <w:vAlign w:val="center"/>
          </w:tcPr>
          <w:p w14:paraId="1FD9B0F1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3487" w:type="dxa"/>
            <w:vMerge w:val="restart"/>
            <w:vAlign w:val="center"/>
          </w:tcPr>
          <w:p w14:paraId="1FD9B0F2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性別平等教育課程或活動</w:t>
            </w:r>
          </w:p>
        </w:tc>
        <w:tc>
          <w:tcPr>
            <w:tcW w:w="851" w:type="dxa"/>
            <w:vAlign w:val="center"/>
          </w:tcPr>
          <w:p w14:paraId="1FD9B0F3" w14:textId="77777777" w:rsidR="00097724" w:rsidRPr="00441B99" w:rsidRDefault="00825061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八</w:t>
            </w:r>
          </w:p>
        </w:tc>
        <w:tc>
          <w:tcPr>
            <w:tcW w:w="2410" w:type="dxa"/>
            <w:vAlign w:val="center"/>
          </w:tcPr>
          <w:p w14:paraId="1FD9B0F4" w14:textId="77777777" w:rsidR="00097724" w:rsidRPr="00441B99" w:rsidRDefault="00825061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社會領域歷史</w:t>
            </w:r>
          </w:p>
        </w:tc>
        <w:tc>
          <w:tcPr>
            <w:tcW w:w="1190" w:type="dxa"/>
            <w:vAlign w:val="center"/>
          </w:tcPr>
          <w:p w14:paraId="1FD9B0F5" w14:textId="77777777" w:rsidR="00097724" w:rsidRPr="00441B99" w:rsidRDefault="00825061" w:rsidP="0082506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4-10、15-21</w:t>
            </w:r>
          </w:p>
        </w:tc>
        <w:tc>
          <w:tcPr>
            <w:tcW w:w="1276" w:type="dxa"/>
            <w:vAlign w:val="center"/>
          </w:tcPr>
          <w:p w14:paraId="1FD9B0F6" w14:textId="77777777" w:rsidR="00097724" w:rsidRPr="00441B99" w:rsidRDefault="00825061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</w:t>
            </w:r>
          </w:p>
        </w:tc>
        <w:tc>
          <w:tcPr>
            <w:tcW w:w="4197" w:type="dxa"/>
            <w:vMerge w:val="restart"/>
            <w:vAlign w:val="center"/>
          </w:tcPr>
          <w:p w14:paraId="1FD9B0F7" w14:textId="77777777" w:rsidR="00097724" w:rsidRPr="00FB6D66" w:rsidRDefault="00097724" w:rsidP="00E77A2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性別平等教育法第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17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14:paraId="1FD9B0F8" w14:textId="77777777" w:rsidR="00097724" w:rsidRPr="00FB6D66" w:rsidRDefault="00097724" w:rsidP="00E77A2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每學期至少</w:t>
            </w:r>
            <w:r w:rsidRPr="00FB6D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小時</w:t>
            </w:r>
          </w:p>
          <w:p w14:paraId="1FD9B0F9" w14:textId="77777777" w:rsidR="00097724" w:rsidRPr="00FB6D66" w:rsidRDefault="00097724" w:rsidP="00E77A29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兒童及少年性剝削防制條例第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14:paraId="1FD9B0FA" w14:textId="77777777" w:rsidR="00097724" w:rsidRDefault="00097724" w:rsidP="00E77A29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每學年應辦理兒童及少年性剝削防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</w:p>
          <w:p w14:paraId="1FD9B0FB" w14:textId="77777777" w:rsidR="00097724" w:rsidRPr="00FB6D66" w:rsidRDefault="00097724" w:rsidP="00E77A2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治教育課程或教育宣導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建議融入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097724" w:rsidRPr="00441B99" w14:paraId="1FD9B104" w14:textId="77777777" w:rsidTr="00E77A29">
        <w:trPr>
          <w:trHeight w:val="593"/>
          <w:jc w:val="center"/>
        </w:trPr>
        <w:tc>
          <w:tcPr>
            <w:tcW w:w="709" w:type="dxa"/>
            <w:vMerge/>
            <w:vAlign w:val="center"/>
          </w:tcPr>
          <w:p w14:paraId="1FD9B0FD" w14:textId="77777777"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  <w:vAlign w:val="center"/>
          </w:tcPr>
          <w:p w14:paraId="1FD9B0FE" w14:textId="77777777"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FD9B0FF" w14:textId="77777777"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FD9B100" w14:textId="77777777"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1FD9B101" w14:textId="77777777"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FD9B102" w14:textId="77777777"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14:paraId="1FD9B103" w14:textId="77777777" w:rsidR="00097724" w:rsidRPr="00FB6D66" w:rsidRDefault="00097724" w:rsidP="00E77A29">
            <w:pPr>
              <w:jc w:val="left"/>
              <w:rPr>
                <w:rFonts w:ascii="新細明體" w:eastAsia="新細明體" w:hAnsi="新細明體"/>
                <w:color w:val="auto"/>
                <w:sz w:val="24"/>
                <w:szCs w:val="24"/>
              </w:rPr>
            </w:pPr>
          </w:p>
        </w:tc>
      </w:tr>
      <w:tr w:rsidR="00097724" w:rsidRPr="00441B99" w14:paraId="1FD9B10C" w14:textId="77777777" w:rsidTr="00E77A29">
        <w:trPr>
          <w:trHeight w:val="594"/>
          <w:jc w:val="center"/>
        </w:trPr>
        <w:tc>
          <w:tcPr>
            <w:tcW w:w="709" w:type="dxa"/>
            <w:vMerge/>
            <w:vAlign w:val="center"/>
          </w:tcPr>
          <w:p w14:paraId="1FD9B105" w14:textId="77777777"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  <w:vAlign w:val="center"/>
          </w:tcPr>
          <w:p w14:paraId="1FD9B106" w14:textId="77777777"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FD9B107" w14:textId="77777777"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FD9B108" w14:textId="77777777"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1FD9B109" w14:textId="77777777"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FD9B10A" w14:textId="77777777"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14:paraId="1FD9B10B" w14:textId="77777777" w:rsidR="00097724" w:rsidRPr="00FB6D66" w:rsidRDefault="00097724" w:rsidP="00E77A29">
            <w:pPr>
              <w:jc w:val="left"/>
              <w:rPr>
                <w:rFonts w:ascii="新細明體" w:eastAsia="新細明體" w:hAnsi="新細明體"/>
                <w:color w:val="auto"/>
                <w:sz w:val="24"/>
                <w:szCs w:val="24"/>
              </w:rPr>
            </w:pPr>
          </w:p>
        </w:tc>
      </w:tr>
      <w:tr w:rsidR="00097724" w:rsidRPr="00441B99" w14:paraId="1FD9B115" w14:textId="77777777" w:rsidTr="00E77A29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14:paraId="1FD9B10D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3487" w:type="dxa"/>
            <w:vMerge w:val="restart"/>
            <w:vAlign w:val="center"/>
          </w:tcPr>
          <w:p w14:paraId="1FD9B10E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196E">
              <w:rPr>
                <w:rFonts w:ascii="標楷體" w:eastAsia="標楷體" w:hAnsi="標楷體" w:hint="eastAsia"/>
                <w:sz w:val="24"/>
                <w:szCs w:val="24"/>
              </w:rPr>
              <w:t>性侵害防治教育課程</w:t>
            </w:r>
          </w:p>
        </w:tc>
        <w:tc>
          <w:tcPr>
            <w:tcW w:w="851" w:type="dxa"/>
            <w:vAlign w:val="center"/>
          </w:tcPr>
          <w:p w14:paraId="1FD9B10F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FD9B110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1FD9B111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FD9B112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14:paraId="1FD9B113" w14:textId="77777777" w:rsidR="00097724" w:rsidRPr="00FB6D66" w:rsidRDefault="00097724" w:rsidP="00E77A29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性侵害犯罪防治法第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14:paraId="1FD9B114" w14:textId="77777777" w:rsidR="00097724" w:rsidRPr="00FB6D66" w:rsidRDefault="00097724" w:rsidP="00E77A2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097724" w:rsidRPr="00441B99" w14:paraId="1FD9B11D" w14:textId="77777777" w:rsidTr="00E77A29">
        <w:trPr>
          <w:trHeight w:val="340"/>
          <w:jc w:val="center"/>
        </w:trPr>
        <w:tc>
          <w:tcPr>
            <w:tcW w:w="709" w:type="dxa"/>
            <w:vMerge/>
          </w:tcPr>
          <w:p w14:paraId="1FD9B116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1FD9B117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FD9B118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FD9B119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1FD9B11A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FD9B11B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14:paraId="1FD9B11C" w14:textId="77777777" w:rsidR="00097724" w:rsidRPr="00FB6D66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1FD9B125" w14:textId="77777777" w:rsidTr="00E77A29">
        <w:trPr>
          <w:trHeight w:val="340"/>
          <w:jc w:val="center"/>
        </w:trPr>
        <w:tc>
          <w:tcPr>
            <w:tcW w:w="709" w:type="dxa"/>
            <w:vMerge/>
          </w:tcPr>
          <w:p w14:paraId="1FD9B11E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1FD9B11F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FD9B120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FD9B121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1FD9B122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FD9B123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14:paraId="1FD9B124" w14:textId="77777777" w:rsidR="00097724" w:rsidRPr="00FB6D66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1FD9B12F" w14:textId="77777777" w:rsidTr="00E77A29">
        <w:trPr>
          <w:trHeight w:val="593"/>
          <w:jc w:val="center"/>
        </w:trPr>
        <w:tc>
          <w:tcPr>
            <w:tcW w:w="709" w:type="dxa"/>
            <w:vMerge w:val="restart"/>
            <w:vAlign w:val="center"/>
          </w:tcPr>
          <w:p w14:paraId="1FD9B126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</w:p>
        </w:tc>
        <w:tc>
          <w:tcPr>
            <w:tcW w:w="3487" w:type="dxa"/>
            <w:vMerge w:val="restart"/>
            <w:vAlign w:val="center"/>
          </w:tcPr>
          <w:p w14:paraId="1FD9B127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環境教育課程</w:t>
            </w:r>
          </w:p>
        </w:tc>
        <w:tc>
          <w:tcPr>
            <w:tcW w:w="851" w:type="dxa"/>
            <w:vAlign w:val="center"/>
          </w:tcPr>
          <w:p w14:paraId="1FD9B128" w14:textId="77777777" w:rsidR="00097724" w:rsidRPr="00441B99" w:rsidRDefault="009D3689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八</w:t>
            </w:r>
          </w:p>
        </w:tc>
        <w:tc>
          <w:tcPr>
            <w:tcW w:w="2410" w:type="dxa"/>
            <w:vAlign w:val="center"/>
          </w:tcPr>
          <w:p w14:paraId="1FD9B129" w14:textId="77777777" w:rsidR="00097724" w:rsidRPr="00441B99" w:rsidRDefault="009D3689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D368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社會領域歷史</w:t>
            </w:r>
          </w:p>
        </w:tc>
        <w:tc>
          <w:tcPr>
            <w:tcW w:w="1190" w:type="dxa"/>
            <w:vAlign w:val="center"/>
          </w:tcPr>
          <w:p w14:paraId="1FD9B12A" w14:textId="77777777" w:rsidR="00097724" w:rsidRPr="00441B99" w:rsidRDefault="009D3689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1-21</w:t>
            </w:r>
          </w:p>
        </w:tc>
        <w:tc>
          <w:tcPr>
            <w:tcW w:w="1276" w:type="dxa"/>
            <w:vAlign w:val="center"/>
          </w:tcPr>
          <w:p w14:paraId="1FD9B12B" w14:textId="77777777" w:rsidR="00097724" w:rsidRPr="00441B99" w:rsidRDefault="009D3689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</w:t>
            </w:r>
          </w:p>
        </w:tc>
        <w:tc>
          <w:tcPr>
            <w:tcW w:w="4197" w:type="dxa"/>
            <w:vMerge w:val="restart"/>
            <w:vAlign w:val="center"/>
          </w:tcPr>
          <w:p w14:paraId="1FD9B12C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環境教育法第</w:t>
            </w:r>
            <w:r w:rsidRPr="00FB6D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19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</w:p>
          <w:p w14:paraId="1FD9B12D" w14:textId="77777777" w:rsidR="00097724" w:rsidRPr="00FB6D66" w:rsidRDefault="00097724" w:rsidP="00E77A29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14:paraId="1FD9B12E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含海洋教育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1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小時，環境倫理、永續發展、氣候變遷、災害防救、能源資源永續利用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3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097724" w:rsidRPr="00441B99" w14:paraId="1FD9B137" w14:textId="77777777" w:rsidTr="00E77A29">
        <w:trPr>
          <w:trHeight w:val="593"/>
          <w:jc w:val="center"/>
        </w:trPr>
        <w:tc>
          <w:tcPr>
            <w:tcW w:w="709" w:type="dxa"/>
            <w:vMerge/>
          </w:tcPr>
          <w:p w14:paraId="1FD9B130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1FD9B131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FD9B132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FD9B133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1FD9B134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FD9B135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14:paraId="1FD9B136" w14:textId="77777777" w:rsidR="00097724" w:rsidRPr="00FB6D66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1FD9B13F" w14:textId="77777777" w:rsidTr="00E77A29">
        <w:trPr>
          <w:trHeight w:val="594"/>
          <w:jc w:val="center"/>
        </w:trPr>
        <w:tc>
          <w:tcPr>
            <w:tcW w:w="709" w:type="dxa"/>
            <w:vMerge/>
          </w:tcPr>
          <w:p w14:paraId="1FD9B138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1FD9B139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FD9B13A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FD9B13B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1FD9B13C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FD9B13D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14:paraId="1FD9B13E" w14:textId="77777777" w:rsidR="00097724" w:rsidRPr="00FB6D66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1FD9B148" w14:textId="77777777" w:rsidTr="00E77A29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14:paraId="1FD9B140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</w:p>
        </w:tc>
        <w:tc>
          <w:tcPr>
            <w:tcW w:w="3487" w:type="dxa"/>
            <w:vMerge w:val="restart"/>
            <w:vAlign w:val="center"/>
          </w:tcPr>
          <w:p w14:paraId="1FD9B141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01B71">
              <w:rPr>
                <w:rFonts w:ascii="標楷體" w:eastAsia="標楷體" w:hAnsi="標楷體" w:hint="eastAsia"/>
                <w:sz w:val="24"/>
                <w:szCs w:val="24"/>
              </w:rPr>
              <w:t>家庭教育課程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及活動</w:t>
            </w:r>
          </w:p>
        </w:tc>
        <w:tc>
          <w:tcPr>
            <w:tcW w:w="851" w:type="dxa"/>
            <w:vAlign w:val="center"/>
          </w:tcPr>
          <w:p w14:paraId="1FD9B142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FD9B143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1FD9B144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FD9B145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</w:tcPr>
          <w:p w14:paraId="1FD9B146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家庭教育法第</w:t>
            </w:r>
            <w:r w:rsidRPr="00FB6D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12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</w:p>
          <w:p w14:paraId="1FD9B147" w14:textId="77777777" w:rsidR="00097724" w:rsidRPr="00FB6D66" w:rsidRDefault="00097724" w:rsidP="00E77A29">
            <w:pPr>
              <w:rPr>
                <w:rFonts w:ascii="標楷體" w:eastAsia="標楷體" w:hAnsi="標楷體" w:cs="標楷體"/>
                <w:dstrike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097724" w:rsidRPr="00441B99" w14:paraId="1FD9B150" w14:textId="77777777" w:rsidTr="00E77A29">
        <w:trPr>
          <w:trHeight w:val="340"/>
          <w:jc w:val="center"/>
        </w:trPr>
        <w:tc>
          <w:tcPr>
            <w:tcW w:w="709" w:type="dxa"/>
            <w:vMerge/>
          </w:tcPr>
          <w:p w14:paraId="1FD9B149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1FD9B14A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FD9B14B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FD9B14C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1FD9B14D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FD9B14E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14:paraId="1FD9B14F" w14:textId="77777777" w:rsidR="00097724" w:rsidRPr="00FB6D66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1FD9B158" w14:textId="77777777" w:rsidTr="00E77A29">
        <w:trPr>
          <w:trHeight w:val="340"/>
          <w:jc w:val="center"/>
        </w:trPr>
        <w:tc>
          <w:tcPr>
            <w:tcW w:w="709" w:type="dxa"/>
            <w:vMerge/>
          </w:tcPr>
          <w:p w14:paraId="1FD9B151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1FD9B152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FD9B153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FD9B154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1FD9B155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FD9B156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14:paraId="1FD9B157" w14:textId="77777777" w:rsidR="00097724" w:rsidRPr="00FB6D66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1FD9B161" w14:textId="77777777" w:rsidTr="00E77A29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14:paraId="1FD9B159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</w:p>
        </w:tc>
        <w:tc>
          <w:tcPr>
            <w:tcW w:w="3487" w:type="dxa"/>
            <w:vMerge w:val="restart"/>
            <w:vAlign w:val="center"/>
          </w:tcPr>
          <w:p w14:paraId="1FD9B15A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196E">
              <w:rPr>
                <w:rFonts w:ascii="標楷體" w:eastAsia="標楷體" w:hAnsi="標楷體" w:hint="eastAsia"/>
                <w:sz w:val="24"/>
                <w:szCs w:val="24"/>
              </w:rPr>
              <w:t>家庭暴力防治課程</w:t>
            </w:r>
          </w:p>
        </w:tc>
        <w:tc>
          <w:tcPr>
            <w:tcW w:w="851" w:type="dxa"/>
            <w:vAlign w:val="center"/>
          </w:tcPr>
          <w:p w14:paraId="1FD9B15B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FD9B15C" w14:textId="77777777" w:rsidR="00097724" w:rsidRPr="00441B99" w:rsidRDefault="00097724" w:rsidP="00E77A29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1FD9B15D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FD9B15E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14:paraId="1FD9B15F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家庭暴力防治法第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60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  <w:p w14:paraId="1FD9B160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097724" w:rsidRPr="00441B99" w14:paraId="1FD9B169" w14:textId="77777777" w:rsidTr="00E77A29">
        <w:trPr>
          <w:trHeight w:val="340"/>
          <w:jc w:val="center"/>
        </w:trPr>
        <w:tc>
          <w:tcPr>
            <w:tcW w:w="709" w:type="dxa"/>
            <w:vMerge/>
          </w:tcPr>
          <w:p w14:paraId="1FD9B162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1FD9B163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FD9B164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FD9B165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1FD9B166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FD9B167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14:paraId="1FD9B168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1FD9B171" w14:textId="77777777" w:rsidTr="00E77A29">
        <w:trPr>
          <w:trHeight w:val="340"/>
          <w:jc w:val="center"/>
        </w:trPr>
        <w:tc>
          <w:tcPr>
            <w:tcW w:w="709" w:type="dxa"/>
            <w:vMerge/>
          </w:tcPr>
          <w:p w14:paraId="1FD9B16A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1FD9B16B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FD9B16C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FD9B16D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1FD9B16E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FD9B16F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14:paraId="1FD9B170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1FD9B179" w14:textId="77777777" w:rsidTr="00E77A29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14:paraId="1FD9B172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</w:t>
            </w:r>
          </w:p>
        </w:tc>
        <w:tc>
          <w:tcPr>
            <w:tcW w:w="3487" w:type="dxa"/>
            <w:vMerge w:val="restart"/>
            <w:vAlign w:val="center"/>
          </w:tcPr>
          <w:p w14:paraId="1FD9B173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196E">
              <w:rPr>
                <w:rFonts w:ascii="標楷體" w:eastAsia="標楷體" w:hAnsi="標楷體" w:hint="eastAsia"/>
                <w:sz w:val="24"/>
                <w:szCs w:val="24"/>
              </w:rPr>
              <w:t>全民國防教育</w:t>
            </w:r>
          </w:p>
        </w:tc>
        <w:tc>
          <w:tcPr>
            <w:tcW w:w="851" w:type="dxa"/>
            <w:vAlign w:val="center"/>
          </w:tcPr>
          <w:p w14:paraId="1FD9B174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FD9B175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1FD9B176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FD9B177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14:paraId="1FD9B178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全民國防教育法第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</w:tc>
      </w:tr>
      <w:tr w:rsidR="00097724" w:rsidRPr="00441B99" w14:paraId="1FD9B181" w14:textId="77777777" w:rsidTr="00E77A29">
        <w:trPr>
          <w:trHeight w:val="340"/>
          <w:jc w:val="center"/>
        </w:trPr>
        <w:tc>
          <w:tcPr>
            <w:tcW w:w="709" w:type="dxa"/>
            <w:vMerge/>
          </w:tcPr>
          <w:p w14:paraId="1FD9B17A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1FD9B17B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FD9B17C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FD9B17D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1FD9B17E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FD9B17F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14:paraId="1FD9B180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1FD9B189" w14:textId="77777777" w:rsidTr="00E77A29">
        <w:trPr>
          <w:trHeight w:val="340"/>
          <w:jc w:val="center"/>
        </w:trPr>
        <w:tc>
          <w:tcPr>
            <w:tcW w:w="709" w:type="dxa"/>
            <w:vMerge/>
          </w:tcPr>
          <w:p w14:paraId="1FD9B182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1FD9B183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FD9B184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FD9B185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1FD9B186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FD9B187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14:paraId="1FD9B188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1FD9B192" w14:textId="77777777" w:rsidTr="00E77A29">
        <w:trPr>
          <w:trHeight w:val="713"/>
          <w:jc w:val="center"/>
        </w:trPr>
        <w:tc>
          <w:tcPr>
            <w:tcW w:w="709" w:type="dxa"/>
            <w:vMerge w:val="restart"/>
            <w:vAlign w:val="center"/>
          </w:tcPr>
          <w:p w14:paraId="1FD9B18A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3487" w:type="dxa"/>
            <w:vMerge w:val="restart"/>
            <w:vAlign w:val="center"/>
          </w:tcPr>
          <w:p w14:paraId="1FD9B18B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國際教育</w:t>
            </w:r>
          </w:p>
        </w:tc>
        <w:tc>
          <w:tcPr>
            <w:tcW w:w="851" w:type="dxa"/>
            <w:vAlign w:val="center"/>
          </w:tcPr>
          <w:p w14:paraId="1FD9B18C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FD9B18D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1FD9B18E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FD9B18F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14:paraId="1FD9B190" w14:textId="77777777" w:rsidR="00097724" w:rsidRPr="007028C6" w:rsidRDefault="00097724" w:rsidP="00E77A29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依本局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109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年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2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月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20</w:t>
            </w:r>
            <w:proofErr w:type="gramStart"/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日新北教新</w:t>
            </w:r>
            <w:proofErr w:type="gramEnd"/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字第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1090294487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號函辦理，自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110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學年度起實施國際教育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堂課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。</w:t>
            </w:r>
          </w:p>
          <w:p w14:paraId="1FD9B191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每學年實施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節課，原則每學期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2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節課，惟經由各校課程委員會通過後，得彈性調整實施學期。</w:t>
            </w:r>
          </w:p>
        </w:tc>
      </w:tr>
      <w:tr w:rsidR="00097724" w:rsidRPr="00441B99" w14:paraId="1FD9B19A" w14:textId="77777777" w:rsidTr="00E77A29">
        <w:trPr>
          <w:trHeight w:val="713"/>
          <w:jc w:val="center"/>
        </w:trPr>
        <w:tc>
          <w:tcPr>
            <w:tcW w:w="709" w:type="dxa"/>
            <w:vMerge/>
          </w:tcPr>
          <w:p w14:paraId="1FD9B193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1FD9B194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FD9B195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FD9B196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1FD9B197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FD9B198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14:paraId="1FD9B199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1FD9B1A2" w14:textId="77777777" w:rsidTr="00E77A29">
        <w:trPr>
          <w:trHeight w:val="714"/>
          <w:jc w:val="center"/>
        </w:trPr>
        <w:tc>
          <w:tcPr>
            <w:tcW w:w="709" w:type="dxa"/>
            <w:vMerge/>
          </w:tcPr>
          <w:p w14:paraId="1FD9B19B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1FD9B19C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FD9B19D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FD9B19E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1FD9B19F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FD9B1A0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14:paraId="1FD9B1A1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1FD9B1AA" w14:textId="77777777" w:rsidTr="00E77A29">
        <w:trPr>
          <w:trHeight w:val="714"/>
          <w:jc w:val="center"/>
        </w:trPr>
        <w:tc>
          <w:tcPr>
            <w:tcW w:w="709" w:type="dxa"/>
          </w:tcPr>
          <w:p w14:paraId="1FD9B1A3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3487" w:type="dxa"/>
          </w:tcPr>
          <w:p w14:paraId="1FD9B1A4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安全教育</w:t>
            </w:r>
          </w:p>
        </w:tc>
        <w:tc>
          <w:tcPr>
            <w:tcW w:w="851" w:type="dxa"/>
            <w:vAlign w:val="center"/>
          </w:tcPr>
          <w:p w14:paraId="1FD9B1A5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FD9B1A6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1FD9B1A7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FD9B1A8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1FD9B1A9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1FD9B1B2" w14:textId="77777777" w:rsidTr="00E77A29">
        <w:trPr>
          <w:trHeight w:val="714"/>
          <w:jc w:val="center"/>
        </w:trPr>
        <w:tc>
          <w:tcPr>
            <w:tcW w:w="709" w:type="dxa"/>
          </w:tcPr>
          <w:p w14:paraId="1FD9B1AB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3487" w:type="dxa"/>
          </w:tcPr>
          <w:p w14:paraId="1FD9B1AC" w14:textId="77777777"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</w:t>
            </w:r>
          </w:p>
        </w:tc>
        <w:tc>
          <w:tcPr>
            <w:tcW w:w="851" w:type="dxa"/>
            <w:vAlign w:val="center"/>
          </w:tcPr>
          <w:p w14:paraId="1FD9B1AD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FD9B1AE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1FD9B1AF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FD9B1B0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1FD9B1B1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1FD9B1BA" w14:textId="77777777" w:rsidTr="00E77A29">
        <w:trPr>
          <w:trHeight w:val="714"/>
          <w:jc w:val="center"/>
        </w:trPr>
        <w:tc>
          <w:tcPr>
            <w:tcW w:w="709" w:type="dxa"/>
          </w:tcPr>
          <w:p w14:paraId="1FD9B1B3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10</w:t>
            </w:r>
          </w:p>
        </w:tc>
        <w:tc>
          <w:tcPr>
            <w:tcW w:w="3487" w:type="dxa"/>
          </w:tcPr>
          <w:p w14:paraId="1FD9B1B4" w14:textId="77777777" w:rsidR="00097724" w:rsidRDefault="00097724" w:rsidP="0009772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09772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素養、</w:t>
            </w:r>
            <w:r w:rsidRPr="0009772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媒體素養教育</w:t>
            </w:r>
          </w:p>
        </w:tc>
        <w:tc>
          <w:tcPr>
            <w:tcW w:w="851" w:type="dxa"/>
            <w:vAlign w:val="center"/>
          </w:tcPr>
          <w:p w14:paraId="1FD9B1B5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FD9B1B6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1FD9B1B7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FD9B1B8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1FD9B1B9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1FD9B1C2" w14:textId="77777777" w:rsidTr="00E77A29">
        <w:trPr>
          <w:trHeight w:val="714"/>
          <w:jc w:val="center"/>
        </w:trPr>
        <w:tc>
          <w:tcPr>
            <w:tcW w:w="709" w:type="dxa"/>
          </w:tcPr>
          <w:p w14:paraId="1FD9B1BB" w14:textId="77777777"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14:paraId="1FD9B1BC" w14:textId="77777777"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51" w:type="dxa"/>
            <w:vAlign w:val="center"/>
          </w:tcPr>
          <w:p w14:paraId="1FD9B1BD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FD9B1BE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1FD9B1BF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FD9B1C0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1FD9B1C1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1FD9B1CA" w14:textId="77777777" w:rsidTr="00E77A29">
        <w:trPr>
          <w:trHeight w:val="714"/>
          <w:jc w:val="center"/>
        </w:trPr>
        <w:tc>
          <w:tcPr>
            <w:tcW w:w="709" w:type="dxa"/>
          </w:tcPr>
          <w:p w14:paraId="1FD9B1C3" w14:textId="77777777"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14:paraId="1FD9B1C4" w14:textId="77777777"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51" w:type="dxa"/>
            <w:vAlign w:val="center"/>
          </w:tcPr>
          <w:p w14:paraId="1FD9B1C5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FD9B1C6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1FD9B1C7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FD9B1C8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1FD9B1C9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1FD9B1D2" w14:textId="77777777" w:rsidTr="00E77A29">
        <w:trPr>
          <w:trHeight w:val="714"/>
          <w:jc w:val="center"/>
        </w:trPr>
        <w:tc>
          <w:tcPr>
            <w:tcW w:w="709" w:type="dxa"/>
          </w:tcPr>
          <w:p w14:paraId="1FD9B1CB" w14:textId="77777777"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14:paraId="1FD9B1CC" w14:textId="77777777"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851" w:type="dxa"/>
            <w:vAlign w:val="center"/>
          </w:tcPr>
          <w:p w14:paraId="1FD9B1CD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FD9B1CE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1FD9B1CF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FD9B1D0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1FD9B1D1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1FD9B1DA" w14:textId="77777777" w:rsidTr="00E77A29">
        <w:trPr>
          <w:trHeight w:val="714"/>
          <w:jc w:val="center"/>
        </w:trPr>
        <w:tc>
          <w:tcPr>
            <w:tcW w:w="709" w:type="dxa"/>
          </w:tcPr>
          <w:p w14:paraId="1FD9B1D3" w14:textId="77777777"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14:paraId="1FD9B1D4" w14:textId="77777777"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原住民族教育</w:t>
            </w:r>
          </w:p>
        </w:tc>
        <w:tc>
          <w:tcPr>
            <w:tcW w:w="851" w:type="dxa"/>
            <w:vAlign w:val="center"/>
          </w:tcPr>
          <w:p w14:paraId="1FD9B1D5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FD9B1D6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1FD9B1D7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FD9B1D8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1FD9B1D9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1FD9B1E2" w14:textId="77777777" w:rsidTr="00E77A29">
        <w:trPr>
          <w:trHeight w:val="714"/>
          <w:jc w:val="center"/>
        </w:trPr>
        <w:tc>
          <w:tcPr>
            <w:tcW w:w="709" w:type="dxa"/>
          </w:tcPr>
          <w:p w14:paraId="1FD9B1DB" w14:textId="77777777"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14:paraId="1FD9B1DC" w14:textId="77777777"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法治教育</w:t>
            </w:r>
          </w:p>
        </w:tc>
        <w:tc>
          <w:tcPr>
            <w:tcW w:w="851" w:type="dxa"/>
            <w:vAlign w:val="center"/>
          </w:tcPr>
          <w:p w14:paraId="1FD9B1DD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FD9B1DE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1FD9B1DF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FD9B1E0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1FD9B1E1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1FD9B1EB" w14:textId="77777777" w:rsidTr="00E77A29">
        <w:trPr>
          <w:trHeight w:val="714"/>
          <w:jc w:val="center"/>
        </w:trPr>
        <w:tc>
          <w:tcPr>
            <w:tcW w:w="709" w:type="dxa"/>
          </w:tcPr>
          <w:p w14:paraId="1FD9B1E3" w14:textId="77777777" w:rsidR="00097724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14:paraId="1FD9B1E4" w14:textId="77777777"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生命教育</w:t>
            </w:r>
          </w:p>
          <w:p w14:paraId="1FD9B1E5" w14:textId="77777777"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FD9B1E6" w14:textId="77777777"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FD9B1E7" w14:textId="77777777"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1FD9B1E8" w14:textId="77777777"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FD9B1E9" w14:textId="77777777"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1FD9B1EA" w14:textId="77777777" w:rsidR="00097724" w:rsidRPr="00FB6D66" w:rsidRDefault="00097724" w:rsidP="0009772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1FD9B1F4" w14:textId="77777777" w:rsidTr="00E77A29">
        <w:trPr>
          <w:trHeight w:val="714"/>
          <w:jc w:val="center"/>
        </w:trPr>
        <w:tc>
          <w:tcPr>
            <w:tcW w:w="709" w:type="dxa"/>
          </w:tcPr>
          <w:p w14:paraId="1FD9B1EC" w14:textId="77777777" w:rsidR="00097724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14:paraId="1FD9B1ED" w14:textId="77777777"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能源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14:paraId="1FD9B1EE" w14:textId="77777777" w:rsidR="00097724" w:rsidRPr="00097724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FD9B1EF" w14:textId="77777777"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FD9B1F0" w14:textId="77777777"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1FD9B1F1" w14:textId="77777777"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FD9B1F2" w14:textId="77777777"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1FD9B1F3" w14:textId="77777777" w:rsidR="00097724" w:rsidRPr="00FB6D66" w:rsidRDefault="00097724" w:rsidP="0009772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1FD9B1FC" w14:textId="77777777" w:rsidTr="00E77A29">
        <w:trPr>
          <w:trHeight w:val="714"/>
          <w:jc w:val="center"/>
        </w:trPr>
        <w:tc>
          <w:tcPr>
            <w:tcW w:w="709" w:type="dxa"/>
          </w:tcPr>
          <w:p w14:paraId="1FD9B1F5" w14:textId="77777777" w:rsidR="00097724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14:paraId="1FD9B1F6" w14:textId="77777777" w:rsidR="00097724" w:rsidRPr="00097724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戶外教育</w:t>
            </w:r>
          </w:p>
        </w:tc>
        <w:tc>
          <w:tcPr>
            <w:tcW w:w="851" w:type="dxa"/>
            <w:vAlign w:val="center"/>
          </w:tcPr>
          <w:p w14:paraId="1FD9B1F7" w14:textId="77777777"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FD9B1F8" w14:textId="77777777"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1FD9B1F9" w14:textId="77777777"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FD9B1FA" w14:textId="77777777"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1FD9B1FB" w14:textId="77777777" w:rsidR="00097724" w:rsidRPr="00FB6D66" w:rsidRDefault="00097724" w:rsidP="0009772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1FD9B1FD" w14:textId="77777777" w:rsidR="007702C2" w:rsidRDefault="007702C2" w:rsidP="00D37619">
      <w:pPr>
        <w:rPr>
          <w:rFonts w:ascii="標楷體" w:eastAsia="標楷體" w:hAnsi="標楷體" w:cs="標楷體"/>
          <w:b/>
          <w:sz w:val="24"/>
          <w:szCs w:val="24"/>
        </w:rPr>
      </w:pPr>
      <w:r>
        <w:rPr>
          <w:rFonts w:ascii="標楷體" w:eastAsia="標楷體" w:hAnsi="標楷體" w:cs="標楷體"/>
          <w:b/>
          <w:sz w:val="24"/>
          <w:szCs w:val="24"/>
        </w:rPr>
        <w:br/>
      </w:r>
      <w:r w:rsidR="00CE0EBF" w:rsidRPr="00097724">
        <w:rPr>
          <w:rFonts w:ascii="標楷體" w:eastAsia="標楷體" w:hAnsi="標楷體" w:cs="DFKaiShu-SB-Estd-BF" w:hint="eastAsia"/>
          <w:color w:val="auto"/>
          <w:sz w:val="24"/>
          <w:szCs w:val="24"/>
        </w:rPr>
        <w:t>生涯規劃</w:t>
      </w:r>
      <w:r w:rsidR="00CE0EBF" w:rsidRPr="00097724">
        <w:rPr>
          <w:rFonts w:ascii="標楷體" w:eastAsia="標楷體" w:hAnsi="標楷體" w:cs="AVGmdBU" w:hint="eastAsia"/>
          <w:color w:val="auto"/>
          <w:sz w:val="24"/>
          <w:szCs w:val="24"/>
        </w:rPr>
        <w:t>教育</w:t>
      </w:r>
    </w:p>
    <w:tbl>
      <w:tblPr>
        <w:tblW w:w="1418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3544"/>
        <w:gridCol w:w="709"/>
        <w:gridCol w:w="2551"/>
        <w:gridCol w:w="1276"/>
        <w:gridCol w:w="1134"/>
        <w:gridCol w:w="4269"/>
      </w:tblGrid>
      <w:tr w:rsidR="007702C2" w:rsidRPr="001155D1" w14:paraId="1FD9B205" w14:textId="77777777" w:rsidTr="00CE0EBF">
        <w:trPr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9B1FE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序號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9B1FF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重要教育工作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9B200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納入課程規劃實施情形</w:t>
            </w:r>
          </w:p>
          <w:p w14:paraId="1FD9B201" w14:textId="77777777" w:rsidR="007702C2" w:rsidRPr="001155D1" w:rsidRDefault="007702C2" w:rsidP="00C025EE">
            <w:pPr>
              <w:rPr>
                <w:rFonts w:ascii="標楷體" w:eastAsia="標楷體" w:hAnsi="標楷體"/>
              </w:rPr>
            </w:pPr>
            <w:r w:rsidRPr="001155D1">
              <w:rPr>
                <w:rFonts w:ascii="標楷體" w:eastAsia="標楷體" w:hAnsi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9B202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本學期</w:t>
            </w:r>
          </w:p>
          <w:p w14:paraId="1FD9B203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實施時數</w:t>
            </w:r>
          </w:p>
        </w:tc>
        <w:tc>
          <w:tcPr>
            <w:tcW w:w="4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9B204" w14:textId="77777777" w:rsidR="007702C2" w:rsidRPr="001155D1" w:rsidRDefault="00CE0EBF" w:rsidP="00C025E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/>
              </w:rPr>
              <w:t>請註明課程單元及</w:t>
            </w:r>
            <w:r w:rsidRPr="001155D1">
              <w:rPr>
                <w:rFonts w:ascii="標楷體" w:eastAsia="標楷體" w:hAnsi="標楷體" w:hint="eastAsia"/>
                <w:b/>
              </w:rPr>
              <w:t>實質內涵</w:t>
            </w:r>
            <w:r>
              <w:rPr>
                <w:rFonts w:ascii="標楷體" w:eastAsia="標楷體" w:hAnsi="標楷體" w:hint="eastAsia"/>
                <w:b/>
              </w:rPr>
              <w:t>指標</w:t>
            </w:r>
            <w:r w:rsidRPr="001155D1">
              <w:rPr>
                <w:rFonts w:ascii="標楷體" w:eastAsia="標楷體" w:hAnsi="標楷體" w:hint="eastAsia"/>
                <w:b/>
              </w:rPr>
              <w:t>表</w:t>
            </w:r>
          </w:p>
        </w:tc>
      </w:tr>
      <w:tr w:rsidR="00CE0EBF" w:rsidRPr="001155D1" w14:paraId="1FD9B20E" w14:textId="77777777" w:rsidTr="00CE0EBF">
        <w:trPr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9B206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9B207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9B208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實施年級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9B209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領域學習或彈性學習課程別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9B20A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</w:t>
            </w:r>
          </w:p>
          <w:p w14:paraId="1FD9B20B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 w:rsidRPr="001155D1">
              <w:rPr>
                <w:rFonts w:ascii="標楷體" w:eastAsia="標楷體" w:hAnsi="標楷體" w:cs="標楷體"/>
              </w:rPr>
              <w:t>週</w:t>
            </w:r>
            <w:proofErr w:type="gramEnd"/>
            <w:r w:rsidRPr="001155D1">
              <w:rPr>
                <w:rFonts w:ascii="標楷體" w:eastAsia="標楷體" w:hAnsi="標楷體" w:cs="標楷體"/>
              </w:rPr>
              <w:t>次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9B20C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9B20D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CE0EBF" w:rsidRPr="001155D1" w14:paraId="1FD9B216" w14:textId="77777777" w:rsidTr="00CE0EBF">
        <w:trPr>
          <w:trHeight w:val="340"/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9B20F" w14:textId="77777777" w:rsidR="007702C2" w:rsidRPr="00BD3BA6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9B210" w14:textId="77777777" w:rsidR="007702C2" w:rsidRPr="00BD3BA6" w:rsidRDefault="007702C2" w:rsidP="00C025EE">
            <w:pPr>
              <w:jc w:val="center"/>
              <w:rPr>
                <w:rFonts w:ascii="標楷體" w:eastAsia="標楷體" w:hAnsi="標楷體"/>
              </w:rPr>
            </w:pPr>
            <w:r w:rsidRPr="00BD3BA6">
              <w:rPr>
                <w:rFonts w:ascii="標楷體" w:eastAsia="標楷體" w:hAnsi="標楷體"/>
              </w:rPr>
              <w:t>生涯規劃教育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9B211" w14:textId="77777777" w:rsidR="007702C2" w:rsidRPr="00BD3BA6" w:rsidRDefault="00AC615D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AC615D">
              <w:rPr>
                <w:rFonts w:ascii="標楷體" w:eastAsia="標楷體" w:hAnsi="標楷體" w:cs="標楷體" w:hint="eastAsia"/>
              </w:rPr>
              <w:t>八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9B212" w14:textId="77777777" w:rsidR="007702C2" w:rsidRPr="00BD3BA6" w:rsidRDefault="00AC615D" w:rsidP="00C025EE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C615D">
              <w:rPr>
                <w:rFonts w:ascii="標楷體" w:eastAsia="標楷體" w:hAnsi="標楷體" w:hint="eastAsia"/>
              </w:rPr>
              <w:t>社會領域歷史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9B213" w14:textId="77777777" w:rsidR="007702C2" w:rsidRPr="00BD3BA6" w:rsidRDefault="00AC615D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AC615D">
              <w:rPr>
                <w:rFonts w:ascii="標楷體" w:eastAsia="標楷體" w:hAnsi="標楷體" w:cs="標楷體"/>
              </w:rPr>
              <w:t>8-10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9B214" w14:textId="77777777" w:rsidR="007702C2" w:rsidRPr="00BD3BA6" w:rsidRDefault="00AC615D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AC615D">
              <w:rPr>
                <w:rFonts w:ascii="標楷體" w:eastAsia="標楷體" w:hAnsi="標楷體" w:cs="標楷體"/>
              </w:rPr>
              <w:t>2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9B215" w14:textId="77777777" w:rsidR="007702C2" w:rsidRPr="00BD3BA6" w:rsidRDefault="00AC615D" w:rsidP="00C025EE">
            <w:pPr>
              <w:rPr>
                <w:rFonts w:ascii="標楷體" w:eastAsia="標楷體" w:hAnsi="標楷體"/>
                <w:b/>
                <w:snapToGrid w:val="0"/>
              </w:rPr>
            </w:pPr>
            <w:r w:rsidRPr="00AC615D">
              <w:rPr>
                <w:rFonts w:ascii="標楷體" w:eastAsia="標楷體" w:hAnsi="標楷體" w:hint="eastAsia"/>
                <w:b/>
                <w:snapToGrid w:val="0"/>
              </w:rPr>
              <w:t>宋元時期的國際互動與交流、</w:t>
            </w:r>
            <w:proofErr w:type="gramStart"/>
            <w:r w:rsidRPr="00AC615D">
              <w:rPr>
                <w:rFonts w:ascii="標楷體" w:eastAsia="標楷體" w:hAnsi="標楷體" w:hint="eastAsia"/>
                <w:b/>
                <w:snapToGrid w:val="0"/>
              </w:rPr>
              <w:t>涯</w:t>
            </w:r>
            <w:proofErr w:type="gramEnd"/>
            <w:r w:rsidRPr="00AC615D">
              <w:rPr>
                <w:rFonts w:ascii="標楷體" w:eastAsia="標楷體" w:hAnsi="標楷體" w:hint="eastAsia"/>
                <w:b/>
                <w:snapToGrid w:val="0"/>
              </w:rPr>
              <w:t>J9</w:t>
            </w:r>
          </w:p>
        </w:tc>
      </w:tr>
      <w:tr w:rsidR="00CE0EBF" w:rsidRPr="001155D1" w14:paraId="1FD9B21E" w14:textId="77777777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9B217" w14:textId="77777777" w:rsidR="007702C2" w:rsidRPr="00BD3BA6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9B218" w14:textId="77777777" w:rsidR="007702C2" w:rsidRPr="00BD3BA6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9B219" w14:textId="77777777" w:rsidR="007702C2" w:rsidRPr="00BD3BA6" w:rsidRDefault="004C6606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4C6606">
              <w:rPr>
                <w:rFonts w:ascii="標楷體" w:eastAsia="標楷體" w:hAnsi="標楷體" w:cs="標楷體" w:hint="eastAsia"/>
              </w:rPr>
              <w:t>八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9B21A" w14:textId="77777777" w:rsidR="007702C2" w:rsidRPr="00BD3BA6" w:rsidRDefault="004C6606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4C6606">
              <w:rPr>
                <w:rFonts w:ascii="標楷體" w:eastAsia="標楷體" w:hAnsi="標楷體" w:cs="標楷體" w:hint="eastAsia"/>
              </w:rPr>
              <w:t>社會領域歷史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9B21B" w14:textId="77777777" w:rsidR="007702C2" w:rsidRPr="00BD3BA6" w:rsidRDefault="004C6606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4C6606">
              <w:rPr>
                <w:rFonts w:ascii="標楷體" w:eastAsia="標楷體" w:hAnsi="標楷體" w:cs="標楷體"/>
              </w:rPr>
              <w:t>11-14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9B21C" w14:textId="77777777" w:rsidR="007702C2" w:rsidRPr="00BD3BA6" w:rsidRDefault="004C6606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4C6606">
              <w:rPr>
                <w:rFonts w:ascii="標楷體" w:eastAsia="標楷體" w:hAnsi="標楷體" w:cs="標楷體"/>
              </w:rPr>
              <w:t>3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9B21D" w14:textId="77777777" w:rsidR="007702C2" w:rsidRPr="00BD3BA6" w:rsidRDefault="004C6606" w:rsidP="00C025EE">
            <w:pPr>
              <w:rPr>
                <w:rFonts w:ascii="標楷體" w:eastAsia="標楷體" w:hAnsi="標楷體"/>
                <w:b/>
                <w:snapToGrid w:val="0"/>
              </w:rPr>
            </w:pPr>
            <w:r w:rsidRPr="004C6606">
              <w:rPr>
                <w:rFonts w:ascii="標楷體" w:eastAsia="標楷體" w:hAnsi="標楷體" w:hint="eastAsia"/>
                <w:b/>
                <w:snapToGrid w:val="0"/>
              </w:rPr>
              <w:t>明清時期東亞世界的變動與交流、</w:t>
            </w:r>
            <w:proofErr w:type="gramStart"/>
            <w:r w:rsidRPr="004C6606">
              <w:rPr>
                <w:rFonts w:ascii="標楷體" w:eastAsia="標楷體" w:hAnsi="標楷體" w:hint="eastAsia"/>
                <w:b/>
                <w:snapToGrid w:val="0"/>
              </w:rPr>
              <w:t>涯</w:t>
            </w:r>
            <w:proofErr w:type="gramEnd"/>
            <w:r w:rsidRPr="004C6606">
              <w:rPr>
                <w:rFonts w:ascii="標楷體" w:eastAsia="標楷體" w:hAnsi="標楷體" w:hint="eastAsia"/>
                <w:b/>
                <w:snapToGrid w:val="0"/>
              </w:rPr>
              <w:t>J9</w:t>
            </w:r>
          </w:p>
        </w:tc>
      </w:tr>
      <w:tr w:rsidR="00CE0EBF" w:rsidRPr="001155D1" w14:paraId="1FD9B226" w14:textId="77777777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9B21F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9B220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9B221" w14:textId="77777777" w:rsidR="007702C2" w:rsidRPr="001155D1" w:rsidRDefault="004C6606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4C6606">
              <w:rPr>
                <w:rFonts w:ascii="標楷體" w:eastAsia="標楷體" w:hAnsi="標楷體" w:cs="標楷體" w:hint="eastAsia"/>
              </w:rPr>
              <w:t>八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9B222" w14:textId="77777777" w:rsidR="007702C2" w:rsidRPr="001155D1" w:rsidRDefault="004C6606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4C6606">
              <w:rPr>
                <w:rFonts w:ascii="標楷體" w:eastAsia="標楷體" w:hAnsi="標楷體" w:cs="標楷體" w:hint="eastAsia"/>
              </w:rPr>
              <w:t>社會領域歷史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9B223" w14:textId="77777777" w:rsidR="007702C2" w:rsidRPr="001155D1" w:rsidRDefault="004C6606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4C6606">
              <w:rPr>
                <w:rFonts w:ascii="標楷體" w:eastAsia="標楷體" w:hAnsi="標楷體" w:cs="標楷體"/>
              </w:rPr>
              <w:t>18-21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9B224" w14:textId="77777777" w:rsidR="007702C2" w:rsidRPr="001155D1" w:rsidRDefault="004C6606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4C6606">
              <w:rPr>
                <w:rFonts w:ascii="標楷體" w:eastAsia="標楷體" w:hAnsi="標楷體" w:cs="標楷體"/>
              </w:rPr>
              <w:t>3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9B225" w14:textId="77777777" w:rsidR="007702C2" w:rsidRPr="001155D1" w:rsidRDefault="004C6606" w:rsidP="00C025EE">
            <w:pPr>
              <w:rPr>
                <w:rFonts w:ascii="標楷體" w:eastAsia="標楷體" w:hAnsi="標楷體"/>
              </w:rPr>
            </w:pPr>
            <w:r w:rsidRPr="004C6606">
              <w:rPr>
                <w:rFonts w:ascii="標楷體" w:eastAsia="標楷體" w:hAnsi="標楷體" w:hint="eastAsia"/>
              </w:rPr>
              <w:t>晚清的城市新風貌與新文化、</w:t>
            </w:r>
            <w:proofErr w:type="gramStart"/>
            <w:r w:rsidRPr="004C6606">
              <w:rPr>
                <w:rFonts w:ascii="標楷體" w:eastAsia="標楷體" w:hAnsi="標楷體" w:hint="eastAsia"/>
              </w:rPr>
              <w:t>涯</w:t>
            </w:r>
            <w:proofErr w:type="gramEnd"/>
            <w:r w:rsidRPr="004C6606">
              <w:rPr>
                <w:rFonts w:ascii="標楷體" w:eastAsia="標楷體" w:hAnsi="標楷體" w:hint="eastAsia"/>
              </w:rPr>
              <w:t>J5</w:t>
            </w:r>
          </w:p>
        </w:tc>
      </w:tr>
      <w:tr w:rsidR="00CE0EBF" w:rsidRPr="001155D1" w14:paraId="1FD9B22E" w14:textId="77777777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9B227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9B228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9B229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9B22A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9B22B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9B22C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9B22D" w14:textId="77777777" w:rsidR="007702C2" w:rsidRPr="001155D1" w:rsidRDefault="007702C2" w:rsidP="00C025EE">
            <w:pPr>
              <w:rPr>
                <w:rFonts w:ascii="標楷體" w:eastAsia="標楷體" w:hAnsi="標楷體" w:cs="標楷體"/>
              </w:rPr>
            </w:pPr>
          </w:p>
        </w:tc>
      </w:tr>
      <w:tr w:rsidR="00CE0EBF" w:rsidRPr="001155D1" w14:paraId="1FD9B236" w14:textId="77777777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9B22F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9B230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9B231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9B232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9B233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9B234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9B235" w14:textId="77777777" w:rsidR="007702C2" w:rsidRPr="001155D1" w:rsidRDefault="007702C2" w:rsidP="006154F3">
            <w:pPr>
              <w:rPr>
                <w:rFonts w:ascii="標楷體" w:eastAsia="標楷體" w:hAnsi="標楷體" w:cs="標楷體"/>
              </w:rPr>
            </w:pPr>
          </w:p>
        </w:tc>
      </w:tr>
      <w:tr w:rsidR="00CE0EBF" w:rsidRPr="001155D1" w14:paraId="1FD9B23E" w14:textId="77777777" w:rsidTr="00CE0EBF">
        <w:trPr>
          <w:trHeight w:val="407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9B237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9B238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9B239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9B23A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9B23B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9B23C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9B23D" w14:textId="77777777" w:rsidR="007702C2" w:rsidRPr="001155D1" w:rsidRDefault="007702C2" w:rsidP="00C025EE">
            <w:pPr>
              <w:rPr>
                <w:rFonts w:ascii="標楷體" w:eastAsia="標楷體" w:hAnsi="標楷體" w:cs="標楷體"/>
              </w:rPr>
            </w:pPr>
          </w:p>
        </w:tc>
      </w:tr>
    </w:tbl>
    <w:p w14:paraId="1FD9B23F" w14:textId="77777777" w:rsidR="00556282" w:rsidRPr="007702C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1FD9B240" w14:textId="77777777" w:rsidR="00217DCF" w:rsidRPr="00BF31BC" w:rsidRDefault="00556282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七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、本課程是否有校外人士協助教學</w:t>
      </w:r>
    </w:p>
    <w:p w14:paraId="1FD9B241" w14:textId="77777777" w:rsidR="00217DCF" w:rsidRPr="00BF31BC" w:rsidRDefault="003B2A9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 w:rsidRPr="003B2A9F"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proofErr w:type="gramStart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</w:t>
      </w:r>
      <w:proofErr w:type="gramEnd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填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14:paraId="1FD9B242" w14:textId="77777777"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14:paraId="1FD9B243" w14:textId="77777777"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tbl>
      <w:tblPr>
        <w:tblStyle w:val="af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217DCF" w:rsidRPr="00BF31BC" w14:paraId="1FD9B24A" w14:textId="77777777" w:rsidTr="00EE5A1A">
        <w:tc>
          <w:tcPr>
            <w:tcW w:w="1292" w:type="dxa"/>
          </w:tcPr>
          <w:p w14:paraId="1FD9B244" w14:textId="77777777" w:rsidR="00217DCF" w:rsidRPr="00BF31BC" w:rsidRDefault="00217DCF" w:rsidP="00EE5A1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14:paraId="1FD9B245" w14:textId="77777777" w:rsidR="00217DCF" w:rsidRPr="00BF31BC" w:rsidRDefault="00217DCF" w:rsidP="00EE5A1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14:paraId="1FD9B246" w14:textId="77777777"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14:paraId="1FD9B247" w14:textId="77777777"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14:paraId="1FD9B248" w14:textId="77777777"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14:paraId="1FD9B249" w14:textId="77777777"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14:paraId="1FD9B252" w14:textId="77777777" w:rsidTr="00EE5A1A">
        <w:tc>
          <w:tcPr>
            <w:tcW w:w="1292" w:type="dxa"/>
          </w:tcPr>
          <w:p w14:paraId="1FD9B24B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1FD9B24C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1FD9B24D" w14:textId="77777777" w:rsidR="00217DCF" w:rsidRPr="00BF31BC" w:rsidRDefault="00217DCF" w:rsidP="00EE5A1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14:paraId="1FD9B24E" w14:textId="77777777" w:rsidR="00217DCF" w:rsidRPr="00BF31BC" w:rsidRDefault="00217DCF" w:rsidP="00EE5A1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  <w:r w:rsidRPr="00BF31BC">
              <w:rPr>
                <w:rFonts w:ascii="標楷體" w:eastAsia="標楷體" w:hAnsi="標楷體" w:cs="標楷體"/>
              </w:rPr>
              <w:t xml:space="preserve"> </w:t>
            </w:r>
          </w:p>
        </w:tc>
        <w:tc>
          <w:tcPr>
            <w:tcW w:w="2296" w:type="dxa"/>
          </w:tcPr>
          <w:p w14:paraId="1FD9B24F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1FD9B250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1FD9B251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14:paraId="1FD9B259" w14:textId="77777777" w:rsidTr="00EE5A1A">
        <w:tc>
          <w:tcPr>
            <w:tcW w:w="1292" w:type="dxa"/>
          </w:tcPr>
          <w:p w14:paraId="1FD9B253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1FD9B254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1FD9B255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1FD9B256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1FD9B257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1FD9B258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14:paraId="1FD9B260" w14:textId="77777777" w:rsidTr="00EE5A1A">
        <w:tc>
          <w:tcPr>
            <w:tcW w:w="1292" w:type="dxa"/>
          </w:tcPr>
          <w:p w14:paraId="1FD9B25A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1FD9B25B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1FD9B25C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1FD9B25D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1FD9B25E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1FD9B25F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1FD9B261" w14:textId="77777777"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14:paraId="1FD9B262" w14:textId="77777777" w:rsidR="00B5798C" w:rsidRPr="00217DCF" w:rsidRDefault="00B5798C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B5798C" w:rsidRPr="00217DCF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D9B265" w14:textId="77777777" w:rsidR="00C92FC3" w:rsidRDefault="00C92FC3">
      <w:r>
        <w:separator/>
      </w:r>
    </w:p>
  </w:endnote>
  <w:endnote w:type="continuationSeparator" w:id="0">
    <w:p w14:paraId="1FD9B266" w14:textId="77777777" w:rsidR="00C92FC3" w:rsidRDefault="00C92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D9B267" w14:textId="77777777" w:rsidR="002E38B1" w:rsidRDefault="002E38B1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4C6606" w:rsidRPr="004C6606">
      <w:rPr>
        <w:noProof/>
        <w:lang w:val="zh-TW"/>
      </w:rPr>
      <w:t>23</w:t>
    </w:r>
    <w:r>
      <w:fldChar w:fldCharType="end"/>
    </w:r>
  </w:p>
  <w:p w14:paraId="1FD9B268" w14:textId="77777777"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D9B263" w14:textId="77777777" w:rsidR="00C92FC3" w:rsidRDefault="00C92FC3">
      <w:r>
        <w:separator/>
      </w:r>
    </w:p>
  </w:footnote>
  <w:footnote w:type="continuationSeparator" w:id="0">
    <w:p w14:paraId="1FD9B264" w14:textId="77777777" w:rsidR="00C92FC3" w:rsidRDefault="00C92F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2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3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4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6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7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8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9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0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1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2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3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8"/>
  </w:num>
  <w:num w:numId="2">
    <w:abstractNumId w:val="33"/>
  </w:num>
  <w:num w:numId="3">
    <w:abstractNumId w:val="23"/>
  </w:num>
  <w:num w:numId="4">
    <w:abstractNumId w:val="29"/>
  </w:num>
  <w:num w:numId="5">
    <w:abstractNumId w:val="26"/>
  </w:num>
  <w:num w:numId="6">
    <w:abstractNumId w:val="25"/>
  </w:num>
  <w:num w:numId="7">
    <w:abstractNumId w:val="2"/>
  </w:num>
  <w:num w:numId="8">
    <w:abstractNumId w:val="20"/>
  </w:num>
  <w:num w:numId="9">
    <w:abstractNumId w:val="17"/>
  </w:num>
  <w:num w:numId="10">
    <w:abstractNumId w:val="28"/>
  </w:num>
  <w:num w:numId="11">
    <w:abstractNumId w:val="31"/>
  </w:num>
  <w:num w:numId="12">
    <w:abstractNumId w:val="32"/>
  </w:num>
  <w:num w:numId="13">
    <w:abstractNumId w:val="19"/>
  </w:num>
  <w:num w:numId="14">
    <w:abstractNumId w:val="11"/>
  </w:num>
  <w:num w:numId="15">
    <w:abstractNumId w:val="9"/>
  </w:num>
  <w:num w:numId="16">
    <w:abstractNumId w:val="24"/>
  </w:num>
  <w:num w:numId="17">
    <w:abstractNumId w:val="10"/>
  </w:num>
  <w:num w:numId="18">
    <w:abstractNumId w:val="0"/>
  </w:num>
  <w:num w:numId="19">
    <w:abstractNumId w:val="21"/>
  </w:num>
  <w:num w:numId="20">
    <w:abstractNumId w:val="22"/>
  </w:num>
  <w:num w:numId="21">
    <w:abstractNumId w:val="15"/>
  </w:num>
  <w:num w:numId="22">
    <w:abstractNumId w:val="5"/>
  </w:num>
  <w:num w:numId="23">
    <w:abstractNumId w:val="3"/>
  </w:num>
  <w:num w:numId="24">
    <w:abstractNumId w:val="30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7"/>
  </w:num>
  <w:num w:numId="32">
    <w:abstractNumId w:val="13"/>
  </w:num>
  <w:num w:numId="33">
    <w:abstractNumId w:val="4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BC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37"/>
    <w:rsid w:val="00052883"/>
    <w:rsid w:val="0005561B"/>
    <w:rsid w:val="00060028"/>
    <w:rsid w:val="00060770"/>
    <w:rsid w:val="00060DFA"/>
    <w:rsid w:val="000619E4"/>
    <w:rsid w:val="00061D50"/>
    <w:rsid w:val="00061EC2"/>
    <w:rsid w:val="000668B0"/>
    <w:rsid w:val="00073866"/>
    <w:rsid w:val="00076501"/>
    <w:rsid w:val="000766D7"/>
    <w:rsid w:val="00076909"/>
    <w:rsid w:val="00081436"/>
    <w:rsid w:val="00081700"/>
    <w:rsid w:val="0008332E"/>
    <w:rsid w:val="00085DA0"/>
    <w:rsid w:val="00086F9D"/>
    <w:rsid w:val="00094DB3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67EC"/>
    <w:rsid w:val="000E6D1E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70D0B"/>
    <w:rsid w:val="00181ACE"/>
    <w:rsid w:val="001850A6"/>
    <w:rsid w:val="00187019"/>
    <w:rsid w:val="001918A5"/>
    <w:rsid w:val="00191B20"/>
    <w:rsid w:val="001933CC"/>
    <w:rsid w:val="00193E35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200C15"/>
    <w:rsid w:val="002026C7"/>
    <w:rsid w:val="00204998"/>
    <w:rsid w:val="002058E2"/>
    <w:rsid w:val="00205A5D"/>
    <w:rsid w:val="00210F9A"/>
    <w:rsid w:val="00214156"/>
    <w:rsid w:val="00214BA9"/>
    <w:rsid w:val="00217DCF"/>
    <w:rsid w:val="00221BF0"/>
    <w:rsid w:val="00225853"/>
    <w:rsid w:val="00227D43"/>
    <w:rsid w:val="002465A9"/>
    <w:rsid w:val="0025196E"/>
    <w:rsid w:val="00252E0C"/>
    <w:rsid w:val="00263A25"/>
    <w:rsid w:val="00265764"/>
    <w:rsid w:val="002664FE"/>
    <w:rsid w:val="002670FA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676A"/>
    <w:rsid w:val="002A7515"/>
    <w:rsid w:val="002B5B91"/>
    <w:rsid w:val="002B6371"/>
    <w:rsid w:val="002C2C4F"/>
    <w:rsid w:val="002C6411"/>
    <w:rsid w:val="002D3F86"/>
    <w:rsid w:val="002D7331"/>
    <w:rsid w:val="002E2523"/>
    <w:rsid w:val="002E38B1"/>
    <w:rsid w:val="002F3C89"/>
    <w:rsid w:val="002F535E"/>
    <w:rsid w:val="002F74D8"/>
    <w:rsid w:val="00301426"/>
    <w:rsid w:val="003021BB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2A9F"/>
    <w:rsid w:val="003B57B2"/>
    <w:rsid w:val="003B66E6"/>
    <w:rsid w:val="003B75E7"/>
    <w:rsid w:val="003B7C4D"/>
    <w:rsid w:val="003C1C0A"/>
    <w:rsid w:val="003C4094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4557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93A82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C6606"/>
    <w:rsid w:val="004D048E"/>
    <w:rsid w:val="004D0F9B"/>
    <w:rsid w:val="004D2FAA"/>
    <w:rsid w:val="004D5763"/>
    <w:rsid w:val="004D651E"/>
    <w:rsid w:val="004E3685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70C"/>
    <w:rsid w:val="00573E05"/>
    <w:rsid w:val="00575BF8"/>
    <w:rsid w:val="00586943"/>
    <w:rsid w:val="005902DD"/>
    <w:rsid w:val="005A1D79"/>
    <w:rsid w:val="005A3DF5"/>
    <w:rsid w:val="005A4D9A"/>
    <w:rsid w:val="005B0EA6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562B"/>
    <w:rsid w:val="005F5C4A"/>
    <w:rsid w:val="0060022B"/>
    <w:rsid w:val="00607C91"/>
    <w:rsid w:val="006121F2"/>
    <w:rsid w:val="0061264C"/>
    <w:rsid w:val="00612DED"/>
    <w:rsid w:val="006154F3"/>
    <w:rsid w:val="00616BD7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11E0"/>
    <w:rsid w:val="006820EF"/>
    <w:rsid w:val="00682D48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D1D3D"/>
    <w:rsid w:val="006D30E1"/>
    <w:rsid w:val="006D3ACD"/>
    <w:rsid w:val="006D3CA3"/>
    <w:rsid w:val="006D4766"/>
    <w:rsid w:val="006D52E9"/>
    <w:rsid w:val="006E27FD"/>
    <w:rsid w:val="006E5C08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216"/>
    <w:rsid w:val="00731AE5"/>
    <w:rsid w:val="007361BE"/>
    <w:rsid w:val="00736961"/>
    <w:rsid w:val="0074128F"/>
    <w:rsid w:val="0074265B"/>
    <w:rsid w:val="00742F96"/>
    <w:rsid w:val="007436D3"/>
    <w:rsid w:val="00747546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971B0"/>
    <w:rsid w:val="007A03E7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D5CDE"/>
    <w:rsid w:val="007E5BCF"/>
    <w:rsid w:val="00811297"/>
    <w:rsid w:val="00812AC4"/>
    <w:rsid w:val="008222BF"/>
    <w:rsid w:val="00823DF1"/>
    <w:rsid w:val="00824477"/>
    <w:rsid w:val="00825061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493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D2AA9"/>
    <w:rsid w:val="008E1DD2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2677"/>
    <w:rsid w:val="00982D4A"/>
    <w:rsid w:val="00987F14"/>
    <w:rsid w:val="00991898"/>
    <w:rsid w:val="0099265F"/>
    <w:rsid w:val="00992B4E"/>
    <w:rsid w:val="00992C7C"/>
    <w:rsid w:val="00993849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3689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A6FF2"/>
    <w:rsid w:val="00AB0D6C"/>
    <w:rsid w:val="00AB33BD"/>
    <w:rsid w:val="00AB671C"/>
    <w:rsid w:val="00AB6FC4"/>
    <w:rsid w:val="00AC4B0F"/>
    <w:rsid w:val="00AC615D"/>
    <w:rsid w:val="00AD2399"/>
    <w:rsid w:val="00AD3378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25F24"/>
    <w:rsid w:val="00B308B6"/>
    <w:rsid w:val="00B346A1"/>
    <w:rsid w:val="00B41FD5"/>
    <w:rsid w:val="00B47EBB"/>
    <w:rsid w:val="00B47F56"/>
    <w:rsid w:val="00B5253C"/>
    <w:rsid w:val="00B54810"/>
    <w:rsid w:val="00B5559D"/>
    <w:rsid w:val="00B5798C"/>
    <w:rsid w:val="00B62FC1"/>
    <w:rsid w:val="00B66C53"/>
    <w:rsid w:val="00B6712F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18F8"/>
    <w:rsid w:val="00BD3CA2"/>
    <w:rsid w:val="00BD5193"/>
    <w:rsid w:val="00BD5366"/>
    <w:rsid w:val="00BD7FBD"/>
    <w:rsid w:val="00BE2654"/>
    <w:rsid w:val="00BE3EEA"/>
    <w:rsid w:val="00BE6B7C"/>
    <w:rsid w:val="00BE71DB"/>
    <w:rsid w:val="00BE7C71"/>
    <w:rsid w:val="00BF1A42"/>
    <w:rsid w:val="00BF31BC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784A"/>
    <w:rsid w:val="00C41BC8"/>
    <w:rsid w:val="00C421BB"/>
    <w:rsid w:val="00C42463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0DFE"/>
    <w:rsid w:val="00C85389"/>
    <w:rsid w:val="00C92FC3"/>
    <w:rsid w:val="00C93D91"/>
    <w:rsid w:val="00CA47CD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B2FC8"/>
    <w:rsid w:val="00DB552D"/>
    <w:rsid w:val="00DC0AFE"/>
    <w:rsid w:val="00DC359E"/>
    <w:rsid w:val="00DC68AD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6A59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5A1A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30474"/>
    <w:rsid w:val="00F36232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2933"/>
    <w:rsid w:val="00F931AD"/>
    <w:rsid w:val="00F94E97"/>
    <w:rsid w:val="00FA2518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FD9AE88"/>
  <w14:defaultImageDpi w14:val="0"/>
  <w15:docId w15:val="{36073C1D-8571-4279-9BEA-3B3DB5084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720D3-7736-4B76-8AA2-15C84196B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23</Pages>
  <Words>1551</Words>
  <Characters>8844</Characters>
  <Application>Microsoft Office Word</Application>
  <DocSecurity>0</DocSecurity>
  <Lines>73</Lines>
  <Paragraphs>20</Paragraphs>
  <ScaleCrop>false</ScaleCrop>
  <Company>Hewlett-Packard Company</Company>
  <LinksUpToDate>false</LinksUpToDate>
  <CharactersWithSpaces>10375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HOME-NOTEBOOK</cp:lastModifiedBy>
  <cp:revision>54</cp:revision>
  <cp:lastPrinted>2018-11-20T02:54:00Z</cp:lastPrinted>
  <dcterms:created xsi:type="dcterms:W3CDTF">2022-06-11T04:13:00Z</dcterms:created>
  <dcterms:modified xsi:type="dcterms:W3CDTF">2022-06-15T08:27:00Z</dcterms:modified>
</cp:coreProperties>
</file>